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愉快的写代码必须会的一些技能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摒弃 eclipse,转向 idea</w:t>
      </w:r>
    </w:p>
    <w:p>
      <w:pPr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原因：</w:t>
      </w:r>
    </w:p>
    <w:p>
      <w:pPr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idea 更人性化，写代码体验更爽（不信你用看看）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idea 扩展主题也是很多，</w:t>
      </w:r>
      <w:r>
        <w:rPr>
          <w:rFonts w:hint="eastAsia"/>
          <w:sz w:val="28"/>
          <w:szCs w:val="28"/>
        </w:rPr>
        <w:t>http://color-themes.com/?view=index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 github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面试官最爱看的大概就是被面试人的 github 活动记录了，所以这东西有必要会。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Maven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愉快的java项目管理利器，有了maven，你的项目中的所有jar 包都不需要自己去下载了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Junit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Junit 是一块款java代码的单元测试工具，也就是一个jar 包，结合 idea，maven，一起用的话，你会发现java代码写起来真心愉快加欢乐。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以上这些东西是第一周的每个人必须要完成的任务，有什么不会的百度，不行就谷歌，还不行问我。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760426">
    <w:nsid w:val="5870632A"/>
    <w:multiLevelType w:val="singleLevel"/>
    <w:tmpl w:val="5870632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37604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BA6B"/>
    <w:rsid w:val="7FDFBA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2017-01-07T11:36:00Z</dcterms:created>
  <dc:creator>zihua</dc:creator>
  <cp:lastModifiedBy>zihua</cp:lastModifiedBy>
  <dcterms:modified xsi:type="dcterms:W3CDTF">2017-01-07T11:59:41Z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