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F6E5" w14:textId="4D65B017" w:rsidR="00AF397E" w:rsidRDefault="00AF397E" w:rsidP="00AF397E">
      <w:pPr>
        <w:ind w:left="720"/>
        <w:jc w:val="right"/>
      </w:pPr>
      <w:r>
        <w:t>24-09-2025</w:t>
      </w:r>
    </w:p>
    <w:p w14:paraId="51CD3CFF" w14:textId="3CEBB5C4" w:rsidR="00AF397E" w:rsidRDefault="00AF397E">
      <w:r>
        <w:t xml:space="preserve">For: </w:t>
      </w:r>
    </w:p>
    <w:p w14:paraId="1A864089" w14:textId="246B215D" w:rsidR="00AF397E" w:rsidRPr="00AF397E" w:rsidRDefault="00AF397E">
      <w:pPr>
        <w:rPr>
          <w:b/>
          <w:bCs/>
          <w:u w:val="single"/>
        </w:rPr>
      </w:pPr>
      <w:r w:rsidRPr="00AF397E">
        <w:rPr>
          <w:b/>
          <w:bCs/>
          <w:u w:val="single"/>
        </w:rPr>
        <w:t>BE industries, Zichron Yaakov</w:t>
      </w:r>
    </w:p>
    <w:p w14:paraId="4C6A4A61" w14:textId="7EEFD50D" w:rsidR="00733E56" w:rsidRDefault="00AF397E">
      <w:pPr>
        <w:rPr>
          <w:b/>
          <w:bCs/>
          <w:u w:val="single"/>
        </w:rPr>
      </w:pPr>
      <w:r w:rsidRPr="00AF397E">
        <w:rPr>
          <w:b/>
          <w:bCs/>
          <w:u w:val="single"/>
        </w:rPr>
        <w:t>Cost proposal for the development of a boot loader</w:t>
      </w:r>
    </w:p>
    <w:p w14:paraId="5FCC1D12" w14:textId="75B7353B" w:rsidR="00AF397E" w:rsidRDefault="00AF397E">
      <w:pPr>
        <w:rPr>
          <w:b/>
          <w:bCs/>
          <w:u w:val="single"/>
        </w:rPr>
      </w:pPr>
    </w:p>
    <w:p w14:paraId="6A487357" w14:textId="1F5A2198" w:rsidR="00AF397E" w:rsidRDefault="00AF397E">
      <w:r>
        <w:t xml:space="preserve">We are pleased to propose </w:t>
      </w:r>
      <w:r w:rsidR="00C35BE3">
        <w:t xml:space="preserve">per your request </w:t>
      </w:r>
      <w:r>
        <w:t xml:space="preserve">the work described in the attached SOW and technical document. </w:t>
      </w:r>
    </w:p>
    <w:p w14:paraId="6FF8C1FE" w14:textId="6A59702B" w:rsidR="003E4582" w:rsidRDefault="003E4582">
      <w:r>
        <w:t xml:space="preserve">The costs have been calculated by the hours estimate we submitted, and on a programmer hourly rate of 220ILS + VAT. </w:t>
      </w:r>
    </w:p>
    <w:p w14:paraId="21FB1E29" w14:textId="7692C251" w:rsidR="00AF397E" w:rsidRDefault="00AF397E">
      <w:r>
        <w:t xml:space="preserve">The total cost will be: 61160 ILS + VAT </w:t>
      </w:r>
    </w:p>
    <w:p w14:paraId="5B83228C" w14:textId="2DF8A8A6" w:rsidR="00AF397E" w:rsidRDefault="00AF397E">
      <w:r>
        <w:t xml:space="preserve">Partitioned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060"/>
        <w:gridCol w:w="4225"/>
      </w:tblGrid>
      <w:tr w:rsidR="00AF397E" w14:paraId="4FB605B8" w14:textId="77777777" w:rsidTr="00AF397E">
        <w:tc>
          <w:tcPr>
            <w:tcW w:w="2065" w:type="dxa"/>
          </w:tcPr>
          <w:p w14:paraId="50B9F19B" w14:textId="221AC589" w:rsidR="00AF397E" w:rsidRDefault="00AF397E">
            <w:r>
              <w:t>#1</w:t>
            </w:r>
          </w:p>
        </w:tc>
        <w:tc>
          <w:tcPr>
            <w:tcW w:w="3060" w:type="dxa"/>
          </w:tcPr>
          <w:p w14:paraId="0876B455" w14:textId="739093A9" w:rsidR="00AF397E" w:rsidRDefault="00AF397E">
            <w:r>
              <w:t>6000 ILS</w:t>
            </w:r>
          </w:p>
        </w:tc>
        <w:tc>
          <w:tcPr>
            <w:tcW w:w="4225" w:type="dxa"/>
          </w:tcPr>
          <w:p w14:paraId="4CF0DF5E" w14:textId="4922514E" w:rsidR="00AF397E" w:rsidRDefault="00AF397E">
            <w:r>
              <w:t>Down payment</w:t>
            </w:r>
          </w:p>
        </w:tc>
      </w:tr>
      <w:tr w:rsidR="00AF397E" w14:paraId="77D5CC7F" w14:textId="77777777" w:rsidTr="00AF397E">
        <w:tc>
          <w:tcPr>
            <w:tcW w:w="2065" w:type="dxa"/>
          </w:tcPr>
          <w:p w14:paraId="15064541" w14:textId="5D548159" w:rsidR="00AF397E" w:rsidRDefault="00AF397E">
            <w:r>
              <w:t>#2</w:t>
            </w:r>
          </w:p>
        </w:tc>
        <w:tc>
          <w:tcPr>
            <w:tcW w:w="3060" w:type="dxa"/>
          </w:tcPr>
          <w:p w14:paraId="2C9B8730" w14:textId="6961154A" w:rsidR="00AF397E" w:rsidRDefault="00AF397E">
            <w:r>
              <w:t>25000 ILS</w:t>
            </w:r>
          </w:p>
        </w:tc>
        <w:tc>
          <w:tcPr>
            <w:tcW w:w="4225" w:type="dxa"/>
          </w:tcPr>
          <w:p w14:paraId="659DF53B" w14:textId="110AB6F1" w:rsidR="00AF397E" w:rsidRDefault="00AF397E">
            <w:r>
              <w:t xml:space="preserve">On FAT completion </w:t>
            </w:r>
          </w:p>
        </w:tc>
      </w:tr>
      <w:tr w:rsidR="00AF397E" w14:paraId="7C2B76FE" w14:textId="77777777" w:rsidTr="00AF397E">
        <w:tc>
          <w:tcPr>
            <w:tcW w:w="2065" w:type="dxa"/>
          </w:tcPr>
          <w:p w14:paraId="60130BD6" w14:textId="4E5A53EE" w:rsidR="00AF397E" w:rsidRDefault="00AF397E">
            <w:r>
              <w:t>#3</w:t>
            </w:r>
          </w:p>
        </w:tc>
        <w:tc>
          <w:tcPr>
            <w:tcW w:w="3060" w:type="dxa"/>
          </w:tcPr>
          <w:p w14:paraId="55B9F991" w14:textId="2D958772" w:rsidR="00AF397E" w:rsidRDefault="00AF397E">
            <w:r>
              <w:t>30160 ILS</w:t>
            </w:r>
          </w:p>
        </w:tc>
        <w:tc>
          <w:tcPr>
            <w:tcW w:w="4225" w:type="dxa"/>
          </w:tcPr>
          <w:p w14:paraId="5AA80DEF" w14:textId="06B5003A" w:rsidR="00AF397E" w:rsidRDefault="00AF397E">
            <w:r>
              <w:t xml:space="preserve">On SAT completion </w:t>
            </w:r>
          </w:p>
        </w:tc>
      </w:tr>
    </w:tbl>
    <w:p w14:paraId="12C4185A" w14:textId="77777777" w:rsidR="00AF397E" w:rsidRDefault="00AF397E"/>
    <w:p w14:paraId="1C4FCA01" w14:textId="4B4D36BF" w:rsidR="00C97546" w:rsidRDefault="00C97546">
      <w:r>
        <w:t xml:space="preserve">Comments: </w:t>
      </w:r>
    </w:p>
    <w:p w14:paraId="63FC4438" w14:textId="77777777" w:rsidR="00C97546" w:rsidRPr="00625583" w:rsidRDefault="00C97546" w:rsidP="00C97546">
      <w:pPr>
        <w:rPr>
          <w:rtl/>
        </w:rPr>
      </w:pPr>
      <w:r w:rsidRPr="00625583">
        <w:t xml:space="preserve">Payment will be made Net EOM 30 by the stated milestones. </w:t>
      </w:r>
    </w:p>
    <w:p w14:paraId="0B5200FB" w14:textId="3B1A806B" w:rsidR="00C97546" w:rsidRDefault="00C97546" w:rsidP="00C97546">
      <w:r w:rsidRPr="00625583">
        <w:t>Receipts dated to end of month shall be honored till the 5</w:t>
      </w:r>
      <w:r w:rsidRPr="00625583">
        <w:rPr>
          <w:vertAlign w:val="superscript"/>
        </w:rPr>
        <w:t>th</w:t>
      </w:r>
      <w:r w:rsidRPr="00625583">
        <w:t xml:space="preserve"> of the next month. </w:t>
      </w:r>
    </w:p>
    <w:p w14:paraId="6A8F9CF8" w14:textId="76BF6EE1" w:rsidR="003E4582" w:rsidRDefault="003E4582" w:rsidP="00C97546">
      <w:r>
        <w:t>The deliverables are summarized in the attached SOW.</w:t>
      </w:r>
    </w:p>
    <w:p w14:paraId="3444E5B2" w14:textId="77777777" w:rsidR="00C97546" w:rsidRDefault="00C97546"/>
    <w:p w14:paraId="60AE1768" w14:textId="5D579C1F" w:rsidR="00AF397E" w:rsidRDefault="00AF397E">
      <w:r>
        <w:t>With kind regards</w:t>
      </w:r>
    </w:p>
    <w:p w14:paraId="6A1DBDDC" w14:textId="02754920" w:rsidR="00AF397E" w:rsidRDefault="00AF397E">
      <w:r>
        <w:t>Oded Yaniv</w:t>
      </w:r>
    </w:p>
    <w:p w14:paraId="03FC59BD" w14:textId="25B8FDE8" w:rsidR="00AF397E" w:rsidRPr="00AF397E" w:rsidRDefault="00AF397E">
      <w:r>
        <w:t>Bug Proof LTD</w:t>
      </w:r>
    </w:p>
    <w:p w14:paraId="44BCD564" w14:textId="77777777" w:rsidR="00AF397E" w:rsidRPr="00AF397E" w:rsidRDefault="00AF397E">
      <w:pPr>
        <w:rPr>
          <w:b/>
          <w:bCs/>
          <w:u w:val="single"/>
        </w:rPr>
      </w:pPr>
    </w:p>
    <w:sectPr w:rsidR="00AF397E" w:rsidRPr="00AF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7E"/>
    <w:rsid w:val="00083E29"/>
    <w:rsid w:val="000E2CEE"/>
    <w:rsid w:val="003B4D9C"/>
    <w:rsid w:val="003E4582"/>
    <w:rsid w:val="004010B7"/>
    <w:rsid w:val="00523031"/>
    <w:rsid w:val="007126F0"/>
    <w:rsid w:val="00733E56"/>
    <w:rsid w:val="008169E2"/>
    <w:rsid w:val="00AF397E"/>
    <w:rsid w:val="00C35BE3"/>
    <w:rsid w:val="00C91F82"/>
    <w:rsid w:val="00C97546"/>
    <w:rsid w:val="00CD0F52"/>
    <w:rsid w:val="00D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226E"/>
  <w15:chartTrackingRefBased/>
  <w15:docId w15:val="{305397A3-E1CE-4E07-8005-3C3F9FA7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4</cp:revision>
  <dcterms:created xsi:type="dcterms:W3CDTF">2025-09-23T13:48:00Z</dcterms:created>
  <dcterms:modified xsi:type="dcterms:W3CDTF">2025-09-23T14:17:00Z</dcterms:modified>
</cp:coreProperties>
</file>