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E6508" w14:textId="77777777" w:rsidR="00733E56" w:rsidRDefault="00733E56"/>
    <w:p w14:paraId="42162DC9" w14:textId="77777777" w:rsidR="005004EA" w:rsidRDefault="005004EA"/>
    <w:p w14:paraId="316FC8C2" w14:textId="5ECAF678" w:rsidR="005004EA" w:rsidRPr="005004EA" w:rsidRDefault="005004EA">
      <w:pPr>
        <w:rPr>
          <w:b/>
          <w:bCs/>
          <w:u w:val="single"/>
        </w:rPr>
      </w:pPr>
      <w:r w:rsidRPr="005004EA">
        <w:rPr>
          <w:b/>
          <w:bCs/>
          <w:u w:val="single"/>
        </w:rPr>
        <w:t>Memory Map:</w:t>
      </w:r>
    </w:p>
    <w:p w14:paraId="57863F64" w14:textId="27B521EB" w:rsidR="005004EA" w:rsidRDefault="005004EA">
      <w:r>
        <w:t xml:space="preserve">The flash memory of 28069F is divided as follows: </w:t>
      </w:r>
    </w:p>
    <w:tbl>
      <w:tblPr>
        <w:tblStyle w:val="TableGrid"/>
        <w:tblW w:w="0" w:type="auto"/>
        <w:tblLook w:val="04A0" w:firstRow="1" w:lastRow="0" w:firstColumn="1" w:lastColumn="0" w:noHBand="0" w:noVBand="1"/>
      </w:tblPr>
      <w:tblGrid>
        <w:gridCol w:w="3116"/>
        <w:gridCol w:w="3117"/>
        <w:gridCol w:w="3117"/>
      </w:tblGrid>
      <w:tr w:rsidR="005004EA" w14:paraId="30677204" w14:textId="77777777" w:rsidTr="005004EA">
        <w:tc>
          <w:tcPr>
            <w:tcW w:w="3116" w:type="dxa"/>
          </w:tcPr>
          <w:p w14:paraId="0257BC9C" w14:textId="1A2032C1" w:rsidR="005004EA" w:rsidRDefault="005004EA">
            <w:r>
              <w:t>Start address</w:t>
            </w:r>
          </w:p>
        </w:tc>
        <w:tc>
          <w:tcPr>
            <w:tcW w:w="3117" w:type="dxa"/>
          </w:tcPr>
          <w:p w14:paraId="7AEB6829" w14:textId="1631397D" w:rsidR="005004EA" w:rsidRDefault="005004EA">
            <w:r>
              <w:t>Length</w:t>
            </w:r>
          </w:p>
        </w:tc>
        <w:tc>
          <w:tcPr>
            <w:tcW w:w="3117" w:type="dxa"/>
          </w:tcPr>
          <w:p w14:paraId="3407F5A4" w14:textId="475ADA9C" w:rsidR="005004EA" w:rsidRDefault="005004EA">
            <w:r>
              <w:t>Name</w:t>
            </w:r>
          </w:p>
        </w:tc>
      </w:tr>
      <w:tr w:rsidR="005004EA" w14:paraId="0B3AE2C5" w14:textId="77777777" w:rsidTr="005004EA">
        <w:tc>
          <w:tcPr>
            <w:tcW w:w="3116" w:type="dxa"/>
          </w:tcPr>
          <w:p w14:paraId="0B8DCA57" w14:textId="29AE6048" w:rsidR="005004EA" w:rsidRDefault="005004EA">
            <w:r>
              <w:t>0x3D8000</w:t>
            </w:r>
          </w:p>
        </w:tc>
        <w:tc>
          <w:tcPr>
            <w:tcW w:w="3117" w:type="dxa"/>
          </w:tcPr>
          <w:p w14:paraId="599818A3" w14:textId="1A802965" w:rsidR="005004EA" w:rsidRDefault="005004EA">
            <w:r>
              <w:t xml:space="preserve">0x4000 = 16K </w:t>
            </w:r>
          </w:p>
        </w:tc>
        <w:tc>
          <w:tcPr>
            <w:tcW w:w="3117" w:type="dxa"/>
          </w:tcPr>
          <w:p w14:paraId="3AF6056C" w14:textId="03817F9F" w:rsidR="005004EA" w:rsidRDefault="005004EA">
            <w:r>
              <w:t>H</w:t>
            </w:r>
          </w:p>
        </w:tc>
      </w:tr>
      <w:tr w:rsidR="005004EA" w14:paraId="0DE273E3" w14:textId="77777777" w:rsidTr="005004EA">
        <w:tc>
          <w:tcPr>
            <w:tcW w:w="3116" w:type="dxa"/>
          </w:tcPr>
          <w:p w14:paraId="6D1A4D92" w14:textId="49437D1E" w:rsidR="005004EA" w:rsidRDefault="005004EA">
            <w:r>
              <w:t>0x3D</w:t>
            </w:r>
            <w:r>
              <w:t>C</w:t>
            </w:r>
            <w:r>
              <w:t>000</w:t>
            </w:r>
          </w:p>
        </w:tc>
        <w:tc>
          <w:tcPr>
            <w:tcW w:w="3117" w:type="dxa"/>
          </w:tcPr>
          <w:p w14:paraId="251EC81C" w14:textId="3B7FEC64" w:rsidR="005004EA" w:rsidRDefault="005004EA">
            <w:r>
              <w:t>0x4000 = 16K</w:t>
            </w:r>
          </w:p>
        </w:tc>
        <w:tc>
          <w:tcPr>
            <w:tcW w:w="3117" w:type="dxa"/>
          </w:tcPr>
          <w:p w14:paraId="28EFAD92" w14:textId="72766F19" w:rsidR="005004EA" w:rsidRDefault="005004EA">
            <w:r>
              <w:t>G</w:t>
            </w:r>
          </w:p>
        </w:tc>
      </w:tr>
      <w:tr w:rsidR="005004EA" w14:paraId="3438A99A" w14:textId="77777777" w:rsidTr="005004EA">
        <w:tc>
          <w:tcPr>
            <w:tcW w:w="3116" w:type="dxa"/>
          </w:tcPr>
          <w:p w14:paraId="54A1BA06" w14:textId="238C2610" w:rsidR="005004EA" w:rsidRDefault="005004EA">
            <w:r>
              <w:t>0x3</w:t>
            </w:r>
            <w:r>
              <w:t>E0</w:t>
            </w:r>
            <w:r>
              <w:t>000</w:t>
            </w:r>
          </w:p>
        </w:tc>
        <w:tc>
          <w:tcPr>
            <w:tcW w:w="3117" w:type="dxa"/>
          </w:tcPr>
          <w:p w14:paraId="5B6A57A3" w14:textId="359C9457" w:rsidR="005004EA" w:rsidRDefault="005004EA">
            <w:r>
              <w:t>0x4000 = 16K</w:t>
            </w:r>
          </w:p>
        </w:tc>
        <w:tc>
          <w:tcPr>
            <w:tcW w:w="3117" w:type="dxa"/>
          </w:tcPr>
          <w:p w14:paraId="19B0F1CB" w14:textId="6B139981" w:rsidR="005004EA" w:rsidRDefault="005004EA">
            <w:r>
              <w:t>F</w:t>
            </w:r>
          </w:p>
        </w:tc>
      </w:tr>
      <w:tr w:rsidR="005004EA" w14:paraId="29C15015" w14:textId="77777777" w:rsidTr="005004EA">
        <w:tc>
          <w:tcPr>
            <w:tcW w:w="3116" w:type="dxa"/>
          </w:tcPr>
          <w:p w14:paraId="19E9472A" w14:textId="5D461EF9" w:rsidR="005004EA" w:rsidRDefault="005004EA">
            <w:r>
              <w:t>0x3E</w:t>
            </w:r>
            <w:r>
              <w:t>4</w:t>
            </w:r>
            <w:r>
              <w:t>000</w:t>
            </w:r>
          </w:p>
        </w:tc>
        <w:tc>
          <w:tcPr>
            <w:tcW w:w="3117" w:type="dxa"/>
          </w:tcPr>
          <w:p w14:paraId="255BD02E" w14:textId="52F3A98B" w:rsidR="005004EA" w:rsidRDefault="005004EA">
            <w:r>
              <w:t>0x4000 = 16K</w:t>
            </w:r>
          </w:p>
        </w:tc>
        <w:tc>
          <w:tcPr>
            <w:tcW w:w="3117" w:type="dxa"/>
          </w:tcPr>
          <w:p w14:paraId="4E4E37D9" w14:textId="768BC50E" w:rsidR="005004EA" w:rsidRDefault="005004EA">
            <w:r>
              <w:t>E</w:t>
            </w:r>
          </w:p>
        </w:tc>
      </w:tr>
      <w:tr w:rsidR="005004EA" w14:paraId="3046A1C7" w14:textId="77777777" w:rsidTr="005004EA">
        <w:tc>
          <w:tcPr>
            <w:tcW w:w="3116" w:type="dxa"/>
          </w:tcPr>
          <w:p w14:paraId="1BBE03DF" w14:textId="48B44543" w:rsidR="005004EA" w:rsidRDefault="005004EA">
            <w:r>
              <w:t>0x3E</w:t>
            </w:r>
            <w:r>
              <w:t>8</w:t>
            </w:r>
            <w:r>
              <w:t>000</w:t>
            </w:r>
          </w:p>
        </w:tc>
        <w:tc>
          <w:tcPr>
            <w:tcW w:w="3117" w:type="dxa"/>
          </w:tcPr>
          <w:p w14:paraId="63A742AC" w14:textId="68BC0E76" w:rsidR="005004EA" w:rsidRDefault="005004EA">
            <w:r>
              <w:t>0x4000 = 16K</w:t>
            </w:r>
          </w:p>
        </w:tc>
        <w:tc>
          <w:tcPr>
            <w:tcW w:w="3117" w:type="dxa"/>
          </w:tcPr>
          <w:p w14:paraId="22B5B753" w14:textId="39E7393E" w:rsidR="005004EA" w:rsidRDefault="005004EA">
            <w:r>
              <w:t>D</w:t>
            </w:r>
          </w:p>
        </w:tc>
      </w:tr>
      <w:tr w:rsidR="005004EA" w14:paraId="60A798A4" w14:textId="77777777" w:rsidTr="005004EA">
        <w:tc>
          <w:tcPr>
            <w:tcW w:w="3116" w:type="dxa"/>
          </w:tcPr>
          <w:p w14:paraId="0B59DEDE" w14:textId="771C1F43" w:rsidR="005004EA" w:rsidRDefault="005004EA">
            <w:r>
              <w:t>0x3E</w:t>
            </w:r>
            <w:r>
              <w:t>C</w:t>
            </w:r>
            <w:r>
              <w:t>000</w:t>
            </w:r>
          </w:p>
        </w:tc>
        <w:tc>
          <w:tcPr>
            <w:tcW w:w="3117" w:type="dxa"/>
          </w:tcPr>
          <w:p w14:paraId="11C7A1CC" w14:textId="1183C453" w:rsidR="005004EA" w:rsidRDefault="005004EA">
            <w:r>
              <w:t>0x4000 = 16K</w:t>
            </w:r>
          </w:p>
        </w:tc>
        <w:tc>
          <w:tcPr>
            <w:tcW w:w="3117" w:type="dxa"/>
          </w:tcPr>
          <w:p w14:paraId="3296DCF6" w14:textId="0955C159" w:rsidR="005004EA" w:rsidRDefault="005004EA">
            <w:r>
              <w:t>C</w:t>
            </w:r>
          </w:p>
        </w:tc>
      </w:tr>
      <w:tr w:rsidR="005004EA" w14:paraId="20A1135F" w14:textId="77777777" w:rsidTr="005004EA">
        <w:tc>
          <w:tcPr>
            <w:tcW w:w="3116" w:type="dxa"/>
          </w:tcPr>
          <w:p w14:paraId="60D7DE85" w14:textId="180C38A5" w:rsidR="005004EA" w:rsidRDefault="005004EA">
            <w:r>
              <w:t>0x3</w:t>
            </w:r>
            <w:r>
              <w:t>F0</w:t>
            </w:r>
            <w:r>
              <w:t>000</w:t>
            </w:r>
          </w:p>
        </w:tc>
        <w:tc>
          <w:tcPr>
            <w:tcW w:w="3117" w:type="dxa"/>
          </w:tcPr>
          <w:p w14:paraId="548084B5" w14:textId="070F5682" w:rsidR="005004EA" w:rsidRDefault="005004EA">
            <w:r>
              <w:t>0x4000 = 16K</w:t>
            </w:r>
          </w:p>
        </w:tc>
        <w:tc>
          <w:tcPr>
            <w:tcW w:w="3117" w:type="dxa"/>
          </w:tcPr>
          <w:p w14:paraId="616FFF46" w14:textId="0A2A06DB" w:rsidR="005004EA" w:rsidRDefault="005004EA">
            <w:r>
              <w:t>B</w:t>
            </w:r>
          </w:p>
        </w:tc>
      </w:tr>
      <w:tr w:rsidR="005004EA" w14:paraId="2198F79C" w14:textId="77777777" w:rsidTr="005004EA">
        <w:tc>
          <w:tcPr>
            <w:tcW w:w="3116" w:type="dxa"/>
          </w:tcPr>
          <w:p w14:paraId="05001818" w14:textId="2CB619AB" w:rsidR="005004EA" w:rsidRDefault="005004EA">
            <w:r>
              <w:t>0x3F</w:t>
            </w:r>
            <w:r>
              <w:t>4</w:t>
            </w:r>
            <w:r>
              <w:t>000</w:t>
            </w:r>
          </w:p>
        </w:tc>
        <w:tc>
          <w:tcPr>
            <w:tcW w:w="3117" w:type="dxa"/>
          </w:tcPr>
          <w:p w14:paraId="6FA913A1" w14:textId="69A31BCE" w:rsidR="005004EA" w:rsidRDefault="005004EA">
            <w:r>
              <w:t>0x</w:t>
            </w:r>
            <w:r>
              <w:t>3FF8 = 16K-8 word</w:t>
            </w:r>
          </w:p>
        </w:tc>
        <w:tc>
          <w:tcPr>
            <w:tcW w:w="3117" w:type="dxa"/>
          </w:tcPr>
          <w:p w14:paraId="4462E932" w14:textId="449102ED" w:rsidR="005004EA" w:rsidRDefault="005004EA">
            <w:r>
              <w:t>A</w:t>
            </w:r>
          </w:p>
        </w:tc>
      </w:tr>
    </w:tbl>
    <w:p w14:paraId="107EDE4C" w14:textId="77777777" w:rsidR="00097868" w:rsidRDefault="00097868"/>
    <w:p w14:paraId="44D11145" w14:textId="7A944283" w:rsidR="00097868" w:rsidRPr="00097868" w:rsidRDefault="00097868">
      <w:pPr>
        <w:rPr>
          <w:b/>
          <w:bCs/>
          <w:u w:val="single"/>
        </w:rPr>
      </w:pPr>
      <w:r w:rsidRPr="00097868">
        <w:rPr>
          <w:b/>
          <w:bCs/>
          <w:u w:val="single"/>
        </w:rPr>
        <w:t>Boot sector</w:t>
      </w:r>
    </w:p>
    <w:p w14:paraId="5AAE9807" w14:textId="6722FD91" w:rsidR="00097868" w:rsidRDefault="00097868" w:rsidP="00097868">
      <w:r>
        <w:t xml:space="preserve">The start address of the code is </w:t>
      </w:r>
      <w:r w:rsidRPr="00097868">
        <w:t>0x3F 7FF6</w:t>
      </w:r>
      <w:r w:rsidRPr="00097868">
        <w:t xml:space="preserve">. (See the section on Boot Behavior below) </w:t>
      </w:r>
    </w:p>
    <w:p w14:paraId="7BD76401" w14:textId="634B9DF1" w:rsidR="00097868" w:rsidRDefault="00097868">
      <w:r>
        <w:t xml:space="preserve">The boot sector must be Sector A unless we want to program the OTP, a risky business as an error can kill the DSP. </w:t>
      </w:r>
    </w:p>
    <w:p w14:paraId="43218D49" w14:textId="641A06E1" w:rsidR="00097868" w:rsidRDefault="00097868">
      <w:r>
        <w:t>This means that the flash password cannot be dealt with without deleting the boot</w:t>
      </w:r>
      <w:r w:rsidR="00EA63F8">
        <w:t xml:space="preserve">, and we assume that the flash remains unlocked all the time with the addresses </w:t>
      </w:r>
      <w:r w:rsidR="00EA63F8" w:rsidRPr="00097868">
        <w:t>0x3F 7FF</w:t>
      </w:r>
      <w:r w:rsidR="00EA63F8">
        <w:t xml:space="preserve">8 …. </w:t>
      </w:r>
      <w:r w:rsidR="00EA63F8" w:rsidRPr="00097868">
        <w:t>0x3F 7FF</w:t>
      </w:r>
      <w:r w:rsidR="00EA63F8">
        <w:t>F unprogrammed (reads 0xffffffffffffffff)</w:t>
      </w:r>
      <w:r>
        <w:t xml:space="preserve">. </w:t>
      </w:r>
    </w:p>
    <w:p w14:paraId="370660F2" w14:textId="4C982882" w:rsidR="00097868" w:rsidRPr="00EA63F8" w:rsidRDefault="00EA63F8">
      <w:pPr>
        <w:rPr>
          <w:b/>
          <w:bCs/>
          <w:u w:val="single"/>
        </w:rPr>
      </w:pPr>
      <w:r w:rsidRPr="00EA63F8">
        <w:rPr>
          <w:b/>
          <w:bCs/>
          <w:u w:val="single"/>
        </w:rPr>
        <w:t>Valid program range</w:t>
      </w:r>
    </w:p>
    <w:p w14:paraId="1171BD9D" w14:textId="52B6FD76" w:rsidR="00EA63F8" w:rsidRDefault="00EA63F8">
      <w:r>
        <w:t xml:space="preserve">The least valid program address is </w:t>
      </w:r>
      <w:r>
        <w:t>0x3D8000</w:t>
      </w:r>
    </w:p>
    <w:p w14:paraId="4CDC07CB" w14:textId="4964DC6B" w:rsidR="00EA63F8" w:rsidRDefault="00EA63F8">
      <w:r>
        <w:t xml:space="preserve">The maximum valid program address is </w:t>
      </w:r>
      <w:r>
        <w:t>0x3F</w:t>
      </w:r>
      <w:r>
        <w:t>3EFF</w:t>
      </w:r>
    </w:p>
    <w:p w14:paraId="2E30F9C6" w14:textId="7A726780" w:rsidR="00EA63F8" w:rsidRPr="00EA63F8" w:rsidRDefault="00EA63F8">
      <w:pPr>
        <w:rPr>
          <w:b/>
          <w:bCs/>
          <w:u w:val="single"/>
        </w:rPr>
      </w:pPr>
      <w:r w:rsidRPr="00EA63F8">
        <w:rPr>
          <w:b/>
          <w:bCs/>
          <w:u w:val="single"/>
        </w:rPr>
        <w:t xml:space="preserve">Statistics and personality </w:t>
      </w:r>
      <w:r>
        <w:rPr>
          <w:b/>
          <w:bCs/>
          <w:u w:val="single"/>
        </w:rPr>
        <w:t>range</w:t>
      </w:r>
    </w:p>
    <w:p w14:paraId="1CF991EB" w14:textId="732EE185" w:rsidR="00EA63F8" w:rsidRDefault="00EA63F8">
      <w:r>
        <w:t xml:space="preserve">The statistics range is </w:t>
      </w:r>
      <w:r>
        <w:t>0x3F3</w:t>
      </w:r>
      <w:r>
        <w:t xml:space="preserve">F00 to </w:t>
      </w:r>
      <w:r>
        <w:t>0x3F3F</w:t>
      </w:r>
      <w:r>
        <w:t xml:space="preserve">FF. </w:t>
      </w:r>
    </w:p>
    <w:p w14:paraId="40FB65A8" w14:textId="6BC9E330" w:rsidR="00EA63F8" w:rsidRDefault="00EA63F8">
      <w:r>
        <w:t xml:space="preserve">The contents of this address range </w:t>
      </w:r>
      <w:r w:rsidR="00816964">
        <w:t>are</w:t>
      </w:r>
      <w:r>
        <w:t xml:space="preserve">: </w:t>
      </w:r>
    </w:p>
    <w:tbl>
      <w:tblPr>
        <w:tblStyle w:val="TableGrid"/>
        <w:tblW w:w="0" w:type="auto"/>
        <w:tblLook w:val="04A0" w:firstRow="1" w:lastRow="0" w:firstColumn="1" w:lastColumn="0" w:noHBand="0" w:noVBand="1"/>
      </w:tblPr>
      <w:tblGrid>
        <w:gridCol w:w="3116"/>
        <w:gridCol w:w="2639"/>
        <w:gridCol w:w="3595"/>
      </w:tblGrid>
      <w:tr w:rsidR="00816964" w14:paraId="2F65817C" w14:textId="77777777" w:rsidTr="00680C81">
        <w:tc>
          <w:tcPr>
            <w:tcW w:w="3116" w:type="dxa"/>
          </w:tcPr>
          <w:p w14:paraId="1A99286E" w14:textId="0C5697D1" w:rsidR="00816964" w:rsidRDefault="00816964" w:rsidP="00E8724B">
            <w:r>
              <w:t>Address</w:t>
            </w:r>
          </w:p>
        </w:tc>
        <w:tc>
          <w:tcPr>
            <w:tcW w:w="2639" w:type="dxa"/>
          </w:tcPr>
          <w:p w14:paraId="00B0B7AA" w14:textId="76E95D96" w:rsidR="00816964" w:rsidRDefault="00816964" w:rsidP="00E8724B">
            <w:r>
              <w:t>Length</w:t>
            </w:r>
          </w:p>
        </w:tc>
        <w:tc>
          <w:tcPr>
            <w:tcW w:w="3595" w:type="dxa"/>
          </w:tcPr>
          <w:p w14:paraId="1682B4F9" w14:textId="2E28C726" w:rsidR="00816964" w:rsidRPr="008B4DBA" w:rsidRDefault="00816964" w:rsidP="00E8724B">
            <w:r>
              <w:t>Contents</w:t>
            </w:r>
          </w:p>
        </w:tc>
      </w:tr>
      <w:tr w:rsidR="00816964" w14:paraId="72E258D3" w14:textId="77777777" w:rsidTr="00680C81">
        <w:tc>
          <w:tcPr>
            <w:tcW w:w="3116" w:type="dxa"/>
          </w:tcPr>
          <w:p w14:paraId="7F8D3D7E" w14:textId="47974B42" w:rsidR="00816964" w:rsidRDefault="00816964" w:rsidP="00E8724B">
            <w:r>
              <w:t>0x3F3F00</w:t>
            </w:r>
          </w:p>
        </w:tc>
        <w:tc>
          <w:tcPr>
            <w:tcW w:w="2639" w:type="dxa"/>
          </w:tcPr>
          <w:p w14:paraId="687D0C66" w14:textId="77777777" w:rsidR="00816964" w:rsidRDefault="00816964" w:rsidP="00E8724B">
            <w:r>
              <w:t>0x40</w:t>
            </w:r>
          </w:p>
        </w:tc>
        <w:tc>
          <w:tcPr>
            <w:tcW w:w="3595" w:type="dxa"/>
          </w:tcPr>
          <w:p w14:paraId="20518830" w14:textId="77777777" w:rsidR="00816964" w:rsidRDefault="00816964" w:rsidP="00E8724B">
            <w:r w:rsidRPr="008B4DBA">
              <w:t>In the beginning God created the heaven and the earth.</w:t>
            </w:r>
          </w:p>
        </w:tc>
      </w:tr>
      <w:tr w:rsidR="00816964" w14:paraId="06764D2C" w14:textId="77777777" w:rsidTr="00680C81">
        <w:tc>
          <w:tcPr>
            <w:tcW w:w="3116" w:type="dxa"/>
          </w:tcPr>
          <w:p w14:paraId="70768A1D" w14:textId="750E099C" w:rsidR="00816964" w:rsidRDefault="00816964" w:rsidP="00E8724B">
            <w:r>
              <w:t>0x3F3F40</w:t>
            </w:r>
          </w:p>
        </w:tc>
        <w:tc>
          <w:tcPr>
            <w:tcW w:w="2639" w:type="dxa"/>
          </w:tcPr>
          <w:p w14:paraId="0E9D774B" w14:textId="633CAB16" w:rsidR="00816964" w:rsidRDefault="00680C81" w:rsidP="00E8724B">
            <w:r>
              <w:t>2</w:t>
            </w:r>
          </w:p>
        </w:tc>
        <w:tc>
          <w:tcPr>
            <w:tcW w:w="3595" w:type="dxa"/>
          </w:tcPr>
          <w:p w14:paraId="49F63C5B" w14:textId="512B7BAC" w:rsidR="00816964" w:rsidRDefault="00680C81" w:rsidP="00E8724B">
            <w:r>
              <w:t>End address of code</w:t>
            </w:r>
          </w:p>
        </w:tc>
      </w:tr>
      <w:tr w:rsidR="00816964" w14:paraId="17CA5082" w14:textId="77777777" w:rsidTr="00680C81">
        <w:tc>
          <w:tcPr>
            <w:tcW w:w="3116" w:type="dxa"/>
          </w:tcPr>
          <w:p w14:paraId="037B49DC" w14:textId="1140C9CC" w:rsidR="00816964" w:rsidRDefault="00816964" w:rsidP="00E8724B">
            <w:r>
              <w:t>0x3F3F4</w:t>
            </w:r>
            <w:r>
              <w:t>2</w:t>
            </w:r>
          </w:p>
        </w:tc>
        <w:tc>
          <w:tcPr>
            <w:tcW w:w="2639" w:type="dxa"/>
          </w:tcPr>
          <w:p w14:paraId="2BCD2B3B" w14:textId="297C49B4" w:rsidR="00816964" w:rsidRDefault="00680C81" w:rsidP="00E8724B">
            <w:r>
              <w:t>2</w:t>
            </w:r>
          </w:p>
        </w:tc>
        <w:tc>
          <w:tcPr>
            <w:tcW w:w="3595" w:type="dxa"/>
          </w:tcPr>
          <w:p w14:paraId="790033A6" w14:textId="1989B60C" w:rsidR="00816964" w:rsidRDefault="00680C81" w:rsidP="00E8724B">
            <w:r w:rsidRPr="00193399">
              <w:t xml:space="preserve">Adler-32 </w:t>
            </w:r>
            <w:r>
              <w:t>Checksum</w:t>
            </w:r>
          </w:p>
        </w:tc>
      </w:tr>
      <w:tr w:rsidR="00680C81" w14:paraId="470033B7" w14:textId="77777777" w:rsidTr="00680C81">
        <w:tc>
          <w:tcPr>
            <w:tcW w:w="3116" w:type="dxa"/>
          </w:tcPr>
          <w:p w14:paraId="02B36A13" w14:textId="051B0FDB" w:rsidR="00680C81" w:rsidRDefault="00680C81" w:rsidP="00E8724B">
            <w:r>
              <w:lastRenderedPageBreak/>
              <w:t>0x3F3F80</w:t>
            </w:r>
          </w:p>
        </w:tc>
        <w:tc>
          <w:tcPr>
            <w:tcW w:w="2639" w:type="dxa"/>
          </w:tcPr>
          <w:p w14:paraId="37F91CFD" w14:textId="647E8854" w:rsidR="00680C81" w:rsidRDefault="00680C81" w:rsidP="00E8724B">
            <w:r>
              <w:t>2</w:t>
            </w:r>
          </w:p>
        </w:tc>
        <w:tc>
          <w:tcPr>
            <w:tcW w:w="3595" w:type="dxa"/>
          </w:tcPr>
          <w:p w14:paraId="6AD9F7B1" w14:textId="6316141E" w:rsidR="00680C81" w:rsidRDefault="00680C81" w:rsidP="00E8724B">
            <w:r>
              <w:t>CAN address of device</w:t>
            </w:r>
            <w:r>
              <w:t xml:space="preserve"> - Burner</w:t>
            </w:r>
          </w:p>
        </w:tc>
      </w:tr>
      <w:tr w:rsidR="00680C81" w14:paraId="668D2757" w14:textId="77777777" w:rsidTr="00680C81">
        <w:tc>
          <w:tcPr>
            <w:tcW w:w="3116" w:type="dxa"/>
          </w:tcPr>
          <w:p w14:paraId="6DE78A34" w14:textId="646434FC" w:rsidR="00680C81" w:rsidRDefault="00680C81" w:rsidP="00E8724B">
            <w:r>
              <w:t>0x3F3F8</w:t>
            </w:r>
            <w:r>
              <w:t>2</w:t>
            </w:r>
          </w:p>
        </w:tc>
        <w:tc>
          <w:tcPr>
            <w:tcW w:w="2639" w:type="dxa"/>
          </w:tcPr>
          <w:p w14:paraId="66ADF0B0" w14:textId="045C6EEF" w:rsidR="00680C81" w:rsidRDefault="00680C81" w:rsidP="00E8724B">
            <w:r>
              <w:t>2</w:t>
            </w:r>
          </w:p>
        </w:tc>
        <w:tc>
          <w:tcPr>
            <w:tcW w:w="3595" w:type="dxa"/>
          </w:tcPr>
          <w:p w14:paraId="39F77D42" w14:textId="519ECD6F" w:rsidR="00680C81" w:rsidRDefault="00680C81" w:rsidP="00E8724B">
            <w:r>
              <w:t>CAN address of device</w:t>
            </w:r>
            <w:r>
              <w:t xml:space="preserve"> – J1939 </w:t>
            </w:r>
          </w:p>
        </w:tc>
      </w:tr>
      <w:tr w:rsidR="00816964" w14:paraId="6A95D79F" w14:textId="77777777" w:rsidTr="00680C81">
        <w:tc>
          <w:tcPr>
            <w:tcW w:w="3116" w:type="dxa"/>
          </w:tcPr>
          <w:p w14:paraId="477F3F9A" w14:textId="1DF969CC" w:rsidR="00816964" w:rsidRDefault="00680C81" w:rsidP="00E8724B">
            <w:r>
              <w:t>0x3F3F</w:t>
            </w:r>
            <w:r>
              <w:t>84</w:t>
            </w:r>
          </w:p>
        </w:tc>
        <w:tc>
          <w:tcPr>
            <w:tcW w:w="2639" w:type="dxa"/>
          </w:tcPr>
          <w:p w14:paraId="77B7CF82" w14:textId="536E89FB" w:rsidR="00816964" w:rsidRDefault="00680C81" w:rsidP="00E8724B">
            <w:r>
              <w:t>2</w:t>
            </w:r>
          </w:p>
        </w:tc>
        <w:tc>
          <w:tcPr>
            <w:tcW w:w="3595" w:type="dxa"/>
          </w:tcPr>
          <w:p w14:paraId="61A0A2E3" w14:textId="2C9B0DD6" w:rsidR="00816964" w:rsidRDefault="00680C81" w:rsidP="00E8724B">
            <w:r>
              <w:t xml:space="preserve">Serial number of </w:t>
            </w:r>
            <w:r>
              <w:t xml:space="preserve">the </w:t>
            </w:r>
            <w:r>
              <w:t>device.</w:t>
            </w:r>
          </w:p>
        </w:tc>
      </w:tr>
      <w:tr w:rsidR="00680C81" w14:paraId="6790DCED" w14:textId="77777777" w:rsidTr="00680C81">
        <w:tc>
          <w:tcPr>
            <w:tcW w:w="3116" w:type="dxa"/>
          </w:tcPr>
          <w:p w14:paraId="65F5F759" w14:textId="3AD81FCA" w:rsidR="00680C81" w:rsidRDefault="00680C81" w:rsidP="00E8724B">
            <w:r>
              <w:t>0x3F3F8</w:t>
            </w:r>
            <w:r>
              <w:t>6</w:t>
            </w:r>
          </w:p>
        </w:tc>
        <w:tc>
          <w:tcPr>
            <w:tcW w:w="2639" w:type="dxa"/>
          </w:tcPr>
          <w:p w14:paraId="281EF729" w14:textId="4667FED8" w:rsidR="00680C81" w:rsidRDefault="00680C81" w:rsidP="00E8724B">
            <w:r>
              <w:t>0x3A</w:t>
            </w:r>
          </w:p>
        </w:tc>
        <w:tc>
          <w:tcPr>
            <w:tcW w:w="3595" w:type="dxa"/>
          </w:tcPr>
          <w:p w14:paraId="46FCB3F7" w14:textId="6DDAA4BB" w:rsidR="00680C81" w:rsidRDefault="00680C81" w:rsidP="00E8724B">
            <w:r>
              <w:t>Other management data TBD</w:t>
            </w:r>
          </w:p>
        </w:tc>
      </w:tr>
    </w:tbl>
    <w:p w14:paraId="6B3A672B" w14:textId="407DB9C4" w:rsidR="00EA63F8" w:rsidRDefault="00EA63F8"/>
    <w:p w14:paraId="2763DADC" w14:textId="7F2791F3" w:rsidR="000970FE" w:rsidRPr="000970FE" w:rsidRDefault="000970FE">
      <w:pPr>
        <w:rPr>
          <w:b/>
          <w:bCs/>
          <w:u w:val="single"/>
        </w:rPr>
      </w:pPr>
      <w:r w:rsidRPr="000970FE">
        <w:rPr>
          <w:b/>
          <w:bCs/>
          <w:u w:val="single"/>
        </w:rPr>
        <w:t>Checksums</w:t>
      </w:r>
    </w:p>
    <w:p w14:paraId="0C45E2EF" w14:textId="5FBDC452" w:rsidR="000970FE" w:rsidRDefault="000970FE">
      <w:r>
        <w:t>Checksums are according to the Adler32 algorithm (</w:t>
      </w:r>
      <w:r w:rsidRPr="000970FE">
        <w:t>https://en.wikipedia.org/wiki/Adler-32</w:t>
      </w:r>
      <w:r>
        <w:t>). This algorithm is preferred over standard checksum as it accounts not only for the values in the code but also their order.  The following is an excerpt from the above Wikipedia link:</w:t>
      </w:r>
    </w:p>
    <w:p w14:paraId="374D787B" w14:textId="0E217382" w:rsidR="000970FE" w:rsidRDefault="000970FE" w:rsidP="000970FE">
      <w:r>
        <w:rPr>
          <w:noProof/>
        </w:rPr>
        <mc:AlternateContent>
          <mc:Choice Requires="wps">
            <w:drawing>
              <wp:anchor distT="45720" distB="45720" distL="114300" distR="114300" simplePos="0" relativeHeight="251661312" behindDoc="0" locked="0" layoutInCell="1" allowOverlap="1" wp14:anchorId="24036509" wp14:editId="3147E29C">
                <wp:simplePos x="0" y="0"/>
                <wp:positionH relativeFrom="column">
                  <wp:posOffset>0</wp:posOffset>
                </wp:positionH>
                <wp:positionV relativeFrom="paragraph">
                  <wp:posOffset>364490</wp:posOffset>
                </wp:positionV>
                <wp:extent cx="6181725" cy="1404620"/>
                <wp:effectExtent l="0" t="0" r="2857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4620"/>
                        </a:xfrm>
                        <a:prstGeom prst="rect">
                          <a:avLst/>
                        </a:prstGeom>
                        <a:solidFill>
                          <a:srgbClr val="FFFFFF"/>
                        </a:solidFill>
                        <a:ln w="9525">
                          <a:solidFill>
                            <a:srgbClr val="000000"/>
                          </a:solidFill>
                          <a:miter lim="800000"/>
                          <a:headEnd/>
                          <a:tailEnd/>
                        </a:ln>
                      </wps:spPr>
                      <wps:txbx>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4"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5"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6" w:tooltip="Modular arithmetic" w:history="1">
                              <w:r w:rsidRPr="000970FE">
                                <w:rPr>
                                  <w:rStyle w:val="Hyperlink"/>
                                </w:rPr>
                                <w:t>modulo</w:t>
                              </w:r>
                            </w:hyperlink>
                            <w:r w:rsidRPr="000970FE">
                              <w:t> 65521 (the largest </w:t>
                            </w:r>
                            <w:hyperlink r:id="rId7"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proofErr w:type="spellStart"/>
                            <w:r w:rsidRPr="000970FE">
                              <w:rPr>
                                <w:i/>
                                <w:iCs/>
                              </w:rPr>
                              <w:t>D</w:t>
                            </w:r>
                            <w:r w:rsidRPr="000970FE">
                              <w:rPr>
                                <w:i/>
                                <w:iCs/>
                                <w:vertAlign w:val="subscript"/>
                              </w:rPr>
                              <w:t>n</w:t>
                            </w:r>
                            <w:proofErr w:type="spellEnd"/>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proofErr w:type="spellStart"/>
                            <w:r w:rsidRPr="000970FE">
                              <w:rPr>
                                <w:i/>
                                <w:iCs/>
                              </w:rPr>
                              <w:t>D</w:t>
                            </w:r>
                            <w:r w:rsidRPr="000970FE">
                              <w:rPr>
                                <w:i/>
                                <w:iCs/>
                                <w:vertAlign w:val="subscript"/>
                              </w:rPr>
                              <w:t>n</w:t>
                            </w:r>
                            <w:proofErr w:type="spellEnd"/>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w:t>
                            </w:r>
                            <w:proofErr w:type="gramStart"/>
                            <w:r w:rsidRPr="000970FE">
                              <w:t>1)×</w:t>
                            </w:r>
                            <w:proofErr w:type="gramEnd"/>
                            <w:r w:rsidRPr="000970FE">
                              <w:rPr>
                                <w:i/>
                                <w:iCs/>
                              </w:rPr>
                              <w:t>D</w:t>
                            </w:r>
                            <w:r w:rsidRPr="000970FE">
                              <w:rPr>
                                <w:vertAlign w:val="subscript"/>
                              </w:rPr>
                              <w:t>2</w:t>
                            </w:r>
                            <w:r w:rsidRPr="000970FE">
                              <w:t xml:space="preserve"> + (</w:t>
                            </w:r>
                            <w:r w:rsidRPr="000970FE">
                              <w:rPr>
                                <w:i/>
                                <w:iCs/>
                              </w:rPr>
                              <w:t>n</w:t>
                            </w:r>
                            <w:r w:rsidRPr="000970FE">
                              <w:t>−</w:t>
                            </w:r>
                            <w:proofErr w:type="gramStart"/>
                            <w:r w:rsidRPr="000970FE">
                              <w:t>2)×</w:t>
                            </w:r>
                            <w:proofErr w:type="gramEnd"/>
                            <w:r w:rsidRPr="000970FE">
                              <w:rPr>
                                <w:i/>
                                <w:iCs/>
                              </w:rPr>
                              <w:t>D</w:t>
                            </w:r>
                            <w:r w:rsidRPr="000970FE">
                              <w:rPr>
                                <w:vertAlign w:val="subscript"/>
                              </w:rPr>
                              <w:t>3</w:t>
                            </w:r>
                            <w:r w:rsidRPr="000970FE">
                              <w:t xml:space="preserve"> + ... + </w:t>
                            </w:r>
                            <w:proofErr w:type="spellStart"/>
                            <w:r w:rsidRPr="000970FE">
                              <w:rPr>
                                <w:i/>
                                <w:iCs/>
                              </w:rPr>
                              <w:t>D</w:t>
                            </w:r>
                            <w:r w:rsidRPr="000970FE">
                              <w:rPr>
                                <w:i/>
                                <w:iCs/>
                                <w:vertAlign w:val="subscript"/>
                              </w:rPr>
                              <w:t>n</w:t>
                            </w:r>
                            <w:proofErr w:type="spellEnd"/>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36509" id="_x0000_t202" coordsize="21600,21600" o:spt="202" path="m,l,21600r21600,l21600,xe">
                <v:stroke joinstyle="miter"/>
                <v:path gradientshapeok="t" o:connecttype="rect"/>
              </v:shapetype>
              <v:shape id="Text Box 2" o:spid="_x0000_s1026" type="#_x0000_t202" style="position:absolute;margin-left:0;margin-top:28.7pt;width:48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6zEAIAACAEAAAOAAAAZHJzL2Uyb0RvYy54bWysU9tu2zAMfR+wfxD0vtgOkrQ14hRdugwD&#10;ugvQ7QNkWY6FyaJGKbGzrx+lpGnQDXsYpgdBFKmjw0NyeTv2hu0Veg224sUk50xZCY2224p/+7p5&#10;c82ZD8I2woBVFT8oz29Xr18tB1eqKXRgGoWMQKwvB1fxLgRXZpmXneqFn4BTlpwtYC8CmbjNGhQD&#10;ofcmm+b5IhsAG4cglfd0e3908lXCb1slw+e29SowU3HiFtKOaa/jnq2WotyicJ2WJxriH1j0Qlv6&#10;9Ax1L4JgO9S/QfVaInhow0RCn0HbaqlSDpRNkb/I5rETTqVcSBzvzjL5/wcrP+0f3RdkYXwLIxUw&#10;JeHdA8jvnllYd8Ju1R0iDJ0SDX1cRMmywfny9DRK7UsfQerhIzRUZLELkIDGFvuoCuXJCJ0KcDiL&#10;rsbAJF0uiuviajrnTJKvmOWzxTSVJRPl03OHPrxX0LN4qDhSVRO82D/4EOmI8ikk/ubB6GajjUkG&#10;buu1QbYX1AGbtFIGL8KMZUPFb+ZE5O8QeVp/guh1oFY2uq/49TlIlFG3d7ZJjRaENsczUTb2JGTU&#10;7qhiGOuRAqOgNTQHkhTh2LI0YnToAH9yNlC7Vtz/2AlUnJkPlspyU8xmsb+TMZtfkYYMLz31pUdY&#10;SVAVD5wdj+uQZiKl7u6ofBudhH1mcuJKbZj0Po1M7PNLO0U9D/bqFwAAAP//AwBQSwMEFAAGAAgA&#10;AAAhAFvgsnrdAAAABwEAAA8AAABkcnMvZG93bnJldi54bWxMj8FOwzAQRO9I/IO1SFwq6tCSpIRs&#10;KqjUE6eGcnfjJYmI18F22/TvMadyHM1o5k25nswgTuR8bxnhcZ6AIG6s7rlF2H9sH1YgfFCs1WCZ&#10;EC7kYV3d3pSq0PbMOzrVoRWxhH2hELoQxkJK33RklJ/bkTh6X9YZFaJ0rdROnWO5GeQiSTJpVM9x&#10;oVMjbTpqvuujQch+6uXs/VPPeHfZvrnGpHqzTxHv76bXFxCBpnANwx9+RIcqMh3skbUXA0I8EhDS&#10;/AlEdJ/zZQrigLDIVxnIqpT/+atfAAAA//8DAFBLAQItABQABgAIAAAAIQC2gziS/gAAAOEBAAAT&#10;AAAAAAAAAAAAAAAAAAAAAABbQ29udGVudF9UeXBlc10ueG1sUEsBAi0AFAAGAAgAAAAhADj9If/W&#10;AAAAlAEAAAsAAAAAAAAAAAAAAAAALwEAAF9yZWxzLy5yZWxzUEsBAi0AFAAGAAgAAAAhAN6LzrMQ&#10;AgAAIAQAAA4AAAAAAAAAAAAAAAAALgIAAGRycy9lMm9Eb2MueG1sUEsBAi0AFAAGAAgAAAAhAFvg&#10;snrdAAAABwEAAA8AAAAAAAAAAAAAAAAAagQAAGRycy9kb3ducmV2LnhtbFBLBQYAAAAABAAEAPMA&#10;AAB0BQAAAAA=&#10;">
                <v:textbox style="mso-fit-shape-to-text:t">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8"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9"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0" w:tooltip="Modular arithmetic" w:history="1">
                        <w:r w:rsidRPr="000970FE">
                          <w:rPr>
                            <w:rStyle w:val="Hyperlink"/>
                          </w:rPr>
                          <w:t>modulo</w:t>
                        </w:r>
                      </w:hyperlink>
                      <w:r w:rsidRPr="000970FE">
                        <w:t> 65521 (the largest </w:t>
                      </w:r>
                      <w:hyperlink r:id="rId11"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proofErr w:type="spellStart"/>
                      <w:r w:rsidRPr="000970FE">
                        <w:rPr>
                          <w:i/>
                          <w:iCs/>
                        </w:rPr>
                        <w:t>D</w:t>
                      </w:r>
                      <w:r w:rsidRPr="000970FE">
                        <w:rPr>
                          <w:i/>
                          <w:iCs/>
                          <w:vertAlign w:val="subscript"/>
                        </w:rPr>
                        <w:t>n</w:t>
                      </w:r>
                      <w:proofErr w:type="spellEnd"/>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proofErr w:type="spellStart"/>
                      <w:r w:rsidRPr="000970FE">
                        <w:rPr>
                          <w:i/>
                          <w:iCs/>
                        </w:rPr>
                        <w:t>D</w:t>
                      </w:r>
                      <w:r w:rsidRPr="000970FE">
                        <w:rPr>
                          <w:i/>
                          <w:iCs/>
                          <w:vertAlign w:val="subscript"/>
                        </w:rPr>
                        <w:t>n</w:t>
                      </w:r>
                      <w:proofErr w:type="spellEnd"/>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w:t>
                      </w:r>
                      <w:proofErr w:type="gramStart"/>
                      <w:r w:rsidRPr="000970FE">
                        <w:t>1)×</w:t>
                      </w:r>
                      <w:proofErr w:type="gramEnd"/>
                      <w:r w:rsidRPr="000970FE">
                        <w:rPr>
                          <w:i/>
                          <w:iCs/>
                        </w:rPr>
                        <w:t>D</w:t>
                      </w:r>
                      <w:r w:rsidRPr="000970FE">
                        <w:rPr>
                          <w:vertAlign w:val="subscript"/>
                        </w:rPr>
                        <w:t>2</w:t>
                      </w:r>
                      <w:r w:rsidRPr="000970FE">
                        <w:t xml:space="preserve"> + (</w:t>
                      </w:r>
                      <w:r w:rsidRPr="000970FE">
                        <w:rPr>
                          <w:i/>
                          <w:iCs/>
                        </w:rPr>
                        <w:t>n</w:t>
                      </w:r>
                      <w:r w:rsidRPr="000970FE">
                        <w:t>−</w:t>
                      </w:r>
                      <w:proofErr w:type="gramStart"/>
                      <w:r w:rsidRPr="000970FE">
                        <w:t>2)×</w:t>
                      </w:r>
                      <w:proofErr w:type="gramEnd"/>
                      <w:r w:rsidRPr="000970FE">
                        <w:rPr>
                          <w:i/>
                          <w:iCs/>
                        </w:rPr>
                        <w:t>D</w:t>
                      </w:r>
                      <w:r w:rsidRPr="000970FE">
                        <w:rPr>
                          <w:vertAlign w:val="subscript"/>
                        </w:rPr>
                        <w:t>3</w:t>
                      </w:r>
                      <w:r w:rsidRPr="000970FE">
                        <w:t xml:space="preserve"> + ... + </w:t>
                      </w:r>
                      <w:proofErr w:type="spellStart"/>
                      <w:r w:rsidRPr="000970FE">
                        <w:rPr>
                          <w:i/>
                          <w:iCs/>
                        </w:rPr>
                        <w:t>D</w:t>
                      </w:r>
                      <w:r w:rsidRPr="000970FE">
                        <w:rPr>
                          <w:i/>
                          <w:iCs/>
                          <w:vertAlign w:val="subscript"/>
                        </w:rPr>
                        <w:t>n</w:t>
                      </w:r>
                      <w:proofErr w:type="spellEnd"/>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v:textbox>
                <w10:wrap type="topAndBottom"/>
              </v:shape>
            </w:pict>
          </mc:Fallback>
        </mc:AlternateContent>
      </w:r>
    </w:p>
    <w:p w14:paraId="18459AE9" w14:textId="3FE79819" w:rsidR="00680C81" w:rsidRDefault="00680C81" w:rsidP="00680C81">
      <w:pPr>
        <w:pStyle w:val="Heading1"/>
      </w:pPr>
      <w:r>
        <w:lastRenderedPageBreak/>
        <w:t>Appendix: Manual excerpts</w:t>
      </w:r>
    </w:p>
    <w:p w14:paraId="2F2D9EA6" w14:textId="4A4F9967" w:rsidR="005004EA" w:rsidRPr="005004EA" w:rsidRDefault="005004EA" w:rsidP="00680C81">
      <w:pPr>
        <w:pStyle w:val="Heading2"/>
      </w:pPr>
      <w:r w:rsidRPr="005004EA">
        <w:t>Boot behavior</w:t>
      </w:r>
    </w:p>
    <w:p w14:paraId="69DB44D4" w14:textId="66BA46E0" w:rsidR="005004EA" w:rsidRDefault="005004EA">
      <w:r>
        <w:t xml:space="preserve">Given that on reset wakeup the values are GPIO37   = </w:t>
      </w:r>
      <w:proofErr w:type="gramStart"/>
      <w:r>
        <w:t>1 ,</w:t>
      </w:r>
      <w:proofErr w:type="gramEnd"/>
      <w:r>
        <w:t xml:space="preserve"> GPIO34 = 1, the boot behaves by “</w:t>
      </w:r>
      <w:proofErr w:type="spellStart"/>
      <w:proofErr w:type="gramStart"/>
      <w:r>
        <w:t>GetMode</w:t>
      </w:r>
      <w:proofErr w:type="spellEnd"/>
      <w:r>
        <w:t>(</w:t>
      </w:r>
      <w:proofErr w:type="gramEnd"/>
      <w:r>
        <w:t xml:space="preserve">)” – a function in the BootRom that scans OTP for further instructions. </w:t>
      </w:r>
    </w:p>
    <w:p w14:paraId="47837BFD" w14:textId="5E39B373" w:rsidR="005004EA" w:rsidRDefault="00097868">
      <w:r>
        <w:t xml:space="preserve">The </w:t>
      </w:r>
      <w:proofErr w:type="spellStart"/>
      <w:r>
        <w:t>GetMode</w:t>
      </w:r>
      <w:proofErr w:type="spellEnd"/>
      <w:r>
        <w:t xml:space="preserve"> behavior is summarized below: </w:t>
      </w:r>
    </w:p>
    <w:p w14:paraId="116A7F9F" w14:textId="702A7ED0" w:rsidR="00097868" w:rsidRDefault="00097868">
      <w:r>
        <w:rPr>
          <w:noProof/>
        </w:rPr>
        <mc:AlternateContent>
          <mc:Choice Requires="wpc">
            <w:drawing>
              <wp:inline distT="0" distB="0" distL="0" distR="0" wp14:anchorId="294FE9AD" wp14:editId="6594896F">
                <wp:extent cx="5486400" cy="2037415"/>
                <wp:effectExtent l="0" t="0" r="0" b="1270"/>
                <wp:docPr id="135150390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30285346" name="Picture 1030285346"/>
                          <pic:cNvPicPr>
                            <a:picLocks noChangeAspect="1"/>
                          </pic:cNvPicPr>
                        </pic:nvPicPr>
                        <pic:blipFill>
                          <a:blip r:embed="rId12"/>
                          <a:stretch>
                            <a:fillRect/>
                          </a:stretch>
                        </pic:blipFill>
                        <pic:spPr>
                          <a:xfrm>
                            <a:off x="0" y="0"/>
                            <a:ext cx="5486400" cy="2001416"/>
                          </a:xfrm>
                          <a:prstGeom prst="rect">
                            <a:avLst/>
                          </a:prstGeom>
                        </pic:spPr>
                      </pic:pic>
                    </wpc:wpc>
                  </a:graphicData>
                </a:graphic>
              </wp:inline>
            </w:drawing>
          </mc:Choice>
          <mc:Fallback>
            <w:pict>
              <v:group w14:anchorId="2378CC3A" id="Canvas 2" o:spid="_x0000_s1026" editas="canvas" style="width:6in;height:160.45pt;mso-position-horizontal-relative:char;mso-position-vertical-relative:line" coordsize="54864,20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w8zIAIAAKIEAAAOAAAAZHJzL2Uyb0RvYy54bWysVM1u2zAMvg/YOwi6&#10;N3bSNCiMJMWQoMOAYguG7gEUmY6F6g+UYidvP0pxmmY9dBh2sESKFPWR/Oj5w8Fo1gEG5eyCj0cl&#10;Z2Clq5XdLfiv58ebe85CFLYW2llY8CME/rD8/Gne+womrnW6BmQUxIaq9wvexuirogiyBSPCyHmw&#10;ZGwcGhFJxV1Ro+gputHFpCxnRe+w9ugkhECn65ORL3P8pgEZfzRNgMj0ghO2mFfM6zatxXIuqh0K&#10;3yo5wBD/gMIIZenR11BrEQXbo3oXyiiJLrgmjqQzhWsaJSHnQNmMyz+yWQnbiZCTkVSdM0CS/mPc&#10;7S7hDk6r+lFpnRSPIa40sk5Q1fpWRUh1Kq68CkJRpbtp76mPQC5eyYq+oZAkvcP5cUPpVtwj8CGI&#10;+asYRuDL3t9QTb2Iaqu0isfMDypeAmW7jZIbPCnye7dBpmria3lbTu7vbqczzqwwxE9yS6+zN5Yh&#10;r3TrFIMKpOSTky+BWbdqhd3Bl+CJahQwF4rM1cW9SOoVgK1W/lzrJA+pEi0/pv+JMmsn9wZsPM0A&#10;gqasnQ2t8oEzrMBsgdLDb3UGRI2LCFG2qbkNNfkngR06ejZklBdgCXPwqWKiOjRo0k5Ps0MenePr&#10;6MAhMkmHd9P72bSkCZNko8EcT8ezgTTn64lVX8EZlgQCRxioO6IS3VMY0JxdiGwXAFkklQ4z13yS&#10;ribtrZ69Lr+W5W8AAAD//wMAUEsDBAoAAAAAAAAAIQAS8csHtLUAALS1AAAUAAAAZHJzL21lZGlh&#10;L2ltYWdlMS5wbmeJUE5HDQoaCgAAAA1JSERSAAADEAAAAR4IBgAAABps86QAAAABc1JHQgCuzhzp&#10;AAAABGdBTUEAALGPC/xhBQAAAAlwSFlzAAAOwwAADsMBx2+oZAAAtUlJREFUeF7s3X9cVHW++PHX&#10;DISuApIr6QwprRBgK9UK4ZqmQAqZmS64em8FlNy7eDdZWxd1pWxvZbrFrGbqDfYuFmLt6pX5asaa&#10;kIqtWhFjP3ATWGRFZUbDNYSJVYSZ7x8zAzOH4YeFhu77+XjweOj5nPM5n/P5nDPz+XkGqxBCuHO5&#10;zJoVhBWCrMkFJ+0bL1lPFzxp1YBVk5xl/b8dZVbj6QJrMlghzVpgvGy1Wk9aC5KDFMe1WS/sXW7V&#10;gJWgLGvZ5ctWY0Galfb/N1nLsqJt/3f3F5drrWxzSlu7NmvTsTesyRqsoLFGLy+yGp32u1yWZQ1y&#10;jicoy1p26Zg1N05jhWhrVlmTY0f7tTpt60ZbZa41Dqwww5pV9pUi9CtrWdaMLtLtdJ3JBVajc5BT&#10;WFBWmfWyS1hv/NNamftTWz4kP2KNVp6/7YS1YP5YK4y1Jme9ad1RdtJ62lEGyQVWo1VZJlar1ego&#10;W6d8UWzrlMcufz+15lb+03Z6Y5l1R0GB9f+ykm33AVjRPGktOH2p/Qo6OKWlPZ8c95XGGpd7zNqe&#10;re1lF2FdurfeKX2O+9G9si/esybfYjsu+U9fWstOWpz+Wqzv5tjPn7jd+u7JRmv+093cn5P/YNWf&#10;6Njn1qc/tn7kLp6y7dYZzscFvmzN/9vH1kWBWCHauqiw0VrWvs9Prc+WNLen6aPCl623gpVblltf&#10;+6LG+nKiLS9+nPWFtVS5T+DL1vya3qTZoswWIYToFTVCCNFblhr25OgxoSE0fDIPzLqdC3sKKVbu&#10;B8BxNq/fxD5TC5i/YHveLkwAQUPx6fTJMxDt6FDbP6P/m73GS1it1o6/PfMJ6XQMWOp2sCj2cTab&#10;NEQvz+OtldPQOO3nGZFBtXM81RlEeA3jtru1QCWFBR9gslgwf/Y+hccB/Bnq4+l0BvfUwfeTNn8s&#10;UMiSmYtYW2rCAmAxYchbTcaSQmAs89PuJ9hNuq+OgQRPeoA4TJRsfosSNMTNu7f9/JbqveRsOgoE&#10;Eh7zILNCL7Bn5yFlJK4G+zFCA3COY7X/wEIjFbtdy9tTO5qJAMSxfO9p2pzz27qN+SEDAVBrIpiV&#10;kMCcjDyMF/ayVAOY3mXnR2edYuuOP2OnjANMFOVvZkdVI9BIxeb/Yc1xQPNjxof6Kg/qmvc4pv3n&#10;DMDA5l9kkP+XKpoBaOFc+dvsLnLOm4H4j7LfnxN+w2tlFyk7aen42zKfUU7lfPH8BS52/LfDsDuI&#10;mKzp+O+D4xjl4bKH0z4HKdz6Z05+bYGvj1K4aTOngWExEQQO8sbnFj/AxIf6rRi+bIGvKzjwznuc&#10;bo/oytIshBBXRNmiEEIIq7WLEYg2R++9mx7N9t5mR0+xMpyOXmJ3vd1NH1mzot3FPdY6v+BER49z&#10;u3rr3qURbvZHMfrRWdvpAut8jfIYrJr5BdbTbW7S5kabsci63G16cTsaYnM1RyAU5aNZbt17oSMB&#10;HaMmbv7icq2V7q672/J2jEo4jbgo/jTzC6ynL3cTxxWNQHRdbjDWmpxbbm2yOo+Q9DACcdJiLTv2&#10;ufXZxLFu4nP8xVmTc76wvn/SYi079qF10QR31zHW+nDO362lJ5ut+qyfOm1Ps75c1tzNSEaQdUZO&#10;rbWsRjECcfKi9c85T1qHdToPVm6Zb312f4O17KTFWlryB+uPleGOv8CXrfk1vUmzjEAIIb4Z6X8Q&#10;QvSeOozH3/g/1iSPtW+IY2nBfgqWRgDHOHT0rK0nHgAN0UtXsjTa3uOqSSar6C1WxA5r38OFdxSL&#10;39rBG0vjOrZpkskqKmBdQiCdPqwaP2dPvkG5tVfUAbNZV/IuWe3XMZbkrHcpWTebgE4nck+tmcaq&#10;XSXszV1KtHNA9FJy95awa5XraMg1oR5NfFoCGkCTNJVI344EqEMe442PNpDs6ACPXk7BR/9nGwko&#10;P8JRU0v7vu3UIcxdv6GjDIlj6Z9+z9Ig5538iFj8v5S94ZwPTvnpGcbjb+yiICuZjr530CSvoahk&#10;FQkBXk5bu6cOSOB/DWWucdnvkY3zx+LtunvPBo/l4d/tIf8POSRPcErdLcksyn6H/LK3+cX0MAYB&#10;DI7i0fX/j//+L6f785ZkFr25nYzpgagZyK0x/8ETjnhu8QRLx9NgM4hR4ROwPQHjiAj1V4QDeHHL&#10;9N+xpXA7ixId9ycMS/wdG7et4eEg2yiLevRj/HdhXke6b0lm4a+T7XHb9ZhmIYT4ZlRWq9Wq3CiE&#10;EELcyAyn5KsPIGKkSrlJCCF6JB0QQgghhBBCiF6TBoQQQgghhBCi16QBIYQQQgghhOg1tw2Iqqoq&#10;5SbRz0mZXX+kzIQQQghxrfVF/cPtImqVShZVCXEtVVRUKDcJIa6iv5o6ffX1W4kxY5SbhBDiW3FT&#10;/b8iXTYgpEJzfQkLC5Myu85ImQkhhBDiWgsLC/vWDQi3U5iEEEIIIYQQwh1pQAghhBBCCCF6TRoQ&#10;QgghhBBCiF7rpw0IC+YP13JfWBhhYU9RcOKScocObUfJnRZGWNhvKK5vU4bSdjSXaWFhhC0rpl4Z&#10;KK6+9vJJRPfhV/aNJoqXTSMsLJnco82KA/41WU4UkBoWRlhqAScs7Vvtz8F9pBbU0L5ZwXGPT8s9&#10;SucnQAghhBCib/XTBsQFjh48aK/wG/izoa7LypO4XvyVP/zPTo42S0m6ox71Ix6c6A+HPudv/3A0&#10;AxzPQQQPRgT014dVCCGEEP9i+medxFzJwZ1/hXFRRPnXc+jPn3DSqVe2+UQxuuT7CAsL475l+Ry7&#10;6HIwJ4rXkhwWRljYwyzL/4T24PpiloWFEfZIMsn3hRF231o+NDc67R/Gfcve4vP6y7b9m2so1qUS&#10;1h72BodPmDulISzsYZblHuSEVI67V5rL2t0n3DQGncssjLCwVNZ+eBZL+0hFKi/pMuwjUqnoCv7U&#10;kffJG/nQbXk9zLI3jlDf+WT9kzqAiAcjgKN8drzRts3xHEy8j4hRl7vIIwXHiM+0XI62uRmhu57z&#10;SAghhBD9Qj9sQFgwH/2AnfX+TExcyIJZP4RDb7G91D79pfkof3z2ef7w98m8+OdS9jw+hi/b5yZZ&#10;aD66nWfTc/j7rNX8+chmHg+53Hnq0pHvMeW1Uir+sog7T+h5Nl0PS7Zx5Mg2Hje9xtxfv80JyyVO&#10;7H6V9D808B9vfMAXB9Yz+fBvmf/CHk60nmD3C8/zh78n8EbZZxxYH8nhrOW84LZyLDrUc+iVLew9&#10;a6/w21lO7OGF9AqmbC+louwN/sP/EDlL3qLU7MjNehrvWkzJuy8ykUP84en93Lx0F2VvpOFfup4V&#10;b1fSRiNH//gS6X/wZMn2DzmyPQHTbxfx6//X9dSf/uUmhgUE4s9f2XmwErPzc/Dgj7j1ZE951BvX&#10;ex4JIYQQoj/ofw0Iywn2/K/ePm0jnDsnTXKqVIHly79xuLQe7o1m8mhfBo2JZMpIx8GX+bLyU0oZ&#10;yb1Tf8zoQX6MGR9Fe7DDyCjGj/EFLlLz0T5K+QFTxgczaFAw46f8AA79BcPJZswN521Tb5b8ltc/&#10;hdjX/sIXuYncpmqm4WQ91Oew5IUtfEo0r/1lH7mJo/thhvYTI9NZt+YR/Ovf4vn8wzQ4BalvS+R/&#10;/5LObab3yX1hFX+oB+obaPqn4x3Foxl3+/fxGBnKvSMd5efH97x9GeiIpO0kH/3pQHuY7b5Qjl71&#10;Z2q8x05glj/U7/yAo+av7NOXfsC9oSPw7DGPeqG19jrPIyGEEEL0B/2uvms5+Ql/PlRvn7bxPbyj&#10;ZvHURH97pcqC1dzASecDPL7PqHGOJkKrvdLvFDx8FONctgCj/PBWAVzAVGUCSsmaM46wsHHMySoF&#10;ztNgHsAdDz/Fr2eFQP1Oshal8+Sc+5jydDFnVaE8/Ltn7ZW9LBal/4w59yXydLFRenK7NJCASbN5&#10;PMqf+j/8Nyt2nrJvt9B89A0ev28O//3eWW6dmcJ/dGrxDcF3sKdyo6vzJqpOAaeymPPDMMJ+OIes&#10;U8DJBsxXUMf+TnmHMmnWD6H+IAcPHbRNX/L/ET+8zasXedQL/zBe/3kkhBBCiO9cP2tAXOKk4S8c&#10;Ajj0NA/cEUbYHQ/y9KF6W6Xq6AVU3n6Mcj6k7R+cPOKojHri7TfUOZS2syc54rIFGObLYDXAEDQh&#10;GiCKJduPUFFRYf/bTOrYQaj9x/H4Szs48u5m1q9bYmswFBRy8KQF/zsf4aW/lPHuGxtZt2QW/lRR&#10;8KcPpCe3O4PHMu/nCfi7bPynfRQoiseT/p34CaHc7BLeS0M1hIwERi5h+18d5VhBRXEqYz2UO/dX&#10;QxhrH3H7w6Jl/KEe/GdNYKx3y5Xn0cVGzP9U3Izf194AeSSEEEKI71r/akBY6jD82QA8wIvvfmav&#10;4Hxhm+vOX9m5q4z6Ybdzb5Q/HC7h/ZqvqP/4AAcc7Qdu4pbQu4niFIff+5Aas4mPiw/THtzJQG77&#10;4Y/w5+8c+Kia5ubPyU2+z764+h98qEskLOy/+KM5jGnTpjN1cgj4BxIwwIDuvjDCkrdjvjOGaQ9N&#10;ZbI/+I8JYFj/ytF+Ro131DyeTQxx2uZo9DVQYzqP+ViZU3leAY8Afhj/QzhVykfHGmg++gbJYWHc&#10;p/sQs3LffqtjGpPND5k1KRRvPHqfR6pB+I3yh/oK/npC8Xx43gh5JIQQQojvWr+q7rpOXxpg3+o0&#10;N7ygkIPnbuffn3+W//jB+zz94AQStp/klvYKl5pBY+fw/Po0frBzOQ9GprH9zPcUPd7O1Hj/+D/J&#10;X58AWXMZN24uWSSwPv8/+bH39/nxz7NY/x+tZM2JIuyOWNJPTWb1a48RpfkxP89fz3+Qy5xxd3DH&#10;lOc5NeslXkuJwFt5CuFKreX+/0xhYvuGAYyanMyvZ0FB+lQiXz7JnbNCgAs0ft3qcmj3bnYqrx8z&#10;bk4u/Md68n8edX2ViWMaE4D/JCaNHXJleaQeyeRF/8Us/wNkzZnNrw6Y0bQ/AENvjDwSQgghxHdK&#10;ZbVaO81+VqlUVFRUKDeLfiwsLEzK7DojZSaEEEKIay0sLAw31f8r0q9GIIQQQgghhBD9mzQghBBC&#10;CCGEEL0mDQghhBBCCCFEr0kDQgghhBBCCNFr0oAQQgghhBBC9Jo0IIQQQgghhBC95vY1rrfddhu1&#10;tbXKzaIfGzRoEM3NzcrNoh9zLjN5nasQoithYWHKTUII8Y0FBgZy4sQJ5eYr4rYBoVKpvvX7YcW1&#10;JWV2/XEuM8OpG6fsIkaqlJuEEEII0U/0RZ1RpjAJIYQQQgghek0aEEIIIYQQQohekwaEEEIIIYQQ&#10;otekASGEEEIIIYToNWlACNGffF3Fx1t/TdooNZGj1ESOupPf5Og59mWLcs/Ovi4lf146+75shVYD&#10;+fepiRwVS3652Wmni5zcOo/IUWpm5xhocwrpUauB/PuU8X17rQYdwcE6DK1mDLoYgnUGWnH+t7Ou&#10;tl8LDRh0c0nRn1IG9J1WA7rgGHQGRR47b7fUsS8zHpVKhSpFj8l1z++MxVRMZowWlSpYkUfO+dYX&#10;5WfBbFhLTD+69t5yf6/3df70xpWe5/rNcyHE1SENCCH6C0st+/77Uf5Q80OeKrtI2UkLpWV/4J7z&#10;vydp8RZOWpQHKHx9muoPlNWBSj764jTth1pO8Omug667fMc8IzKors4gwlMZ0t80UVteo9x4bXhG&#10;kFG9n4wIbzj7EXmrW8gqa8Kal4BGue93opWzHxSw+tRiyi5Xk5cw0imsr/PNQlNtJSXKzdcVbyIy&#10;9lOdEYGnS/44b7+arvQ8N0KeCyH6kjQghOgXLHz94e95+eQjPPWLRxlzixcA6luieOgXr/Lao6Ph&#10;nxagkZN/WctvIm0jFA/8ciN//bLFNjqQOIdCclgamc6+Ly8DGu6c8AOqdx3mtL0FYTlxmKKKHxAR&#10;4ah2Wmiu2UP+L++0jXhEPk7+X6qw/TqFheYaPa/OCyByVABpq/9I9T8d6e0iHS7MGHTxxG+qwAJY&#10;qjYRr9La/2+hcV8m2vhNfFHq6JVVHN6d1lrK8pYRo9ISs0xPldli6yWt2oMuJdzWO69NYW2pqaPx&#10;5MxcRbEuBa1KhUoVTsraQ5gsgElPiiqclN8+R4rWOcyMQZdM4mYDmxNjbL3FXcVhHy1ISYlBpdIS&#10;v+kLGrtMlwVzlZ5lMVpUKi0xy96i3N3PuThGID7ch+6+RDZTwpLIu92MhjRSVbzWnnYV2pS1FFc1&#10;AqfQpwSjTXmO39rToU3ZSKnJXmZdXYuScj/dHqrMFloNr3BfYg4cX0LkTQvQmxyFqcy3kwA0l79l&#10;v+YrT0f7uTYnop2bQkrwXDZVXQQuUrVpLiqV4//n2Ldsov1+6ypflFowlW502i+Pii7uLV1xFWZa&#10;MekXoNKm8Nvf2tPtUr6NVOkziVGpUKniWbbtE/uz5RgB2MeHLvnzhdPIQFfn7O4+BcwV6JfZR6i6&#10;yEPXEQjnNCrKw84lz1P0mJT3+NJf8YjKaeTMZSRNmfdO8Zv0pHQasRJCXA+kASFEv3CeLw4UMTB2&#10;MiGDFY/l4BDumR7NqMHQXJ7Li4/u4ZZXT1F64hQvjNjFr7Le4Ut1BEkF25lBGi+XrSf2lpuAQYyc&#10;9RgPVuzh0xO2Ctbpj/dQnfgYD9w2yBb312UULH+G6h++xrsnLvLuqz/g4KO/oqC8wR62mn8k7OH9&#10;k8dYHtLAR19ia1h0lQ6Xisogbh8XQfnWw1RbWjl7tJQiTJRXGjHTzN+OGAifdy/BHs7H9M7xVwv5&#10;YvzT7G/awYzSpaRvq8JiLiM77UkKA9ZgbLuEccto3p79IjvqlA2bBgzZi4krHM0W4yXajGsIeHsR&#10;z+yotVf6jlJ87DaWV12mqWw+JxevY3e1JxEZmylIjiC5YD95CT49xFHJyfCXaLIa2TPXzO+7Spe5&#10;jOy0VZxJKqLJWsFrP2yguLs5IjdFkfGXApKJJqvsU0VPvwWzIZe0lE+5e4eRtrbTbAl4l7i0XAxm&#10;22Q1U/FJbll+CGvTRyw+uZYVu2uw9JgfDrb9Usqj2OHYr/BJ0rLLuBjxFH8pSIOgLMouZ5OgcfRr&#10;eyvybZQ9HQ388LWKb5QOT8e5kgswbvsdKYl1bD14Agv1HD1wBKih8rQZWms5UhDAvEmjaO4yXxQ1&#10;68aDvDI7G1aW09T0EYtPvsCi9nvracrvzm4vw8K4xWQbGmzHmY5w7JYlVFm/omzxP1i8YjfVFnt5&#10;LDxL0rELWJt+xw/PfK6YAjSESDf5A9jvjW7O6fY+baBq27MsPJfG6TYrbaefwzNrHburL3bEq2Cp&#10;2k76wkbST1/C2naCDZ6v28ujg0uet496Od3jv5zITU77d7DnQdy7BGw5bc/7t5n9zDvUWQBNAnlW&#10;5YiVEOJ6IA0IIfqFf9L0paNiANDKud3/ZV8H4VjLcJ5zX3yIIfFnzLs3ALU6gHue+BnjtxZz9FwX&#10;3fc338OExDqKPj6BxXKCT3fV8eCUexhiD26reZ+C43E89G8TGKb2Yti985mXWEHB4eO0OMJm3MEg&#10;fLltxiM8eAtASy/TocY3cipJ5aUcPWvGWPN37o2+Fz49wZnW03xWbObu24Z9ow+hoMU/JznMF7zH&#10;8Wj6VIq2Hqbq9FGKS6aSnh6DRu2FJnY+6dM+ZOdHZ10Ptpzhs+JaktPnE6vxQq2JIT09kk07Ddj2&#10;jCApZQZh3p54334XUZp6zjcp8rfHOLREjRuNN2Axdp2u1sr3ya6MI2XOHXjjS9icR0n6xnOSmqnc&#10;/zaVSSmkRmlQqwOITU8jueRt9lfa+r01SY8yJ8wXvEczLsqP4+e/xtLjtdi1Hmd/9hmSUuYR1b7f&#10;VEqy36eyi9uvKx3puIOYGSOvLB0uhhIZP4XyA19wtvVLag75ER19iU9PnKO15jOKm4O5bURrj/ni&#10;0Pq3IxSYJjJrehje3lFk7K9mz/wwLI5ySp3QUYbJFWTvr7atIdDMbC/D28fdieb4eZosjvLouNY5&#10;KTN7PeWs/d7odM7j9nULXd+npt07+aO+hOohs8k1bmN+yEBF7AqmA+z84/9jX/XNJOSWsWd+WC+e&#10;y457vGstGD/7gJLkNNJjbZ8VselpTNtUxEdnr/CmEUL0Kz1/RgghroHv4XOLn9P/PRk2/TXKTloo&#10;q/mYRYEArXzdUA8Fc3jA0bCInEMhldSd7aqHcRh3TJlC9a7DnPz7YYoqpjDhzmH2sMt8dfo4p793&#10;M94DHR8FN6MJc+oNdA4bOISbv8eVpcP3dsZPq+Sjo5/yWbGZSU8uIKm8lM/fL2Fr+RTiI4e67t8r&#10;g5k4+hb73G1P/AODCTp+noaG8xwnh0TtTfbpG6NI3GzgUM2XrgtFLV9z/vhRNieOsu93E9rEHDhU&#10;g7EVwAf/IfYK16Ah+NsHa1xcQRyWph7SNWgoQwbZ87ir8/XKV9SWn2KQ/xDao/APJDyoY4+OsIEM&#10;8fexbezxWuzqayk/7pQ3jrx32qW3XNLo0Nt0uFDjOyaSacVlHD1yhOLm+3nyyQcpP/Ax7x98l/Kk&#10;qUT6XugxX2xaqa+t5nhQMIH+zisD7Nudy4mbCQx3ek7aw9QMGjLU5do6zts5rGuXez6n2/t0ICFz&#10;V7J35QgKfxpDqI+H2ylJztQhc1i/95eMKPwl94cO6X7qnwvne6ErrTSdr7dNfbJPkVJpE9lMJTXG&#10;rj6zhBDXA2lACNEvDOWOKXFc3Pc+VV93/9U97L/e48BJi61xcdJC2cl9JIV31Q+oZvCd9/NgxRZe&#10;37CF6sT7ucPb8djfxM23BnHrP7/CfNFxzq8wVTjNR3YOu3iBr9rXQPQ2Hf6MneJP/huvs7c8nPET&#10;fkRo+CE2vvAHe+Xum3wEfe3UKHBU+obiqwY0y9l7oQ2r1dr+536haARL99a77Ge94oXcVxBHd+lq&#10;Ps+FZnseN1+g3t0aiF6xVTCb6y/Y59k7Kv2ue7nXi2vxDyQ8qIn6C46Knz3vnXb59nqRDqXhdzAl&#10;vIg3Nv6Z8mnjmXBnKOHF2byQW0dS/J349jpfHI3RamrrnVss9u3O5WRvrPVGx3ktNF8435GGbt30&#10;zc/pHULs/JfYb22jqfJdFpPNI2+Wd/O2JV9CYufz0n4j1qZKihZD1iNv8knXB3SmbJAp8lezdC8X&#10;nMvUan8hgBDiuvVNvr2FEH1OzeAf/4ylo17nl8+s46Ma2wJPy5cG9uWu581af4YM9iXw3pkEFmxm&#10;56cmLLRw7vBzpEU+zcftc7nPYzYrvvm972RCYhOFBU08OOVOBjsFeYyeTGJQEe/86QPOWVo4d3gT&#10;WwvCSLw3CC9HWOEXNNPIicK3+POXAIN6kQ6HgQRPeoDwtzbz1qBgAoffxl3ThlFS0sC08bfjq9i7&#10;t46veZ2361qwmPazfv17xM27l7A7JrMgtIi83A8wWRyvFZ3Isn3nXA/2DCJmwQjy87baembtr0XV&#10;LtuHu2W1ri5xpuFrLFcQh2do1+lqD9v+BWYaqdj+JvndrYHo1iBCYx4mND+P3FITFksd+9bnsDn6&#10;YWJCu+n37u21KPZz5H30gsmEdlfBh458U2521tt0OJxpoMkCqG9j0rzRvLV5B4PCAxk++i6mDTpM&#10;yeFwxo/xu6J88bx9HImaQ+zcXYHZUos+NRztsn00u5RhC6Z9m1i/OYwFMcFuGqcOjvO+yfaKRjB/&#10;wfa8XV28BrVz/rjeN87nDOrmnLaF5LbF3+CtDWAoAwgaOrjLL3tL1SbitalsqmgE7xGMHOoJQUPx&#10;cXeAI8+V1IMZGnSKwv32+3h3IcXQOe9pwbTvOWK0mexrdBeREOJ64e4jQgjxXVAHEvvSHtbGtfHn&#10;uX5EjlITFfkEB3iYtWX5PDx6EIPCU3l67V1U/kcAUaMG8sC6fzLz9YVEeKthWART5h3j+egHyf/8&#10;glPEttGNYbfEMeFOxZShwZEkrl7O94vn8sBtA3ngF39n0pu/IzHcryNMH8/kUWNYXeXH+FuwTcXo&#10;Lh0K6hG3cbcGNInjuN1zELePm4CGcUwZ66/ctdeCfhHL8G3/ya3axdQ9nMcbj4eh9o5kQc6LhH+6&#10;AK2HCg+tjrbH1/JUtGPKloMfEQvWkBdeymztAFQe9/BC22PsempSDw2a4YyfNYXy1DGE6I5zV2/j&#10;6C5d3pEsyMlkRH4cPqow/uuvfkzr7ST5TtR4R6SSsyGAt8dr8fC4lcfqHqAoJ5UI7+5Wqvc2P/yI&#10;WKBjw4i3Ga8dgId2MXUzNpKzILKHefDO+VbKZWVwu96mw5Ph4+OYX55KaIgOQ6sXI24LRkMEieMC&#10;8fQMZFxiBMRFMXa4Zw/5orhffSfx1I4F8Ew4Ph63sbB1ATuemoSvo5ze/ilajwFoH6thRtEaFkQ4&#10;TztUcpx3OPljhqDy+RV/HXGnmzUQXeTPNzrnQELmPs+GEW8xxscDlU8c+SMyWT83pMsve3XIHNY7&#10;0qgawpj84WxYP4cQlwOUee4cBqhHM/2FXzJqzXh8VBNZ/eUo+31sz4O8u/l0thYP1QC0LzTz+K50&#10;on3V8hYmIa5jKqvVau20UaXCzWbRj0mZXX+cy8xw6sYpu4iRKuUmIYQQQvQTfVFn7KpTQgghhBBC&#10;CCE6kQaEEEIIIYQQotekASGEEEIIIYToNVkDcYOQMrv+SJkJIYQQ4lrri/qHjEAIIYQQQgghek0a&#10;EEIIIYQQQvyLmD17tnLTFZMpTDcIKbPrj5SZEEIIIa61vqh/yAiEEEIIIYQQotekASGEEEIIIYTo&#10;NWlACCG+MZVK9Z3+VVVVKZMkhBBCiKtMGhBC9CMWkwG9LgWto5Ics4w8gwmLcseryVyKLiYencGs&#10;DFE4RUFykHKjXTRZZV9hLEhTBgBjSV5zEGObFavVirWpkqKsZDSO4OilvFFmpM1qxWosINn14A5B&#10;WTSNDlFu/fYsJkrXOpdBJvqqRuVe7pmr2LdpGTHtjZxwUnR6DKYW+w6n0KcEKxpCWmKW5dv3MWPQ&#10;xaBK0WNyirPY+Z7QpqArrqKjdFowlW4kRdtdei2YDWuJUS1Ab2pVhF0NDRh0DxGsM3D1zmbLq67P&#10;0UjVvk0si9G257U2RYe+/XnqqSyg1aAj2CXPGqkqXtuR16pwUnR7qDI7ntCuy8IWl/O5bH9dp7+v&#10;XIuyEEL8q5EGhBD9hbmUNY/MY339LEqa2rBaL2FcMYg3Iv+TNYYG5d5XhcV0iLVPprKkxFHh7c5I&#10;EvKqbY2Ay2VkBUWTVdZk+791PxkR3rbdkgswWu2NBWsbTccyIGsRr5ScA86x74UnWNXpmhfxRtVF&#10;0CSQZz/2clkWQUFZlF22x1WdQYSnMk3fnqV6NyuyPFl57ALWttPsnWAg8cX3Oir0XbHUol/0CC9U&#10;jkVnvITVaqXNmEtsfQ6Rj2+hqr0V6EdywUl7flixtn1A+rmXmfnKQZTVfsyl6GY+yKr6qewyXrLl&#10;z66p1K96kJm6UlsjovEgr8x+m4Atp2mzXuBY0lkWpm93Oh9gLiM7I4sSp01XjcVE6dpFzFxSqAy5&#10;hlqo02cS/UIld+gMtsZom5FdsfWsd9xbcGVlQQMG3SOErjpD7C5bA9dWvmsInbkOg9nSbVl4RmRQ&#10;3f4cXOJ0wZNoov+b3z8azlW4jW36RVkIIW5E0oAQol+4SNU2HUu8MslZnUCItxrwQhO7CN2acXi0&#10;/RMLLZgM+U49quGkrD2EyYKtZ1Sf2d7zrU3ZSKmpxdbzXLUHXUp4e+/12tIuRjRMep7QPs+Z8Dii&#10;XQLsPbXOveLfmBrvsFhmTWug4Egtra21HCk4y6jx9zhd83zSk4+x9eAJ9+m8qlo5e7SUomkzmB7m&#10;C+oAJidOI+hQDcZuu28tNJbksLDmUXQrHiVC4wWAWhNFyor17E0bDc1dXI06gAkzJmIqOMLfXM7h&#10;fE8k2eP0QhORxOqcTLyW6NhWdRF8Y3nJuIdVsQGo8SX4rjEMKirl6FlHZA0Yslfz//hBxyjPVXMK&#10;/RNxLDsTQlJ0N2ezmDDkOY3UtN+XrZj0C1BpU/jtb+2jLs73rLkC/bJ4e+/+r9lWfk4Zs03jQV5d&#10;eILFuuWkRGhsX3RqDREpT5OzN5nb6KKB3GVZgKVKT+aSQeTmPNcep1oTRcrqdeR6bSRzWxWWHsvC&#10;HlfdOzy78EOSVjxJrP1e6Xu9LAshhPgGpAEhRL9Qz9EDx4ibdy/BLk+lHxG/fJ5fRmlQNx7klZkv&#10;cy79A9qslzDuncPJxc/w5idmLFXbSV/YSPrpS1jbTrDB83VW7K7BYi4jO+1JCgPWYGy7hHHLaN6e&#10;/SI76txUoHwieNq4i5cencgolwD7SENeQh9UQC2YK/axs9iPxHGBeHoGEbMgjM0Ln0G3Xc9OgwkL&#10;I0nIK2fP/LAr+4Ay6UlxM0XE1vBxN11FharTlJ6LGGsqnf4PntrRTDxeTW19dy2I85TtKWLQjMnc&#10;5a1ItXcIsQnR9gaSG+YKdu88hCZxHLe7dEV3dU+AOvhe5sUd48DRetcASx3vFxTTPD+O8cM97VOX&#10;XiejcDK/WzGTQa57d+gu77oLU8bDEO56ei97X0pm/KiuzmahsWQ9M5d/bb9fT7P38TMsfuRNPnFk&#10;sekIx25ZQpX1K8oW/4PFK3ZTbWnAkJ3BwjOPcKzpMk2v3cOZ4qOKuLHFX/Ye+YOiibnLTxHmS0js&#10;Q8SG+Cq223VZFvaGZdwDTAoe6BwA6tuYNG8cRQe+4Kzz9k5l4XCR6j1/YlP4z0mNHua03a7b/O7t&#10;fUwvy0IIIb6ZLr7RhBDX3gBG+A3u+qH0jeUlYzm5CYGo8UIzJty1om86wM4//j/2Vd9MQm4Ze+aH&#10;gfEoxSVTSU+PQaO29+5P+5CdH7lUdWy8Awm5Gr2hmxM75u+rPPAZ8xYjVv8PT0UPszWQMt6icsss&#10;hn6cw+xILR6d5pX3ktN0J5e/vAQ0ztOtXP6ySdB0nkASFB6Iv3Jjt/5JwxnnaWb2nvT2645xWlPS&#10;wObEUR1hPnHkj3iOkhXRdK7WdnFPqAfjN2KA6zaTnhSPW7l/NSTNuIMhasfUpfeZoXuCyCGdr7Nd&#10;d3nXXZgyHnwJCrmlc3pdqPGNXYXRuIGEAC9QD2dM5A9cd9HMJGXOHXjjy+3j7kRz/DxNLcfZn32G&#10;pJQZhHl74h02g5SkCNfjALDwdcN518aNolLesR7gSsoCGOGHT6eL88THb6jrJndl4dB4mNxnali6&#10;7GFCOsXVQ1lc0X3cm7IQQohvRj5bhOgXvoffCDhU82U3Cx0tmKtK0Ov16DctI0abyGZ7iDpkDuv3&#10;/pIRhb/k/tAh7dM+WpvOc5wcErU32StJo0jcbOjhPH3MsQai6RgFS+PQJD/CE4mRaNo/fXwJiU1g&#10;/kt7bHP8y5YyovBJ0rdVfQdTmGyOl9ei6NvvwffwG+Hc2+2JJiHbVrm7XEaWy1pzxbx7q5H9Lzmm&#10;rSld4kzD153zwfI1DWcuuW6zVzzbTqdxbuFjvLDvbxiyV1M4YzkLIpQ98d+1Rqr27USv386mZTPQ&#10;Jua4Bg8aypBBakDNoCFDnUZOfPAf4hgBGMgQf5/2kA5qBvsNdW3ctFfKmyjLcp6gdyVlAZxpoKlT&#10;YbTS1HDedVOnsnBMtbKPjhBHfKSi0SGEENeRLj4lhRDXli+h439Mc/Fn1LhUUC5StWkuqvhNVJza&#10;waLo1XzUYIHvz+Wt085vKPIlJHY+L+032t5qtBiyHnmTI5cBzXL2Xmhz6bGszoi4egs3u+IdRsKK&#10;F1h8cjmxi3ZQZwFL1SbiVXPZ1L6o1QtNxE+YO2Nk5ykhPemTqR8D0Y4Odfo/tBprOKQZit/g7j4u&#10;hxIZH0dz4ft8dqUjJ13yZ+yUMRRtPUy1IkpL9WG2Fo1hytjO4yTqgHuYMa2Bgg928m72DkqWjMdH&#10;peKmyCX2xuTCztNdusu77sJcY+klxwLnwzSg5vtz/8Bpt2/rcqeJ+guOe+UiF+qbFOHYRjgip5LU&#10;XML+z/rq5QOeDB8bRVzRuxysdpzfznKCg1uPEDflDoa7hnSUxZFae4O9mb8d+QCSphLp28X91G1+&#10;9/Y+FkKIq6uLTzAhxLXlRUBcMotbVpG2XG+fvtNIlf550lKbyVqVQPCXNRzgdsbHP0zCzBEc25jT&#10;PgJhqdpEvDaVTRWN4D2CkUM9IWgoQ++YzILQIvJyP8BkAYupmMyYiSxr7xG9xrwjWaBbQuimTfzx&#10;kwbUwfeTNv8Yz7yY67Tou4hthU3MnxXRqULWrT6Z+mGvKBYXsruisWMee3cVPrBVWqPT2DB6EzOf&#10;XEex/dWdFpMB/Suvsua4P0N9rrTJNpCQuRlktawibbnj1aIWzFV6lqetoiUrg7khA7HU6UnVPoTO&#10;/qYuS93HFBaHseCB/+Dp6o5rvVyWRRBpFBg3dJ7u0l3edRfmGksvtXCm5q8wejzxsxOYqa1g4/q3&#10;lTt15hlEzIIR5OcVUmFuxVxRSF6+QbmXje8kfrHhNtbMXNTxyluLCYM+m1fXVBI01M20sB6oQxJY&#10;ldVMatpvOl6tbK5Av3wRqS1PsmpuCHRVFjFB9gb7V9SWnyM8VIv9HWWddZvfvb2PhRDi6rrSz1Ah&#10;xNXiHcXit97icXII9fFApRpC6Po2Hi/7XxZH+OH5o3/n94//jcRbB6DymM+e4J+wNPoUxZ+dhpA5&#10;rN8wnPwxQ1CphjAmfzgb1s8hxDeSBTkvEv7pArQeKjy0OtoeX2tff9BbffwWpogn0GXBkozXMTSP&#10;JGFdAXnhpczWDrCtkQjNgcf/h5WzA7+TDyh1cDzLHj9N6pghqDxu5f43bmXlE5G2OfEmPSku6xmc&#10;Dwwk4X+L2DWrjS3RQ1CpVHhoH2cns9hl3ML8EMXi297wjiJj15/J9H+PmY78id6Jf+af2ZURhTeg&#10;DniIlTumUz7zZts579nJmLw1/XDakoM3P3o0k8drFnKrhwqPR94jOCmJ6OOlfFaj6N134UfEAh0b&#10;RrzFGJ+b8PmvjxkxbaxyJzsvAhLWYNg1C7Yk4qNSofLQMnMnzNplYPeVLtCHjvU6mSPYN1OLh0qF&#10;yuen7PRfTOWuRUR4q3sui9YvqTk0gLtvG/YNzi+EEP2Hymq1WjttVKlws1n0Y1Jm1x8ps+tRAwbd&#10;r9kfo+v4nQshhBDiOtIX9Q/pBBFCiN6ynOGzY3cQEyqvxRRCCPGvS0YgbhBSZtcfKTMhhBBCXGt9&#10;Uf+QEQghhBBCCCFEr0kDQgghhBBCCNFr0oAQQgghhBBC9Jo0IIQQQgghhBC9Jg0IIYQQQgghRK9J&#10;A0IIIYQQQgjRa9KAEEIIIYQQQvSaNCCEEEIIIYQQvSYNCCHEN6ZSqb7Tv6qqKmWShBBCCHGVSQNC&#10;iH7EYjKg16WgdVSSY5aRZzBhUe7Y5yyYq/agSwm3V87DSdHtocrc3ZlPUZAcpNxoF01W2VcYC9KU&#10;AcBYktccxNhmxWq1Ym2qpCgrGY0jOHopb5QZabNasRoLSHY9uENQFk2jQ5Rb+1ADBt1DBOsMtCqD&#10;OmnFpF/QqYGjUqlQBeswtJox6GJQqVSd4rNUbSK+fT/ApCdFtQC9yXkve/wpekxOWztzt5/tOlTa&#10;VDZVnO8+nS216FPD0abqqXMuekst+tRIYnSlmJ029xmLidK1zvd9JvqqRuVeCufYtyzS9Rrar7u7&#10;MBtLnZ5UrZb4TRVun6+ewvtSq0FHsKP8nZn0pCjLSaVCpYpBZzBDqwFdsNP/212katNcVO332yn0&#10;KZGk6E857dPVvdZZq0FHsDINzmXU63Tg5rNGhTZlLcXO5e3uurUp6Iqr7PdfT89bR1R9r5GqfZtY&#10;FqN1Sr8Offvn9Cn0KcGd0+XIA3fX1su091gOYEtf8VpStI59uvgsN1dR7Pxd45K/XV9D5zIW/6qk&#10;ASFEf2EuZc0j81hfP4uSpjas1ksYVwzijcj/ZI2hQbl337JUsS39SQrDc2myWmkzriGg8EnSt1V1&#10;U3kaSUJeta0RcLmMrKBossqabP+37icjwtu2W3IBRqu9sWBto+lYBmQt4pWSc7aK3gtPsKrTNS/i&#10;jaqLoEkgz37s5bIsgoKyKLtsj6s6gwhPZZr6iMVE6dpFzFxSqAzpnsu1uk/n8eLPqGnP1ItUH3yX&#10;oo7gPtZIxaZfMXPNcHL3rWV+mK9tc1fp9Apk9vPPMX33b3h2R6297Fuo25HFwt1xrPhZJPZS7VOW&#10;6t2syPJk5bELWNtOs3eCgcQX3+u+sWQ5x4lPB7B0b33HNeQl2Bqi3YWBLd/3FFAR+gPKtx6mutNN&#10;3lP4tZRGgfGya1k5P18AVFL82emOZ9VygoNbDzqF9wXndHxF2YzPSUzfTpVL3vSUDgtmwzpmhq6h&#10;PjbX1onQZmRX7BlWhT6CzuVzzvl8lzDuiKI8ZTHZzvt0dR9frc8FWqjTZxL9QiV36Ay2To42I7ti&#10;61nv+MwCwI/kgpOKMrNSnRGB57f+TOuuHBow6B4hdNUZYnfZOmHajLnE1q8hdOY6DI5GhLkU3cwH&#10;WVU/lV3GS7b83TWV+lUPMlNXirm3n+3iX5o0IIToFy5StU3HEq9MclYnEOKtBrzQxC5Ct2YcHm3/&#10;xEILJkO+U89XOClrD2GyYOt10mcSY+8l0qZspNTU0rm3T5vC2lI3IxrqMObvqWZ/RhTegFozgcQZ&#10;Iyk68AVnHb1RPfZ+94Ya77BYZk1roOBILa2ttRwpOMuo8fc4XfN80pOPsfXgic7pvCZOoX8ijmVn&#10;QkiK7qhy9ol7o4kuf5eD1faKhuUEB7ceIzo6QrlnH2ikYtMviX0GVjo3HnqgDniI5zdMYffCLHbU&#10;tWCpe4dnFx5g+oY0on2vxldGK2ePllI0bQbTw3xBHcDkxGkEHarB2NpCnX4hwY4REUst+tQYUvW1&#10;WMxGKssDCL3VTWWmuzAc+Q6pLy0nybk8ehverqtn0t5Drk3ht7+19/K6PHvOz2s8y7Z9QrMy6l7T&#10;cG+0a0PHUn2YreU/IPrePr5/2/lxV0w0QeXVnG7v2e5FOixVbMvciFfuOlanRKFRA2oNESnPkZM7&#10;iCWZekWDxMELTVQqT6/sbp9roPEgry48wWLdclIiNLYKlFpDRMrT5OxN5jZalEdcZa7lYKnSk7lk&#10;ELk5z7WnT62JImX1OnK9NpK5rQqLy3dNEhEaL1v+RiSxOicTryU6trU3hITo2tX4NhBCXLF6jh44&#10;Rty8ewl2eSr9iPjl8/wySoO68SCvzHyZc+kf0Ga9hHHvHE4ufoY3PzFjqdpO+sJG0k9fwtp2gg2e&#10;r7Nidw0WcxnZaU9SGLAGY9sljFtG8/bsF9lR19MX3UUu1LcQN+UOhjt6o1x6cL8pC+aKfews9iNx&#10;XCCenkHELAhj88Jn0G3Xs9NgwsJIEvLK2TM/7Mo+oLqaGpCix9TlkLy76RtDuOvpvex9KZnxowYp&#10;wr6l4J+QlFTX3jiyVbDiSHrkLuWe39I/OPoNGg82XgTMXsKG6R+yPn8rbzz7G3ZPf47nZwd2Lo8+&#10;yfOLGGsqnf4PntrRTDxeTW29moDZS3iZHF4tqaNuRxZLSef52YFw5gSfmv6P1NDv2eJ1msph6SYM&#10;R75zP5Mif0x8Ug3P5B7GeRJIT+HtunkmATAd4dgtS6iyfkXZ4n+weMVuqi0WzIZc0haeJenYBaxN&#10;v+OHZz7/Fo3zQQQ/kuTU0LGNapUnJfFIcB/fv+0a+Gz/J0xc+QhR7Y3KXqTj7BccKBrHvEm3Ke6l&#10;gQRPeoC4olKOnlU+jw4DGX1XlKLR0kvd3afdhblEYqGx7D3yB0UTc5efSwj4EhL7ELEhV/Kc9QXn&#10;crDYGuJxDzApeKDrburbmDRvnL1DqKvvGlAH38u8uGMcOFrvGiCEG52+D4QQ35UBjPAb3PVD6RvL&#10;S8ZychMCUeOFZkw4o5zDTQfY+cf/x77qm0nILWPP/DAwHqW4ZCrp6TFo1Pbe/WkfsvOjs85HKrRg&#10;2reRF0rjWDZ9dNfp6a3NiR3zbFUe+Ix5ixGr/4enoofZGkgZb1G5ZRZDP85hdqQWj67m7PbEaWqA&#10;y19eAhrnIXmXv2wSNMo5A74Ehdzyza7b5Vptf65rHrTcGz/F3kvrqGDFce/3b3KJ5lvb/DPiUjdh&#10;Mp2m2tjUeSSnp3SqA5n9fCajX00mdfcUNjz/EAHuMqTP8hyCwgPxV27EnpZl8/h0xWM8thRefv4h&#10;AtQWzKerKdc8ScHpS7apcTp/1qflYjC3dhNmAc5RkpsL8+4lWD2UyPg4yH+PskZHLvUU7qSnZ1Iz&#10;k5Q5d+CNL7ePuxPN8fM0WZqp3P82lUmPMifMF7zvYE7KzG4a5zkkam9yrdwq58p//x7iHQ1TywkO&#10;bq0jKf4evu+0y7fnnI6biVyyn5PVJpqcs6VX6RiKn0/n8lf7+DFCuVFB7TOUINN5Gr62n7Sn+9ih&#10;u/u0uzCXSCx83XDetVGhaHx0nLuBzYmjXMusz9YO9FAOI/zw6fSseuLjN9Tp/11816gH4zdigHKr&#10;EG51un+EEN+F7+E3Ag7VfNn5y6+dBXNVCXq9Hv2mZcRoE9lsD1GHzGH93l8yovCX3B86pH26RGvT&#10;eY67fOGMInGzoZvzWDBX/JFf/+wkSa/9kliNl3KHK+eYp9x0jIKlcWiSH+GJxEjb9AWw994lMP+l&#10;Pba5uGVLGdHj+ot+ys2c7OqMCDqqS2qGRE619dJWHbNXsO5kiEsk7rTS1HBeubFrmvnkHqvndMHt&#10;vPHY6s4jTj2mE9QB9zBjWhBBi5/g4YA+uA96cLy8lq76PdXB9zLPu5LKxASmBngBanxjV2E0biDB&#10;/n9vbSCjSj7gM2NrN2Et0Pg5e/IPU5Q6Bg+VB0PuX43JVMSeMnv+9hTuoutnEoBBQxkySA2oGTRk&#10;KM7jAYP8h9j/3znMlZs1EJ3myg8j0t4wrao6zNbyKcRHDnPewS1LUwNnlBu7pFiTsDcNVq/qGG2B&#10;XqbjPA1NnT99epMWS9N5jmuG4jfY/uHRi/u476gZ7DfUtVHR3vhooiwr2inA3RqIvlo70EM5nGlw&#10;bdSBm8+PS5xp+Lrz56vlaxrOXFJuFcItaUAI0S/4Ejr+xzS7LLCl4y0m8ZuoOLWDRdGr+ajBAt+f&#10;y1unnd9Q5EtI7Hxe2m+0vdVoMWQ98iZHLgOa5ey90NaLL9lGqorX8eRD+7j7rZU8fkXTXnrBO4yE&#10;FS+w+ORyYhftoM7ieAPRXDa1z7n1QhPxE+a2r7+4At1ORejtdJprwPdO4pPqyF+tI798CvGRin7i&#10;wX6M0FRSY3Seh2zmdGUNmhF+DHba2qVpM5geNsw+FekAiY9t7FhA2Zf6JM8Hoh0d6vR/aDXWcKi9&#10;omjB/Mluto5I4xdncvn9t3qhgG0aSkHSXi60Pw/17F0K+W++T52lp3BFbHXdPZPda66/YF/3YKH5&#10;wvlvsQYCW4MqcipJ5fmsXp1PedJUIl3Wq7jroHCM4jhVyHvNC83kh5gR1ET9Bef7tId0DL+DKXFH&#10;3Kxvsr9MIC6KscM7fzLZXKTms1KOhwdzq/cVpre7+7S7MJdI7NfWXML+z77NPdiXnMuhleFjo4gr&#10;crNmx3KCg1uP2Kek+jN2yhiK3LwcwFJ9mK1FY5gy1u1YoBAurvApFEJcHV4ExCWzuGUVacv19uk7&#10;jVTpnycttZmsVQkEf1nDAW5nfPzDJMwcwbGNOe29nZaqTcRrU9lU0QjeIxg51BOChjL0jsksCC0i&#10;L/cDTBawmIrJjJnIsn3nFOe3LbiNTjnKlHfW29ZcKPboE96RLNAtIXTTJv74SQPq4PtJm3+MZ17M&#10;dVr0XcS2wibmz4pguPL47nQ7FeHKptNcXUOJjJ9C5ea3qFRWsHA0MJpY82oBFWaLfVSokLx8SIq/&#10;kytq1qkDmb1yDcvZSEZ2Wd+/grVP8tzTVvEpLmR3RSNY6ni/oJhmR96Yy8jOeJ9pv1jE0qfvpzjj&#10;dQzmi9TpF6KN32RfUGvBbKzlzPx/Iz5Y3XXY6JNsf+kAiS75OIzo1J8TvulP7Kn6rPtwRcXMcqbr&#10;Z7JrgwiNeZjQ/DfZXtEI5i/YnrfrW6yBsLPfN5s3N7m5T2xTsZrX/A+bK+yrOeznxd092KMWTO+/&#10;Q2Hzjxkfqrgju0uHOoS5q56kJXURy/NKnV4A0fE5F+I2KS2YSnN58Znu9ulGd/dpd2HKeHwn8YsN&#10;t7Fm5qKOV55aTBj02by6ppKgoW6mBV1VruWgDklgVVYzqWm/6Xj9t7kC/fJFpLY8yaq5IagZSMjc&#10;DLJaVpG2PB9D++eunuVpq2jJymBuiGINhRBuXNt7XQjRNe8oFr/1Fo+TQ6iPByrVEELXt/F42f+y&#10;OMIPzx/9O79//G8k3joAlcd89gT/hKXRpyj+7DSEzGH9huHkjxmCSjWEMfnD2bB+DiG+kSzIeZHw&#10;Txeg9VDhodXR9vha+/oDJ41lvP7MJkymTaSOGeK+J7lTj9w3ocY74gl0WbAk43UMzSNJWFdAXngp&#10;s7UDbGskQnPg8f9hpbtFu981k56U7uYyu5mT3bnH3d6TqYnoXMECYBixK94iL3wfsT4etjyJ3Ud4&#10;3lusiFVOB+mZWnM/mbonYUkqi/T2V7P2Kp3Xjjo4nmWPn7bdex63cv8bt7LyiUh8acCQvZrCGctZ&#10;EOFnqyDNeJ+M7M8ZMvtpdjxwgGgPFSqVByGvevHCyocIUHsR0EWYpuYwW0klVXH/2xaPHrGNCnUT&#10;ruw57+6Z7Hq8R413RCo5jufV51f8dcSdnSur7dysgVAFd/5NB3sjQaOJIz7Seb47tnsu9teU5I3l&#10;QKz9+fb5dw6E6yhZEe3mHnTHOR0D0D5Ww8M7nmZ2p+lt3afDO2IRuyoX478vFa2HCpVqCNE7/cms&#10;fIuMCOfFyYrzLTvJlC1rWOC8zzW/j70ISFiDYdcs2JKIj0qFykPLzJ0wa5eB3e0vfnC3BsLdqMY3&#10;0V052NeUZY5g30wtHioVKp+fstN/MZW7FhHhGLnxjiJj15/J9H+PmY7P3eid+Gf+mV32N/EJ0ROV&#10;1Wq1dtqoUuFms+jHpMyuP1Jm16MGDLpfsz9G10fzmYUQQohrqy/qH/2ug08IIfotyxk+O3YHMaFd&#10;L3m9ujp+0drdn9s30AjRk/Zfknb3182Im+hTbn9p2vGnfPOWEN+x77AB0YKpdKPTz63Hs0xf0cMc&#10;XcUxLu/2drdgz/l1kF198cagM5xxE6YlZpljLno3i7CCdRguuvvw7c31XMfMVRTr7D+QpLL9SFL7&#10;nFDsP6KkzCv7X7DuQ065C49Z1jFvs0v2uF2Gghsw6B5CpU1lU8X5rs8drMPQUos+NRyt44epHCy1&#10;6FMjidGV3rhlJr49dRjzc3/RMRXgmvMmImN/5/na9j/3i+OF6IFnBBnVne8n219fvT1I9MQzIoPq&#10;Tvlv/+v05i0hvlvf1bcgWGrYveJ1WFlOk/USxr33Upr4CkXdzV1sPMgrs98mYMtp2qwXOJZ0loXt&#10;P+FOp1entRmzubv8adKyyzArv3jbTlAwP4Lo5Zk8+iP7h6PzK+GadjCjdKniVZLOP+eufKiDnM7d&#10;RlPZA5QmPntj/qKjuRTdzAdZVT+VXcZLtlfJ7ZpK/aoHmakrxYwnmoRse17YXm8XlFXGZXueVWdE&#10;2io5Lq/gu8Tp9K9ZPnM9Je7et96lRio2/YqZa4aT6/yDWW5e72etziDCK5DZzz/H9N2/4dkd9vng&#10;tFC3I4uFu+NY8bNImf8phBBCCNGN764BcfYLDhRFMmt6GN7tryKzvbrQUqcnNXgh+roWW+VOv5Dg&#10;VD113rG8ZNzDqtgA1PgSfNcYBnXzy5VqzUQWPf1zNz/N7lRh/PX9Tu+jd+J9BzEzRlJeafwGPdJq&#10;vO+azIygGipPX/nR/dtFqrbpWOKVSc7qJCI0XvZXbyaxOifTTV73lhcBE2KZZvqAI3/r7QsNbW8O&#10;utJf21UHPMTzG6awe2EWO+pasNS9w7MLDzB9QxrRV/w2EiGEEEKIfy3fWW2p1VjDIecNnrcwemIT&#10;5bVf2Sp4L8PSVw/SUPcOz7b/+qjT/o5X/c2PY3yX740G9ei7mKasyFtq2JPzLuErk7uuMJq/YH9x&#10;qP1NIFfKgvmz9ymemM4TUcq3UFzv6jl64Bhx8+4lWJF1tjeVHOPA0a5+Dqo7jVTsLqRYM4Fxt/dm&#10;fvk/OPoNGg82Xvb343/I+vytvPHsb9g9/Tme749v/RFCCCGE6Ge+2/pSUDCB/u4q/14EzF5I5qcr&#10;+Mljv4OXl7i+Ks6kJ8XjVu5fDUkz7mBId1ehHszQoEucafinfYOFxpLNPFM+l2VzQlwzwPmVcD7j&#10;WVL0d6qNTU5TmEpYEunjNK/eeXHZcafXtnngE7mYopMnMLr5xc3r3wBG+Ll537V6MH4jBii3ds3l&#10;FXz2V4+W/JrYrhp1zjb/jLjUTZhMpxVl5Ajv/Ho/lwWm6kBmP5/J6FeTSd09hQ3KBqoQQgghhHDr&#10;u60yHa+mtr6LCrb6NibNC6CkcgqPTh3pmlD7D7+0nU7j3MLHeKHTj2I5sXzN+eMDGOH3PfuG85Tt&#10;KXL/4znO8+bbTrN3Oaz+2R/5pD2JyjUQzovLnNdAWGkzFrGcHH72ZvkN+FaUS5xp+Lpzpd3yNQ1n&#10;Lim3dk25TmH/KhJCejmSoJlP7rF6ThfczhuPrWZHXYtruDJuNwtM1QH3MGNaEEGLn+DhTu8yF0II&#10;IYQQ7nxnDQhP7WgmOm9o/ZKaQ3RU9M2f8/ZWH1b/4iwv/d79L6jaKoANFByp7bKSbqn5jOLjowm9&#10;1V7Rb63lSEEvftFVHcDkxGkENZ/nQnOnqnKP1JoJJM4Ipbn+Ar2d0X998GfslDEUbT1MtSJbLNWH&#10;2Vo0hilj/V0DroZpM5geNsw+FekAiY9txOB4Y9Z1yHDKesP8CSGEEOLG9p01IBh+B1Piyti5uwJz&#10;+8+xO3650v7ro9PSWLh0CfOKV5NtaLAtrtY+hM7QAICl7mMKi8NYEBPk9tWFFtMh1r34P64/zV5f&#10;S7lzg6IrjjUW0yMJ/QavbLSYPqCgsInp44NusLf6DCRkbgZZLatIW56PwdRiW/NRpWd52irXvL4W&#10;1IHMXrmG5WwkI9t9Q1MIIYQQQvSdK68Z9xX1aKYvm8nJ1HB8VAPQ3r+dUSsfIcoXzIbXySicjG5B&#10;JN7qEOaumkxhxut8MuRBVu6YTvnMm1GpVHjcs5Mxec4/be/68/Ee2uc5M+VlchZ0vJqz1VjDIU0w&#10;t41wM2XFed68x608VvcwO1b2dm688xoIFR7axdQ9vI6VN+LCXO8oMnb9mUz/95ipHWBb8xG9E//M&#10;P7MrI+qaN5jUmvvJ1D0JS1JZpLe/mtXNGgiVagH67l4TLIQQQggheqSyWjv/lrWqD37iWlxbUmbX&#10;H+cyu5Gm/kSMVCk3CSGEEKKf6Is64w3XOS6ud139YribNyndiL6u4uOtvyZtlJrIUWoiR93Jb3L0&#10;HPtSsUjcna9LyZ+Xzr4vW6HVQP59aiJHxZJf7jyx6yInt84jcpSa2TkG2pxCetRqIP8+ZXw9acG0&#10;7zliVCpUqpmkpEReYRlaMBvWEuPyy+M9aDWgC3Z+Q9q34fhV9W86eqVIf5+mrfdaDTqCg3UYvskl&#10;XCGLqZjMGC0qVTAp+lPKUMxVe9ClhLc/09qUtRRXNdrDT6FPCe703Nv+YtAZvnATriVmmWM6ZXdO&#10;oU+JdE2TuRRdjBZtSh4V5hNu4u743Gmp05OqDSfVMcppp5xaK4QQ/wqkASH6GcUvhvfwJqUbiqWW&#10;ff/9KH+o+SFPlV2k7KSF0rI/cM/535O0eAsne1oj/vVpqj9Q1hAr+eiL0x0VHssJPt110HWXq+os&#10;H+TlcyqrjMvWXeTllV1hGVpoqq2kRLn5unG9p/9KtXL2gwJWn1pM2eVq8hJGOoVZMBvWMTN0DfWx&#10;uRjbrFjbjOyKPcOq0EfsFfCRJORV2573y2VkBTm/+W4/GRE+gJ/LG++sbR+Qfu5lZr5yEEczpFfM&#10;R9n0ZCprRq1m38Ykwrw9Osft9LnjpfgBSrA9szue/Q27kxbzs/aptEIIceOTBoQQ/YKFrz/8PS+f&#10;fISnfvEoY26xrdFR3xLFQ794ldceHQ3/tACNnPzLWn4TaRuheOCXG/nrly220YHEORSSw9LIdPZ9&#10;eRnQcOeEH1C96zCn7S0Iy4nDFFX8gIgITft5m2v2kP/LO20jHpGPk/+XKvubwyw01+h5dV4AkaMC&#10;SFv9R6odP6fSVTpcmDHokkncfJzjSyK5KWUTel2MbQTC3hOfkhKDSqUlftOHVOgz7SMVKrQpGyk1&#10;tdBqeIX7EnNsa1rcjEJYTIdY6+jN1qayqcJRhTxH+bZf2+MLJ2XtIUwWOveAa1NYW2qyN7BaMJVu&#10;JEXrSEMeFYo3e1nq9KQGO87TSJWbNDtzn/6u0tZIVfFap/N3jg/OsW/ZROI3VdjTfJGqTXPRLttH&#10;Iy2YDPksi9Hae86d43aw9fB3jALZRvza/2+uoliXYl8/5O54O+V+uj1UmS0d13t8CZE3KUZtLFVs&#10;y9yIV+46VqdEoVEDag0RKc+RkzuIJZl6qtydqyfqACbMmIip4Ah/U7afu2I+yqYn/51nyLA3Hnrz&#10;Vej4AcoDLHz2HeosLdTtyGLh7ils+MUkfE16UtyOugghxI2nN5+aQoir7jxfHChiYOxkQgYrHsvB&#10;IdwzPZpRg6G5PJcXH93DLa+eovTEKV4YsYtfZb3Dl+oIkgq2M4M0Xi5bT+wtNwGDGDnrMR6s2MOn&#10;Jy4CFzn98R6qEx/jgdvsv/b9dRkFy5+h+oev8e6Ji7z76g84+OivKChvsIet5h8Je3j/5DGWhzTw&#10;0ZfYGhZdpcOlAuhNRMZmCpKDCMoq43LeXAKdg6nkZPhLNFmN7J70BYsWNpJ++hLWthNs8HydFbtr&#10;UEc8xV8K0iC5AGNeAo5mj805Sl5ZRBYZHGv6B2WLz5K6aLu9EnqU4jP38FrTZZrK5nNy8Tp2V18E&#10;cxnZaU9SGLAGY9sljFtG8/bsF209yo0HeWV2Nqwsp6npIxaffIFF26o6Rm+aPmLNY5sY/vvneTzM&#10;F0vVdtLdpNk5Czzdpt9d2poxG3JJi3uXgC2naWs7zZaAt5n9zDvUueTpUCLjp1DueI2y5QQHt9bZ&#10;XkvdeJBXZr7MufQPaLNewrh3DicXP8Obn/R2ulQDhuzFxBWOZovxEm3GNQS8vYhndrhO2XHsl1Ie&#10;xQ7HfoVPkpZdxkXH9QZlUXY5mwSN01jT2S84UDSOeZNuU3zxDCR40gPEFZVy9GxvWwBOzBXs3nkI&#10;TeI4bu/N0FbDkW/QeLBTBzL7+eeYvnsT+fpNPLvwANM32H/oVJNAnlU56iKEEDemK/jkFEJcPf+k&#10;6UvnOdStnNv9X/Z1EI61DOc598WHGBJ/xrx7A1CrA7jniZ8xfmsxR891UfG6+R4mJNZR9PEJLJYT&#10;fLqrjgen3MMQe3BbzfsUHI/joX+bwDC1F8Punc+8xAoKDh+nxRE24w4G4cttMx7hwVsAWq48HW5p&#10;iRo3uuOtXaYD7Pzj/2Nf9c0k5JaxZ35Y9x9QrbUcKWhg2qxYwryHEpHxDtY98wlRA0SQlDKDMG9P&#10;vO+azIyges43tWIxHqW4ZCrp6TFo1F5oYueTPu1Ddn50lta/HaHANJFZ08Pw9o4iY3+1UxrKWJ+W&#10;wpJR80mPDehI15WmGbpIWzPGzz6gJDnNFr86gNj0NKZtKuIjl0q1Gt/IqSSVv8vB6ou2314pn2J7&#10;/bVvLC8Zy8lNCESNF5ox4YxyOrJHljN8VlxLcvp8YjVeqDUxpKdHsmmngbPO+7UeZ3/2GZJS5hHV&#10;vt9USrLfp7LH4h+Kn0/nWr7ax48Ryo1dcn3bnsonjvwRz1GyIrr73/YB27Gps0ndfBTTyRMYm5QJ&#10;VsStUtnXXnQ0wtQBD/H8htt49af/xe7pz/H8jfimPSGE6IF87gnRL3wPn1uc51B7Mmz6a5SdtFBW&#10;8zGLAgFa+bqhHgrm8ICjYRE5h0IqqTt70elYZ8O4Y8oUqncd5uTfD1NUMYUJdw6zh13mq9PHOf29&#10;m/Ee6PgouBlNmFMPqnPYwCHc/D2+YTrc8cF/iO03Q9Qhc1i/95eMKPwl94cOUUwt6kJ9LeXHRxIe&#10;eLMyxCVuZ5am8xwnh0TtTfbK4SgSNxs4VFOHqbaa40HBBPp3ruCCEUaNJ7p4Hx/Y579/ozRDF2lr&#10;pel8vevrh7WJbKaSGqMiT33vJD6pjq0Hj1F18F3Kk6YS6au2T88qQa/Xo9+0jBhtIptdj+ye5WvO&#10;Hz/qVIG+CW1iDhyqwehcz66vpfy48zV44h8YTJDTLl07T0OnSjtYmho4o9zYJeU6BSP7X0ogpJcj&#10;CZrkNzh2oYaC0dt5rNMIjzJux9oL55dTexEwIZZpRLP453G9fM23EELcWOSjT4h+YSh3TInj4r73&#10;qfq6+yrosP96jwMnLbbGxUkLZSf3kRTe1a9vqBl85/08WLGF1zdsoTrxfu5or2jdxM23BnHrP7/C&#10;fNFxzq8wVTjN4XYOu3iBr9rXQFxpOnriS0jsfF7ab8TaVEnRYsh65E0+6VzX7OAfSHjQKcprv1KG&#10;dE+znL0X2hSLZH+MJjCYoOPV1Na7O+nDpP9Wx4qkT1j/x0/tP1j4DdLcA83SvVzotvIK4M2toQEU&#10;5etYnX+E8FAt3oClbgeLolfzUYMFvj+Xt04XkKw4Em4mMNx5is1X1JY7z9mPYOneetcKdHUGEc5t&#10;Kv9AwoOaqL/gaNi0Ul9bzXGnXdwafgdT4o6w9eAJRSPrItUH36UoLoqxw9013vqSn23EyvcH9qlI&#10;C3lsTan8AKUQQlwhaUAI0S+oGfzjn7F01Ov88pl1fFRjWwxs+dLAvtz1vFnrz5DBvgTeO5PAgs3s&#10;/NSEhRbOHX6OtMin+bh9se95zGZFDdb7TiYkNlFY0MSDU+5ksFOQx+jJJAYV8c6fPuCcpYVzhzex&#10;tSCMxHuD8HKEFX5BM42cKHyLP38JMKgX6bgylqpNxDsWQXuPYORQTwgaio/jE+pMA03KqD0DGZfo&#10;R/HOfVSYL1KnX4hWm8m+xq5fTusZOpkFoUXk5X6AyeJ45ehElu07h+ft40jUHGLn7grMllr0qeFo&#10;l+3lQvvR/kSnpuK1ZgeljZae0+zMXfpdDCI05mFC8/PILbXlqWnfc8RoM9nXqDzQvmag5C02l3Ss&#10;KbCcqeEAtzM+/mESZo7g2MYcNyMQnvgM9ed44ft8Zm7FXLGPncX2qr9nEDELRpCft9W2eNtSx77M&#10;ePsCbecoXPezmPazfv17RC+YTGh39X91CHNXPUlL6iKW55V2LBzXP09aajNZqxLs08+uDXXAQ6zc&#10;kgZLnidbXsEqhBBX5Bp+XAshuqUOJPalPayNa+PPc/2IHKUmKvIJDvAwa8vyeXj0IAaFp/L02ruo&#10;/I8AokYN5IF1/2Tm6wuJ8FbDsAimzDvG89EPkv95R7XXMbox7JY4Jtw51Gk7MDiSxNXL+X7xXB64&#10;bSAP/OLvTHrzdySG+3WE6eOZPGoMq6v8GH8LgLr7dHwD6pA5rN8wnPwxQ1CphjAmfzgb1s8hRO3J&#10;8PFxzC9PJTRE+TsGw4h+ah1L0DHG53vcurCJJTvSifb1cN7JlXckC3JeJPzTBWg9VHhodbQ9vpan&#10;ooeB7ySe2rEAngnHx+M2FrYuYMdT97WvFwFQB99P2vQiXtpeBV2m2ekAuku/MzXeEank5N3Np7O1&#10;eKgGoH2hmcd3pRPt2zlP1cH3Mi9OA3EPMCnYNpXI80f/zu8f/xuJtw5A5TGfPcE/YWn0KYo/c3qN&#10;LwMJnr6INaM2EelzEyGrTzBm2lh7mB8RC9aQF17KbO0AVB738ELbY+x6apJibYEfEQt0bBjxNuO1&#10;A/DQLqZuxkZyFkT28Cv0arwjFrGrcjH++1LReqhQqYYQvdOfzMq3yLjmr0H1QhO7CF0WLJn5DPq6&#10;S12sgVChcvMGsE7kLUxCiH8h8kvUNwgps+uPc5nJL1ELIYQQ4lroizpj564tIYQQ4nrTakAXrBg5&#10;6OJNSkIIIb4dGYG4QUiZXX9kBEIIIYQQ11pf1BllBEIIIYQQQgjRazICcYOQMrv+SJkJIYQQ4lrr&#10;i/qHjEAIIYQQQgghek0aEEIIIYQQQohekwaEEEIIIYQQotekASGEEEIIIYToNWlACCGEEEIIIXpN&#10;GhBCCCGEEEKIXpMGhBBCCCGEEKLXpAEhRL9gxqCLIVhnoJUWTPueI0alQqVagN7Uqti3karitaRo&#10;VahUKlSqcFJ0e6gyW2zBJj0pKkeY4i9Yh+GUu/B4luWVYrJH0SWTnhSXNFkwG9YSowonZdNRzJxC&#10;nxLc+bwqFcG6Q9TqF6LVLkRf1+IUaQt1+oVoY9ZicFxDH7OYDrE2JdyeFi0xy/Qd+eVWC6bSjU55&#10;HM8yfQXmHsPOsW9ZpOu1p+gxOUdtqUWfGo4qfhNV3SWhnT2PHfG0GtAFx6Az2M54rbQadAQH6zAo&#10;b8dvxH6fKPPGLQvmqj3o2stPhTZlLcVVjbbgnu73Vnf3pJaYZfkYTM73oRutBnTBynidyrs9XFke&#10;F6naNBeVSmV/pu3MVRTrUtA64tKmoCuust87XVxLb/ZRuUsDtnu128+SXjKXootZaDu+L+6/vohD&#10;yTmNV53z57UQ/5qkASFEv+BNRMZ+qjMi8OQsH+TlcyqrjMvWbBI0nk77NWDQPULoqjPE7jLSZrXS&#10;Zswltn4NoTPX2SrgmgTyrFasViuXy7IICsqi7LLt/9bqDCI8AdIoMF62bbNaaTudxrnlP+eVknNO&#10;5+qJBXNFPk/O3MSo3D+ycf5YvAHwI7ngZHvcjr/qjIkEzl7ChukHWPjsO9TZK8+Wund4duGHJK1I&#10;IsL7anwkXaR69zqyyOBYUxttxjwmlP6GF4vqlDt2sNSwe8XrsLKcJusljHvvpTTxFYpMrT2EnePE&#10;pwNYure+49rzEtA4R129l5yKYUSXv8vB6otOIV2x0FRbSYly878EC2bDOmaGrqE+NhdjmxVrm5Fd&#10;sWdYFfoIOkNDL+93xT3Z9gHp515m5isHsTdDuhHkdGwbTWUPUJr4LNuqnMuukuLPTtPeHrSc4ODW&#10;g07h9gruzAdZVT+VXcZLWK2XMO6aSv2qB5mpK+1oILg8m5cw7oiiPGUx2YYGp8hcn1/b334yImxP&#10;YIfuPkuuQNNpykv6eVX5ekijEDeQq/FtLYS4Yo4erX18qEsmcfNxji+J5CZFD62lSk/mkkHk5jxH&#10;SoQGNaDWRJGyeh25XhvJ3FbVUYm5AuqAe5gxrYGCI7W97FGzNx5idbDSufHQA3Ugs59/jum7f8Oz&#10;O2qxWGrZ8exv2D09k19ED1Pu3UfqOXqghmmzYgnzVqPWTCBxxjAO1XxJS52e1GDHiIhtJCQ4VU+d&#10;6QsOFEUya3oY3nihmfwQM4IqqTFehLPdhJmNVJYHEHprV7lxkeqDeyH1N2Qm1bH14Ikey6vV8Ar3&#10;JebA5kS07ffDOcq3/dresxxOytpD9tEj19EpbcpGSk0t7T3+2pTn+K29J78jTMl1hEWbkkeFY7Sm&#10;+RO2LYtv7xlfW2qyp7+r8wIWE6VrHb3ujpEqZ/Z8dz6Pg6WKbZkb8cpdx+qUKDS2G56IlOfIyR3E&#10;kkx9L0dxFNQBTJgxEVPBEf7WuxveTo33XZOZEVRD5WnHVWi4N/oHlG89TLWjUVx9mK3lPyD6XkfT&#10;8SJV23Qs8cokZ3USERovwAtNRBKrczLxWqJTNEgcvNBEpfL0ym9yrWYMys8SlxEQ55FLMwZdPDEp&#10;j9ruKefRsVYDuvsS2UwOidqF6E2Xu7n/FKNFLvdIZ621H5C3LF4xitc5jo4RGOV9Zh+J6pRG50K1&#10;fbZqU37Fr2K0ttEn3YeYKvLs8cSTua+ui/vYaaTLXIHece/H/Jpt5Y7Ols7p7e6ahbhRSANCiH5l&#10;CJEZmylIDiIoq4zLLr3XrZw9WkpR3ANMCh7ochTq25g0bxxFB77grGtIL1gwV+xjZ7EfieMC6bmP&#10;8jINR/OuvPFgpw54iOc3TGH3+i3o31jNwt1T2PD8QwR0+jRqxaRf4GaqRjAp+r93E3ZKEc2X1Bxy&#10;7r0diHZ0KMfLa/lHwEM8/zIsffUgDXXv8OxSePn5hxh+poZDTkfgeQujJzZRXvsVrcauwyxnTvCp&#10;6f9IDf2evaKRid5RAcHRMw3zJkUxPn4K5c9spqSx+6qGZ8RT/KUgDZILMLbfD0cpPnMPrzVdpqls&#10;PicXr2N3dTNmQy5pce8SsOU0bW2n2RLwNrOf6RjtMRWf5Jblh7A2fcTik2tZsbumc0Wn8SCvzM62&#10;jbA0fcTiky+wyNEwNX3OmR/+jibrV5Qt/geLV+ym2mLp5rwWGkvWMzvLk5XHvrKlNfV5tlX9034y&#10;C02GjTy23p/f//bfCVOOQJ39ggNF45g36TbFl9VAgic9QFxRKUfPXlELwMZcwe6dh9AkjuP2nm94&#10;JxbMn71P8cR0nogaat82iOBHkkhqH1G6SPXBdylPSuKR4EH2feo5euAYcfPuJVhxierge5kXd4wD&#10;R+tdA9oNZPRdUQSVV3Na2cDqljcRLp8lsRizF5NSHsUO4yXajGsIKHyStOyy9ql5JScj0TW1Yd0z&#10;nxBHOj0jyPhLAcmkUWDcQILmpi7uv4tgLiM77UkKA9ZgbLuEccto3p79Ijtcpiw6lPDqTiPjVxS6&#10;juqYy8hOe5ryu7Pb4yiMW0y24bztPkv5lLt3GO332bvEpeViuPgjRRo7F6qp+BITt5ygrXIlXksm&#10;EJHlw6rT/6Qydwirf/ZHPmm138fu4jefx5CdwcIzj3Cs6TJNr93DmeKjtoiv6JqFuHF0+soWQvRz&#10;I/zw6fTkeuLj56jQ9EYOidqb7JVuD3zGvMWIDVtYEdubUYBNpMb9jM2mf3Cy2kRTpzpNA5sTRykq&#10;9s7znb0ImL2EDaP/xE9TDzF9wxJmB3gp4gDwRJOQ3WkqlNVaTV7CD7oJG6mMCBhJeODNyo32tCwk&#10;89MV/OSx38HLTmkJCibQv3NFBLoKa8N8uppyzZMUnL5km+6i82d9Wq59bYeFxpLNPMP9TAoehG/k&#10;VJIoYk/ZeUU8vRFBUsoMwrw97T3i9Zxvasb42QeUJKeRHhuAWh1AbHoa0zYV8ZG9kq1JepQ5Yb7g&#10;PZpxUX4cP/91pwZE69+OUGCaaBth8Y4iY381e+aH2b4sNDNJmXMH3vhxV0w0QcfP02Rp6ea8jfzt&#10;yAeYps1gepgf3hG/ZL91G/NDvmc7WfVG0mZuZFT6fGI17u4BgKH4+SjzGtQ+foxQbuyS4p70iSN/&#10;xHOUrIjGV7lrJ8edjvXAJ3IxRSdPYGxyarh8/x7iHSNKlhMc3FpHUvw9fN85GgYwwm9w5y9d9WD8&#10;RgxQbnWh9hlKkOk8DV87Ssv5+bX/9bQ+pfU4+7PPkJQyjyiNF2pNDOnpUynJfp9K+3GaqLu4XdmI&#10;c8vd/deKxXiU4pKppKfHoFF7oYmdT/q0D9n5kbtujWgW/yLRFkfEHNKTj7H14AlaKt8nuzKOlNQJ&#10;HXEkV5C9/1OO7n+byqQUUqM07fdZcsnb7K9sVkbeiSYpgakBXqhH38W0oAiSHp1MgNreOAOgmcqu&#10;4j/6qT3v7NccNoOUpAiAK7xmIW4cvfmkEEL0J2ca3FTaW2lquJKKqHIO9R5eSgjr5UjCWJJzy7lw&#10;egOj31jMMztqFZVQd2sgFPOz7VNICErh5w8HXoMPolOU136l3Gijvo1J8wIoqZzCo1NHdqTleDW1&#10;9V3UyNyGeeAbuwqjcQMJAV626S7aQEaVfMBnxhbgPGV7ijAVpRLqoUI15H5eNhnI3/N5L+bhK/ng&#10;P0QxCkUrTefrbVOdHJVKbSKbqaTGaOvxH+Q/BFuf+ECG+Psojgdopb62muNuG0jAoKEMGaQsre7O&#10;a6S2/BRB4YH4K44C4DCMmjaS4sKP20dJOjtPg3Nl3c7S1MAZ5cYuKe9JI/tfSiCkV5Vl5zUQVtqM&#10;RSwnh5+9We403W8YkfFTKN96mKqqw2wtn0J8pLIxfokzDZ0bbFi+puHMJeVWF5am8xzXDMVvsCO9&#10;yufXeb1HF+prKT/ufN944h8YbK8823TcHz1xd//Z0+nSuBlF4mYDh2q+dDM1MpTRWkccNxMYPozj&#10;5xs4W1vNcZf77GYCw0cC9dSWn3JNo38g4c4X0A3Xa3OX/q96iN/5mI7n58quWYgbR28+PYUQ/YIn&#10;w8dGEVfkZvGt5QQHtx4hbsodDHcNuQpsvdO+jqlIiU+yxmWBZ1/poylMnrcweqKf04aLGGsq0Yzw&#10;YzCA+XPe3urD6l+c5aXf26ZzeGpHM9HpCNs0KBjh971uw7rV+Dl7CuLYe6HNXulr48Le5ZCv570+&#10;nO6gWbqXC50ab+4aC+7YK5VuG0jdc3/eUQSGj+R4eS1uJ+gkp/Pb9StI2r2JP37i5h4afgdT4o64&#10;WStimyZUFBfF2OHd1Zr7nm0NTSjN9Rfo6PdW20aUyvNZvTqf8qSpRPo6f736M3bKGIqc1kk4WKoP&#10;s7VoDFPGum1iARep+ayU4+HB3NqrBk8X/AMJD2qi/oLjs8PeWFTs9q1pljvd47Y/28shlOzrhsBe&#10;eT9H0FA/hgcGE9R8ngvNjoyyVezBn8Dwka75Xl9LeZ9dgK2h0nX8znl3kQv1TY6AK7hmIW4c3+LT&#10;SAhxralDEliV1Uxq2m/IM9gX6pkr0C9fRGrLk6yaG3INH2ovAmYvZ8vyyyzJeP0qvIK1r6Yw+TN2&#10;ymiKd+6jwmzBYvqAgsIWkuLvxJcGDNmrKZyWxsKlS5hXvNr2tpvhdzAlroyduysw04Lp/XcobI4j&#10;PnJoN2HettfRti9AtWA21nJm/r8RHwxV27PJT3SuWKrxjU5mZfi75OxxsxZBye3Ik7NBhMY8TGh+&#10;HrmlJiyOV3hqM9nX2KbcuUuet48jUXPIdn32V85ql+3rZpSku/MO5PZxE9AUF7K7ohFLnZ5UbSTL&#10;9n3ZcbjvvaSuHMSabUc6n0MdwtxVT9KSuojl7a8ZbqRK/zxpqc1krUromKt/jdjunyamjw9yHbHz&#10;vZP4pCY2b26y31vOBhIyN4OsllWkLXe8PtaCuUrP8rRVtGRlMDdE2SOOfUF7Li8+0wfX6hlEzIIR&#10;5OdtpdTUgsW0n/Xr3yN6wWRCe1XTdT8S5MwzdDILQovIy/0AkwUspmIyYyaybJ+7t7uVsOZ/iqiz&#10;tGDat4n1m8cwb9JteLnE4QgLY0HM3Yx1vs8sdexbn8Pm6IeJCXWMGfScxq4p7mPn+Mfebc+7QirM&#10;rZgrCsnLN8AVX7MQN45v83EkhLjm/IjIeIvKzBHsm6nFQ6VC5fNTdvovpnLXoqv0GtRuqAOIzXyB&#10;LLKYuWiHfRqKuzUQbn4P4ZoZSPD0/+Txk8sZ4+OBhzaON0b9jCei/DAbXiejcDK6BZF4q0OYu2oy&#10;hRmvY2i+jenLZnIyNRwf1QC0929n1MpHiPJVg3p0F2EDCZj9NDseOEC0hwqVyoOQV714YeVDBHCC&#10;g1tvYmXqva4VS8fi962Hqa7Tk+L2Xf6eDB8fx/zyVEJDupvnrsY7IpWcvLv5dLYWD9UAtC808/iu&#10;dKJ9PZQ7d813Ek/tWADPhOPjcRsLWxew46lJ3awV6O68nvhGp7NjSSvPjBmCx62/oXXJOp6KvsXp&#10;+IEEx/8b0/Oz2d7pTURqvCMWsatyMf77UtF6qFCphhC905/MyrfIiHAeWbpanNdAqPDQLqbu4XWs&#10;nK2cejeUyPg4NBp7Q1PJO4qMXX8m0/89ZmoH2NZTRO/EP/PP7MqIcmqMOE+HGYB22UmmbFnDApdr&#10;dbMGwt3omws/Ihbo2DDibcZrB9iuY8ZGchZE9jx1cXgEs+YfIzV0OrqyC8rQDt6RLMh5kfBPF6D1&#10;UOGh1dH2+FqecvuGtWh+MWMg256IQPtYDQ9/tI7HQwba48hkxNs/ResxAO1jNcwoWsOCiKG2+2xD&#10;AG+P1+LhcSuP1T1AUU6q7XPPOY2dnqHesN/HbuMfas+7txjjcxM+//UxI6aNtR12RdcsxI1DZbVa&#10;rZ02qlS42Sz6MSmz64+UmXDVgEH3a/bH6Ny8z18IIYToG31R/7jG3ZVCiH7N7S/vOv7c9Y6LPmM5&#10;w2fH7nCajiGuOrnfhRDiG5ERiBuElNn1R8pMCCGEENdaX9Q/ZARCCCGEEEII0WvSgBBCCCGEEEL0&#10;mjQghBBCCCGEEL0mDQghhBBCCCH+RcyaNUu56YrJIuobhJTZ9UfKTAghhBDXWl/UP2QEQgghhBBC&#10;CNFr0oAQQgghhBBC9Jo0IIQQQgghhBC9Jg0IIfq7VgO64D78VVzzUTalhKNSLUBvanUNazWgCw4m&#10;RX/KdXsfaDXoCA7WYWg1Y9DFEKwzoDh7N9d6Cn1KMKoUPSZFSJ9y+8vE8SzTV6BM0RUxl6KLWdg5&#10;v6+SjrxWhvQFe1l08cvNrQYdwe7uLSeWOj2pWi3xmyqwuIZgrtqDLiXcHqeWmGX5GEwttmCTnpRO&#10;cbdi0i/oxb1hu+9c06wlZpmeKrNTKsxVFOtS0Dr20aagK65SlL8ynSq0KWsprmq0BZv0pHTKH/uf&#10;slzs+2pT9dS5ZoYQQvRb0oAQ4l9Ma+W7rCqeyd4L/0OCxlMZfA14E5Gxn+qMCL6Ls/csiOSCk1it&#10;VqzWNprKHqA08Vm2VV1U7th7TacpL+m6Qn09Csoq47LVas8nK1brfjIivJW7uXGR6j0FVIT+gPKt&#10;h6l2rjQ3lvBC9BrqZ/0fTVYr1raPWeGxhcjHt1DVV5Xr5AKMjjQ37WBG6VLSt1XZGjLmUnQzH2RV&#10;/VR2GS9htV7CuGsq9aseZKau1N6IsGA2rGNm6BrqY3MxtlmxthnZFXuGVaGPoDM0gCaBPPs5Lpdl&#10;ERSURdll+zmrM4hwvvE1CeRd2EvS7j+xp/pb3GNCCHENSQNCiP7CpecznJS1hzApK03mCvTL4u29&#10;mc77KHpEtSmsLTUpenedDBrKkEE9PP4mPSmqcFJ++xwpWufznWPfsolOvccXqdo0F+2yfTTSgsmQ&#10;z7IYrZs0OjiPQFgwV+nt+2uJWfYW5c3O+7rTQp1+IcEpeVSYLV3mm6VqE/HaTPY1Ok7uSPdR6vQL&#10;3I/AdKLG+67JzAiqofK0vQ9aeT7dHnsPducy0BVXYW41oLsvkc3kkKjtPArRatARrH2UZb+yl2vM&#10;Wgymz+yjRFpiMovt+ddIVfFae1koerxppEqfSYxKZRsx2fYJ7dmoTG+n8rjGLCc4uBVSX1pOUvm7&#10;HHSqNLf+7QgFph8wfkIw3gDqAGLT00guct2vz3jfQcyMkZRXGjFzkaptOpZ4ZZKzOokIjRfghSYi&#10;idU5mXgt0dkakZYqtmVuxCt3HatTotCoAbWGiJTnyMkdxJJM/ZU3dgYNwX9QPeeberofhRCif+ih&#10;BiGEuDYaMGQvJq5wNFuMl2gzriHg7UU8s6PWqRFwkaptz7LwXBqn26y0nX4Oz6x17K6+COYystOe&#10;pDBgDca2Sxi3jObt2S+yo84+9eMbO0rxsdtYXnWZprL5nFy8jt3Vg4iMn9LRe2w5wcGtdSTF34lv&#10;40Femfky59I/oM16CePeOZxc/AxvftLFBCBzGdlpqziTVESTtYLXfthAcbfzUCw0GTby2Hp/fv/b&#10;fyfMu7HLfCP4ftKmG9hTdt52aOPn7MkPYN6kYAISsrFas3sxAmPB/Nn7FE9M54mooe3llFIexQ7H&#10;+QqfJC27DLO5jOy0pym/O7u9DArjFpP9WRAZfykgmTQKjBvcn9P0Oecm/p62tmPkemURGfG/+K0y&#10;0Fa5Eq/Vq3jzk0bMhlzSUj7l7h1G2tpOsyXgXeLScjGYW21hC8+SdOwC1qbf8cMzn9un8/TmvqJj&#10;GpByuo2q76ezWaoPs5X7mRT5Y+KTangm9zCOZpBn6GQWRL/Nwl+/wnb9n21TlzQJ5Fm3MT9koCKm&#10;PmD+gv3Foax8IhJf6jl64Bhx8+4lWPHNqA6+l3lxxzhwtB7OfsGBonHMm3Sb4gt0IMGTHiCuqJSj&#10;Z6UhIIS4sUkDQoj+wHKGz4prSU6fT6zGC7UmhvT0SDbtNHBWsatp907+qC+heshsco22ipXFeJTi&#10;kqmkp8egUXuhiZ1P+rQP2fmR8uiL1HxWSvOU0Yzo1dMfQVLKDMK8PfG+/S6iNPWcb7LgGzm1vffY&#10;Un2YreVTiI8cCr6xvGQsJzchEDVeaMaEM0oZpZPWyvfJrowjZc4deONL2JxHSdIo93JSvZG0mRsZ&#10;Zc+nbvNNPZKpj0ZQsOdzGrHQWPYe+eEPMCm4p4rocTYnjrJXoD3wiVxM0ckTGJtaofU4+7PPkJQy&#10;j6j2802lJPt9jh61X0vqhI4ySK4ge//xzms9lDQzeXTqSNTqW7lrWiiapASmBnihHn0X04IAmqnc&#10;/zaVSSmkRmlQO3rmS95mf+U5e9ijzAnzBe87mJMyEw1Xcl95oknIdpqO5PirJi9hpMueDseXRHKT&#10;U2PD7ZqWTs5RkpsL8+4lWD2UyPg4yH+PMscokXcUGbtK2DJrCB+v/w8itQPcrEHIIVF7k1Mj5ya0&#10;iTkdp+jJ5sSO9Q0+41lS9HeqjU32BtUARvgN7vzFqB6M34gBThuG4ufTuSGo9vFjhHJjb6iHMXpK&#10;E8Wfne561FAIIfqRTp+TQojvgOVrzh8/6lRxtVeKDtVgbK+VDSRk7kr2rhxB4U9jCPXxQJuykVJT&#10;C5am8xx3qViNInGzgUM1XzpV6lox6Z8iNLWexT+PI6BXT78P/kPsFe5BQ/AfZN/seyfxSXVsPXiM&#10;qoPvUp40lUhftX0aTwl6vR79pmXEaBPZ7BydO87TqZzP4c5hGDVtJMWFH9sWnHabb2p8I6eSWPAe&#10;ZY3nKNtzgHA3vcudOa+BsNJmLGI5OfzszXJa62spP+6UJ3jiHxhMEJcw1lZz3GVq2M0EhruvfHei&#10;mFI2yH8IrtlwntryU67b/QMJD+rYoyNMzaAhQ23/7jZ/Oo79JpRrIHq1pqXxc/bkH6YodQweKg+G&#10;3L8ak6moY5QIwDuE2IT/5KX9RqxtRspWj6Aw7hmnNShpFBgvOzVyLmMsSOs4vifOayDaTrN3Oaz+&#10;2R/5pBXgEmcavu5cibd8TcOZS04bztPgZrqRpamBM8qNvaEO5OGf/xvHUx/iiT4e8RFCiKuhx69S&#10;IcS1EsHSvfWuPcDKBZfeIcTOf4n91jaaKt9lMdk88ma5rZGgWc7eC20ux7tW6jzRJPyWsqzBrPmf&#10;om/5xhdvbg0NoChfx+r8I4SHavEGLHU7WBS9mo8aLPD9ubx1uoBk5aFKzee50GxPTPMF6rtbA5Gc&#10;zm/XryBp9yb++EmDfWM3+eZ7J/GJn7OnaI99+pJy2knP1JoJJM4Ipbn+As3+gYQHNVF/wVGZbaW+&#10;tprjDEAbGEyQ87XwFbXlfVUZHEpg+EhbGhyb6mspP96xR0eYheYL5zv26y5/2l2LKUy2UaCCpL1c&#10;aE9LPXuXQv6b71Nnsa2lUcVv6lhDoNYQ8ehcZgQdsU0f6mvqACYnTrOX2/cZO2UMRcqF3Y5pV0Vj&#10;mDLWH4bfwZS4I2w9eELR0LhI9cF3KYqLYuzwHptSriwVbM7MJij3HV7vYsRHCCH6kyv9LhVCXA2e&#10;QcQsGEF+3lZKTS1gqWNfZrx9YbKDfbFySh4VZvDWBjCUAQQNHYxX6GQWhBaRl/uBbQGxqZjMmIks&#10;23fO5TTgx10x0Qw6UMOZb9WAsM/3LnmLzSUd88EtZ2o4wO2Mj3+YhJkjOLYxp9sRCE9Hurd/gZlG&#10;Kra/SX63ayAA33tJXTmINduO0Nhjvg0lau79lP40mZd7NX2pM4vpAwoKm5g+Pghvxfkspv2sX/8e&#10;0QsmM3ascxm0YNq3ifWbw1gQE2RvxLnvte6dQYTGPExofh65pSYsljr2rc9hc/TDxIQOs4e9yfaK&#10;RjB/wfa8XbY1ED3mj8OVT2G6YpYqtr90gMT4O/Ft3ziM6NSfE77pT+yphuD4f2N++VpeXOdY6N1I&#10;1dsFFDY/wKzxw51j6xuWOt4vKKZ5eiSh3oMImZtBVssq0pY7Xh1rW+S/PG0VLVkZzA0ZCOoQ5q56&#10;kpbURSzPK+1Ip/550lKbyVqVQMiVfrNavub88ZFMu+tW+VIWQlwX5LNKiH7Bj4gFa8gLL2W2dgAq&#10;j3t4oe0xdj01yamyNZCQuc+zYcRbjPHxQOUTR/6ITNbPDUHtHcmCnBcJ/3QBWg8VHlodbY+v5ano&#10;YS5n6Uu2haUaiOuomHv+6N/5/eN/I/HWAag85rMn+CcsjT7V9dxu70gW5GQyIj8OH1UY//VXP6Z1&#10;twYCbI2X+H9jen4226sG9pBvavvaDY3T4lhHb3tXb2FyXgOhwkO7mLqH17FydiBq/IhYoGPDiLcZ&#10;rx1gC5uxkZwFkXg7ruXtn6L1GID2sRpmFK1hQYQfDI9g1vxjpIZOd/MbF72hxjsilZwNAbw9XouH&#10;x608VvcARTmpRHh72sOGkz9mCCqfX/HXEXfa1kD06r66GpTrFIJ55NevsZVUUhX3pO0+svXoEzCb&#10;dSW69vtYpRpC6Po2Ht/1NLMDvFyO+8ac10B43MpjdQ+zY+VDtil93lFk7Pozmf7vMVM7wLYGJnon&#10;/pl/ZldGlO3NUKjxjljErsrF+O9LbU9n9E5/MivfIiPCT3lGIYS44aisVqu100aVCjebRT8mZXb9&#10;+a7KzFK1ienR1SyrWEms743eh2Chcd8zhD3WyIaP15DQV5VQIfpS4z6WhWUTWrL56rxtSgghnPRF&#10;/eNGrz0IIRTUwfeTNn0X9w/5eRc98DeKc+xbFsWQ+w0kbVhInDQebni2X8FWruOw/yl/Abq/MOlJ&#10;GXI/+dP/jfhvMMVOCCG+CzICcYOQMrv+SJkJIYQQ4lrri/qHjEAIIYQQQgghek0aEEIIIYQQQohe&#10;kwaEEEIIIYQQotekASGEEEIIIYToNbeLqENCQvjb3/6m3CyEEEIIIYS4jt1+++1UVVUpN18Rtw2I&#10;vlidLa4tKbPrj5SZEEIIIa61vqh/yBQmIYQQQgghRK9JA0IIIYQQQgjRa9KAEEIIIYQQQvSaNCCE&#10;EEIIIYQQvSYNCCH6CYvpEGtTwlGpVKhUWmKW6akyW5S7OWnBVLqRFK3Kfkw8y/QVmHsKs5goXZuC&#10;VmUPi8lEX9WoiLsBg+4hgnUGWhUhwqbVoCPYkYfd5uUVMpeii1mI3nQtct6MQRdzdcvZXEWxzvl+&#10;W0aewUTHnd2CyaBH53Lv52MwtdiCWw3ogoNJ0Z/qiNOdVgO6YEV5uDwTdsr0aFPQFVe57kMjVcVr&#10;nZ6fcFJ0ezqeR5OeFGXZO/6CdRiuWmYKIUT/IA0IIfqFi1TvXkcWGRxraqPNmMeE0t/wYlGdcscO&#10;lhp2r3gdVpbTZL2Ece+9lCa+QpGptdswS/VuVmR5svLYBaxtp9k7wUDii+9hao/XROnaRcxcUuh6&#10;PuFGGgXGy1itVqzWryib8TmJ6dup6q7d15Om05SX3Cg10HPse+EJVtXPoqSpDav1EsYVg3gjchFv&#10;VF0ELJgNG3kkMof6Wf9Hk9WKte1jVnhsIfKRjRi6bUC7E0RywUl7ebTRVPYApYnPsq3qoi3YXIpu&#10;5oOsqp/KLuMlW3p2TaV+1YPM1JXaGxENGHSPELrqDLG7jLRZrbQZc4mtX0PozHW2NGkSyLNasVqt&#10;XC7LIigoi7LLtv9bqzOI8HRNlRBC3GikASFEv1DP0QM1TJsVS5i3GrVmAokzhnGo5kta6vSkBi9E&#10;X9cCtFCnX0hwqp460xccKIpk1vQwvPFCM/khZgRVUmO8CGe7CjNz9mgpRdNmMD3MF9QBTE6cRtCh&#10;GoytAKfQPxHHsjMhJEVrlIkU3fLjrphogsqrOW222CrHVXs6etZderpde7i1KWsprmq09aLfl8hm&#10;ckjUKkchbKMF2pRf8asYra2nXvchpoo8ezzxZO6rs/fsdxE/gLkC/bJ4+2jAr9lWfs4ef+f0ri11&#10;Hin4BlprOVJwllHj7yHEWw14oYmdT3ryMbYePIHFUsW2zI145a5jdUIY3gDqAGIzX2BN1Pdoa/o2&#10;DSk13ndNZkZQDZWnzcBFqrbpWOKVSc7qJCI0Xrb0RCSxOicTryU6tlVdxFKlJ3PJIHJzniMlQoMa&#10;UGuiSFm9jlyvjWRuq/p2eSKEEDcAaUAI0R+0fknNoQanDQPRjg7leHkt/wh4iOdfhqWvHqSh7h2e&#10;XQovP/8Qw8/UcMjpCDxvYfTEJsprv6LV2FWYEWNNpXMIntrRTDxeTW19KzCEu57ey96Xkhk/apDL&#10;fqInDXy2/xMmrnyEKF81mMvITnua8ruzMbZdwrhlNIVxi8k2nMdsyCUt5VPu3mGkre00WwLeJS4t&#10;F8PFH5HxlwKSSaPAuIEETeeubFPxJSZuOUFb5Uq8lkwgIsuHVaf/SWXuEFb/7I980mrpOn7zeQzZ&#10;GSw88wjHmi7T9No9nCk+aovYXEZ22pMUBqxpT+/bs19kR519KlG7U+hTgjtP3VEt6DztyjOImAVh&#10;bF74DLrtenYaTFgYSUJeOXvmh6E++wUHisYxb9Jtrl9G3lH88qUFRGm8nLdeIQvmz96neGI6T0QN&#10;tTfSjxE3716CFd986uB7mRd3jANHTbYGdtwDTAoeqNjpNibNG0fRgS846xoihBD/cqQBIUS/MZLw&#10;wJuVGwEvAmYvJPPTFfzksd/By0uYHWCvWAUFE+jfuZIJ3YcFhQfir9wIgC9BIbfIB0Ov5ZCovcle&#10;gb6ZyCX7OVltoskCrZXvk10ZR0rqBDRqR897Bdn7P+Xo/repTEohNUqDWh1AbHoaySVvs7+yWXmC&#10;TjRJCUwN8EI9+i6mBUWQ9OhkAtQDGX1XFEEANFPZVfxHP2V/9hmSUmYQ5u2Jd9gMUpIiALAYj1Jc&#10;MpX09JiO9E77kJ0fKavLI0nIq7ZPE3L+y3bT4PEjIuMtKrfMYujHOcyO1OKhXE/AUPx8lMd9U8fZ&#10;nDjKXh4e+EQupujkCYztIxkDGOE3uPP9rR6M34gBHf8f4YdPp5088fEbqtwohBD/kjp9RAohviun&#10;KK/9SrnRRn0bk+YFUFI5hUenjux4cNtHDtzoJux4eS31yo3iG3BeA3EJ4940WL2KNz9poL62muOD&#10;hjJkkKO0biYwfCRQT235KQb5D6F9jMc/kHBb7b9HLsfhg/8QRU85X/UQv/MxAxni7wOApek8x10a&#10;RKNI3GzgUM2X33KBtS8hsQnMf2mPLY/KljKi8EnSt1VhGezHCI192l2fcF4DYaXNWMRycvjZm+X2&#10;a7jEmYavO09BsnxNw5lLHf8/00BTp51aaWo4r9wohBD/kqQBIUR/4HkLoyf6OW24iLGmEs0IPwYD&#10;mD/n7a0+rP7FWV76fRlmx9QjpyNs06BghN/3ugkbinZ0qHOIbbqTZih+g+Xj4NtxrDVpov5CK/6B&#10;wQQ1n+dCs6MmaqvYgz+B4SNprr9A+3hDfS3lxzti+nZsDZWu42+i/oKjwn6RC/VNjgDQLGfvhTaX&#10;kYXqjAhcxwd6P4XJUrWJeNVcNjkWMeOFJuInzJ0x0jYVyDuI8dObKP7stGul3lLBpvhg4jdVdK7s&#10;XwHbWqJQe174M3bKGIq2HqZaEaml+jBbi8YwZayG4WOjiCt6l4PVikaN5QQHtx4hbsodDHcNEUKI&#10;fzlSYxCiX/Bn7JTRFO/cR4XZgsX0AQWFLSTF34kvDRiyV1M4LY2FS5cwr3g12YYGGH4HU+LK2Lm7&#10;AjMtmN5/h8LmOOIjh3YTdoutglRcyO6KRrDU8X5BMc1JU4n0lY+Db8eRzz9mfKgvnqGTWRBaRF7u&#10;B5gsLZj2bWL95jAWxNzN2JiHCc3PI7fUhMVSx771OWyOfpiYUMeYwXkavvEC4kGEdhX/2LuJWTCC&#10;/LxCKsytmCsKycs3ACjSCxZTMZkxE1m2z7HI2qH3U5jUwfeTNv8Yz7yYS6mpxb5Qu4hthU3MnxXB&#10;cPVI4n7+KC2pi1jueN2quQL98kWktjzJqrkh3+pLyvYcNTF9fBDeDCRkbgZZLatIW+54TawFc5We&#10;5WmraMnKYG7IQNQhCazKaiY17Tcdr5vtwzQJIcQNwepGF5tFPyZldv1Rllmbsci6PFpjBayAVZP8&#10;hvVY02VrU9kaa3T0GmtZU5vVam1z+v8/rca9/22Ntu8PY63JueXWJqvVarVe6jqs7bR17/K49vOg&#10;mW/NPXbBJS1W60lrQXKQNSirzHpZESJsLpdlWYPa89eRl8nWNR8ZrW1Wq62sKgusSx1lqkm2ZhVV&#10;2svngrWyYHl7+WiS11iLKu1l0HbCWjB/rBWirVlltr1tmqxlWdEdZXK5zJoV1LHP5bIsa1BQlrXs&#10;cg/xNx2zFiy1l3/0k9alyWPtcbZZmyrftWYlj7VfT5x16RsfWY22i/nmmiqtRVnJVk17PinjvWQ1&#10;lm3uyCc01uilm61lxku24Mtl1qygIGtywUmnSN24XGbNClKUB2OtyWsOul6DMj0u5eJwwVpZtMaa&#10;rHGKJ+tda2VT58xwzXchhOj/6IM6o8pqi8iFSqXCzWbRj0mZXX+kzIQQQghxrfVF/UNGYoUQQlwH&#10;bL+D0Xnthe3vqv6athBCCBcyAnGDkDK7/kiZCSGEEOJa64v6h4xACCGEEEIIIXpNGhBCCCGEEEKI&#10;XpMGhBBCCCGEEKLXpAEhhBBCCCHEv4hZs2YpN10xWUR9g5Ayu/5ImQkhhBDiWuuL+oeMQAghhBBC&#10;CCF6TRoQQgghhBBCiF6TBoQQQgghhBCi16QBIYQQQgghhOg1aUAI0U9YTIdYmxKOSqVCpdISs0xP&#10;ldmi3M1JC6bSjaRoVfZj4lmmr8DcU5jFROnaFLQqe1hMJvqqRkXcFsyGtcSoFqA3tSrCBECrQUew&#10;Iw+7zcsrZC5FF7PwGuW7GYMuhmCdgat2NnMVxTrn+20ZeQYTtjv7FPqUYNc8VGmJWZaPwdTSnj5V&#10;ih6TMl4X9v06xaN4hpRp0aagK66yPzMOFsxVe9C1P4sqtClrKW4vV3dpdvzFoDO4xiaEEDciaUAI&#10;0S9cpHr3OrLI4FhTG23GPCaU/oYXi+qUO3aw1LB7xeuwspwm6yWMe++lNPEVikyt3YZZqnezIsuT&#10;lccuYG07zd4JBhJffM+1gmYuIzsjixLnbcKNNAqMl7FarVitX1E243MS07dT1V27rydNpykvuWrV&#10;+WvsHPteeIJV9bMoaWrDar2EccUg3ohcxBtVF+37+JFccNKeh1asbR+Qfu5lZr5ykCtuiiUXYHTE&#10;07SDGaVLSd9WZWusmEvRzXyQVfVT2WW8ZEvLrqnUr3qQmbpSeyPCgtmwjpmha6iPzcXYZsXaZmRX&#10;7BlWhT6CztAAjCQhr9p2jstlZAVFk1XWZE//fjIivJWpEkKIG440IIToF+o5eqCGabNiCfNWo9ZM&#10;IHHGMA7VfElLnZ7U4IXo61qAFur0CwlO1VNn+oIDRZHMmh6GN15oJj/EjKBKaowX4WxXYWbOHi2l&#10;aNoMpof5gjqAyYnTCDpUg7G9ztqAIXs1/48foHFNpOiWH3fFRBNUXs1ps6VzT7ZLb3cjVcVr20eI&#10;2nu4Ww3o7ktkMzkkapWjELZedm3Kr/hVjNbWw677EFNFnj2eeDL31dl79ruIH8BcgX5ZvC1NMb9m&#10;W/k5e/yd07u21DFS8A211nKk4Cyjxt9DiLca8EITO5/05GNsPXjCfdzqACbMmIip4Ah/+zbtKO87&#10;iJkxkvJKI2YuUrVNxxKvTHJWJxGh8bKlJSKJ1TmZeC3Rsa3qIliq2Ja5Ea/cdaxOiUKjBtQaIlKe&#10;Iyd3EEsy9d+ucSiEEDcIaUAI0R+0fknNoQanDQPRjg7leHkt/wh4iOdfhqWvHqSh7h2eXQovP/8Q&#10;w8/UcMjpCDxvYfTEJsprv6LV2FWYEWNNpXMIntrRTDxeTW19q70H9nUyCifzuxUzGeSyp+heA5/t&#10;/4SJKx8hyldtG8VJe5ryu7Mxtl3CuGU0hXGLyTacx2zIJS3lU+7eYaSt7TRbAt4lLi0Xw8UfkfGX&#10;ApJJo8C4gQSNp/IkmIovMXHLCdoqV+K1ZAIRWT6sOv1PKnOHsPpnf+STVkvX8ZvPY8jOYOGZRzjW&#10;dJmm1+7hTPFRW8TmMrLTnqQwYE17et+e/SI76loUKehqCo+b6W6eQcQsCGPzwmfQbdez02DCwkgS&#10;8srZMz/M/ReQuYLdOw+hSRzH7Z0vv/fMX7C/OJSVT0TiSz1HDxwjbt69BCtOqg6+l3lxxzhwtN7e&#10;8B7HvEm3KdI2kOBJDxBXVMrRs9+mVSOEEDcGt5/fQojvwkjCA29WbgS8CJi9kMxPV/CTx34HLy9h&#10;doCXLSgomED/LmpZ3YQFhQfir9yIY+rS+8zQPUHkEPfHCmc5JGpvslegbyZyyX5OVptoskBr5ftk&#10;V8aRkjoBjdrR815B9v5PObr/bSqTUkiN0qBWBxCbnkZyydvsr2xWnqATTVICUwO8UI++i2lBESQ9&#10;OpkA9UBG3xVFEADNVHYV/9FP2Z99hqSUGYR5e+IdNoOUpAgALMajFJdMJT09piO90z5k50dnFSlw&#10;msLj8pftpsHjR0TGW1RumcXQj3OYHanFQxVOim6P09qEBjYnjupoiPjEkT/iOUpWROOriK1HmxM7&#10;1jf4jGdJ0d+pNjbZRzoGMMJvcOcvPfVg/EYMcNowFD8f5XWA2sePEcqNQgjxL6rTZ6kQ4rtyivLa&#10;r5QbbdS3MWleACWVU3h06siOB7d95MCNbsKOl9dSr9xon7pUOGM5CyL8lIHCLec1EJcw7k2D1at4&#10;85MG6murOT5oKEMGOUrrZgLDRwL11JafYpD/kI4RHv9Awm21/x65HIcP/kMGuoTDVz3E73zMQIb4&#10;+wBgaTrPcZcG0SgSNxs4VPPlt1xg7UtIbALzX9pjy6OypYwofLJjbYJyDYTVyP6XEuxTnq6Q8xqI&#10;ttPsXY59VAbgEmcavu48bcryNQ1nLjltOE9DU+crtjQ1cEa5UQgh/kV9g09oIUSf87yF0ROdK+0X&#10;MdZUohnhx2AA8+e8vdWH1b84y0u/L8PsmHrkdIRtGhSM8PteN2FD0Y4OdQ6xTXfSDMVvQA37s3dQ&#10;smQ8PioVN0UusVcolXPxhXuOtSZN1F9oxT8wmKDm81xodlRZbRV78CcwfCTN9RdoH2+or6X8eEdM&#10;346todJ1/E3UX3AsYL7IhfomRwBolrP3QpvLyEJ1RgSu/fG9n8JkqdpEvGoum9oXTHuhifgJc2eM&#10;pOjAFyjHNvqUY31P83kuNH+fsVPGULT1MNWKFoSl+jBbi8YwZaw/DL+DKXFH3KzPuEj1wXcpioti&#10;7PDOoxNCCPGvRhoQQvQL/oydMprinfuoMFuwmD6goLCFpPg78XWMDExLY+HSJcwrXk22ocFe2Slj&#10;5+4KzLRgev8dCpvjiI8c2k3YLQwfG0VccSG7KxrBUsf7BcU0J00lcmgUGdUdFcfLZVkEdTMXXyg5&#10;8vnHjA/1xTN0MgtCi8jL/QCTpQXTvk2s3xzGgpi7GRvzMKH5eeSWmrBY6ti3PofN0Q8TE+oYM3Df&#10;C947gwjtKv6xdxOzYAT5eYVUmFsxVxSSl2+A/9/e3Uc3dd2J3v9KoQ4lNjjcOiB7CFmWLyZZpqGx&#10;6wyBBpuCnZS8MHgGnkVqa4rXqnkKTG5bA7HbtNMMMTeRBsokubVnXTMxpO0DU2slEC5g17ykkBSP&#10;lJDYT7B8jS9OsGTiDLGR6uAXad8/JNnSsWTES4ghv89a+sNnH+2ztffZR/tVBk16weeqpzx3PpsO&#10;BzdZB8W+hEmf9l1KVp/m589X0+gaCGzUrmPPfjern8xkWtjZ11nw3n40i/T4ScxaUYp5oIKSsuBP&#10;xPrwtFopK6lgwFzKilkTQT+LFRVrGSh+mrKaRlw+/BvSrc9RUtyHuWI5s+RbUwghQEUQ5bAYx6TM&#10;bj7aMvM661RZjkEBClCGolfVafegctu2qpycrcrm9iqlvCF/f66cDf+ocgLnQ4Yqqm5SbqWUUv3R&#10;w7znVENZ3vB1MKxW1ad7w9KilFKDNrMyUqJqnYPaIDGcP8H8DeZlkdp60qm8SvnLylGrNgbL1FCk&#10;zHWOQPn0Kkdt2XD5GIq2qjpHoAy8Z1Xt6gwFOcps85/t51Y2c44ymm1q0J8AZTaOnDNoMyuj0axs&#10;g5eJ331a1W4MlH/OWrWxKCMQp1e5HQeVuSgj8Hny1MZXTyqn/8NcPbdD1ZmLlGE4n0Lj/UjVFmWq&#10;otqPtO8K8H9mimqVUxsUJnCepjwMRS+rk87+kNM0aQkrkyBtPmjyL5SmDIQQ4mbAdWgz6pQ/ojA6&#10;nY4Ih8U4JmV285EyE0IIIcSNdj3aHzIZK4QQYtyL+J+/g680C/arXfElhBDiiskMxC1CyuzmI2Um&#10;hBBCiBvterQ/ZAZCCCGEEEIIETPpQAghhBBCCCFiJh0IIYQQQgghRMykAyGEEEIIIcRXxLJly7SH&#10;rphsor5FSJndfKTMhBBCCHGjXY/2h8xACCGEEEIIIWImHQghhBBCCCFEzKQDIYQQQgghhIjZl9iB&#10;GMDV+Aqm5OB/E81nk7UFj/a0MJr35JZjbb0YCPsYqylN8x9K52CyHKLV4wM82C25mnAdOl0uFntX&#10;hLBkcjdZA+8FXFZMo94b/A+oka7tf6VZ7Nw8/yDVh6f1EBbTnOH0J5u2UT9mHgdfuVjsH0YITyZ3&#10;0y7srgHNtTSG7FjStHGG3hMj5afNU1/rDvJ1mv9G62ml3mIiORhXsglLfWvI/RXps4TeL2OUuS4X&#10;i33sO/Vq+Fwn2Dac95r7L6Kx6tAYYT4XjdtC8iasHn3K4U1Z4Z/XZMUVelkB0f4zclheXiVPI5bc&#10;dVhdN+LJ4a9X2jp1/QTqrcmKa9TzRVPfGMBlt4aEx/jsiLksLtJavy2kTmivHzDmsyPScyP4+mKe&#10;C0IIMR59eR0IXzsHnv032NyEW/XjbHiIxoJfUzfWl+bF4/x62V5SXjuHV/VyuvA869b/gdbh538i&#10;RbUfoZRCKYXXWcncpp9RUmnDQzyZpUeGw5T3LLWrM8kpK+epb8X7315UizMY7n6dpY0bWb+nlZGv&#10;lxzMNvdIHEqh2krJnDD62sFXW2kmE4bfP5758Ni383j6VroXVeP0KpTXyb5FXVSkr8Ji7wFmsLym&#10;zf/ZBm2YjaH5cYTSzITR+eB9h/Wfvsjjvz7O5ZtVxpD3enHbHqGx4Bfsab0UdtaZ+vdpHy6US7Qd&#10;P0hd6AmeRiyPf4+K7sXsc/ajVD/OfYvprvgej1saQzoRY90vQSXUOgc15XqE0szAPXPdXKLtwHbM&#10;lHLa7cXrrGFe4y95vq5Te+KIserQGGG+tgM8a57A5tO9KO85GubZKXj+j/5Ogu9Tzp66nY0N3SOf&#10;t2Y5Bu21RUDo/fEZtqUfUBD2TLoK7nM0HR3jOXiz8rWyZ/1a9s+pxq0UXudWUvavDTxjfXjsr7Aq&#10;q4ruJ/8dt1Io73/w7G2vkbXqFezaRn5EY5VFD3bLKtIruli0z4lXKbzOahZ1byX98e0j8V/22XG5&#10;Z+D1fi4IIcT49OV1IM5/yLG6LJ58dDbxxGF4+DGWGh20Oy/h67RSnLYOa+cAMECndR1pxVY64xfx&#10;gvMQFYtS0DOZtPvvZVJdI83nI3/Z6g3zefpnPyJug0XTCB2g83Uz6w7k8ewz38UQKRfi7yN36Qya&#10;HM7LzIrcInyt7Cl/hbjq7WwxZfvzRG8g0/QrqqonsaHcenWNIn0K85bOx1X7Lv87cjFFoSf+/odZ&#10;amzHcS6kBB7KIafpIMfbAuXpO8vx3afJyckMnHCJ1j0WNsSVU7WlkExDHBCHIbOQLVXlEe6FEdHv&#10;lxuhm+Zj7Sx5chGz4/XoDfMoWPoNTrR/wkC0+uCKXoei1y8P55sbqVuylEdnTwZ9Cg8XLMF4oh3n&#10;EOBx4mhKIf2vpCF05RK5PzcHY1Mb5zy+0TN6YSPZ4aPhwzN9Q3Ys3ylgJ1UUJGtnIfyj+cmmn/LT&#10;3GT/CL3lz7haagLx5FN+uDMw4BElfgBPC9ZN+YFR+mfY0/RpIP7R6d3W6AoZQLlG+tmsPtTGkdJs&#10;4iFwj8+g7tiHnA99/iyfTTz+Z8ei8n9ia/bX8bqv6OExqix8rVbKN0yiuupXmDIN+B9v2Zi2bKc6&#10;7hXK97Tiu4ZnhxBCfNVEajrfEEPOdk6EHphwF6nz3TR1fIY+5TGeexE2/stxejrf5Bcb4cXnHiMl&#10;NLW+Tt6qradvdR4PTos+xq9PvZ8l2kaor51DVQeZs7mInMlRssDzIUfq09n8gywma8NuRec/5Fjd&#10;A6xccI/mpphI2oJHyBujozYmTwsH3jiBoeAB/mv0YorAh+f9t6ifv54fZE8dOZz2NxQWdrL7+Fl8&#10;gK/tbXY35VG46v7ACd00HztN3sqHSNMUrT7tIVbmneZYc3d4QIiI98uNMPQJ7Sd6Qg5MJDk1nTNN&#10;HfxnlPowrSt6HYpev5w42x2hIUxITmX+mTY6uofwdZ3llOvfKU7/epRlICK6Ht4/8h7zN68ie7Ie&#10;PDYqS35G09xKnN5+nK+lsj/vJ1TaL+CxV1NiOsXc1514ved4LeUgeSXV2C99i9I/1VJECbXOl1lu&#10;GF1pXPX9zH/tLF7HZuI2zCPTnEDFuc9xVE9hyw9/z3tDvujxey5gryxlXdcqTrsHcf/m23TVN/sj&#10;9tioLFnL/pStw+ndu+x5Xu/ULiGKtoxnzRUuu7pEb/cAeQvvY1q05098Nj9+YQ3ZhrjQozEILQuf&#10;v9Oc9wgL0iaGn6a/hwUrH/B3Yq7x2SGEEF8lUVrPN4gxjZlJo78gIY6UZesoP/Usf/P9f4YXN7As&#10;JeQLxGXFdNtf8d0tULj0PqaM9Sn0dzDV2E9Xz+eBAz4uHt3Jz5tWsOlvZ4VnwM6CkXWvCQ+yoe7/&#10;0OZ0h4zAHWVDVkKUNa897Cy4+yZfEzuVxITR5aFPSGS69mBUmnxIyGPX9F9x9NmcGDpiZ0LeexsJ&#10;WT+h7qOzOMNGH5N5KH8hTbvfps3nX77UVJjHQ//layHn3M70xDtG39z6O0icfrv2aLhR90sVBclf&#10;Cy/X0L0W19UM5sy8U3tw7PoQtQ6NHWacM5Mk7UF8eM610WRYS+25fv8yMksSL5VUx7iE5Kso9P64&#10;k6wNR/iozYXbB0OOt6h05GEqnodBH4dh0WrWF7VQeeQUzUf24ig0UZxtQK9PYdH6EoqO7uWIo097&#10;gVEMhctZnBIX6OxmUvjUw6ToJ5J6fzZGAPpwRIu/+RRHKrsoNC1ldvwE4mcvxVTon73zOZupP7qY&#10;9etzR9K75M+8cfK8JgUhy3jCXpUROzyRDeA6/Ar/1JjHpkdTA3U18vMndtHLAoDpiSSMeihMICEx&#10;ZIDiWp4dQgjxFTLqOXlDBUY9I9Lfw4KVKRx1LOSpxTPCE2pYTo1SeM+V8Om67/NPh4NT8BH4/sKF&#10;M7czPfHrgQMXsB2qg8LFZGlnH0L3QHjP0VBGYEQveIJ2D0TomtdIeyButjWxF+iJsFTA5+6hS3sw&#10;Km0+ODnywnJmxcdyq4XugVB4nXWUUcUPf9sUssFTz5SsxRQ2HeR462mO7+6kMP+bTAmLp5+unr+M&#10;Xnrh+ws9Xf3ao+FG3S8R9kAM73u53j6mqeMz7UG/aPVhrDo0RtiZpg5Gj6XqmbyoAqfzZZanxAF6&#10;4pNncvfRd3jfqR2FFn6h90c/zoYS2FLBb9/robujjTOTpjJlUrC07mTmnBlANx1NHzMpaQqTgtEk&#10;zWSOv/V/WWHvI4GkKZpRdT67TPyh75nIlKQEAHzuC5wJa4TfTcFOOyfaP7nOG6x9eFp+zzM//IjC&#10;3/yYRYY4uCOR6YbA8rurFq0sAoM4XT0jnYlhQ7h7LoT8fQ3PDiGE+AqJpVX3hZiQnMr80ANDn9B+&#10;gpGGm+cD9u5OYMs/nOeFfw3d1DpCn/Jtli7pofbdjqhfcL7296k/kzqypnuog3droTD/m2OPiAfX&#10;hvddoLdv1NfJrWfafSzMe3d4adCIwCblvGwyxlgq9kXwr5FOp6+7l7Bx2cnfJL+wk11bLOxqWkh+&#10;1n8JCUwiY+G91O1+mzZNsfna3mZ33b0szBg99h406n65USbcRer8xJADl3C2OzBMT+QOIteHsepQ&#10;9LCpJKemh4b4lzsZppJ4x5f2OLhFBPeauOnuHSJpZprm+eFv2EMSM+fMCL+vuztoOjMS07Xxd1Si&#10;x++muzfYUL9Eb7c7GACGMhp6vWEd5tE/BHEtS5gu0lq/nbWPHWbu7zbz97MDT+F4Iw8+6qb+/XPh&#10;zx9fCzvy08jf0TK6UT+m8LKYlpFNXl3I3qkg31mO737Xv4zqGp8dQgjxVfLltRim3cfCPBtvHGjB&#10;wwCut95kf18e+VlT/b+YUbmF/UtKWLdxAyvrt1Bp7/Fvrk5+LPCLQODr/A/2189mTa4x4i8d+Vwn&#10;2P78/2DAXMqKWYERt+4OmmJpIAb3WDyaRXpMo+c3Of0sVlSsZaD4acpqGnH58H/ZW5+jpLgPc8Vy&#10;Zt3gbPC53qF2v5tHHzT6N1UOm0pW/kIcO3+HY9RM0kRmrSjFPFBBSVnwJyB9eFqtlJVUhN8LGhHv&#10;lxsmiYyFqdS/cZgWjy/w2QcCHd3I9WHMOhQ17C5/Y6p+PwdaLo7c54WLyZo8RKd1Hcn5OwIb5n14&#10;nB10rf5/yNeuHRcRBPP5r3kwfTIT0h9mTXodNdXv4PIN4Dq8g5d2zmZN7lwycp8gfVcN1Y0ufL5O&#10;Dr9Uxc6cJ8hND84ZRJ4NjM0k0qPFnzGX3DXT2VWznxbPEJ6W/dTssgNo0gs+Vz3lufPZNGqG92qX&#10;MF2kZcePyTE1s/DNl/hxtn8zMwD6GeT96Cn/8yf4c8OeFqxlT1M8sJaKFZrlppcVXhb6WcupMPdR&#10;XPJLauyBjeGj4r/6Z4cQQnzlqAiiHL7O+pWz4R9VDihAQYYqqm5SbuVVbttWlZOzVdncXqXC/v5c&#10;OU++rIoMgfcYipS5zqHcSimlPlK1RcZAXMFXntpY3aAcbu/wVQdtZmU0lKmG3pFjSrmVzZyjeS/K&#10;UPSyOuns95/irFVF5CizzX+1cJGuHXgV1Sqn9vQvwPUpM69yOw4qc1FGSB5sVXWOXu2JSg3alNmo&#10;zY+PVG1Rpiqq/SjkWIwGbcps1OZfhiraelw5vWqkjIL52dugNhoy1caGbqXUoHLWliiMZmUbDMTn&#10;dqg6c5EyBOMKu1dUlDLT3C/OWlWkLU9QYLy6z6ihLTOvs06V5RhC8v5Vddo9OHZ9iFiH1Bj1Synl&#10;PacayvJGPo9htao+HShjr1Od3DqSb2F1QIQZtJmVUXtvGIrU1pNO5b+DvMrtqFUbg2Uadg/2Kkdt&#10;2XD5hNUz71lVuzpDMep5468DRrNNDfoTEFYHB21mZRyuA2PE7z6tajcGyj9nrdpYlBGIU1v/89TG&#10;V08G6t/VCqm3vQ1qY/DZHfoafkb2K6dt50h+YVA5G3cqWwz33+XLQvnzpG7ryPcHGarIfDDs+0Gp&#10;WJ4dARGfgUIIMf5xHdqMOuWPKIxOpyPCYTGOSZndfKTMhBBCCHGjXY/2x5XNCgtx1aL9J3D/64v7&#10;T7hCiJtexP9UH3zdbL92J4QQNz+ZgbhFSJndfKTMhBBCCHGjXY/2h8xACCGEEEIIIWImHQghhBBC&#10;CCFEzKQDIYQQQgghhIiZdCCEEEIIIYQQMZMOhBBCCCGEECJm0oEQQgghhBBCxEw6EEIIIYQQQoiY&#10;SQdCCCGEEEIIETPpQAghhBBCCCFiJh0IIcYJn+sE20xz0Ol06HTJ5G6y0urxaU8LMYCr8RVMybrA&#10;e/LZZG3Bc7kwn4vGbSaSdYGw3HKsrRcDcfrwtFrZlJvsD0suZkdLMEyEGrJbSAvmYcS8vEqeRiy5&#10;67C6hrQhXwAPdksuaRY7X9zVfHhaD2EZvrd1JJu2UR/MJ5cVkzYfg680C/aPI4Xns6mmEddY1SPm&#10;MrpM+oI8rdRbQupNsglLfWugvg3hsq4Znf7A64vNXyGEuPGkAyHEuHCJtgPbMVPKabcXr7OGeY2/&#10;5Pm6Tu2JI3ztHHj232BzE27Vj7PhIRoLfk2da2jMMF/bAZ41T2Dz6V6U9xwN8+wUPP9HXAAeG5Ul&#10;taRXtaNUP+de/jo/f/oPtF6mofbVVUKtcxClFEp9hm3pBxSsv8b8cp+j6eit0tz04bFv5/H0rXQv&#10;qsbpVSivk32LuqhIX4XF3gOG5dQohVKKQZsZo9GMbdD/t2orJXMCmnxWeM+V8GnZj/j10U+1F4xg&#10;rDKKIX0EOnWPf4+K7sXsc/ajVD/OfYvprvgej1sa8TABw/LKwDXc2Mw5GM02BgPpbSvNZIImVUII&#10;cTOTDoQQ40I3zcfaWfLkImbH69Eb5lGw9BucaP+EgU4rxWnrsHYOAAN0WteRVmyl0/Uhx+qyePLR&#10;2cQTh+Hhx1hqdNDuvATno4V5ON/cSN2SpTw6ezLoU3i4YAnGE+04h3xcbHydrXHfZUHaRCCOlOUv&#10;4zy0mlnypIhBIvfn5mBsauOcxzd6ZDtsxPoirfXbhmeIhke8h+xYvlPATqooSNbOQvhnC5JNP+Wn&#10;ucn+WSrLn3G11ATiyaf8cCf+vkuU+AE8LVg35QdG459hT1OwET46vdsaXYH4rpKvlT3lrxBXvZ0t&#10;pmwMekBvINP0K6qqJ7Gh3HpVnS19yrdZuqSH2nc7rnBkX1NGMaXvEq17LGyIK6dqSyGZhjggDkNm&#10;IVuqyonbYGFP6yXthYQQ4pYmzQIhxoOhT2g/ERjtBGAiyanpnGnq4D9THuO5F2Hjvxynp/NNfrER&#10;XnzuMaZ1tXMi5B1MuIvU+W6aOj5jyBktzImz3REawoTkVOafaaOju4+us224Bt6l+geBRuSo5R4i&#10;uh7eP/Ie8zevInuyPjCb8zOa5lbi9PbjfC2V/Xk/odJ+AY+9mhLTKea+7sTrPcdrKQfJK6nGfulb&#10;lP6pliJKqHW+zHLD6HFrV30/8187i9exmbgN88g0J1Bx7nMc1VPY8sPf896QL3r8ngvYK0tZ17WK&#10;0+5B3L/5Nl31zf6IPTYqS9ayP2XrcHr3Lnue1zsHNCn4GKspbdQyHZ1uzehlV+c/5FjdA6xccI/m&#10;y2YiaQseIa+ukebzV9YFAB+elsO8UZ9IwQMzr3BkX1NGMaXPRfOx0+StfIg0zTemPu0hVuad5lhz&#10;d3iAEELc4qQDIcS4MYM5M+/UHvTPBCxbR/mpZ/mb7/8zvLiBZSlx/iBjGjOTojShxggzzplJkvYg&#10;Q7gvdIPjc9LLTviXMK2/yLprXZJzS6uiIPlrgQb0nWRtOMJHbS7cPhhyvEWlIw9T8TwM+jgMi1az&#10;vqiFyiOnaD6yF0ehieJsA3p9CovWl1B0dC9HHH3aC4xiKFzO4pQ49Kn3s8SYSeFTD5Oin0jq/dkY&#10;AejDES3+5lMcqeyi0LSU2fETiJ+9FFNhJgA+ZzP1Rxezfn3uSHqX/Jk3Tp7XpGAGy2vahpcTjbwq&#10;I3Z4YCqJCaOP6xMSma49GFVoPt9Gwr2/Y/rLr/Hsom9oT4wgehn5xZK+25meeMfoL0z9HSROv117&#10;VAghbnmjnodCiC/LxzR1fKY96Ke/hwUrUzjqWMhTi2eMVNwzbXR0RxnBHSPsTFMH0cZMDYVP8bez&#10;J/s7LvMWseSqRom/KkLX1/fjbCiBLRX89r0eujvaODNpKlMmBUvrTmbOmQF009H0MZOSpjApGE3S&#10;TOb4W/+XFfY+EkiaMjEsHD67TPyh75nIlKQEAHzuC5wJa2zfTcFOOyfaP7nCZUJaF+hxj47B5+6h&#10;S3swqvA9EEod4oXls4nXnhZRtDLyLyaLLX39dPX8ZfRyLt9f6Onq1x4VQohbnnQghBgPJtxF6vzE&#10;kAOXcLY7MExP5A4Azwfs3Z3Aln84zwv/asMTXHoU8g7/MiiYnvj1McKmkpyaHhriX+5kmEriHZNI&#10;Tk3H1dXDX8LOELEJ7jVx0907RNLMNIx9F+jtCzY7/Q17SGLmnBn0dfcyPN/Q3UHTmZGYro2/oxI9&#10;fjfdvcE1+5fo7XYHA8BQRkOvN2xmYfQG4CtYwjTtPhbmvcvu42c1je9LtB0/SF1eNhnTRo/+f3FC&#10;y+hSjOkzkLHwXup2v02bpgfha3ub3XX3sjBj9HyeEELcyqQDIcS4kETGwlTq3zhMi8eHz/UOtfsH&#10;KMz/JpPpwV65hf1LSli3cQMr67dQae8JNH5svHGgBQ8DuN56k/19eeRnTR0j7C6mZWSTV7+fAy0X&#10;wdfJW7X19BUuJmtyHNMezGN1/f/HgdZL/g3b7xym/oY38m5WwXz+ax5Mn8yE9IdZk15HTfU7uHwD&#10;uA7v4KWds1mTO5eM3CdI31VDdaMLn6+Twy9VsTPnCXLTg3MGkUfFYzOJ9GjxZ8wld810dtXsp8Uz&#10;hKdlPzW77ACa9ILPVU957nw2Hdb+0tEVLGHSz2JFxVoGip+mbPhnVy/San2OkuI+zBXLb/AG/fAy&#10;ii19E5m1ohTzQAUlZbuwuwaGf+64rKSCAXMpK2ZpZ4GEEOIWpyKIcliMY1JmNx9tmXmddaosx6AA&#10;BShD0avqtHtQuW1bVU7OVmVze5VS3pC/P1fOhn9UOYHzIUMVVTcpt1JKqf7oYd5zqqEsb/g6GFar&#10;6tO9gVT0K6dtp9oYSIeh6GV10tkfmkwRMGgzK+Nw/gbzskhtPelUXqX8ZeWoHc5LDEXKXOcIlE+v&#10;ctSWDZePoWirqnMEysB7VtWuzlCQo8w2/9l+bmUz5yij2aYG/QlQZuPIOYM2szIazco2eJn43adV&#10;7cZA+eesVRuLMgJxepXbcVCZizICnydPbXz1pHL6P8w10MarSU+I8M8Q4KxVRZSoWmfowdhcvoxU&#10;7OlzO1SduUgZQuIZKc+wE8PLSQghxhmuQ5tRp/wRhdHpdEQ4LMYxKbObj5SZEEIIIW6069H+uKGT&#10;x0IIIcR1M2THkqbdixF85WKxBzdKCyGEuJ5kBuIWIWV285EyE0IIIcSNdj3aHzIDIYQQQgghhIiZ&#10;dCCEEEIIIYQQMZMOhBBCCCGEECJm0oEQQgghhBBCxEw6EEIIIYQQQoiYSQdCCCGEEEIIETPpQAgh&#10;hBBCCCFiJh0IIYQQQgghRMykAyGEEEIIIYSImXQghBgnfK4TbDPNQafTodMlk7vJSqvHpz0txACu&#10;xlcwJesC78lnk7UFz+XCfC4at5lI1gXCcsuxtl4EPNgtuYHzQ1+5WOz+WMWIIbuFNG1eDeflNfA0&#10;Ysldh9U1pA35AvjLPM1i54u72gAuuxVL2L29C7trIPw0XwfW4jno8nfQGnLb+/N5DsXWDkYOD+Gy&#10;rkFnsuIaOTWCSPd0pLp1kdb6bSH1ZQ4myyHNOT48rYdCPoeOZNM26ofL+2OsprQI9UfqkBDi1iMd&#10;CCHGhUu0HdiOmVJOu714nTXMa/wlz9d1ak8c4WvnwLP/BpubcKt+nA0P0Vjwa+pcQ2OG+doO8Kx5&#10;AptP96K852iYZ6fg+T/iIp7M0iMopfwv71lqV2eSU1bOU9+K115dAFBCrXMwkGefYVv6AQXr/xDW&#10;AL5i7nM0Hf3imvM3lg+P/RVWZVXR/eS/41YK5f0Pnr3tNbJWvYI9pIHua2ugquUb5DQd5HjbpbBY&#10;oJkd68y83qnpdMSqqBZn8L52v87Sxo2s39Ma6JD0YLesIr2ii0X7nHiVwuusZlH3VtIf3x5Iow+P&#10;fTuPp2+le1E1Tq9CeZ3sW9RFRfoqLPYeYAbLa9r81xi0YTbmYLa5A/fGEUozpQ4JIW4d0oEQYlzo&#10;pvlYO0ueXMTseD16wzwKln6DE+2fMNBppThtHdbOAWCATus60oqtdLo+5FhdFk8+Opt44jA8/BhL&#10;jQ7anZfgfLQwD+ebG6lbspRHZ08GfQoPFyzBeKIdZ1ibdYDO182sO5DHs898F4M8KWKQyP25ORib&#10;2jgXbHSGjlgnm7DUtwZmiMJHvIdHsofsWL5TwE6qKEjWzkL4R9OTTT/lp7nJ/pF0y59xtdQE4smn&#10;/HBnoFEcJX4ATwvWTfmBGZNn2NP0aSD+0end1ugKGfW/Cr5W9pS/Qlz1drYsn008gD6FReX/xNbs&#10;r+N1Bz/fJdqON0DxLykv7GT38bOa62aSk36Qdb94k85rShAQfx+5S2fQ5HDiAXytVso3TKK66leY&#10;Mg3oAb0hG9OW7VTHvUL5nlZ8oZ/DlO2vD3oDmaZfUVU9iQ3l1mvrNAohxE1GmgVCjAdDn9B+oifk&#10;wESSU9M509TBf6Y8xnMvwsZ/OU5P55v8YiO8+NxjTOtq50TIO5hwF6nz3TR1fMaQM1qYE2e7IzSE&#10;CcmpzD/TRkd3SGPV186hqoPM2VxEzmR5TMSmh/ePvMf8zavInqwHj43Kkp/RNLcSp7cf52up7M/7&#10;CZX2C3js1ZSYTjH3dSde7zleSzlIXkk19kvfovRPtRRRQq3zZZYbJmgvgqu+n/mvncXr2Ezchnlk&#10;mhOoOPc5juopbPnh73lvyBc9fs8F7JWlrOtaxWn3IO7ffJuu+mZ/xB4blSVr2Z+ydTi9e5c9H2HU&#10;P9pSnTWjl12d/5BjdQ+wcsE94V828dn8+IU1ZBvi/H/7znJ8N6xckM2D+Qtp+vlOjl4MbZFnsfaF&#10;53n0wC/5xeuhS5mugudDjtSns/kHWUxmyN+hznuEBWkTw8/T38OClQ9Qd+xDzkf7HEwkbcEj5NU1&#10;0nz+Vpk1EkKIy5OWgRDjxgzmzLxTexCII2XZOspPPcvffP+f4cUNLEsJNLyMacxMGt3IhLHDjHNm&#10;kqQ9OMzHxaM7+XnTCjb97Sx5SIypioLkrwUa0HeSteEIH7W5cPtgyPEWlY48TMXzMOjjMCxazfqi&#10;FiqPnKL5yF4chSaKsw3o9SksWl9C0dG9HHH0aS8wiqFwOYtT4tCn3s8SYyaFTz1Min4iqfdnYwSg&#10;D0e0+JtPcaSyi0LTUmbHTyB+9lJMhZkA+JzN1B9dzPr1uSPpXfJn3jh5XpOCkKU6Ya/KiB0emEpi&#10;QqTjQYH7je+yIG0Sk7MWU0gdh2wXws7Sz3ic515eyIGrWcq0s2Bkz0/Cg2yo+z+0Od0jHZHpiSSM&#10;utEnkJA4NeTvyJ9Dn5DIdO1BIYS4xY16ZAohviwf09Txmfagn/4eFqxM4ahjIU8tnjFScbUzB6HG&#10;CDvT1EG39uCwC9gO1UHhYrJk9uEyQvdA9ONsKIEtFfz2vR66O9o4M2kqUyYF8/BOZs6ZAXTT0fQx&#10;k5KmMCkYTdJM5vhb/5cV9j4SSJqiGTnns8vEH/qeiUxJSgDA577AmbAO0d0U7LRzov2Tq99gfUci&#10;0w2BZXVR+e83V10x6bfp0E35Li+67Ow69AHh29HjSFm2gZcfPca6X+zj4yuZhgjdA+E9R0MZgdma&#10;QHhXD+5R8Q3h7gntxFygZ3jJ1Qifu4cu7UEhhLjFSetAiPFgwl2kzk8MOXAJZ7sDw/RE7gDwfMDe&#10;3Qls+YfzvPCvNjzBpUch7/Avg4LpiV8fI2wqyanpoSH+5U6GqSTeEXgcDHXwbi0U5n+TyWFnirEF&#10;95q46e4dImlmGsa+C/T2BVum/oY9JDFzzgz6unsZnm/o7qDpzEhM18bfUYkev5vu3mCD/hK93e5g&#10;ABjKaOj1hs0stJVmEj7ufgVLmOKNPPiom/r3z4UvO/K1sCM/jfwdLfgufsCh2ryQ63rpbSiDXVb+&#10;qJ1p0M8g70erSd9RySv7wpfixSy476fvAr19eqZlZJNXF2Hjtu8sx3e/S97C+5g27T4W5r0bYW/G&#10;JdqOH6QuL5uMaaNnJ4QQ4lYlHQghxoUkMhamUv/GYVo8Pnyud6jdPxBoxPdgr9zC/iUlrNu4gZX1&#10;W6i098C0+1iYZ+ONAy14GMD11pvs78sjP2vqGGF3+RtM9fs50HIRfJ28VVtPX+hsQ3cHTWdSSf8r&#10;+dWYKxPM57/mwfTJTEh/mDXpddRUv4PLN4Dr8A5e2jmbNblzych9gvRdNVQ3uvD5Ojn8UhU7c54g&#10;Nz04ZxB5tDs2k0iPFn/GXHLXTGdXzX5aPEN4WvZTs8sOoEkv+Fz1lOfOZ9Ph4CbroCtYwqSfQd6P&#10;nmKg+GnKgj8j7GnBWvY0xQNrqVhxN21/qGRXQehsl57JOUVsnnOQqkPtmga7nvjMH2Ax38HOnUfD&#10;QmIWvOcfzSI9Xo9+1nIqzH0Ul/ySGntg03hYGmeh189iRcVa/+eoacTlw79R3focJcV9mCuWM0u+&#10;TYUQXyUqgiiHxTgmZXbz0ZaZ11mnynIMClCAMhS9qk67B5XbtlXl5GxVNrdXKeUN+ftz5Wz4R5UT&#10;OB8yVFF1k3IrpZTqjx7mPacayvKGr4Nhtao+3TucjkGbWRkNZaqh1zuSODHKoM2sjMP5G8zLIrX1&#10;pFP5c86r3I5atTFYpoYiZa5zBMqnVzlqy4bLx1C0VdU5AmXgPatqV2coyFFmm/9sP7eymXOU0WxT&#10;g/4EKLNx5JxBm1kZjWZlG7xM/O7TqnZjoPxz1qqNRRmBOL3K7TiozEUZgc+Tpza+elI5r/k26FdO&#10;286RfMCgcjbuVDZnv1Le06o6b5Wqdnyuec/nylH9d4q8avX/nzQrIyWq1jk4Euw+qcw5BkVRrXKG&#10;vGs0f56FlREoQ9HL6qSzP+S8XuWo26qKDCH1xXxQOdyhH16bP5p8DaUpGyGEGE+4Dm1GnfJHFEan&#10;0xHhsBjHpMxuPlJmQgghhLjRrkf7QyZdhRBC3LQi/kfw4CvNgv1qV4IJIYSISmYgbhFSZjcfKTMh&#10;hBBC3GjXo/0hMxBCCCGEEEKImEkHQgghhBBCCBEz6UAIIYQQQgghYiYdCCGEEEIIIUTMpAMhhBBC&#10;CCGEiJl0IIQQQgghhBAxkw6EEEIIIYQQImbSgRBCCCGEEELETDoQQgghhBBCiJhJB0KI8cTTSr3F&#10;RLJOh06nQ5dswlLfimc4vBFL7jqsriEYsmNJy8ViHw4VN9CQ3UJasJyCr9xyrK0XtademdAy/sJ5&#10;sFtySbPY+WKu9jFWU1p4Hul06HS5WOxd2C256ExWXNq3DRug07qOZN0KdrRe0oRdpLV+G6bkYJz5&#10;bKppxOUDGMJlXRMh7o+xmrIwWT8OOzrKkB1LmjbN+WyytozURWKorxAhnXMwWQ7R6vH5g11WTKPy&#10;J/BKs2D/YgpGCCGuiXQghBgvPI1YHv8eFd2L2efsR6l+nPsW013xPR63NPobJe5zNB2VFsX4UUKt&#10;cxClFEp9hm3pBxSs/wOtgbbhVbkFy9hotjGoVCCfFEodoTQzXnvaaL52DlW9R3rOaXYfP8tItvq4&#10;ePi/k1PRzZNHe1FK4XWWcturq/j7V1tCzrsWRopqPwqk14vb9giNBb9gT7AjE0t9pQe7ZRXpFV0s&#10;2ufEqxReZzWLureS/vh27B4fGJZTE8iXQZsZo9GMbTCQT22lZE4IT5UQQowH0oEQYly4ROseCxvi&#10;yqnaUkimIQ6Iw5BZyJaqcuI2WNjz4Z+wfKeAnVRRkLwOq2sQ+JSmPc+QGxzZ3HYiMALrw9N6CItp&#10;zvDI6LZGF77gyHnuU5hyk9FFHNkVVyeR+3NzMDa1cc7ji1gGI6PT4aPSyaZt1Lde9I98h5VxaEfC&#10;P1uQbPopP81NRqdLJtfyZ1wtNYF48ik/3BloPEeJH8DTgnVTvj9Nuc+wp+nTQPyj0xu8Z74svra3&#10;2c3f80L54zTtfpu24cT08b/ffQfX3VnMmzUZAL0hl/XrF1MXdt71oif+/odZamzHcc4TW31tvYSv&#10;1Ur5hklUV/0KU6YBPaA3ZGPasp3quFco39P6peavEEJcLelACDEudNN87DR5Kx8iTVMr9WkPsTLv&#10;NMda7qH0T7UUUUKt82WWG74GNFPf9W1+4x7EbVvNRz/ZzoG2S+CxUVmylv0pW3F6+3G+lsreZc/z&#10;eueAP9KjvcyxfIhSe1g9a2L4BcVV6uH9I+8xf/MqsifrA2XwM5rmVg6Xwf68n1Bpv4DHXk2J6RRz&#10;X3fi9Z7jtZSD5JVUY7/0LU0Zjx5+dtX3M/+1s3gdm4nbMI9McwIV5z7HUT2FLT/8Pe8N+aLH77mA&#10;vbKUdV2rOO0exP2bb9NV3+yP+HL3zLBoy5LWXOdlV5doO94AK79D1oOLKWz6H1QfDXZ2JpGe+wQ5&#10;O3/JM5bfYX3Djss3AcPyStSh1cy67t9sPjzvv0X9/PX8IHtqbPW12cX55kbq8h5hQZqmjunvYcHK&#10;B6g79iHnw0OEEOKmcN0fs0KIq3U70xPvGF0p9XeQOP127dGATApNS5kdPyEwQtrNBfcQPmcz9UcX&#10;s359LgZ9HIZFq1m/5M+8cTLQXDF8kwf+q3/kVlyLKgqSvxZoQN9J1oYjfNTmwu2DIcdbVDryMBXP&#10;GymDohYqj5yi+cheHIUmirMN6PUpLFpfQtHRvRxx9GkvMIqhcDmLU+LQp97PEmMmhU89TIp+Iqn3&#10;Z2MEoA9HtPibT3Gksmvknpm9FFNhJsDl75lhM1he0xayHCn4qozY4QE4syGLr4V0NmLac3Hxbap/&#10;PsjKBfegn/xN8gth16EP8M+j6InPfJp9jpd4cur7vLQsi+TbNDMtADsLRvYn6HTodHdTsLNnJHxM&#10;Z9hZcHfgfbeRkPUT6j46i9MdTHmM9XV6IgmjTppAQuJU7UEhhLhpjHqsCSG+LP109fxl9JIG31/o&#10;6erXHg1IIGnK6BkEn/sCZ8Iat3dTsNPOifZP/A23SVOZMkmq/7UL3QPRj7OhBLZU8Nv3eujuaONM&#10;WD7fycw5M4BuOpo+ZlLSFCYFo0mayRx/6/+ywt4Xsfw/u0z8oe+ZyJSkBIjlnrkG2j0QbaWZRO5q&#10;BPm4aPsju1z/TnH619Hpkvjui3Zcu/6I7WKwhuiJn5XD8tUvcEQpvM6TbJl+kLzQPShFtTjDOjkf&#10;UVuUGHKdsYTugVB4nXWUUcUPf9sUyI8Y62tXD+5RJw3h7rmgPSiEEDcNaUEIMS4kkbHw3ojrt31t&#10;b7O77l4WZiSFB1yOoYyGXm/YKPHlG27i6sVhePgxlhrddPcOkTQzDWPfBXr7ggXqb9hDEjPnzKCv&#10;u5fh+YbuDprOjMR0bfwdlejxu+nuDe57uURvtzsYEOM9cyOWMF3AdugDChu6R9LS28BG9vHbP36M&#10;z9fCjvw08neMbJjWG7J5asUSjHWNNJ+/XukYoTfMo2BpeiBfY6mvBqZlZJNXd5DjbZp9Rr6zHN/9&#10;LnkL72NaeIgQQtwUpAMhxLgwkVkrSjEPVFBStgu7ayCwqdVKWUkFA+ZSVgzvVbhAz/AyisgmpD/M&#10;mvQ6aqrfweUDn6ue8tz5bDocXEMurr8BXG+9yf6+v+bB9MmaMhjAdXgHL+2czZrcuWTkPkH6rhqq&#10;G134fJ0cfqmKnTlPkJsenDO4fBlH598fEDH+jLnkrpnOrpr9tHiG8LTsp2aXHa7onrnyJUxXyte6&#10;lxd2fZP8rJBlPpMfonjzveyoaqCNVPJLHqHp51vYHtzo7Wlh7556+lbn8eC065OOUD7XO9Tud/Po&#10;g0biY6yv+lnLqTD3UVzyS2rsI+m0lj1N8cBaKlbMki9hIcRNSZ5dQowX8dmU7vtflCf9kceTb/ev&#10;u855g6Ty/8W+0mziAaZl8uTq0xSnP4rF1quNYUR8FmuqnmfOqTUk36bjtmQL3r/fxn/L+Yb2THFN&#10;Qpf83E7y99t54vWfsSwlLlAG5Uzf+3ck3+YPW1q3lTWZU4nPLKbq5RT2PpjMbbf9Fd/vfIS6qmIy&#10;4/XhZXxV/+NDP0b8U8lcY+Hl6b/j3oSvkfD//gfTl2T43/Zl3TOj9ims5Jn/uQ82F5EzOfQraiJp&#10;Cx4JjOj7SFlewdGauZxalsxtOh26hEW8xPfZt/kxUq7LN1voHggdtyX/hM4ntrN52Uz/F2cs9ZVE&#10;Mkt/h6N8OocfD6bz73gj6Sc49j3tL28hhLgJ6ZRSatRBnY4Ih8U4JmV285EyE0IIIcSNdj3aHzL8&#10;IYQQ4ivG/z81Ru/j8L9i+pUoIYT4CpMZiFuElNnNR8pMCCGEEDfa9Wh/yAyEEEIIIYQQImbSgRBC&#10;CCGEEELETDoQQgghhBBCiJhF3QMhhBBCCCGEuPVEaP5fkYgdiNbWVmbNmqU9LMYxKbObj5SZEEII&#10;IW6069H+iNiBEEIIIYQQQohIZA+EEEIIIYQQImbSgRBCCCGEEELETDoQQgghhBBCiJj9X+PiHwoZ&#10;DJLSAAAAAElFTkSuQmCCUEsDBBQABgAIAAAAIQAm4fcA3AAAAAUBAAAPAAAAZHJzL2Rvd25yZXYu&#10;eG1sTI9PS8QwEMXvgt8hjODNTayl1tp0EUERPahrwWu2mW2D+VOa7Lb66R296OXB4w3v/aZeL86y&#10;A07RBC/hfCWAoe+CNr6X0L7dnZXAYlJeKxs8SvjECOvm+KhWlQ6zf8XDJvWMSnyslIQhpbHiPHYD&#10;OhVXYURP2S5MTiWyU8/1pGYqd5ZnQhTcKeNpYVAj3g7YfWz2TkKe7Wz5cl88fT207fz4nptL8Wyk&#10;PD1Zbq6BJVzS3zH84BM6NMS0DXuvI7MS6JH0q5SVRU52K+EiE1fAm5r/p2++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wzDzMgAgAAogQAAA4AAAAAAAAAAAAA&#10;AAAAOgIAAGRycy9lMm9Eb2MueG1sUEsBAi0ACgAAAAAAAAAhABLxywe0tQAAtLUAABQAAAAAAAAA&#10;AAAAAAAAhgQAAGRycy9tZWRpYS9pbWFnZTEucG5nUEsBAi0AFAAGAAgAAAAhACbh9wDcAAAABQEA&#10;AA8AAAAAAAAAAAAAAAAAbLoAAGRycy9kb3ducmV2LnhtbFBLAQItABQABgAIAAAAIQCqJg6+vAAA&#10;ACEBAAAZAAAAAAAAAAAAAAAAAHW7AABkcnMvX3JlbHMvZTJvRG9jLnhtbC5yZWxzUEsFBgAAAAAG&#10;AAYAfAEAAGi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370;visibility:visible;mso-wrap-style:square" filled="t">
                  <v:fill o:detectmouseclick="t"/>
                  <v:path o:connecttype="none"/>
                </v:shape>
                <v:shape id="Picture 1030285346" o:spid="_x0000_s1028" type="#_x0000_t75" style="position:absolute;width:54864;height:20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aEyAAAAOMAAAAPAAAAZHJzL2Rvd25yZXYueG1sRE9La8JA&#10;EL4X/A/LCF5K3fWJpNmICIIUL41aehyy0yQ0Oxuya0z/fbdQ8Djfe9LtYBvRU+drxxpmUwWCuHCm&#10;5lLD5Xx42YDwAdlg45g0/JCHbTZ6SjEx7s7v1OehFDGEfYIaqhDaREpfVGTRT11LHLkv11kM8exK&#10;aTq8x3DbyLlSa2mx5thQYUv7iorv/GY17J8/8p28HK6hOanTzX4e/Vu/1HoyHnavIAIN4SH+dx9N&#10;nK8War5ZLZZr+PspAiCzXwAAAP//AwBQSwECLQAUAAYACAAAACEA2+H2y+4AAACFAQAAEwAAAAAA&#10;AAAAAAAAAAAAAAAAW0NvbnRlbnRfVHlwZXNdLnhtbFBLAQItABQABgAIAAAAIQBa9CxbvwAAABUB&#10;AAALAAAAAAAAAAAAAAAAAB8BAABfcmVscy8ucmVsc1BLAQItABQABgAIAAAAIQCRVXaEyAAAAOMA&#10;AAAPAAAAAAAAAAAAAAAAAAcCAABkcnMvZG93bnJldi54bWxQSwUGAAAAAAMAAwC3AAAA/AIAAAAA&#10;">
                  <v:imagedata r:id="rId13" o:title=""/>
                </v:shape>
                <w10:anchorlock/>
              </v:group>
            </w:pict>
          </mc:Fallback>
        </mc:AlternateContent>
      </w:r>
    </w:p>
    <w:p w14:paraId="7723B7DB" w14:textId="426633BB" w:rsidR="00097868" w:rsidRDefault="00097868">
      <w:r>
        <w:t xml:space="preserve">We assume that the OTP memory is pristine, so OTP_KEY is not valid and the result shall be FLASH_BOOT. </w:t>
      </w:r>
    </w:p>
    <w:p w14:paraId="2D4D483E" w14:textId="68E45329" w:rsidR="00097868" w:rsidRDefault="00097868">
      <w:r>
        <w:t xml:space="preserve">Excerpt from the Ref manual: </w:t>
      </w:r>
    </w:p>
    <w:p w14:paraId="2029629D" w14:textId="612DF43E" w:rsidR="00097868" w:rsidRDefault="00097868">
      <w:r>
        <w:rPr>
          <w:noProof/>
        </w:rPr>
        <mc:AlternateContent>
          <mc:Choice Requires="wps">
            <w:drawing>
              <wp:anchor distT="91440" distB="91440" distL="114300" distR="114300" simplePos="0" relativeHeight="251659264" behindDoc="0" locked="0" layoutInCell="1" allowOverlap="1" wp14:anchorId="3AFFCB96" wp14:editId="7CAADA38">
                <wp:simplePos x="0" y="0"/>
                <wp:positionH relativeFrom="page">
                  <wp:posOffset>661670</wp:posOffset>
                </wp:positionH>
                <wp:positionV relativeFrom="paragraph">
                  <wp:posOffset>276225</wp:posOffset>
                </wp:positionV>
                <wp:extent cx="658177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403985"/>
                        </a:xfrm>
                        <a:prstGeom prst="rect">
                          <a:avLst/>
                        </a:prstGeom>
                        <a:noFill/>
                        <a:ln w="9525">
                          <a:noFill/>
                          <a:miter lim="800000"/>
                          <a:headEnd/>
                          <a:tailEnd/>
                        </a:ln>
                      </wps:spPr>
                      <wps:txbx>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FCB96" id="_x0000_s1027" type="#_x0000_t202" style="position:absolute;margin-left:52.1pt;margin-top:21.75pt;width:518.2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CZ/QEAANUDAAAOAAAAZHJzL2Uyb0RvYy54bWysU9uO2yAQfa/Uf0C8N7bTeJNYcVbb3aaq&#10;tL1I234AwThGBYYCiZ1+fQfszUbtW1U/IIYxZ+acOWxuB63ISTgvwdS0mOWUCMOhkeZQ0+/fdm9W&#10;lPjATMMUGFHTs/D0dvv61aa3lZhDB6oRjiCI8VVva9qFYKss87wTmvkZWGEw2YLTLGDoDlnjWI/o&#10;WmXzPL/JenCNdcCF93j6MCbpNuG3reDhS9t6EYiqKfYW0urSuo9rtt2w6uCY7SSf2mD/0IVm0mDR&#10;C9QDC4wcnfwLSkvuwEMbZhx0Bm0ruUgckE2R/8HmqWNWJC4ojrcXmfz/g+WfT0/2qyNheAcDDjCR&#10;8PYR+A9PDNx3zBzEnXPQd4I1WLiIkmW99dV0NUrtKx9B9v0naHDI7BggAQ2t01EV5EkQHQdwvogu&#10;hkA4Ht6Uq2K5LCnhmCsW+dv1qkw1WPV83TofPgjQJG5q6nCqCZ6dHn2I7bDq+ZdYzcBOKpUmqwzp&#10;a7ou52W6cJXRMqDxlNQ1XeXxG60QWb43TbocmFTjHgsoM9GOTEfOYdgPRDaTJlGFPTRn1MHB6DN8&#10;F7jpwP2ipEeP1dT/PDInKFEfDWq5LhaLaMoULMrlHAN3ndlfZ5jhCFXTQMm4vQ/JyJGyt3eo+U4m&#10;NV46mVpG7ySRJp9Hc17H6a+X17j9DQAA//8DAFBLAwQUAAYACAAAACEAKGsi594AAAALAQAADwAA&#10;AGRycy9kb3ducmV2LnhtbEyPwU7DMBBE70j8g7VI3KjdEFIU4lQVassRKBFnN16SiHht2W4a/h73&#10;BMfRPs28rdazGdmEPgyWJCwXAhhSa/VAnYTmY3f3CCxERVqNllDCDwZY19dXlSq1PdM7TofYsVRC&#10;oVQS+hhdyXloezQqLKxDSrcv642KKfqOa6/OqdyMPBOi4EYNlBZ65fC5x/b7cDISXHT71Yt/fdts&#10;d5NoPvdNNnRbKW9v5s0TsIhz/IPhop/UoU5OR3siHdiYssizhErI7x+AXYBlLlbAjhKyIi+A1xX/&#10;/0P9CwAA//8DAFBLAQItABQABgAIAAAAIQC2gziS/gAAAOEBAAATAAAAAAAAAAAAAAAAAAAAAABb&#10;Q29udGVudF9UeXBlc10ueG1sUEsBAi0AFAAGAAgAAAAhADj9If/WAAAAlAEAAAsAAAAAAAAAAAAA&#10;AAAALwEAAF9yZWxzLy5yZWxzUEsBAi0AFAAGAAgAAAAhAMC2MJn9AQAA1QMAAA4AAAAAAAAAAAAA&#10;AAAALgIAAGRycy9lMm9Eb2MueG1sUEsBAi0AFAAGAAgAAAAhAChrIufeAAAACwEAAA8AAAAAAAAA&#10;AAAAAAAAVwQAAGRycy9kb3ducmV2LnhtbFBLBQYAAAAABAAEAPMAAABiBQAAAAA=&#10;" filled="f" stroked="f">
                <v:textbox style="mso-fit-shape-to-text:t">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v:textbox>
                <w10:wrap type="topAndBottom" anchorx="page"/>
              </v:shape>
            </w:pict>
          </mc:Fallback>
        </mc:AlternateContent>
      </w:r>
    </w:p>
    <w:p w14:paraId="40FBBA41" w14:textId="0F9CF5A0" w:rsidR="005004EA" w:rsidRDefault="005004EA">
      <w:r>
        <w:rPr>
          <w:noProof/>
        </w:rPr>
        <w:lastRenderedPageBreak/>
        <mc:AlternateContent>
          <mc:Choice Requires="wpc">
            <w:drawing>
              <wp:inline distT="0" distB="0" distL="0" distR="0" wp14:anchorId="1387A95C" wp14:editId="5678E4AB">
                <wp:extent cx="5486400" cy="3200400"/>
                <wp:effectExtent l="0" t="0" r="0" b="0"/>
                <wp:docPr id="1221160712"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387DB4A5"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 id="_x0000_s1027" type="#_x0000_t75" style="position:absolute;width:54864;height:32004;visibility:visible;mso-wrap-style:square" filled="t">
                  <v:fill o:detectmouseclick="t"/>
                  <v:path o:connecttype="none"/>
                </v:shape>
                <w10:anchorlock/>
              </v:group>
            </w:pict>
          </mc:Fallback>
        </mc:AlternateContent>
      </w:r>
    </w:p>
    <w:sectPr w:rsidR="0050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35"/>
    <w:rsid w:val="00083E29"/>
    <w:rsid w:val="000970FE"/>
    <w:rsid w:val="00097868"/>
    <w:rsid w:val="00162B53"/>
    <w:rsid w:val="0031130A"/>
    <w:rsid w:val="00344DA7"/>
    <w:rsid w:val="003B4D9C"/>
    <w:rsid w:val="004010B7"/>
    <w:rsid w:val="005004EA"/>
    <w:rsid w:val="00523031"/>
    <w:rsid w:val="00680C81"/>
    <w:rsid w:val="007126F0"/>
    <w:rsid w:val="00733E56"/>
    <w:rsid w:val="00816964"/>
    <w:rsid w:val="00B66035"/>
    <w:rsid w:val="00C91F82"/>
    <w:rsid w:val="00CD0F52"/>
    <w:rsid w:val="00DA48BF"/>
    <w:rsid w:val="00EA63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0E9C"/>
  <w15:chartTrackingRefBased/>
  <w15:docId w15:val="{3B34F8E4-C8AB-40F8-A39C-D5186AC0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66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60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0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0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660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60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0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0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035"/>
    <w:rPr>
      <w:rFonts w:eastAsiaTheme="majorEastAsia" w:cstheme="majorBidi"/>
      <w:color w:val="272727" w:themeColor="text1" w:themeTint="D8"/>
    </w:rPr>
  </w:style>
  <w:style w:type="paragraph" w:styleId="Title">
    <w:name w:val="Title"/>
    <w:basedOn w:val="Normal"/>
    <w:next w:val="Normal"/>
    <w:link w:val="TitleChar"/>
    <w:uiPriority w:val="10"/>
    <w:qFormat/>
    <w:rsid w:val="00B66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035"/>
    <w:pPr>
      <w:spacing w:before="160"/>
      <w:jc w:val="center"/>
    </w:pPr>
    <w:rPr>
      <w:i/>
      <w:iCs/>
      <w:color w:val="404040" w:themeColor="text1" w:themeTint="BF"/>
    </w:rPr>
  </w:style>
  <w:style w:type="character" w:customStyle="1" w:styleId="QuoteChar">
    <w:name w:val="Quote Char"/>
    <w:basedOn w:val="DefaultParagraphFont"/>
    <w:link w:val="Quote"/>
    <w:uiPriority w:val="29"/>
    <w:rsid w:val="00B66035"/>
    <w:rPr>
      <w:i/>
      <w:iCs/>
      <w:color w:val="404040" w:themeColor="text1" w:themeTint="BF"/>
    </w:rPr>
  </w:style>
  <w:style w:type="paragraph" w:styleId="ListParagraph">
    <w:name w:val="List Paragraph"/>
    <w:basedOn w:val="Normal"/>
    <w:uiPriority w:val="34"/>
    <w:qFormat/>
    <w:rsid w:val="00B66035"/>
    <w:pPr>
      <w:ind w:left="720"/>
      <w:contextualSpacing/>
    </w:pPr>
  </w:style>
  <w:style w:type="character" w:styleId="IntenseEmphasis">
    <w:name w:val="Intense Emphasis"/>
    <w:basedOn w:val="DefaultParagraphFont"/>
    <w:uiPriority w:val="21"/>
    <w:qFormat/>
    <w:rsid w:val="00B66035"/>
    <w:rPr>
      <w:i/>
      <w:iCs/>
      <w:color w:val="2F5496" w:themeColor="accent1" w:themeShade="BF"/>
    </w:rPr>
  </w:style>
  <w:style w:type="paragraph" w:styleId="IntenseQuote">
    <w:name w:val="Intense Quote"/>
    <w:basedOn w:val="Normal"/>
    <w:next w:val="Normal"/>
    <w:link w:val="IntenseQuoteChar"/>
    <w:uiPriority w:val="30"/>
    <w:qFormat/>
    <w:rsid w:val="00B66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035"/>
    <w:rPr>
      <w:i/>
      <w:iCs/>
      <w:color w:val="2F5496" w:themeColor="accent1" w:themeShade="BF"/>
    </w:rPr>
  </w:style>
  <w:style w:type="character" w:styleId="IntenseReference">
    <w:name w:val="Intense Reference"/>
    <w:basedOn w:val="DefaultParagraphFont"/>
    <w:uiPriority w:val="32"/>
    <w:qFormat/>
    <w:rsid w:val="00B66035"/>
    <w:rPr>
      <w:b/>
      <w:bCs/>
      <w:smallCaps/>
      <w:color w:val="2F5496" w:themeColor="accent1" w:themeShade="BF"/>
      <w:spacing w:val="5"/>
    </w:rPr>
  </w:style>
  <w:style w:type="table" w:styleId="TableGrid">
    <w:name w:val="Table Grid"/>
    <w:basedOn w:val="TableNormal"/>
    <w:uiPriority w:val="39"/>
    <w:rsid w:val="0050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70FE"/>
    <w:rPr>
      <w:color w:val="0563C1" w:themeColor="hyperlink"/>
      <w:u w:val="single"/>
    </w:rPr>
  </w:style>
  <w:style w:type="character" w:styleId="UnresolvedMention">
    <w:name w:val="Unresolved Mention"/>
    <w:basedOn w:val="DefaultParagraphFont"/>
    <w:uiPriority w:val="99"/>
    <w:semiHidden/>
    <w:unhideWhenUsed/>
    <w:rsid w:val="00097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16-bit"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en.wikipedia.org/wiki/Prime_number"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dular_arithmetic" TargetMode="External"/><Relationship Id="rId11" Type="http://schemas.openxmlformats.org/officeDocument/2006/relationships/hyperlink" Target="https://en.wikipedia.org/wiki/Prime_number" TargetMode="External"/><Relationship Id="rId5" Type="http://schemas.openxmlformats.org/officeDocument/2006/relationships/hyperlink" Target="https://en.wikipedia.org/wiki/Byte" TargetMode="External"/><Relationship Id="rId15" Type="http://schemas.openxmlformats.org/officeDocument/2006/relationships/theme" Target="theme/theme1.xml"/><Relationship Id="rId10" Type="http://schemas.openxmlformats.org/officeDocument/2006/relationships/hyperlink" Target="https://en.wikipedia.org/wiki/Modular_arithmetic" TargetMode="External"/><Relationship Id="rId4" Type="http://schemas.openxmlformats.org/officeDocument/2006/relationships/hyperlink" Target="https://en.wikipedia.org/wiki/16-bit" TargetMode="External"/><Relationship Id="rId9" Type="http://schemas.openxmlformats.org/officeDocument/2006/relationships/hyperlink" Target="https://en.wikipedia.org/wiki/By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Yahali Theodor</dc:creator>
  <cp:keywords/>
  <dc:description/>
  <cp:lastModifiedBy>Yahali Theodor</cp:lastModifiedBy>
  <cp:revision>5</cp:revision>
  <dcterms:created xsi:type="dcterms:W3CDTF">2025-09-15T03:13:00Z</dcterms:created>
  <dcterms:modified xsi:type="dcterms:W3CDTF">2025-09-15T03:57:00Z</dcterms:modified>
</cp:coreProperties>
</file>