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E8C8" w14:textId="0B2170CD" w:rsidR="00D12714" w:rsidRDefault="0079533F" w:rsidP="0079533F">
      <w:pPr>
        <w:pStyle w:val="Title"/>
      </w:pPr>
      <w:r>
        <w:t>Release notes</w:t>
      </w:r>
    </w:p>
    <w:p w14:paraId="1CF118A7" w14:textId="7A792087" w:rsidR="0079533F" w:rsidRDefault="0079533F"/>
    <w:p w14:paraId="3E3241DD" w14:textId="0999B472" w:rsidR="0015313D" w:rsidRDefault="0015313D" w:rsidP="0015313D">
      <w:pPr>
        <w:pStyle w:val="Heading1"/>
      </w:pPr>
      <w:r>
        <w:t>Open topics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15313D" w14:paraId="6E51F445" w14:textId="77777777" w:rsidTr="0015313D">
        <w:tc>
          <w:tcPr>
            <w:tcW w:w="4316" w:type="dxa"/>
          </w:tcPr>
          <w:p w14:paraId="54FCD9C8" w14:textId="6661F1E7" w:rsidR="0015313D" w:rsidRDefault="0015313D">
            <w:r>
              <w:t>Wheel load synchronization</w:t>
            </w:r>
          </w:p>
        </w:tc>
        <w:tc>
          <w:tcPr>
            <w:tcW w:w="4317" w:type="dxa"/>
          </w:tcPr>
          <w:p w14:paraId="033BBAE8" w14:textId="35093B0E" w:rsidR="0015313D" w:rsidRDefault="0015313D">
            <w:r>
              <w:t>Written into code but gain is zero. Must be tested</w:t>
            </w:r>
          </w:p>
        </w:tc>
        <w:tc>
          <w:tcPr>
            <w:tcW w:w="4317" w:type="dxa"/>
          </w:tcPr>
          <w:p w14:paraId="257E0351" w14:textId="77777777" w:rsidR="0015313D" w:rsidRDefault="0015313D"/>
        </w:tc>
      </w:tr>
      <w:tr w:rsidR="0015313D" w14:paraId="04C7FDB0" w14:textId="77777777" w:rsidTr="0015313D">
        <w:tc>
          <w:tcPr>
            <w:tcW w:w="4316" w:type="dxa"/>
          </w:tcPr>
          <w:p w14:paraId="5914F499" w14:textId="2A22269E" w:rsidR="0015313D" w:rsidRDefault="0015313D">
            <w:proofErr w:type="gramStart"/>
            <w:r>
              <w:t>Robot</w:t>
            </w:r>
            <w:proofErr w:type="gramEnd"/>
            <w:r>
              <w:t xml:space="preserve"> fall warning by change of roll </w:t>
            </w:r>
          </w:p>
        </w:tc>
        <w:tc>
          <w:tcPr>
            <w:tcW w:w="4317" w:type="dxa"/>
          </w:tcPr>
          <w:p w14:paraId="13F88367" w14:textId="02EAF1C3" w:rsidR="0015313D" w:rsidRDefault="0015313D">
            <w:proofErr w:type="gramStart"/>
            <w:r>
              <w:t>Have to</w:t>
            </w:r>
            <w:proofErr w:type="gramEnd"/>
            <w:r>
              <w:t xml:space="preserve"> produce controlled fall situations and verify </w:t>
            </w:r>
          </w:p>
        </w:tc>
        <w:tc>
          <w:tcPr>
            <w:tcW w:w="4317" w:type="dxa"/>
          </w:tcPr>
          <w:p w14:paraId="3FD5B686" w14:textId="77777777" w:rsidR="0015313D" w:rsidRDefault="0015313D"/>
        </w:tc>
      </w:tr>
      <w:tr w:rsidR="0015313D" w14:paraId="2F69775F" w14:textId="77777777" w:rsidTr="0015313D">
        <w:tc>
          <w:tcPr>
            <w:tcW w:w="4316" w:type="dxa"/>
          </w:tcPr>
          <w:p w14:paraId="075BF599" w14:textId="72AE48DB" w:rsidR="0015313D" w:rsidRDefault="0015313D">
            <w:r>
              <w:t>Closed loop pole docking</w:t>
            </w:r>
          </w:p>
        </w:tc>
        <w:tc>
          <w:tcPr>
            <w:tcW w:w="4317" w:type="dxa"/>
          </w:tcPr>
          <w:p w14:paraId="6DE9ABF2" w14:textId="313B782B" w:rsidR="0015313D" w:rsidRDefault="0015313D">
            <w:r>
              <w:t xml:space="preserve">Programmed to the level of coordinate systems and messages, but not beyond </w:t>
            </w:r>
          </w:p>
        </w:tc>
        <w:tc>
          <w:tcPr>
            <w:tcW w:w="4317" w:type="dxa"/>
          </w:tcPr>
          <w:p w14:paraId="38765A0D" w14:textId="77777777" w:rsidR="0015313D" w:rsidRDefault="0015313D"/>
        </w:tc>
      </w:tr>
      <w:tr w:rsidR="0015313D" w14:paraId="6512AEB5" w14:textId="77777777" w:rsidTr="0015313D">
        <w:tc>
          <w:tcPr>
            <w:tcW w:w="4316" w:type="dxa"/>
          </w:tcPr>
          <w:p w14:paraId="7C153865" w14:textId="50D090C0" w:rsidR="0015313D" w:rsidRDefault="00491390">
            <w:r>
              <w:t xml:space="preserve">Tape arm </w:t>
            </w:r>
          </w:p>
        </w:tc>
        <w:tc>
          <w:tcPr>
            <w:tcW w:w="4317" w:type="dxa"/>
          </w:tcPr>
          <w:p w14:paraId="5521866F" w14:textId="76FD21E2" w:rsidR="0015313D" w:rsidRDefault="00491390">
            <w:r>
              <w:t xml:space="preserve">With mechanism very much changed, entire code is irrelevant </w:t>
            </w:r>
          </w:p>
        </w:tc>
        <w:tc>
          <w:tcPr>
            <w:tcW w:w="4317" w:type="dxa"/>
          </w:tcPr>
          <w:p w14:paraId="022F2107" w14:textId="77777777" w:rsidR="0015313D" w:rsidRDefault="0015313D"/>
        </w:tc>
      </w:tr>
      <w:tr w:rsidR="0015313D" w14:paraId="163DEFBD" w14:textId="77777777" w:rsidTr="0015313D">
        <w:tc>
          <w:tcPr>
            <w:tcW w:w="4316" w:type="dxa"/>
          </w:tcPr>
          <w:p w14:paraId="18C53332" w14:textId="08D91B2E" w:rsidR="0015313D" w:rsidRDefault="00ED4EF5">
            <w:r>
              <w:t>Actuator torque limits may imply that the shoulder deviates a lot. Very awkward package positioning that may cause package fall</w:t>
            </w:r>
          </w:p>
        </w:tc>
        <w:tc>
          <w:tcPr>
            <w:tcW w:w="4317" w:type="dxa"/>
          </w:tcPr>
          <w:p w14:paraId="6049BCAF" w14:textId="77777777" w:rsidR="0015313D" w:rsidRDefault="0015313D"/>
        </w:tc>
        <w:tc>
          <w:tcPr>
            <w:tcW w:w="4317" w:type="dxa"/>
          </w:tcPr>
          <w:p w14:paraId="07D87645" w14:textId="77777777" w:rsidR="0015313D" w:rsidRDefault="0015313D"/>
        </w:tc>
      </w:tr>
      <w:tr w:rsidR="00D96241" w14:paraId="7F64BC45" w14:textId="77777777" w:rsidTr="0015313D">
        <w:tc>
          <w:tcPr>
            <w:tcW w:w="4316" w:type="dxa"/>
          </w:tcPr>
          <w:p w14:paraId="50EC26BF" w14:textId="242A2167" w:rsidR="00D96241" w:rsidRDefault="00D96241">
            <w:r>
              <w:t>I2t limits</w:t>
            </w:r>
          </w:p>
        </w:tc>
        <w:tc>
          <w:tcPr>
            <w:tcW w:w="4317" w:type="dxa"/>
          </w:tcPr>
          <w:p w14:paraId="0E974AC0" w14:textId="097B5545" w:rsidR="00D96241" w:rsidRDefault="00D96241">
            <w:r>
              <w:t xml:space="preserve">Must read GRT temperature </w:t>
            </w:r>
          </w:p>
        </w:tc>
        <w:tc>
          <w:tcPr>
            <w:tcW w:w="4317" w:type="dxa"/>
          </w:tcPr>
          <w:p w14:paraId="5D1B67AA" w14:textId="77777777" w:rsidR="00D96241" w:rsidRDefault="00D96241"/>
        </w:tc>
      </w:tr>
      <w:tr w:rsidR="00D96241" w14:paraId="29021CA8" w14:textId="77777777" w:rsidTr="0015313D">
        <w:tc>
          <w:tcPr>
            <w:tcW w:w="4316" w:type="dxa"/>
          </w:tcPr>
          <w:p w14:paraId="0C7A1C5C" w14:textId="7A2142EA" w:rsidR="00D96241" w:rsidRDefault="00D96241">
            <w:r>
              <w:t xml:space="preserve">Mission pauses </w:t>
            </w:r>
          </w:p>
        </w:tc>
        <w:tc>
          <w:tcPr>
            <w:tcW w:w="4317" w:type="dxa"/>
          </w:tcPr>
          <w:p w14:paraId="439EB5C9" w14:textId="5078A23B" w:rsidR="00D96241" w:rsidRDefault="00D96241">
            <w:r>
              <w:t>Deliberately closed on the shelfs for fear that a pause will not allow enough speed over a junction, preventing it from properly rotating</w:t>
            </w:r>
          </w:p>
        </w:tc>
        <w:tc>
          <w:tcPr>
            <w:tcW w:w="4317" w:type="dxa"/>
          </w:tcPr>
          <w:p w14:paraId="3AB0BAFC" w14:textId="77777777" w:rsidR="00D96241" w:rsidRDefault="00D96241"/>
        </w:tc>
      </w:tr>
    </w:tbl>
    <w:p w14:paraId="3031B947" w14:textId="77777777" w:rsidR="0015313D" w:rsidRDefault="0015313D"/>
    <w:p w14:paraId="3D936C73" w14:textId="77777777" w:rsidR="0015313D" w:rsidRDefault="0015313D"/>
    <w:p w14:paraId="309D6135" w14:textId="5DF68A67" w:rsidR="0015313D" w:rsidRDefault="0015313D" w:rsidP="0015313D">
      <w:pPr>
        <w:pStyle w:val="Heading1"/>
      </w:pPr>
      <w:r>
        <w:t xml:space="preserve">Revision History </w:t>
      </w:r>
    </w:p>
    <w:p w14:paraId="13E1C691" w14:textId="31676CD7" w:rsidR="0079533F" w:rsidRDefault="0079533F">
      <w:r>
        <w:t>Version 14.5.1</w:t>
      </w:r>
      <w:r w:rsidR="006723C6">
        <w:t xml:space="preserve"> 19-1-2023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2"/>
        <w:gridCol w:w="4945"/>
        <w:gridCol w:w="6093"/>
      </w:tblGrid>
      <w:tr w:rsidR="0079533F" w14:paraId="64994297" w14:textId="77777777" w:rsidTr="00F90380">
        <w:tc>
          <w:tcPr>
            <w:tcW w:w="1912" w:type="dxa"/>
          </w:tcPr>
          <w:p w14:paraId="095793C9" w14:textId="4E467D67" w:rsidR="0079533F" w:rsidRDefault="0079533F">
            <w:r>
              <w:t>Issue</w:t>
            </w:r>
          </w:p>
        </w:tc>
        <w:tc>
          <w:tcPr>
            <w:tcW w:w="4945" w:type="dxa"/>
          </w:tcPr>
          <w:p w14:paraId="7FCD4482" w14:textId="0D8515B2" w:rsidR="0079533F" w:rsidRDefault="0079533F">
            <w:r>
              <w:t>Made</w:t>
            </w:r>
          </w:p>
        </w:tc>
        <w:tc>
          <w:tcPr>
            <w:tcW w:w="6093" w:type="dxa"/>
          </w:tcPr>
          <w:p w14:paraId="00CA1BCD" w14:textId="4A662030" w:rsidR="0079533F" w:rsidRDefault="0079533F">
            <w:r>
              <w:t>No</w:t>
            </w:r>
            <w:r w:rsidR="00F90380">
              <w:t>te</w:t>
            </w:r>
          </w:p>
        </w:tc>
      </w:tr>
      <w:tr w:rsidR="0079533F" w14:paraId="14304CFF" w14:textId="77777777" w:rsidTr="00F90380">
        <w:tc>
          <w:tcPr>
            <w:tcW w:w="1912" w:type="dxa"/>
          </w:tcPr>
          <w:p w14:paraId="669C80C2" w14:textId="3B96FB65" w:rsidR="0079533F" w:rsidRDefault="0079533F">
            <w:r>
              <w:lastRenderedPageBreak/>
              <w:t>Need to reconfigure robot if calibrating neck with manipulator removed</w:t>
            </w:r>
          </w:p>
        </w:tc>
        <w:tc>
          <w:tcPr>
            <w:tcW w:w="4945" w:type="dxa"/>
          </w:tcPr>
          <w:p w14:paraId="1D0478FB" w14:textId="1DFD0ECB" w:rsidR="0079533F" w:rsidRDefault="0079533F">
            <w:r>
              <w:t>Added an item in the “Cheats” dialog</w:t>
            </w:r>
          </w:p>
        </w:tc>
        <w:tc>
          <w:tcPr>
            <w:tcW w:w="6093" w:type="dxa"/>
          </w:tcPr>
          <w:p w14:paraId="38A85533" w14:textId="36D233EA" w:rsidR="0079533F" w:rsidRDefault="0079533F">
            <w:r>
              <w:t>Do NOT reconfigure robot.</w:t>
            </w:r>
          </w:p>
          <w:p w14:paraId="39E62D78" w14:textId="644EA8A3" w:rsidR="0079533F" w:rsidRDefault="0079533F">
            <w:r>
              <w:t xml:space="preserve">After powering the robot, without the manipulator it will remain in pre-operational state. </w:t>
            </w:r>
          </w:p>
          <w:p w14:paraId="4FA1FB3E" w14:textId="0D17C78A" w:rsidR="0079533F" w:rsidRDefault="0079533F">
            <w:r>
              <w:t xml:space="preserve">Use the Cheats dialog “allow wakeup without manipulator”, check and proceed. </w:t>
            </w:r>
          </w:p>
        </w:tc>
      </w:tr>
      <w:tr w:rsidR="0079533F" w14:paraId="2C0B4643" w14:textId="77777777" w:rsidTr="00F90380">
        <w:tc>
          <w:tcPr>
            <w:tcW w:w="1912" w:type="dxa"/>
          </w:tcPr>
          <w:p w14:paraId="1C069374" w14:textId="26998555" w:rsidR="0079533F" w:rsidRDefault="0079533F">
            <w:r>
              <w:t>Rescue sometimes gave failure message on go down, that a distance was not enough</w:t>
            </w:r>
          </w:p>
        </w:tc>
        <w:tc>
          <w:tcPr>
            <w:tcW w:w="4945" w:type="dxa"/>
          </w:tcPr>
          <w:p w14:paraId="43538130" w14:textId="0D5FA91E" w:rsidR="0079533F" w:rsidRDefault="0079533F">
            <w:r>
              <w:t>Bug fix</w:t>
            </w:r>
          </w:p>
        </w:tc>
        <w:tc>
          <w:tcPr>
            <w:tcW w:w="6093" w:type="dxa"/>
          </w:tcPr>
          <w:p w14:paraId="758FE32E" w14:textId="7B04234A" w:rsidR="0079533F" w:rsidRDefault="0079533F">
            <w:r>
              <w:t>Issue is fixed</w:t>
            </w:r>
          </w:p>
        </w:tc>
      </w:tr>
      <w:tr w:rsidR="0079533F" w14:paraId="14DAFD95" w14:textId="77777777" w:rsidTr="00F90380">
        <w:tc>
          <w:tcPr>
            <w:tcW w:w="1912" w:type="dxa"/>
          </w:tcPr>
          <w:p w14:paraId="47933734" w14:textId="0FC7F240" w:rsidR="0079533F" w:rsidRDefault="0079533F">
            <w:r>
              <w:t>Potentiometer polarity mattered for wheel arm calibration, so different harnesses must be used for fore or aft potentiometer installations</w:t>
            </w:r>
          </w:p>
        </w:tc>
        <w:tc>
          <w:tcPr>
            <w:tcW w:w="4945" w:type="dxa"/>
          </w:tcPr>
          <w:p w14:paraId="75B9AEF0" w14:textId="41A7A5C8" w:rsidR="0079533F" w:rsidRDefault="0079533F">
            <w:r>
              <w:t>Software allows both directions</w:t>
            </w:r>
          </w:p>
        </w:tc>
        <w:tc>
          <w:tcPr>
            <w:tcW w:w="6093" w:type="dxa"/>
          </w:tcPr>
          <w:p w14:paraId="6F79205A" w14:textId="33F00C67" w:rsidR="0079533F" w:rsidRDefault="0079533F">
            <w:r>
              <w:t xml:space="preserve">Potentiometer polarity (which wire is </w:t>
            </w:r>
            <w:proofErr w:type="gramStart"/>
            <w:r>
              <w:t>return</w:t>
            </w:r>
            <w:proofErr w:type="gramEnd"/>
            <w:r>
              <w:t>, and which is supply) does not matter anymore. Calibration finds the polarity. Same harness may be used for all configurations</w:t>
            </w:r>
          </w:p>
        </w:tc>
      </w:tr>
      <w:tr w:rsidR="0079533F" w14:paraId="5F37ADD7" w14:textId="77777777" w:rsidTr="00F90380">
        <w:tc>
          <w:tcPr>
            <w:tcW w:w="1912" w:type="dxa"/>
          </w:tcPr>
          <w:p w14:paraId="3F719747" w14:textId="421965C1" w:rsidR="0079533F" w:rsidRDefault="0079533F">
            <w:r>
              <w:t xml:space="preserve">Laser operation through host interface did not work </w:t>
            </w:r>
          </w:p>
        </w:tc>
        <w:tc>
          <w:tcPr>
            <w:tcW w:w="4945" w:type="dxa"/>
          </w:tcPr>
          <w:p w14:paraId="03C5459B" w14:textId="0068455C" w:rsidR="0079533F" w:rsidRDefault="0079533F">
            <w:r>
              <w:t>The manipulator is now prevented from overriding the host</w:t>
            </w:r>
          </w:p>
        </w:tc>
        <w:tc>
          <w:tcPr>
            <w:tcW w:w="6093" w:type="dxa"/>
          </w:tcPr>
          <w:p w14:paraId="420BF15F" w14:textId="7B65F34C" w:rsidR="0079533F" w:rsidRDefault="0079533F">
            <w:r>
              <w:t>Host may turn the laser on. If put off, the laser returns to automatic control</w:t>
            </w:r>
          </w:p>
        </w:tc>
      </w:tr>
      <w:tr w:rsidR="0079533F" w14:paraId="20441883" w14:textId="77777777" w:rsidTr="00F90380">
        <w:tc>
          <w:tcPr>
            <w:tcW w:w="1912" w:type="dxa"/>
          </w:tcPr>
          <w:p w14:paraId="303EEB5C" w14:textId="7614F342" w:rsidR="0079533F" w:rsidRDefault="0079533F">
            <w:r>
              <w:t xml:space="preserve">In some cases, the follower went over the terminal instead of entering it </w:t>
            </w:r>
          </w:p>
        </w:tc>
        <w:tc>
          <w:tcPr>
            <w:tcW w:w="4945" w:type="dxa"/>
          </w:tcPr>
          <w:p w14:paraId="78D80508" w14:textId="30A1B406" w:rsidR="0079533F" w:rsidRDefault="0079533F">
            <w:r>
              <w:t>Added “</w:t>
            </w:r>
            <w:proofErr w:type="spellStart"/>
            <w:r>
              <w:t>stoppy</w:t>
            </w:r>
            <w:proofErr w:type="spellEnd"/>
            <w:r>
              <w:t xml:space="preserve">” action for the follower just before the terminal </w:t>
            </w:r>
          </w:p>
        </w:tc>
        <w:tc>
          <w:tcPr>
            <w:tcW w:w="6093" w:type="dxa"/>
          </w:tcPr>
          <w:p w14:paraId="1245F13B" w14:textId="6E796827" w:rsidR="0079533F" w:rsidRDefault="00037504">
            <w:r>
              <w:t>Follower seems to climb smoothly</w:t>
            </w:r>
          </w:p>
        </w:tc>
      </w:tr>
      <w:tr w:rsidR="0079533F" w14:paraId="5C342DBE" w14:textId="77777777" w:rsidTr="00F90380">
        <w:tc>
          <w:tcPr>
            <w:tcW w:w="1912" w:type="dxa"/>
          </w:tcPr>
          <w:p w14:paraId="6F6D1647" w14:textId="75F9A499" w:rsidR="0079533F" w:rsidRDefault="00037504">
            <w:r>
              <w:t>Failures in wheel arm latch release</w:t>
            </w:r>
          </w:p>
        </w:tc>
        <w:tc>
          <w:tcPr>
            <w:tcW w:w="4945" w:type="dxa"/>
          </w:tcPr>
          <w:p w14:paraId="46FCA6F1" w14:textId="37636F0E" w:rsidR="0079533F" w:rsidRDefault="00037504">
            <w:r>
              <w:t xml:space="preserve">Change algorithm to much faster action (current mode instead of neck difference mode) </w:t>
            </w:r>
          </w:p>
        </w:tc>
        <w:tc>
          <w:tcPr>
            <w:tcW w:w="6093" w:type="dxa"/>
          </w:tcPr>
          <w:p w14:paraId="659D3CD9" w14:textId="2113A9BC" w:rsidR="0079533F" w:rsidRDefault="00037504">
            <w:r>
              <w:t>Action completes before the follower enters peak current limiting, so it works</w:t>
            </w:r>
          </w:p>
        </w:tc>
      </w:tr>
      <w:tr w:rsidR="006723C6" w14:paraId="041D13C6" w14:textId="77777777" w:rsidTr="00F90380">
        <w:tc>
          <w:tcPr>
            <w:tcW w:w="1912" w:type="dxa"/>
          </w:tcPr>
          <w:p w14:paraId="1FB6023F" w14:textId="6CDE60FC" w:rsidR="006723C6" w:rsidRDefault="006723C6">
            <w:r w:rsidRPr="006723C6">
              <w:rPr>
                <w:color w:val="FF0000"/>
              </w:rPr>
              <w:lastRenderedPageBreak/>
              <w:t>PATCH 2</w:t>
            </w:r>
          </w:p>
        </w:tc>
        <w:tc>
          <w:tcPr>
            <w:tcW w:w="4945" w:type="dxa"/>
          </w:tcPr>
          <w:p w14:paraId="2480FEA9" w14:textId="6F67566D" w:rsidR="006723C6" w:rsidRDefault="006723C6">
            <w:r>
              <w:t>21-1-2023</w:t>
            </w:r>
          </w:p>
        </w:tc>
        <w:tc>
          <w:tcPr>
            <w:tcW w:w="6093" w:type="dxa"/>
          </w:tcPr>
          <w:p w14:paraId="03B64FB9" w14:textId="77777777" w:rsidR="006723C6" w:rsidRDefault="006723C6"/>
        </w:tc>
      </w:tr>
      <w:tr w:rsidR="006723C6" w14:paraId="61FCD47E" w14:textId="77777777" w:rsidTr="00F90380">
        <w:tc>
          <w:tcPr>
            <w:tcW w:w="1912" w:type="dxa"/>
          </w:tcPr>
          <w:p w14:paraId="03203334" w14:textId="293A6552" w:rsidR="006723C6" w:rsidRDefault="006723C6">
            <w:r>
              <w:t>Added “</w:t>
            </w:r>
            <w:proofErr w:type="spellStart"/>
            <w:r>
              <w:t>stoppy</w:t>
            </w:r>
            <w:proofErr w:type="spellEnd"/>
            <w:r>
              <w:t>” action works too late</w:t>
            </w:r>
          </w:p>
        </w:tc>
        <w:tc>
          <w:tcPr>
            <w:tcW w:w="4945" w:type="dxa"/>
          </w:tcPr>
          <w:p w14:paraId="33A87900" w14:textId="77777777" w:rsidR="006723C6" w:rsidRDefault="006723C6">
            <w:r>
              <w:t xml:space="preserve">Added </w:t>
            </w:r>
            <w:proofErr w:type="gramStart"/>
            <w:r>
              <w:t>parameter</w:t>
            </w:r>
            <w:proofErr w:type="gramEnd"/>
            <w:r>
              <w:t xml:space="preserve"> </w:t>
            </w:r>
          </w:p>
          <w:p w14:paraId="410E1F19" w14:textId="77777777" w:rsidR="006723C6" w:rsidRDefault="006723C6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ControlPars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.FollowerStoppyBeforeArcDistance</w:t>
            </w:r>
            <w:proofErr w:type="spellEnd"/>
          </w:p>
          <w:p w14:paraId="0558F928" w14:textId="1FF96E09" w:rsidR="006723C6" w:rsidRDefault="006723C6"/>
        </w:tc>
        <w:tc>
          <w:tcPr>
            <w:tcW w:w="6093" w:type="dxa"/>
          </w:tcPr>
          <w:p w14:paraId="2C1C2AD5" w14:textId="7A2D03B2" w:rsidR="006723C6" w:rsidRDefault="006723C6">
            <w:r>
              <w:t>Action depends on floor friction.</w:t>
            </w:r>
          </w:p>
          <w:p w14:paraId="415B2DE7" w14:textId="0ACC08A2" w:rsidR="006723C6" w:rsidRDefault="006723C6">
            <w:r>
              <w:t xml:space="preserve">Parameter increased in 3.5cm, but also now playable using </w:t>
            </w:r>
            <w:proofErr w:type="spellStart"/>
            <w:r>
              <w:t>SetFloatPar</w:t>
            </w:r>
            <w:proofErr w:type="spellEnd"/>
            <w:r>
              <w:t>()</w:t>
            </w:r>
          </w:p>
        </w:tc>
      </w:tr>
      <w:tr w:rsidR="002B4ED9" w14:paraId="1F10619D" w14:textId="77777777" w:rsidTr="00F90380">
        <w:tc>
          <w:tcPr>
            <w:tcW w:w="1912" w:type="dxa"/>
          </w:tcPr>
          <w:p w14:paraId="6F27C464" w14:textId="6281F256" w:rsidR="002B4ED9" w:rsidRDefault="002B4ED9">
            <w:r w:rsidRPr="002B4ED9">
              <w:rPr>
                <w:color w:val="FF0000"/>
              </w:rPr>
              <w:t>PATCH 3</w:t>
            </w:r>
          </w:p>
        </w:tc>
        <w:tc>
          <w:tcPr>
            <w:tcW w:w="4945" w:type="dxa"/>
          </w:tcPr>
          <w:p w14:paraId="63A62165" w14:textId="77777777" w:rsidR="002B4ED9" w:rsidRDefault="002B4ED9"/>
        </w:tc>
        <w:tc>
          <w:tcPr>
            <w:tcW w:w="6093" w:type="dxa"/>
          </w:tcPr>
          <w:p w14:paraId="775BFD46" w14:textId="77777777" w:rsidR="002B4ED9" w:rsidRDefault="002B4ED9"/>
        </w:tc>
      </w:tr>
      <w:tr w:rsidR="002B4ED9" w14:paraId="18D45FD3" w14:textId="77777777" w:rsidTr="00F90380">
        <w:tc>
          <w:tcPr>
            <w:tcW w:w="1912" w:type="dxa"/>
          </w:tcPr>
          <w:p w14:paraId="4E647E96" w14:textId="77777777" w:rsidR="002B4ED9" w:rsidRDefault="002B4ED9"/>
        </w:tc>
        <w:tc>
          <w:tcPr>
            <w:tcW w:w="4945" w:type="dxa"/>
          </w:tcPr>
          <w:p w14:paraId="116B8E55" w14:textId="3FD08EFC" w:rsidR="002B4ED9" w:rsidRDefault="002B4ED9">
            <w:r>
              <w:t>Added diagnostic capability, effective even while robot wakes up, useful before BIT effective info. will be broadened with time.</w:t>
            </w:r>
          </w:p>
          <w:p w14:paraId="0059231A" w14:textId="79764617" w:rsidR="002B4ED9" w:rsidRDefault="002B4ED9">
            <w:r>
              <w:t>Can for now detect potentiometer reference voltage problem preventing robot wakeup</w:t>
            </w:r>
          </w:p>
        </w:tc>
        <w:tc>
          <w:tcPr>
            <w:tcW w:w="6093" w:type="dxa"/>
          </w:tcPr>
          <w:p w14:paraId="76A4516B" w14:textId="32A1378A" w:rsidR="002B4ED9" w:rsidRDefault="002B4ED9">
            <w:r>
              <w:t xml:space="preserve">Use </w:t>
            </w:r>
            <w:proofErr w:type="spellStart"/>
            <w:r>
              <w:t>GetState</w:t>
            </w:r>
            <w:proofErr w:type="spellEnd"/>
            <w:r>
              <w:t>(</w:t>
            </w:r>
            <w:proofErr w:type="spellStart"/>
            <w:r w:rsidR="006B5E5A">
              <w:t>error_code</w:t>
            </w:r>
            <w:proofErr w:type="spellEnd"/>
            <w:r>
              <w:t>) in the Matlab command line</w:t>
            </w:r>
            <w:r w:rsidR="006B5E5A">
              <w:t>, use 0 for error code if you have no specifics.</w:t>
            </w:r>
          </w:p>
        </w:tc>
      </w:tr>
      <w:tr w:rsidR="002B4ED9" w14:paraId="5DB251E1" w14:textId="77777777" w:rsidTr="00F90380">
        <w:tc>
          <w:tcPr>
            <w:tcW w:w="1912" w:type="dxa"/>
          </w:tcPr>
          <w:p w14:paraId="3BCE60A1" w14:textId="77777777" w:rsidR="002B4ED9" w:rsidRDefault="002B4ED9"/>
        </w:tc>
        <w:tc>
          <w:tcPr>
            <w:tcW w:w="4945" w:type="dxa"/>
          </w:tcPr>
          <w:p w14:paraId="775DD00F" w14:textId="04C559DB" w:rsidR="002B4ED9" w:rsidRDefault="002B4ED9">
            <w:r>
              <w:t>Manipulator motors always active in automatic modes</w:t>
            </w:r>
          </w:p>
        </w:tc>
        <w:tc>
          <w:tcPr>
            <w:tcW w:w="6093" w:type="dxa"/>
          </w:tcPr>
          <w:p w14:paraId="6503CBE7" w14:textId="77777777" w:rsidR="002B4ED9" w:rsidRDefault="002B4ED9"/>
        </w:tc>
      </w:tr>
      <w:tr w:rsidR="00853862" w14:paraId="2FD76EA4" w14:textId="77777777" w:rsidTr="00F90380">
        <w:tc>
          <w:tcPr>
            <w:tcW w:w="1912" w:type="dxa"/>
          </w:tcPr>
          <w:p w14:paraId="07515901" w14:textId="67459168" w:rsidR="00853862" w:rsidRDefault="00853862">
            <w:r w:rsidRPr="002B4ED9">
              <w:rPr>
                <w:color w:val="FF0000"/>
              </w:rPr>
              <w:t xml:space="preserve">PATCH </w:t>
            </w:r>
            <w:r>
              <w:rPr>
                <w:color w:val="FF0000"/>
              </w:rPr>
              <w:t>4</w:t>
            </w:r>
          </w:p>
        </w:tc>
        <w:tc>
          <w:tcPr>
            <w:tcW w:w="4945" w:type="dxa"/>
          </w:tcPr>
          <w:p w14:paraId="56D030E6" w14:textId="6B2EB01C" w:rsidR="00853862" w:rsidRDefault="00853862">
            <w:r>
              <w:t>Bug fix</w:t>
            </w:r>
          </w:p>
        </w:tc>
        <w:tc>
          <w:tcPr>
            <w:tcW w:w="6093" w:type="dxa"/>
          </w:tcPr>
          <w:p w14:paraId="0BF0CC39" w14:textId="77777777" w:rsidR="00853862" w:rsidRDefault="00853862"/>
        </w:tc>
      </w:tr>
      <w:tr w:rsidR="004C5A2D" w14:paraId="23D76D2D" w14:textId="77777777" w:rsidTr="00F90380">
        <w:tc>
          <w:tcPr>
            <w:tcW w:w="1912" w:type="dxa"/>
          </w:tcPr>
          <w:p w14:paraId="608807CF" w14:textId="23851D66" w:rsidR="004C5A2D" w:rsidRPr="002B4ED9" w:rsidRDefault="004C5A2D">
            <w:pPr>
              <w:rPr>
                <w:color w:val="FF0000"/>
              </w:rPr>
            </w:pPr>
            <w:r w:rsidRPr="002B4ED9">
              <w:rPr>
                <w:color w:val="FF0000"/>
              </w:rPr>
              <w:t xml:space="preserve">PATCH </w:t>
            </w:r>
            <w:r w:rsidR="00F22AA3">
              <w:rPr>
                <w:color w:val="FF0000"/>
              </w:rPr>
              <w:t>5</w:t>
            </w:r>
          </w:p>
        </w:tc>
        <w:tc>
          <w:tcPr>
            <w:tcW w:w="4945" w:type="dxa"/>
          </w:tcPr>
          <w:p w14:paraId="5DA07CEB" w14:textId="77777777" w:rsidR="004C5A2D" w:rsidRDefault="004C5A2D"/>
        </w:tc>
        <w:tc>
          <w:tcPr>
            <w:tcW w:w="6093" w:type="dxa"/>
          </w:tcPr>
          <w:p w14:paraId="70E532B6" w14:textId="77777777" w:rsidR="004C5A2D" w:rsidRDefault="004C5A2D"/>
        </w:tc>
      </w:tr>
      <w:tr w:rsidR="004C5A2D" w14:paraId="22544203" w14:textId="77777777" w:rsidTr="00F90380">
        <w:tc>
          <w:tcPr>
            <w:tcW w:w="1912" w:type="dxa"/>
          </w:tcPr>
          <w:p w14:paraId="00B85CAD" w14:textId="77777777" w:rsidR="004C5A2D" w:rsidRPr="002B4ED9" w:rsidRDefault="004C5A2D">
            <w:pPr>
              <w:rPr>
                <w:color w:val="FF0000"/>
              </w:rPr>
            </w:pPr>
          </w:p>
        </w:tc>
        <w:tc>
          <w:tcPr>
            <w:tcW w:w="4945" w:type="dxa"/>
          </w:tcPr>
          <w:p w14:paraId="2A81FD10" w14:textId="77777777" w:rsidR="004C5A2D" w:rsidRDefault="004C5A2D">
            <w:r>
              <w:t xml:space="preserve">Added cheat to run old style programs with wheel </w:t>
            </w:r>
            <w:proofErr w:type="gramStart"/>
            <w:r>
              <w:t>arm</w:t>
            </w:r>
            <w:proofErr w:type="gramEnd"/>
            <w:r>
              <w:t xml:space="preserve"> </w:t>
            </w:r>
          </w:p>
          <w:p w14:paraId="3BC81384" w14:textId="61760109" w:rsidR="004C5A2D" w:rsidRDefault="004C5A2D">
            <w:r>
              <w:t>Added reports for diagnostics</w:t>
            </w:r>
          </w:p>
        </w:tc>
        <w:tc>
          <w:tcPr>
            <w:tcW w:w="6093" w:type="dxa"/>
          </w:tcPr>
          <w:p w14:paraId="05A1916A" w14:textId="77777777" w:rsidR="004C5A2D" w:rsidRDefault="004C5A2D"/>
        </w:tc>
      </w:tr>
      <w:tr w:rsidR="00F22AA3" w14:paraId="37AA272E" w14:textId="77777777" w:rsidTr="00F90380">
        <w:tc>
          <w:tcPr>
            <w:tcW w:w="1912" w:type="dxa"/>
          </w:tcPr>
          <w:p w14:paraId="4DD44F65" w14:textId="77777777" w:rsidR="00F22AA3" w:rsidRPr="002B4ED9" w:rsidRDefault="00F22AA3">
            <w:pPr>
              <w:rPr>
                <w:color w:val="FF0000"/>
              </w:rPr>
            </w:pPr>
          </w:p>
        </w:tc>
        <w:tc>
          <w:tcPr>
            <w:tcW w:w="4945" w:type="dxa"/>
          </w:tcPr>
          <w:p w14:paraId="64F6C0FD" w14:textId="3EADF38D" w:rsidR="00F22AA3" w:rsidRDefault="00F22AA3">
            <w:r>
              <w:rPr>
                <w:rFonts w:hint="cs"/>
              </w:rPr>
              <w:t>F</w:t>
            </w:r>
            <w:r>
              <w:t xml:space="preserve">ix: shelf motion with fine motion for package – integration </w:t>
            </w:r>
          </w:p>
        </w:tc>
        <w:tc>
          <w:tcPr>
            <w:tcW w:w="6093" w:type="dxa"/>
          </w:tcPr>
          <w:p w14:paraId="695687F1" w14:textId="77777777" w:rsidR="00F22AA3" w:rsidRDefault="00F22AA3"/>
        </w:tc>
      </w:tr>
      <w:tr w:rsidR="00F22AA3" w14:paraId="06233751" w14:textId="77777777" w:rsidTr="00F90380">
        <w:tc>
          <w:tcPr>
            <w:tcW w:w="1912" w:type="dxa"/>
          </w:tcPr>
          <w:p w14:paraId="67020AD1" w14:textId="77777777" w:rsidR="00F22AA3" w:rsidRPr="002B4ED9" w:rsidRDefault="00F22AA3">
            <w:pPr>
              <w:rPr>
                <w:color w:val="FF0000"/>
              </w:rPr>
            </w:pPr>
          </w:p>
        </w:tc>
        <w:tc>
          <w:tcPr>
            <w:tcW w:w="4945" w:type="dxa"/>
          </w:tcPr>
          <w:p w14:paraId="5465D22F" w14:textId="53CC670B" w:rsidR="00F22AA3" w:rsidRDefault="00F22AA3">
            <w:r>
              <w:t>Added current to make wheel-arm possible with bigger weight</w:t>
            </w:r>
          </w:p>
        </w:tc>
        <w:tc>
          <w:tcPr>
            <w:tcW w:w="6093" w:type="dxa"/>
          </w:tcPr>
          <w:p w14:paraId="613D423E" w14:textId="77777777" w:rsidR="00F22AA3" w:rsidRDefault="00F22AA3"/>
        </w:tc>
      </w:tr>
      <w:tr w:rsidR="000508F4" w14:paraId="7DF35934" w14:textId="77777777" w:rsidTr="00F90380">
        <w:tc>
          <w:tcPr>
            <w:tcW w:w="1912" w:type="dxa"/>
          </w:tcPr>
          <w:p w14:paraId="6A10CF6E" w14:textId="183AF4F1" w:rsidR="000508F4" w:rsidRPr="002B4ED9" w:rsidRDefault="000508F4">
            <w:pPr>
              <w:rPr>
                <w:color w:val="FF0000"/>
              </w:rPr>
            </w:pPr>
            <w:r>
              <w:rPr>
                <w:color w:val="FF0000"/>
              </w:rPr>
              <w:t>PATCH 7</w:t>
            </w:r>
          </w:p>
        </w:tc>
        <w:tc>
          <w:tcPr>
            <w:tcW w:w="4945" w:type="dxa"/>
          </w:tcPr>
          <w:p w14:paraId="21F2A6B3" w14:textId="77777777" w:rsidR="000508F4" w:rsidRDefault="000508F4"/>
        </w:tc>
        <w:tc>
          <w:tcPr>
            <w:tcW w:w="6093" w:type="dxa"/>
          </w:tcPr>
          <w:p w14:paraId="74F1DE8A" w14:textId="77777777" w:rsidR="000508F4" w:rsidRDefault="000508F4"/>
        </w:tc>
      </w:tr>
      <w:tr w:rsidR="000508F4" w14:paraId="7752613D" w14:textId="77777777" w:rsidTr="00F90380">
        <w:tc>
          <w:tcPr>
            <w:tcW w:w="1912" w:type="dxa"/>
          </w:tcPr>
          <w:p w14:paraId="10F94A9A" w14:textId="77777777" w:rsidR="000508F4" w:rsidRDefault="000508F4">
            <w:pPr>
              <w:rPr>
                <w:color w:val="FF0000"/>
              </w:rPr>
            </w:pPr>
          </w:p>
        </w:tc>
        <w:tc>
          <w:tcPr>
            <w:tcW w:w="4945" w:type="dxa"/>
          </w:tcPr>
          <w:p w14:paraId="184B388D" w14:textId="77777777" w:rsidR="000508F4" w:rsidRDefault="000508F4">
            <w:r>
              <w:t xml:space="preserve">Added current for </w:t>
            </w:r>
            <w:r w:rsidRPr="000508F4">
              <w:rPr>
                <w:color w:val="FF0000"/>
              </w:rPr>
              <w:t xml:space="preserve">2.5Amp </w:t>
            </w:r>
            <w:r>
              <w:t xml:space="preserve">to make wheel-arm possible with bigger weight in the </w:t>
            </w:r>
            <w:proofErr w:type="gramStart"/>
            <w:r>
              <w:t>USA</w:t>
            </w:r>
            <w:proofErr w:type="gramEnd"/>
          </w:p>
          <w:p w14:paraId="46AFB81B" w14:textId="574B6046" w:rsidR="000508F4" w:rsidRDefault="000508F4">
            <w:r>
              <w:t>Added trap for catching transitions to manual mode</w:t>
            </w:r>
          </w:p>
        </w:tc>
        <w:tc>
          <w:tcPr>
            <w:tcW w:w="6093" w:type="dxa"/>
          </w:tcPr>
          <w:p w14:paraId="5E36CC8F" w14:textId="06195BBC" w:rsidR="000508F4" w:rsidRDefault="000508F4">
            <w:r>
              <w:t>See the expert.docx</w:t>
            </w:r>
          </w:p>
        </w:tc>
      </w:tr>
      <w:tr w:rsidR="00FC4031" w14:paraId="4F7F8477" w14:textId="77777777" w:rsidTr="00F90380">
        <w:tc>
          <w:tcPr>
            <w:tcW w:w="1912" w:type="dxa"/>
          </w:tcPr>
          <w:p w14:paraId="406D619F" w14:textId="51D0CB51" w:rsidR="00FC4031" w:rsidRDefault="00FC4031">
            <w:pPr>
              <w:rPr>
                <w:color w:val="FF0000"/>
              </w:rPr>
            </w:pPr>
            <w:r>
              <w:rPr>
                <w:color w:val="FF0000"/>
              </w:rPr>
              <w:t>PATCH 8</w:t>
            </w:r>
            <w:r w:rsidR="00E271CA">
              <w:rPr>
                <w:color w:val="FF0000"/>
              </w:rPr>
              <w:t xml:space="preserve"> – </w:t>
            </w:r>
            <w:proofErr w:type="gramStart"/>
            <w:r w:rsidR="00E271CA" w:rsidRPr="00E271CA">
              <w:rPr>
                <w:color w:val="FF0000"/>
                <w:highlight w:val="yellow"/>
              </w:rPr>
              <w:t>ALSO</w:t>
            </w:r>
            <w:proofErr w:type="gramEnd"/>
            <w:r w:rsidR="00E271CA" w:rsidRPr="00E271CA">
              <w:rPr>
                <w:color w:val="FF0000"/>
                <w:highlight w:val="yellow"/>
              </w:rPr>
              <w:t xml:space="preserve"> CPU2</w:t>
            </w:r>
          </w:p>
        </w:tc>
        <w:tc>
          <w:tcPr>
            <w:tcW w:w="4945" w:type="dxa"/>
          </w:tcPr>
          <w:p w14:paraId="3F46D852" w14:textId="77777777" w:rsidR="00FC4031" w:rsidRDefault="00FC4031"/>
        </w:tc>
        <w:tc>
          <w:tcPr>
            <w:tcW w:w="6093" w:type="dxa"/>
          </w:tcPr>
          <w:p w14:paraId="1BE5872D" w14:textId="77777777" w:rsidR="00FC4031" w:rsidRDefault="00FC4031"/>
        </w:tc>
      </w:tr>
      <w:tr w:rsidR="00FC4031" w14:paraId="585C3D48" w14:textId="77777777" w:rsidTr="00F90380">
        <w:tc>
          <w:tcPr>
            <w:tcW w:w="1912" w:type="dxa"/>
          </w:tcPr>
          <w:p w14:paraId="25E8DC81" w14:textId="77777777" w:rsidR="00FC4031" w:rsidRDefault="00FC4031">
            <w:pPr>
              <w:rPr>
                <w:color w:val="FF0000"/>
              </w:rPr>
            </w:pPr>
          </w:p>
        </w:tc>
        <w:tc>
          <w:tcPr>
            <w:tcW w:w="4945" w:type="dxa"/>
          </w:tcPr>
          <w:p w14:paraId="374A7C50" w14:textId="4A7DB21E" w:rsidR="00FC4031" w:rsidRDefault="00FC4031">
            <w:r>
              <w:t>Fixed bugs in cheats for steering potentiometer ignore, and in wheel arm ignore</w:t>
            </w:r>
            <w:r w:rsidR="00000E66">
              <w:t>.</w:t>
            </w:r>
          </w:p>
          <w:p w14:paraId="4588CB22" w14:textId="77777777" w:rsidR="00000E66" w:rsidRDefault="00000E66">
            <w:r>
              <w:t xml:space="preserve">Encoder degrees display added to the </w:t>
            </w:r>
            <w:proofErr w:type="spellStart"/>
            <w:r>
              <w:t>CalibSteer</w:t>
            </w:r>
            <w:proofErr w:type="spellEnd"/>
            <w:r>
              <w:t xml:space="preserve"> </w:t>
            </w:r>
            <w:proofErr w:type="gramStart"/>
            <w:r>
              <w:t>dialog</w:t>
            </w:r>
            <w:proofErr w:type="gramEnd"/>
          </w:p>
          <w:p w14:paraId="2843DA06" w14:textId="37589F09" w:rsidR="0041501D" w:rsidRDefault="0041501D">
            <w:r>
              <w:lastRenderedPageBreak/>
              <w:t>Manipulator “</w:t>
            </w:r>
            <w:proofErr w:type="spellStart"/>
            <w:proofErr w:type="gramStart"/>
            <w:r>
              <w:t>Cant</w:t>
            </w:r>
            <w:proofErr w:type="spellEnd"/>
            <w:proofErr w:type="gramEnd"/>
            <w:r>
              <w:t xml:space="preserve"> start motor” error extended to resolve which motor failed</w:t>
            </w:r>
          </w:p>
          <w:p w14:paraId="71600831" w14:textId="5D625259" w:rsidR="0041501D" w:rsidRDefault="005601F7" w:rsidP="005601F7">
            <w:pPr>
              <w:tabs>
                <w:tab w:val="left" w:pos="1560"/>
              </w:tabs>
            </w:pPr>
            <w:r>
              <w:tab/>
            </w:r>
          </w:p>
        </w:tc>
        <w:tc>
          <w:tcPr>
            <w:tcW w:w="6093" w:type="dxa"/>
          </w:tcPr>
          <w:p w14:paraId="0C273D02" w14:textId="77777777" w:rsidR="00FC4031" w:rsidRDefault="00FC4031"/>
        </w:tc>
      </w:tr>
      <w:tr w:rsidR="005601F7" w14:paraId="4F0C9A44" w14:textId="77777777" w:rsidTr="00F90380">
        <w:tc>
          <w:tcPr>
            <w:tcW w:w="1912" w:type="dxa"/>
          </w:tcPr>
          <w:p w14:paraId="691C12DE" w14:textId="22CAF583" w:rsidR="005601F7" w:rsidRDefault="005601F7">
            <w:pPr>
              <w:rPr>
                <w:color w:val="FF0000"/>
              </w:rPr>
            </w:pPr>
            <w:r>
              <w:rPr>
                <w:color w:val="FF0000"/>
              </w:rPr>
              <w:t xml:space="preserve">PATCH </w:t>
            </w:r>
            <w:r w:rsidR="00764A75">
              <w:rPr>
                <w:color w:val="FF0000"/>
              </w:rPr>
              <w:t>9</w:t>
            </w:r>
            <w:r>
              <w:rPr>
                <w:color w:val="FF0000"/>
              </w:rPr>
              <w:t xml:space="preserve"> – </w:t>
            </w:r>
            <w:proofErr w:type="gramStart"/>
            <w:r w:rsidRPr="00E271CA">
              <w:rPr>
                <w:color w:val="FF0000"/>
                <w:highlight w:val="yellow"/>
              </w:rPr>
              <w:t>ALSO</w:t>
            </w:r>
            <w:proofErr w:type="gramEnd"/>
            <w:r w:rsidRPr="00E271CA">
              <w:rPr>
                <w:color w:val="FF0000"/>
                <w:highlight w:val="yellow"/>
              </w:rPr>
              <w:t xml:space="preserve"> CPU2</w:t>
            </w:r>
          </w:p>
        </w:tc>
        <w:tc>
          <w:tcPr>
            <w:tcW w:w="4945" w:type="dxa"/>
          </w:tcPr>
          <w:p w14:paraId="750CAB1B" w14:textId="77777777" w:rsidR="005601F7" w:rsidRDefault="005601F7"/>
        </w:tc>
        <w:tc>
          <w:tcPr>
            <w:tcW w:w="6093" w:type="dxa"/>
          </w:tcPr>
          <w:p w14:paraId="020D308F" w14:textId="77777777" w:rsidR="005601F7" w:rsidRDefault="005601F7"/>
        </w:tc>
      </w:tr>
      <w:tr w:rsidR="005601F7" w14:paraId="563F8D89" w14:textId="77777777" w:rsidTr="00F90380">
        <w:tc>
          <w:tcPr>
            <w:tcW w:w="1912" w:type="dxa"/>
          </w:tcPr>
          <w:p w14:paraId="1F87A820" w14:textId="77777777" w:rsidR="005601F7" w:rsidRDefault="005601F7">
            <w:pPr>
              <w:rPr>
                <w:color w:val="FF0000"/>
              </w:rPr>
            </w:pPr>
          </w:p>
        </w:tc>
        <w:tc>
          <w:tcPr>
            <w:tcW w:w="4945" w:type="dxa"/>
          </w:tcPr>
          <w:p w14:paraId="1FE7D9B5" w14:textId="57F6864A" w:rsidR="005601F7" w:rsidRDefault="005601F7">
            <w:r>
              <w:t xml:space="preserve">Changed: Package doors closure angle to 1.2rad </w:t>
            </w:r>
          </w:p>
          <w:p w14:paraId="3249A466" w14:textId="36911C82" w:rsidR="005601F7" w:rsidRDefault="005601F7">
            <w:r>
              <w:t>Wheel arm latch currents to 1.65A</w:t>
            </w:r>
          </w:p>
        </w:tc>
        <w:tc>
          <w:tcPr>
            <w:tcW w:w="6093" w:type="dxa"/>
          </w:tcPr>
          <w:p w14:paraId="4E34AF8D" w14:textId="517269F6" w:rsidR="005601F7" w:rsidRDefault="005601F7">
            <w:r>
              <w:t xml:space="preserve">Because of door failure to arrive to previous 1.4rad reference, and because at 2.5A previous setting latch motor assemblies were damaged. </w:t>
            </w:r>
          </w:p>
        </w:tc>
      </w:tr>
      <w:tr w:rsidR="006B0703" w14:paraId="0CEDAA63" w14:textId="77777777" w:rsidTr="00F90380">
        <w:tc>
          <w:tcPr>
            <w:tcW w:w="1912" w:type="dxa"/>
          </w:tcPr>
          <w:p w14:paraId="2741D7BF" w14:textId="61312D23" w:rsidR="006B0703" w:rsidRDefault="006B0703">
            <w:pPr>
              <w:rPr>
                <w:color w:val="FF0000"/>
              </w:rPr>
            </w:pPr>
            <w:r>
              <w:rPr>
                <w:color w:val="FF0000"/>
              </w:rPr>
              <w:t>PATCH 10</w:t>
            </w:r>
          </w:p>
        </w:tc>
        <w:tc>
          <w:tcPr>
            <w:tcW w:w="4945" w:type="dxa"/>
          </w:tcPr>
          <w:p w14:paraId="645C6245" w14:textId="77777777" w:rsidR="006B0703" w:rsidRDefault="006B0703">
            <w:r>
              <w:t xml:space="preserve">Added </w:t>
            </w:r>
            <w:proofErr w:type="gramStart"/>
            <w:r>
              <w:t>parameter</w:t>
            </w:r>
            <w:proofErr w:type="gramEnd"/>
            <w:r>
              <w:t xml:space="preserve"> </w:t>
            </w:r>
          </w:p>
          <w:p w14:paraId="5065A61E" w14:textId="77777777" w:rsidR="006B0703" w:rsidRDefault="006B0703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ControlPars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.WheelArmPinReleaseCurrentTarget</w:t>
            </w:r>
            <w:proofErr w:type="spellEnd"/>
          </w:p>
          <w:p w14:paraId="328A3098" w14:textId="77777777" w:rsidR="006B0703" w:rsidRDefault="006B0703">
            <w:r w:rsidRPr="006B0703">
              <w:t>Now set to -1</w:t>
            </w:r>
            <w:r>
              <w:t>Amp, determining the leader target current on wheel arm process</w:t>
            </w:r>
          </w:p>
          <w:p w14:paraId="23FE7B94" w14:textId="14039801" w:rsidR="006B0703" w:rsidRDefault="006B0703">
            <w:r>
              <w:t>In wheel arm calibration latch current reduced to 0.9Amp</w:t>
            </w:r>
          </w:p>
        </w:tc>
        <w:tc>
          <w:tcPr>
            <w:tcW w:w="6093" w:type="dxa"/>
          </w:tcPr>
          <w:p w14:paraId="3975CA96" w14:textId="77777777" w:rsidR="006B0703" w:rsidRDefault="00991370">
            <w:r>
              <w:t xml:space="preserve">You may </w:t>
            </w:r>
            <w:proofErr w:type="gramStart"/>
            <w:r>
              <w:t>use</w:t>
            </w:r>
            <w:proofErr w:type="gramEnd"/>
            <w:r>
              <w:t xml:space="preserve"> </w:t>
            </w:r>
          </w:p>
          <w:p w14:paraId="39E8E716" w14:textId="77777777" w:rsidR="00991370" w:rsidRDefault="00991370" w:rsidP="00991370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t>SetFloatPar</w:t>
            </w:r>
            <w:proofErr w:type="spellEnd"/>
            <w:r>
              <w:t>(‘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ControlPars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.WheelArmPinReleaseCurrentTarget</w:t>
            </w:r>
            <w:proofErr w:type="spellEnd"/>
          </w:p>
          <w:p w14:paraId="74D7914A" w14:textId="69DD90B7" w:rsidR="00991370" w:rsidRDefault="00991370">
            <w:r>
              <w:t>’,-3) to optimize the set point for easy latch release</w:t>
            </w:r>
          </w:p>
        </w:tc>
      </w:tr>
      <w:tr w:rsidR="00AA6840" w14:paraId="0ACD0F03" w14:textId="77777777" w:rsidTr="00F90380">
        <w:tc>
          <w:tcPr>
            <w:tcW w:w="1912" w:type="dxa"/>
          </w:tcPr>
          <w:p w14:paraId="205B733D" w14:textId="430BBA0B" w:rsidR="00AA6840" w:rsidRDefault="00AA6840">
            <w:pPr>
              <w:rPr>
                <w:color w:val="FF0000"/>
              </w:rPr>
            </w:pPr>
            <w:r>
              <w:rPr>
                <w:color w:val="FF0000"/>
              </w:rPr>
              <w:t>PATCH 11</w:t>
            </w:r>
          </w:p>
        </w:tc>
        <w:tc>
          <w:tcPr>
            <w:tcW w:w="4945" w:type="dxa"/>
          </w:tcPr>
          <w:p w14:paraId="6F60A201" w14:textId="77777777" w:rsidR="00AA6840" w:rsidRDefault="00AA6840"/>
        </w:tc>
        <w:tc>
          <w:tcPr>
            <w:tcW w:w="6093" w:type="dxa"/>
          </w:tcPr>
          <w:p w14:paraId="6933FF11" w14:textId="77777777" w:rsidR="00AA6840" w:rsidRDefault="00AA6840"/>
        </w:tc>
      </w:tr>
      <w:tr w:rsidR="00AA6840" w14:paraId="05764B1E" w14:textId="77777777" w:rsidTr="00F90380">
        <w:tc>
          <w:tcPr>
            <w:tcW w:w="1912" w:type="dxa"/>
          </w:tcPr>
          <w:p w14:paraId="09F4F14D" w14:textId="77777777" w:rsidR="00AA6840" w:rsidRDefault="00AA6840">
            <w:pPr>
              <w:rPr>
                <w:color w:val="FF0000"/>
              </w:rPr>
            </w:pPr>
          </w:p>
        </w:tc>
        <w:tc>
          <w:tcPr>
            <w:tcW w:w="4945" w:type="dxa"/>
          </w:tcPr>
          <w:p w14:paraId="42DCE758" w14:textId="67DB3138" w:rsidR="00AA6840" w:rsidRDefault="00AA6840">
            <w:r>
              <w:t>Manipulator holds all the time in mission – manipulator only, doors are free.</w:t>
            </w:r>
          </w:p>
          <w:p w14:paraId="14D9BED6" w14:textId="4738C49A" w:rsidR="00AA6840" w:rsidRDefault="00AA6840">
            <w:r>
              <w:t xml:space="preserve">Bug fix: Laser is not shut after mission </w:t>
            </w:r>
          </w:p>
        </w:tc>
        <w:tc>
          <w:tcPr>
            <w:tcW w:w="6093" w:type="dxa"/>
          </w:tcPr>
          <w:p w14:paraId="007AE380" w14:textId="77777777" w:rsidR="00AA6840" w:rsidRDefault="00AA6840"/>
        </w:tc>
      </w:tr>
      <w:tr w:rsidR="00F704D8" w14:paraId="40B01A04" w14:textId="77777777" w:rsidTr="00F90380">
        <w:tc>
          <w:tcPr>
            <w:tcW w:w="1912" w:type="dxa"/>
          </w:tcPr>
          <w:p w14:paraId="1DB635B7" w14:textId="1CB43F50" w:rsidR="00F704D8" w:rsidRDefault="00F704D8">
            <w:pPr>
              <w:rPr>
                <w:color w:val="FF0000"/>
              </w:rPr>
            </w:pPr>
            <w:r>
              <w:rPr>
                <w:color w:val="FF0000"/>
              </w:rPr>
              <w:t>PATCH 12</w:t>
            </w:r>
            <w:r w:rsidR="00723A6F">
              <w:rPr>
                <w:color w:val="FF0000"/>
              </w:rPr>
              <w:t xml:space="preserve">– </w:t>
            </w:r>
            <w:proofErr w:type="gramStart"/>
            <w:r w:rsidR="00723A6F" w:rsidRPr="00E271CA">
              <w:rPr>
                <w:color w:val="FF0000"/>
                <w:highlight w:val="yellow"/>
              </w:rPr>
              <w:t>ALSO</w:t>
            </w:r>
            <w:proofErr w:type="gramEnd"/>
            <w:r w:rsidR="00723A6F" w:rsidRPr="00E271CA">
              <w:rPr>
                <w:color w:val="FF0000"/>
                <w:highlight w:val="yellow"/>
              </w:rPr>
              <w:t xml:space="preserve"> CPU2</w:t>
            </w:r>
          </w:p>
        </w:tc>
        <w:tc>
          <w:tcPr>
            <w:tcW w:w="4945" w:type="dxa"/>
          </w:tcPr>
          <w:p w14:paraId="4024112A" w14:textId="77777777" w:rsidR="00F704D8" w:rsidRDefault="00F704D8">
            <w:r>
              <w:t xml:space="preserve">Resolve which drive failed on </w:t>
            </w:r>
            <w:proofErr w:type="gramStart"/>
            <w:r>
              <w:t>boot</w:t>
            </w:r>
            <w:proofErr w:type="gramEnd"/>
          </w:p>
          <w:p w14:paraId="5CAB54DA" w14:textId="77777777" w:rsidR="00F704D8" w:rsidRDefault="00F704D8">
            <w:r>
              <w:t xml:space="preserve">BIT colors SAFE_FAILURE as red display </w:t>
            </w:r>
          </w:p>
          <w:p w14:paraId="723763F3" w14:textId="5E334ED0" w:rsidR="00C40A16" w:rsidRDefault="00B72D99">
            <w:r>
              <w:t>Bug fix: Problems to put into calibration flash of CPU2</w:t>
            </w:r>
          </w:p>
        </w:tc>
        <w:tc>
          <w:tcPr>
            <w:tcW w:w="6093" w:type="dxa"/>
          </w:tcPr>
          <w:p w14:paraId="734B1ABE" w14:textId="77777777" w:rsidR="00F704D8" w:rsidRDefault="000B1977">
            <w:r>
              <w:t>Also fixed IMU calibration:</w:t>
            </w:r>
          </w:p>
          <w:p w14:paraId="5FF76F9A" w14:textId="77777777" w:rsidR="000B1977" w:rsidRDefault="000B1977" w:rsidP="000B1977">
            <w:pPr>
              <w:pStyle w:val="ListParagraph"/>
              <w:numPr>
                <w:ilvl w:val="0"/>
                <w:numId w:val="1"/>
              </w:numPr>
            </w:pPr>
            <w:r>
              <w:t xml:space="preserve">BIT dialog contains IMU on the </w:t>
            </w:r>
            <w:proofErr w:type="gramStart"/>
            <w:r>
              <w:t>button</w:t>
            </w:r>
            <w:proofErr w:type="gramEnd"/>
            <w:r>
              <w:t xml:space="preserve"> </w:t>
            </w:r>
          </w:p>
          <w:p w14:paraId="41373A50" w14:textId="77777777" w:rsidR="000B1977" w:rsidRDefault="000B1977" w:rsidP="000B1977">
            <w:pPr>
              <w:pStyle w:val="ListParagraph"/>
              <w:numPr>
                <w:ilvl w:val="0"/>
                <w:numId w:val="1"/>
              </w:numPr>
            </w:pPr>
            <w:r>
              <w:t xml:space="preserve">Calibration does not depend on operational </w:t>
            </w:r>
            <w:proofErr w:type="gramStart"/>
            <w:r>
              <w:t>robot</w:t>
            </w:r>
            <w:proofErr w:type="gramEnd"/>
          </w:p>
          <w:p w14:paraId="52026380" w14:textId="06718F1D" w:rsidR="000B1977" w:rsidRDefault="000B1977" w:rsidP="000B1977">
            <w:pPr>
              <w:pStyle w:val="ListParagraph"/>
              <w:numPr>
                <w:ilvl w:val="0"/>
                <w:numId w:val="1"/>
              </w:numPr>
            </w:pPr>
            <w:r>
              <w:t>Calibration does not require to be just after start</w:t>
            </w:r>
          </w:p>
        </w:tc>
      </w:tr>
      <w:tr w:rsidR="000B1977" w14:paraId="63B76210" w14:textId="77777777" w:rsidTr="00F90380">
        <w:tc>
          <w:tcPr>
            <w:tcW w:w="1912" w:type="dxa"/>
          </w:tcPr>
          <w:p w14:paraId="2AF7530F" w14:textId="1748462B" w:rsidR="000B1977" w:rsidRDefault="000B1977">
            <w:pPr>
              <w:rPr>
                <w:color w:val="FF0000"/>
              </w:rPr>
            </w:pPr>
          </w:p>
        </w:tc>
        <w:tc>
          <w:tcPr>
            <w:tcW w:w="4945" w:type="dxa"/>
          </w:tcPr>
          <w:p w14:paraId="6D3A40F6" w14:textId="77777777" w:rsidR="000B1977" w:rsidRDefault="000B1977"/>
        </w:tc>
        <w:tc>
          <w:tcPr>
            <w:tcW w:w="6093" w:type="dxa"/>
          </w:tcPr>
          <w:p w14:paraId="6EDB0763" w14:textId="77777777" w:rsidR="000B1977" w:rsidRDefault="000B1977"/>
        </w:tc>
      </w:tr>
    </w:tbl>
    <w:p w14:paraId="6B05D525" w14:textId="53356B9D" w:rsidR="0079533F" w:rsidRDefault="00F90380">
      <w:r>
        <w:t xml:space="preserve">Version </w:t>
      </w:r>
      <w:r w:rsidR="00B81DE0">
        <w:t>15.0.0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3"/>
        <w:gridCol w:w="4682"/>
        <w:gridCol w:w="4945"/>
      </w:tblGrid>
      <w:tr w:rsidR="00F90380" w14:paraId="3F40F1EE" w14:textId="77777777" w:rsidTr="00566412">
        <w:tc>
          <w:tcPr>
            <w:tcW w:w="4225" w:type="dxa"/>
          </w:tcPr>
          <w:p w14:paraId="38CB14E0" w14:textId="77777777" w:rsidR="00F90380" w:rsidRDefault="00F90380" w:rsidP="0050299F">
            <w:r>
              <w:t>Issue</w:t>
            </w:r>
          </w:p>
        </w:tc>
        <w:tc>
          <w:tcPr>
            <w:tcW w:w="4320" w:type="dxa"/>
          </w:tcPr>
          <w:p w14:paraId="61ECA9D1" w14:textId="77777777" w:rsidR="00F90380" w:rsidRDefault="00F90380" w:rsidP="0050299F">
            <w:r>
              <w:t>Made</w:t>
            </w:r>
          </w:p>
        </w:tc>
        <w:tc>
          <w:tcPr>
            <w:tcW w:w="4405" w:type="dxa"/>
          </w:tcPr>
          <w:p w14:paraId="4F3BABF7" w14:textId="3F47FACA" w:rsidR="00F90380" w:rsidRDefault="00F90380" w:rsidP="0050299F">
            <w:r>
              <w:t>Note</w:t>
            </w:r>
          </w:p>
        </w:tc>
      </w:tr>
      <w:tr w:rsidR="00CB54AD" w14:paraId="6D520916" w14:textId="77777777" w:rsidTr="00566412">
        <w:tc>
          <w:tcPr>
            <w:tcW w:w="4225" w:type="dxa"/>
          </w:tcPr>
          <w:p w14:paraId="7280746C" w14:textId="77777777" w:rsidR="00CB54AD" w:rsidRPr="00CB54AD" w:rsidRDefault="00CB54AD" w:rsidP="0050299F">
            <w:pPr>
              <w:rPr>
                <w:color w:val="FF0000"/>
              </w:rPr>
            </w:pPr>
            <w:r w:rsidRPr="00CB54AD">
              <w:rPr>
                <w:color w:val="FF0000"/>
              </w:rPr>
              <w:t xml:space="preserve">PATCH 0 </w:t>
            </w:r>
          </w:p>
          <w:p w14:paraId="0A8F8774" w14:textId="2346BF52" w:rsidR="00CB54AD" w:rsidRDefault="00CB54AD" w:rsidP="0050299F">
            <w:r w:rsidRPr="00CB54AD">
              <w:rPr>
                <w:color w:val="FF0000"/>
              </w:rPr>
              <w:t xml:space="preserve">CPU1, CPU2, </w:t>
            </w:r>
            <w:proofErr w:type="spellStart"/>
            <w:r w:rsidRPr="00CB54AD">
              <w:rPr>
                <w:color w:val="FF0000"/>
              </w:rPr>
              <w:t>PD</w:t>
            </w:r>
            <w:r w:rsidR="00B81DE0">
              <w:rPr>
                <w:color w:val="FF0000"/>
              </w:rPr>
              <w:t>,Calibrations</w:t>
            </w:r>
            <w:r w:rsidR="00B708B0">
              <w:rPr>
                <w:color w:val="FF0000"/>
              </w:rPr>
              <w:t>,PI</w:t>
            </w:r>
            <w:proofErr w:type="spellEnd"/>
          </w:p>
        </w:tc>
        <w:tc>
          <w:tcPr>
            <w:tcW w:w="4320" w:type="dxa"/>
          </w:tcPr>
          <w:p w14:paraId="3F4C275C" w14:textId="77777777" w:rsidR="00CB54AD" w:rsidRDefault="00CB54AD" w:rsidP="0050299F"/>
        </w:tc>
        <w:tc>
          <w:tcPr>
            <w:tcW w:w="4405" w:type="dxa"/>
          </w:tcPr>
          <w:p w14:paraId="678ED36E" w14:textId="77777777" w:rsidR="00CB54AD" w:rsidRPr="00F90380" w:rsidRDefault="00CB54AD" w:rsidP="0050299F">
            <w:pPr>
              <w:rPr>
                <w:color w:val="FF0000"/>
              </w:rPr>
            </w:pPr>
          </w:p>
        </w:tc>
      </w:tr>
      <w:tr w:rsidR="00F90380" w14:paraId="70B9BC91" w14:textId="77777777" w:rsidTr="00566412">
        <w:tc>
          <w:tcPr>
            <w:tcW w:w="4225" w:type="dxa"/>
          </w:tcPr>
          <w:p w14:paraId="398E1113" w14:textId="432F2582" w:rsidR="00F90380" w:rsidRDefault="00F90380" w:rsidP="0050299F">
            <w:r>
              <w:t>Wheel arm failed large weights</w:t>
            </w:r>
          </w:p>
        </w:tc>
        <w:tc>
          <w:tcPr>
            <w:tcW w:w="4320" w:type="dxa"/>
          </w:tcPr>
          <w:p w14:paraId="1A31E909" w14:textId="173D3EE8" w:rsidR="00F90380" w:rsidRDefault="00F90380" w:rsidP="0050299F">
            <w:r>
              <w:t>Wheel arm works with split brake</w:t>
            </w:r>
          </w:p>
        </w:tc>
        <w:tc>
          <w:tcPr>
            <w:tcW w:w="4405" w:type="dxa"/>
          </w:tcPr>
          <w:p w14:paraId="3A83E374" w14:textId="2BF3CDE9" w:rsidR="00F90380" w:rsidRDefault="00F90380" w:rsidP="0050299F">
            <w:r w:rsidRPr="00F90380">
              <w:rPr>
                <w:color w:val="FF0000"/>
              </w:rPr>
              <w:t xml:space="preserve"> MUST change robot wiring to SPLIT BRAKE ECR</w:t>
            </w:r>
          </w:p>
        </w:tc>
      </w:tr>
      <w:tr w:rsidR="00F90380" w14:paraId="08425738" w14:textId="77777777" w:rsidTr="00566412">
        <w:tc>
          <w:tcPr>
            <w:tcW w:w="4225" w:type="dxa"/>
          </w:tcPr>
          <w:p w14:paraId="401545DB" w14:textId="0242A27E" w:rsidR="00F90380" w:rsidRDefault="00F90380" w:rsidP="0050299F">
            <w:r>
              <w:t>WAIT for definite time – a bug</w:t>
            </w:r>
          </w:p>
        </w:tc>
        <w:tc>
          <w:tcPr>
            <w:tcW w:w="4320" w:type="dxa"/>
          </w:tcPr>
          <w:p w14:paraId="0B25C731" w14:textId="7296F80C" w:rsidR="00F90380" w:rsidRDefault="00F90380" w:rsidP="0050299F">
            <w:r>
              <w:t>Bug fixed</w:t>
            </w:r>
          </w:p>
        </w:tc>
        <w:tc>
          <w:tcPr>
            <w:tcW w:w="4405" w:type="dxa"/>
          </w:tcPr>
          <w:p w14:paraId="4357541B" w14:textId="02DA68BF" w:rsidR="00F90380" w:rsidRPr="00F90380" w:rsidRDefault="00F90380" w:rsidP="0050299F">
            <w:proofErr w:type="gramStart"/>
            <w:r>
              <w:t>Also</w:t>
            </w:r>
            <w:proofErr w:type="gramEnd"/>
            <w:r>
              <w:t xml:space="preserve"> time argument of WAIT instruction changed from microseconds to </w:t>
            </w:r>
            <w:proofErr w:type="spellStart"/>
            <w:r>
              <w:t>miliseconds</w:t>
            </w:r>
            <w:proofErr w:type="spellEnd"/>
          </w:p>
        </w:tc>
      </w:tr>
      <w:tr w:rsidR="00CB54AD" w14:paraId="488F4F3E" w14:textId="77777777" w:rsidTr="00566412">
        <w:tc>
          <w:tcPr>
            <w:tcW w:w="4225" w:type="dxa"/>
          </w:tcPr>
          <w:p w14:paraId="0942691F" w14:textId="7B219D05" w:rsidR="00CB54AD" w:rsidRDefault="00CB54AD" w:rsidP="0050299F">
            <w:r>
              <w:t>WIFI communication</w:t>
            </w:r>
          </w:p>
        </w:tc>
        <w:tc>
          <w:tcPr>
            <w:tcW w:w="4320" w:type="dxa"/>
          </w:tcPr>
          <w:p w14:paraId="53C785FB" w14:textId="766D6DC5" w:rsidR="00CB54AD" w:rsidRDefault="00CB54AD" w:rsidP="0050299F">
            <w:r>
              <w:t>BIT can now work with WIFI</w:t>
            </w:r>
          </w:p>
        </w:tc>
        <w:tc>
          <w:tcPr>
            <w:tcW w:w="4405" w:type="dxa"/>
          </w:tcPr>
          <w:p w14:paraId="286BBF1C" w14:textId="77777777" w:rsidR="00CB54AD" w:rsidRDefault="00CB54AD" w:rsidP="0050299F"/>
        </w:tc>
      </w:tr>
      <w:tr w:rsidR="00CB54AD" w14:paraId="3E3EE24A" w14:textId="77777777" w:rsidTr="00566412">
        <w:tc>
          <w:tcPr>
            <w:tcW w:w="4225" w:type="dxa"/>
          </w:tcPr>
          <w:p w14:paraId="26119902" w14:textId="1F24D95E" w:rsidR="00CB54AD" w:rsidRDefault="00CB54AD" w:rsidP="0050299F">
            <w:r>
              <w:lastRenderedPageBreak/>
              <w:t>PD calibration interface</w:t>
            </w:r>
          </w:p>
        </w:tc>
        <w:tc>
          <w:tcPr>
            <w:tcW w:w="4320" w:type="dxa"/>
          </w:tcPr>
          <w:p w14:paraId="0C27A491" w14:textId="057EB082" w:rsidR="00CB54AD" w:rsidRDefault="00CB54AD" w:rsidP="0050299F">
            <w:r>
              <w:t xml:space="preserve">Bug fix – was not possible to store calibration </w:t>
            </w:r>
          </w:p>
        </w:tc>
        <w:tc>
          <w:tcPr>
            <w:tcW w:w="4405" w:type="dxa"/>
          </w:tcPr>
          <w:p w14:paraId="67E1030C" w14:textId="59CEC9EF" w:rsidR="00CB54AD" w:rsidRDefault="00CB54AD" w:rsidP="0050299F">
            <w:r>
              <w:t>The bug was in  the Matlab interface, not the PD</w:t>
            </w:r>
          </w:p>
        </w:tc>
      </w:tr>
      <w:tr w:rsidR="00CB54AD" w14:paraId="0FE3CD14" w14:textId="77777777" w:rsidTr="00566412">
        <w:tc>
          <w:tcPr>
            <w:tcW w:w="4225" w:type="dxa"/>
          </w:tcPr>
          <w:p w14:paraId="56071C02" w14:textId="7AAE1300" w:rsidR="00CB54AD" w:rsidRDefault="00CB54AD" w:rsidP="0050299F">
            <w:r>
              <w:t>Wheel direction in crabbing</w:t>
            </w:r>
          </w:p>
        </w:tc>
        <w:tc>
          <w:tcPr>
            <w:tcW w:w="4320" w:type="dxa"/>
          </w:tcPr>
          <w:p w14:paraId="69CA6632" w14:textId="6816F8F1" w:rsidR="00CB54AD" w:rsidRDefault="00CB54AD" w:rsidP="0050299F">
            <w:r>
              <w:t>Wheels both rotated back while crabbing, for improved weight delivery to motored wheels</w:t>
            </w:r>
          </w:p>
        </w:tc>
        <w:tc>
          <w:tcPr>
            <w:tcW w:w="4405" w:type="dxa"/>
          </w:tcPr>
          <w:p w14:paraId="14BF7478" w14:textId="77777777" w:rsidR="00CB54AD" w:rsidRDefault="00CB54AD" w:rsidP="0050299F"/>
        </w:tc>
      </w:tr>
      <w:tr w:rsidR="00CB54AD" w14:paraId="7807B552" w14:textId="77777777" w:rsidTr="00566412">
        <w:tc>
          <w:tcPr>
            <w:tcW w:w="4225" w:type="dxa"/>
          </w:tcPr>
          <w:p w14:paraId="479DAD88" w14:textId="62032CFE" w:rsidR="00CB54AD" w:rsidRDefault="00B81DE0" w:rsidP="0050299F">
            <w:r>
              <w:t>Calibration storage</w:t>
            </w:r>
          </w:p>
        </w:tc>
        <w:tc>
          <w:tcPr>
            <w:tcW w:w="4320" w:type="dxa"/>
          </w:tcPr>
          <w:p w14:paraId="0717185F" w14:textId="0107B7DA" w:rsidR="00CB54AD" w:rsidRDefault="00B81DE0" w:rsidP="0050299F">
            <w:r>
              <w:t>Now in the serial flash instead of in internal flash</w:t>
            </w:r>
          </w:p>
        </w:tc>
        <w:tc>
          <w:tcPr>
            <w:tcW w:w="4405" w:type="dxa"/>
          </w:tcPr>
          <w:p w14:paraId="1C0E9F73" w14:textId="7DD4EBCD" w:rsidR="00CB54AD" w:rsidRDefault="00B81DE0" w:rsidP="0050299F">
            <w:r w:rsidRPr="00B81DE0">
              <w:rPr>
                <w:color w:val="FF0000"/>
              </w:rPr>
              <w:t>Upload both the calibrations from CPU1 &amp; CPU2 using the OLD environment, then reload them to the new environment. The calibrations will be lost on SW update</w:t>
            </w:r>
            <w:r>
              <w:t>!</w:t>
            </w:r>
          </w:p>
        </w:tc>
      </w:tr>
      <w:tr w:rsidR="00BA00FB" w14:paraId="1B62C252" w14:textId="77777777" w:rsidTr="00566412">
        <w:tc>
          <w:tcPr>
            <w:tcW w:w="4225" w:type="dxa"/>
          </w:tcPr>
          <w:p w14:paraId="269958EB" w14:textId="15CE9042" w:rsidR="00BA00FB" w:rsidRDefault="00BA00FB" w:rsidP="0050299F">
            <w:r>
              <w:t>Bug fix – neck returns to zero</w:t>
            </w:r>
          </w:p>
        </w:tc>
        <w:tc>
          <w:tcPr>
            <w:tcW w:w="4320" w:type="dxa"/>
          </w:tcPr>
          <w:p w14:paraId="63F4E58B" w14:textId="2FFEC303" w:rsidR="00BA00FB" w:rsidRDefault="00BA00FB" w:rsidP="0050299F">
            <w:r>
              <w:t>Fix in the Matlab interface</w:t>
            </w:r>
          </w:p>
        </w:tc>
        <w:tc>
          <w:tcPr>
            <w:tcW w:w="4405" w:type="dxa"/>
          </w:tcPr>
          <w:p w14:paraId="4516EBD9" w14:textId="703187D0" w:rsidR="00BA00FB" w:rsidRPr="00B81DE0" w:rsidRDefault="00BA00FB" w:rsidP="0050299F">
            <w:pPr>
              <w:rPr>
                <w:color w:val="FF0000"/>
              </w:rPr>
            </w:pPr>
            <w:proofErr w:type="gramStart"/>
            <w:r>
              <w:t>In</w:t>
            </w:r>
            <w:proofErr w:type="gramEnd"/>
            <w:r>
              <w:t xml:space="preserve"> several occasions, after manual PACKAGE on the shelf, neck returned to zero</w:t>
            </w:r>
          </w:p>
        </w:tc>
      </w:tr>
      <w:tr w:rsidR="00BA00FB" w14:paraId="158F2ACF" w14:textId="77777777" w:rsidTr="00566412">
        <w:tc>
          <w:tcPr>
            <w:tcW w:w="4225" w:type="dxa"/>
          </w:tcPr>
          <w:p w14:paraId="6F978FDF" w14:textId="5EBCBC1A" w:rsidR="00BA00FB" w:rsidRDefault="00BA00FB" w:rsidP="0050299F">
            <w:r>
              <w:t>Bug fix – sometimes steering driver fails by over position error</w:t>
            </w:r>
          </w:p>
        </w:tc>
        <w:tc>
          <w:tcPr>
            <w:tcW w:w="4320" w:type="dxa"/>
          </w:tcPr>
          <w:p w14:paraId="24776269" w14:textId="0B721427" w:rsidR="00BA00FB" w:rsidRDefault="00BA00FB" w:rsidP="0050299F">
            <w:r>
              <w:t xml:space="preserve">Fixed – undetermined position command in </w:t>
            </w:r>
            <w:proofErr w:type="spellStart"/>
            <w:r>
              <w:t>Quickstop</w:t>
            </w:r>
            <w:proofErr w:type="spellEnd"/>
          </w:p>
        </w:tc>
        <w:tc>
          <w:tcPr>
            <w:tcW w:w="4405" w:type="dxa"/>
          </w:tcPr>
          <w:p w14:paraId="13072E7D" w14:textId="628EFF3C" w:rsidR="00BA00FB" w:rsidRDefault="00BA00FB" w:rsidP="0050299F">
            <w:r>
              <w:t>Caused failure on entering steering calibration in the STAY IN PLACE mode</w:t>
            </w:r>
          </w:p>
        </w:tc>
      </w:tr>
      <w:tr w:rsidR="00566412" w14:paraId="1AF3B042" w14:textId="77777777" w:rsidTr="00566412">
        <w:tc>
          <w:tcPr>
            <w:tcW w:w="4225" w:type="dxa"/>
          </w:tcPr>
          <w:p w14:paraId="5EF27F1F" w14:textId="4921EA30" w:rsidR="00566412" w:rsidRDefault="00566412" w:rsidP="0050299F">
            <w:r>
              <w:t>Bug fix – closing calibration window also closes BIT</w:t>
            </w:r>
          </w:p>
        </w:tc>
        <w:tc>
          <w:tcPr>
            <w:tcW w:w="4320" w:type="dxa"/>
          </w:tcPr>
          <w:p w14:paraId="1803BCDA" w14:textId="522EA9E2" w:rsidR="00566412" w:rsidRDefault="00566412" w:rsidP="0050299F">
            <w:r>
              <w:t>Fixed – calibration graph was drawing over the BIT window</w:t>
            </w:r>
          </w:p>
        </w:tc>
        <w:tc>
          <w:tcPr>
            <w:tcW w:w="4405" w:type="dxa"/>
          </w:tcPr>
          <w:p w14:paraId="6270C2F2" w14:textId="77777777" w:rsidR="00566412" w:rsidRDefault="00566412" w:rsidP="0050299F"/>
        </w:tc>
      </w:tr>
      <w:tr w:rsidR="00B16CBC" w14:paraId="2EABC466" w14:textId="77777777" w:rsidTr="00566412">
        <w:tc>
          <w:tcPr>
            <w:tcW w:w="4225" w:type="dxa"/>
          </w:tcPr>
          <w:p w14:paraId="38F8B944" w14:textId="080C5F24" w:rsidR="00B16CBC" w:rsidRDefault="00B16CBC" w:rsidP="0050299F">
            <w:r>
              <w:t>UDP communications share lines and thus may disturb PI-LP communication</w:t>
            </w:r>
          </w:p>
        </w:tc>
        <w:tc>
          <w:tcPr>
            <w:tcW w:w="4320" w:type="dxa"/>
          </w:tcPr>
          <w:p w14:paraId="38E8386D" w14:textId="559E0D17" w:rsidR="00B16CBC" w:rsidRDefault="00B16CBC" w:rsidP="0050299F">
            <w:r>
              <w:t>Baud rate increased to 460800bps</w:t>
            </w:r>
          </w:p>
        </w:tc>
        <w:tc>
          <w:tcPr>
            <w:tcW w:w="4405" w:type="dxa"/>
          </w:tcPr>
          <w:p w14:paraId="3FC97574" w14:textId="27428A7E" w:rsidR="00B16CBC" w:rsidRDefault="00B16CBC" w:rsidP="0050299F">
            <w:r w:rsidRPr="00B708B0">
              <w:rPr>
                <w:highlight w:val="yellow"/>
              </w:rPr>
              <w:t>Must be corrected also in PI</w:t>
            </w:r>
          </w:p>
        </w:tc>
      </w:tr>
      <w:tr w:rsidR="006C6989" w14:paraId="292F7C4B" w14:textId="77777777" w:rsidTr="007277F0">
        <w:trPr>
          <w:trHeight w:val="1700"/>
        </w:trPr>
        <w:tc>
          <w:tcPr>
            <w:tcW w:w="4225" w:type="dxa"/>
          </w:tcPr>
          <w:p w14:paraId="535B0CAF" w14:textId="0A57587A" w:rsidR="006C6989" w:rsidRDefault="006C6989" w:rsidP="0050299F">
            <w:r>
              <w:t>Prevent robot from falling completely if a junction is mis-rotated and a bogie exits the rail</w:t>
            </w:r>
          </w:p>
        </w:tc>
        <w:tc>
          <w:tcPr>
            <w:tcW w:w="4320" w:type="dxa"/>
          </w:tcPr>
          <w:p w14:paraId="30CE486D" w14:textId="34315105" w:rsidR="006C6989" w:rsidRDefault="006C6989" w:rsidP="0050299F">
            <w:r>
              <w:t xml:space="preserve">Robot body tilt angle detected continuously and saved for depth of 262msec (32 samples), </w:t>
            </w:r>
          </w:p>
          <w:p w14:paraId="1DD060DF" w14:textId="7A244BD0" w:rsidR="006C6989" w:rsidRDefault="006C6989" w:rsidP="0050299F">
            <w:r>
              <w:t xml:space="preserve">Max(tilt) – min(tilt) &gt; </w:t>
            </w:r>
          </w:p>
          <w:p w14:paraId="670272B5" w14:textId="2CCCAFE5" w:rsidR="006C6989" w:rsidRDefault="006C6989" w:rsidP="0050299F">
            <w:r>
              <w:t>(parameter=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ControlPars.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RollThereshold4FallDetection</w:t>
            </w:r>
            <w:r>
              <w:t xml:space="preserve">)  issues an exception. </w:t>
            </w:r>
          </w:p>
        </w:tc>
        <w:tc>
          <w:tcPr>
            <w:tcW w:w="4405" w:type="dxa"/>
          </w:tcPr>
          <w:p w14:paraId="03ABE6A9" w14:textId="77777777" w:rsidR="006C6989" w:rsidRDefault="006C6989" w:rsidP="0050299F">
            <w:r>
              <w:t xml:space="preserve">Experiment recordings in </w:t>
            </w:r>
            <w:proofErr w:type="spellStart"/>
            <w:r w:rsidRPr="006C6989">
              <w:t>SigRecFallWArm.mat</w:t>
            </w:r>
            <w:proofErr w:type="spellEnd"/>
            <w:r>
              <w:t xml:space="preserve"> and in </w:t>
            </w:r>
            <w:proofErr w:type="spellStart"/>
            <w:r w:rsidRPr="006C6989">
              <w:t>LeftFallOfBoogie.mat</w:t>
            </w:r>
            <w:proofErr w:type="spellEnd"/>
          </w:p>
          <w:p w14:paraId="63F7817D" w14:textId="74BC8C53" w:rsidR="007277F0" w:rsidRDefault="007277F0" w:rsidP="0050299F">
            <w:r w:rsidRPr="007277F0">
              <w:rPr>
                <w:highlight w:val="yellow"/>
              </w:rPr>
              <w:t>Pending integration</w:t>
            </w:r>
          </w:p>
        </w:tc>
      </w:tr>
      <w:tr w:rsidR="007277F0" w14:paraId="16E7B96A" w14:textId="77777777" w:rsidTr="007277F0">
        <w:trPr>
          <w:trHeight w:val="1700"/>
        </w:trPr>
        <w:tc>
          <w:tcPr>
            <w:tcW w:w="4225" w:type="dxa"/>
          </w:tcPr>
          <w:p w14:paraId="306DECD4" w14:textId="27533DCF" w:rsidR="007277F0" w:rsidRDefault="007277F0" w:rsidP="0050299F">
            <w:r>
              <w:t>Means to check wiring changes</w:t>
            </w:r>
          </w:p>
        </w:tc>
        <w:tc>
          <w:tcPr>
            <w:tcW w:w="4320" w:type="dxa"/>
          </w:tcPr>
          <w:p w14:paraId="2C92B039" w14:textId="77777777" w:rsidR="007277F0" w:rsidRDefault="007277F0" w:rsidP="0050299F">
            <w:r>
              <w:t xml:space="preserve">Added BIT functions: </w:t>
            </w:r>
          </w:p>
          <w:p w14:paraId="5CC35430" w14:textId="77777777" w:rsidR="007277F0" w:rsidRDefault="007277F0" w:rsidP="007277F0">
            <w:pPr>
              <w:pStyle w:val="ListParagraph"/>
              <w:numPr>
                <w:ilvl w:val="0"/>
                <w:numId w:val="1"/>
              </w:numPr>
            </w:pPr>
            <w:r>
              <w:t>Test split operation of brakes</w:t>
            </w:r>
          </w:p>
          <w:p w14:paraId="042352EB" w14:textId="79456522" w:rsidR="007277F0" w:rsidRDefault="007277F0" w:rsidP="007277F0">
            <w:pPr>
              <w:pStyle w:val="ListParagraph"/>
              <w:numPr>
                <w:ilvl w:val="0"/>
                <w:numId w:val="1"/>
              </w:numPr>
            </w:pPr>
            <w:r>
              <w:t xml:space="preserve">Test lights: chakalaka, camera light, tail </w:t>
            </w:r>
          </w:p>
        </w:tc>
        <w:tc>
          <w:tcPr>
            <w:tcW w:w="4405" w:type="dxa"/>
          </w:tcPr>
          <w:p w14:paraId="5A30A2F0" w14:textId="6068E31C" w:rsidR="007277F0" w:rsidRDefault="001B4E64" w:rsidP="0050299F">
            <w:r>
              <w:t>See the “</w:t>
            </w:r>
            <w:r w:rsidRPr="001B4E64">
              <w:rPr>
                <w:highlight w:val="cyan"/>
              </w:rPr>
              <w:t>Additional Tests</w:t>
            </w:r>
            <w:r>
              <w:t>” button in BIT</w:t>
            </w:r>
          </w:p>
        </w:tc>
      </w:tr>
      <w:tr w:rsidR="007277F0" w14:paraId="09A42EFC" w14:textId="77777777" w:rsidTr="00566412">
        <w:tc>
          <w:tcPr>
            <w:tcW w:w="4225" w:type="dxa"/>
          </w:tcPr>
          <w:p w14:paraId="1DC15539" w14:textId="26FAB858" w:rsidR="007277F0" w:rsidRDefault="007277F0" w:rsidP="0050299F">
            <w:r>
              <w:t>Misses of terminal in climb attempts</w:t>
            </w:r>
          </w:p>
        </w:tc>
        <w:tc>
          <w:tcPr>
            <w:tcW w:w="4320" w:type="dxa"/>
          </w:tcPr>
          <w:p w14:paraId="57F8731A" w14:textId="77777777" w:rsidR="007277F0" w:rsidRDefault="007277F0" w:rsidP="0050299F">
            <w:r>
              <w:t>Active pole homing, configurable</w:t>
            </w:r>
          </w:p>
          <w:p w14:paraId="1CEF1E5C" w14:textId="29A18B7D" w:rsidR="007277F0" w:rsidRDefault="007277F0" w:rsidP="0050299F">
            <w:r>
              <w:t>Robot retries on miss</w:t>
            </w:r>
          </w:p>
        </w:tc>
        <w:tc>
          <w:tcPr>
            <w:tcW w:w="4405" w:type="dxa"/>
          </w:tcPr>
          <w:p w14:paraId="1C6C812C" w14:textId="2576024E" w:rsidR="007277F0" w:rsidRDefault="007277F0" w:rsidP="0050299F">
            <w:r w:rsidRPr="007277F0">
              <w:rPr>
                <w:highlight w:val="yellow"/>
              </w:rPr>
              <w:t>Pending integration</w:t>
            </w:r>
          </w:p>
        </w:tc>
      </w:tr>
      <w:tr w:rsidR="007277F0" w14:paraId="37C83C84" w14:textId="77777777" w:rsidTr="00566412">
        <w:tc>
          <w:tcPr>
            <w:tcW w:w="4225" w:type="dxa"/>
          </w:tcPr>
          <w:p w14:paraId="2BF6D4D6" w14:textId="795AF20D" w:rsidR="007277F0" w:rsidRDefault="007277F0" w:rsidP="0050299F">
            <w:r>
              <w:lastRenderedPageBreak/>
              <w:t>Robot fatigued on climbs because of motor load imbalance</w:t>
            </w:r>
          </w:p>
        </w:tc>
        <w:tc>
          <w:tcPr>
            <w:tcW w:w="4320" w:type="dxa"/>
          </w:tcPr>
          <w:p w14:paraId="374FE58B" w14:textId="7A89B116" w:rsidR="007277F0" w:rsidRDefault="007277F0" w:rsidP="0050299F">
            <w:r>
              <w:t>Neck joint tension dynamically adjusted for equalized motor load distribution</w:t>
            </w:r>
          </w:p>
        </w:tc>
        <w:tc>
          <w:tcPr>
            <w:tcW w:w="4405" w:type="dxa"/>
          </w:tcPr>
          <w:p w14:paraId="0F25CA22" w14:textId="2FCF7778" w:rsidR="007277F0" w:rsidRPr="007277F0" w:rsidRDefault="007277F0" w:rsidP="0050299F">
            <w:pPr>
              <w:rPr>
                <w:highlight w:val="yellow"/>
              </w:rPr>
            </w:pPr>
            <w:r w:rsidRPr="007277F0">
              <w:rPr>
                <w:highlight w:val="yellow"/>
              </w:rPr>
              <w:t>Pending integration</w:t>
            </w:r>
          </w:p>
        </w:tc>
      </w:tr>
      <w:tr w:rsidR="007277F0" w14:paraId="56B70BE6" w14:textId="77777777" w:rsidTr="00566412">
        <w:tc>
          <w:tcPr>
            <w:tcW w:w="4225" w:type="dxa"/>
          </w:tcPr>
          <w:p w14:paraId="7114DE89" w14:textId="77777777" w:rsidR="007277F0" w:rsidRDefault="007277F0" w:rsidP="0050299F">
            <w:proofErr w:type="spellStart"/>
            <w:r>
              <w:t>Malinki</w:t>
            </w:r>
            <w:proofErr w:type="spellEnd"/>
            <w:r>
              <w:t xml:space="preserve"> processor not available</w:t>
            </w:r>
          </w:p>
          <w:p w14:paraId="027F2AA0" w14:textId="3EDA80A6" w:rsidR="007277F0" w:rsidRDefault="007277F0" w:rsidP="0050299F">
            <w:r>
              <w:t>TMS28f280023 put instead</w:t>
            </w:r>
          </w:p>
        </w:tc>
        <w:tc>
          <w:tcPr>
            <w:tcW w:w="4320" w:type="dxa"/>
          </w:tcPr>
          <w:p w14:paraId="6392EF86" w14:textId="1B32DF7F" w:rsidR="007277F0" w:rsidRDefault="007277F0" w:rsidP="0050299F">
            <w:r>
              <w:t>SW works now with TMS28f280023</w:t>
            </w:r>
          </w:p>
        </w:tc>
        <w:tc>
          <w:tcPr>
            <w:tcW w:w="4405" w:type="dxa"/>
          </w:tcPr>
          <w:p w14:paraId="16FBD8C0" w14:textId="7A6F663D" w:rsidR="007277F0" w:rsidRPr="007277F0" w:rsidRDefault="007277F0" w:rsidP="0050299F">
            <w:pPr>
              <w:rPr>
                <w:highlight w:val="yellow"/>
              </w:rPr>
            </w:pPr>
            <w:r>
              <w:rPr>
                <w:highlight w:val="yellow"/>
              </w:rPr>
              <w:t>No more need of boot and SW loaders</w:t>
            </w:r>
          </w:p>
        </w:tc>
      </w:tr>
      <w:tr w:rsidR="007277F0" w14:paraId="4FC038EC" w14:textId="77777777" w:rsidTr="00566412">
        <w:tc>
          <w:tcPr>
            <w:tcW w:w="4225" w:type="dxa"/>
          </w:tcPr>
          <w:p w14:paraId="07E7CDE9" w14:textId="439CAFBE" w:rsidR="007277F0" w:rsidRDefault="007277F0" w:rsidP="0050299F">
            <w:r>
              <w:t>EEF (End effector) wiring problematic for tape arm</w:t>
            </w:r>
          </w:p>
        </w:tc>
        <w:tc>
          <w:tcPr>
            <w:tcW w:w="4320" w:type="dxa"/>
          </w:tcPr>
          <w:p w14:paraId="62D32248" w14:textId="6AA2A4AE" w:rsidR="007277F0" w:rsidRDefault="007277F0" w:rsidP="0050299F">
            <w:r>
              <w:t xml:space="preserve">EEF card integrated SW and HW, including LP support. Use of EEF or vintage </w:t>
            </w:r>
            <w:proofErr w:type="spellStart"/>
            <w:r>
              <w:t>electronis</w:t>
            </w:r>
            <w:proofErr w:type="spellEnd"/>
            <w:r>
              <w:t xml:space="preserve"> instead is configurable</w:t>
            </w:r>
          </w:p>
        </w:tc>
        <w:tc>
          <w:tcPr>
            <w:tcW w:w="4405" w:type="dxa"/>
          </w:tcPr>
          <w:p w14:paraId="58D71EAA" w14:textId="6FEA0B1B" w:rsidR="007277F0" w:rsidRDefault="007277F0" w:rsidP="0050299F">
            <w:pPr>
              <w:rPr>
                <w:highlight w:val="yellow"/>
              </w:rPr>
            </w:pPr>
            <w:r>
              <w:rPr>
                <w:highlight w:val="yellow"/>
              </w:rPr>
              <w:t>EEF card may be also installed on articulated (SCARA) manipulators</w:t>
            </w:r>
          </w:p>
        </w:tc>
      </w:tr>
      <w:tr w:rsidR="005E44F4" w14:paraId="783BA90B" w14:textId="77777777" w:rsidTr="00566412">
        <w:tc>
          <w:tcPr>
            <w:tcW w:w="4225" w:type="dxa"/>
          </w:tcPr>
          <w:p w14:paraId="2D372549" w14:textId="36B8B339" w:rsidR="005E44F4" w:rsidRDefault="005E44F4" w:rsidP="0050299F">
            <w:r>
              <w:t xml:space="preserve">Increased shelf speed will cause too high accelerations as accelerations are now defined by time </w:t>
            </w:r>
          </w:p>
        </w:tc>
        <w:tc>
          <w:tcPr>
            <w:tcW w:w="4320" w:type="dxa"/>
          </w:tcPr>
          <w:p w14:paraId="379E3D75" w14:textId="018D3FB3" w:rsidR="005E44F4" w:rsidRDefault="005E44F4" w:rsidP="0050299F">
            <w:r>
              <w:t xml:space="preserve">New parameter defines the shelf acceleration explicitly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ControlPars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E8F2FE"/>
              </w:rPr>
              <w:t>ShelfAcceleration</w:t>
            </w:r>
            <w:proofErr w:type="spellEnd"/>
          </w:p>
        </w:tc>
        <w:tc>
          <w:tcPr>
            <w:tcW w:w="4405" w:type="dxa"/>
          </w:tcPr>
          <w:p w14:paraId="2BEB4179" w14:textId="01A4EEE0" w:rsidR="005E44F4" w:rsidRDefault="005E44F4" w:rsidP="0050299F">
            <w:r>
              <w:t>Now set to 0.3m/sec2</w:t>
            </w:r>
          </w:p>
          <w:p w14:paraId="4CA88679" w14:textId="009FC722" w:rsidR="005E44F4" w:rsidRDefault="005E44F4" w:rsidP="0050299F">
            <w:proofErr w:type="gramStart"/>
            <w:r>
              <w:t>Thus</w:t>
            </w:r>
            <w:proofErr w:type="gramEnd"/>
            <w:r>
              <w:t xml:space="preserve"> 30cm from motion end the speed is limited to 42cm/sec </w:t>
            </w:r>
          </w:p>
        </w:tc>
      </w:tr>
      <w:tr w:rsidR="007277F0" w14:paraId="0F7B0D8C" w14:textId="77777777" w:rsidTr="00566412">
        <w:tc>
          <w:tcPr>
            <w:tcW w:w="4225" w:type="dxa"/>
          </w:tcPr>
          <w:p w14:paraId="4DEFB811" w14:textId="06CB57C7" w:rsidR="007277F0" w:rsidRDefault="007277F0" w:rsidP="0050299F">
            <w:r>
              <w:t>Tape arm integration</w:t>
            </w:r>
          </w:p>
        </w:tc>
        <w:tc>
          <w:tcPr>
            <w:tcW w:w="4320" w:type="dxa"/>
          </w:tcPr>
          <w:p w14:paraId="00754B52" w14:textId="7DA18291" w:rsidR="007277F0" w:rsidRDefault="007277F0" w:rsidP="0050299F">
            <w:r>
              <w:t>Ready control of all motors, door calibration, plate calibration, tape homing</w:t>
            </w:r>
          </w:p>
        </w:tc>
        <w:tc>
          <w:tcPr>
            <w:tcW w:w="4405" w:type="dxa"/>
          </w:tcPr>
          <w:p w14:paraId="2ED72A35" w14:textId="77777777" w:rsidR="007277F0" w:rsidRDefault="007277F0" w:rsidP="0050299F"/>
        </w:tc>
      </w:tr>
      <w:tr w:rsidR="00896B1F" w14:paraId="5C69091F" w14:textId="77777777" w:rsidTr="00566412">
        <w:tc>
          <w:tcPr>
            <w:tcW w:w="4225" w:type="dxa"/>
          </w:tcPr>
          <w:p w14:paraId="5390D862" w14:textId="7496E710" w:rsidR="00896B1F" w:rsidRPr="00896B1F" w:rsidRDefault="00896B1F" w:rsidP="00896B1F">
            <w:pPr>
              <w:rPr>
                <w:color w:val="FF0000"/>
              </w:rPr>
            </w:pPr>
            <w:r w:rsidRPr="00CB54AD">
              <w:rPr>
                <w:color w:val="FF0000"/>
              </w:rPr>
              <w:t xml:space="preserve">PATCH </w:t>
            </w:r>
            <w:r>
              <w:rPr>
                <w:color w:val="FF0000"/>
              </w:rPr>
              <w:t>1</w:t>
            </w:r>
            <w:r w:rsidRPr="00CB54AD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Never released</w:t>
            </w:r>
          </w:p>
        </w:tc>
        <w:tc>
          <w:tcPr>
            <w:tcW w:w="4320" w:type="dxa"/>
          </w:tcPr>
          <w:p w14:paraId="76CA033C" w14:textId="77777777" w:rsidR="00896B1F" w:rsidRDefault="00896B1F" w:rsidP="0050299F"/>
        </w:tc>
        <w:tc>
          <w:tcPr>
            <w:tcW w:w="4405" w:type="dxa"/>
          </w:tcPr>
          <w:p w14:paraId="3EEB1A9F" w14:textId="77777777" w:rsidR="00896B1F" w:rsidRDefault="00896B1F" w:rsidP="0050299F"/>
        </w:tc>
      </w:tr>
      <w:tr w:rsidR="00896B1F" w14:paraId="6D091A18" w14:textId="77777777" w:rsidTr="00566412">
        <w:tc>
          <w:tcPr>
            <w:tcW w:w="4225" w:type="dxa"/>
          </w:tcPr>
          <w:p w14:paraId="098D5DBD" w14:textId="019816A4" w:rsidR="00896B1F" w:rsidRPr="00CB54AD" w:rsidRDefault="00896B1F" w:rsidP="00896B1F">
            <w:pPr>
              <w:rPr>
                <w:color w:val="FF0000"/>
              </w:rPr>
            </w:pPr>
            <w:r w:rsidRPr="00CB54AD">
              <w:rPr>
                <w:color w:val="FF0000"/>
              </w:rPr>
              <w:t xml:space="preserve">PATCH </w:t>
            </w:r>
            <w:r>
              <w:rPr>
                <w:color w:val="FF0000"/>
              </w:rPr>
              <w:t>2</w:t>
            </w:r>
          </w:p>
        </w:tc>
        <w:tc>
          <w:tcPr>
            <w:tcW w:w="4320" w:type="dxa"/>
          </w:tcPr>
          <w:p w14:paraId="0F51DBA7" w14:textId="77777777" w:rsidR="00896B1F" w:rsidRDefault="00896B1F" w:rsidP="0050299F"/>
        </w:tc>
        <w:tc>
          <w:tcPr>
            <w:tcW w:w="4405" w:type="dxa"/>
          </w:tcPr>
          <w:p w14:paraId="52644DCA" w14:textId="77777777" w:rsidR="00896B1F" w:rsidRDefault="00896B1F" w:rsidP="0050299F"/>
        </w:tc>
      </w:tr>
      <w:tr w:rsidR="00896B1F" w14:paraId="3AE3FF54" w14:textId="77777777" w:rsidTr="00566412">
        <w:tc>
          <w:tcPr>
            <w:tcW w:w="4225" w:type="dxa"/>
          </w:tcPr>
          <w:p w14:paraId="755DBECC" w14:textId="2C23E588" w:rsidR="00896B1F" w:rsidRPr="00896B1F" w:rsidRDefault="00896B1F" w:rsidP="00896B1F">
            <w:r>
              <w:t>Recorder had cut results if triggered on event</w:t>
            </w:r>
          </w:p>
        </w:tc>
        <w:tc>
          <w:tcPr>
            <w:tcW w:w="4320" w:type="dxa"/>
          </w:tcPr>
          <w:p w14:paraId="286D9731" w14:textId="62EB1E94" w:rsidR="00896B1F" w:rsidRDefault="00896B1F" w:rsidP="0050299F">
            <w:r>
              <w:t>Bug fix</w:t>
            </w:r>
          </w:p>
        </w:tc>
        <w:tc>
          <w:tcPr>
            <w:tcW w:w="4405" w:type="dxa"/>
          </w:tcPr>
          <w:p w14:paraId="0F4DE8AD" w14:textId="77777777" w:rsidR="00896B1F" w:rsidRDefault="00896B1F" w:rsidP="0050299F"/>
        </w:tc>
      </w:tr>
      <w:tr w:rsidR="00896B1F" w14:paraId="1E654283" w14:textId="77777777" w:rsidTr="00566412">
        <w:tc>
          <w:tcPr>
            <w:tcW w:w="4225" w:type="dxa"/>
          </w:tcPr>
          <w:p w14:paraId="41E805AC" w14:textId="010CD452" w:rsidR="00896B1F" w:rsidRDefault="00896B1F" w:rsidP="00896B1F">
            <w:r>
              <w:t>Wheel arm dialog did not show if potentiometer reading makes sense</w:t>
            </w:r>
          </w:p>
        </w:tc>
        <w:tc>
          <w:tcPr>
            <w:tcW w:w="4320" w:type="dxa"/>
          </w:tcPr>
          <w:p w14:paraId="71DF914E" w14:textId="77777777" w:rsidR="00896B1F" w:rsidRDefault="00896B1F" w:rsidP="0050299F">
            <w:r>
              <w:t xml:space="preserve">Potentiometer result colored: </w:t>
            </w:r>
          </w:p>
          <w:p w14:paraId="216E8EEF" w14:textId="77777777" w:rsidR="00896B1F" w:rsidRDefault="00896B1F" w:rsidP="00896B1F">
            <w:pPr>
              <w:pStyle w:val="ListParagraph"/>
              <w:numPr>
                <w:ilvl w:val="0"/>
                <w:numId w:val="1"/>
              </w:numPr>
            </w:pPr>
            <w:r>
              <w:t xml:space="preserve">Green for retracted range </w:t>
            </w:r>
          </w:p>
          <w:p w14:paraId="7127E498" w14:textId="4F14DD62" w:rsidR="00896B1F" w:rsidRDefault="00896B1F" w:rsidP="00896B1F">
            <w:pPr>
              <w:pStyle w:val="ListParagraph"/>
              <w:numPr>
                <w:ilvl w:val="0"/>
                <w:numId w:val="1"/>
              </w:numPr>
            </w:pPr>
            <w:r>
              <w:t xml:space="preserve">Blue for extracted range. </w:t>
            </w:r>
          </w:p>
          <w:p w14:paraId="7D2E7ECF" w14:textId="752BEBA7" w:rsidR="00896B1F" w:rsidRDefault="00896B1F" w:rsidP="00896B1F">
            <w:pPr>
              <w:pStyle w:val="ListParagraph"/>
              <w:numPr>
                <w:ilvl w:val="0"/>
                <w:numId w:val="1"/>
              </w:numPr>
            </w:pPr>
            <w:r>
              <w:t xml:space="preserve">Red for in-between </w:t>
            </w:r>
          </w:p>
        </w:tc>
        <w:tc>
          <w:tcPr>
            <w:tcW w:w="4405" w:type="dxa"/>
          </w:tcPr>
          <w:p w14:paraId="7BC3B78B" w14:textId="77777777" w:rsidR="00896B1F" w:rsidRDefault="00896B1F" w:rsidP="0050299F"/>
        </w:tc>
      </w:tr>
      <w:tr w:rsidR="00896B1F" w14:paraId="345995F3" w14:textId="77777777" w:rsidTr="00566412">
        <w:tc>
          <w:tcPr>
            <w:tcW w:w="4225" w:type="dxa"/>
          </w:tcPr>
          <w:p w14:paraId="3DB23350" w14:textId="22E974EE" w:rsidR="00896B1F" w:rsidRDefault="00896B1F" w:rsidP="00896B1F">
            <w:r>
              <w:t xml:space="preserve">After resetting, with ground travel dialog open, the robot sometimes shot unintended reverse high-speed travel </w:t>
            </w:r>
          </w:p>
        </w:tc>
        <w:tc>
          <w:tcPr>
            <w:tcW w:w="4320" w:type="dxa"/>
          </w:tcPr>
          <w:p w14:paraId="78674B04" w14:textId="20027ED7" w:rsidR="00896B1F" w:rsidRDefault="00896B1F" w:rsidP="0050299F">
            <w:r>
              <w:t xml:space="preserve">Bug fix </w:t>
            </w:r>
          </w:p>
        </w:tc>
        <w:tc>
          <w:tcPr>
            <w:tcW w:w="4405" w:type="dxa"/>
          </w:tcPr>
          <w:p w14:paraId="2DB5D92E" w14:textId="77777777" w:rsidR="00896B1F" w:rsidRDefault="00896B1F" w:rsidP="0050299F"/>
        </w:tc>
      </w:tr>
      <w:tr w:rsidR="00896B1F" w14:paraId="69A5AE00" w14:textId="77777777" w:rsidTr="00566412">
        <w:tc>
          <w:tcPr>
            <w:tcW w:w="4225" w:type="dxa"/>
          </w:tcPr>
          <w:p w14:paraId="68210747" w14:textId="118B70CF" w:rsidR="00896B1F" w:rsidRDefault="00896B1F" w:rsidP="00896B1F">
            <w:r>
              <w:t>Robot failed high weight climbs with the follower wheel missing the trail.</w:t>
            </w:r>
          </w:p>
        </w:tc>
        <w:tc>
          <w:tcPr>
            <w:tcW w:w="4320" w:type="dxa"/>
          </w:tcPr>
          <w:p w14:paraId="6DC53D22" w14:textId="0C9C8D7F" w:rsidR="00896B1F" w:rsidRDefault="00896B1F" w:rsidP="0050299F">
            <w:r>
              <w:t xml:space="preserve">Caused by tail weight issuing side stress on the wheels. The follower tended towards robot head. Solved by correcting: </w:t>
            </w:r>
          </w:p>
          <w:p w14:paraId="66D558AB" w14:textId="3BD1B059" w:rsidR="00896B1F" w:rsidRDefault="00896B1F" w:rsidP="00896B1F">
            <w:pPr>
              <w:pStyle w:val="ListParagraph"/>
              <w:numPr>
                <w:ilvl w:val="0"/>
                <w:numId w:val="1"/>
              </w:numPr>
            </w:pPr>
            <w:r>
              <w:t xml:space="preserve">Leader overturn for the rail to force the follower towards </w:t>
            </w:r>
            <w:r w:rsidR="00026BE9">
              <w:t>the tail</w:t>
            </w:r>
            <w:r>
              <w:t>.</w:t>
            </w:r>
          </w:p>
          <w:p w14:paraId="56211D3C" w14:textId="7D305D91" w:rsidR="00896B1F" w:rsidRDefault="00896B1F" w:rsidP="00896B1F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Follower steering to push back its own side</w:t>
            </w:r>
          </w:p>
        </w:tc>
        <w:tc>
          <w:tcPr>
            <w:tcW w:w="4405" w:type="dxa"/>
          </w:tcPr>
          <w:p w14:paraId="75A45548" w14:textId="77777777" w:rsidR="00896B1F" w:rsidRDefault="00896B1F" w:rsidP="0050299F">
            <w:r>
              <w:lastRenderedPageBreak/>
              <w:t xml:space="preserve">Two new parameters: </w:t>
            </w:r>
          </w:p>
          <w:p w14:paraId="12D21AE3" w14:textId="77777777" w:rsidR="00026BE9" w:rsidRDefault="00026BE9" w:rsidP="00026B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{&amp;ControlPars.PreArcFollowerYewOffset,247,-0.1f,0.1f,-0.025f    },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!&lt; Angle offset to add to the steering for follower before it really meets the arc (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rad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)</w:t>
            </w:r>
          </w:p>
          <w:p w14:paraId="215E4105" w14:textId="77777777" w:rsidR="00026BE9" w:rsidRDefault="00026BE9" w:rsidP="00026B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{&amp;ControlPars.PreArcLeaderYewOffset,248,-0.1f,0.1f,-0.030f    },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!&lt; Angle offset to add to the steering for leader before follower meets the arc (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rad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)</w:t>
            </w:r>
          </w:p>
          <w:p w14:paraId="48AD54FF" w14:textId="77777777" w:rsidR="00896B1F" w:rsidRDefault="00026BE9" w:rsidP="0050299F">
            <w:r>
              <w:t xml:space="preserve">Each line includes name, index, low limit, high limit, and default value. </w:t>
            </w:r>
          </w:p>
          <w:p w14:paraId="4F6B7CF5" w14:textId="6C0F6537" w:rsidR="00026BE9" w:rsidRDefault="00026BE9" w:rsidP="0050299F">
            <w:r w:rsidRPr="00026BE9">
              <w:rPr>
                <w:highlight w:val="green"/>
              </w:rPr>
              <w:t>Consider put these parameters into robot configuration</w:t>
            </w:r>
          </w:p>
        </w:tc>
      </w:tr>
      <w:tr w:rsidR="00472FFC" w14:paraId="5EC50132" w14:textId="77777777" w:rsidTr="00566412">
        <w:tc>
          <w:tcPr>
            <w:tcW w:w="4225" w:type="dxa"/>
          </w:tcPr>
          <w:p w14:paraId="16FBFE2B" w14:textId="0ED534A4" w:rsidR="00472FFC" w:rsidRDefault="00472FFC" w:rsidP="00896B1F">
            <w:r>
              <w:lastRenderedPageBreak/>
              <w:t>Saving manipulator configuration destroyed door calibration</w:t>
            </w:r>
          </w:p>
        </w:tc>
        <w:tc>
          <w:tcPr>
            <w:tcW w:w="4320" w:type="dxa"/>
          </w:tcPr>
          <w:p w14:paraId="5C527596" w14:textId="12A135DA" w:rsidR="00472FFC" w:rsidRDefault="00472FFC" w:rsidP="0050299F">
            <w:r>
              <w:t>BIT bug fix</w:t>
            </w:r>
          </w:p>
        </w:tc>
        <w:tc>
          <w:tcPr>
            <w:tcW w:w="4405" w:type="dxa"/>
          </w:tcPr>
          <w:p w14:paraId="6275DDA5" w14:textId="7F5C40C7" w:rsidR="00472FFC" w:rsidRDefault="00666734" w:rsidP="0050299F">
            <w:r>
              <w:t>Made after release, no change in robot FW</w:t>
            </w:r>
          </w:p>
        </w:tc>
      </w:tr>
      <w:tr w:rsidR="0041061C" w14:paraId="79C14680" w14:textId="77777777" w:rsidTr="00566412">
        <w:tc>
          <w:tcPr>
            <w:tcW w:w="4225" w:type="dxa"/>
          </w:tcPr>
          <w:p w14:paraId="2B4BDAD8" w14:textId="0088B131" w:rsidR="0041061C" w:rsidRDefault="0041061C" w:rsidP="00896B1F">
            <w:r w:rsidRPr="0041061C">
              <w:rPr>
                <w:color w:val="FF0000"/>
              </w:rPr>
              <w:t>PATCH 3</w:t>
            </w:r>
          </w:p>
        </w:tc>
        <w:tc>
          <w:tcPr>
            <w:tcW w:w="4320" w:type="dxa"/>
          </w:tcPr>
          <w:p w14:paraId="18175974" w14:textId="77777777" w:rsidR="0041061C" w:rsidRDefault="0041061C" w:rsidP="0050299F"/>
        </w:tc>
        <w:tc>
          <w:tcPr>
            <w:tcW w:w="4405" w:type="dxa"/>
          </w:tcPr>
          <w:p w14:paraId="52CF6778" w14:textId="77777777" w:rsidR="0041061C" w:rsidRDefault="0041061C" w:rsidP="0050299F"/>
        </w:tc>
      </w:tr>
      <w:tr w:rsidR="0041061C" w14:paraId="6BF3A309" w14:textId="77777777" w:rsidTr="00566412">
        <w:tc>
          <w:tcPr>
            <w:tcW w:w="4225" w:type="dxa"/>
          </w:tcPr>
          <w:p w14:paraId="71A11428" w14:textId="0B81C525" w:rsidR="0041061C" w:rsidRDefault="0041061C" w:rsidP="00896B1F">
            <w:r>
              <w:t xml:space="preserve">Shelf angle in correct on package handling </w:t>
            </w:r>
          </w:p>
        </w:tc>
        <w:tc>
          <w:tcPr>
            <w:tcW w:w="4320" w:type="dxa"/>
          </w:tcPr>
          <w:p w14:paraId="749436AB" w14:textId="71EFC9F7" w:rsidR="0041061C" w:rsidRDefault="0041061C" w:rsidP="0041061C">
            <w:pPr>
              <w:pStyle w:val="ListParagraph"/>
              <w:numPr>
                <w:ilvl w:val="0"/>
                <w:numId w:val="2"/>
              </w:numPr>
            </w:pPr>
            <w:r>
              <w:t>Gyro angle correction taken just before package handling.</w:t>
            </w:r>
          </w:p>
          <w:p w14:paraId="4B8F3A0B" w14:textId="675D4D8A" w:rsidR="0041061C" w:rsidRDefault="0041061C" w:rsidP="0041061C">
            <w:pPr>
              <w:pStyle w:val="ListParagraph"/>
              <w:numPr>
                <w:ilvl w:val="0"/>
                <w:numId w:val="2"/>
              </w:numPr>
            </w:pPr>
            <w:r>
              <w:t>Position limit for neck is increased to compensate for increased correction.</w:t>
            </w:r>
          </w:p>
        </w:tc>
        <w:tc>
          <w:tcPr>
            <w:tcW w:w="4405" w:type="dxa"/>
          </w:tcPr>
          <w:p w14:paraId="50B2870B" w14:textId="77777777" w:rsidR="0041061C" w:rsidRDefault="0041061C" w:rsidP="0050299F"/>
        </w:tc>
      </w:tr>
      <w:tr w:rsidR="002E53DE" w14:paraId="306C0D9B" w14:textId="77777777" w:rsidTr="00566412">
        <w:tc>
          <w:tcPr>
            <w:tcW w:w="4225" w:type="dxa"/>
          </w:tcPr>
          <w:p w14:paraId="2405B9DD" w14:textId="4AA8AA66" w:rsidR="002E53DE" w:rsidRDefault="002E53DE" w:rsidP="00896B1F">
            <w:r w:rsidRPr="0041061C">
              <w:rPr>
                <w:color w:val="FF0000"/>
              </w:rPr>
              <w:t xml:space="preserve">PATCH </w:t>
            </w:r>
            <w:r>
              <w:rPr>
                <w:color w:val="FF0000"/>
              </w:rPr>
              <w:t>4</w:t>
            </w:r>
          </w:p>
        </w:tc>
        <w:tc>
          <w:tcPr>
            <w:tcW w:w="4320" w:type="dxa"/>
          </w:tcPr>
          <w:p w14:paraId="0AB8068B" w14:textId="399E5198" w:rsidR="002E53DE" w:rsidRDefault="00D2382E" w:rsidP="002E53DE">
            <w:pPr>
              <w:pStyle w:val="ListParagraph"/>
            </w:pPr>
            <w:r>
              <w:t>6-July-2023</w:t>
            </w:r>
          </w:p>
        </w:tc>
        <w:tc>
          <w:tcPr>
            <w:tcW w:w="4405" w:type="dxa"/>
          </w:tcPr>
          <w:p w14:paraId="50DFAFE7" w14:textId="77777777" w:rsidR="002E53DE" w:rsidRDefault="002E53DE" w:rsidP="0050299F"/>
        </w:tc>
      </w:tr>
      <w:tr w:rsidR="002E53DE" w14:paraId="18FB196F" w14:textId="77777777" w:rsidTr="00566412">
        <w:tc>
          <w:tcPr>
            <w:tcW w:w="4225" w:type="dxa"/>
          </w:tcPr>
          <w:p w14:paraId="4E3D8B05" w14:textId="77777777" w:rsidR="002E53DE" w:rsidRPr="0041061C" w:rsidRDefault="002E53DE" w:rsidP="00896B1F">
            <w:pPr>
              <w:rPr>
                <w:color w:val="FF0000"/>
              </w:rPr>
            </w:pPr>
          </w:p>
        </w:tc>
        <w:tc>
          <w:tcPr>
            <w:tcW w:w="4320" w:type="dxa"/>
          </w:tcPr>
          <w:p w14:paraId="2A0B2F83" w14:textId="1FC5F535" w:rsidR="002E53DE" w:rsidRDefault="002E53DE" w:rsidP="002E53DE">
            <w:pPr>
              <w:pStyle w:val="ListParagraph"/>
            </w:pPr>
            <w:r>
              <w:t xml:space="preserve">Fix: </w:t>
            </w:r>
            <w:proofErr w:type="spellStart"/>
            <w:r>
              <w:t>SetFloatPars</w:t>
            </w:r>
            <w:proofErr w:type="spellEnd"/>
            <w:r>
              <w:t xml:space="preserve"> is followed by geometry calculation</w:t>
            </w:r>
          </w:p>
        </w:tc>
        <w:tc>
          <w:tcPr>
            <w:tcW w:w="4405" w:type="dxa"/>
          </w:tcPr>
          <w:p w14:paraId="0A2A6F43" w14:textId="77777777" w:rsidR="002E53DE" w:rsidRDefault="002E53DE" w:rsidP="0050299F"/>
        </w:tc>
      </w:tr>
      <w:tr w:rsidR="002E53DE" w14:paraId="636667C2" w14:textId="77777777" w:rsidTr="00566412">
        <w:tc>
          <w:tcPr>
            <w:tcW w:w="4225" w:type="dxa"/>
          </w:tcPr>
          <w:p w14:paraId="1A99E49B" w14:textId="77777777" w:rsidR="002E53DE" w:rsidRPr="0041061C" w:rsidRDefault="002E53DE" w:rsidP="00896B1F">
            <w:pPr>
              <w:rPr>
                <w:color w:val="FF0000"/>
              </w:rPr>
            </w:pPr>
          </w:p>
        </w:tc>
        <w:tc>
          <w:tcPr>
            <w:tcW w:w="4320" w:type="dxa"/>
          </w:tcPr>
          <w:p w14:paraId="1CE3D2DF" w14:textId="798FDA94" w:rsidR="002E53DE" w:rsidRDefault="002E53DE" w:rsidP="002E53DE">
            <w:pPr>
              <w:pStyle w:val="ListParagraph"/>
            </w:pPr>
            <w:r>
              <w:t xml:space="preserve">BIT: Shelf motion detects accidental crabbed conditions on </w:t>
            </w:r>
            <w:proofErr w:type="gramStart"/>
            <w:r>
              <w:t>start, when</w:t>
            </w:r>
            <w:proofErr w:type="gramEnd"/>
            <w:r>
              <w:t xml:space="preserve"> wheel direction might be opposing </w:t>
            </w:r>
          </w:p>
        </w:tc>
        <w:tc>
          <w:tcPr>
            <w:tcW w:w="4405" w:type="dxa"/>
          </w:tcPr>
          <w:p w14:paraId="6B1D7034" w14:textId="77777777" w:rsidR="002E53DE" w:rsidRDefault="002E53DE" w:rsidP="0050299F"/>
        </w:tc>
      </w:tr>
      <w:tr w:rsidR="00117952" w14:paraId="5707EA94" w14:textId="77777777" w:rsidTr="00566412">
        <w:tc>
          <w:tcPr>
            <w:tcW w:w="4225" w:type="dxa"/>
          </w:tcPr>
          <w:p w14:paraId="119C27A0" w14:textId="77777777" w:rsidR="00117952" w:rsidRPr="0041061C" w:rsidRDefault="00117952" w:rsidP="00896B1F">
            <w:pPr>
              <w:rPr>
                <w:color w:val="FF0000"/>
              </w:rPr>
            </w:pPr>
          </w:p>
        </w:tc>
        <w:tc>
          <w:tcPr>
            <w:tcW w:w="4320" w:type="dxa"/>
          </w:tcPr>
          <w:p w14:paraId="0F412A0D" w14:textId="77777777" w:rsidR="00117952" w:rsidRDefault="00117952" w:rsidP="002E53DE">
            <w:pPr>
              <w:pStyle w:val="ListParagraph"/>
            </w:pPr>
            <w:r>
              <w:t xml:space="preserve">Bug fix of two connected issues: </w:t>
            </w:r>
          </w:p>
          <w:p w14:paraId="59EB98B4" w14:textId="3E4E0C94" w:rsidR="00117952" w:rsidRDefault="00117952" w:rsidP="00117952">
            <w:pPr>
              <w:pStyle w:val="ListParagraph"/>
              <w:numPr>
                <w:ilvl w:val="0"/>
                <w:numId w:val="1"/>
              </w:numPr>
            </w:pPr>
            <w:r>
              <w:t>Tray could operate unintentionally after vertical alignment.</w:t>
            </w:r>
          </w:p>
          <w:p w14:paraId="2EA8CFD6" w14:textId="62680089" w:rsidR="00117952" w:rsidRDefault="00117952" w:rsidP="00117952">
            <w:pPr>
              <w:pStyle w:val="ListParagraph"/>
              <w:numPr>
                <w:ilvl w:val="0"/>
                <w:numId w:val="1"/>
              </w:numPr>
            </w:pPr>
            <w:r>
              <w:t xml:space="preserve">Package actions were blocked after vertical alignment completion </w:t>
            </w:r>
          </w:p>
        </w:tc>
        <w:tc>
          <w:tcPr>
            <w:tcW w:w="4405" w:type="dxa"/>
          </w:tcPr>
          <w:p w14:paraId="1D3A0CC0" w14:textId="77777777" w:rsidR="00117952" w:rsidRDefault="00117952" w:rsidP="0050299F"/>
        </w:tc>
      </w:tr>
      <w:tr w:rsidR="005D2884" w14:paraId="0B6E0D6D" w14:textId="77777777" w:rsidTr="00566412">
        <w:tc>
          <w:tcPr>
            <w:tcW w:w="4225" w:type="dxa"/>
          </w:tcPr>
          <w:p w14:paraId="78B7ADFC" w14:textId="77777777" w:rsidR="005D2884" w:rsidRDefault="005D2884" w:rsidP="00896B1F">
            <w:pPr>
              <w:rPr>
                <w:color w:val="FF0000"/>
              </w:rPr>
            </w:pPr>
            <w:r w:rsidRPr="0041061C">
              <w:rPr>
                <w:color w:val="FF0000"/>
              </w:rPr>
              <w:t xml:space="preserve">PATCH </w:t>
            </w:r>
            <w:r>
              <w:rPr>
                <w:color w:val="FF0000"/>
              </w:rPr>
              <w:t>5</w:t>
            </w:r>
          </w:p>
          <w:p w14:paraId="09DA0973" w14:textId="1096D845" w:rsidR="00394E60" w:rsidRPr="0041061C" w:rsidRDefault="00394E60" w:rsidP="00896B1F">
            <w:pPr>
              <w:rPr>
                <w:color w:val="FF0000"/>
              </w:rPr>
            </w:pPr>
            <w:r>
              <w:rPr>
                <w:color w:val="FF0000"/>
              </w:rPr>
              <w:t xml:space="preserve">LP CORE1, CORE2 </w:t>
            </w:r>
          </w:p>
        </w:tc>
        <w:tc>
          <w:tcPr>
            <w:tcW w:w="4320" w:type="dxa"/>
          </w:tcPr>
          <w:p w14:paraId="0CA93288" w14:textId="461AB0AA" w:rsidR="005D2884" w:rsidRDefault="005D2884" w:rsidP="002E53DE">
            <w:pPr>
              <w:pStyle w:val="ListParagraph"/>
            </w:pPr>
            <w:r>
              <w:t>11-Jul-2023</w:t>
            </w:r>
          </w:p>
        </w:tc>
        <w:tc>
          <w:tcPr>
            <w:tcW w:w="4405" w:type="dxa"/>
          </w:tcPr>
          <w:p w14:paraId="52045642" w14:textId="77777777" w:rsidR="005D2884" w:rsidRDefault="005D2884" w:rsidP="0050299F"/>
        </w:tc>
      </w:tr>
      <w:tr w:rsidR="005D2884" w14:paraId="304CDF09" w14:textId="77777777" w:rsidTr="00566412">
        <w:tc>
          <w:tcPr>
            <w:tcW w:w="4225" w:type="dxa"/>
          </w:tcPr>
          <w:p w14:paraId="6FFB669E" w14:textId="77777777" w:rsidR="005D2884" w:rsidRPr="0041061C" w:rsidRDefault="005D2884" w:rsidP="00896B1F">
            <w:pPr>
              <w:rPr>
                <w:color w:val="FF0000"/>
              </w:rPr>
            </w:pPr>
          </w:p>
        </w:tc>
        <w:tc>
          <w:tcPr>
            <w:tcW w:w="4320" w:type="dxa"/>
          </w:tcPr>
          <w:p w14:paraId="1A9CB89B" w14:textId="481B0F0A" w:rsidR="005D2884" w:rsidRDefault="005D2884" w:rsidP="002E53DE">
            <w:pPr>
              <w:pStyle w:val="ListParagraph"/>
            </w:pPr>
            <w:r>
              <w:t>Possible, through the “Additional” dialog in BIT, calibrate the wheel diameter correction</w:t>
            </w:r>
          </w:p>
        </w:tc>
        <w:tc>
          <w:tcPr>
            <w:tcW w:w="4405" w:type="dxa"/>
          </w:tcPr>
          <w:p w14:paraId="0962D9DE" w14:textId="67768003" w:rsidR="005D2884" w:rsidRDefault="005D2884" w:rsidP="0050299F">
            <w:r>
              <w:t xml:space="preserve">For the correction e, the corrected wheel </w:t>
            </w:r>
            <w:proofErr w:type="spellStart"/>
            <w:r>
              <w:t>radi</w:t>
            </w:r>
            <w:proofErr w:type="spellEnd"/>
            <w:r>
              <w:t xml:space="preserve"> shall be </w:t>
            </w:r>
            <w:proofErr w:type="spellStart"/>
            <w:r>
              <w:t>Geom.rg</w:t>
            </w:r>
            <w:proofErr w:type="spellEnd"/>
            <w:r>
              <w:t xml:space="preserve"> *(1+e), with </w:t>
            </w:r>
            <w:proofErr w:type="spellStart"/>
            <w:r>
              <w:t>Geom.rg</w:t>
            </w:r>
            <w:proofErr w:type="spellEnd"/>
            <w:r>
              <w:t xml:space="preserve">=0.1003 </w:t>
            </w:r>
          </w:p>
        </w:tc>
      </w:tr>
      <w:tr w:rsidR="00300F2B" w14:paraId="4206F598" w14:textId="77777777" w:rsidTr="00566412">
        <w:tc>
          <w:tcPr>
            <w:tcW w:w="4225" w:type="dxa"/>
          </w:tcPr>
          <w:p w14:paraId="40A449A5" w14:textId="77777777" w:rsidR="00300F2B" w:rsidRPr="0041061C" w:rsidRDefault="00300F2B" w:rsidP="00896B1F">
            <w:pPr>
              <w:rPr>
                <w:color w:val="FF0000"/>
              </w:rPr>
            </w:pPr>
          </w:p>
        </w:tc>
        <w:tc>
          <w:tcPr>
            <w:tcW w:w="4320" w:type="dxa"/>
          </w:tcPr>
          <w:p w14:paraId="79AA1FE5" w14:textId="575104CF" w:rsidR="00300F2B" w:rsidRDefault="00300F2B" w:rsidP="002E53DE">
            <w:pPr>
              <w:pStyle w:val="ListParagraph"/>
            </w:pPr>
            <w:r>
              <w:t>Motion compilation is done immediately on execute queue command</w:t>
            </w:r>
          </w:p>
        </w:tc>
        <w:tc>
          <w:tcPr>
            <w:tcW w:w="4405" w:type="dxa"/>
          </w:tcPr>
          <w:p w14:paraId="0E96960C" w14:textId="39D5544F" w:rsidR="00300F2B" w:rsidRDefault="00300F2B" w:rsidP="0050299F">
            <w:r>
              <w:t xml:space="preserve">ACK is the proof that compilation has gone ok </w:t>
            </w:r>
          </w:p>
        </w:tc>
      </w:tr>
      <w:tr w:rsidR="00394E60" w14:paraId="21B2F3D6" w14:textId="77777777" w:rsidTr="00566412">
        <w:tc>
          <w:tcPr>
            <w:tcW w:w="4225" w:type="dxa"/>
          </w:tcPr>
          <w:p w14:paraId="0160BBD7" w14:textId="77777777" w:rsidR="00394E60" w:rsidRPr="0041061C" w:rsidRDefault="00394E60" w:rsidP="00896B1F">
            <w:pPr>
              <w:rPr>
                <w:color w:val="FF0000"/>
              </w:rPr>
            </w:pPr>
          </w:p>
        </w:tc>
        <w:tc>
          <w:tcPr>
            <w:tcW w:w="4320" w:type="dxa"/>
          </w:tcPr>
          <w:p w14:paraId="7712D6E8" w14:textId="15EA6239" w:rsidR="00394E60" w:rsidRDefault="00394E60" w:rsidP="002E53DE">
            <w:pPr>
              <w:pStyle w:val="ListParagraph"/>
            </w:pPr>
            <w:r>
              <w:t xml:space="preserve">Can record currents of manipulator </w:t>
            </w:r>
          </w:p>
        </w:tc>
        <w:tc>
          <w:tcPr>
            <w:tcW w:w="4405" w:type="dxa"/>
          </w:tcPr>
          <w:p w14:paraId="28CB7E24" w14:textId="77777777" w:rsidR="00394E60" w:rsidRDefault="00394E60" w:rsidP="0050299F"/>
        </w:tc>
      </w:tr>
      <w:tr w:rsidR="00394E60" w14:paraId="2A92E80F" w14:textId="77777777" w:rsidTr="00566412">
        <w:tc>
          <w:tcPr>
            <w:tcW w:w="4225" w:type="dxa"/>
          </w:tcPr>
          <w:p w14:paraId="19C43F61" w14:textId="77777777" w:rsidR="00394E60" w:rsidRPr="0041061C" w:rsidRDefault="00394E60" w:rsidP="00896B1F">
            <w:pPr>
              <w:rPr>
                <w:color w:val="FF0000"/>
              </w:rPr>
            </w:pPr>
          </w:p>
        </w:tc>
        <w:tc>
          <w:tcPr>
            <w:tcW w:w="4320" w:type="dxa"/>
          </w:tcPr>
          <w:p w14:paraId="18C03E36" w14:textId="7B49C256" w:rsidR="00394E60" w:rsidRDefault="00394E60" w:rsidP="002E53DE">
            <w:pPr>
              <w:pStyle w:val="ListParagraph"/>
            </w:pPr>
            <w:r>
              <w:t xml:space="preserve">Removed problem of tail flipping after package handling failure </w:t>
            </w:r>
          </w:p>
        </w:tc>
        <w:tc>
          <w:tcPr>
            <w:tcW w:w="4405" w:type="dxa"/>
          </w:tcPr>
          <w:p w14:paraId="221F6C85" w14:textId="77777777" w:rsidR="00394E60" w:rsidRDefault="00394E60" w:rsidP="0050299F"/>
        </w:tc>
      </w:tr>
      <w:tr w:rsidR="008233EF" w14:paraId="3E5273DD" w14:textId="77777777" w:rsidTr="00566412">
        <w:tc>
          <w:tcPr>
            <w:tcW w:w="4225" w:type="dxa"/>
          </w:tcPr>
          <w:p w14:paraId="2E47661B" w14:textId="77777777" w:rsidR="008233EF" w:rsidRPr="0041061C" w:rsidRDefault="008233EF" w:rsidP="00896B1F">
            <w:pPr>
              <w:rPr>
                <w:color w:val="FF0000"/>
              </w:rPr>
            </w:pPr>
          </w:p>
        </w:tc>
        <w:tc>
          <w:tcPr>
            <w:tcW w:w="4320" w:type="dxa"/>
          </w:tcPr>
          <w:p w14:paraId="0424EE68" w14:textId="74114389" w:rsidR="008233EF" w:rsidRDefault="008233EF" w:rsidP="002E53DE">
            <w:pPr>
              <w:pStyle w:val="ListParagraph"/>
            </w:pPr>
            <w:proofErr w:type="spellStart"/>
            <w:r>
              <w:t>CommSetup</w:t>
            </w:r>
            <w:proofErr w:type="spellEnd"/>
            <w:r>
              <w:t xml:space="preserve"> shows own IP</w:t>
            </w:r>
          </w:p>
        </w:tc>
        <w:tc>
          <w:tcPr>
            <w:tcW w:w="4405" w:type="dxa"/>
          </w:tcPr>
          <w:p w14:paraId="17DAC208" w14:textId="66F0E24D" w:rsidR="008233EF" w:rsidRDefault="008233EF" w:rsidP="0050299F">
            <w:r>
              <w:t>Also analyzes a possible problem</w:t>
            </w:r>
          </w:p>
        </w:tc>
      </w:tr>
      <w:tr w:rsidR="00B21020" w14:paraId="7BF53E26" w14:textId="77777777" w:rsidTr="00566412">
        <w:tc>
          <w:tcPr>
            <w:tcW w:w="4225" w:type="dxa"/>
          </w:tcPr>
          <w:p w14:paraId="25041853" w14:textId="3F0A83B8" w:rsidR="00B21020" w:rsidRPr="0041061C" w:rsidRDefault="00B21020" w:rsidP="00896B1F">
            <w:pPr>
              <w:rPr>
                <w:color w:val="FF0000"/>
              </w:rPr>
            </w:pPr>
            <w:r>
              <w:rPr>
                <w:color w:val="FF0000"/>
              </w:rPr>
              <w:t xml:space="preserve">PATCH </w:t>
            </w:r>
            <w:r w:rsidR="00E7413B">
              <w:rPr>
                <w:color w:val="FF0000"/>
              </w:rPr>
              <w:t>7 (6 was never a formal release)</w:t>
            </w:r>
          </w:p>
        </w:tc>
        <w:tc>
          <w:tcPr>
            <w:tcW w:w="4320" w:type="dxa"/>
          </w:tcPr>
          <w:p w14:paraId="525DA2A8" w14:textId="77777777" w:rsidR="00B21020" w:rsidRDefault="00B21020" w:rsidP="002E53DE">
            <w:pPr>
              <w:pStyle w:val="ListParagraph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ECCF7"/>
              </w:rPr>
            </w:pPr>
            <w:r>
              <w:t xml:space="preserve">Error 0x71a1 for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ECCF7"/>
              </w:rPr>
              <w:t>exp_switch_absent_pre_wam</w:t>
            </w:r>
            <w:proofErr w:type="spellEnd"/>
          </w:p>
          <w:p w14:paraId="2925E8BE" w14:textId="703EC77E" w:rsidR="00B21020" w:rsidRDefault="00B21020" w:rsidP="002E53DE">
            <w:pPr>
              <w:pStyle w:val="ListParagraph"/>
            </w:pPr>
            <w:r w:rsidRPr="00B21020">
              <w:t>Is now FATAL, not ABORT</w:t>
            </w:r>
          </w:p>
        </w:tc>
        <w:tc>
          <w:tcPr>
            <w:tcW w:w="4405" w:type="dxa"/>
          </w:tcPr>
          <w:p w14:paraId="2E5E8A88" w14:textId="77777777" w:rsidR="00B21020" w:rsidRDefault="00B21020" w:rsidP="0050299F"/>
        </w:tc>
      </w:tr>
      <w:tr w:rsidR="00A81309" w14:paraId="2A0EB738" w14:textId="77777777" w:rsidTr="00566412">
        <w:tc>
          <w:tcPr>
            <w:tcW w:w="4225" w:type="dxa"/>
          </w:tcPr>
          <w:p w14:paraId="6C3FA87D" w14:textId="77777777" w:rsidR="00A81309" w:rsidRDefault="00A81309" w:rsidP="00896B1F">
            <w:pPr>
              <w:rPr>
                <w:color w:val="FF0000"/>
              </w:rPr>
            </w:pPr>
          </w:p>
        </w:tc>
        <w:tc>
          <w:tcPr>
            <w:tcW w:w="4320" w:type="dxa"/>
          </w:tcPr>
          <w:p w14:paraId="612FBD64" w14:textId="16F35BA3" w:rsidR="00A81309" w:rsidRDefault="00A81309" w:rsidP="002E53DE">
            <w:pPr>
              <w:pStyle w:val="ListParagraph"/>
            </w:pPr>
            <w:r>
              <w:t>Bug fix – stray camera report during shelf session could cause confusion when back on ground</w:t>
            </w:r>
          </w:p>
        </w:tc>
        <w:tc>
          <w:tcPr>
            <w:tcW w:w="4405" w:type="dxa"/>
          </w:tcPr>
          <w:p w14:paraId="7F819A70" w14:textId="77777777" w:rsidR="00A81309" w:rsidRDefault="00A81309" w:rsidP="0050299F"/>
        </w:tc>
      </w:tr>
      <w:tr w:rsidR="00695F65" w14:paraId="3A66D7C7" w14:textId="77777777" w:rsidTr="00566412">
        <w:tc>
          <w:tcPr>
            <w:tcW w:w="4225" w:type="dxa"/>
          </w:tcPr>
          <w:p w14:paraId="03EC60AA" w14:textId="77777777" w:rsidR="00695F65" w:rsidRDefault="00695F65" w:rsidP="00896B1F">
            <w:pPr>
              <w:rPr>
                <w:color w:val="FF0000"/>
              </w:rPr>
            </w:pPr>
          </w:p>
        </w:tc>
        <w:tc>
          <w:tcPr>
            <w:tcW w:w="4320" w:type="dxa"/>
          </w:tcPr>
          <w:p w14:paraId="1E450478" w14:textId="3C4AB3D2" w:rsidR="00695F65" w:rsidRDefault="00695F65" w:rsidP="002E53DE">
            <w:pPr>
              <w:pStyle w:val="ListParagraph"/>
            </w:pPr>
            <w:r>
              <w:t xml:space="preserve">Bug fix – robot did not go full height towards limit switch </w:t>
            </w:r>
          </w:p>
        </w:tc>
        <w:tc>
          <w:tcPr>
            <w:tcW w:w="4405" w:type="dxa"/>
          </w:tcPr>
          <w:p w14:paraId="58C93799" w14:textId="77777777" w:rsidR="00695F65" w:rsidRDefault="00695F65" w:rsidP="0050299F"/>
        </w:tc>
      </w:tr>
      <w:tr w:rsidR="00AF7967" w14:paraId="13B27767" w14:textId="77777777" w:rsidTr="00566412">
        <w:tc>
          <w:tcPr>
            <w:tcW w:w="4225" w:type="dxa"/>
          </w:tcPr>
          <w:p w14:paraId="17299717" w14:textId="77777777" w:rsidR="00AF7967" w:rsidRDefault="00AF7967" w:rsidP="00896B1F">
            <w:pPr>
              <w:rPr>
                <w:color w:val="FF0000"/>
              </w:rPr>
            </w:pPr>
          </w:p>
        </w:tc>
        <w:tc>
          <w:tcPr>
            <w:tcW w:w="4320" w:type="dxa"/>
          </w:tcPr>
          <w:p w14:paraId="31960CF9" w14:textId="6FB80E59" w:rsidR="00AF7967" w:rsidRDefault="00AF7967" w:rsidP="002E53DE">
            <w:pPr>
              <w:pStyle w:val="ListParagraph"/>
            </w:pPr>
            <w:r>
              <w:t xml:space="preserve">Rail radius corrected by 4 </w:t>
            </w:r>
            <w:proofErr w:type="spellStart"/>
            <w:r>
              <w:t>promil</w:t>
            </w:r>
            <w:proofErr w:type="spellEnd"/>
            <w:r>
              <w:t xml:space="preserve"> </w:t>
            </w:r>
            <w:r w:rsidR="001F7122">
              <w:t>for the vertical only</w:t>
            </w:r>
          </w:p>
        </w:tc>
        <w:tc>
          <w:tcPr>
            <w:tcW w:w="4405" w:type="dxa"/>
          </w:tcPr>
          <w:p w14:paraId="647C6819" w14:textId="20FD6D48" w:rsidR="00AF7967" w:rsidRDefault="00AF7967" w:rsidP="0050299F">
            <w:r w:rsidRPr="00AF7967">
              <w:rPr>
                <w:highlight w:val="yellow"/>
              </w:rPr>
              <w:t>Effective rail radius is a problem: vertical distances increase with weight!</w:t>
            </w:r>
          </w:p>
        </w:tc>
      </w:tr>
      <w:tr w:rsidR="001F7122" w14:paraId="21F186B4" w14:textId="77777777" w:rsidTr="00566412">
        <w:tc>
          <w:tcPr>
            <w:tcW w:w="4225" w:type="dxa"/>
          </w:tcPr>
          <w:p w14:paraId="1AA83FD6" w14:textId="77777777" w:rsidR="001F7122" w:rsidRDefault="001F7122" w:rsidP="00896B1F">
            <w:pPr>
              <w:rPr>
                <w:color w:val="FF0000"/>
              </w:rPr>
            </w:pPr>
          </w:p>
        </w:tc>
        <w:tc>
          <w:tcPr>
            <w:tcW w:w="4320" w:type="dxa"/>
          </w:tcPr>
          <w:p w14:paraId="43A5C7D6" w14:textId="655D1042" w:rsidR="001F7122" w:rsidRDefault="001F7122" w:rsidP="002E53DE">
            <w:pPr>
              <w:pStyle w:val="ListParagraph"/>
            </w:pPr>
            <w:r>
              <w:t>Bug fix – rail steering correction was opposite for the two wheels</w:t>
            </w:r>
          </w:p>
        </w:tc>
        <w:tc>
          <w:tcPr>
            <w:tcW w:w="4405" w:type="dxa"/>
          </w:tcPr>
          <w:p w14:paraId="49F04771" w14:textId="77777777" w:rsidR="001F7122" w:rsidRPr="00AF7967" w:rsidRDefault="001F7122" w:rsidP="0050299F">
            <w:pPr>
              <w:rPr>
                <w:highlight w:val="yellow"/>
              </w:rPr>
            </w:pPr>
          </w:p>
        </w:tc>
      </w:tr>
      <w:tr w:rsidR="009D55FF" w14:paraId="0D234CC7" w14:textId="77777777" w:rsidTr="00566412">
        <w:tc>
          <w:tcPr>
            <w:tcW w:w="4225" w:type="dxa"/>
          </w:tcPr>
          <w:p w14:paraId="3C72B9DF" w14:textId="77777777" w:rsidR="009D55FF" w:rsidRDefault="009D55FF" w:rsidP="00896B1F">
            <w:pPr>
              <w:rPr>
                <w:color w:val="FF0000"/>
              </w:rPr>
            </w:pPr>
          </w:p>
        </w:tc>
        <w:tc>
          <w:tcPr>
            <w:tcW w:w="4320" w:type="dxa"/>
          </w:tcPr>
          <w:p w14:paraId="18517CC7" w14:textId="6F530614" w:rsidR="009D55FF" w:rsidRDefault="009D55FF" w:rsidP="002E53DE">
            <w:pPr>
              <w:pStyle w:val="ListParagraph"/>
            </w:pPr>
            <w:r>
              <w:t>BIT fix – BIT crashed when robot is in pause</w:t>
            </w:r>
          </w:p>
        </w:tc>
        <w:tc>
          <w:tcPr>
            <w:tcW w:w="4405" w:type="dxa"/>
          </w:tcPr>
          <w:p w14:paraId="092C8CD4" w14:textId="77777777" w:rsidR="009D55FF" w:rsidRPr="00AF7967" w:rsidRDefault="009D55FF" w:rsidP="0050299F">
            <w:pPr>
              <w:rPr>
                <w:highlight w:val="yellow"/>
              </w:rPr>
            </w:pPr>
          </w:p>
        </w:tc>
      </w:tr>
      <w:tr w:rsidR="00315A36" w14:paraId="7328CEF8" w14:textId="77777777" w:rsidTr="00566412">
        <w:tc>
          <w:tcPr>
            <w:tcW w:w="4225" w:type="dxa"/>
          </w:tcPr>
          <w:p w14:paraId="6A584DDF" w14:textId="0AE7B923" w:rsidR="00315A36" w:rsidRDefault="00315A36" w:rsidP="00896B1F">
            <w:pPr>
              <w:rPr>
                <w:color w:val="FF0000"/>
              </w:rPr>
            </w:pPr>
            <w:r>
              <w:rPr>
                <w:color w:val="FF0000"/>
              </w:rPr>
              <w:t>Patch 8</w:t>
            </w:r>
          </w:p>
        </w:tc>
        <w:tc>
          <w:tcPr>
            <w:tcW w:w="4320" w:type="dxa"/>
          </w:tcPr>
          <w:p w14:paraId="58B05274" w14:textId="3910C5FE" w:rsidR="00315A36" w:rsidRDefault="00315A36" w:rsidP="002E53DE">
            <w:pPr>
              <w:pStyle w:val="ListParagraph"/>
            </w:pPr>
            <w:r>
              <w:t>Gyro yaw no more integrating while robot is in program and stopped</w:t>
            </w:r>
          </w:p>
        </w:tc>
        <w:tc>
          <w:tcPr>
            <w:tcW w:w="4405" w:type="dxa"/>
          </w:tcPr>
          <w:p w14:paraId="7F58224D" w14:textId="4431786B" w:rsidR="00315A36" w:rsidRPr="00AF7967" w:rsidRDefault="00315A36" w:rsidP="0050299F">
            <w:pPr>
              <w:rPr>
                <w:highlight w:val="yellow"/>
              </w:rPr>
            </w:pPr>
            <w:r>
              <w:rPr>
                <w:highlight w:val="yellow"/>
              </w:rPr>
              <w:t>Due to Katia complaint</w:t>
            </w:r>
          </w:p>
        </w:tc>
      </w:tr>
      <w:tr w:rsidR="006E23EE" w14:paraId="2F9DBA8A" w14:textId="77777777" w:rsidTr="00566412">
        <w:tc>
          <w:tcPr>
            <w:tcW w:w="4225" w:type="dxa"/>
          </w:tcPr>
          <w:p w14:paraId="0EC1FD42" w14:textId="57D12492" w:rsidR="006E23EE" w:rsidRDefault="006E23EE" w:rsidP="00896B1F">
            <w:pPr>
              <w:rPr>
                <w:color w:val="FF0000"/>
              </w:rPr>
            </w:pPr>
            <w:r>
              <w:rPr>
                <w:color w:val="FF0000"/>
              </w:rPr>
              <w:t>Patch 9</w:t>
            </w:r>
          </w:p>
        </w:tc>
        <w:tc>
          <w:tcPr>
            <w:tcW w:w="4320" w:type="dxa"/>
          </w:tcPr>
          <w:p w14:paraId="431D73B7" w14:textId="58A207B6" w:rsidR="006E23EE" w:rsidRDefault="006E23EE" w:rsidP="002E53DE">
            <w:pPr>
              <w:pStyle w:val="ListParagraph"/>
            </w:pPr>
            <w:r>
              <w:t>Bug fix: Ground fine motions were to incorrect distance</w:t>
            </w:r>
          </w:p>
        </w:tc>
        <w:tc>
          <w:tcPr>
            <w:tcW w:w="4405" w:type="dxa"/>
          </w:tcPr>
          <w:p w14:paraId="5BED09CC" w14:textId="77777777" w:rsidR="006E23EE" w:rsidRDefault="006E23EE" w:rsidP="0050299F">
            <w:pPr>
              <w:rPr>
                <w:highlight w:val="yellow"/>
              </w:rPr>
            </w:pPr>
          </w:p>
        </w:tc>
      </w:tr>
    </w:tbl>
    <w:p w14:paraId="6FD42638" w14:textId="77777777" w:rsidR="00F90380" w:rsidRDefault="00F90380"/>
    <w:p w14:paraId="22F87622" w14:textId="065654E5" w:rsidR="00104CDC" w:rsidRDefault="00104CDC" w:rsidP="00104CDC">
      <w:r>
        <w:t>Version 16.0.0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4320"/>
        <w:gridCol w:w="4405"/>
      </w:tblGrid>
      <w:tr w:rsidR="00104CDC" w14:paraId="0AA3ABFD" w14:textId="77777777" w:rsidTr="00CC65A4">
        <w:tc>
          <w:tcPr>
            <w:tcW w:w="4225" w:type="dxa"/>
          </w:tcPr>
          <w:p w14:paraId="0C82EC79" w14:textId="77777777" w:rsidR="00104CDC" w:rsidRPr="00CB54AD" w:rsidRDefault="00104CDC" w:rsidP="00CC65A4">
            <w:pPr>
              <w:rPr>
                <w:color w:val="FF0000"/>
              </w:rPr>
            </w:pPr>
            <w:r w:rsidRPr="00CB54AD">
              <w:rPr>
                <w:color w:val="FF0000"/>
              </w:rPr>
              <w:t xml:space="preserve">PATCH 0 </w:t>
            </w:r>
          </w:p>
          <w:p w14:paraId="15B691E3" w14:textId="6285C0CB" w:rsidR="00104CDC" w:rsidRDefault="00104CDC" w:rsidP="00CC65A4">
            <w:r w:rsidRPr="00CB54AD">
              <w:rPr>
                <w:color w:val="FF0000"/>
              </w:rPr>
              <w:t>CPU1, CPU2</w:t>
            </w:r>
          </w:p>
        </w:tc>
        <w:tc>
          <w:tcPr>
            <w:tcW w:w="4320" w:type="dxa"/>
          </w:tcPr>
          <w:p w14:paraId="4047EAD2" w14:textId="77777777" w:rsidR="00104CDC" w:rsidRDefault="00104CDC" w:rsidP="00CC65A4">
            <w:r>
              <w:t xml:space="preserve">Major revision, all CAN#2 communications transferred to CAN2. </w:t>
            </w:r>
          </w:p>
          <w:p w14:paraId="316E4BBE" w14:textId="77777777" w:rsidR="00104CDC" w:rsidRDefault="00104CDC" w:rsidP="00CC65A4"/>
          <w:p w14:paraId="18076039" w14:textId="0A5E64E7" w:rsidR="00104CDC" w:rsidRDefault="00104CDC" w:rsidP="00CC65A4">
            <w:r>
              <w:lastRenderedPageBreak/>
              <w:t>It is no more possible to address the LP slave via CAN#2</w:t>
            </w:r>
          </w:p>
        </w:tc>
        <w:tc>
          <w:tcPr>
            <w:tcW w:w="4405" w:type="dxa"/>
          </w:tcPr>
          <w:p w14:paraId="6E032B5E" w14:textId="77777777" w:rsidR="00104CDC" w:rsidRPr="00F90380" w:rsidRDefault="00104CDC" w:rsidP="00CC65A4">
            <w:pPr>
              <w:rPr>
                <w:color w:val="FF0000"/>
              </w:rPr>
            </w:pPr>
          </w:p>
        </w:tc>
      </w:tr>
      <w:tr w:rsidR="00104CDC" w14:paraId="46023DEF" w14:textId="77777777" w:rsidTr="00CC65A4">
        <w:tc>
          <w:tcPr>
            <w:tcW w:w="4225" w:type="dxa"/>
          </w:tcPr>
          <w:p w14:paraId="24D6E4B6" w14:textId="77777777" w:rsidR="00104CDC" w:rsidRPr="00CB54AD" w:rsidRDefault="00104CDC" w:rsidP="00CC65A4">
            <w:pPr>
              <w:rPr>
                <w:color w:val="FF0000"/>
              </w:rPr>
            </w:pPr>
          </w:p>
        </w:tc>
        <w:tc>
          <w:tcPr>
            <w:tcW w:w="4320" w:type="dxa"/>
          </w:tcPr>
          <w:p w14:paraId="6310E724" w14:textId="0CA59BDE" w:rsidR="00104CDC" w:rsidRDefault="00104CDC" w:rsidP="00CC65A4">
            <w:r>
              <w:t xml:space="preserve">Gyro offset </w:t>
            </w:r>
          </w:p>
        </w:tc>
        <w:tc>
          <w:tcPr>
            <w:tcW w:w="4405" w:type="dxa"/>
          </w:tcPr>
          <w:p w14:paraId="1A8045CB" w14:textId="5A6C0586" w:rsidR="00104CDC" w:rsidRPr="00F90380" w:rsidRDefault="00104CDC" w:rsidP="00CC65A4">
            <w:pPr>
              <w:rPr>
                <w:color w:val="FF0000"/>
              </w:rPr>
            </w:pPr>
            <w:r>
              <w:rPr>
                <w:color w:val="FF0000"/>
              </w:rPr>
              <w:t>Automatic gyro offset correction</w:t>
            </w:r>
          </w:p>
        </w:tc>
      </w:tr>
      <w:tr w:rsidR="0041649B" w14:paraId="3165E21D" w14:textId="77777777" w:rsidTr="00CC65A4">
        <w:tc>
          <w:tcPr>
            <w:tcW w:w="4225" w:type="dxa"/>
          </w:tcPr>
          <w:p w14:paraId="0DE9F61C" w14:textId="77777777" w:rsidR="0041649B" w:rsidRPr="00CB54AD" w:rsidRDefault="0041649B" w:rsidP="00CC65A4">
            <w:pPr>
              <w:rPr>
                <w:color w:val="FF0000"/>
              </w:rPr>
            </w:pPr>
          </w:p>
        </w:tc>
        <w:tc>
          <w:tcPr>
            <w:tcW w:w="4320" w:type="dxa"/>
          </w:tcPr>
          <w:p w14:paraId="63933F9A" w14:textId="36742174" w:rsidR="0041649B" w:rsidRDefault="0041649B" w:rsidP="00CC65A4">
            <w:r>
              <w:t>Allowed pauses on the shelf</w:t>
            </w:r>
          </w:p>
        </w:tc>
        <w:tc>
          <w:tcPr>
            <w:tcW w:w="4405" w:type="dxa"/>
          </w:tcPr>
          <w:p w14:paraId="22FBCFF6" w14:textId="2015F3B5" w:rsidR="0041649B" w:rsidRDefault="0041649B" w:rsidP="00CC65A4">
            <w:pPr>
              <w:rPr>
                <w:color w:val="FF0000"/>
              </w:rPr>
            </w:pPr>
            <w:r>
              <w:rPr>
                <w:color w:val="FF0000"/>
              </w:rPr>
              <w:t>No yet allowed in vertical positions</w:t>
            </w:r>
          </w:p>
        </w:tc>
      </w:tr>
      <w:tr w:rsidR="0041649B" w14:paraId="4F56BC86" w14:textId="77777777" w:rsidTr="00CC65A4">
        <w:tc>
          <w:tcPr>
            <w:tcW w:w="4225" w:type="dxa"/>
          </w:tcPr>
          <w:p w14:paraId="20A65BB2" w14:textId="77777777" w:rsidR="0041649B" w:rsidRPr="00CB54AD" w:rsidRDefault="0041649B" w:rsidP="00CC65A4">
            <w:pPr>
              <w:rPr>
                <w:color w:val="FF0000"/>
              </w:rPr>
            </w:pPr>
          </w:p>
        </w:tc>
        <w:tc>
          <w:tcPr>
            <w:tcW w:w="4320" w:type="dxa"/>
          </w:tcPr>
          <w:p w14:paraId="29187F53" w14:textId="074DA131" w:rsidR="0041649B" w:rsidRDefault="0041649B" w:rsidP="00CC65A4">
            <w:r>
              <w:t xml:space="preserve">Pre-operational state is limited in time, diagnostic message on failure </w:t>
            </w:r>
          </w:p>
        </w:tc>
        <w:tc>
          <w:tcPr>
            <w:tcW w:w="4405" w:type="dxa"/>
          </w:tcPr>
          <w:p w14:paraId="2BD96DD1" w14:textId="77777777" w:rsidR="0041649B" w:rsidRDefault="0041649B" w:rsidP="00CC65A4">
            <w:pPr>
              <w:rPr>
                <w:color w:val="FF0000"/>
              </w:rPr>
            </w:pPr>
          </w:p>
        </w:tc>
      </w:tr>
      <w:tr w:rsidR="0041649B" w14:paraId="261A32A3" w14:textId="77777777" w:rsidTr="00CC65A4">
        <w:tc>
          <w:tcPr>
            <w:tcW w:w="4225" w:type="dxa"/>
          </w:tcPr>
          <w:p w14:paraId="4167B205" w14:textId="77777777" w:rsidR="0041649B" w:rsidRPr="00CB54AD" w:rsidRDefault="0041649B" w:rsidP="00CC65A4">
            <w:pPr>
              <w:rPr>
                <w:color w:val="FF0000"/>
              </w:rPr>
            </w:pPr>
          </w:p>
        </w:tc>
        <w:tc>
          <w:tcPr>
            <w:tcW w:w="4320" w:type="dxa"/>
          </w:tcPr>
          <w:p w14:paraId="42253D96" w14:textId="37B77D76" w:rsidR="0041649B" w:rsidRDefault="0041649B" w:rsidP="00CC65A4">
            <w:r>
              <w:t>Specific warning issued to BIT is motion program compilation failed</w:t>
            </w:r>
          </w:p>
        </w:tc>
        <w:tc>
          <w:tcPr>
            <w:tcW w:w="4405" w:type="dxa"/>
          </w:tcPr>
          <w:p w14:paraId="29B8802E" w14:textId="77777777" w:rsidR="0041649B" w:rsidRDefault="0041649B" w:rsidP="00CC65A4">
            <w:pPr>
              <w:rPr>
                <w:color w:val="FF0000"/>
              </w:rPr>
            </w:pPr>
          </w:p>
        </w:tc>
      </w:tr>
      <w:tr w:rsidR="00B75720" w14:paraId="3294CB97" w14:textId="77777777" w:rsidTr="00CC65A4">
        <w:tc>
          <w:tcPr>
            <w:tcW w:w="4225" w:type="dxa"/>
          </w:tcPr>
          <w:p w14:paraId="04E70F5B" w14:textId="06A3362F" w:rsidR="00B75720" w:rsidRPr="00CB54AD" w:rsidRDefault="00B75720" w:rsidP="00CC65A4">
            <w:pPr>
              <w:rPr>
                <w:color w:val="FF0000"/>
              </w:rPr>
            </w:pPr>
            <w:r>
              <w:rPr>
                <w:color w:val="FF0000"/>
              </w:rPr>
              <w:t>Patch 1</w:t>
            </w:r>
          </w:p>
        </w:tc>
        <w:tc>
          <w:tcPr>
            <w:tcW w:w="4320" w:type="dxa"/>
          </w:tcPr>
          <w:p w14:paraId="2F44B84D" w14:textId="40ABD8F0" w:rsidR="00B75720" w:rsidRDefault="00B75720" w:rsidP="00CC65A4">
            <w:r>
              <w:t xml:space="preserve">Enabled pauses on the shelf </w:t>
            </w:r>
          </w:p>
        </w:tc>
        <w:tc>
          <w:tcPr>
            <w:tcW w:w="4405" w:type="dxa"/>
          </w:tcPr>
          <w:p w14:paraId="7A5F3C2F" w14:textId="77777777" w:rsidR="00B75720" w:rsidRDefault="00B75720" w:rsidP="00CC65A4">
            <w:pPr>
              <w:rPr>
                <w:color w:val="FF0000"/>
              </w:rPr>
            </w:pPr>
          </w:p>
        </w:tc>
      </w:tr>
      <w:tr w:rsidR="009B57A8" w14:paraId="1505764D" w14:textId="77777777" w:rsidTr="00CC65A4">
        <w:tc>
          <w:tcPr>
            <w:tcW w:w="4225" w:type="dxa"/>
          </w:tcPr>
          <w:p w14:paraId="49BC4C38" w14:textId="77777777" w:rsidR="009B57A8" w:rsidRDefault="009B57A8" w:rsidP="00CC65A4">
            <w:pPr>
              <w:rPr>
                <w:color w:val="FF0000"/>
              </w:rPr>
            </w:pPr>
          </w:p>
        </w:tc>
        <w:tc>
          <w:tcPr>
            <w:tcW w:w="4320" w:type="dxa"/>
          </w:tcPr>
          <w:p w14:paraId="57C4E6D8" w14:textId="56F6F92C" w:rsidR="009B57A8" w:rsidRDefault="009B57A8" w:rsidP="00CC65A4">
            <w:r>
              <w:t xml:space="preserve">Enables navigation restart on the shelf </w:t>
            </w:r>
          </w:p>
        </w:tc>
        <w:tc>
          <w:tcPr>
            <w:tcW w:w="4405" w:type="dxa"/>
          </w:tcPr>
          <w:p w14:paraId="37D8D8E4" w14:textId="77777777" w:rsidR="009B57A8" w:rsidRDefault="009B57A8" w:rsidP="00CC65A4">
            <w:pPr>
              <w:rPr>
                <w:color w:val="FF0000"/>
              </w:rPr>
            </w:pPr>
          </w:p>
        </w:tc>
      </w:tr>
      <w:tr w:rsidR="009B57A8" w14:paraId="6FBA3DB1" w14:textId="77777777" w:rsidTr="00CC65A4">
        <w:tc>
          <w:tcPr>
            <w:tcW w:w="4225" w:type="dxa"/>
          </w:tcPr>
          <w:p w14:paraId="267BA2C6" w14:textId="52015CC1" w:rsidR="009B57A8" w:rsidRDefault="009B57A8" w:rsidP="00CC65A4">
            <w:pPr>
              <w:rPr>
                <w:color w:val="FF0000"/>
              </w:rPr>
            </w:pPr>
          </w:p>
        </w:tc>
        <w:tc>
          <w:tcPr>
            <w:tcW w:w="4320" w:type="dxa"/>
          </w:tcPr>
          <w:p w14:paraId="7020562D" w14:textId="223B79D2" w:rsidR="009B57A8" w:rsidRDefault="009B57A8" w:rsidP="00CC65A4">
            <w:r>
              <w:t xml:space="preserve">Bug fix : </w:t>
            </w:r>
            <w:proofErr w:type="spellStart"/>
            <w:r>
              <w:t>GetSignal</w:t>
            </w:r>
            <w:proofErr w:type="spellEnd"/>
            <w:r>
              <w:t>() for short unaligned variables</w:t>
            </w:r>
          </w:p>
        </w:tc>
        <w:tc>
          <w:tcPr>
            <w:tcW w:w="4405" w:type="dxa"/>
          </w:tcPr>
          <w:p w14:paraId="2396EACB" w14:textId="77777777" w:rsidR="009B57A8" w:rsidRDefault="009B57A8" w:rsidP="00CC65A4">
            <w:pPr>
              <w:rPr>
                <w:color w:val="FF0000"/>
              </w:rPr>
            </w:pPr>
          </w:p>
        </w:tc>
      </w:tr>
      <w:tr w:rsidR="00376845" w14:paraId="1FB64A49" w14:textId="77777777" w:rsidTr="00CC65A4">
        <w:tc>
          <w:tcPr>
            <w:tcW w:w="4225" w:type="dxa"/>
          </w:tcPr>
          <w:p w14:paraId="5F7113F0" w14:textId="6539D725" w:rsidR="00376845" w:rsidRDefault="00376845" w:rsidP="00CC65A4">
            <w:pPr>
              <w:rPr>
                <w:color w:val="FF0000"/>
              </w:rPr>
            </w:pPr>
            <w:r>
              <w:rPr>
                <w:color w:val="FF0000"/>
              </w:rPr>
              <w:t>Patch 2</w:t>
            </w:r>
          </w:p>
        </w:tc>
        <w:tc>
          <w:tcPr>
            <w:tcW w:w="4320" w:type="dxa"/>
          </w:tcPr>
          <w:p w14:paraId="3D809A27" w14:textId="77777777" w:rsidR="00376845" w:rsidRDefault="00376845" w:rsidP="00CC65A4">
            <w:r>
              <w:t xml:space="preserve">Added in the “additional”  menu of BIT: </w:t>
            </w:r>
          </w:p>
          <w:p w14:paraId="1016C25F" w14:textId="5E084759" w:rsidR="00376845" w:rsidRDefault="00376845" w:rsidP="00CC65A4">
            <w:r>
              <w:t>Observe the actual current limit of the GRT drivers in comparison to the “good” values</w:t>
            </w:r>
          </w:p>
        </w:tc>
        <w:tc>
          <w:tcPr>
            <w:tcW w:w="4405" w:type="dxa"/>
          </w:tcPr>
          <w:p w14:paraId="542B645E" w14:textId="77777777" w:rsidR="00376845" w:rsidRDefault="00376845" w:rsidP="00CC65A4">
            <w:pPr>
              <w:rPr>
                <w:color w:val="FF0000"/>
              </w:rPr>
            </w:pPr>
          </w:p>
        </w:tc>
      </w:tr>
      <w:tr w:rsidR="00376845" w14:paraId="2AE0BC16" w14:textId="77777777" w:rsidTr="00CC65A4">
        <w:tc>
          <w:tcPr>
            <w:tcW w:w="4225" w:type="dxa"/>
          </w:tcPr>
          <w:p w14:paraId="2E9B3528" w14:textId="77777777" w:rsidR="00376845" w:rsidRDefault="00376845" w:rsidP="00CC65A4">
            <w:pPr>
              <w:rPr>
                <w:color w:val="FF0000"/>
              </w:rPr>
            </w:pPr>
          </w:p>
        </w:tc>
        <w:tc>
          <w:tcPr>
            <w:tcW w:w="4320" w:type="dxa"/>
          </w:tcPr>
          <w:p w14:paraId="13530DFC" w14:textId="734A3252" w:rsidR="00376845" w:rsidRDefault="00376845" w:rsidP="00CC65A4">
            <w:r>
              <w:t>In the rescue process, overload protection is disabled</w:t>
            </w:r>
          </w:p>
        </w:tc>
        <w:tc>
          <w:tcPr>
            <w:tcW w:w="4405" w:type="dxa"/>
          </w:tcPr>
          <w:p w14:paraId="744C36D7" w14:textId="550B9A23" w:rsidR="00376845" w:rsidRDefault="00376845" w:rsidP="00CC65A4">
            <w:pPr>
              <w:rPr>
                <w:color w:val="FF0000"/>
              </w:rPr>
            </w:pPr>
            <w:r>
              <w:rPr>
                <w:color w:val="FF0000"/>
              </w:rPr>
              <w:t>Must tell technicians that if the robot remains too much time on the pole with active motors, it should be set to motor OFF</w:t>
            </w:r>
          </w:p>
        </w:tc>
      </w:tr>
      <w:tr w:rsidR="006F3FE4" w14:paraId="6FA7399C" w14:textId="77777777" w:rsidTr="00CC65A4">
        <w:tc>
          <w:tcPr>
            <w:tcW w:w="4225" w:type="dxa"/>
          </w:tcPr>
          <w:p w14:paraId="502075EB" w14:textId="77777777" w:rsidR="006F3FE4" w:rsidRDefault="006F3FE4" w:rsidP="00CC65A4">
            <w:pPr>
              <w:rPr>
                <w:color w:val="FF0000"/>
              </w:rPr>
            </w:pPr>
          </w:p>
        </w:tc>
        <w:tc>
          <w:tcPr>
            <w:tcW w:w="4320" w:type="dxa"/>
          </w:tcPr>
          <w:p w14:paraId="08588DDE" w14:textId="607763E6" w:rsidR="006F3FE4" w:rsidRDefault="006F3FE4" w:rsidP="00CC65A4">
            <w:r>
              <w:t>Bug fix: overload was FAILURE, now SAFE_FAIL. This means that the robot will not significantly fall</w:t>
            </w:r>
          </w:p>
        </w:tc>
        <w:tc>
          <w:tcPr>
            <w:tcW w:w="4405" w:type="dxa"/>
          </w:tcPr>
          <w:p w14:paraId="48473ACA" w14:textId="77777777" w:rsidR="006F3FE4" w:rsidRDefault="006F3FE4" w:rsidP="00CC65A4">
            <w:pPr>
              <w:rPr>
                <w:color w:val="FF0000"/>
              </w:rPr>
            </w:pPr>
          </w:p>
        </w:tc>
      </w:tr>
      <w:tr w:rsidR="00FC0760" w14:paraId="0DA80855" w14:textId="77777777" w:rsidTr="00CC65A4">
        <w:tc>
          <w:tcPr>
            <w:tcW w:w="4225" w:type="dxa"/>
          </w:tcPr>
          <w:p w14:paraId="7E8BAB9E" w14:textId="167C5031" w:rsidR="00FC0760" w:rsidRDefault="00FC0760" w:rsidP="00CC65A4">
            <w:pPr>
              <w:rPr>
                <w:color w:val="FF0000"/>
              </w:rPr>
            </w:pPr>
            <w:r>
              <w:rPr>
                <w:color w:val="FF0000"/>
              </w:rPr>
              <w:t>Patch3</w:t>
            </w:r>
          </w:p>
        </w:tc>
        <w:tc>
          <w:tcPr>
            <w:tcW w:w="4320" w:type="dxa"/>
          </w:tcPr>
          <w:p w14:paraId="4F43C436" w14:textId="483B77E7" w:rsidR="00FC0760" w:rsidRDefault="00FC0760" w:rsidP="00CC65A4">
            <w:r>
              <w:t>Corrected junction stabilization</w:t>
            </w:r>
          </w:p>
        </w:tc>
        <w:tc>
          <w:tcPr>
            <w:tcW w:w="4405" w:type="dxa"/>
          </w:tcPr>
          <w:p w14:paraId="75CB271A" w14:textId="24BE4CFC" w:rsidR="00FC0760" w:rsidRDefault="00FC0760" w:rsidP="00CC65A4">
            <w:pPr>
              <w:rPr>
                <w:color w:val="FF0000"/>
              </w:rPr>
            </w:pPr>
            <w:r>
              <w:rPr>
                <w:color w:val="FF0000"/>
              </w:rPr>
              <w:t>Now robot arrives exactly to commanded place</w:t>
            </w:r>
          </w:p>
        </w:tc>
      </w:tr>
      <w:tr w:rsidR="00FC0760" w14:paraId="44ED7F74" w14:textId="77777777" w:rsidTr="00CC65A4">
        <w:tc>
          <w:tcPr>
            <w:tcW w:w="4225" w:type="dxa"/>
          </w:tcPr>
          <w:p w14:paraId="361938FC" w14:textId="77777777" w:rsidR="00FC0760" w:rsidRDefault="00FC0760" w:rsidP="00CC65A4">
            <w:pPr>
              <w:rPr>
                <w:color w:val="FF0000"/>
              </w:rPr>
            </w:pPr>
          </w:p>
        </w:tc>
        <w:tc>
          <w:tcPr>
            <w:tcW w:w="4320" w:type="dxa"/>
          </w:tcPr>
          <w:p w14:paraId="00ABFD08" w14:textId="46D8A40A" w:rsidR="00FC0760" w:rsidRDefault="00FC0760" w:rsidP="00CC65A4">
            <w:r>
              <w:t>Corrected distance between junction switch and junction rotation center</w:t>
            </w:r>
          </w:p>
        </w:tc>
        <w:tc>
          <w:tcPr>
            <w:tcW w:w="4405" w:type="dxa"/>
          </w:tcPr>
          <w:p w14:paraId="6116DB72" w14:textId="77777777" w:rsidR="00FC0760" w:rsidRDefault="00FC0760" w:rsidP="00CC65A4">
            <w:pPr>
              <w:rPr>
                <w:color w:val="FF0000"/>
              </w:rPr>
            </w:pPr>
          </w:p>
        </w:tc>
      </w:tr>
    </w:tbl>
    <w:p w14:paraId="037462A1" w14:textId="77777777" w:rsidR="00104CDC" w:rsidRDefault="00104CDC"/>
    <w:p w14:paraId="2FDF8CA6" w14:textId="23A8F91E" w:rsidR="002F43C6" w:rsidRDefault="002F43C6" w:rsidP="002F43C6">
      <w:r>
        <w:t>Version 16.1.0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4320"/>
        <w:gridCol w:w="4405"/>
      </w:tblGrid>
      <w:tr w:rsidR="002F43C6" w14:paraId="1E308787" w14:textId="77777777" w:rsidTr="002D0DFF">
        <w:tc>
          <w:tcPr>
            <w:tcW w:w="4225" w:type="dxa"/>
          </w:tcPr>
          <w:p w14:paraId="23CA4E73" w14:textId="77777777" w:rsidR="002F43C6" w:rsidRPr="00CB54AD" w:rsidRDefault="002F43C6" w:rsidP="002D0DFF">
            <w:pPr>
              <w:rPr>
                <w:color w:val="FF0000"/>
              </w:rPr>
            </w:pPr>
            <w:r w:rsidRPr="00CB54AD">
              <w:rPr>
                <w:color w:val="FF0000"/>
              </w:rPr>
              <w:t xml:space="preserve">PATCH 0 </w:t>
            </w:r>
          </w:p>
          <w:p w14:paraId="23305597" w14:textId="77777777" w:rsidR="002F43C6" w:rsidRDefault="002F43C6" w:rsidP="002D0DFF">
            <w:r w:rsidRPr="00CB54AD">
              <w:rPr>
                <w:color w:val="FF0000"/>
              </w:rPr>
              <w:t>CPU1, CPU2</w:t>
            </w:r>
          </w:p>
        </w:tc>
        <w:tc>
          <w:tcPr>
            <w:tcW w:w="4320" w:type="dxa"/>
          </w:tcPr>
          <w:p w14:paraId="2BC8AA13" w14:textId="26AD7731" w:rsidR="002F43C6" w:rsidRDefault="002F43C6" w:rsidP="002D0DFF">
            <w:r>
              <w:t>Many code additions for GEN#3 compatibility</w:t>
            </w:r>
          </w:p>
        </w:tc>
        <w:tc>
          <w:tcPr>
            <w:tcW w:w="4405" w:type="dxa"/>
          </w:tcPr>
          <w:p w14:paraId="4C31665B" w14:textId="77777777" w:rsidR="002F43C6" w:rsidRPr="00F90380" w:rsidRDefault="002F43C6" w:rsidP="002D0DFF">
            <w:pPr>
              <w:rPr>
                <w:color w:val="FF0000"/>
              </w:rPr>
            </w:pPr>
          </w:p>
        </w:tc>
      </w:tr>
      <w:tr w:rsidR="002F43C6" w14:paraId="6F4B9FAE" w14:textId="77777777" w:rsidTr="002D0DFF">
        <w:tc>
          <w:tcPr>
            <w:tcW w:w="4225" w:type="dxa"/>
          </w:tcPr>
          <w:p w14:paraId="44AA60C6" w14:textId="77777777" w:rsidR="002F43C6" w:rsidRPr="00CB54AD" w:rsidRDefault="002F43C6" w:rsidP="002D0DFF">
            <w:pPr>
              <w:rPr>
                <w:color w:val="FF0000"/>
              </w:rPr>
            </w:pPr>
          </w:p>
        </w:tc>
        <w:tc>
          <w:tcPr>
            <w:tcW w:w="4320" w:type="dxa"/>
          </w:tcPr>
          <w:p w14:paraId="574F74C1" w14:textId="711888F1" w:rsidR="002F43C6" w:rsidRDefault="002F43C6" w:rsidP="002D0DFF">
            <w:r>
              <w:t>Bug fix: Protocol subversion was reported as “1” instead of “3”</w:t>
            </w:r>
          </w:p>
        </w:tc>
        <w:tc>
          <w:tcPr>
            <w:tcW w:w="4405" w:type="dxa"/>
          </w:tcPr>
          <w:p w14:paraId="1E3EEE60" w14:textId="77777777" w:rsidR="002F43C6" w:rsidRPr="00F90380" w:rsidRDefault="002F43C6" w:rsidP="002D0DFF">
            <w:pPr>
              <w:rPr>
                <w:color w:val="FF0000"/>
              </w:rPr>
            </w:pPr>
          </w:p>
        </w:tc>
      </w:tr>
      <w:tr w:rsidR="00AC4BC7" w14:paraId="1169A59E" w14:textId="77777777" w:rsidTr="002D0DFF">
        <w:tc>
          <w:tcPr>
            <w:tcW w:w="4225" w:type="dxa"/>
          </w:tcPr>
          <w:p w14:paraId="39E0E451" w14:textId="77777777" w:rsidR="00AC4BC7" w:rsidRDefault="00AC4BC7" w:rsidP="002D0DFF">
            <w:pPr>
              <w:rPr>
                <w:color w:val="FF0000"/>
              </w:rPr>
            </w:pPr>
            <w:r>
              <w:rPr>
                <w:color w:val="FF0000"/>
              </w:rPr>
              <w:t>Patch 1</w:t>
            </w:r>
          </w:p>
          <w:p w14:paraId="49FC23D7" w14:textId="74B228F7" w:rsidR="00AC4BC7" w:rsidRPr="00CB54AD" w:rsidRDefault="00AC4BC7" w:rsidP="002D0DFF">
            <w:pPr>
              <w:rPr>
                <w:color w:val="FF0000"/>
              </w:rPr>
            </w:pPr>
            <w:r>
              <w:rPr>
                <w:color w:val="FF0000"/>
              </w:rPr>
              <w:t>CPU1</w:t>
            </w:r>
          </w:p>
        </w:tc>
        <w:tc>
          <w:tcPr>
            <w:tcW w:w="4320" w:type="dxa"/>
          </w:tcPr>
          <w:p w14:paraId="5F0F0388" w14:textId="77777777" w:rsidR="00AC4BC7" w:rsidRDefault="00AC4BC7" w:rsidP="002D0DFF">
            <w:r>
              <w:t xml:space="preserve">On LP Reset, brake </w:t>
            </w:r>
            <w:proofErr w:type="gramStart"/>
            <w:r>
              <w:t>are</w:t>
            </w:r>
            <w:proofErr w:type="gramEnd"/>
            <w:r>
              <w:t xml:space="preserve">  safely engaged first, reducing the chance of robot slip-down</w:t>
            </w:r>
          </w:p>
          <w:p w14:paraId="68F7C712" w14:textId="194A5667" w:rsidR="00AC4BC7" w:rsidRDefault="00AC4BC7" w:rsidP="002D0DFF">
            <w:r>
              <w:t xml:space="preserve">More time allowed for </w:t>
            </w:r>
            <w:proofErr w:type="spellStart"/>
            <w:r>
              <w:t>wheelarm</w:t>
            </w:r>
            <w:proofErr w:type="spellEnd"/>
            <w:r>
              <w:t xml:space="preserve"> convergence on extension, as extensions failed by lack of time</w:t>
            </w:r>
          </w:p>
        </w:tc>
        <w:tc>
          <w:tcPr>
            <w:tcW w:w="4405" w:type="dxa"/>
          </w:tcPr>
          <w:p w14:paraId="049CE0D3" w14:textId="77777777" w:rsidR="00AC4BC7" w:rsidRPr="00F90380" w:rsidRDefault="00AC4BC7" w:rsidP="002D0DFF">
            <w:pPr>
              <w:rPr>
                <w:color w:val="FF0000"/>
              </w:rPr>
            </w:pPr>
          </w:p>
        </w:tc>
      </w:tr>
    </w:tbl>
    <w:p w14:paraId="31CA1049" w14:textId="77777777" w:rsidR="002F43C6" w:rsidRDefault="002F43C6"/>
    <w:sectPr w:rsidR="002F43C6" w:rsidSect="006723C6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E62E4"/>
    <w:multiLevelType w:val="hybridMultilevel"/>
    <w:tmpl w:val="84FA13F4"/>
    <w:lvl w:ilvl="0" w:tplc="131202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C6DF7"/>
    <w:multiLevelType w:val="hybridMultilevel"/>
    <w:tmpl w:val="763A01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473252">
    <w:abstractNumId w:val="0"/>
  </w:num>
  <w:num w:numId="2" w16cid:durableId="826827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BA6"/>
    <w:rsid w:val="00000E66"/>
    <w:rsid w:val="00026BE9"/>
    <w:rsid w:val="00037504"/>
    <w:rsid w:val="000508F4"/>
    <w:rsid w:val="000B1977"/>
    <w:rsid w:val="00104CDC"/>
    <w:rsid w:val="00117952"/>
    <w:rsid w:val="0015313D"/>
    <w:rsid w:val="001B4E64"/>
    <w:rsid w:val="001F7122"/>
    <w:rsid w:val="002B4ED9"/>
    <w:rsid w:val="002E53DE"/>
    <w:rsid w:val="002F43C6"/>
    <w:rsid w:val="00300F2B"/>
    <w:rsid w:val="00315A36"/>
    <w:rsid w:val="00376845"/>
    <w:rsid w:val="00394E60"/>
    <w:rsid w:val="0041061C"/>
    <w:rsid w:val="0041501D"/>
    <w:rsid w:val="0041649B"/>
    <w:rsid w:val="00472FFC"/>
    <w:rsid w:val="00475479"/>
    <w:rsid w:val="00491390"/>
    <w:rsid w:val="004C5A2D"/>
    <w:rsid w:val="004F1BA6"/>
    <w:rsid w:val="005055C2"/>
    <w:rsid w:val="005601F7"/>
    <w:rsid w:val="00566412"/>
    <w:rsid w:val="005D2884"/>
    <w:rsid w:val="005E44F4"/>
    <w:rsid w:val="00666734"/>
    <w:rsid w:val="006723C6"/>
    <w:rsid w:val="00695F65"/>
    <w:rsid w:val="006B0703"/>
    <w:rsid w:val="006B5E5A"/>
    <w:rsid w:val="006C6989"/>
    <w:rsid w:val="006E23EE"/>
    <w:rsid w:val="006F3FE4"/>
    <w:rsid w:val="00723A6F"/>
    <w:rsid w:val="007277F0"/>
    <w:rsid w:val="00764A75"/>
    <w:rsid w:val="0079533F"/>
    <w:rsid w:val="008233EF"/>
    <w:rsid w:val="00853862"/>
    <w:rsid w:val="00896B1F"/>
    <w:rsid w:val="00991370"/>
    <w:rsid w:val="009B33CC"/>
    <w:rsid w:val="009B57A8"/>
    <w:rsid w:val="009D55FF"/>
    <w:rsid w:val="00A81309"/>
    <w:rsid w:val="00AA6840"/>
    <w:rsid w:val="00AC4BC7"/>
    <w:rsid w:val="00AF7967"/>
    <w:rsid w:val="00B16CBC"/>
    <w:rsid w:val="00B21020"/>
    <w:rsid w:val="00B708B0"/>
    <w:rsid w:val="00B72D99"/>
    <w:rsid w:val="00B75720"/>
    <w:rsid w:val="00B81DE0"/>
    <w:rsid w:val="00BA00FB"/>
    <w:rsid w:val="00C40A16"/>
    <w:rsid w:val="00CB54AD"/>
    <w:rsid w:val="00D12714"/>
    <w:rsid w:val="00D2382E"/>
    <w:rsid w:val="00D96241"/>
    <w:rsid w:val="00E271CA"/>
    <w:rsid w:val="00E7413B"/>
    <w:rsid w:val="00ED4EF5"/>
    <w:rsid w:val="00F22AA3"/>
    <w:rsid w:val="00F704D8"/>
    <w:rsid w:val="00F8408D"/>
    <w:rsid w:val="00F90380"/>
    <w:rsid w:val="00FC0760"/>
    <w:rsid w:val="00FC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7B6C8"/>
  <w15:chartTrackingRefBased/>
  <w15:docId w15:val="{153B699E-378A-45D4-94CC-9C45DB9F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53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95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71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3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1765</Words>
  <Characters>10065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Yahali Theodor</dc:creator>
  <cp:keywords/>
  <dc:description/>
  <cp:lastModifiedBy>Yahali Theodor</cp:lastModifiedBy>
  <cp:revision>76</cp:revision>
  <dcterms:created xsi:type="dcterms:W3CDTF">2023-01-20T06:58:00Z</dcterms:created>
  <dcterms:modified xsi:type="dcterms:W3CDTF">2024-01-04T04:33:00Z</dcterms:modified>
</cp:coreProperties>
</file>