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A121" w14:textId="2059115A" w:rsidR="00760F80" w:rsidRDefault="00760F80">
      <w:r>
        <w:br/>
      </w:r>
    </w:p>
    <w:p w14:paraId="2B1E313B" w14:textId="7869D05C" w:rsidR="00F73C4D" w:rsidRDefault="007B2536" w:rsidP="00C729D5">
      <w:pPr>
        <w:pStyle w:val="Title"/>
        <w:jc w:val="center"/>
      </w:pPr>
      <w:r>
        <w:t>SRR Document</w:t>
      </w:r>
      <w:r w:rsidR="00F73C4D">
        <w:t>:</w:t>
      </w:r>
    </w:p>
    <w:p w14:paraId="24446FF1" w14:textId="0E40A2ED" w:rsidR="00C729D5" w:rsidRDefault="00C729D5" w:rsidP="00C729D5">
      <w:pPr>
        <w:pStyle w:val="Title"/>
        <w:jc w:val="center"/>
      </w:pPr>
      <w:proofErr w:type="gramStart"/>
      <w:r>
        <w:t>GFT  G</w:t>
      </w:r>
      <w:proofErr w:type="gramEnd"/>
      <w:r>
        <w:t>3 control core</w:t>
      </w:r>
      <w:r w:rsidR="000E1797">
        <w:t xml:space="preserve"> (</w:t>
      </w:r>
      <w:proofErr w:type="spellStart"/>
      <w:r w:rsidR="000E1797">
        <w:t>GCore</w:t>
      </w:r>
      <w:proofErr w:type="spellEnd"/>
      <w:r w:rsidR="000E1797">
        <w:t>)</w:t>
      </w:r>
    </w:p>
    <w:p w14:paraId="1D579777" w14:textId="516385D4" w:rsidR="00C729D5" w:rsidRDefault="00C729D5" w:rsidP="00C729D5">
      <w:pPr>
        <w:pStyle w:val="Title"/>
        <w:jc w:val="center"/>
      </w:pPr>
      <w:r>
        <w:t>Based on the P650 processor</w:t>
      </w:r>
    </w:p>
    <w:p w14:paraId="074C9D4D" w14:textId="08DCE8FD" w:rsidR="00C729D5" w:rsidRDefault="00C729D5" w:rsidP="00C729D5">
      <w:pPr>
        <w:jc w:val="center"/>
      </w:pPr>
      <w:r>
        <w:t>Prepared by:</w:t>
      </w:r>
    </w:p>
    <w:p w14:paraId="2DDBC316" w14:textId="5AABB8C9" w:rsidR="00C729D5" w:rsidRDefault="00C729D5" w:rsidP="00C729D5">
      <w:pPr>
        <w:jc w:val="center"/>
      </w:pPr>
      <w:r>
        <w:t>S. Safonov, Y. Theodor</w:t>
      </w:r>
    </w:p>
    <w:p w14:paraId="51CA0EAE" w14:textId="1E172632" w:rsidR="00E75682" w:rsidRDefault="00E75682" w:rsidP="00C729D5">
      <w:pPr>
        <w:jc w:val="center"/>
      </w:pPr>
      <w:r>
        <w:t xml:space="preserve">ChatGPT </w:t>
      </w:r>
      <w:r w:rsidRPr="00E75682">
        <w:rPr>
          <w:b/>
          <w:bCs/>
          <w:u w:val="single"/>
        </w:rPr>
        <w:t>OUTSIDE</w:t>
      </w:r>
    </w:p>
    <w:p w14:paraId="08964173" w14:textId="1781EA56" w:rsidR="00F35F11" w:rsidRDefault="00F35F11" w:rsidP="00C729D5">
      <w:pPr>
        <w:jc w:val="center"/>
      </w:pPr>
    </w:p>
    <w:tbl>
      <w:tblPr>
        <w:tblStyle w:val="TableGrid"/>
        <w:tblW w:w="0" w:type="auto"/>
        <w:tblLook w:val="04A0" w:firstRow="1" w:lastRow="0" w:firstColumn="1" w:lastColumn="0" w:noHBand="0" w:noVBand="1"/>
      </w:tblPr>
      <w:tblGrid>
        <w:gridCol w:w="3116"/>
        <w:gridCol w:w="3117"/>
        <w:gridCol w:w="3117"/>
      </w:tblGrid>
      <w:tr w:rsidR="00F35F11" w14:paraId="7DD2194F" w14:textId="77777777" w:rsidTr="00F35F11">
        <w:tc>
          <w:tcPr>
            <w:tcW w:w="3116" w:type="dxa"/>
          </w:tcPr>
          <w:p w14:paraId="7DC9A3DB" w14:textId="70E4FF5D" w:rsidR="00F35F11" w:rsidRDefault="00F35F11" w:rsidP="00C729D5">
            <w:pPr>
              <w:jc w:val="center"/>
            </w:pPr>
            <w:r>
              <w:t>-</w:t>
            </w:r>
          </w:p>
        </w:tc>
        <w:tc>
          <w:tcPr>
            <w:tcW w:w="3117" w:type="dxa"/>
          </w:tcPr>
          <w:p w14:paraId="3BA01221" w14:textId="21A35BEF" w:rsidR="00F35F11" w:rsidRDefault="00F35F11" w:rsidP="00C729D5">
            <w:pPr>
              <w:jc w:val="center"/>
            </w:pPr>
            <w:r>
              <w:t>First draft</w:t>
            </w:r>
          </w:p>
        </w:tc>
        <w:tc>
          <w:tcPr>
            <w:tcW w:w="3117" w:type="dxa"/>
          </w:tcPr>
          <w:p w14:paraId="06E4425A" w14:textId="45B7E10F" w:rsidR="00F35F11" w:rsidRDefault="00F35F11" w:rsidP="00C729D5">
            <w:pPr>
              <w:jc w:val="center"/>
            </w:pPr>
            <w:r>
              <w:t>13-Jan-2</w:t>
            </w:r>
            <w:r w:rsidR="003D0E91">
              <w:t>6</w:t>
            </w:r>
          </w:p>
        </w:tc>
      </w:tr>
      <w:tr w:rsidR="00F35F11" w14:paraId="7E499EDE" w14:textId="77777777" w:rsidTr="00F35F11">
        <w:tc>
          <w:tcPr>
            <w:tcW w:w="3116" w:type="dxa"/>
          </w:tcPr>
          <w:p w14:paraId="0021E8C2" w14:textId="51602D37" w:rsidR="00F35F11" w:rsidRDefault="00F35F11" w:rsidP="00C729D5">
            <w:pPr>
              <w:jc w:val="center"/>
            </w:pPr>
            <w:r>
              <w:t>1.0</w:t>
            </w:r>
          </w:p>
        </w:tc>
        <w:tc>
          <w:tcPr>
            <w:tcW w:w="3117" w:type="dxa"/>
          </w:tcPr>
          <w:p w14:paraId="2FEB1419" w14:textId="736D480A" w:rsidR="00F35F11" w:rsidRDefault="00F35F11" w:rsidP="00C729D5">
            <w:pPr>
              <w:jc w:val="center"/>
            </w:pPr>
            <w:r>
              <w:t>Elaborate FSI enslavement mode</w:t>
            </w:r>
          </w:p>
        </w:tc>
        <w:tc>
          <w:tcPr>
            <w:tcW w:w="3117" w:type="dxa"/>
          </w:tcPr>
          <w:p w14:paraId="686ED0B5" w14:textId="29C558A9" w:rsidR="00F35F11" w:rsidRDefault="00F35F11" w:rsidP="00C729D5">
            <w:pPr>
              <w:jc w:val="center"/>
            </w:pPr>
            <w:r>
              <w:t>14-Jan-2</w:t>
            </w:r>
            <w:r w:rsidR="003D0E91">
              <w:t>6</w:t>
            </w:r>
          </w:p>
        </w:tc>
      </w:tr>
      <w:tr w:rsidR="00F35F11" w14:paraId="46B58C5E" w14:textId="77777777" w:rsidTr="00F35F11">
        <w:tc>
          <w:tcPr>
            <w:tcW w:w="3116" w:type="dxa"/>
          </w:tcPr>
          <w:p w14:paraId="6960B929" w14:textId="129ACE78" w:rsidR="00F35F11" w:rsidRDefault="003D0E91" w:rsidP="00C729D5">
            <w:pPr>
              <w:jc w:val="center"/>
            </w:pPr>
            <w:r>
              <w:t>1.1</w:t>
            </w:r>
          </w:p>
        </w:tc>
        <w:tc>
          <w:tcPr>
            <w:tcW w:w="3117" w:type="dxa"/>
          </w:tcPr>
          <w:p w14:paraId="3EAC4651" w14:textId="36380273" w:rsidR="00F35F11" w:rsidRDefault="003D0E91" w:rsidP="00C729D5">
            <w:pPr>
              <w:jc w:val="center"/>
            </w:pPr>
            <w:r>
              <w:t xml:space="preserve">JH comments </w:t>
            </w:r>
          </w:p>
        </w:tc>
        <w:tc>
          <w:tcPr>
            <w:tcW w:w="3117" w:type="dxa"/>
          </w:tcPr>
          <w:p w14:paraId="721264E5" w14:textId="2B97E948" w:rsidR="00F35F11" w:rsidRDefault="003D0E91" w:rsidP="00C729D5">
            <w:pPr>
              <w:jc w:val="center"/>
            </w:pPr>
            <w:r>
              <w:t>14 Jan 2026</w:t>
            </w:r>
          </w:p>
        </w:tc>
      </w:tr>
      <w:tr w:rsidR="000E1797" w14:paraId="3C826C67" w14:textId="77777777" w:rsidTr="00F35F11">
        <w:tc>
          <w:tcPr>
            <w:tcW w:w="3116" w:type="dxa"/>
          </w:tcPr>
          <w:p w14:paraId="67DB1007" w14:textId="68BD9F8A" w:rsidR="000E1797" w:rsidRDefault="000E1797" w:rsidP="00C729D5">
            <w:pPr>
              <w:jc w:val="center"/>
            </w:pPr>
            <w:r>
              <w:t>1.2</w:t>
            </w:r>
          </w:p>
        </w:tc>
        <w:tc>
          <w:tcPr>
            <w:tcW w:w="3117" w:type="dxa"/>
          </w:tcPr>
          <w:p w14:paraId="5A02C0F2" w14:textId="3D7A1BE4" w:rsidR="000E1797" w:rsidRDefault="000E1797" w:rsidP="00C729D5">
            <w:pPr>
              <w:jc w:val="center"/>
            </w:pPr>
            <w:r>
              <w:t xml:space="preserve">Add multiple axis by </w:t>
            </w:r>
            <w:proofErr w:type="spellStart"/>
            <w:r w:rsidR="008F12E3">
              <w:t>EtherCAT</w:t>
            </w:r>
            <w:proofErr w:type="spellEnd"/>
            <w:r>
              <w:t xml:space="preserve"> and HW requirements</w:t>
            </w:r>
          </w:p>
        </w:tc>
        <w:tc>
          <w:tcPr>
            <w:tcW w:w="3117" w:type="dxa"/>
          </w:tcPr>
          <w:p w14:paraId="36B0ED0A" w14:textId="4CD40F7E" w:rsidR="000E1797" w:rsidRDefault="000E1797" w:rsidP="00C729D5">
            <w:pPr>
              <w:jc w:val="center"/>
            </w:pPr>
            <w:r>
              <w:t>14-Jan-26</w:t>
            </w:r>
          </w:p>
        </w:tc>
      </w:tr>
      <w:tr w:rsidR="006A3615" w14:paraId="3FD492D9" w14:textId="77777777" w:rsidTr="00F35F11">
        <w:tc>
          <w:tcPr>
            <w:tcW w:w="3116" w:type="dxa"/>
          </w:tcPr>
          <w:p w14:paraId="516158BA" w14:textId="12DEDE99" w:rsidR="006A3615" w:rsidRDefault="006A3615" w:rsidP="00C729D5">
            <w:pPr>
              <w:jc w:val="center"/>
            </w:pPr>
            <w:r>
              <w:t>1.3</w:t>
            </w:r>
          </w:p>
        </w:tc>
        <w:tc>
          <w:tcPr>
            <w:tcW w:w="3117" w:type="dxa"/>
          </w:tcPr>
          <w:p w14:paraId="1E95B05D" w14:textId="6B8246C1" w:rsidR="006A3615" w:rsidRDefault="006A3615" w:rsidP="00C729D5">
            <w:pPr>
              <w:jc w:val="center"/>
            </w:pPr>
            <w:r>
              <w:t>Update boot sequence after discussion w. Shmuel</w:t>
            </w:r>
          </w:p>
        </w:tc>
        <w:tc>
          <w:tcPr>
            <w:tcW w:w="3117" w:type="dxa"/>
          </w:tcPr>
          <w:p w14:paraId="6F9B9CA0" w14:textId="3816337A" w:rsidR="006A3615" w:rsidRDefault="006A3615" w:rsidP="00C729D5">
            <w:pPr>
              <w:jc w:val="center"/>
            </w:pPr>
            <w:r>
              <w:t>14-Jan-26</w:t>
            </w:r>
          </w:p>
        </w:tc>
      </w:tr>
      <w:tr w:rsidR="008D7A60" w14:paraId="0AF8EA20" w14:textId="77777777" w:rsidTr="00F35F11">
        <w:tc>
          <w:tcPr>
            <w:tcW w:w="3116" w:type="dxa"/>
          </w:tcPr>
          <w:p w14:paraId="0698308E" w14:textId="2C283BAF" w:rsidR="008D7A60" w:rsidRDefault="008D7A60" w:rsidP="00C729D5">
            <w:pPr>
              <w:jc w:val="center"/>
            </w:pPr>
            <w:r>
              <w:t>1.4</w:t>
            </w:r>
          </w:p>
        </w:tc>
        <w:tc>
          <w:tcPr>
            <w:tcW w:w="3117" w:type="dxa"/>
          </w:tcPr>
          <w:p w14:paraId="178B672B" w14:textId="2AF46449" w:rsidR="008D7A60" w:rsidRDefault="008D7A60" w:rsidP="00C729D5">
            <w:pPr>
              <w:jc w:val="center"/>
            </w:pPr>
            <w:r>
              <w:t>Added HW specification</w:t>
            </w:r>
          </w:p>
        </w:tc>
        <w:tc>
          <w:tcPr>
            <w:tcW w:w="3117" w:type="dxa"/>
          </w:tcPr>
          <w:p w14:paraId="5A019D35" w14:textId="7D4CF917" w:rsidR="008D7A60" w:rsidRDefault="008D7A60" w:rsidP="00C729D5">
            <w:pPr>
              <w:jc w:val="center"/>
            </w:pPr>
            <w:r>
              <w:t>17-Jan-26</w:t>
            </w:r>
          </w:p>
        </w:tc>
      </w:tr>
      <w:tr w:rsidR="00A85D82" w14:paraId="60274A11" w14:textId="77777777" w:rsidTr="00F35F11">
        <w:tc>
          <w:tcPr>
            <w:tcW w:w="3116" w:type="dxa"/>
          </w:tcPr>
          <w:p w14:paraId="5EE38373" w14:textId="425B82AD" w:rsidR="00A85D82" w:rsidRDefault="00A85D82" w:rsidP="00C729D5">
            <w:pPr>
              <w:jc w:val="center"/>
            </w:pPr>
            <w:r>
              <w:t>1.5</w:t>
            </w:r>
          </w:p>
        </w:tc>
        <w:tc>
          <w:tcPr>
            <w:tcW w:w="3117" w:type="dxa"/>
          </w:tcPr>
          <w:p w14:paraId="5936A918" w14:textId="07A96164" w:rsidR="00A85D82" w:rsidRDefault="00A85D82" w:rsidP="00C729D5">
            <w:pPr>
              <w:jc w:val="center"/>
            </w:pPr>
            <w:r>
              <w:t xml:space="preserve">Added </w:t>
            </w:r>
            <w:proofErr w:type="spellStart"/>
            <w:r w:rsidR="008F12E3">
              <w:t>EtherCAT</w:t>
            </w:r>
            <w:proofErr w:type="spellEnd"/>
            <w:r>
              <w:t xml:space="preserve"> Detail</w:t>
            </w:r>
          </w:p>
        </w:tc>
        <w:tc>
          <w:tcPr>
            <w:tcW w:w="3117" w:type="dxa"/>
          </w:tcPr>
          <w:p w14:paraId="2101E127" w14:textId="3B12D220" w:rsidR="00A85D82" w:rsidRDefault="00A85D82" w:rsidP="00C729D5">
            <w:pPr>
              <w:jc w:val="center"/>
            </w:pPr>
            <w:r>
              <w:t>19-Jan-26</w:t>
            </w:r>
          </w:p>
        </w:tc>
      </w:tr>
      <w:tr w:rsidR="004E6F23" w14:paraId="45EC8A98" w14:textId="77777777" w:rsidTr="00F35F11">
        <w:tc>
          <w:tcPr>
            <w:tcW w:w="3116" w:type="dxa"/>
          </w:tcPr>
          <w:p w14:paraId="16057F2E" w14:textId="238C5B8A" w:rsidR="004E6F23" w:rsidRDefault="004E6F23" w:rsidP="00C729D5">
            <w:pPr>
              <w:jc w:val="center"/>
            </w:pPr>
            <w:r>
              <w:t>1.6</w:t>
            </w:r>
          </w:p>
        </w:tc>
        <w:tc>
          <w:tcPr>
            <w:tcW w:w="3117" w:type="dxa"/>
          </w:tcPr>
          <w:p w14:paraId="289663A1" w14:textId="77777777" w:rsidR="004E6F23" w:rsidRDefault="004E6F23" w:rsidP="00C729D5">
            <w:pPr>
              <w:jc w:val="center"/>
            </w:pPr>
            <w:r>
              <w:t>Added FW download guidelines, STO response</w:t>
            </w:r>
          </w:p>
          <w:p w14:paraId="6BECCDC4" w14:textId="0679639F" w:rsidR="0016768C" w:rsidRDefault="0016768C" w:rsidP="00C729D5">
            <w:pPr>
              <w:jc w:val="center"/>
            </w:pPr>
            <w:r>
              <w:t>SRR topics</w:t>
            </w:r>
          </w:p>
        </w:tc>
        <w:tc>
          <w:tcPr>
            <w:tcW w:w="3117" w:type="dxa"/>
          </w:tcPr>
          <w:p w14:paraId="769ED209" w14:textId="6FA37183" w:rsidR="004E6F23" w:rsidRDefault="004E6F23" w:rsidP="00C729D5">
            <w:pPr>
              <w:jc w:val="center"/>
            </w:pPr>
            <w:r>
              <w:t>21-Jan-26</w:t>
            </w:r>
          </w:p>
        </w:tc>
      </w:tr>
      <w:tr w:rsidR="00EC0997" w14:paraId="29398427" w14:textId="77777777" w:rsidTr="00F35F11">
        <w:tc>
          <w:tcPr>
            <w:tcW w:w="3116" w:type="dxa"/>
          </w:tcPr>
          <w:p w14:paraId="79C44526" w14:textId="1FCBAA63" w:rsidR="00EC0997" w:rsidRDefault="00EC0997" w:rsidP="00C729D5">
            <w:pPr>
              <w:jc w:val="center"/>
            </w:pPr>
            <w:r>
              <w:t>1.7</w:t>
            </w:r>
          </w:p>
        </w:tc>
        <w:tc>
          <w:tcPr>
            <w:tcW w:w="3117" w:type="dxa"/>
          </w:tcPr>
          <w:p w14:paraId="799DB37E" w14:textId="633B57D3" w:rsidR="00EC0997" w:rsidRDefault="00EC0997" w:rsidP="00C729D5">
            <w:pPr>
              <w:jc w:val="center"/>
            </w:pPr>
            <w:r>
              <w:t>Added simulation mode</w:t>
            </w:r>
          </w:p>
        </w:tc>
        <w:tc>
          <w:tcPr>
            <w:tcW w:w="3117" w:type="dxa"/>
          </w:tcPr>
          <w:p w14:paraId="31FBF02C" w14:textId="4AEEBE55" w:rsidR="00EC0997" w:rsidRDefault="00EC0997" w:rsidP="00C729D5">
            <w:pPr>
              <w:jc w:val="center"/>
            </w:pPr>
            <w:r>
              <w:t>25-Jan-26</w:t>
            </w:r>
          </w:p>
        </w:tc>
      </w:tr>
    </w:tbl>
    <w:p w14:paraId="0F0DA651" w14:textId="04C69331" w:rsidR="00272B4E" w:rsidRDefault="00F35F11" w:rsidP="00F35F11">
      <w:pPr>
        <w:pStyle w:val="Caption"/>
        <w:jc w:val="center"/>
      </w:pPr>
      <w:r>
        <w:t xml:space="preserve">Table </w:t>
      </w:r>
      <w:fldSimple w:instr=" SEQ Table \* ARABIC ">
        <w:r w:rsidR="006D7197">
          <w:rPr>
            <w:noProof/>
          </w:rPr>
          <w:t>1</w:t>
        </w:r>
      </w:fldSimple>
      <w:r>
        <w:rPr>
          <w:noProof/>
        </w:rPr>
        <w:t>: Table of revisions</w:t>
      </w:r>
    </w:p>
    <w:p w14:paraId="5108BC48" w14:textId="66D32C56" w:rsidR="00272B4E" w:rsidRDefault="0073447D">
      <w:r>
        <w:rPr>
          <w:noProof/>
        </w:rPr>
        <w:lastRenderedPageBreak/>
        <w:drawing>
          <wp:anchor distT="0" distB="0" distL="114300" distR="114300" simplePos="0" relativeHeight="251658240" behindDoc="0" locked="0" layoutInCell="1" allowOverlap="1" wp14:anchorId="7BDCAC32" wp14:editId="2C8E7D4A">
            <wp:simplePos x="0" y="0"/>
            <wp:positionH relativeFrom="column">
              <wp:posOffset>1921510</wp:posOffset>
            </wp:positionH>
            <wp:positionV relativeFrom="paragraph">
              <wp:posOffset>909320</wp:posOffset>
            </wp:positionV>
            <wp:extent cx="1908810" cy="2028825"/>
            <wp:effectExtent l="0" t="0" r="0" b="9525"/>
            <wp:wrapSquare wrapText="bothSides"/>
            <wp:docPr id="30034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7045" name="Picture 300347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8810" cy="2028825"/>
                    </a:xfrm>
                    <a:prstGeom prst="rect">
                      <a:avLst/>
                    </a:prstGeom>
                  </pic:spPr>
                </pic:pic>
              </a:graphicData>
            </a:graphic>
          </wp:anchor>
        </w:drawing>
      </w:r>
      <w:r w:rsidR="00272B4E">
        <w:br w:type="page"/>
      </w:r>
    </w:p>
    <w:p w14:paraId="78515FF7" w14:textId="77777777" w:rsidR="00F35F11" w:rsidRDefault="00F35F11" w:rsidP="00F35F11">
      <w:pPr>
        <w:pStyle w:val="Caption"/>
        <w:jc w:val="center"/>
      </w:pPr>
    </w:p>
    <w:sdt>
      <w:sdtPr>
        <w:rPr>
          <w:rFonts w:asciiTheme="minorHAnsi" w:eastAsiaTheme="minorEastAsia" w:hAnsiTheme="minorHAnsi" w:cstheme="minorBidi"/>
          <w:color w:val="auto"/>
          <w:kern w:val="2"/>
          <w:sz w:val="24"/>
          <w:szCs w:val="24"/>
          <w:lang w:eastAsia="zh-CN" w:bidi="ar-LB"/>
          <w14:ligatures w14:val="standardContextual"/>
        </w:rPr>
        <w:id w:val="1491757810"/>
        <w:docPartObj>
          <w:docPartGallery w:val="Table of Contents"/>
          <w:docPartUnique/>
        </w:docPartObj>
      </w:sdtPr>
      <w:sdtContent>
        <w:p w14:paraId="319CE8CB" w14:textId="139A8A1A" w:rsidR="00272B4E" w:rsidRDefault="00272B4E">
          <w:pPr>
            <w:pStyle w:val="TOCHeading"/>
          </w:pPr>
          <w:r>
            <w:t>Contents</w:t>
          </w:r>
        </w:p>
        <w:p w14:paraId="62A5B55D" w14:textId="55D7BE72" w:rsidR="00727091" w:rsidRDefault="00272B4E">
          <w:pPr>
            <w:pStyle w:val="TOC1"/>
            <w:tabs>
              <w:tab w:val="left" w:pos="480"/>
              <w:tab w:val="right" w:leader="dot" w:pos="9350"/>
            </w:tabs>
            <w:rPr>
              <w:noProof/>
              <w:lang w:eastAsia="en-US" w:bidi="he-IL"/>
            </w:rPr>
          </w:pPr>
          <w:r>
            <w:fldChar w:fldCharType="begin"/>
          </w:r>
          <w:r>
            <w:instrText xml:space="preserve"> TOC \o "1-3" \h \z \u </w:instrText>
          </w:r>
          <w:r>
            <w:fldChar w:fldCharType="separate"/>
          </w:r>
          <w:hyperlink w:anchor="_Toc220244747" w:history="1">
            <w:r w:rsidR="00727091" w:rsidRPr="00921D83">
              <w:rPr>
                <w:rStyle w:val="Hyperlink"/>
                <w:noProof/>
              </w:rPr>
              <w:t>1</w:t>
            </w:r>
            <w:r w:rsidR="00727091">
              <w:rPr>
                <w:noProof/>
                <w:lang w:eastAsia="en-US" w:bidi="he-IL"/>
              </w:rPr>
              <w:tab/>
            </w:r>
            <w:r w:rsidR="00727091" w:rsidRPr="00921D83">
              <w:rPr>
                <w:rStyle w:val="Hyperlink"/>
                <w:noProof/>
              </w:rPr>
              <w:t>Introduction</w:t>
            </w:r>
            <w:r w:rsidR="00727091">
              <w:rPr>
                <w:noProof/>
                <w:webHidden/>
              </w:rPr>
              <w:tab/>
            </w:r>
            <w:r w:rsidR="00727091">
              <w:rPr>
                <w:rStyle w:val="Hyperlink"/>
                <w:noProof/>
                <w:rtl/>
              </w:rPr>
              <w:fldChar w:fldCharType="begin"/>
            </w:r>
            <w:r w:rsidR="00727091">
              <w:rPr>
                <w:noProof/>
                <w:webHidden/>
              </w:rPr>
              <w:instrText xml:space="preserve"> PAGEREF _Toc220244747 \h </w:instrText>
            </w:r>
            <w:r w:rsidR="00727091">
              <w:rPr>
                <w:rStyle w:val="Hyperlink"/>
                <w:noProof/>
                <w:rtl/>
              </w:rPr>
            </w:r>
            <w:r w:rsidR="00727091">
              <w:rPr>
                <w:rStyle w:val="Hyperlink"/>
                <w:noProof/>
                <w:rtl/>
              </w:rPr>
              <w:fldChar w:fldCharType="separate"/>
            </w:r>
            <w:r w:rsidR="00727091">
              <w:rPr>
                <w:noProof/>
                <w:webHidden/>
              </w:rPr>
              <w:t>5</w:t>
            </w:r>
            <w:r w:rsidR="00727091">
              <w:rPr>
                <w:rStyle w:val="Hyperlink"/>
                <w:noProof/>
                <w:rtl/>
              </w:rPr>
              <w:fldChar w:fldCharType="end"/>
            </w:r>
          </w:hyperlink>
        </w:p>
        <w:p w14:paraId="0A2B97F7" w14:textId="56B5C94D" w:rsidR="00727091" w:rsidRDefault="00727091">
          <w:pPr>
            <w:pStyle w:val="TOC2"/>
            <w:tabs>
              <w:tab w:val="left" w:pos="960"/>
              <w:tab w:val="right" w:leader="dot" w:pos="9350"/>
            </w:tabs>
            <w:rPr>
              <w:noProof/>
              <w:lang w:eastAsia="en-US" w:bidi="he-IL"/>
            </w:rPr>
          </w:pPr>
          <w:hyperlink w:anchor="_Toc220244748" w:history="1">
            <w:r w:rsidRPr="00921D83">
              <w:rPr>
                <w:rStyle w:val="Hyperlink"/>
                <w:noProof/>
              </w:rPr>
              <w:t>1.1</w:t>
            </w:r>
            <w:r>
              <w:rPr>
                <w:noProof/>
                <w:lang w:eastAsia="en-US" w:bidi="he-IL"/>
              </w:rPr>
              <w:tab/>
            </w:r>
            <w:r w:rsidRPr="00921D83">
              <w:rPr>
                <w:rStyle w:val="Hyperlink"/>
                <w:noProof/>
              </w:rPr>
              <w:t>Scope:</w:t>
            </w:r>
            <w:r>
              <w:rPr>
                <w:noProof/>
                <w:webHidden/>
              </w:rPr>
              <w:tab/>
            </w:r>
            <w:r>
              <w:rPr>
                <w:rStyle w:val="Hyperlink"/>
                <w:noProof/>
                <w:rtl/>
              </w:rPr>
              <w:fldChar w:fldCharType="begin"/>
            </w:r>
            <w:r>
              <w:rPr>
                <w:noProof/>
                <w:webHidden/>
              </w:rPr>
              <w:instrText xml:space="preserve"> PAGEREF _Toc220244748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57196C7" w14:textId="53EDB8D1" w:rsidR="00727091" w:rsidRDefault="00727091">
          <w:pPr>
            <w:pStyle w:val="TOC2"/>
            <w:tabs>
              <w:tab w:val="left" w:pos="960"/>
              <w:tab w:val="right" w:leader="dot" w:pos="9350"/>
            </w:tabs>
            <w:rPr>
              <w:noProof/>
              <w:lang w:eastAsia="en-US" w:bidi="he-IL"/>
            </w:rPr>
          </w:pPr>
          <w:hyperlink w:anchor="_Toc220244749" w:history="1">
            <w:r w:rsidRPr="00921D83">
              <w:rPr>
                <w:rStyle w:val="Hyperlink"/>
                <w:noProof/>
              </w:rPr>
              <w:t>1.2</w:t>
            </w:r>
            <w:r>
              <w:rPr>
                <w:noProof/>
                <w:lang w:eastAsia="en-US" w:bidi="he-IL"/>
              </w:rPr>
              <w:tab/>
            </w:r>
            <w:r w:rsidRPr="00921D83">
              <w:rPr>
                <w:rStyle w:val="Hyperlink"/>
                <w:noProof/>
              </w:rPr>
              <w:t>Glossary</w:t>
            </w:r>
            <w:r>
              <w:rPr>
                <w:noProof/>
                <w:webHidden/>
              </w:rPr>
              <w:tab/>
            </w:r>
            <w:r>
              <w:rPr>
                <w:rStyle w:val="Hyperlink"/>
                <w:noProof/>
                <w:rtl/>
              </w:rPr>
              <w:fldChar w:fldCharType="begin"/>
            </w:r>
            <w:r>
              <w:rPr>
                <w:noProof/>
                <w:webHidden/>
              </w:rPr>
              <w:instrText xml:space="preserve"> PAGEREF _Toc220244749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1B2250A" w14:textId="3AF7DB21" w:rsidR="00727091" w:rsidRDefault="00727091">
          <w:pPr>
            <w:pStyle w:val="TOC2"/>
            <w:tabs>
              <w:tab w:val="left" w:pos="960"/>
              <w:tab w:val="right" w:leader="dot" w:pos="9350"/>
            </w:tabs>
            <w:rPr>
              <w:noProof/>
              <w:lang w:eastAsia="en-US" w:bidi="he-IL"/>
            </w:rPr>
          </w:pPr>
          <w:hyperlink w:anchor="_Toc220244750" w:history="1">
            <w:r w:rsidRPr="00921D83">
              <w:rPr>
                <w:rStyle w:val="Hyperlink"/>
                <w:noProof/>
              </w:rPr>
              <w:t>1.3</w:t>
            </w:r>
            <w:r>
              <w:rPr>
                <w:noProof/>
                <w:lang w:eastAsia="en-US" w:bidi="he-IL"/>
              </w:rPr>
              <w:tab/>
            </w:r>
            <w:r w:rsidRPr="00921D83">
              <w:rPr>
                <w:rStyle w:val="Hyperlink"/>
                <w:noProof/>
              </w:rPr>
              <w:t>Referenced documents</w:t>
            </w:r>
            <w:r>
              <w:rPr>
                <w:noProof/>
                <w:webHidden/>
              </w:rPr>
              <w:tab/>
            </w:r>
            <w:r>
              <w:rPr>
                <w:rStyle w:val="Hyperlink"/>
                <w:noProof/>
                <w:rtl/>
              </w:rPr>
              <w:fldChar w:fldCharType="begin"/>
            </w:r>
            <w:r>
              <w:rPr>
                <w:noProof/>
                <w:webHidden/>
              </w:rPr>
              <w:instrText xml:space="preserve"> PAGEREF _Toc220244750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A43B4D2" w14:textId="4206D496" w:rsidR="00727091" w:rsidRDefault="00727091">
          <w:pPr>
            <w:pStyle w:val="TOC1"/>
            <w:tabs>
              <w:tab w:val="left" w:pos="480"/>
              <w:tab w:val="right" w:leader="dot" w:pos="9350"/>
            </w:tabs>
            <w:rPr>
              <w:noProof/>
              <w:lang w:eastAsia="en-US" w:bidi="he-IL"/>
            </w:rPr>
          </w:pPr>
          <w:hyperlink w:anchor="_Toc220244751" w:history="1">
            <w:r w:rsidRPr="00921D83">
              <w:rPr>
                <w:rStyle w:val="Hyperlink"/>
                <w:noProof/>
              </w:rPr>
              <w:t>2</w:t>
            </w:r>
            <w:r>
              <w:rPr>
                <w:noProof/>
                <w:lang w:eastAsia="en-US" w:bidi="he-IL"/>
              </w:rPr>
              <w:tab/>
            </w:r>
            <w:r w:rsidRPr="00921D83">
              <w:rPr>
                <w:rStyle w:val="Hyperlink"/>
                <w:noProof/>
              </w:rPr>
              <w:t>Functional description</w:t>
            </w:r>
            <w:r>
              <w:rPr>
                <w:noProof/>
                <w:webHidden/>
              </w:rPr>
              <w:tab/>
            </w:r>
            <w:r>
              <w:rPr>
                <w:rStyle w:val="Hyperlink"/>
                <w:noProof/>
                <w:rtl/>
              </w:rPr>
              <w:fldChar w:fldCharType="begin"/>
            </w:r>
            <w:r>
              <w:rPr>
                <w:noProof/>
                <w:webHidden/>
              </w:rPr>
              <w:instrText xml:space="preserve"> PAGEREF _Toc220244751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27C9B01" w14:textId="4289CF16" w:rsidR="00727091" w:rsidRDefault="00727091">
          <w:pPr>
            <w:pStyle w:val="TOC2"/>
            <w:tabs>
              <w:tab w:val="left" w:pos="960"/>
              <w:tab w:val="right" w:leader="dot" w:pos="9350"/>
            </w:tabs>
            <w:rPr>
              <w:noProof/>
              <w:lang w:eastAsia="en-US" w:bidi="he-IL"/>
            </w:rPr>
          </w:pPr>
          <w:hyperlink w:anchor="_Toc220244752" w:history="1">
            <w:r w:rsidRPr="00921D83">
              <w:rPr>
                <w:rStyle w:val="Hyperlink"/>
                <w:noProof/>
              </w:rPr>
              <w:t>2.1</w:t>
            </w:r>
            <w:r>
              <w:rPr>
                <w:noProof/>
                <w:lang w:eastAsia="en-US" w:bidi="he-IL"/>
              </w:rPr>
              <w:tab/>
            </w:r>
            <w:r w:rsidRPr="00921D83">
              <w:rPr>
                <w:rStyle w:val="Hyperlink"/>
                <w:noProof/>
              </w:rPr>
              <w:t>Core roles</w:t>
            </w:r>
            <w:r>
              <w:rPr>
                <w:noProof/>
                <w:webHidden/>
              </w:rPr>
              <w:tab/>
            </w:r>
            <w:r>
              <w:rPr>
                <w:rStyle w:val="Hyperlink"/>
                <w:noProof/>
                <w:rtl/>
              </w:rPr>
              <w:fldChar w:fldCharType="begin"/>
            </w:r>
            <w:r>
              <w:rPr>
                <w:noProof/>
                <w:webHidden/>
              </w:rPr>
              <w:instrText xml:space="preserve"> PAGEREF _Toc220244752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71535079" w14:textId="4301AFE1" w:rsidR="00727091" w:rsidRDefault="00727091">
          <w:pPr>
            <w:pStyle w:val="TOC3"/>
            <w:tabs>
              <w:tab w:val="left" w:pos="1440"/>
              <w:tab w:val="right" w:leader="dot" w:pos="9350"/>
            </w:tabs>
            <w:rPr>
              <w:noProof/>
              <w:lang w:eastAsia="en-US" w:bidi="he-IL"/>
            </w:rPr>
          </w:pPr>
          <w:hyperlink w:anchor="_Toc220244753" w:history="1">
            <w:r w:rsidRPr="00921D83">
              <w:rPr>
                <w:rStyle w:val="Hyperlink"/>
                <w:noProof/>
              </w:rPr>
              <w:t>2.1.1</w:t>
            </w:r>
            <w:r>
              <w:rPr>
                <w:noProof/>
                <w:lang w:eastAsia="en-US" w:bidi="he-IL"/>
              </w:rPr>
              <w:tab/>
            </w:r>
            <w:r w:rsidRPr="00921D83">
              <w:rPr>
                <w:rStyle w:val="Hyperlink"/>
                <w:noProof/>
              </w:rPr>
              <w:t>Cores</w:t>
            </w:r>
            <w:r>
              <w:rPr>
                <w:noProof/>
                <w:webHidden/>
              </w:rPr>
              <w:tab/>
            </w:r>
            <w:r>
              <w:rPr>
                <w:rStyle w:val="Hyperlink"/>
                <w:noProof/>
                <w:rtl/>
              </w:rPr>
              <w:fldChar w:fldCharType="begin"/>
            </w:r>
            <w:r>
              <w:rPr>
                <w:noProof/>
                <w:webHidden/>
              </w:rPr>
              <w:instrText xml:space="preserve"> PAGEREF _Toc220244753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4432D5E" w14:textId="4E52E7DF" w:rsidR="00727091" w:rsidRDefault="00727091">
          <w:pPr>
            <w:pStyle w:val="TOC3"/>
            <w:tabs>
              <w:tab w:val="left" w:pos="1440"/>
              <w:tab w:val="right" w:leader="dot" w:pos="9350"/>
            </w:tabs>
            <w:rPr>
              <w:noProof/>
              <w:lang w:eastAsia="en-US" w:bidi="he-IL"/>
            </w:rPr>
          </w:pPr>
          <w:hyperlink w:anchor="_Toc220244754" w:history="1">
            <w:r w:rsidRPr="00921D83">
              <w:rPr>
                <w:rStyle w:val="Hyperlink"/>
                <w:noProof/>
              </w:rPr>
              <w:t>2.1.2</w:t>
            </w:r>
            <w:r>
              <w:rPr>
                <w:noProof/>
                <w:lang w:eastAsia="en-US" w:bidi="he-IL"/>
              </w:rPr>
              <w:tab/>
            </w:r>
            <w:r w:rsidRPr="00921D83">
              <w:rPr>
                <w:rStyle w:val="Hyperlink"/>
                <w:noProof/>
              </w:rPr>
              <w:t>Core interconnects</w:t>
            </w:r>
            <w:r>
              <w:rPr>
                <w:noProof/>
                <w:webHidden/>
              </w:rPr>
              <w:tab/>
            </w:r>
            <w:r>
              <w:rPr>
                <w:rStyle w:val="Hyperlink"/>
                <w:noProof/>
                <w:rtl/>
              </w:rPr>
              <w:fldChar w:fldCharType="begin"/>
            </w:r>
            <w:r>
              <w:rPr>
                <w:noProof/>
                <w:webHidden/>
              </w:rPr>
              <w:instrText xml:space="preserve"> PAGEREF _Toc220244754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03028EB" w14:textId="657D1274" w:rsidR="00727091" w:rsidRDefault="00727091">
          <w:pPr>
            <w:pStyle w:val="TOC2"/>
            <w:tabs>
              <w:tab w:val="left" w:pos="960"/>
              <w:tab w:val="right" w:leader="dot" w:pos="9350"/>
            </w:tabs>
            <w:rPr>
              <w:noProof/>
              <w:lang w:eastAsia="en-US" w:bidi="he-IL"/>
            </w:rPr>
          </w:pPr>
          <w:hyperlink w:anchor="_Toc220244755" w:history="1">
            <w:r w:rsidRPr="00921D83">
              <w:rPr>
                <w:rStyle w:val="Hyperlink"/>
                <w:noProof/>
              </w:rPr>
              <w:t>2.2</w:t>
            </w:r>
            <w:r>
              <w:rPr>
                <w:noProof/>
                <w:lang w:eastAsia="en-US" w:bidi="he-IL"/>
              </w:rPr>
              <w:tab/>
            </w:r>
            <w:r w:rsidRPr="00921D83">
              <w:rPr>
                <w:rStyle w:val="Hyperlink"/>
                <w:noProof/>
              </w:rPr>
              <w:t>Motion controller (CPU1 + CLA or HOT) description</w:t>
            </w:r>
            <w:r>
              <w:rPr>
                <w:noProof/>
                <w:webHidden/>
              </w:rPr>
              <w:tab/>
            </w:r>
            <w:r>
              <w:rPr>
                <w:rStyle w:val="Hyperlink"/>
                <w:noProof/>
                <w:rtl/>
              </w:rPr>
              <w:fldChar w:fldCharType="begin"/>
            </w:r>
            <w:r>
              <w:rPr>
                <w:noProof/>
                <w:webHidden/>
              </w:rPr>
              <w:instrText xml:space="preserve"> PAGEREF _Toc220244755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29E9AF0" w14:textId="663636CD" w:rsidR="00727091" w:rsidRDefault="00727091">
          <w:pPr>
            <w:pStyle w:val="TOC3"/>
            <w:tabs>
              <w:tab w:val="left" w:pos="1440"/>
              <w:tab w:val="right" w:leader="dot" w:pos="9350"/>
            </w:tabs>
            <w:rPr>
              <w:noProof/>
              <w:lang w:eastAsia="en-US" w:bidi="he-IL"/>
            </w:rPr>
          </w:pPr>
          <w:hyperlink w:anchor="_Toc220244756" w:history="1">
            <w:r w:rsidRPr="00921D83">
              <w:rPr>
                <w:rStyle w:val="Hyperlink"/>
                <w:noProof/>
              </w:rPr>
              <w:t>2.2.1</w:t>
            </w:r>
            <w:r>
              <w:rPr>
                <w:noProof/>
                <w:lang w:eastAsia="en-US" w:bidi="he-IL"/>
              </w:rPr>
              <w:tab/>
            </w:r>
            <w:r w:rsidRPr="00921D83">
              <w:rPr>
                <w:rStyle w:val="Hyperlink"/>
                <w:noProof/>
              </w:rPr>
              <w:t>General features [Descriptive]:</w:t>
            </w:r>
            <w:r>
              <w:rPr>
                <w:noProof/>
                <w:webHidden/>
              </w:rPr>
              <w:tab/>
            </w:r>
            <w:r>
              <w:rPr>
                <w:rStyle w:val="Hyperlink"/>
                <w:noProof/>
                <w:rtl/>
              </w:rPr>
              <w:fldChar w:fldCharType="begin"/>
            </w:r>
            <w:r>
              <w:rPr>
                <w:noProof/>
                <w:webHidden/>
              </w:rPr>
              <w:instrText xml:space="preserve"> PAGEREF _Toc220244756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9AA9B50" w14:textId="04B91FB3" w:rsidR="00727091" w:rsidRDefault="00727091">
          <w:pPr>
            <w:pStyle w:val="TOC3"/>
            <w:tabs>
              <w:tab w:val="left" w:pos="1440"/>
              <w:tab w:val="right" w:leader="dot" w:pos="9350"/>
            </w:tabs>
            <w:rPr>
              <w:noProof/>
              <w:lang w:eastAsia="en-US" w:bidi="he-IL"/>
            </w:rPr>
          </w:pPr>
          <w:hyperlink w:anchor="_Toc220244757" w:history="1">
            <w:r w:rsidRPr="00921D83">
              <w:rPr>
                <w:rStyle w:val="Hyperlink"/>
                <w:noProof/>
              </w:rPr>
              <w:t>2.2.2</w:t>
            </w:r>
            <w:r>
              <w:rPr>
                <w:noProof/>
                <w:lang w:eastAsia="en-US" w:bidi="he-IL"/>
              </w:rPr>
              <w:tab/>
            </w:r>
            <w:r w:rsidRPr="00921D83">
              <w:rPr>
                <w:rStyle w:val="Hyperlink"/>
                <w:noProof/>
              </w:rPr>
              <w:t>Safety &amp; security module</w:t>
            </w:r>
            <w:r>
              <w:rPr>
                <w:noProof/>
                <w:webHidden/>
              </w:rPr>
              <w:tab/>
            </w:r>
            <w:r>
              <w:rPr>
                <w:rStyle w:val="Hyperlink"/>
                <w:noProof/>
                <w:rtl/>
              </w:rPr>
              <w:fldChar w:fldCharType="begin"/>
            </w:r>
            <w:r>
              <w:rPr>
                <w:noProof/>
                <w:webHidden/>
              </w:rPr>
              <w:instrText xml:space="preserve"> PAGEREF _Toc220244757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11539C2" w14:textId="59CCDDD3" w:rsidR="00727091" w:rsidRDefault="00727091">
          <w:pPr>
            <w:pStyle w:val="TOC3"/>
            <w:tabs>
              <w:tab w:val="left" w:pos="1440"/>
              <w:tab w:val="right" w:leader="dot" w:pos="9350"/>
            </w:tabs>
            <w:rPr>
              <w:noProof/>
              <w:lang w:eastAsia="en-US" w:bidi="he-IL"/>
            </w:rPr>
          </w:pPr>
          <w:hyperlink w:anchor="_Toc220244758" w:history="1">
            <w:r w:rsidRPr="00921D83">
              <w:rPr>
                <w:rStyle w:val="Hyperlink"/>
                <w:noProof/>
              </w:rPr>
              <w:t>2.2.3</w:t>
            </w:r>
            <w:r>
              <w:rPr>
                <w:noProof/>
                <w:lang w:eastAsia="en-US" w:bidi="he-IL"/>
              </w:rPr>
              <w:tab/>
            </w:r>
            <w:r w:rsidRPr="00921D83">
              <w:rPr>
                <w:rStyle w:val="Hyperlink"/>
                <w:noProof/>
              </w:rPr>
              <w:t>FSI enslavement</w:t>
            </w:r>
            <w:r>
              <w:rPr>
                <w:noProof/>
                <w:webHidden/>
              </w:rPr>
              <w:tab/>
            </w:r>
            <w:r>
              <w:rPr>
                <w:rStyle w:val="Hyperlink"/>
                <w:noProof/>
                <w:rtl/>
              </w:rPr>
              <w:fldChar w:fldCharType="begin"/>
            </w:r>
            <w:r>
              <w:rPr>
                <w:noProof/>
                <w:webHidden/>
              </w:rPr>
              <w:instrText xml:space="preserve"> PAGEREF _Toc220244758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6559E52" w14:textId="3B8F289D" w:rsidR="00727091" w:rsidRDefault="00727091">
          <w:pPr>
            <w:pStyle w:val="TOC3"/>
            <w:tabs>
              <w:tab w:val="left" w:pos="1440"/>
              <w:tab w:val="right" w:leader="dot" w:pos="9350"/>
            </w:tabs>
            <w:rPr>
              <w:noProof/>
              <w:lang w:eastAsia="en-US" w:bidi="he-IL"/>
            </w:rPr>
          </w:pPr>
          <w:hyperlink w:anchor="_Toc220244759" w:history="1">
            <w:r w:rsidRPr="00921D83">
              <w:rPr>
                <w:rStyle w:val="Hyperlink"/>
                <w:noProof/>
              </w:rPr>
              <w:t>2.2.4</w:t>
            </w:r>
            <w:r>
              <w:rPr>
                <w:noProof/>
                <w:lang w:eastAsia="en-US" w:bidi="he-IL"/>
              </w:rPr>
              <w:tab/>
            </w:r>
            <w:r w:rsidRPr="00921D83">
              <w:rPr>
                <w:rStyle w:val="Hyperlink"/>
                <w:noProof/>
              </w:rPr>
              <w:t>Boot flow</w:t>
            </w:r>
            <w:r>
              <w:rPr>
                <w:noProof/>
                <w:webHidden/>
              </w:rPr>
              <w:tab/>
            </w:r>
            <w:r>
              <w:rPr>
                <w:rStyle w:val="Hyperlink"/>
                <w:noProof/>
                <w:rtl/>
              </w:rPr>
              <w:fldChar w:fldCharType="begin"/>
            </w:r>
            <w:r>
              <w:rPr>
                <w:noProof/>
                <w:webHidden/>
              </w:rPr>
              <w:instrText xml:space="preserve"> PAGEREF _Toc220244759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DA77746" w14:textId="2903F184" w:rsidR="00727091" w:rsidRDefault="00727091">
          <w:pPr>
            <w:pStyle w:val="TOC3"/>
            <w:tabs>
              <w:tab w:val="left" w:pos="1440"/>
              <w:tab w:val="right" w:leader="dot" w:pos="9350"/>
            </w:tabs>
            <w:rPr>
              <w:noProof/>
              <w:lang w:eastAsia="en-US" w:bidi="he-IL"/>
            </w:rPr>
          </w:pPr>
          <w:hyperlink w:anchor="_Toc220244760" w:history="1">
            <w:r w:rsidRPr="00921D83">
              <w:rPr>
                <w:rStyle w:val="Hyperlink"/>
                <w:noProof/>
              </w:rPr>
              <w:t>2.2.5</w:t>
            </w:r>
            <w:r>
              <w:rPr>
                <w:noProof/>
                <w:lang w:eastAsia="en-US" w:bidi="he-IL"/>
              </w:rPr>
              <w:tab/>
            </w:r>
            <w:r w:rsidRPr="00921D83">
              <w:rPr>
                <w:rStyle w:val="Hyperlink"/>
                <w:noProof/>
              </w:rPr>
              <w:t>Firmware downloading</w:t>
            </w:r>
            <w:r>
              <w:rPr>
                <w:noProof/>
                <w:webHidden/>
              </w:rPr>
              <w:tab/>
            </w:r>
            <w:r>
              <w:rPr>
                <w:rStyle w:val="Hyperlink"/>
                <w:noProof/>
                <w:rtl/>
              </w:rPr>
              <w:fldChar w:fldCharType="begin"/>
            </w:r>
            <w:r>
              <w:rPr>
                <w:noProof/>
                <w:webHidden/>
              </w:rPr>
              <w:instrText xml:space="preserve"> PAGEREF _Toc220244760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C9776D8" w14:textId="36421DD6" w:rsidR="00727091" w:rsidRDefault="00727091">
          <w:pPr>
            <w:pStyle w:val="TOC3"/>
            <w:tabs>
              <w:tab w:val="left" w:pos="1440"/>
              <w:tab w:val="right" w:leader="dot" w:pos="9350"/>
            </w:tabs>
            <w:rPr>
              <w:noProof/>
              <w:lang w:eastAsia="en-US" w:bidi="he-IL"/>
            </w:rPr>
          </w:pPr>
          <w:hyperlink w:anchor="_Toc220244761" w:history="1">
            <w:r w:rsidRPr="00921D83">
              <w:rPr>
                <w:rStyle w:val="Hyperlink"/>
                <w:noProof/>
              </w:rPr>
              <w:t>2.2.6</w:t>
            </w:r>
            <w:r>
              <w:rPr>
                <w:noProof/>
                <w:lang w:eastAsia="en-US" w:bidi="he-IL"/>
              </w:rPr>
              <w:tab/>
            </w:r>
            <w:r w:rsidRPr="00921D83">
              <w:rPr>
                <w:rStyle w:val="Hyperlink"/>
                <w:noProof/>
              </w:rPr>
              <w:t>FW download implementation guidelines [Descriptive]</w:t>
            </w:r>
            <w:r>
              <w:rPr>
                <w:noProof/>
                <w:webHidden/>
              </w:rPr>
              <w:tab/>
            </w:r>
            <w:r>
              <w:rPr>
                <w:rStyle w:val="Hyperlink"/>
                <w:noProof/>
                <w:rtl/>
              </w:rPr>
              <w:fldChar w:fldCharType="begin"/>
            </w:r>
            <w:r>
              <w:rPr>
                <w:noProof/>
                <w:webHidden/>
              </w:rPr>
              <w:instrText xml:space="preserve"> PAGEREF _Toc220244761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09B72213" w14:textId="32EFFB0F" w:rsidR="00727091" w:rsidRDefault="00727091">
          <w:pPr>
            <w:pStyle w:val="TOC3"/>
            <w:tabs>
              <w:tab w:val="left" w:pos="1440"/>
              <w:tab w:val="right" w:leader="dot" w:pos="9350"/>
            </w:tabs>
            <w:rPr>
              <w:noProof/>
              <w:lang w:eastAsia="en-US" w:bidi="he-IL"/>
            </w:rPr>
          </w:pPr>
          <w:hyperlink w:anchor="_Toc220244762" w:history="1">
            <w:r w:rsidRPr="00921D83">
              <w:rPr>
                <w:rStyle w:val="Hyperlink"/>
                <w:noProof/>
              </w:rPr>
              <w:t>2.2.7</w:t>
            </w:r>
            <w:r>
              <w:rPr>
                <w:noProof/>
                <w:lang w:eastAsia="en-US" w:bidi="he-IL"/>
              </w:rPr>
              <w:tab/>
            </w:r>
            <w:r w:rsidRPr="00921D83">
              <w:rPr>
                <w:rStyle w:val="Hyperlink"/>
                <w:noProof/>
              </w:rPr>
              <w:t>Object dictionary</w:t>
            </w:r>
            <w:r>
              <w:rPr>
                <w:noProof/>
                <w:webHidden/>
              </w:rPr>
              <w:tab/>
            </w:r>
            <w:r>
              <w:rPr>
                <w:rStyle w:val="Hyperlink"/>
                <w:noProof/>
                <w:rtl/>
              </w:rPr>
              <w:fldChar w:fldCharType="begin"/>
            </w:r>
            <w:r>
              <w:rPr>
                <w:noProof/>
                <w:webHidden/>
              </w:rPr>
              <w:instrText xml:space="preserve"> PAGEREF _Toc220244762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1A2F211" w14:textId="1B89A1A1" w:rsidR="00727091" w:rsidRDefault="00727091">
          <w:pPr>
            <w:pStyle w:val="TOC2"/>
            <w:tabs>
              <w:tab w:val="left" w:pos="960"/>
              <w:tab w:val="right" w:leader="dot" w:pos="9350"/>
            </w:tabs>
            <w:rPr>
              <w:noProof/>
              <w:lang w:eastAsia="en-US" w:bidi="he-IL"/>
            </w:rPr>
          </w:pPr>
          <w:hyperlink w:anchor="_Toc220244763" w:history="1">
            <w:r w:rsidRPr="00921D83">
              <w:rPr>
                <w:rStyle w:val="Hyperlink"/>
                <w:noProof/>
              </w:rPr>
              <w:t>2.3</w:t>
            </w:r>
            <w:r>
              <w:rPr>
                <w:noProof/>
                <w:lang w:eastAsia="en-US" w:bidi="he-IL"/>
              </w:rPr>
              <w:tab/>
            </w:r>
            <w:r w:rsidRPr="00921D83">
              <w:rPr>
                <w:rStyle w:val="Hyperlink"/>
                <w:noProof/>
              </w:rPr>
              <w:t>The Client (CPU 2)</w:t>
            </w:r>
            <w:r>
              <w:rPr>
                <w:noProof/>
                <w:webHidden/>
              </w:rPr>
              <w:tab/>
            </w:r>
            <w:r>
              <w:rPr>
                <w:rStyle w:val="Hyperlink"/>
                <w:noProof/>
                <w:rtl/>
              </w:rPr>
              <w:fldChar w:fldCharType="begin"/>
            </w:r>
            <w:r>
              <w:rPr>
                <w:noProof/>
                <w:webHidden/>
              </w:rPr>
              <w:instrText xml:space="preserve"> PAGEREF _Toc220244763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32D54BC" w14:textId="49C81A48" w:rsidR="00727091" w:rsidRDefault="00727091">
          <w:pPr>
            <w:pStyle w:val="TOC3"/>
            <w:tabs>
              <w:tab w:val="left" w:pos="1440"/>
              <w:tab w:val="right" w:leader="dot" w:pos="9350"/>
            </w:tabs>
            <w:rPr>
              <w:noProof/>
              <w:lang w:eastAsia="en-US" w:bidi="he-IL"/>
            </w:rPr>
          </w:pPr>
          <w:hyperlink w:anchor="_Toc220244764" w:history="1">
            <w:r w:rsidRPr="00921D83">
              <w:rPr>
                <w:rStyle w:val="Hyperlink"/>
                <w:noProof/>
              </w:rPr>
              <w:t>2.3.1</w:t>
            </w:r>
            <w:r>
              <w:rPr>
                <w:noProof/>
                <w:lang w:eastAsia="en-US" w:bidi="he-IL"/>
              </w:rPr>
              <w:tab/>
            </w:r>
            <w:r w:rsidRPr="00921D83">
              <w:rPr>
                <w:rStyle w:val="Hyperlink"/>
                <w:noProof/>
              </w:rPr>
              <w:t>Client roles</w:t>
            </w:r>
            <w:r>
              <w:rPr>
                <w:noProof/>
                <w:webHidden/>
              </w:rPr>
              <w:tab/>
            </w:r>
            <w:r>
              <w:rPr>
                <w:rStyle w:val="Hyperlink"/>
                <w:noProof/>
                <w:rtl/>
              </w:rPr>
              <w:fldChar w:fldCharType="begin"/>
            </w:r>
            <w:r>
              <w:rPr>
                <w:noProof/>
                <w:webHidden/>
              </w:rPr>
              <w:instrText xml:space="preserve"> PAGEREF _Toc220244764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D1892FB" w14:textId="7D30AAA3" w:rsidR="00727091" w:rsidRDefault="00727091">
          <w:pPr>
            <w:pStyle w:val="TOC3"/>
            <w:tabs>
              <w:tab w:val="left" w:pos="1440"/>
              <w:tab w:val="right" w:leader="dot" w:pos="9350"/>
            </w:tabs>
            <w:rPr>
              <w:noProof/>
              <w:lang w:eastAsia="en-US" w:bidi="he-IL"/>
            </w:rPr>
          </w:pPr>
          <w:hyperlink w:anchor="_Toc220244765" w:history="1">
            <w:r w:rsidRPr="00921D83">
              <w:rPr>
                <w:rStyle w:val="Hyperlink"/>
                <w:noProof/>
              </w:rPr>
              <w:t>2.3.2</w:t>
            </w:r>
            <w:r>
              <w:rPr>
                <w:noProof/>
                <w:lang w:eastAsia="en-US" w:bidi="he-IL"/>
              </w:rPr>
              <w:tab/>
            </w:r>
            <w:r w:rsidR="008F12E3">
              <w:rPr>
                <w:rStyle w:val="Hyperlink"/>
                <w:noProof/>
              </w:rPr>
              <w:t>EtherCAT</w:t>
            </w:r>
            <w:r>
              <w:rPr>
                <w:noProof/>
                <w:webHidden/>
              </w:rPr>
              <w:tab/>
            </w:r>
            <w:r>
              <w:rPr>
                <w:rStyle w:val="Hyperlink"/>
                <w:noProof/>
                <w:rtl/>
              </w:rPr>
              <w:fldChar w:fldCharType="begin"/>
            </w:r>
            <w:r>
              <w:rPr>
                <w:noProof/>
                <w:webHidden/>
              </w:rPr>
              <w:instrText xml:space="preserve"> PAGEREF _Toc220244765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2CB6334" w14:textId="14B4CC62" w:rsidR="00727091" w:rsidRDefault="00727091">
          <w:pPr>
            <w:pStyle w:val="TOC3"/>
            <w:tabs>
              <w:tab w:val="left" w:pos="1440"/>
              <w:tab w:val="right" w:leader="dot" w:pos="9350"/>
            </w:tabs>
            <w:rPr>
              <w:noProof/>
              <w:lang w:eastAsia="en-US" w:bidi="he-IL"/>
            </w:rPr>
          </w:pPr>
          <w:hyperlink w:anchor="_Toc220244766" w:history="1">
            <w:r w:rsidRPr="00921D83">
              <w:rPr>
                <w:rStyle w:val="Hyperlink"/>
                <w:noProof/>
              </w:rPr>
              <w:t>2.3.3</w:t>
            </w:r>
            <w:r>
              <w:rPr>
                <w:noProof/>
                <w:lang w:eastAsia="en-US" w:bidi="he-IL"/>
              </w:rPr>
              <w:tab/>
            </w:r>
            <w:r w:rsidRPr="00921D83">
              <w:rPr>
                <w:rStyle w:val="Hyperlink"/>
                <w:noProof/>
              </w:rPr>
              <w:t xml:space="preserve">CAN Open and </w:t>
            </w:r>
            <w:r w:rsidR="008F12E3">
              <w:rPr>
                <w:rStyle w:val="Hyperlink"/>
                <w:noProof/>
              </w:rPr>
              <w:t>EtherCAT</w:t>
            </w:r>
            <w:r w:rsidRPr="00921D83">
              <w:rPr>
                <w:rStyle w:val="Hyperlink"/>
                <w:noProof/>
              </w:rPr>
              <w:t xml:space="preserve"> coexistence</w:t>
            </w:r>
            <w:r>
              <w:rPr>
                <w:noProof/>
                <w:webHidden/>
              </w:rPr>
              <w:tab/>
            </w:r>
            <w:r>
              <w:rPr>
                <w:rStyle w:val="Hyperlink"/>
                <w:noProof/>
                <w:rtl/>
              </w:rPr>
              <w:fldChar w:fldCharType="begin"/>
            </w:r>
            <w:r>
              <w:rPr>
                <w:noProof/>
                <w:webHidden/>
              </w:rPr>
              <w:instrText xml:space="preserve"> PAGEREF _Toc220244766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FA98852" w14:textId="75649283" w:rsidR="00727091" w:rsidRDefault="00727091">
          <w:pPr>
            <w:pStyle w:val="TOC3"/>
            <w:tabs>
              <w:tab w:val="left" w:pos="1440"/>
              <w:tab w:val="right" w:leader="dot" w:pos="9350"/>
            </w:tabs>
            <w:rPr>
              <w:noProof/>
              <w:lang w:eastAsia="en-US" w:bidi="he-IL"/>
            </w:rPr>
          </w:pPr>
          <w:hyperlink w:anchor="_Toc220244767" w:history="1">
            <w:r w:rsidRPr="00921D83">
              <w:rPr>
                <w:rStyle w:val="Hyperlink"/>
                <w:noProof/>
              </w:rPr>
              <w:t>2.3.4</w:t>
            </w:r>
            <w:r>
              <w:rPr>
                <w:noProof/>
                <w:lang w:eastAsia="en-US" w:bidi="he-IL"/>
              </w:rPr>
              <w:tab/>
            </w:r>
            <w:r w:rsidRPr="00921D83">
              <w:rPr>
                <w:rStyle w:val="Hyperlink"/>
                <w:noProof/>
              </w:rPr>
              <w:t xml:space="preserve">Multiple axes and </w:t>
            </w:r>
            <w:r w:rsidR="008F12E3">
              <w:rPr>
                <w:rStyle w:val="Hyperlink"/>
                <w:noProof/>
              </w:rPr>
              <w:t>EtherCAT</w:t>
            </w:r>
            <w:r>
              <w:rPr>
                <w:noProof/>
                <w:webHidden/>
              </w:rPr>
              <w:tab/>
            </w:r>
            <w:r>
              <w:rPr>
                <w:rStyle w:val="Hyperlink"/>
                <w:noProof/>
                <w:rtl/>
              </w:rPr>
              <w:fldChar w:fldCharType="begin"/>
            </w:r>
            <w:r>
              <w:rPr>
                <w:noProof/>
                <w:webHidden/>
              </w:rPr>
              <w:instrText xml:space="preserve"> PAGEREF _Toc220244767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5DFA81A" w14:textId="6BBEB49E" w:rsidR="00727091" w:rsidRDefault="00727091">
          <w:pPr>
            <w:pStyle w:val="TOC2"/>
            <w:tabs>
              <w:tab w:val="left" w:pos="960"/>
              <w:tab w:val="right" w:leader="dot" w:pos="9350"/>
            </w:tabs>
            <w:rPr>
              <w:noProof/>
              <w:lang w:eastAsia="en-US" w:bidi="he-IL"/>
            </w:rPr>
          </w:pPr>
          <w:hyperlink w:anchor="_Toc220244768" w:history="1">
            <w:r w:rsidRPr="00921D83">
              <w:rPr>
                <w:rStyle w:val="Hyperlink"/>
                <w:noProof/>
              </w:rPr>
              <w:t>2.4</w:t>
            </w:r>
            <w:r>
              <w:rPr>
                <w:noProof/>
                <w:lang w:eastAsia="en-US" w:bidi="he-IL"/>
              </w:rPr>
              <w:tab/>
            </w:r>
            <w:r w:rsidRPr="00921D83">
              <w:rPr>
                <w:rStyle w:val="Hyperlink"/>
                <w:noProof/>
              </w:rPr>
              <w:t>Client-server interconnect</w:t>
            </w:r>
            <w:r>
              <w:rPr>
                <w:noProof/>
                <w:webHidden/>
              </w:rPr>
              <w:tab/>
            </w:r>
            <w:r>
              <w:rPr>
                <w:rStyle w:val="Hyperlink"/>
                <w:noProof/>
                <w:rtl/>
              </w:rPr>
              <w:fldChar w:fldCharType="begin"/>
            </w:r>
            <w:r>
              <w:rPr>
                <w:noProof/>
                <w:webHidden/>
              </w:rPr>
              <w:instrText xml:space="preserve"> PAGEREF _Toc220244768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0040C018" w14:textId="1520BC99" w:rsidR="00727091" w:rsidRDefault="00727091">
          <w:pPr>
            <w:pStyle w:val="TOC3"/>
            <w:tabs>
              <w:tab w:val="left" w:pos="1440"/>
              <w:tab w:val="right" w:leader="dot" w:pos="9350"/>
            </w:tabs>
            <w:rPr>
              <w:noProof/>
              <w:lang w:eastAsia="en-US" w:bidi="he-IL"/>
            </w:rPr>
          </w:pPr>
          <w:hyperlink w:anchor="_Toc220244769" w:history="1">
            <w:r w:rsidRPr="00921D83">
              <w:rPr>
                <w:rStyle w:val="Hyperlink"/>
                <w:noProof/>
              </w:rPr>
              <w:t>2.4.1</w:t>
            </w:r>
            <w:r>
              <w:rPr>
                <w:noProof/>
                <w:lang w:eastAsia="en-US" w:bidi="he-IL"/>
              </w:rPr>
              <w:tab/>
            </w:r>
            <w:r w:rsidRPr="00921D83">
              <w:rPr>
                <w:rStyle w:val="Hyperlink"/>
                <w:noProof/>
              </w:rPr>
              <w:t>Data interconnect</w:t>
            </w:r>
            <w:r>
              <w:rPr>
                <w:noProof/>
                <w:webHidden/>
              </w:rPr>
              <w:tab/>
            </w:r>
            <w:r>
              <w:rPr>
                <w:rStyle w:val="Hyperlink"/>
                <w:noProof/>
                <w:rtl/>
              </w:rPr>
              <w:fldChar w:fldCharType="begin"/>
            </w:r>
            <w:r>
              <w:rPr>
                <w:noProof/>
                <w:webHidden/>
              </w:rPr>
              <w:instrText xml:space="preserve"> PAGEREF _Toc220244769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4F16199B" w14:textId="4640CBCD" w:rsidR="00727091" w:rsidRDefault="00727091">
          <w:pPr>
            <w:pStyle w:val="TOC3"/>
            <w:tabs>
              <w:tab w:val="left" w:pos="1440"/>
              <w:tab w:val="right" w:leader="dot" w:pos="9350"/>
            </w:tabs>
            <w:rPr>
              <w:noProof/>
              <w:lang w:eastAsia="en-US" w:bidi="he-IL"/>
            </w:rPr>
          </w:pPr>
          <w:hyperlink w:anchor="_Toc220244770" w:history="1">
            <w:r w:rsidRPr="00921D83">
              <w:rPr>
                <w:rStyle w:val="Hyperlink"/>
                <w:noProof/>
              </w:rPr>
              <w:t>2.4.2</w:t>
            </w:r>
            <w:r>
              <w:rPr>
                <w:noProof/>
                <w:lang w:eastAsia="en-US" w:bidi="he-IL"/>
              </w:rPr>
              <w:tab/>
            </w:r>
            <w:r w:rsidRPr="00921D83">
              <w:rPr>
                <w:rStyle w:val="Hyperlink"/>
                <w:noProof/>
              </w:rPr>
              <w:t>Core synchronization</w:t>
            </w:r>
            <w:r>
              <w:rPr>
                <w:noProof/>
                <w:webHidden/>
              </w:rPr>
              <w:tab/>
            </w:r>
            <w:r>
              <w:rPr>
                <w:rStyle w:val="Hyperlink"/>
                <w:noProof/>
                <w:rtl/>
              </w:rPr>
              <w:fldChar w:fldCharType="begin"/>
            </w:r>
            <w:r>
              <w:rPr>
                <w:noProof/>
                <w:webHidden/>
              </w:rPr>
              <w:instrText xml:space="preserve"> PAGEREF _Toc220244770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DE134B1" w14:textId="678D8241" w:rsidR="00727091" w:rsidRDefault="00727091">
          <w:pPr>
            <w:pStyle w:val="TOC1"/>
            <w:tabs>
              <w:tab w:val="left" w:pos="480"/>
              <w:tab w:val="right" w:leader="dot" w:pos="9350"/>
            </w:tabs>
            <w:rPr>
              <w:noProof/>
              <w:lang w:eastAsia="en-US" w:bidi="he-IL"/>
            </w:rPr>
          </w:pPr>
          <w:hyperlink w:anchor="_Toc220244771" w:history="1">
            <w:r w:rsidRPr="00921D83">
              <w:rPr>
                <w:rStyle w:val="Hyperlink"/>
                <w:noProof/>
              </w:rPr>
              <w:t>3</w:t>
            </w:r>
            <w:r>
              <w:rPr>
                <w:noProof/>
                <w:lang w:eastAsia="en-US" w:bidi="he-IL"/>
              </w:rPr>
              <w:tab/>
            </w:r>
            <w:r w:rsidRPr="00921D83">
              <w:rPr>
                <w:rStyle w:val="Hyperlink"/>
                <w:noProof/>
              </w:rPr>
              <w:t>Emergency and Safety</w:t>
            </w:r>
            <w:r>
              <w:rPr>
                <w:noProof/>
                <w:webHidden/>
              </w:rPr>
              <w:tab/>
            </w:r>
            <w:r>
              <w:rPr>
                <w:rStyle w:val="Hyperlink"/>
                <w:noProof/>
                <w:rtl/>
              </w:rPr>
              <w:fldChar w:fldCharType="begin"/>
            </w:r>
            <w:r>
              <w:rPr>
                <w:noProof/>
                <w:webHidden/>
              </w:rPr>
              <w:instrText xml:space="preserve"> PAGEREF _Toc220244771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63AF22F2" w14:textId="16920A1C" w:rsidR="00727091" w:rsidRDefault="00727091">
          <w:pPr>
            <w:pStyle w:val="TOC2"/>
            <w:tabs>
              <w:tab w:val="left" w:pos="960"/>
              <w:tab w:val="right" w:leader="dot" w:pos="9350"/>
            </w:tabs>
            <w:rPr>
              <w:noProof/>
              <w:lang w:eastAsia="en-US" w:bidi="he-IL"/>
            </w:rPr>
          </w:pPr>
          <w:hyperlink w:anchor="_Toc220244772" w:history="1">
            <w:r w:rsidRPr="00921D83">
              <w:rPr>
                <w:rStyle w:val="Hyperlink"/>
                <w:noProof/>
              </w:rPr>
              <w:t>3.1</w:t>
            </w:r>
            <w:r>
              <w:rPr>
                <w:noProof/>
                <w:lang w:eastAsia="en-US" w:bidi="he-IL"/>
              </w:rPr>
              <w:tab/>
            </w:r>
            <w:r w:rsidRPr="00921D83">
              <w:rPr>
                <w:rStyle w:val="Hyperlink"/>
                <w:noProof/>
              </w:rPr>
              <w:t>STO</w:t>
            </w:r>
            <w:r>
              <w:rPr>
                <w:noProof/>
                <w:webHidden/>
              </w:rPr>
              <w:tab/>
            </w:r>
            <w:r>
              <w:rPr>
                <w:rStyle w:val="Hyperlink"/>
                <w:noProof/>
                <w:rtl/>
              </w:rPr>
              <w:fldChar w:fldCharType="begin"/>
            </w:r>
            <w:r>
              <w:rPr>
                <w:noProof/>
                <w:webHidden/>
              </w:rPr>
              <w:instrText xml:space="preserve"> PAGEREF _Toc220244772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50DC840A" w14:textId="757A78A2" w:rsidR="00727091" w:rsidRDefault="00727091">
          <w:pPr>
            <w:pStyle w:val="TOC1"/>
            <w:tabs>
              <w:tab w:val="left" w:pos="480"/>
              <w:tab w:val="right" w:leader="dot" w:pos="9350"/>
            </w:tabs>
            <w:rPr>
              <w:noProof/>
              <w:lang w:eastAsia="en-US" w:bidi="he-IL"/>
            </w:rPr>
          </w:pPr>
          <w:hyperlink w:anchor="_Toc220244773" w:history="1">
            <w:r w:rsidRPr="00921D83">
              <w:rPr>
                <w:rStyle w:val="Hyperlink"/>
                <w:noProof/>
              </w:rPr>
              <w:t>4</w:t>
            </w:r>
            <w:r>
              <w:rPr>
                <w:noProof/>
                <w:lang w:eastAsia="en-US" w:bidi="he-IL"/>
              </w:rPr>
              <w:tab/>
            </w:r>
            <w:r w:rsidRPr="00921D83">
              <w:rPr>
                <w:rStyle w:val="Hyperlink"/>
                <w:noProof/>
              </w:rPr>
              <w:t>Simulation ability</w:t>
            </w:r>
            <w:r>
              <w:rPr>
                <w:noProof/>
                <w:webHidden/>
              </w:rPr>
              <w:tab/>
            </w:r>
            <w:r>
              <w:rPr>
                <w:rStyle w:val="Hyperlink"/>
                <w:noProof/>
                <w:rtl/>
              </w:rPr>
              <w:fldChar w:fldCharType="begin"/>
            </w:r>
            <w:r>
              <w:rPr>
                <w:noProof/>
                <w:webHidden/>
              </w:rPr>
              <w:instrText xml:space="preserve"> PAGEREF _Toc220244773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36C26394" w14:textId="2EC47AC4" w:rsidR="00727091" w:rsidRDefault="00727091">
          <w:pPr>
            <w:pStyle w:val="TOC2"/>
            <w:tabs>
              <w:tab w:val="left" w:pos="960"/>
              <w:tab w:val="right" w:leader="dot" w:pos="9350"/>
            </w:tabs>
            <w:rPr>
              <w:noProof/>
              <w:lang w:eastAsia="en-US" w:bidi="he-IL"/>
            </w:rPr>
          </w:pPr>
          <w:hyperlink w:anchor="_Toc220244774" w:history="1">
            <w:r w:rsidRPr="00921D83">
              <w:rPr>
                <w:rStyle w:val="Hyperlink"/>
                <w:noProof/>
              </w:rPr>
              <w:t>4.1</w:t>
            </w:r>
            <w:r>
              <w:rPr>
                <w:noProof/>
                <w:lang w:eastAsia="en-US" w:bidi="he-IL"/>
              </w:rPr>
              <w:tab/>
            </w:r>
            <w:r w:rsidRPr="00921D83">
              <w:rPr>
                <w:rStyle w:val="Hyperlink"/>
                <w:noProof/>
              </w:rPr>
              <w:t>G-Core support</w:t>
            </w:r>
            <w:r>
              <w:rPr>
                <w:noProof/>
                <w:webHidden/>
              </w:rPr>
              <w:tab/>
            </w:r>
            <w:r>
              <w:rPr>
                <w:rStyle w:val="Hyperlink"/>
                <w:noProof/>
                <w:rtl/>
              </w:rPr>
              <w:fldChar w:fldCharType="begin"/>
            </w:r>
            <w:r>
              <w:rPr>
                <w:noProof/>
                <w:webHidden/>
              </w:rPr>
              <w:instrText xml:space="preserve"> PAGEREF _Toc220244774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5A72E67A" w14:textId="09B27C5D" w:rsidR="00727091" w:rsidRDefault="00727091">
          <w:pPr>
            <w:pStyle w:val="TOC2"/>
            <w:tabs>
              <w:tab w:val="left" w:pos="960"/>
              <w:tab w:val="right" w:leader="dot" w:pos="9350"/>
            </w:tabs>
            <w:rPr>
              <w:noProof/>
              <w:lang w:eastAsia="en-US" w:bidi="he-IL"/>
            </w:rPr>
          </w:pPr>
          <w:hyperlink w:anchor="_Toc220244775" w:history="1">
            <w:r w:rsidRPr="00921D83">
              <w:rPr>
                <w:rStyle w:val="Hyperlink"/>
                <w:noProof/>
              </w:rPr>
              <w:t>4.2</w:t>
            </w:r>
            <w:r>
              <w:rPr>
                <w:noProof/>
                <w:lang w:eastAsia="en-US" w:bidi="he-IL"/>
              </w:rPr>
              <w:tab/>
            </w:r>
            <w:r w:rsidRPr="00921D83">
              <w:rPr>
                <w:rStyle w:val="Hyperlink"/>
                <w:noProof/>
              </w:rPr>
              <w:t>PC support</w:t>
            </w:r>
            <w:r>
              <w:rPr>
                <w:noProof/>
                <w:webHidden/>
              </w:rPr>
              <w:tab/>
            </w:r>
            <w:r>
              <w:rPr>
                <w:rStyle w:val="Hyperlink"/>
                <w:noProof/>
                <w:rtl/>
              </w:rPr>
              <w:fldChar w:fldCharType="begin"/>
            </w:r>
            <w:r>
              <w:rPr>
                <w:noProof/>
                <w:webHidden/>
              </w:rPr>
              <w:instrText xml:space="preserve"> PAGEREF _Toc220244775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0500BBA1" w14:textId="4D01C1E5" w:rsidR="00727091" w:rsidRDefault="00727091">
          <w:pPr>
            <w:pStyle w:val="TOC1"/>
            <w:tabs>
              <w:tab w:val="left" w:pos="480"/>
              <w:tab w:val="right" w:leader="dot" w:pos="9350"/>
            </w:tabs>
            <w:rPr>
              <w:noProof/>
              <w:lang w:eastAsia="en-US" w:bidi="he-IL"/>
            </w:rPr>
          </w:pPr>
          <w:hyperlink w:anchor="_Toc220244776" w:history="1">
            <w:r w:rsidRPr="00921D83">
              <w:rPr>
                <w:rStyle w:val="Hyperlink"/>
                <w:noProof/>
              </w:rPr>
              <w:t>5</w:t>
            </w:r>
            <w:r>
              <w:rPr>
                <w:noProof/>
                <w:lang w:eastAsia="en-US" w:bidi="he-IL"/>
              </w:rPr>
              <w:tab/>
            </w:r>
            <w:r w:rsidRPr="00921D83">
              <w:rPr>
                <w:rStyle w:val="Hyperlink"/>
                <w:noProof/>
              </w:rPr>
              <w:t>Appendix: HW requirements</w:t>
            </w:r>
            <w:r>
              <w:rPr>
                <w:noProof/>
                <w:webHidden/>
              </w:rPr>
              <w:tab/>
            </w:r>
            <w:r>
              <w:rPr>
                <w:rStyle w:val="Hyperlink"/>
                <w:noProof/>
                <w:rtl/>
              </w:rPr>
              <w:fldChar w:fldCharType="begin"/>
            </w:r>
            <w:r>
              <w:rPr>
                <w:noProof/>
                <w:webHidden/>
              </w:rPr>
              <w:instrText xml:space="preserve"> PAGEREF _Toc220244776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082AB2C9" w14:textId="3A8D424E" w:rsidR="00727091" w:rsidRDefault="00727091">
          <w:pPr>
            <w:pStyle w:val="TOC1"/>
            <w:tabs>
              <w:tab w:val="left" w:pos="480"/>
              <w:tab w:val="right" w:leader="dot" w:pos="9350"/>
            </w:tabs>
            <w:rPr>
              <w:noProof/>
              <w:lang w:eastAsia="en-US" w:bidi="he-IL"/>
            </w:rPr>
          </w:pPr>
          <w:hyperlink w:anchor="_Toc220244777" w:history="1">
            <w:r w:rsidRPr="00921D83">
              <w:rPr>
                <w:rStyle w:val="Hyperlink"/>
                <w:noProof/>
              </w:rPr>
              <w:t>6</w:t>
            </w:r>
            <w:r>
              <w:rPr>
                <w:noProof/>
                <w:lang w:eastAsia="en-US" w:bidi="he-IL"/>
              </w:rPr>
              <w:tab/>
            </w:r>
            <w:r w:rsidRPr="00921D83">
              <w:rPr>
                <w:rStyle w:val="Hyperlink"/>
                <w:noProof/>
              </w:rPr>
              <w:t>Appendix: Roadmap and Work to do</w:t>
            </w:r>
            <w:r>
              <w:rPr>
                <w:noProof/>
                <w:webHidden/>
              </w:rPr>
              <w:tab/>
            </w:r>
            <w:r>
              <w:rPr>
                <w:rStyle w:val="Hyperlink"/>
                <w:noProof/>
                <w:rtl/>
              </w:rPr>
              <w:fldChar w:fldCharType="begin"/>
            </w:r>
            <w:r>
              <w:rPr>
                <w:noProof/>
                <w:webHidden/>
              </w:rPr>
              <w:instrText xml:space="preserve"> PAGEREF _Toc220244777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69196B56" w14:textId="185041B2" w:rsidR="00727091" w:rsidRDefault="00727091">
          <w:pPr>
            <w:pStyle w:val="TOC2"/>
            <w:tabs>
              <w:tab w:val="left" w:pos="960"/>
              <w:tab w:val="right" w:leader="dot" w:pos="9350"/>
            </w:tabs>
            <w:rPr>
              <w:noProof/>
              <w:lang w:eastAsia="en-US" w:bidi="he-IL"/>
            </w:rPr>
          </w:pPr>
          <w:hyperlink w:anchor="_Toc220244778" w:history="1">
            <w:r w:rsidRPr="00921D83">
              <w:rPr>
                <w:rStyle w:val="Hyperlink"/>
                <w:noProof/>
              </w:rPr>
              <w:t>6.1</w:t>
            </w:r>
            <w:r>
              <w:rPr>
                <w:noProof/>
                <w:lang w:eastAsia="en-US" w:bidi="he-IL"/>
              </w:rPr>
              <w:tab/>
            </w:r>
            <w:r w:rsidRPr="00921D83">
              <w:rPr>
                <w:rStyle w:val="Hyperlink"/>
                <w:noProof/>
              </w:rPr>
              <w:t>Mapping of DftServo feature for reuse</w:t>
            </w:r>
            <w:r>
              <w:rPr>
                <w:noProof/>
                <w:webHidden/>
              </w:rPr>
              <w:tab/>
            </w:r>
            <w:r>
              <w:rPr>
                <w:rStyle w:val="Hyperlink"/>
                <w:noProof/>
                <w:rtl/>
              </w:rPr>
              <w:fldChar w:fldCharType="begin"/>
            </w:r>
            <w:r>
              <w:rPr>
                <w:noProof/>
                <w:webHidden/>
              </w:rPr>
              <w:instrText xml:space="preserve"> PAGEREF _Toc220244778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0F37A36D" w14:textId="26F09C21" w:rsidR="00727091" w:rsidRDefault="00727091">
          <w:pPr>
            <w:pStyle w:val="TOC2"/>
            <w:tabs>
              <w:tab w:val="left" w:pos="960"/>
              <w:tab w:val="right" w:leader="dot" w:pos="9350"/>
            </w:tabs>
            <w:rPr>
              <w:noProof/>
              <w:lang w:eastAsia="en-US" w:bidi="he-IL"/>
            </w:rPr>
          </w:pPr>
          <w:hyperlink w:anchor="_Toc220244779" w:history="1">
            <w:r w:rsidRPr="00921D83">
              <w:rPr>
                <w:rStyle w:val="Hyperlink"/>
                <w:noProof/>
              </w:rPr>
              <w:t>6.2</w:t>
            </w:r>
            <w:r>
              <w:rPr>
                <w:noProof/>
                <w:lang w:eastAsia="en-US" w:bidi="he-IL"/>
              </w:rPr>
              <w:tab/>
            </w:r>
            <w:r w:rsidRPr="00921D83">
              <w:rPr>
                <w:rStyle w:val="Hyperlink"/>
                <w:noProof/>
              </w:rPr>
              <w:t>Feature updates</w:t>
            </w:r>
            <w:r>
              <w:rPr>
                <w:noProof/>
                <w:webHidden/>
              </w:rPr>
              <w:tab/>
            </w:r>
            <w:r>
              <w:rPr>
                <w:rStyle w:val="Hyperlink"/>
                <w:noProof/>
                <w:rtl/>
              </w:rPr>
              <w:fldChar w:fldCharType="begin"/>
            </w:r>
            <w:r>
              <w:rPr>
                <w:noProof/>
                <w:webHidden/>
              </w:rPr>
              <w:instrText xml:space="preserve"> PAGEREF _Toc220244779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648556A0" w14:textId="2EBF12FB" w:rsidR="00727091" w:rsidRDefault="00727091">
          <w:pPr>
            <w:pStyle w:val="TOC2"/>
            <w:tabs>
              <w:tab w:val="left" w:pos="960"/>
              <w:tab w:val="right" w:leader="dot" w:pos="9350"/>
            </w:tabs>
            <w:rPr>
              <w:noProof/>
              <w:lang w:eastAsia="en-US" w:bidi="he-IL"/>
            </w:rPr>
          </w:pPr>
          <w:hyperlink w:anchor="_Toc220244780" w:history="1">
            <w:r w:rsidRPr="00921D83">
              <w:rPr>
                <w:rStyle w:val="Hyperlink"/>
                <w:noProof/>
              </w:rPr>
              <w:t>6.3</w:t>
            </w:r>
            <w:r>
              <w:rPr>
                <w:noProof/>
                <w:lang w:eastAsia="en-US" w:bidi="he-IL"/>
              </w:rPr>
              <w:tab/>
            </w:r>
            <w:r w:rsidRPr="00921D83">
              <w:rPr>
                <w:rStyle w:val="Hyperlink"/>
                <w:noProof/>
              </w:rPr>
              <w:t>Feature families</w:t>
            </w:r>
            <w:r>
              <w:rPr>
                <w:noProof/>
                <w:webHidden/>
              </w:rPr>
              <w:tab/>
            </w:r>
            <w:r>
              <w:rPr>
                <w:rStyle w:val="Hyperlink"/>
                <w:noProof/>
                <w:rtl/>
              </w:rPr>
              <w:fldChar w:fldCharType="begin"/>
            </w:r>
            <w:r>
              <w:rPr>
                <w:noProof/>
                <w:webHidden/>
              </w:rPr>
              <w:instrText xml:space="preserve"> PAGEREF _Toc220244780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6A5923A5" w14:textId="2CB810B7" w:rsidR="00727091" w:rsidRDefault="00727091">
          <w:pPr>
            <w:pStyle w:val="TOC1"/>
            <w:tabs>
              <w:tab w:val="left" w:pos="480"/>
              <w:tab w:val="right" w:leader="dot" w:pos="9350"/>
            </w:tabs>
            <w:rPr>
              <w:noProof/>
              <w:lang w:eastAsia="en-US" w:bidi="he-IL"/>
            </w:rPr>
          </w:pPr>
          <w:hyperlink w:anchor="_Toc220244781" w:history="1">
            <w:r w:rsidRPr="00921D83">
              <w:rPr>
                <w:rStyle w:val="Hyperlink"/>
                <w:noProof/>
              </w:rPr>
              <w:t>7</w:t>
            </w:r>
            <w:r>
              <w:rPr>
                <w:noProof/>
                <w:lang w:eastAsia="en-US" w:bidi="he-IL"/>
              </w:rPr>
              <w:tab/>
            </w:r>
            <w:r w:rsidRPr="00921D83">
              <w:rPr>
                <w:rStyle w:val="Hyperlink"/>
                <w:noProof/>
              </w:rPr>
              <w:t>Appendix: SRR topics</w:t>
            </w:r>
            <w:r>
              <w:rPr>
                <w:noProof/>
                <w:webHidden/>
              </w:rPr>
              <w:tab/>
            </w:r>
            <w:r>
              <w:rPr>
                <w:rStyle w:val="Hyperlink"/>
                <w:noProof/>
                <w:rtl/>
              </w:rPr>
              <w:fldChar w:fldCharType="begin"/>
            </w:r>
            <w:r>
              <w:rPr>
                <w:noProof/>
                <w:webHidden/>
              </w:rPr>
              <w:instrText xml:space="preserve"> PAGEREF _Toc220244781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6B9B7109" w14:textId="78B963E1" w:rsidR="00272B4E" w:rsidRDefault="00272B4E">
          <w:r>
            <w:rPr>
              <w:b/>
              <w:bCs/>
              <w:noProof/>
            </w:rPr>
            <w:fldChar w:fldCharType="end"/>
          </w:r>
        </w:p>
      </w:sdtContent>
    </w:sdt>
    <w:p w14:paraId="08DFC6D3" w14:textId="77777777" w:rsidR="00272B4E" w:rsidRDefault="00272B4E">
      <w:r>
        <w:br w:type="page"/>
      </w:r>
    </w:p>
    <w:p w14:paraId="505043E3" w14:textId="00FAB7A6" w:rsidR="005A37EA" w:rsidRDefault="0073447D" w:rsidP="00F64BB3">
      <w:pPr>
        <w:pStyle w:val="Heading1"/>
      </w:pPr>
      <w:bookmarkStart w:id="0" w:name="_Toc220244747"/>
      <w:r>
        <w:rPr>
          <w:noProof/>
        </w:rPr>
        <w:lastRenderedPageBreak/>
        <w:drawing>
          <wp:anchor distT="0" distB="0" distL="114300" distR="114300" simplePos="0" relativeHeight="251660288" behindDoc="1" locked="0" layoutInCell="1" allowOverlap="1" wp14:anchorId="140F2C04" wp14:editId="531D77EC">
            <wp:simplePos x="0" y="0"/>
            <wp:positionH relativeFrom="column">
              <wp:posOffset>4953000</wp:posOffset>
            </wp:positionH>
            <wp:positionV relativeFrom="paragraph">
              <wp:posOffset>161925</wp:posOffset>
            </wp:positionV>
            <wp:extent cx="1101725" cy="1171575"/>
            <wp:effectExtent l="0" t="0" r="3175" b="9525"/>
            <wp:wrapTight wrapText="bothSides">
              <wp:wrapPolygon edited="0">
                <wp:start x="0" y="0"/>
                <wp:lineTo x="0" y="21424"/>
                <wp:lineTo x="21289" y="21424"/>
                <wp:lineTo x="21289" y="0"/>
                <wp:lineTo x="0" y="0"/>
              </wp:wrapPolygon>
            </wp:wrapTight>
            <wp:docPr id="25275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7045" name="Picture 300347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1725" cy="1171575"/>
                    </a:xfrm>
                    <a:prstGeom prst="rect">
                      <a:avLst/>
                    </a:prstGeom>
                  </pic:spPr>
                </pic:pic>
              </a:graphicData>
            </a:graphic>
            <wp14:sizeRelH relativeFrom="margin">
              <wp14:pctWidth>0</wp14:pctWidth>
            </wp14:sizeRelH>
            <wp14:sizeRelV relativeFrom="margin">
              <wp14:pctHeight>0</wp14:pctHeight>
            </wp14:sizeRelV>
          </wp:anchor>
        </w:drawing>
      </w:r>
      <w:r w:rsidR="005A37EA">
        <w:t>Introduction</w:t>
      </w:r>
      <w:bookmarkEnd w:id="0"/>
    </w:p>
    <w:p w14:paraId="278AD1CE" w14:textId="48FDDD79" w:rsidR="00F64BB3" w:rsidRDefault="00F64BB3" w:rsidP="00F64BB3">
      <w:pPr>
        <w:pStyle w:val="Heading2"/>
      </w:pPr>
      <w:bookmarkStart w:id="1" w:name="_Toc220244748"/>
      <w:r>
        <w:t>Scope</w:t>
      </w:r>
      <w:r w:rsidR="008B070E">
        <w:t xml:space="preserve"> and overview</w:t>
      </w:r>
      <w:r>
        <w:t>:</w:t>
      </w:r>
      <w:bookmarkEnd w:id="1"/>
    </w:p>
    <w:p w14:paraId="0D7EB91E" w14:textId="77777777" w:rsidR="0073447D" w:rsidRPr="0073447D" w:rsidRDefault="0073447D" w:rsidP="0073447D">
      <w:r w:rsidRPr="0073447D">
        <w:t>This document outlines the next-generation P650 core for GFT</w:t>
      </w:r>
      <w:r w:rsidRPr="0073447D">
        <w:noBreakHyphen/>
        <w:t xml:space="preserve">Servo, referred to as </w:t>
      </w:r>
      <w:r w:rsidRPr="0073447D">
        <w:rPr>
          <w:b/>
          <w:bCs/>
        </w:rPr>
        <w:t>“G Core.”</w:t>
      </w:r>
      <w:r w:rsidRPr="0073447D">
        <w:br/>
        <w:t>While based on the existing GFT</w:t>
      </w:r>
      <w:r w:rsidRPr="0073447D">
        <w:noBreakHyphen/>
        <w:t>Servo architecture, it introduces a new design direction.</w:t>
      </w:r>
    </w:p>
    <w:p w14:paraId="519072C3" w14:textId="77777777" w:rsidR="0073447D" w:rsidRPr="0073447D" w:rsidRDefault="0073447D" w:rsidP="0073447D">
      <w:pPr>
        <w:pStyle w:val="ListParagraph"/>
        <w:numPr>
          <w:ilvl w:val="0"/>
          <w:numId w:val="3"/>
        </w:numPr>
      </w:pPr>
      <w:r w:rsidRPr="0073447D">
        <w:t>The P650 revision focuses on several key objectives:</w:t>
      </w:r>
    </w:p>
    <w:p w14:paraId="2D8F8BE4" w14:textId="77777777" w:rsidR="0073447D" w:rsidRPr="0073447D" w:rsidRDefault="0073447D" w:rsidP="0073447D">
      <w:pPr>
        <w:pStyle w:val="ListParagraph"/>
        <w:numPr>
          <w:ilvl w:val="0"/>
          <w:numId w:val="3"/>
        </w:numPr>
      </w:pPr>
      <w:r w:rsidRPr="0073447D">
        <w:t>Establishing a unified control core across the entire GFT product family</w:t>
      </w:r>
    </w:p>
    <w:p w14:paraId="76F676A0" w14:textId="77777777" w:rsidR="0073447D" w:rsidRPr="0073447D" w:rsidRDefault="0073447D" w:rsidP="0073447D">
      <w:pPr>
        <w:pStyle w:val="ListParagraph"/>
        <w:numPr>
          <w:ilvl w:val="0"/>
          <w:numId w:val="3"/>
        </w:numPr>
      </w:pPr>
      <w:r w:rsidRPr="0073447D">
        <w:t>Providing limited built</w:t>
      </w:r>
      <w:r w:rsidRPr="0073447D">
        <w:noBreakHyphen/>
        <w:t>in safety features, with certified safety functionality delegated to an external high</w:t>
      </w:r>
      <w:r w:rsidRPr="0073447D">
        <w:noBreakHyphen/>
        <w:t>level CPU</w:t>
      </w:r>
    </w:p>
    <w:p w14:paraId="6831DF4B" w14:textId="77777777" w:rsidR="0073447D" w:rsidRPr="0073447D" w:rsidRDefault="0073447D" w:rsidP="0073447D">
      <w:pPr>
        <w:pStyle w:val="ListParagraph"/>
        <w:numPr>
          <w:ilvl w:val="0"/>
          <w:numId w:val="3"/>
        </w:numPr>
      </w:pPr>
      <w:r w:rsidRPr="0073447D">
        <w:t>Standardizing low</w:t>
      </w:r>
      <w:r w:rsidRPr="0073447D">
        <w:noBreakHyphen/>
        <w:t>level communication interfaces</w:t>
      </w:r>
    </w:p>
    <w:p w14:paraId="5C503429" w14:textId="77777777" w:rsidR="0073447D" w:rsidRPr="0073447D" w:rsidRDefault="0073447D" w:rsidP="0073447D">
      <w:pPr>
        <w:pStyle w:val="ListParagraph"/>
        <w:numPr>
          <w:ilvl w:val="0"/>
          <w:numId w:val="3"/>
        </w:numPr>
      </w:pPr>
      <w:r w:rsidRPr="0073447D">
        <w:t>Enabling a wide range of applications through a flexible, dynamically configurable application core</w:t>
      </w:r>
    </w:p>
    <w:tbl>
      <w:tblPr>
        <w:tblStyle w:val="TableGrid"/>
        <w:tblW w:w="0" w:type="auto"/>
        <w:tblInd w:w="360" w:type="dxa"/>
        <w:tblLook w:val="04A0" w:firstRow="1" w:lastRow="0" w:firstColumn="1" w:lastColumn="0" w:noHBand="0" w:noVBand="1"/>
      </w:tblPr>
      <w:tblGrid>
        <w:gridCol w:w="8990"/>
      </w:tblGrid>
      <w:tr w:rsidR="00F73C4D" w14:paraId="6E91A49F" w14:textId="77777777" w:rsidTr="00F73C4D">
        <w:tc>
          <w:tcPr>
            <w:tcW w:w="9350" w:type="dxa"/>
          </w:tcPr>
          <w:p w14:paraId="2A14B87C" w14:textId="77777777" w:rsidR="00371521" w:rsidRDefault="0073447D" w:rsidP="00371521">
            <w:pPr>
              <w:pStyle w:val="NormalWeb"/>
              <w:ind w:left="360"/>
              <w:rPr>
                <w:rFonts w:ascii="Aptos Light" w:hAnsi="Aptos Light"/>
                <w:i/>
                <w:iCs/>
              </w:rPr>
            </w:pPr>
            <w:r w:rsidRPr="0073447D">
              <w:rPr>
                <w:rFonts w:ascii="Aptos Light" w:hAnsi="Aptos Light"/>
                <w:i/>
                <w:iCs/>
              </w:rPr>
              <w:t xml:space="preserve">This document is </w:t>
            </w:r>
            <w:r w:rsidR="00371521">
              <w:rPr>
                <w:rFonts w:ascii="Aptos Light" w:hAnsi="Aptos Light"/>
                <w:i/>
                <w:iCs/>
              </w:rPr>
              <w:t xml:space="preserve">prepared for SRR. It is </w:t>
            </w:r>
            <w:r w:rsidRPr="0073447D">
              <w:rPr>
                <w:rFonts w:ascii="Aptos Light" w:hAnsi="Aptos Light"/>
                <w:i/>
                <w:iCs/>
              </w:rPr>
              <w:t xml:space="preserve">intended to confirm alignment on the overall direction </w:t>
            </w:r>
            <w:r w:rsidR="00570A5A" w:rsidRPr="0073447D">
              <w:rPr>
                <w:rFonts w:ascii="Aptos Light" w:hAnsi="Aptos Light"/>
                <w:i/>
                <w:iCs/>
              </w:rPr>
              <w:t>before investing</w:t>
            </w:r>
            <w:r w:rsidRPr="0073447D">
              <w:rPr>
                <w:rFonts w:ascii="Aptos Light" w:hAnsi="Aptos Light"/>
                <w:i/>
                <w:iCs/>
              </w:rPr>
              <w:t xml:space="preserve"> in the extensive, time</w:t>
            </w:r>
            <w:r w:rsidRPr="0073447D">
              <w:rPr>
                <w:rFonts w:ascii="Aptos Light" w:hAnsi="Aptos Light"/>
                <w:i/>
                <w:iCs/>
              </w:rPr>
              <w:noBreakHyphen/>
              <w:t>consuming detailed work.</w:t>
            </w:r>
            <w:r w:rsidRPr="0073447D">
              <w:rPr>
                <w:rFonts w:ascii="Aptos Light" w:hAnsi="Aptos Light"/>
                <w:i/>
                <w:iCs/>
              </w:rPr>
              <w:br/>
              <w:t>It reflects the results of formal architecture discussions, consolidating and structuring many informal conversations</w:t>
            </w:r>
            <w:r w:rsidR="00C60D36">
              <w:rPr>
                <w:rFonts w:ascii="Aptos Light" w:hAnsi="Aptos Light"/>
                <w:i/>
                <w:iCs/>
              </w:rPr>
              <w:t>.</w:t>
            </w:r>
          </w:p>
          <w:p w14:paraId="51060243" w14:textId="3D98B397" w:rsidR="00F73C4D" w:rsidRDefault="0073447D" w:rsidP="00371521">
            <w:pPr>
              <w:pStyle w:val="NormalWeb"/>
              <w:ind w:left="360"/>
            </w:pPr>
            <w:r w:rsidRPr="0073447D">
              <w:rPr>
                <w:rFonts w:ascii="Aptos Light" w:hAnsi="Aptos Light"/>
                <w:i/>
                <w:iCs/>
              </w:rPr>
              <w:t xml:space="preserve">It does not aim to </w:t>
            </w:r>
            <w:r w:rsidR="00371521">
              <w:rPr>
                <w:rFonts w:ascii="Aptos Light" w:hAnsi="Aptos Light"/>
                <w:i/>
                <w:iCs/>
              </w:rPr>
              <w:t>be</w:t>
            </w:r>
            <w:r w:rsidRPr="0073447D">
              <w:rPr>
                <w:rFonts w:ascii="Aptos Light" w:hAnsi="Aptos Light"/>
                <w:i/>
                <w:iCs/>
              </w:rPr>
              <w:t xml:space="preserve"> </w:t>
            </w:r>
            <w:proofErr w:type="gramStart"/>
            <w:r w:rsidRPr="0073447D">
              <w:rPr>
                <w:rFonts w:ascii="Aptos Light" w:hAnsi="Aptos Light"/>
                <w:i/>
                <w:iCs/>
              </w:rPr>
              <w:t>comprehensive, or</w:t>
            </w:r>
            <w:proofErr w:type="gramEnd"/>
            <w:r w:rsidRPr="0073447D">
              <w:rPr>
                <w:rFonts w:ascii="Aptos Light" w:hAnsi="Aptos Light"/>
                <w:i/>
                <w:iCs/>
              </w:rPr>
              <w:t xml:space="preserve"> fully refined</w:t>
            </w:r>
            <w:r w:rsidR="00371521">
              <w:rPr>
                <w:rFonts w:ascii="Aptos Light" w:hAnsi="Aptos Light"/>
                <w:i/>
                <w:iCs/>
              </w:rPr>
              <w:t xml:space="preserve"> as PDR level documentation</w:t>
            </w:r>
            <w:r w:rsidRPr="0073447D">
              <w:rPr>
                <w:rFonts w:ascii="Aptos Light" w:hAnsi="Aptos Light"/>
                <w:i/>
                <w:iCs/>
              </w:rPr>
              <w:t>.</w:t>
            </w:r>
          </w:p>
        </w:tc>
      </w:tr>
    </w:tbl>
    <w:p w14:paraId="14DFC79C" w14:textId="77777777" w:rsidR="00F73C4D" w:rsidRDefault="00F73C4D" w:rsidP="00F73C4D">
      <w:pPr>
        <w:ind w:left="360"/>
      </w:pPr>
    </w:p>
    <w:p w14:paraId="2360E681" w14:textId="2F5E5E24" w:rsidR="00F64BB3" w:rsidRDefault="00F64BB3" w:rsidP="00F64BB3">
      <w:pPr>
        <w:pStyle w:val="Heading2"/>
      </w:pPr>
      <w:bookmarkStart w:id="2" w:name="_Toc220244749"/>
      <w:r>
        <w:t>Glossary</w:t>
      </w:r>
      <w:bookmarkEnd w:id="2"/>
    </w:p>
    <w:tbl>
      <w:tblPr>
        <w:tblStyle w:val="TableGrid"/>
        <w:tblW w:w="0" w:type="auto"/>
        <w:tblLook w:val="04A0" w:firstRow="1" w:lastRow="0" w:firstColumn="1" w:lastColumn="0" w:noHBand="0" w:noVBand="1"/>
      </w:tblPr>
      <w:tblGrid>
        <w:gridCol w:w="4675"/>
        <w:gridCol w:w="4675"/>
      </w:tblGrid>
      <w:tr w:rsidR="00F64BB3" w14:paraId="6C71917B" w14:textId="77777777" w:rsidTr="00F64BB3">
        <w:tc>
          <w:tcPr>
            <w:tcW w:w="4675" w:type="dxa"/>
          </w:tcPr>
          <w:p w14:paraId="43DD85B3" w14:textId="0BA284F4" w:rsidR="00F64BB3" w:rsidRDefault="00F64BB3" w:rsidP="00F64BB3">
            <w:r>
              <w:t>Term</w:t>
            </w:r>
          </w:p>
        </w:tc>
        <w:tc>
          <w:tcPr>
            <w:tcW w:w="4675" w:type="dxa"/>
          </w:tcPr>
          <w:p w14:paraId="245F05E3" w14:textId="3D2C518D" w:rsidR="00F64BB3" w:rsidRDefault="00F64BB3" w:rsidP="00F64BB3">
            <w:r>
              <w:t>Means</w:t>
            </w:r>
          </w:p>
        </w:tc>
      </w:tr>
      <w:tr w:rsidR="00A6774D" w14:paraId="71F7777C" w14:textId="77777777" w:rsidTr="00F64BB3">
        <w:tc>
          <w:tcPr>
            <w:tcW w:w="4675" w:type="dxa"/>
          </w:tcPr>
          <w:p w14:paraId="7067E765" w14:textId="3FD93B20" w:rsidR="00A6774D" w:rsidRDefault="00A6774D" w:rsidP="00F64BB3">
            <w:r>
              <w:t>BIT</w:t>
            </w:r>
          </w:p>
        </w:tc>
        <w:tc>
          <w:tcPr>
            <w:tcW w:w="4675" w:type="dxa"/>
          </w:tcPr>
          <w:p w14:paraId="5D251084" w14:textId="06E8E3F8" w:rsidR="00A6774D" w:rsidRDefault="00A6774D" w:rsidP="00F64BB3">
            <w:r>
              <w:t>Built In Test</w:t>
            </w:r>
          </w:p>
        </w:tc>
      </w:tr>
      <w:tr w:rsidR="00F64BB3" w14:paraId="49FFE76C" w14:textId="77777777" w:rsidTr="00F64BB3">
        <w:tc>
          <w:tcPr>
            <w:tcW w:w="4675" w:type="dxa"/>
          </w:tcPr>
          <w:p w14:paraId="5BE7087A" w14:textId="3BEB6D63" w:rsidR="00F64BB3" w:rsidRDefault="00F64BB3" w:rsidP="00F64BB3">
            <w:r>
              <w:t>CAN</w:t>
            </w:r>
          </w:p>
        </w:tc>
        <w:tc>
          <w:tcPr>
            <w:tcW w:w="4675" w:type="dxa"/>
          </w:tcPr>
          <w:p w14:paraId="493D26A2" w14:textId="2D2A4F70" w:rsidR="00F64BB3" w:rsidRDefault="00F64BB3" w:rsidP="00F64BB3">
            <w:r>
              <w:t>Control Area Network</w:t>
            </w:r>
          </w:p>
        </w:tc>
      </w:tr>
      <w:tr w:rsidR="00F64BB3" w14:paraId="029FC965" w14:textId="77777777" w:rsidTr="00F64BB3">
        <w:tc>
          <w:tcPr>
            <w:tcW w:w="4675" w:type="dxa"/>
          </w:tcPr>
          <w:p w14:paraId="795DFA84" w14:textId="3E6AA67C" w:rsidR="00F64BB3" w:rsidRDefault="00F64BB3" w:rsidP="00F64BB3">
            <w:r>
              <w:t>CAN FD</w:t>
            </w:r>
          </w:p>
        </w:tc>
        <w:tc>
          <w:tcPr>
            <w:tcW w:w="4675" w:type="dxa"/>
          </w:tcPr>
          <w:p w14:paraId="25608374" w14:textId="25E40F25" w:rsidR="00F64BB3" w:rsidRDefault="00F64BB3" w:rsidP="00F64BB3">
            <w:r>
              <w:t>CAN with Frequency with Flexible Data rate</w:t>
            </w:r>
          </w:p>
        </w:tc>
      </w:tr>
      <w:tr w:rsidR="00F311EC" w14:paraId="31ABA7BF" w14:textId="77777777" w:rsidTr="00F64BB3">
        <w:tc>
          <w:tcPr>
            <w:tcW w:w="4675" w:type="dxa"/>
          </w:tcPr>
          <w:p w14:paraId="01C98279" w14:textId="214F2431" w:rsidR="00F311EC" w:rsidRDefault="00F311EC" w:rsidP="00F64BB3">
            <w:r>
              <w:t>CBC</w:t>
            </w:r>
          </w:p>
        </w:tc>
        <w:tc>
          <w:tcPr>
            <w:tcW w:w="4675" w:type="dxa"/>
          </w:tcPr>
          <w:p w14:paraId="2A9F05BB" w14:textId="3E00C8E6" w:rsidR="00F311EC" w:rsidRDefault="00F311EC" w:rsidP="00F64BB3">
            <w:r>
              <w:t>Cycle By Cycle</w:t>
            </w:r>
          </w:p>
        </w:tc>
      </w:tr>
      <w:tr w:rsidR="00A6774D" w14:paraId="7B87BBB4" w14:textId="77777777" w:rsidTr="00F64BB3">
        <w:tc>
          <w:tcPr>
            <w:tcW w:w="4675" w:type="dxa"/>
          </w:tcPr>
          <w:p w14:paraId="54FFAE94" w14:textId="653CEBB4" w:rsidR="00A6774D" w:rsidRDefault="00A6774D" w:rsidP="00F64BB3">
            <w:r>
              <w:t>CLA</w:t>
            </w:r>
          </w:p>
        </w:tc>
        <w:tc>
          <w:tcPr>
            <w:tcW w:w="4675" w:type="dxa"/>
          </w:tcPr>
          <w:p w14:paraId="6FD939B5" w14:textId="0723C152" w:rsidR="00A6774D" w:rsidRDefault="00A6774D" w:rsidP="00F64BB3">
            <w:r>
              <w:t>Control Law Accelerator, a dedicated coprocessor for algorithm number crunching</w:t>
            </w:r>
          </w:p>
        </w:tc>
      </w:tr>
      <w:tr w:rsidR="00DA354D" w14:paraId="148AFCDA" w14:textId="77777777" w:rsidTr="00F64BB3">
        <w:tc>
          <w:tcPr>
            <w:tcW w:w="4675" w:type="dxa"/>
          </w:tcPr>
          <w:p w14:paraId="0CBDC6C5" w14:textId="60FE7748" w:rsidR="00DA354D" w:rsidRDefault="00DA354D" w:rsidP="00F64BB3">
            <w:proofErr w:type="spellStart"/>
            <w:r>
              <w:t>CoE</w:t>
            </w:r>
            <w:proofErr w:type="spellEnd"/>
          </w:p>
        </w:tc>
        <w:tc>
          <w:tcPr>
            <w:tcW w:w="4675" w:type="dxa"/>
          </w:tcPr>
          <w:p w14:paraId="677F2A69" w14:textId="0469EC9E" w:rsidR="00DA354D" w:rsidRDefault="00DA354D" w:rsidP="00F64BB3">
            <w:r>
              <w:t xml:space="preserve">Can over </w:t>
            </w:r>
            <w:proofErr w:type="spellStart"/>
            <w:r w:rsidR="008F12E3">
              <w:t>EtherCAT</w:t>
            </w:r>
            <w:proofErr w:type="spellEnd"/>
            <w:r>
              <w:t xml:space="preserve"> (DS301 profile over </w:t>
            </w:r>
            <w:proofErr w:type="spellStart"/>
            <w:r w:rsidR="008F12E3">
              <w:t>EtherCAT</w:t>
            </w:r>
            <w:proofErr w:type="spellEnd"/>
            <w:r>
              <w:t xml:space="preserve"> physics)</w:t>
            </w:r>
          </w:p>
        </w:tc>
      </w:tr>
      <w:tr w:rsidR="00A2447D" w14:paraId="77A0B8E1" w14:textId="77777777" w:rsidTr="00F64BB3">
        <w:tc>
          <w:tcPr>
            <w:tcW w:w="4675" w:type="dxa"/>
          </w:tcPr>
          <w:p w14:paraId="37C6D4D9" w14:textId="44E93E7E" w:rsidR="00A2447D" w:rsidRDefault="00A2447D" w:rsidP="00F64BB3">
            <w:r>
              <w:t>CS</w:t>
            </w:r>
          </w:p>
        </w:tc>
        <w:tc>
          <w:tcPr>
            <w:tcW w:w="4675" w:type="dxa"/>
          </w:tcPr>
          <w:p w14:paraId="61E05EC6" w14:textId="2DC342F3" w:rsidR="00A2447D" w:rsidRDefault="00A2447D" w:rsidP="00F64BB3">
            <w:r>
              <w:t>Cyclical Synchronous</w:t>
            </w:r>
          </w:p>
        </w:tc>
      </w:tr>
      <w:tr w:rsidR="00214008" w14:paraId="2A751C1F" w14:textId="77777777" w:rsidTr="00F64BB3">
        <w:tc>
          <w:tcPr>
            <w:tcW w:w="4675" w:type="dxa"/>
          </w:tcPr>
          <w:p w14:paraId="25F4ED3E" w14:textId="3483C88E" w:rsidR="00214008" w:rsidRDefault="00214008" w:rsidP="00F64BB3">
            <w:r>
              <w:t>DC</w:t>
            </w:r>
          </w:p>
        </w:tc>
        <w:tc>
          <w:tcPr>
            <w:tcW w:w="4675" w:type="dxa"/>
          </w:tcPr>
          <w:p w14:paraId="403E2097" w14:textId="1BDD911E" w:rsidR="00214008" w:rsidRDefault="00214008" w:rsidP="00F64BB3">
            <w:r>
              <w:t>Distributed Clock (</w:t>
            </w:r>
            <w:proofErr w:type="spellStart"/>
            <w:r w:rsidR="008F12E3">
              <w:t>EtherCAT</w:t>
            </w:r>
            <w:proofErr w:type="spellEnd"/>
            <w:r>
              <w:t>)</w:t>
            </w:r>
          </w:p>
        </w:tc>
      </w:tr>
      <w:tr w:rsidR="00DA354D" w14:paraId="6E19AC71" w14:textId="77777777" w:rsidTr="00F64BB3">
        <w:tc>
          <w:tcPr>
            <w:tcW w:w="4675" w:type="dxa"/>
          </w:tcPr>
          <w:p w14:paraId="5D620C6C" w14:textId="09ACA621" w:rsidR="00DA354D" w:rsidRDefault="00DA354D" w:rsidP="00F64BB3">
            <w:r>
              <w:t>DMA</w:t>
            </w:r>
          </w:p>
        </w:tc>
        <w:tc>
          <w:tcPr>
            <w:tcW w:w="4675" w:type="dxa"/>
          </w:tcPr>
          <w:p w14:paraId="15836DD8" w14:textId="5E4B4A69" w:rsidR="00DA354D" w:rsidRDefault="00DA354D" w:rsidP="00F64BB3">
            <w:r>
              <w:t>Direct Memory Access</w:t>
            </w:r>
          </w:p>
        </w:tc>
      </w:tr>
      <w:tr w:rsidR="00A6774D" w14:paraId="3CF8DC31" w14:textId="77777777" w:rsidTr="00F64BB3">
        <w:tc>
          <w:tcPr>
            <w:tcW w:w="4675" w:type="dxa"/>
          </w:tcPr>
          <w:p w14:paraId="1B56F809" w14:textId="2DA79FC7" w:rsidR="00A6774D" w:rsidRDefault="00A6774D" w:rsidP="00F64BB3">
            <w:r>
              <w:t>DS402 (now IEC61800-7)</w:t>
            </w:r>
          </w:p>
        </w:tc>
        <w:tc>
          <w:tcPr>
            <w:tcW w:w="4675" w:type="dxa"/>
          </w:tcPr>
          <w:p w14:paraId="72763C6B" w14:textId="0E3CCF42" w:rsidR="00A6774D" w:rsidRDefault="00A6774D" w:rsidP="00F64BB3">
            <w:r>
              <w:t>A general device profile (ICD) for a servo drive</w:t>
            </w:r>
          </w:p>
        </w:tc>
      </w:tr>
      <w:tr w:rsidR="006D7197" w14:paraId="13FB5784" w14:textId="77777777" w:rsidTr="00F64BB3">
        <w:tc>
          <w:tcPr>
            <w:tcW w:w="4675" w:type="dxa"/>
          </w:tcPr>
          <w:p w14:paraId="38068E84" w14:textId="7414CD50" w:rsidR="006D7197" w:rsidRDefault="006D7197" w:rsidP="00F64BB3">
            <w:r>
              <w:lastRenderedPageBreak/>
              <w:t>EEPROM</w:t>
            </w:r>
          </w:p>
        </w:tc>
        <w:tc>
          <w:tcPr>
            <w:tcW w:w="4675" w:type="dxa"/>
          </w:tcPr>
          <w:p w14:paraId="6E963850" w14:textId="7E8AB1D5" w:rsidR="006D7197" w:rsidRDefault="006D7197" w:rsidP="00F64BB3">
            <w:r>
              <w:t>Electronic-Erasable Programmable Read Only Memory</w:t>
            </w:r>
          </w:p>
        </w:tc>
      </w:tr>
      <w:tr w:rsidR="00214008" w14:paraId="121522F1" w14:textId="77777777" w:rsidTr="00F64BB3">
        <w:tc>
          <w:tcPr>
            <w:tcW w:w="4675" w:type="dxa"/>
          </w:tcPr>
          <w:p w14:paraId="237C72C6" w14:textId="33310BF2" w:rsidR="00214008" w:rsidRDefault="00214008" w:rsidP="00F64BB3">
            <w:r>
              <w:t>ESC</w:t>
            </w:r>
          </w:p>
        </w:tc>
        <w:tc>
          <w:tcPr>
            <w:tcW w:w="4675" w:type="dxa"/>
          </w:tcPr>
          <w:p w14:paraId="784BE174" w14:textId="25E08879" w:rsidR="00214008" w:rsidRDefault="008F12E3" w:rsidP="00F64BB3">
            <w:proofErr w:type="spellStart"/>
            <w:r>
              <w:t>EtherCAT</w:t>
            </w:r>
            <w:proofErr w:type="spellEnd"/>
            <w:r w:rsidR="00214008">
              <w:t xml:space="preserve"> Subordinate Controller</w:t>
            </w:r>
          </w:p>
        </w:tc>
      </w:tr>
      <w:tr w:rsidR="00EF555F" w14:paraId="74EE68DD" w14:textId="77777777" w:rsidTr="00F64BB3">
        <w:tc>
          <w:tcPr>
            <w:tcW w:w="4675" w:type="dxa"/>
          </w:tcPr>
          <w:p w14:paraId="2A99B51D" w14:textId="07BAA249" w:rsidR="00EF555F" w:rsidRDefault="008F12E3" w:rsidP="00F64BB3">
            <w:proofErr w:type="spellStart"/>
            <w:r>
              <w:t>EtherCAT</w:t>
            </w:r>
            <w:proofErr w:type="spellEnd"/>
          </w:p>
        </w:tc>
        <w:tc>
          <w:tcPr>
            <w:tcW w:w="4675" w:type="dxa"/>
          </w:tcPr>
          <w:p w14:paraId="65C5EBA8" w14:textId="05DE15C7" w:rsidR="00EF555F" w:rsidRDefault="00EF555F" w:rsidP="00F64BB3">
            <w:r>
              <w:t xml:space="preserve">A </w:t>
            </w:r>
            <w:proofErr w:type="spellStart"/>
            <w:r>
              <w:t>determistic</w:t>
            </w:r>
            <w:proofErr w:type="spellEnd"/>
            <w:r>
              <w:t xml:space="preserve"> high speed serial communication that may run on Ethernet hardware.</w:t>
            </w:r>
          </w:p>
        </w:tc>
      </w:tr>
      <w:tr w:rsidR="00937D1E" w14:paraId="3FBA3E35" w14:textId="77777777" w:rsidTr="00F64BB3">
        <w:tc>
          <w:tcPr>
            <w:tcW w:w="4675" w:type="dxa"/>
          </w:tcPr>
          <w:p w14:paraId="5821F768" w14:textId="4B71480A" w:rsidR="00937D1E" w:rsidRDefault="00937D1E" w:rsidP="00F64BB3">
            <w:r>
              <w:t>EUT</w:t>
            </w:r>
          </w:p>
        </w:tc>
        <w:tc>
          <w:tcPr>
            <w:tcW w:w="4675" w:type="dxa"/>
          </w:tcPr>
          <w:p w14:paraId="2A1D43AE" w14:textId="055B0AF5" w:rsidR="00937D1E" w:rsidRDefault="00937D1E" w:rsidP="00F64BB3">
            <w:r>
              <w:t>Equipment Under Test</w:t>
            </w:r>
          </w:p>
        </w:tc>
      </w:tr>
      <w:tr w:rsidR="00EF555F" w14:paraId="274E4E16" w14:textId="77777777" w:rsidTr="00F64BB3">
        <w:tc>
          <w:tcPr>
            <w:tcW w:w="4675" w:type="dxa"/>
          </w:tcPr>
          <w:p w14:paraId="158A3E8A" w14:textId="74FCDE63" w:rsidR="00EF555F" w:rsidRDefault="00EF555F" w:rsidP="00F64BB3">
            <w:r>
              <w:t>FMMU</w:t>
            </w:r>
          </w:p>
        </w:tc>
        <w:tc>
          <w:tcPr>
            <w:tcW w:w="4675" w:type="dxa"/>
          </w:tcPr>
          <w:p w14:paraId="7FB32E47" w14:textId="77777777" w:rsidR="00EF555F" w:rsidRDefault="00EF555F" w:rsidP="00F64BB3">
            <w:r>
              <w:t>Field Memory Management Interface</w:t>
            </w:r>
          </w:p>
          <w:p w14:paraId="738DF073" w14:textId="2F6062D3" w:rsidR="00EF555F" w:rsidRDefault="00EF555F" w:rsidP="00F64BB3">
            <w:r>
              <w:t xml:space="preserve">An </w:t>
            </w:r>
            <w:proofErr w:type="spellStart"/>
            <w:r w:rsidR="008F12E3">
              <w:t>EtherCAT</w:t>
            </w:r>
            <w:proofErr w:type="spellEnd"/>
            <w:r>
              <w:t xml:space="preserve"> unit </w:t>
            </w:r>
            <w:proofErr w:type="gramStart"/>
            <w:r>
              <w:t>the directly</w:t>
            </w:r>
            <w:proofErr w:type="gramEnd"/>
            <w:r>
              <w:t xml:space="preserve"> controls the transfers between message partitions to specific CPU-accessible memory location</w:t>
            </w:r>
          </w:p>
        </w:tc>
      </w:tr>
      <w:tr w:rsidR="000A1BB6" w14:paraId="55DD3868" w14:textId="77777777" w:rsidTr="00F64BB3">
        <w:tc>
          <w:tcPr>
            <w:tcW w:w="4675" w:type="dxa"/>
          </w:tcPr>
          <w:p w14:paraId="35FAD2BE" w14:textId="014808BB" w:rsidR="000A1BB6" w:rsidRDefault="000A1BB6" w:rsidP="00F64BB3">
            <w:proofErr w:type="spellStart"/>
            <w:r>
              <w:t>FoE</w:t>
            </w:r>
            <w:proofErr w:type="spellEnd"/>
          </w:p>
        </w:tc>
        <w:tc>
          <w:tcPr>
            <w:tcW w:w="4675" w:type="dxa"/>
          </w:tcPr>
          <w:p w14:paraId="72738C60" w14:textId="4097239A" w:rsidR="000A1BB6" w:rsidRDefault="000A1BB6" w:rsidP="00F64BB3">
            <w:r>
              <w:t xml:space="preserve">File over </w:t>
            </w:r>
            <w:proofErr w:type="spellStart"/>
            <w:r w:rsidR="008F12E3">
              <w:t>EtherCAT</w:t>
            </w:r>
            <w:proofErr w:type="spellEnd"/>
            <w:r>
              <w:t xml:space="preserve">, a protocol to pass bulk data over the </w:t>
            </w:r>
            <w:proofErr w:type="spellStart"/>
            <w:r w:rsidR="008F12E3">
              <w:t>EtherCAT</w:t>
            </w:r>
            <w:proofErr w:type="spellEnd"/>
          </w:p>
        </w:tc>
      </w:tr>
      <w:tr w:rsidR="00F64BB3" w14:paraId="2E02FA74" w14:textId="77777777" w:rsidTr="00F64BB3">
        <w:tc>
          <w:tcPr>
            <w:tcW w:w="4675" w:type="dxa"/>
          </w:tcPr>
          <w:p w14:paraId="3FE1F851" w14:textId="121D6035" w:rsidR="00F64BB3" w:rsidRDefault="00F64BB3" w:rsidP="00F64BB3">
            <w:r>
              <w:t>G3</w:t>
            </w:r>
            <w:r w:rsidR="00EF555F">
              <w:t xml:space="preserve"> or </w:t>
            </w:r>
            <w:proofErr w:type="spellStart"/>
            <w:r w:rsidR="00EF555F">
              <w:t>GCore</w:t>
            </w:r>
            <w:proofErr w:type="spellEnd"/>
          </w:p>
        </w:tc>
        <w:tc>
          <w:tcPr>
            <w:tcW w:w="4675" w:type="dxa"/>
          </w:tcPr>
          <w:p w14:paraId="125C6B74" w14:textId="77777777" w:rsidR="00F64BB3" w:rsidRDefault="00F64BB3" w:rsidP="00F64BB3">
            <w:r>
              <w:t>Generation 3</w:t>
            </w:r>
          </w:p>
          <w:p w14:paraId="19CA33EC" w14:textId="49293A30" w:rsidR="00F64BB3" w:rsidRDefault="00F64BB3" w:rsidP="00F64BB3">
            <w:r>
              <w:t>G1 was before GFT servo</w:t>
            </w:r>
            <w:r w:rsidR="002573CE">
              <w:t xml:space="preserve"> SW</w:t>
            </w:r>
          </w:p>
          <w:p w14:paraId="5B001A6F" w14:textId="54D74EE1" w:rsidR="00F64BB3" w:rsidRDefault="00F64BB3" w:rsidP="00F64BB3">
            <w:r>
              <w:t xml:space="preserve">G2 is the present GFT servo </w:t>
            </w:r>
            <w:r w:rsidR="002573CE">
              <w:t>SW</w:t>
            </w:r>
          </w:p>
        </w:tc>
      </w:tr>
      <w:tr w:rsidR="00A6774D" w14:paraId="79B71A5E" w14:textId="77777777" w:rsidTr="00F64BB3">
        <w:tc>
          <w:tcPr>
            <w:tcW w:w="4675" w:type="dxa"/>
          </w:tcPr>
          <w:p w14:paraId="26248ED4" w14:textId="6ACCE8F1" w:rsidR="00A6774D" w:rsidRDefault="00A6774D" w:rsidP="00F64BB3">
            <w:r>
              <w:t>HOT CPU</w:t>
            </w:r>
          </w:p>
        </w:tc>
        <w:tc>
          <w:tcPr>
            <w:tcW w:w="4675" w:type="dxa"/>
          </w:tcPr>
          <w:p w14:paraId="638829C3" w14:textId="60404C3B" w:rsidR="00A6774D" w:rsidRDefault="00A6774D" w:rsidP="00F64BB3">
            <w:r>
              <w:t>On systems which require electrical isolation, a separate CPU that replaces the CLA functionality beyond the insulation barrier</w:t>
            </w:r>
          </w:p>
        </w:tc>
      </w:tr>
      <w:tr w:rsidR="00790611" w14:paraId="2C5BF2E4" w14:textId="77777777" w:rsidTr="00F64BB3">
        <w:tc>
          <w:tcPr>
            <w:tcW w:w="4675" w:type="dxa"/>
          </w:tcPr>
          <w:p w14:paraId="1D1DF6ED" w14:textId="3674ECE9" w:rsidR="00790611" w:rsidRDefault="00790611" w:rsidP="00F64BB3">
            <w:r>
              <w:t>HW</w:t>
            </w:r>
          </w:p>
        </w:tc>
        <w:tc>
          <w:tcPr>
            <w:tcW w:w="4675" w:type="dxa"/>
          </w:tcPr>
          <w:p w14:paraId="2196AC47" w14:textId="1A7429BB" w:rsidR="00790611" w:rsidRDefault="00790611" w:rsidP="00F64BB3">
            <w:r>
              <w:t>Hardware</w:t>
            </w:r>
          </w:p>
        </w:tc>
      </w:tr>
      <w:tr w:rsidR="00A6774D" w14:paraId="384DCD01" w14:textId="77777777" w:rsidTr="00F64BB3">
        <w:tc>
          <w:tcPr>
            <w:tcW w:w="4675" w:type="dxa"/>
          </w:tcPr>
          <w:p w14:paraId="46C7697A" w14:textId="5F0213BB" w:rsidR="00A6774D" w:rsidRDefault="00A6774D" w:rsidP="00F64BB3">
            <w:r>
              <w:t>ICD</w:t>
            </w:r>
          </w:p>
        </w:tc>
        <w:tc>
          <w:tcPr>
            <w:tcW w:w="4675" w:type="dxa"/>
          </w:tcPr>
          <w:p w14:paraId="6B265312" w14:textId="70F60CF5" w:rsidR="00A6774D" w:rsidRDefault="00A6774D" w:rsidP="00F64BB3">
            <w:r>
              <w:t>Interface Control Document, details communication formats and contents.</w:t>
            </w:r>
          </w:p>
        </w:tc>
      </w:tr>
      <w:tr w:rsidR="006D7197" w14:paraId="276B2F97" w14:textId="77777777" w:rsidTr="00F64BB3">
        <w:tc>
          <w:tcPr>
            <w:tcW w:w="4675" w:type="dxa"/>
          </w:tcPr>
          <w:p w14:paraId="2F10F502" w14:textId="4D866D37" w:rsidR="006D7197" w:rsidRDefault="006D7197" w:rsidP="00F64BB3">
            <w:r>
              <w:t>I2C</w:t>
            </w:r>
          </w:p>
        </w:tc>
        <w:tc>
          <w:tcPr>
            <w:tcW w:w="4675" w:type="dxa"/>
          </w:tcPr>
          <w:p w14:paraId="38942C10" w14:textId="4207BCD4" w:rsidR="006D7197" w:rsidRDefault="006D7197" w:rsidP="00F64BB3">
            <w:r>
              <w:t>Inter Integrated Circuit, a primitive open collector serial communication</w:t>
            </w:r>
          </w:p>
        </w:tc>
      </w:tr>
      <w:tr w:rsidR="00A6774D" w14:paraId="4341E42C" w14:textId="77777777" w:rsidTr="00F64BB3">
        <w:tc>
          <w:tcPr>
            <w:tcW w:w="4675" w:type="dxa"/>
          </w:tcPr>
          <w:p w14:paraId="73D23721" w14:textId="2CFF3EF8" w:rsidR="00A6774D" w:rsidRDefault="00A6774D" w:rsidP="00F64BB3">
            <w:r>
              <w:t>IPC</w:t>
            </w:r>
          </w:p>
        </w:tc>
        <w:tc>
          <w:tcPr>
            <w:tcW w:w="4675" w:type="dxa"/>
          </w:tcPr>
          <w:p w14:paraId="6299D9B5" w14:textId="627278FC" w:rsidR="00A6774D" w:rsidRDefault="00A6774D" w:rsidP="00F64BB3">
            <w:r>
              <w:t>Inter Processor Communication: a dual ported enhanced message box between the two cores of the P650</w:t>
            </w:r>
          </w:p>
        </w:tc>
      </w:tr>
      <w:tr w:rsidR="00EF555F" w14:paraId="11804C00" w14:textId="77777777" w:rsidTr="00F64BB3">
        <w:tc>
          <w:tcPr>
            <w:tcW w:w="4675" w:type="dxa"/>
          </w:tcPr>
          <w:p w14:paraId="5458FCD5" w14:textId="2981E51A" w:rsidR="00EF555F" w:rsidRDefault="00EF555F" w:rsidP="00F64BB3">
            <w:r>
              <w:t>MAC</w:t>
            </w:r>
          </w:p>
        </w:tc>
        <w:tc>
          <w:tcPr>
            <w:tcW w:w="4675" w:type="dxa"/>
          </w:tcPr>
          <w:p w14:paraId="74E85E8D" w14:textId="047F9E60" w:rsidR="00EF555F" w:rsidRDefault="00EF555F" w:rsidP="00F64BB3">
            <w:r>
              <w:t xml:space="preserve">Media Access Controller. An </w:t>
            </w:r>
            <w:proofErr w:type="gramStart"/>
            <w:r>
              <w:t>on board</w:t>
            </w:r>
            <w:proofErr w:type="gramEnd"/>
            <w:r>
              <w:t xml:space="preserve"> peripheral that translates messages at the CPU side to physical media requirements</w:t>
            </w:r>
          </w:p>
        </w:tc>
      </w:tr>
      <w:tr w:rsidR="00DA354D" w14:paraId="5A049F19" w14:textId="77777777" w:rsidTr="00F64BB3">
        <w:tc>
          <w:tcPr>
            <w:tcW w:w="4675" w:type="dxa"/>
          </w:tcPr>
          <w:p w14:paraId="3EF9419E" w14:textId="5499AD04" w:rsidR="00DA354D" w:rsidRDefault="00DA354D" w:rsidP="00F64BB3">
            <w:r>
              <w:t>PDO</w:t>
            </w:r>
          </w:p>
        </w:tc>
        <w:tc>
          <w:tcPr>
            <w:tcW w:w="4675" w:type="dxa"/>
          </w:tcPr>
          <w:p w14:paraId="7B572A74" w14:textId="4F4DF93B" w:rsidR="00DA354D" w:rsidRDefault="00DA354D" w:rsidP="00F64BB3">
            <w:r>
              <w:t xml:space="preserve">Process Data Object. A mapped communication object for </w:t>
            </w:r>
            <w:proofErr w:type="spellStart"/>
            <w:r>
              <w:t>CoE</w:t>
            </w:r>
            <w:proofErr w:type="spellEnd"/>
          </w:p>
        </w:tc>
      </w:tr>
      <w:tr w:rsidR="00371521" w14:paraId="22CE2CAE" w14:textId="77777777" w:rsidTr="00F64BB3">
        <w:tc>
          <w:tcPr>
            <w:tcW w:w="4675" w:type="dxa"/>
          </w:tcPr>
          <w:p w14:paraId="123B821A" w14:textId="2EDA1B64" w:rsidR="00371521" w:rsidRDefault="00371521" w:rsidP="00F64BB3">
            <w:r>
              <w:t>PDR</w:t>
            </w:r>
          </w:p>
        </w:tc>
        <w:tc>
          <w:tcPr>
            <w:tcW w:w="4675" w:type="dxa"/>
          </w:tcPr>
          <w:p w14:paraId="0FFAC7C3" w14:textId="433EC174" w:rsidR="00371521" w:rsidRDefault="00371521" w:rsidP="00F64BB3">
            <w:r>
              <w:t>Preliminary Design Review</w:t>
            </w:r>
          </w:p>
        </w:tc>
      </w:tr>
      <w:tr w:rsidR="00EF555F" w14:paraId="2858BD66" w14:textId="77777777" w:rsidTr="00F64BB3">
        <w:tc>
          <w:tcPr>
            <w:tcW w:w="4675" w:type="dxa"/>
          </w:tcPr>
          <w:p w14:paraId="04A8B7A0" w14:textId="6B497A74" w:rsidR="00EF555F" w:rsidRDefault="00976A78" w:rsidP="00F64BB3">
            <w:r>
              <w:t>PHY</w:t>
            </w:r>
          </w:p>
        </w:tc>
        <w:tc>
          <w:tcPr>
            <w:tcW w:w="4675" w:type="dxa"/>
          </w:tcPr>
          <w:p w14:paraId="57991F75" w14:textId="79E2B312" w:rsidR="00EF555F" w:rsidRDefault="00EF555F" w:rsidP="00F64BB3">
            <w:r>
              <w:t>"Physical" – by the commands of a MAC, produce actual signals on the physical transmission lines.</w:t>
            </w:r>
          </w:p>
        </w:tc>
      </w:tr>
      <w:tr w:rsidR="00F64BB3" w14:paraId="42D96F8D" w14:textId="77777777" w:rsidTr="00F64BB3">
        <w:tc>
          <w:tcPr>
            <w:tcW w:w="4675" w:type="dxa"/>
          </w:tcPr>
          <w:p w14:paraId="46FDC969" w14:textId="48C0D7F0" w:rsidR="00F64BB3" w:rsidRDefault="00F64BB3" w:rsidP="00F64BB3">
            <w:r>
              <w:t>P650</w:t>
            </w:r>
          </w:p>
        </w:tc>
        <w:tc>
          <w:tcPr>
            <w:tcW w:w="4675" w:type="dxa"/>
          </w:tcPr>
          <w:p w14:paraId="112490F3" w14:textId="20BD3DD4" w:rsidR="00F64BB3" w:rsidRDefault="00F64BB3" w:rsidP="00F64BB3">
            <w:r>
              <w:t>A core by TI, intended for next gen use</w:t>
            </w:r>
          </w:p>
        </w:tc>
      </w:tr>
      <w:tr w:rsidR="00606DE0" w14:paraId="1F7A204F" w14:textId="77777777" w:rsidTr="00F64BB3">
        <w:tc>
          <w:tcPr>
            <w:tcW w:w="4675" w:type="dxa"/>
          </w:tcPr>
          <w:p w14:paraId="69F3E54A" w14:textId="242902A6" w:rsidR="00606DE0" w:rsidRDefault="00606DE0" w:rsidP="00F64BB3">
            <w:r>
              <w:t>RMII</w:t>
            </w:r>
          </w:p>
        </w:tc>
        <w:tc>
          <w:tcPr>
            <w:tcW w:w="4675" w:type="dxa"/>
          </w:tcPr>
          <w:p w14:paraId="4CB038A6" w14:textId="7910AA1C" w:rsidR="00606DE0" w:rsidRDefault="00EF555F" w:rsidP="00F64BB3">
            <w:proofErr w:type="spellStart"/>
            <w:r>
              <w:t>Redudec</w:t>
            </w:r>
            <w:proofErr w:type="spellEnd"/>
            <w:r>
              <w:t xml:space="preserve"> Medeia Independent Interface, a protocol serving between MAC and </w:t>
            </w:r>
            <w:r w:rsidR="00976A78">
              <w:t>PHY</w:t>
            </w:r>
          </w:p>
        </w:tc>
      </w:tr>
      <w:tr w:rsidR="00371521" w14:paraId="7930770F" w14:textId="77777777" w:rsidTr="00F64BB3">
        <w:tc>
          <w:tcPr>
            <w:tcW w:w="4675" w:type="dxa"/>
          </w:tcPr>
          <w:p w14:paraId="7B60F0B7" w14:textId="166FE433" w:rsidR="00371521" w:rsidRDefault="00371521" w:rsidP="00F64BB3">
            <w:r>
              <w:t>SDFM</w:t>
            </w:r>
          </w:p>
        </w:tc>
        <w:tc>
          <w:tcPr>
            <w:tcW w:w="4675" w:type="dxa"/>
          </w:tcPr>
          <w:p w14:paraId="50FF9CD5" w14:textId="7F663739" w:rsidR="00371521" w:rsidRDefault="00371521" w:rsidP="00F64BB3">
            <w:r>
              <w:t>Sigma Delta Filter Module</w:t>
            </w:r>
          </w:p>
        </w:tc>
      </w:tr>
      <w:tr w:rsidR="00371521" w14:paraId="34792048" w14:textId="77777777" w:rsidTr="00F64BB3">
        <w:tc>
          <w:tcPr>
            <w:tcW w:w="4675" w:type="dxa"/>
          </w:tcPr>
          <w:p w14:paraId="0759F7DB" w14:textId="1AA7652A" w:rsidR="00371521" w:rsidRDefault="00371521" w:rsidP="00F64BB3">
            <w:r>
              <w:t>SRR</w:t>
            </w:r>
          </w:p>
        </w:tc>
        <w:tc>
          <w:tcPr>
            <w:tcW w:w="4675" w:type="dxa"/>
          </w:tcPr>
          <w:p w14:paraId="218633AC" w14:textId="0E269745" w:rsidR="00371521" w:rsidRDefault="00371521" w:rsidP="00F64BB3">
            <w:r>
              <w:t>System Requirements Review</w:t>
            </w:r>
          </w:p>
        </w:tc>
      </w:tr>
      <w:tr w:rsidR="00214008" w14:paraId="7243E3BA" w14:textId="77777777" w:rsidTr="00F64BB3">
        <w:tc>
          <w:tcPr>
            <w:tcW w:w="4675" w:type="dxa"/>
          </w:tcPr>
          <w:p w14:paraId="53E206F0" w14:textId="31844371" w:rsidR="00214008" w:rsidRDefault="00214008" w:rsidP="00F64BB3">
            <w:r>
              <w:lastRenderedPageBreak/>
              <w:t>SSC</w:t>
            </w:r>
          </w:p>
        </w:tc>
        <w:tc>
          <w:tcPr>
            <w:tcW w:w="4675" w:type="dxa"/>
          </w:tcPr>
          <w:p w14:paraId="2131101D" w14:textId="670E7B94" w:rsidR="00214008" w:rsidRDefault="00214008" w:rsidP="00F64BB3">
            <w:r>
              <w:t>Slave Stack Code (Beckhoff ESC support code)</w:t>
            </w:r>
          </w:p>
        </w:tc>
      </w:tr>
      <w:tr w:rsidR="00F64BB3" w14:paraId="5365AD3C" w14:textId="77777777" w:rsidTr="00F64BB3">
        <w:tc>
          <w:tcPr>
            <w:tcW w:w="4675" w:type="dxa"/>
          </w:tcPr>
          <w:p w14:paraId="2A9953AF" w14:textId="10661329" w:rsidR="00F64BB3" w:rsidRDefault="002573CE" w:rsidP="00F64BB3">
            <w:r>
              <w:t>SW</w:t>
            </w:r>
          </w:p>
        </w:tc>
        <w:tc>
          <w:tcPr>
            <w:tcW w:w="4675" w:type="dxa"/>
          </w:tcPr>
          <w:p w14:paraId="572C23C9" w14:textId="387DFC47" w:rsidR="00F64BB3" w:rsidRDefault="002573CE" w:rsidP="00F64BB3">
            <w:r>
              <w:t>Software</w:t>
            </w:r>
          </w:p>
        </w:tc>
      </w:tr>
      <w:tr w:rsidR="00C11B8E" w14:paraId="4E4C3AE0" w14:textId="77777777" w:rsidTr="00F64BB3">
        <w:tc>
          <w:tcPr>
            <w:tcW w:w="4675" w:type="dxa"/>
          </w:tcPr>
          <w:p w14:paraId="76DCDFFD" w14:textId="6E7B99D8" w:rsidR="00C11B8E" w:rsidRDefault="00C11B8E" w:rsidP="00F64BB3">
            <w:r>
              <w:t>TBD</w:t>
            </w:r>
          </w:p>
        </w:tc>
        <w:tc>
          <w:tcPr>
            <w:tcW w:w="4675" w:type="dxa"/>
          </w:tcPr>
          <w:p w14:paraId="1289DF67" w14:textId="3B5EBFD2" w:rsidR="00C11B8E" w:rsidRDefault="00C11B8E" w:rsidP="00F64BB3">
            <w:r>
              <w:t>To Be Defined</w:t>
            </w:r>
          </w:p>
        </w:tc>
      </w:tr>
      <w:tr w:rsidR="00C11B8E" w14:paraId="0FBE75E4" w14:textId="77777777" w:rsidTr="00F64BB3">
        <w:tc>
          <w:tcPr>
            <w:tcW w:w="4675" w:type="dxa"/>
          </w:tcPr>
          <w:p w14:paraId="0E482FE6" w14:textId="46773E91" w:rsidR="00C11B8E" w:rsidRDefault="00C11B8E" w:rsidP="00F64BB3">
            <w:r>
              <w:t>TBR</w:t>
            </w:r>
          </w:p>
        </w:tc>
        <w:tc>
          <w:tcPr>
            <w:tcW w:w="4675" w:type="dxa"/>
          </w:tcPr>
          <w:p w14:paraId="02624A06" w14:textId="4DA8F7FA" w:rsidR="00C11B8E" w:rsidRDefault="00C11B8E" w:rsidP="00F64BB3">
            <w:r>
              <w:t>Same as TBD</w:t>
            </w:r>
          </w:p>
        </w:tc>
      </w:tr>
    </w:tbl>
    <w:p w14:paraId="20BF685F" w14:textId="77777777" w:rsidR="00F64BB3" w:rsidRDefault="00F64BB3" w:rsidP="00F64BB3"/>
    <w:p w14:paraId="05CE07C8" w14:textId="273FFAF5" w:rsidR="001926AC" w:rsidRDefault="001926AC" w:rsidP="001926AC">
      <w:pPr>
        <w:pStyle w:val="Heading2"/>
      </w:pPr>
      <w:bookmarkStart w:id="3" w:name="_Toc220244750"/>
      <w:r>
        <w:t>Referenced documents</w:t>
      </w:r>
      <w:bookmarkEnd w:id="3"/>
    </w:p>
    <w:tbl>
      <w:tblPr>
        <w:tblStyle w:val="TableGrid"/>
        <w:tblW w:w="0" w:type="auto"/>
        <w:tblLook w:val="04A0" w:firstRow="1" w:lastRow="0" w:firstColumn="1" w:lastColumn="0" w:noHBand="0" w:noVBand="1"/>
      </w:tblPr>
      <w:tblGrid>
        <w:gridCol w:w="846"/>
        <w:gridCol w:w="5387"/>
        <w:gridCol w:w="3117"/>
      </w:tblGrid>
      <w:tr w:rsidR="001926AC" w14:paraId="682F84D2" w14:textId="77777777" w:rsidTr="00F029BA">
        <w:tc>
          <w:tcPr>
            <w:tcW w:w="846" w:type="dxa"/>
          </w:tcPr>
          <w:p w14:paraId="509451E8" w14:textId="479E4D55" w:rsidR="001926AC" w:rsidRDefault="001926AC" w:rsidP="00F64BB3">
            <w:r>
              <w:t>#1</w:t>
            </w:r>
          </w:p>
        </w:tc>
        <w:tc>
          <w:tcPr>
            <w:tcW w:w="5387" w:type="dxa"/>
          </w:tcPr>
          <w:p w14:paraId="651708A5" w14:textId="79073203" w:rsidR="001926AC" w:rsidRDefault="00F029BA" w:rsidP="00F64BB3">
            <w:proofErr w:type="gramStart"/>
            <w:r>
              <w:t>GFT  G</w:t>
            </w:r>
            <w:proofErr w:type="gramEnd"/>
            <w:r>
              <w:t>3 control core (</w:t>
            </w:r>
            <w:proofErr w:type="spellStart"/>
            <w:r>
              <w:t>GCore</w:t>
            </w:r>
            <w:proofErr w:type="spellEnd"/>
            <w:r>
              <w:t>) Test descriptions</w:t>
            </w:r>
          </w:p>
        </w:tc>
        <w:tc>
          <w:tcPr>
            <w:tcW w:w="3117" w:type="dxa"/>
          </w:tcPr>
          <w:p w14:paraId="3FB39A34" w14:textId="35BD6F46" w:rsidR="001926AC" w:rsidRDefault="00F029BA" w:rsidP="00F64BB3">
            <w:r>
              <w:t>GFT</w:t>
            </w:r>
          </w:p>
        </w:tc>
      </w:tr>
      <w:tr w:rsidR="001926AC" w14:paraId="618AA02D" w14:textId="77777777" w:rsidTr="00F029BA">
        <w:tc>
          <w:tcPr>
            <w:tcW w:w="846" w:type="dxa"/>
          </w:tcPr>
          <w:p w14:paraId="02075485" w14:textId="77777777" w:rsidR="001926AC" w:rsidRDefault="001926AC" w:rsidP="00F64BB3"/>
        </w:tc>
        <w:tc>
          <w:tcPr>
            <w:tcW w:w="5387" w:type="dxa"/>
          </w:tcPr>
          <w:p w14:paraId="6E4218D4" w14:textId="77777777" w:rsidR="001926AC" w:rsidRDefault="001926AC" w:rsidP="00F64BB3"/>
        </w:tc>
        <w:tc>
          <w:tcPr>
            <w:tcW w:w="3117" w:type="dxa"/>
          </w:tcPr>
          <w:p w14:paraId="78BF64CA" w14:textId="77777777" w:rsidR="001926AC" w:rsidRDefault="001926AC" w:rsidP="00F64BB3"/>
        </w:tc>
      </w:tr>
    </w:tbl>
    <w:p w14:paraId="6A7E4896" w14:textId="77777777" w:rsidR="001926AC" w:rsidRPr="00F64BB3" w:rsidRDefault="001926AC" w:rsidP="00F64BB3"/>
    <w:p w14:paraId="7870DC41" w14:textId="6A36B87B" w:rsidR="00180559" w:rsidRDefault="00760F80" w:rsidP="00760F80">
      <w:pPr>
        <w:pStyle w:val="Heading1"/>
      </w:pPr>
      <w:bookmarkStart w:id="4" w:name="_Toc220244751"/>
      <w:r>
        <w:t>Functional description</w:t>
      </w:r>
      <w:bookmarkEnd w:id="4"/>
    </w:p>
    <w:p w14:paraId="1EF79CEB" w14:textId="5D461770" w:rsidR="008C2F5A" w:rsidRDefault="008C2F5A" w:rsidP="008C2F5A">
      <w:pPr>
        <w:pStyle w:val="Heading2"/>
      </w:pPr>
      <w:bookmarkStart w:id="5" w:name="_Toc220244752"/>
      <w:r>
        <w:t>Core roles</w:t>
      </w:r>
      <w:bookmarkEnd w:id="5"/>
    </w:p>
    <w:p w14:paraId="1389BE10" w14:textId="09E8FA97" w:rsidR="00AA66CA" w:rsidRPr="00AA66CA" w:rsidRDefault="00AA66CA" w:rsidP="00AA66CA">
      <w:pPr>
        <w:pStyle w:val="Heading3"/>
      </w:pPr>
      <w:bookmarkStart w:id="6" w:name="_Toc220244753"/>
      <w:r>
        <w:t>Cores</w:t>
      </w:r>
      <w:bookmarkEnd w:id="6"/>
    </w:p>
    <w:p w14:paraId="680414B3" w14:textId="229DE8C5" w:rsidR="00760F80" w:rsidRDefault="00760F80" w:rsidP="00760F80">
      <w:r>
        <w:t>The 650 SW is made of 3 cores:</w:t>
      </w:r>
    </w:p>
    <w:p w14:paraId="212B20A3" w14:textId="689E0641" w:rsidR="00570A5A" w:rsidRDefault="00570A5A" w:rsidP="00760F80">
      <w:pPr>
        <w:rPr>
          <w:b/>
          <w:bCs/>
          <w:u w:val="single"/>
        </w:rPr>
      </w:pPr>
      <w:r>
        <w:rPr>
          <w:b/>
          <w:bCs/>
          <w:u w:val="single"/>
        </w:rPr>
        <w:t>[Requirement 1000]</w:t>
      </w:r>
    </w:p>
    <w:p w14:paraId="7BC13ED7" w14:textId="25F77408" w:rsidR="0073447D" w:rsidRDefault="00760F80" w:rsidP="00760F80">
      <w:r w:rsidRPr="00AA66CA">
        <w:rPr>
          <w:b/>
          <w:bCs/>
          <w:u w:val="single"/>
        </w:rPr>
        <w:t>Core#1</w:t>
      </w:r>
      <w:r>
        <w:t xml:space="preserve">: </w:t>
      </w:r>
      <w:r w:rsidR="0073447D">
        <w:t xml:space="preserve"> </w:t>
      </w:r>
      <w:r w:rsidRPr="003D0E91">
        <w:rPr>
          <w:u w:val="single"/>
        </w:rPr>
        <w:t xml:space="preserve">Speed and </w:t>
      </w:r>
      <w:r w:rsidR="003D0E91" w:rsidRPr="003D0E91">
        <w:rPr>
          <w:u w:val="single"/>
        </w:rPr>
        <w:t>P</w:t>
      </w:r>
      <w:r w:rsidRPr="003D0E91">
        <w:rPr>
          <w:u w:val="single"/>
        </w:rPr>
        <w:t>osition</w:t>
      </w:r>
      <w:r>
        <w:t xml:space="preserve">: </w:t>
      </w:r>
    </w:p>
    <w:p w14:paraId="3CAA982F" w14:textId="77777777" w:rsidR="0073447D" w:rsidRDefault="00760F80" w:rsidP="0073447D">
      <w:pPr>
        <w:pStyle w:val="ListParagraph"/>
        <w:numPr>
          <w:ilvl w:val="0"/>
          <w:numId w:val="9"/>
        </w:numPr>
      </w:pPr>
      <w:r>
        <w:t xml:space="preserve">Control functions, </w:t>
      </w:r>
    </w:p>
    <w:p w14:paraId="5F5FE637" w14:textId="52551AF1" w:rsidR="0073447D" w:rsidRDefault="00760F80" w:rsidP="0073447D">
      <w:pPr>
        <w:pStyle w:val="ListParagraph"/>
        <w:numPr>
          <w:ilvl w:val="0"/>
          <w:numId w:val="9"/>
        </w:numPr>
      </w:pPr>
      <w:r>
        <w:t xml:space="preserve">sensor interfaces, </w:t>
      </w:r>
      <w:r w:rsidR="006F3A4B">
        <w:t>(</w:t>
      </w:r>
      <w:r w:rsidR="00570A5A">
        <w:t>Hall,</w:t>
      </w:r>
      <w:r w:rsidR="006F3A4B">
        <w:t xml:space="preserve"> Encoders, IMU) </w:t>
      </w:r>
    </w:p>
    <w:p w14:paraId="6545B525" w14:textId="150BFA31" w:rsidR="003D0E91" w:rsidRDefault="00760F80" w:rsidP="003D0E91">
      <w:pPr>
        <w:pStyle w:val="ListParagraph"/>
        <w:numPr>
          <w:ilvl w:val="0"/>
          <w:numId w:val="9"/>
        </w:numPr>
      </w:pPr>
      <w:r>
        <w:t>reference profilers (</w:t>
      </w:r>
      <w:r w:rsidR="003D0E91">
        <w:t xml:space="preserve">single or dual </w:t>
      </w:r>
      <w:r>
        <w:t>axes)</w:t>
      </w:r>
    </w:p>
    <w:p w14:paraId="46D8A711" w14:textId="79B9ADDC" w:rsidR="005A37EA" w:rsidRDefault="005A37EA" w:rsidP="003D0E91">
      <w:pPr>
        <w:pStyle w:val="ListParagraph"/>
        <w:numPr>
          <w:ilvl w:val="0"/>
          <w:numId w:val="9"/>
        </w:numPr>
      </w:pPr>
      <w:r>
        <w:t xml:space="preserve">safety part, </w:t>
      </w:r>
      <w:r w:rsidR="003D0E91">
        <w:t>(optional)</w:t>
      </w:r>
    </w:p>
    <w:p w14:paraId="04677ACB" w14:textId="146A1689" w:rsidR="006828D2" w:rsidRPr="006828D2" w:rsidRDefault="006828D2" w:rsidP="006828D2">
      <w:pPr>
        <w:rPr>
          <w:b/>
          <w:bCs/>
          <w:u w:val="single"/>
        </w:rPr>
      </w:pPr>
      <w:r w:rsidRPr="006828D2">
        <w:rPr>
          <w:b/>
          <w:bCs/>
          <w:u w:val="single"/>
        </w:rPr>
        <w:t>[Requirement 100</w:t>
      </w:r>
      <w:r>
        <w:rPr>
          <w:b/>
          <w:bCs/>
          <w:u w:val="single"/>
        </w:rPr>
        <w:t>1</w:t>
      </w:r>
      <w:r w:rsidRPr="006828D2">
        <w:rPr>
          <w:b/>
          <w:bCs/>
          <w:u w:val="single"/>
        </w:rPr>
        <w:t>]</w:t>
      </w:r>
    </w:p>
    <w:p w14:paraId="23C5EEA7" w14:textId="58178677" w:rsidR="00760F80" w:rsidRDefault="003D0E91" w:rsidP="00760F80">
      <w:r>
        <w:t>CLA:</w:t>
      </w:r>
      <w:r w:rsidR="00760F80">
        <w:t xml:space="preserve"> Current control (</w:t>
      </w:r>
      <w:r>
        <w:t>single or dual</w:t>
      </w:r>
      <w:r w:rsidR="00760F80">
        <w:t xml:space="preserve"> axes)</w:t>
      </w:r>
    </w:p>
    <w:p w14:paraId="1811B4F5" w14:textId="58B84004" w:rsidR="004052AB" w:rsidRDefault="004052AB" w:rsidP="00760F80">
      <w:r>
        <w:tab/>
        <w:t>Or:</w:t>
      </w:r>
    </w:p>
    <w:p w14:paraId="5C063C64" w14:textId="1A5B8E5A" w:rsidR="004052AB" w:rsidRDefault="004052AB" w:rsidP="004052AB">
      <w:r>
        <w:t xml:space="preserve">Hot </w:t>
      </w:r>
      <w:r w:rsidR="003D0E91">
        <w:t>CPU:</w:t>
      </w:r>
      <w:r>
        <w:t xml:space="preserve"> Current control (</w:t>
      </w:r>
      <w:r w:rsidR="003D0E91">
        <w:t>single or dual axes</w:t>
      </w:r>
      <w:r>
        <w:t>)</w:t>
      </w:r>
    </w:p>
    <w:p w14:paraId="427D1BE1" w14:textId="56D2FA75" w:rsidR="006828D2" w:rsidRPr="006828D2" w:rsidRDefault="006828D2" w:rsidP="006828D2">
      <w:pPr>
        <w:rPr>
          <w:b/>
          <w:bCs/>
          <w:u w:val="single"/>
        </w:rPr>
      </w:pPr>
      <w:r w:rsidRPr="006828D2">
        <w:rPr>
          <w:b/>
          <w:bCs/>
          <w:u w:val="single"/>
        </w:rPr>
        <w:t>[</w:t>
      </w:r>
      <w:r w:rsidR="008F55FB">
        <w:rPr>
          <w:b/>
          <w:bCs/>
          <w:u w:val="single"/>
        </w:rPr>
        <w:t>Descriptive</w:t>
      </w:r>
      <w:r w:rsidRPr="006828D2">
        <w:rPr>
          <w:b/>
          <w:bCs/>
          <w:u w:val="single"/>
        </w:rPr>
        <w:t>]</w:t>
      </w:r>
    </w:p>
    <w:p w14:paraId="4FF50BF1" w14:textId="527BF340" w:rsidR="003D0E91" w:rsidRDefault="00760F80" w:rsidP="00760F80">
      <w:r w:rsidRPr="00AA66CA">
        <w:rPr>
          <w:b/>
          <w:bCs/>
          <w:u w:val="single"/>
        </w:rPr>
        <w:t>Core#2</w:t>
      </w:r>
      <w:r>
        <w:t xml:space="preserve">: </w:t>
      </w:r>
      <w:r w:rsidR="003D0E91" w:rsidRPr="003D0E91">
        <w:rPr>
          <w:u w:val="single"/>
        </w:rPr>
        <w:t>Services</w:t>
      </w:r>
      <w:r w:rsidR="003D0E91">
        <w:rPr>
          <w:u w:val="single"/>
        </w:rPr>
        <w:t>:</w:t>
      </w:r>
      <w:r w:rsidR="003D0E91">
        <w:t xml:space="preserve"> </w:t>
      </w:r>
    </w:p>
    <w:p w14:paraId="05F923E1" w14:textId="77777777" w:rsidR="003D0E91" w:rsidRDefault="00760F80" w:rsidP="003D0E91">
      <w:pPr>
        <w:pStyle w:val="ListParagraph"/>
        <w:numPr>
          <w:ilvl w:val="0"/>
          <w:numId w:val="9"/>
        </w:numPr>
      </w:pPr>
      <w:r>
        <w:t xml:space="preserve">Communications, protocols, </w:t>
      </w:r>
    </w:p>
    <w:p w14:paraId="1C8C3B0A" w14:textId="77777777" w:rsidR="003D0E91" w:rsidRDefault="00760F80" w:rsidP="003D0E91">
      <w:pPr>
        <w:pStyle w:val="ListParagraph"/>
        <w:numPr>
          <w:ilvl w:val="0"/>
          <w:numId w:val="9"/>
        </w:numPr>
      </w:pPr>
      <w:r>
        <w:t xml:space="preserve">interpreters, </w:t>
      </w:r>
    </w:p>
    <w:p w14:paraId="06574597" w14:textId="77777777" w:rsidR="003D0E91" w:rsidRDefault="00760F80" w:rsidP="003D0E91">
      <w:pPr>
        <w:pStyle w:val="ListParagraph"/>
        <w:numPr>
          <w:ilvl w:val="0"/>
          <w:numId w:val="9"/>
        </w:numPr>
      </w:pPr>
      <w:r>
        <w:t xml:space="preserve">user programs VM, </w:t>
      </w:r>
    </w:p>
    <w:p w14:paraId="604B15BC" w14:textId="4AC1C2B4" w:rsidR="00760F80" w:rsidRDefault="00760F80" w:rsidP="003D0E91">
      <w:pPr>
        <w:pStyle w:val="ListParagraph"/>
        <w:numPr>
          <w:ilvl w:val="0"/>
          <w:numId w:val="9"/>
        </w:numPr>
      </w:pPr>
      <w:r>
        <w:lastRenderedPageBreak/>
        <w:t>external interfaces</w:t>
      </w:r>
    </w:p>
    <w:p w14:paraId="2A35FB03" w14:textId="62F2EAF1" w:rsidR="00AA66CA" w:rsidRDefault="00AA66CA" w:rsidP="00AA66CA">
      <w:pPr>
        <w:pStyle w:val="Heading3"/>
      </w:pPr>
      <w:bookmarkStart w:id="7" w:name="_Toc220244754"/>
      <w:r>
        <w:t>Core interconnects</w:t>
      </w:r>
      <w:bookmarkEnd w:id="7"/>
    </w:p>
    <w:p w14:paraId="3083281F" w14:textId="31EE4200" w:rsidR="006828D2" w:rsidRPr="006828D2" w:rsidRDefault="006828D2" w:rsidP="006828D2">
      <w:pPr>
        <w:rPr>
          <w:b/>
          <w:bCs/>
          <w:u w:val="single"/>
        </w:rPr>
      </w:pPr>
      <w:r w:rsidRPr="006828D2">
        <w:rPr>
          <w:b/>
          <w:bCs/>
          <w:u w:val="single"/>
        </w:rPr>
        <w:t>[Requirement 100</w:t>
      </w:r>
      <w:r>
        <w:rPr>
          <w:b/>
          <w:bCs/>
          <w:u w:val="single"/>
        </w:rPr>
        <w:t>3</w:t>
      </w:r>
      <w:r w:rsidRPr="006828D2">
        <w:rPr>
          <w:b/>
          <w:bCs/>
          <w:u w:val="single"/>
        </w:rPr>
        <w:t>]</w:t>
      </w:r>
    </w:p>
    <w:p w14:paraId="27D0BF10" w14:textId="7F8BC7F6" w:rsidR="00760F80" w:rsidRDefault="00760F80" w:rsidP="00760F80">
      <w:r>
        <w:t>Core#1 to CLA interconnect: Via CLA mailboxes and shared memory</w:t>
      </w:r>
    </w:p>
    <w:p w14:paraId="14EA5B04" w14:textId="1C5358FF" w:rsidR="004052AB" w:rsidRDefault="004052AB" w:rsidP="00760F80">
      <w:r>
        <w:t>Or</w:t>
      </w:r>
    </w:p>
    <w:p w14:paraId="6F493B28" w14:textId="4912EE25" w:rsidR="006828D2" w:rsidRPr="006828D2" w:rsidRDefault="006828D2" w:rsidP="006828D2">
      <w:pPr>
        <w:rPr>
          <w:b/>
          <w:bCs/>
          <w:u w:val="single"/>
        </w:rPr>
      </w:pPr>
      <w:r w:rsidRPr="006828D2">
        <w:rPr>
          <w:b/>
          <w:bCs/>
          <w:u w:val="single"/>
        </w:rPr>
        <w:t>[Requirement 100</w:t>
      </w:r>
      <w:r>
        <w:rPr>
          <w:b/>
          <w:bCs/>
          <w:u w:val="single"/>
        </w:rPr>
        <w:t>4</w:t>
      </w:r>
      <w:r w:rsidRPr="006828D2">
        <w:rPr>
          <w:b/>
          <w:bCs/>
          <w:u w:val="single"/>
        </w:rPr>
        <w:t>]</w:t>
      </w:r>
    </w:p>
    <w:p w14:paraId="2E6BE019" w14:textId="7EA5805B" w:rsidR="004052AB" w:rsidRDefault="004052AB" w:rsidP="004052AB">
      <w:r>
        <w:t>Core#1 to HOT CPU interconnect: Via UART</w:t>
      </w:r>
      <w:r w:rsidR="00A6774D">
        <w:t>, 3 to 6MB/sec</w:t>
      </w:r>
    </w:p>
    <w:p w14:paraId="19F194DF" w14:textId="77FDCA50" w:rsidR="006828D2" w:rsidRPr="006828D2" w:rsidRDefault="006828D2" w:rsidP="006828D2">
      <w:pPr>
        <w:rPr>
          <w:b/>
          <w:bCs/>
          <w:u w:val="single"/>
        </w:rPr>
      </w:pPr>
      <w:r w:rsidRPr="006828D2">
        <w:rPr>
          <w:b/>
          <w:bCs/>
          <w:u w:val="single"/>
        </w:rPr>
        <w:t>[Requirement 100</w:t>
      </w:r>
      <w:r>
        <w:rPr>
          <w:b/>
          <w:bCs/>
          <w:u w:val="single"/>
        </w:rPr>
        <w:t>5</w:t>
      </w:r>
      <w:r w:rsidRPr="006828D2">
        <w:rPr>
          <w:b/>
          <w:bCs/>
          <w:u w:val="single"/>
        </w:rPr>
        <w:t>]</w:t>
      </w:r>
    </w:p>
    <w:p w14:paraId="1646171E" w14:textId="77777777" w:rsidR="006828D2" w:rsidRDefault="006828D2" w:rsidP="004052AB"/>
    <w:p w14:paraId="77971C84" w14:textId="616D49D3" w:rsidR="00760F80" w:rsidRDefault="00760F80" w:rsidP="00760F80">
      <w:r>
        <w:t>Core#1 to Core#2 interconnect: Through IPC</w:t>
      </w:r>
    </w:p>
    <w:p w14:paraId="59949C9E" w14:textId="138EF767" w:rsidR="005A37EA" w:rsidRPr="006828D2" w:rsidRDefault="006828D2" w:rsidP="00760F80">
      <w:pPr>
        <w:rPr>
          <w:b/>
          <w:bCs/>
          <w:u w:val="single"/>
        </w:rPr>
      </w:pPr>
      <w:r w:rsidRPr="006828D2">
        <w:rPr>
          <w:b/>
          <w:bCs/>
          <w:u w:val="single"/>
        </w:rPr>
        <w:t>Block Diagram [Descriptive]</w:t>
      </w:r>
    </w:p>
    <w:p w14:paraId="2F0EB77A" w14:textId="78AA7291" w:rsidR="005A37EA" w:rsidRDefault="005A37EA" w:rsidP="00760F80"/>
    <w:p w14:paraId="442D43E6" w14:textId="04C25A4C" w:rsidR="00760F80" w:rsidRDefault="008C2F5A" w:rsidP="00760F80">
      <w:r>
        <w:rPr>
          <w:noProof/>
        </w:rPr>
        <mc:AlternateContent>
          <mc:Choice Requires="wpc">
            <w:drawing>
              <wp:inline distT="0" distB="0" distL="0" distR="0" wp14:anchorId="772B7657" wp14:editId="67F7AE41">
                <wp:extent cx="5724525" cy="3588385"/>
                <wp:effectExtent l="0" t="0" r="9525" b="0"/>
                <wp:docPr id="166043520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54544202" name="Picture 854544202"/>
                          <pic:cNvPicPr>
                            <a:picLocks noChangeAspect="1"/>
                          </pic:cNvPicPr>
                        </pic:nvPicPr>
                        <pic:blipFill>
                          <a:blip r:embed="rId10"/>
                          <a:stretch>
                            <a:fillRect/>
                          </a:stretch>
                        </pic:blipFill>
                        <pic:spPr>
                          <a:xfrm>
                            <a:off x="994843" y="139289"/>
                            <a:ext cx="3472684" cy="3449637"/>
                          </a:xfrm>
                          <a:prstGeom prst="rect">
                            <a:avLst/>
                          </a:prstGeom>
                        </pic:spPr>
                      </pic:pic>
                    </wpc:wpc>
                  </a:graphicData>
                </a:graphic>
              </wp:inline>
            </w:drawing>
          </mc:Choice>
          <mc:Fallback>
            <w:pict>
              <v:group w14:anchorId="2A0D71BA" id="Canvas 1" o:spid="_x0000_s1026" editas="canvas" style="width:450.75pt;height:282.55pt;mso-position-horizontal-relative:char;mso-position-vertical-relative:line" coordsize="57245,35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245;height:35883;visibility:visible;mso-wrap-style:square" filled="t">
                  <v:fill o:detectmouseclick="t"/>
                  <v:path o:connecttype="none"/>
                </v:shape>
                <v:shape id="Picture 854544202" o:spid="_x0000_s1028" type="#_x0000_t75" style="position:absolute;left:9948;top:1392;width:34727;height:34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">
                  <v:imagedata r:id="rId11" o:title=""/>
                </v:shape>
                <w10:anchorlock/>
              </v:group>
            </w:pict>
          </mc:Fallback>
        </mc:AlternateContent>
      </w:r>
    </w:p>
    <w:p w14:paraId="6DAC78D7" w14:textId="2312E250" w:rsidR="005A37EA" w:rsidRDefault="005A37EA" w:rsidP="005A37EA">
      <w:pPr>
        <w:pStyle w:val="Caption"/>
        <w:jc w:val="center"/>
      </w:pPr>
      <w:r>
        <w:t xml:space="preserve">Figure </w:t>
      </w:r>
      <w:fldSimple w:instr=" SEQ Figure \* ARABIC ">
        <w:r w:rsidR="006D7197">
          <w:rPr>
            <w:noProof/>
          </w:rPr>
          <w:t>1</w:t>
        </w:r>
      </w:fldSimple>
      <w:r>
        <w:rPr>
          <w:noProof/>
        </w:rPr>
        <w:t>: Core arrangement</w:t>
      </w:r>
      <w:r w:rsidR="00A83462">
        <w:t>. HOT CPU is dashed; it is a replacement to CLA work, on applications where electrical isolation is required.</w:t>
      </w:r>
    </w:p>
    <w:p w14:paraId="4F6B85D4" w14:textId="5B7A70CD" w:rsidR="00C729D5" w:rsidRPr="006F3A4B" w:rsidRDefault="00C729D5" w:rsidP="00C729D5">
      <w:pPr>
        <w:rPr>
          <w:sz w:val="22"/>
          <w:szCs w:val="22"/>
        </w:rPr>
      </w:pPr>
      <w:r w:rsidRPr="006F3A4B">
        <w:rPr>
          <w:sz w:val="22"/>
          <w:szCs w:val="22"/>
        </w:rPr>
        <w:t>Note</w:t>
      </w:r>
      <w:r w:rsidR="00EA6705" w:rsidRPr="006F3A4B">
        <w:rPr>
          <w:sz w:val="22"/>
          <w:szCs w:val="22"/>
        </w:rPr>
        <w:t>s</w:t>
      </w:r>
      <w:r w:rsidRPr="006F3A4B">
        <w:rPr>
          <w:sz w:val="22"/>
          <w:szCs w:val="22"/>
        </w:rPr>
        <w:t>:</w:t>
      </w:r>
    </w:p>
    <w:p w14:paraId="0196182A" w14:textId="286C2C0E" w:rsidR="003D0E91" w:rsidRPr="006F3A4B" w:rsidRDefault="003D0E91" w:rsidP="003D0E91">
      <w:pPr>
        <w:pStyle w:val="ListParagraph"/>
        <w:numPr>
          <w:ilvl w:val="0"/>
          <w:numId w:val="10"/>
        </w:numPr>
        <w:spacing w:after="0" w:line="240" w:lineRule="auto"/>
        <w:rPr>
          <w:rFonts w:eastAsia="Times New Roman" w:cs="Times New Roman"/>
          <w:kern w:val="0"/>
          <w:sz w:val="22"/>
          <w:szCs w:val="22"/>
          <w:lang w:bidi="he-IL"/>
          <w14:ligatures w14:val="none"/>
        </w:rPr>
      </w:pPr>
      <w:r w:rsidRPr="006F3A4B">
        <w:rPr>
          <w:rFonts w:eastAsia="Times New Roman" w:cs="Times New Roman"/>
          <w:kern w:val="0"/>
          <w:sz w:val="22"/>
          <w:szCs w:val="22"/>
          <w:lang w:bidi="he-IL"/>
          <w14:ligatures w14:val="none"/>
        </w:rPr>
        <w:lastRenderedPageBreak/>
        <w:t>The USB connection, although planned, is not shown. From the controller’s perspective, USB functions simply as a high</w:t>
      </w:r>
      <w:r w:rsidRPr="006F3A4B">
        <w:rPr>
          <w:rFonts w:eastAsia="Times New Roman" w:cs="Times New Roman"/>
          <w:kern w:val="0"/>
          <w:sz w:val="22"/>
          <w:szCs w:val="22"/>
          <w:lang w:bidi="he-IL"/>
          <w14:ligatures w14:val="none"/>
        </w:rPr>
        <w:noBreakHyphen/>
        <w:t>speed UART interface.</w:t>
      </w:r>
    </w:p>
    <w:p w14:paraId="7629B3E2" w14:textId="77777777" w:rsidR="003D0E91" w:rsidRPr="003D0E91" w:rsidRDefault="003D0E91" w:rsidP="003D0E91">
      <w:pPr>
        <w:numPr>
          <w:ilvl w:val="0"/>
          <w:numId w:val="10"/>
        </w:numPr>
        <w:spacing w:before="100" w:beforeAutospacing="1" w:after="100" w:afterAutospacing="1" w:line="240" w:lineRule="auto"/>
        <w:rPr>
          <w:rFonts w:eastAsia="Times New Roman" w:cs="Times New Roman"/>
          <w:kern w:val="0"/>
          <w:sz w:val="22"/>
          <w:szCs w:val="22"/>
          <w:lang w:bidi="he-IL"/>
          <w14:ligatures w14:val="none"/>
        </w:rPr>
      </w:pPr>
      <w:r w:rsidRPr="003D0E91">
        <w:rPr>
          <w:rFonts w:eastAsia="Times New Roman" w:cs="Times New Roman"/>
          <w:kern w:val="0"/>
          <w:sz w:val="22"/>
          <w:szCs w:val="22"/>
          <w:lang w:bidi="he-IL"/>
          <w14:ligatures w14:val="none"/>
        </w:rPr>
        <w:t xml:space="preserve">When two axes operate on the same core, they share the same sampling period and remain synchronized. Each axis receives its own </w:t>
      </w:r>
      <w:proofErr w:type="gramStart"/>
      <w:r w:rsidRPr="003D0E91">
        <w:rPr>
          <w:rFonts w:eastAsia="Times New Roman" w:cs="Times New Roman"/>
          <w:kern w:val="0"/>
          <w:sz w:val="22"/>
          <w:szCs w:val="22"/>
          <w:lang w:bidi="he-IL"/>
          <w14:ligatures w14:val="none"/>
        </w:rPr>
        <w:t>interrupt</w:t>
      </w:r>
      <w:proofErr w:type="gramEnd"/>
      <w:r w:rsidRPr="003D0E91">
        <w:rPr>
          <w:rFonts w:eastAsia="Times New Roman" w:cs="Times New Roman"/>
          <w:kern w:val="0"/>
          <w:sz w:val="22"/>
          <w:szCs w:val="22"/>
          <w:lang w:bidi="he-IL"/>
          <w14:ligatures w14:val="none"/>
        </w:rPr>
        <w:t xml:space="preserve">, with the </w:t>
      </w:r>
      <w:proofErr w:type="gramStart"/>
      <w:r w:rsidRPr="003D0E91">
        <w:rPr>
          <w:rFonts w:eastAsia="Times New Roman" w:cs="Times New Roman"/>
          <w:kern w:val="0"/>
          <w:sz w:val="22"/>
          <w:szCs w:val="22"/>
          <w:lang w:bidi="he-IL"/>
          <w14:ligatures w14:val="none"/>
        </w:rPr>
        <w:t>interrupts</w:t>
      </w:r>
      <w:proofErr w:type="gramEnd"/>
      <w:r w:rsidRPr="003D0E91">
        <w:rPr>
          <w:rFonts w:eastAsia="Times New Roman" w:cs="Times New Roman"/>
          <w:kern w:val="0"/>
          <w:sz w:val="22"/>
          <w:szCs w:val="22"/>
          <w:lang w:bidi="he-IL"/>
          <w14:ligatures w14:val="none"/>
        </w:rPr>
        <w:t xml:space="preserve"> staggered by half a cycle.</w:t>
      </w:r>
    </w:p>
    <w:p w14:paraId="38E6E0E3" w14:textId="77777777" w:rsidR="003D0E91" w:rsidRPr="003D0E91" w:rsidRDefault="003D0E91" w:rsidP="003D0E91">
      <w:pPr>
        <w:numPr>
          <w:ilvl w:val="0"/>
          <w:numId w:val="10"/>
        </w:numPr>
        <w:spacing w:before="100" w:beforeAutospacing="1" w:after="100" w:afterAutospacing="1" w:line="240" w:lineRule="auto"/>
        <w:rPr>
          <w:rFonts w:eastAsia="Times New Roman" w:cs="Times New Roman"/>
          <w:kern w:val="0"/>
          <w:sz w:val="22"/>
          <w:szCs w:val="22"/>
          <w:lang w:bidi="he-IL"/>
          <w14:ligatures w14:val="none"/>
        </w:rPr>
      </w:pPr>
      <w:r w:rsidRPr="003D0E91">
        <w:rPr>
          <w:rFonts w:eastAsia="Times New Roman" w:cs="Times New Roman"/>
          <w:kern w:val="0"/>
          <w:sz w:val="22"/>
          <w:szCs w:val="22"/>
          <w:lang w:bidi="he-IL"/>
          <w14:ligatures w14:val="none"/>
        </w:rPr>
        <w:t>The HOT CPU interface is currently defined only at the hardware</w:t>
      </w:r>
      <w:r w:rsidRPr="003D0E91">
        <w:rPr>
          <w:rFonts w:eastAsia="Times New Roman" w:cs="Times New Roman"/>
          <w:kern w:val="0"/>
          <w:sz w:val="22"/>
          <w:szCs w:val="22"/>
          <w:lang w:bidi="he-IL"/>
          <w14:ligatures w14:val="none"/>
        </w:rPr>
        <w:noBreakHyphen/>
        <w:t xml:space="preserve">allocation level. There is </w:t>
      </w:r>
      <w:proofErr w:type="gramStart"/>
      <w:r w:rsidRPr="003D0E91">
        <w:rPr>
          <w:rFonts w:eastAsia="Times New Roman" w:cs="Times New Roman"/>
          <w:kern w:val="0"/>
          <w:sz w:val="22"/>
          <w:szCs w:val="22"/>
          <w:lang w:bidi="he-IL"/>
          <w14:ligatures w14:val="none"/>
        </w:rPr>
        <w:t>no</w:t>
      </w:r>
      <w:proofErr w:type="gramEnd"/>
      <w:r w:rsidRPr="003D0E91">
        <w:rPr>
          <w:rFonts w:eastAsia="Times New Roman" w:cs="Times New Roman"/>
          <w:kern w:val="0"/>
          <w:sz w:val="22"/>
          <w:szCs w:val="22"/>
          <w:lang w:bidi="he-IL"/>
          <w14:ligatures w14:val="none"/>
        </w:rPr>
        <w:t xml:space="preserve"> near</w:t>
      </w:r>
      <w:r w:rsidRPr="003D0E91">
        <w:rPr>
          <w:rFonts w:eastAsia="Times New Roman" w:cs="Times New Roman"/>
          <w:kern w:val="0"/>
          <w:sz w:val="22"/>
          <w:szCs w:val="22"/>
          <w:lang w:bidi="he-IL"/>
          <w14:ligatures w14:val="none"/>
        </w:rPr>
        <w:noBreakHyphen/>
        <w:t>term requirement for HOT CPU functionality, so detailed development is postponed. A HOT CPU does not benefit from the tight coupling available to the CLA; it intentionally trades control bandwidth for galvanic isolation. Because a typical message to the HOT CPU is around 16 bytes, transmission requires roughly 60</w:t>
      </w:r>
      <w:r w:rsidRPr="003D0E91">
        <w:rPr>
          <w:rFonts w:ascii="Arial" w:eastAsia="Times New Roman" w:hAnsi="Arial" w:cs="Arial"/>
          <w:kern w:val="0"/>
          <w:sz w:val="22"/>
          <w:szCs w:val="22"/>
          <w:lang w:bidi="he-IL"/>
          <w14:ligatures w14:val="none"/>
        </w:rPr>
        <w:t> </w:t>
      </w:r>
      <w:r w:rsidRPr="003D0E91">
        <w:rPr>
          <w:rFonts w:eastAsia="Times New Roman" w:cs="Aptos"/>
          <w:kern w:val="0"/>
          <w:sz w:val="22"/>
          <w:szCs w:val="22"/>
          <w:lang w:bidi="he-IL"/>
          <w14:ligatures w14:val="none"/>
        </w:rPr>
        <w:t>µ</w:t>
      </w:r>
      <w:r w:rsidRPr="003D0E91">
        <w:rPr>
          <w:rFonts w:eastAsia="Times New Roman" w:cs="Times New Roman"/>
          <w:kern w:val="0"/>
          <w:sz w:val="22"/>
          <w:szCs w:val="22"/>
          <w:lang w:bidi="he-IL"/>
          <w14:ligatures w14:val="none"/>
        </w:rPr>
        <w:t>s, resulting in a total delay of up to 100</w:t>
      </w:r>
      <w:r w:rsidRPr="003D0E91">
        <w:rPr>
          <w:rFonts w:ascii="Arial" w:eastAsia="Times New Roman" w:hAnsi="Arial" w:cs="Arial"/>
          <w:kern w:val="0"/>
          <w:sz w:val="22"/>
          <w:szCs w:val="22"/>
          <w:lang w:bidi="he-IL"/>
          <w14:ligatures w14:val="none"/>
        </w:rPr>
        <w:t> </w:t>
      </w:r>
      <w:r w:rsidRPr="003D0E91">
        <w:rPr>
          <w:rFonts w:eastAsia="Times New Roman" w:cs="Aptos"/>
          <w:kern w:val="0"/>
          <w:sz w:val="22"/>
          <w:szCs w:val="22"/>
          <w:lang w:bidi="he-IL"/>
          <w14:ligatures w14:val="none"/>
        </w:rPr>
        <w:t>µ</w:t>
      </w:r>
      <w:r w:rsidRPr="003D0E91">
        <w:rPr>
          <w:rFonts w:eastAsia="Times New Roman" w:cs="Times New Roman"/>
          <w:kern w:val="0"/>
          <w:sz w:val="22"/>
          <w:szCs w:val="22"/>
          <w:lang w:bidi="he-IL"/>
          <w14:ligatures w14:val="none"/>
        </w:rPr>
        <w:t>s. Consequently, systems using a HOT CPU will have their velocity</w:t>
      </w:r>
      <w:r w:rsidRPr="003D0E91">
        <w:rPr>
          <w:rFonts w:eastAsia="Times New Roman" w:cs="Times New Roman"/>
          <w:kern w:val="0"/>
          <w:sz w:val="22"/>
          <w:szCs w:val="22"/>
          <w:lang w:bidi="he-IL"/>
          <w14:ligatures w14:val="none"/>
        </w:rPr>
        <w:noBreakHyphen/>
        <w:t>loop bandwidth limited to approximately 500</w:t>
      </w:r>
      <w:r w:rsidRPr="003D0E91">
        <w:rPr>
          <w:rFonts w:ascii="Arial" w:eastAsia="Times New Roman" w:hAnsi="Arial" w:cs="Arial"/>
          <w:kern w:val="0"/>
          <w:sz w:val="22"/>
          <w:szCs w:val="22"/>
          <w:lang w:bidi="he-IL"/>
          <w14:ligatures w14:val="none"/>
        </w:rPr>
        <w:t> </w:t>
      </w:r>
      <w:r w:rsidRPr="003D0E91">
        <w:rPr>
          <w:rFonts w:eastAsia="Times New Roman" w:cs="Times New Roman"/>
          <w:kern w:val="0"/>
          <w:sz w:val="22"/>
          <w:szCs w:val="22"/>
          <w:lang w:bidi="he-IL"/>
          <w14:ligatures w14:val="none"/>
        </w:rPr>
        <w:t>Hz, which is acceptable for most applications.</w:t>
      </w:r>
    </w:p>
    <w:p w14:paraId="7C6267AE" w14:textId="6CC96542" w:rsidR="005A37EA" w:rsidRDefault="00C729D5" w:rsidP="005A37EA">
      <w:pPr>
        <w:pStyle w:val="Heading2"/>
      </w:pPr>
      <w:bookmarkStart w:id="8" w:name="_Toc220244755"/>
      <w:r>
        <w:t>Motion controller</w:t>
      </w:r>
      <w:r w:rsidR="005A37EA">
        <w:t xml:space="preserve"> </w:t>
      </w:r>
      <w:r>
        <w:t xml:space="preserve">(CPU1 + CLA or HOT) </w:t>
      </w:r>
      <w:r w:rsidR="005A37EA">
        <w:t>description</w:t>
      </w:r>
      <w:bookmarkEnd w:id="8"/>
    </w:p>
    <w:p w14:paraId="3E4E9D97" w14:textId="37F61F2B" w:rsidR="00AA66CA" w:rsidRDefault="00C729D5" w:rsidP="00C729D5">
      <w:pPr>
        <w:pStyle w:val="Heading3"/>
      </w:pPr>
      <w:bookmarkStart w:id="9" w:name="_Toc220244756"/>
      <w:r>
        <w:t>General features</w:t>
      </w:r>
      <w:r w:rsidR="006828D2">
        <w:t xml:space="preserve"> [Descriptive]</w:t>
      </w:r>
      <w:r w:rsidR="00AA66CA">
        <w:t>:</w:t>
      </w:r>
      <w:bookmarkEnd w:id="9"/>
    </w:p>
    <w:p w14:paraId="3C2F9FFD" w14:textId="77777777" w:rsidR="00103068" w:rsidRDefault="00103068" w:rsidP="00103068">
      <w:pPr>
        <w:spacing w:after="0"/>
      </w:pPr>
      <w:r>
        <w:t>The controller core is designed with the following principles:</w:t>
      </w:r>
    </w:p>
    <w:p w14:paraId="0A197EE3" w14:textId="77777777" w:rsidR="00103068" w:rsidRDefault="00103068" w:rsidP="00103068">
      <w:pPr>
        <w:spacing w:after="0"/>
      </w:pPr>
      <w:r>
        <w:t xml:space="preserve">• </w:t>
      </w:r>
      <w:r>
        <w:tab/>
      </w:r>
      <w:r w:rsidRPr="00103068">
        <w:rPr>
          <w:b/>
          <w:bCs/>
        </w:rPr>
        <w:t>Structural isolation</w:t>
      </w:r>
      <w:r>
        <w:t>: The control architecture is kept independent from project</w:t>
      </w:r>
      <w:r>
        <w:rPr>
          <w:rFonts w:ascii="Cambria Math" w:hAnsi="Cambria Math" w:cs="Cambria Math"/>
        </w:rPr>
        <w:t>‑</w:t>
      </w:r>
      <w:r>
        <w:t>specific logic to simplify maintenance.</w:t>
      </w:r>
    </w:p>
    <w:p w14:paraId="0F257301" w14:textId="77777777" w:rsidR="00103068" w:rsidRDefault="00103068" w:rsidP="00103068">
      <w:pPr>
        <w:spacing w:after="0"/>
      </w:pPr>
      <w:r>
        <w:t xml:space="preserve">• </w:t>
      </w:r>
      <w:r>
        <w:tab/>
      </w:r>
      <w:r w:rsidRPr="00103068">
        <w:rPr>
          <w:b/>
          <w:bCs/>
        </w:rPr>
        <w:t>Strict command model</w:t>
      </w:r>
      <w:r>
        <w:t>: The core accepts commands exclusively through an object dictionary and performs no high</w:t>
      </w:r>
      <w:r>
        <w:rPr>
          <w:rFonts w:ascii="Cambria Math" w:hAnsi="Cambria Math" w:cs="Cambria Math"/>
        </w:rPr>
        <w:t>‑</w:t>
      </w:r>
      <w:r>
        <w:t>level command interpretation.</w:t>
      </w:r>
    </w:p>
    <w:p w14:paraId="2AB9AB1B" w14:textId="77777777" w:rsidR="00103068" w:rsidRDefault="00103068" w:rsidP="00103068">
      <w:pPr>
        <w:spacing w:after="0"/>
      </w:pPr>
      <w:r>
        <w:t xml:space="preserve">• </w:t>
      </w:r>
      <w:r>
        <w:tab/>
      </w:r>
      <w:r w:rsidRPr="00103068">
        <w:rPr>
          <w:b/>
          <w:bCs/>
        </w:rPr>
        <w:t>Standardized machine interface</w:t>
      </w:r>
      <w:r>
        <w:t>: The core is intended solely for machine</w:t>
      </w:r>
      <w:r>
        <w:rPr>
          <w:rFonts w:ascii="Cambria Math" w:hAnsi="Cambria Math" w:cs="Cambria Math"/>
        </w:rPr>
        <w:t>‑</w:t>
      </w:r>
      <w:r>
        <w:t>level interaction, using a standardized interface (object dictionary, command structure, feedback structure, and setup</w:t>
      </w:r>
      <w:r>
        <w:rPr>
          <w:rFonts w:ascii="Cambria Math" w:hAnsi="Cambria Math" w:cs="Cambria Math"/>
        </w:rPr>
        <w:t>‑</w:t>
      </w:r>
      <w:r>
        <w:t>report structure) compatible with SEAL implementations.</w:t>
      </w:r>
    </w:p>
    <w:p w14:paraId="2FE5F810" w14:textId="77777777" w:rsidR="00103068" w:rsidRDefault="00103068" w:rsidP="00103068">
      <w:pPr>
        <w:spacing w:after="0"/>
      </w:pPr>
      <w:r>
        <w:t xml:space="preserve">• </w:t>
      </w:r>
      <w:r>
        <w:tab/>
      </w:r>
      <w:r w:rsidRPr="00103068">
        <w:rPr>
          <w:b/>
          <w:bCs/>
        </w:rPr>
        <w:t>Partial safety</w:t>
      </w:r>
      <w:r>
        <w:t xml:space="preserve"> integration: Although not intended for full safety certification, a safety module is embedded within the compact direct</w:t>
      </w:r>
      <w:r>
        <w:rPr>
          <w:rFonts w:ascii="Cambria Math" w:hAnsi="Cambria Math" w:cs="Cambria Math"/>
        </w:rPr>
        <w:t>‑</w:t>
      </w:r>
      <w:r>
        <w:t>control code and operates as an independent module. It has its own periodic service (via CpuClock2) and a software watchdog.</w:t>
      </w:r>
    </w:p>
    <w:p w14:paraId="246A3BB5" w14:textId="5631BAAC" w:rsidR="00103068" w:rsidRDefault="00103068" w:rsidP="00103068">
      <w:pPr>
        <w:spacing w:after="0"/>
      </w:pPr>
      <w:r>
        <w:t>Low</w:t>
      </w:r>
      <w:r>
        <w:rPr>
          <w:rFonts w:ascii="Cambria Math" w:hAnsi="Cambria Math" w:cs="Cambria Math"/>
        </w:rPr>
        <w:t>‑</w:t>
      </w:r>
      <w:r>
        <w:t>grade safety compliance: Due to its focused scope, the control core can be fully specified for lower</w:t>
      </w:r>
      <w:r>
        <w:rPr>
          <w:rFonts w:ascii="Cambria Math" w:hAnsi="Cambria Math" w:cs="Cambria Math"/>
        </w:rPr>
        <w:t>‑</w:t>
      </w:r>
      <w:r>
        <w:t>tier safety requirements. High</w:t>
      </w:r>
      <w:r>
        <w:rPr>
          <w:rFonts w:ascii="Cambria Math" w:hAnsi="Cambria Math" w:cs="Cambria Math"/>
        </w:rPr>
        <w:t>‑</w:t>
      </w:r>
      <w:r>
        <w:t>level standards such as ISO</w:t>
      </w:r>
      <w:r>
        <w:rPr>
          <w:rFonts w:ascii="Arial" w:hAnsi="Arial" w:cs="Arial"/>
        </w:rPr>
        <w:t> </w:t>
      </w:r>
      <w:r>
        <w:t>26262 or IEC</w:t>
      </w:r>
      <w:r>
        <w:rPr>
          <w:rFonts w:ascii="Arial" w:hAnsi="Arial" w:cs="Arial"/>
        </w:rPr>
        <w:t> </w:t>
      </w:r>
      <w:r>
        <w:t>61508 ASIL4 are not feasible here and would require a C29xx</w:t>
      </w:r>
      <w:r>
        <w:rPr>
          <w:rFonts w:ascii="Cambria Math" w:hAnsi="Cambria Math" w:cs="Cambria Math"/>
        </w:rPr>
        <w:t>‑</w:t>
      </w:r>
      <w:r>
        <w:t>class architecture.</w:t>
      </w:r>
    </w:p>
    <w:p w14:paraId="1E171201" w14:textId="1BE4C289" w:rsidR="00103068" w:rsidRPr="00103068" w:rsidRDefault="00103068" w:rsidP="00103068">
      <w:pPr>
        <w:pStyle w:val="ListParagraph"/>
        <w:numPr>
          <w:ilvl w:val="0"/>
          <w:numId w:val="10"/>
        </w:numPr>
        <w:spacing w:after="0"/>
      </w:pPr>
      <w:r>
        <w:t xml:space="preserve">The control core does not perform </w:t>
      </w:r>
      <w:r w:rsidRPr="00103068">
        <w:rPr>
          <w:b/>
          <w:bCs/>
        </w:rPr>
        <w:t>current control</w:t>
      </w:r>
      <w:r>
        <w:t xml:space="preserve"> which is handled either by the CLA or by a “HOT” CPU via communication.</w:t>
      </w:r>
    </w:p>
    <w:p w14:paraId="47C6748B" w14:textId="4CF5A74F" w:rsidR="005A37EA" w:rsidRDefault="005A37EA" w:rsidP="005A37EA">
      <w:pPr>
        <w:pStyle w:val="Heading3"/>
      </w:pPr>
      <w:bookmarkStart w:id="10" w:name="_Toc220244757"/>
      <w:r>
        <w:t xml:space="preserve">Safety </w:t>
      </w:r>
      <w:r w:rsidR="006828D2">
        <w:t xml:space="preserve">&amp; </w:t>
      </w:r>
      <w:r w:rsidR="00D50B16">
        <w:t xml:space="preserve">security </w:t>
      </w:r>
      <w:r>
        <w:t>module</w:t>
      </w:r>
      <w:bookmarkEnd w:id="10"/>
    </w:p>
    <w:p w14:paraId="557D4B6A" w14:textId="39F421E3" w:rsidR="006828D2" w:rsidRPr="006828D2" w:rsidRDefault="006828D2" w:rsidP="006828D2">
      <w:pPr>
        <w:rPr>
          <w:b/>
          <w:bCs/>
          <w:u w:val="single"/>
        </w:rPr>
      </w:pPr>
      <w:r w:rsidRPr="006828D2">
        <w:rPr>
          <w:b/>
          <w:bCs/>
          <w:u w:val="single"/>
        </w:rPr>
        <w:t>[Requirement 100</w:t>
      </w:r>
      <w:r>
        <w:rPr>
          <w:b/>
          <w:bCs/>
          <w:u w:val="single"/>
        </w:rPr>
        <w:t>6</w:t>
      </w:r>
      <w:r w:rsidRPr="006828D2">
        <w:rPr>
          <w:b/>
          <w:bCs/>
          <w:u w:val="single"/>
        </w:rPr>
        <w:t>]</w:t>
      </w:r>
    </w:p>
    <w:p w14:paraId="4046C43B" w14:textId="10E8FEA2" w:rsidR="0075027C" w:rsidRPr="0075027C" w:rsidRDefault="0075027C" w:rsidP="0075027C">
      <w:pPr>
        <w:spacing w:before="100" w:beforeAutospacing="1" w:after="100" w:afterAutospacing="1" w:line="240" w:lineRule="auto"/>
        <w:rPr>
          <w:rFonts w:eastAsia="Times New Roman" w:cs="Times New Roman"/>
          <w:kern w:val="0"/>
          <w:lang w:bidi="he-IL"/>
          <w14:ligatures w14:val="none"/>
        </w:rPr>
      </w:pPr>
      <w:r w:rsidRPr="0075027C">
        <w:rPr>
          <w:rFonts w:eastAsia="Times New Roman" w:cs="Times New Roman"/>
          <w:kern w:val="0"/>
          <w:lang w:bidi="he-IL"/>
          <w14:ligatures w14:val="none"/>
        </w:rPr>
        <w:t>The safety module:</w:t>
      </w:r>
    </w:p>
    <w:p w14:paraId="75E2D443" w14:textId="77777777" w:rsidR="0075027C" w:rsidRPr="0075027C" w:rsidRDefault="0075027C" w:rsidP="0075027C">
      <w:pPr>
        <w:numPr>
          <w:ilvl w:val="0"/>
          <w:numId w:val="4"/>
        </w:numPr>
        <w:spacing w:before="100" w:beforeAutospacing="1" w:after="100" w:afterAutospacing="1" w:line="240" w:lineRule="auto"/>
        <w:rPr>
          <w:rFonts w:eastAsia="Times New Roman" w:cs="Times New Roman"/>
          <w:kern w:val="0"/>
          <w:lang w:bidi="he-IL"/>
          <w14:ligatures w14:val="none"/>
        </w:rPr>
      </w:pPr>
      <w:r w:rsidRPr="0075027C">
        <w:rPr>
          <w:rFonts w:eastAsia="Times New Roman" w:cs="Times New Roman"/>
          <w:kern w:val="0"/>
          <w:lang w:bidi="he-IL"/>
          <w14:ligatures w14:val="none"/>
        </w:rPr>
        <w:t>Operates as an independent process with its own dedicated flash sector.</w:t>
      </w:r>
    </w:p>
    <w:p w14:paraId="19F5FD76" w14:textId="77777777" w:rsidR="0075027C" w:rsidRPr="0075027C" w:rsidRDefault="0075027C" w:rsidP="0075027C">
      <w:pPr>
        <w:numPr>
          <w:ilvl w:val="0"/>
          <w:numId w:val="4"/>
        </w:numPr>
        <w:spacing w:before="100" w:beforeAutospacing="1" w:after="100" w:afterAutospacing="1" w:line="240" w:lineRule="auto"/>
        <w:rPr>
          <w:rFonts w:eastAsia="Times New Roman" w:cs="Times New Roman"/>
          <w:kern w:val="0"/>
          <w:lang w:bidi="he-IL"/>
          <w14:ligatures w14:val="none"/>
        </w:rPr>
      </w:pPr>
      <w:r w:rsidRPr="0075027C">
        <w:rPr>
          <w:rFonts w:eastAsia="Times New Roman" w:cs="Times New Roman"/>
          <w:kern w:val="0"/>
          <w:lang w:bidi="he-IL"/>
          <w14:ligatures w14:val="none"/>
        </w:rPr>
        <w:t>Uses minimal code and runtime resources.</w:t>
      </w:r>
    </w:p>
    <w:p w14:paraId="0D0959BC" w14:textId="1DE104AD" w:rsidR="0075027C" w:rsidRPr="0075027C" w:rsidRDefault="00BF2284" w:rsidP="0075027C">
      <w:pPr>
        <w:numPr>
          <w:ilvl w:val="0"/>
          <w:numId w:val="4"/>
        </w:numPr>
        <w:spacing w:before="100" w:beforeAutospacing="1" w:after="100" w:afterAutospacing="1" w:line="240" w:lineRule="auto"/>
        <w:rPr>
          <w:rFonts w:eastAsia="Times New Roman" w:cs="Times New Roman"/>
          <w:kern w:val="0"/>
          <w:lang w:bidi="he-IL"/>
          <w14:ligatures w14:val="none"/>
        </w:rPr>
      </w:pPr>
      <w:r w:rsidRPr="0075027C">
        <w:rPr>
          <w:rFonts w:eastAsia="Times New Roman" w:cs="Times New Roman"/>
          <w:kern w:val="0"/>
          <w:lang w:bidi="he-IL"/>
          <w14:ligatures w14:val="none"/>
        </w:rPr>
        <w:t>It is</w:t>
      </w:r>
      <w:r w:rsidR="0075027C" w:rsidRPr="0075027C">
        <w:rPr>
          <w:rFonts w:eastAsia="Times New Roman" w:cs="Times New Roman"/>
          <w:kern w:val="0"/>
          <w:lang w:bidi="he-IL"/>
          <w14:ligatures w14:val="none"/>
        </w:rPr>
        <w:t xml:space="preserve"> not replaced during standard software updates.</w:t>
      </w:r>
    </w:p>
    <w:p w14:paraId="3AC427D0" w14:textId="77777777" w:rsidR="0075027C" w:rsidRPr="0075027C" w:rsidRDefault="0075027C" w:rsidP="0075027C">
      <w:pPr>
        <w:numPr>
          <w:ilvl w:val="0"/>
          <w:numId w:val="4"/>
        </w:numPr>
        <w:spacing w:before="100" w:beforeAutospacing="1" w:after="100" w:afterAutospacing="1" w:line="240" w:lineRule="auto"/>
        <w:rPr>
          <w:rFonts w:eastAsia="Times New Roman" w:cs="Times New Roman"/>
          <w:kern w:val="0"/>
          <w:lang w:bidi="he-IL"/>
          <w14:ligatures w14:val="none"/>
        </w:rPr>
      </w:pPr>
      <w:r w:rsidRPr="0075027C">
        <w:rPr>
          <w:rFonts w:eastAsia="Times New Roman" w:cs="Times New Roman"/>
          <w:kern w:val="0"/>
          <w:lang w:bidi="he-IL"/>
          <w14:ligatures w14:val="none"/>
        </w:rPr>
        <w:lastRenderedPageBreak/>
        <w:t xml:space="preserve">Reserves the watchdog and CPUTimer2 exclusively for its own operation, preventing conflicts and ensuring it can respond even if the main application blocks </w:t>
      </w:r>
      <w:proofErr w:type="gramStart"/>
      <w:r w:rsidRPr="0075027C">
        <w:rPr>
          <w:rFonts w:eastAsia="Times New Roman" w:cs="Times New Roman"/>
          <w:kern w:val="0"/>
          <w:lang w:bidi="he-IL"/>
          <w14:ligatures w14:val="none"/>
        </w:rPr>
        <w:t>interrupts</w:t>
      </w:r>
      <w:proofErr w:type="gramEnd"/>
      <w:r w:rsidRPr="0075027C">
        <w:rPr>
          <w:rFonts w:eastAsia="Times New Roman" w:cs="Times New Roman"/>
          <w:kern w:val="0"/>
          <w:lang w:bidi="he-IL"/>
          <w14:ligatures w14:val="none"/>
        </w:rPr>
        <w:t xml:space="preserve"> or starves it of CPU time.</w:t>
      </w:r>
    </w:p>
    <w:p w14:paraId="674F9EBD" w14:textId="77777777" w:rsidR="001C1E76" w:rsidRPr="001C1E76" w:rsidRDefault="0075027C" w:rsidP="0075027C">
      <w:pPr>
        <w:numPr>
          <w:ilvl w:val="0"/>
          <w:numId w:val="4"/>
        </w:numPr>
        <w:spacing w:before="100" w:beforeAutospacing="1" w:after="100" w:afterAutospacing="1" w:line="240" w:lineRule="auto"/>
        <w:rPr>
          <w:rFonts w:eastAsia="Times New Roman" w:cs="Times New Roman"/>
          <w:kern w:val="0"/>
          <w:lang w:bidi="he-IL"/>
          <w14:ligatures w14:val="none"/>
        </w:rPr>
      </w:pPr>
      <w:r w:rsidRPr="0075027C">
        <w:rPr>
          <w:rFonts w:eastAsia="Times New Roman" w:cs="Times New Roman"/>
          <w:kern w:val="0"/>
          <w:lang w:bidi="he-IL"/>
          <w14:ligatures w14:val="none"/>
        </w:rPr>
        <w:t>Can be configured through parameters such as maximum speed, position limits, stop deceleration, encoder scaling, and matching information.</w:t>
      </w:r>
      <w:r w:rsidR="0072006B">
        <w:t xml:space="preserve"> The configuration will be flashed, and shall survive FW updates</w:t>
      </w:r>
    </w:p>
    <w:p w14:paraId="68608985" w14:textId="77777777" w:rsidR="008B295F" w:rsidRDefault="008B295F" w:rsidP="008B295F">
      <w:pPr>
        <w:pStyle w:val="Heading3"/>
      </w:pPr>
      <w:bookmarkStart w:id="11" w:name="_Toc220244758"/>
      <w:r>
        <w:t>FSI enslavement</w:t>
      </w:r>
      <w:bookmarkEnd w:id="11"/>
    </w:p>
    <w:p w14:paraId="25AECF3C" w14:textId="425D4B90" w:rsidR="006828D2" w:rsidRPr="006828D2" w:rsidRDefault="006828D2" w:rsidP="006828D2">
      <w:pPr>
        <w:rPr>
          <w:b/>
          <w:bCs/>
          <w:u w:val="single"/>
        </w:rPr>
      </w:pPr>
      <w:r w:rsidRPr="006828D2">
        <w:rPr>
          <w:b/>
          <w:bCs/>
          <w:u w:val="single"/>
        </w:rPr>
        <w:t>[Requirement 100</w:t>
      </w:r>
      <w:r>
        <w:rPr>
          <w:b/>
          <w:bCs/>
          <w:u w:val="single"/>
        </w:rPr>
        <w:t>7</w:t>
      </w:r>
      <w:r w:rsidRPr="006828D2">
        <w:rPr>
          <w:b/>
          <w:bCs/>
          <w:u w:val="single"/>
        </w:rPr>
        <w:t>]</w:t>
      </w:r>
    </w:p>
    <w:p w14:paraId="0F680C5C" w14:textId="77777777" w:rsidR="006828D2" w:rsidRDefault="006828D2" w:rsidP="008B295F"/>
    <w:p w14:paraId="22E14DC6" w14:textId="08A079A9" w:rsidR="008B295F" w:rsidRDefault="008B295F" w:rsidP="008B295F">
      <w:r>
        <w:t xml:space="preserve">The FSI real time command channel allows a remote master to directly control core#1 without core#2 mediation. This is done where the main role of core#2, i.e. interface and process control, is taken by a remote master, and passing through core#2 will: </w:t>
      </w:r>
    </w:p>
    <w:p w14:paraId="47A37CDF" w14:textId="77777777" w:rsidR="008B295F" w:rsidRDefault="008B295F" w:rsidP="008B295F">
      <w:pPr>
        <w:pStyle w:val="ListParagraph"/>
        <w:numPr>
          <w:ilvl w:val="0"/>
          <w:numId w:val="6"/>
        </w:numPr>
      </w:pPr>
      <w:r>
        <w:t xml:space="preserve">Add unnecessary delays </w:t>
      </w:r>
    </w:p>
    <w:p w14:paraId="5D5BC4B8" w14:textId="320A7F6F" w:rsidR="008B295F" w:rsidRDefault="008B295F" w:rsidP="008B295F">
      <w:pPr>
        <w:pStyle w:val="ListParagraph"/>
        <w:numPr>
          <w:ilvl w:val="0"/>
          <w:numId w:val="6"/>
        </w:numPr>
      </w:pPr>
      <w:r>
        <w:t>Burden the core#2 SW, which should be cheap to maintain, a strictly timed process.</w:t>
      </w:r>
    </w:p>
    <w:p w14:paraId="1F4BEA47" w14:textId="340C1E34" w:rsidR="008B295F" w:rsidRDefault="008B295F" w:rsidP="008B295F">
      <w:r>
        <w:t xml:space="preserve">For this purpose, the FSI communication works as strict reference generator, in one of </w:t>
      </w:r>
      <w:r>
        <w:br/>
        <w:t>IEC61800-</w:t>
      </w:r>
      <w:proofErr w:type="gramStart"/>
      <w:r>
        <w:t>7  C</w:t>
      </w:r>
      <w:r w:rsidR="00FE4604">
        <w:t>S</w:t>
      </w:r>
      <w:proofErr w:type="gramEnd"/>
      <w:r>
        <w:t xml:space="preserve">(Cyclic </w:t>
      </w:r>
      <w:r w:rsidR="00FE4604">
        <w:t>Synchronous</w:t>
      </w:r>
      <w:r>
        <w:t xml:space="preserve">) modes. </w:t>
      </w:r>
    </w:p>
    <w:p w14:paraId="605EDB07" w14:textId="202BF5AB" w:rsidR="008B295F" w:rsidRDefault="008B295F" w:rsidP="008B295F">
      <w:r>
        <w:t xml:space="preserve">The FSI </w:t>
      </w:r>
      <w:r w:rsidR="00F35F11">
        <w:t>is one-lane wide, and bidirectional. Its back path carries feedback and status, namely position, speed, current, voltage, power consumption and status bits, as well as slots for programable reports. A part of the FSI communication (always 15 words) is devoted to object dictionary set/get, only for 2-words (long or float) objects. All the objects concerned with C</w:t>
      </w:r>
      <w:r w:rsidR="00A2447D">
        <w:t>S</w:t>
      </w:r>
      <w:r w:rsidR="00F35F11">
        <w:t xml:space="preserve"> motion are accessible via 2-word objects.</w:t>
      </w:r>
    </w:p>
    <w:p w14:paraId="73FA0792" w14:textId="637C8910" w:rsidR="00F35F11" w:rsidRDefault="00F35F11" w:rsidP="008B295F">
      <w:r>
        <w:t>The FSI timing must be expanded to 2-axis use:</w:t>
      </w:r>
    </w:p>
    <w:p w14:paraId="63A71CD4" w14:textId="667F2EB5" w:rsidR="00F35F11" w:rsidRDefault="00A226FD" w:rsidP="008B295F">
      <w:r>
        <w:rPr>
          <w:noProof/>
        </w:rPr>
        <mc:AlternateContent>
          <mc:Choice Requires="wpc">
            <w:drawing>
              <wp:inline distT="0" distB="0" distL="0" distR="0" wp14:anchorId="382FB86F" wp14:editId="2CCF3980">
                <wp:extent cx="5486400" cy="1300163"/>
                <wp:effectExtent l="0" t="0" r="0" b="0"/>
                <wp:docPr id="55661309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94597831" name="Picture 1294597831"/>
                          <pic:cNvPicPr>
                            <a:picLocks noChangeAspect="1"/>
                          </pic:cNvPicPr>
                        </pic:nvPicPr>
                        <pic:blipFill>
                          <a:blip r:embed="rId12"/>
                          <a:stretch>
                            <a:fillRect/>
                          </a:stretch>
                        </pic:blipFill>
                        <pic:spPr>
                          <a:xfrm>
                            <a:off x="0" y="0"/>
                            <a:ext cx="5486400" cy="1073135"/>
                          </a:xfrm>
                          <a:prstGeom prst="rect">
                            <a:avLst/>
                          </a:prstGeom>
                        </pic:spPr>
                      </pic:pic>
                    </wpc:wpc>
                  </a:graphicData>
                </a:graphic>
              </wp:inline>
            </w:drawing>
          </mc:Choice>
          <mc:Fallback>
            <w:pict>
              <v:group w14:anchorId="27DD0EE9" id="Canvas 1" o:spid="_x0000_s1026" editas="canvas" style="width:6in;height:102.4pt;mso-position-horizontal-relative:char;mso-position-vertical-relative:line" coordsize="54864,1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">
                <v:shape id="_x0000_s1027" type="#_x0000_t75" style="position:absolute;width:54864;height:12998;visibility:visible;mso-wrap-style:square" filled="t">
                  <v:fill o:detectmouseclick="t"/>
                  <v:path o:connecttype="none"/>
                </v:shape>
                <v:shape id="Picture 1294597831" o:spid="_x0000_s1028" type="#_x0000_t75" style="position:absolute;width:54864;height:10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">
                  <v:imagedata r:id="rId13" o:title=""/>
                </v:shape>
                <w10:anchorlock/>
              </v:group>
            </w:pict>
          </mc:Fallback>
        </mc:AlternateContent>
      </w:r>
    </w:p>
    <w:p w14:paraId="7D6903E5" w14:textId="6539E4C1" w:rsidR="00F35F11" w:rsidRDefault="00326976" w:rsidP="00326976">
      <w:pPr>
        <w:pStyle w:val="Caption"/>
        <w:jc w:val="center"/>
      </w:pPr>
      <w:r>
        <w:t xml:space="preserve">Figure </w:t>
      </w:r>
      <w:fldSimple w:instr=" SEQ Figure \* ARABIC ">
        <w:r w:rsidR="006D7197">
          <w:rPr>
            <w:noProof/>
          </w:rPr>
          <w:t>2</w:t>
        </w:r>
      </w:fldSimple>
      <w:r>
        <w:rPr>
          <w:noProof/>
        </w:rPr>
        <w:t>: FSI connection and timing</w:t>
      </w:r>
    </w:p>
    <w:p w14:paraId="35ECC959" w14:textId="2E0908C8" w:rsidR="008B295F" w:rsidRDefault="00A226FD" w:rsidP="008B295F">
      <w:r>
        <w:t>Notes:</w:t>
      </w:r>
    </w:p>
    <w:p w14:paraId="4FA2357C" w14:textId="1D921E3A" w:rsidR="009D6E72" w:rsidRDefault="009D6E72" w:rsidP="00A226FD">
      <w:pPr>
        <w:pStyle w:val="ListParagraph"/>
        <w:numPr>
          <w:ilvl w:val="0"/>
          <w:numId w:val="7"/>
        </w:numPr>
      </w:pPr>
      <w:r>
        <w:t>FSI enslavement is an internal GFT mode. It assumes near-perfect hardware driven timing by a master whose internal clock may not deviate &gt; 300ppm of the enslaved G-Core.</w:t>
      </w:r>
    </w:p>
    <w:p w14:paraId="1C18D47A" w14:textId="077932E5" w:rsidR="00A226FD" w:rsidRDefault="00A226FD" w:rsidP="00A226FD">
      <w:pPr>
        <w:pStyle w:val="ListParagraph"/>
        <w:numPr>
          <w:ilvl w:val="0"/>
          <w:numId w:val="7"/>
        </w:numPr>
      </w:pPr>
      <w:r>
        <w:lastRenderedPageBreak/>
        <w:t>Reliable FSI is better with a master timing pulse as in the diagram above</w:t>
      </w:r>
    </w:p>
    <w:p w14:paraId="06D1E30A" w14:textId="67E0EB4C" w:rsidR="00A226FD" w:rsidRDefault="00A226FD" w:rsidP="00A226FD">
      <w:pPr>
        <w:pStyle w:val="ListParagraph"/>
        <w:numPr>
          <w:ilvl w:val="0"/>
          <w:numId w:val="7"/>
        </w:numPr>
      </w:pPr>
      <w:r>
        <w:t>The use of a master timing pulse is not a must. Timing can be locked, as in Moshe (no timing pulse there) on the communication packet itself</w:t>
      </w:r>
    </w:p>
    <w:p w14:paraId="64A0852C" w14:textId="073FF66E" w:rsidR="00A226FD" w:rsidRDefault="00A226FD" w:rsidP="00A226FD">
      <w:pPr>
        <w:pStyle w:val="ListParagraph"/>
        <w:numPr>
          <w:ilvl w:val="0"/>
          <w:numId w:val="7"/>
        </w:numPr>
      </w:pPr>
      <w:r>
        <w:t xml:space="preserve">At this mode, the slave sampling time adjusts and synchronizes to </w:t>
      </w:r>
      <w:proofErr w:type="gramStart"/>
      <w:r>
        <w:t>the FSI</w:t>
      </w:r>
      <w:proofErr w:type="gramEnd"/>
      <w:r>
        <w:t xml:space="preserve"> communication (a clock </w:t>
      </w:r>
      <w:proofErr w:type="gramStart"/>
      <w:r>
        <w:t>shift</w:t>
      </w:r>
      <w:proofErr w:type="gramEnd"/>
      <w:r>
        <w:t xml:space="preserve"> up to 300ppm, greater deviation creates an exception). As core#2 is timed by core#1, the core#2 timing is also automatically synchronized to the master's timing</w:t>
      </w:r>
    </w:p>
    <w:p w14:paraId="40E762F2" w14:textId="3982669E" w:rsidR="009D6E72" w:rsidRDefault="009D6E72" w:rsidP="009D6E72">
      <w:pPr>
        <w:pStyle w:val="ListParagraph"/>
        <w:numPr>
          <w:ilvl w:val="0"/>
          <w:numId w:val="7"/>
        </w:numPr>
      </w:pPr>
      <w:r w:rsidRPr="009D6E72">
        <w:t>FSI enslavement is disabled by default and must be explicitly enabled by configuration</w:t>
      </w:r>
    </w:p>
    <w:p w14:paraId="3E697DDF" w14:textId="33C92BD6" w:rsidR="0084050B" w:rsidRDefault="0084050B" w:rsidP="008B295F">
      <w:pPr>
        <w:pStyle w:val="ListParagraph"/>
        <w:numPr>
          <w:ilvl w:val="0"/>
          <w:numId w:val="4"/>
        </w:numPr>
      </w:pPr>
      <w:r>
        <w:br w:type="page"/>
      </w:r>
    </w:p>
    <w:p w14:paraId="179833A3" w14:textId="2A26C627" w:rsidR="005E3330" w:rsidRDefault="005E3330" w:rsidP="005E3330">
      <w:pPr>
        <w:pStyle w:val="Heading3"/>
      </w:pPr>
      <w:bookmarkStart w:id="12" w:name="_Toc220244759"/>
      <w:r>
        <w:lastRenderedPageBreak/>
        <w:t>Boot</w:t>
      </w:r>
      <w:r w:rsidR="009B47A5">
        <w:t xml:space="preserve"> flow</w:t>
      </w:r>
      <w:bookmarkEnd w:id="12"/>
      <w:r w:rsidR="009B47A5">
        <w:t xml:space="preserve"> </w:t>
      </w:r>
    </w:p>
    <w:p w14:paraId="7E4FF300" w14:textId="07E6C3A8" w:rsidR="006828D2" w:rsidRPr="006828D2" w:rsidRDefault="006828D2" w:rsidP="006828D2">
      <w:pPr>
        <w:rPr>
          <w:b/>
          <w:bCs/>
          <w:u w:val="single"/>
        </w:rPr>
      </w:pPr>
      <w:r w:rsidRPr="006828D2">
        <w:rPr>
          <w:b/>
          <w:bCs/>
          <w:u w:val="single"/>
        </w:rPr>
        <w:t>[Requirement 100</w:t>
      </w:r>
      <w:r>
        <w:rPr>
          <w:b/>
          <w:bCs/>
          <w:u w:val="single"/>
        </w:rPr>
        <w:t>8</w:t>
      </w:r>
      <w:r w:rsidRPr="006828D2">
        <w:rPr>
          <w:b/>
          <w:bCs/>
          <w:u w:val="single"/>
        </w:rPr>
        <w:t>]</w:t>
      </w:r>
    </w:p>
    <w:p w14:paraId="07FD4D07" w14:textId="060B65E0" w:rsidR="009B47A5" w:rsidRDefault="005E3330" w:rsidP="005A37EA">
      <w:r>
        <w:t xml:space="preserve">The </w:t>
      </w:r>
      <w:r w:rsidR="009B47A5">
        <w:t>diagram</w:t>
      </w:r>
      <w:r w:rsidR="00990D37">
        <w:t xml:space="preserve"> </w:t>
      </w:r>
      <w:r w:rsidR="0084050B">
        <w:t xml:space="preserve">for CPU#1 </w:t>
      </w:r>
      <w:r w:rsidR="00990D37">
        <w:t>is below:</w:t>
      </w:r>
    </w:p>
    <w:p w14:paraId="041D5A4D" w14:textId="003BD4CC" w:rsidR="005E3330" w:rsidRDefault="00B07033" w:rsidP="005A37EA">
      <w:r>
        <w:rPr>
          <w:noProof/>
        </w:rPr>
        <mc:AlternateContent>
          <mc:Choice Requires="wpc">
            <w:drawing>
              <wp:inline distT="0" distB="0" distL="0" distR="0" wp14:anchorId="125F3342" wp14:editId="390DC593">
                <wp:extent cx="5192973" cy="3521075"/>
                <wp:effectExtent l="0" t="0" r="8255" b="3175"/>
                <wp:docPr id="147422579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30740926" name="Picture 1630740926"/>
                          <pic:cNvPicPr>
                            <a:picLocks noChangeAspect="1"/>
                          </pic:cNvPicPr>
                        </pic:nvPicPr>
                        <pic:blipFill>
                          <a:blip r:embed="rId14"/>
                          <a:stretch>
                            <a:fillRect/>
                          </a:stretch>
                        </pic:blipFill>
                        <pic:spPr>
                          <a:xfrm>
                            <a:off x="1443529" y="0"/>
                            <a:ext cx="3200400" cy="3418764"/>
                          </a:xfrm>
                          <a:prstGeom prst="rect">
                            <a:avLst/>
                          </a:prstGeom>
                        </pic:spPr>
                      </pic:pic>
                    </wpc:wpc>
                  </a:graphicData>
                </a:graphic>
              </wp:inline>
            </w:drawing>
          </mc:Choice>
          <mc:Fallback>
            <w:pict>
              <v:group w14:anchorId="574D1EC5" id="Canvas 1" o:spid="_x0000_s1026" editas="canvas" style="width:408.9pt;height:277.25pt;mso-position-horizontal-relative:char;mso-position-vertical-relative:line" coordsize="51923,35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923;height:35210;visibility:visible;mso-wrap-style:square" filled="t">
                  <v:fill o:detectmouseclick="t"/>
                  <v:path o:connecttype="none"/>
                </v:shape>
                <v:shape id="Picture 1630740926" o:spid="_x0000_s1028" type="#_x0000_t75" style="position:absolute;left:14435;width:32004;height:34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">
                  <v:imagedata r:id="rId15" o:title=""/>
                </v:shape>
                <w10:wrap anchorx="page"/>
                <w10:anchorlock/>
              </v:group>
            </w:pict>
          </mc:Fallback>
        </mc:AlternateContent>
      </w:r>
    </w:p>
    <w:p w14:paraId="32DAF1E5" w14:textId="19F89D2F" w:rsidR="005E3330" w:rsidRDefault="005E3330" w:rsidP="005E3330">
      <w:pPr>
        <w:pStyle w:val="Caption"/>
        <w:jc w:val="center"/>
      </w:pPr>
      <w:r>
        <w:t xml:space="preserve">Figure </w:t>
      </w:r>
      <w:fldSimple w:instr=" SEQ Figure \* ARABIC ">
        <w:r w:rsidR="006D7197">
          <w:rPr>
            <w:noProof/>
          </w:rPr>
          <w:t>3</w:t>
        </w:r>
      </w:fldSimple>
      <w:r>
        <w:t>: Boot flow diagram</w:t>
      </w:r>
    </w:p>
    <w:p w14:paraId="16D7EF9D" w14:textId="75100770" w:rsidR="00E6221C" w:rsidRDefault="00E6221C" w:rsidP="00E6221C">
      <w:r>
        <w:t xml:space="preserve">Boot communication by default is 232400 for UART, 500000 and ID = 90 for CAN. </w:t>
      </w:r>
    </w:p>
    <w:p w14:paraId="00760EB1" w14:textId="0705C1CE" w:rsidR="00E6221C" w:rsidRDefault="00E6221C" w:rsidP="005A37EA">
      <w:r>
        <w:t xml:space="preserve">These data </w:t>
      </w:r>
      <w:r w:rsidR="00FD5DFB">
        <w:t>items are configurable in a small sector associated with the boot.</w:t>
      </w:r>
    </w:p>
    <w:p w14:paraId="34E4F2DD" w14:textId="03192761" w:rsidR="00FD5DFB" w:rsidRDefault="00FD5DFB" w:rsidP="005A37EA">
      <w:r>
        <w:t>UART communication is always 1-stop bit, no parity, 8bits.</w:t>
      </w:r>
    </w:p>
    <w:p w14:paraId="78094C3A" w14:textId="2EE6664D" w:rsidR="00A177AC" w:rsidRDefault="0084050B" w:rsidP="005A37EA">
      <w:r>
        <w:t>Note</w:t>
      </w:r>
      <w:r w:rsidR="00A177AC">
        <w:t>s:</w:t>
      </w:r>
    </w:p>
    <w:p w14:paraId="13C05B3B" w14:textId="083F6C7C" w:rsidR="00990D37" w:rsidRDefault="0084050B" w:rsidP="00A177AC">
      <w:pPr>
        <w:pStyle w:val="ListParagraph"/>
        <w:numPr>
          <w:ilvl w:val="0"/>
          <w:numId w:val="4"/>
        </w:numPr>
      </w:pPr>
      <w:r>
        <w:t xml:space="preserve">CPU2 </w:t>
      </w:r>
      <w:r w:rsidR="00EB6CF3">
        <w:t>does not have a boot.</w:t>
      </w:r>
      <w:r>
        <w:t xml:space="preserve"> </w:t>
      </w:r>
      <w:r w:rsidR="00B07033">
        <w:t xml:space="preserve">The operational SW will make its </w:t>
      </w:r>
      <w:r w:rsidR="007948D6">
        <w:t>initialization</w:t>
      </w:r>
      <w:r w:rsidR="00B07033">
        <w:t>, then</w:t>
      </w:r>
      <w:r w:rsidR="007948D6">
        <w:t xml:space="preserve"> </w:t>
      </w:r>
      <w:r>
        <w:t xml:space="preserve">waits </w:t>
      </w:r>
      <w:r w:rsidR="00B07033">
        <w:t xml:space="preserve">an infinite loop </w:t>
      </w:r>
      <w:r>
        <w:t xml:space="preserve">for CPU1 to announce </w:t>
      </w:r>
      <w:r w:rsidR="00A177AC">
        <w:t xml:space="preserve">initialization complete. </w:t>
      </w:r>
    </w:p>
    <w:p w14:paraId="43299DCF" w14:textId="5469E56E" w:rsidR="00A177AC" w:rsidRDefault="00A177AC" w:rsidP="00A177AC">
      <w:pPr>
        <w:pStyle w:val="ListParagraph"/>
        <w:numPr>
          <w:ilvl w:val="0"/>
          <w:numId w:val="4"/>
        </w:numPr>
      </w:pPr>
      <w:r>
        <w:t>CPU2 does not have independent flash and PLL settings</w:t>
      </w:r>
    </w:p>
    <w:p w14:paraId="051C1DD8" w14:textId="35F67B37" w:rsidR="00A177AC" w:rsidRDefault="00A177AC" w:rsidP="00A177AC">
      <w:pPr>
        <w:pStyle w:val="ListParagraph"/>
        <w:numPr>
          <w:ilvl w:val="0"/>
          <w:numId w:val="4"/>
        </w:numPr>
      </w:pPr>
      <w:r>
        <w:t>If CPU1 remains in FW download mode, CPU2 is in reset</w:t>
      </w:r>
    </w:p>
    <w:p w14:paraId="69381719" w14:textId="03E6F8FF" w:rsidR="009D6E72" w:rsidRDefault="009D6E72" w:rsidP="00A177AC">
      <w:pPr>
        <w:pStyle w:val="ListParagraph"/>
        <w:numPr>
          <w:ilvl w:val="0"/>
          <w:numId w:val="4"/>
        </w:numPr>
      </w:pPr>
      <w:r>
        <w:t xml:space="preserve">CPU#2 must have in it the expected CPU#1 version. </w:t>
      </w:r>
      <w:r w:rsidR="00D114DF">
        <w:t>Unless this, integrity check must fail.</w:t>
      </w:r>
    </w:p>
    <w:p w14:paraId="61E54706" w14:textId="5EE4B090" w:rsidR="002639B2" w:rsidRDefault="002639B2" w:rsidP="002639B2">
      <w:pPr>
        <w:pStyle w:val="Heading3"/>
      </w:pPr>
      <w:bookmarkStart w:id="13" w:name="_Toc220244760"/>
      <w:r>
        <w:t>Firmware downloading</w:t>
      </w:r>
      <w:bookmarkEnd w:id="13"/>
    </w:p>
    <w:p w14:paraId="2690A4AB" w14:textId="16C43636" w:rsidR="006828D2" w:rsidRPr="006828D2" w:rsidRDefault="006828D2" w:rsidP="006828D2">
      <w:pPr>
        <w:rPr>
          <w:b/>
          <w:bCs/>
          <w:u w:val="single"/>
        </w:rPr>
      </w:pPr>
      <w:r w:rsidRPr="006828D2">
        <w:rPr>
          <w:b/>
          <w:bCs/>
          <w:u w:val="single"/>
        </w:rPr>
        <w:t>[Requirement 100</w:t>
      </w:r>
      <w:r>
        <w:rPr>
          <w:b/>
          <w:bCs/>
          <w:u w:val="single"/>
        </w:rPr>
        <w:t>9</w:t>
      </w:r>
      <w:r w:rsidRPr="006828D2">
        <w:rPr>
          <w:b/>
          <w:bCs/>
          <w:u w:val="single"/>
        </w:rPr>
        <w:t>]</w:t>
      </w:r>
    </w:p>
    <w:p w14:paraId="545F119D" w14:textId="675F73DB" w:rsidR="002639B2" w:rsidRDefault="002639B2" w:rsidP="002639B2">
      <w:r>
        <w:t>CPU1 is the master CPU.</w:t>
      </w:r>
    </w:p>
    <w:p w14:paraId="263848CF" w14:textId="77B9C2EF" w:rsidR="00A177AC" w:rsidRDefault="00A177AC" w:rsidP="0017648D">
      <w:r>
        <w:lastRenderedPageBreak/>
        <w:t xml:space="preserve">CPU1 normally </w:t>
      </w:r>
      <w:proofErr w:type="gramStart"/>
      <w:r>
        <w:t>owns</w:t>
      </w:r>
      <w:proofErr w:type="gramEnd"/>
      <w:r>
        <w:t xml:space="preserve"> no communications (but the HOT CPU option and FSI slave port). In boot mode, it </w:t>
      </w:r>
      <w:r w:rsidR="00C06532" w:rsidRPr="00C06532">
        <w:t xml:space="preserve">needs to communicate via </w:t>
      </w:r>
      <w:proofErr w:type="spellStart"/>
      <w:r w:rsidR="008F12E3">
        <w:t>EtherCAT</w:t>
      </w:r>
      <w:proofErr w:type="spellEnd"/>
      <w:r w:rsidR="00C06532">
        <w:t xml:space="preserve"> </w:t>
      </w:r>
      <w:r>
        <w:t xml:space="preserve">or CAN. This means that the basic </w:t>
      </w:r>
      <w:proofErr w:type="spellStart"/>
      <w:r w:rsidR="008F12E3">
        <w:t>EtherCAT</w:t>
      </w:r>
      <w:proofErr w:type="spellEnd"/>
      <w:r>
        <w:t xml:space="preserve"> and CAN handlers need be programmed into CPU1 boot – it need</w:t>
      </w:r>
      <w:r w:rsidR="000765FB">
        <w:t>s</w:t>
      </w:r>
      <w:r>
        <w:t xml:space="preserve"> be larger than usual</w:t>
      </w:r>
      <w:r w:rsidRPr="00FC231D">
        <w:rPr>
          <w:color w:val="EE0000"/>
        </w:rPr>
        <w:t>.</w:t>
      </w:r>
      <w:r w:rsidR="00FC231D" w:rsidRPr="00FC231D">
        <w:rPr>
          <w:color w:val="EE0000"/>
        </w:rPr>
        <w:t xml:space="preserve">   </w:t>
      </w:r>
    </w:p>
    <w:p w14:paraId="777CD9DF" w14:textId="4F4BD1AE" w:rsidR="002639B2" w:rsidRDefault="002639B2" w:rsidP="00C06532">
      <w:r>
        <w:t xml:space="preserve">CPU1 is the only one that </w:t>
      </w:r>
      <w:r w:rsidR="00FC231D" w:rsidRPr="00C06532">
        <w:t>performs</w:t>
      </w:r>
      <w:r w:rsidR="00C06532" w:rsidRPr="00C06532">
        <w:t xml:space="preserve"> </w:t>
      </w:r>
      <w:r>
        <w:t>FW update.</w:t>
      </w:r>
    </w:p>
    <w:p w14:paraId="77A3677A" w14:textId="63D8E45B" w:rsidR="002639B2" w:rsidRDefault="002639B2" w:rsidP="002639B2">
      <w:r>
        <w:t xml:space="preserve">In boot mode it allocates to itself the entire set of flash blocks, and programs the FW for CPU2 as well. For this </w:t>
      </w:r>
      <w:r w:rsidR="00EA6705">
        <w:t>reason,</w:t>
      </w:r>
      <w:r>
        <w:t xml:space="preserve"> CPU2 has no FW download mode.</w:t>
      </w:r>
    </w:p>
    <w:p w14:paraId="7618C82A" w14:textId="5FB66C1C" w:rsidR="0055721F" w:rsidRDefault="00DC3D49" w:rsidP="002639B2">
      <w:r>
        <w:t xml:space="preserve">The responsibility of </w:t>
      </w:r>
      <w:r w:rsidR="00FC231D">
        <w:t>matching versions</w:t>
      </w:r>
      <w:r>
        <w:t xml:space="preserve"> between the cores is </w:t>
      </w:r>
      <w:r w:rsidR="00A02CF4">
        <w:t>entirely</w:t>
      </w:r>
      <w:r>
        <w:t xml:space="preserve"> the PC-side loader program. </w:t>
      </w:r>
      <w:r w:rsidR="0055721F">
        <w:t>Although the FW downloading is dumb</w:t>
      </w:r>
      <w:r w:rsidR="0093631A">
        <w:t xml:space="preserve"> and it is possible to program any CPU alone, no mechanism exists </w:t>
      </w:r>
      <w:r>
        <w:t xml:space="preserve">in the </w:t>
      </w:r>
      <w:r w:rsidR="00F539C2">
        <w:t xml:space="preserve">boot of the </w:t>
      </w:r>
      <w:r>
        <w:t xml:space="preserve">embedded device </w:t>
      </w:r>
      <w:r w:rsidR="0093631A">
        <w:t>to enforce CPU version matching. It is advisable to update both CPU always</w:t>
      </w:r>
      <w:r w:rsidR="003A293F">
        <w:t>, and to defer the writing of both their statistics modules to be last</w:t>
      </w:r>
      <w:r w:rsidR="0093631A">
        <w:t>.</w:t>
      </w:r>
    </w:p>
    <w:p w14:paraId="27C9FD25" w14:textId="3B0CBD4D" w:rsidR="00E53ED9" w:rsidRPr="00596BD6" w:rsidRDefault="00E53ED9" w:rsidP="002639B2">
      <w:pPr>
        <w:rPr>
          <w:b/>
          <w:bCs/>
          <w:u w:val="single"/>
        </w:rPr>
      </w:pPr>
      <w:r w:rsidRPr="00596BD6">
        <w:rPr>
          <w:b/>
          <w:bCs/>
          <w:u w:val="single"/>
        </w:rPr>
        <w:t xml:space="preserve">Note: </w:t>
      </w:r>
    </w:p>
    <w:p w14:paraId="3D9A44E8" w14:textId="0EA6374B" w:rsidR="00E53ED9" w:rsidRDefault="00E53ED9" w:rsidP="002639B2">
      <w:r>
        <w:t>The statistics block is erased first and re-written last.</w:t>
      </w:r>
    </w:p>
    <w:p w14:paraId="590CBBB1" w14:textId="0E1C89EE" w:rsidR="00E53ED9" w:rsidRDefault="00DC3D49" w:rsidP="002639B2">
      <w:r>
        <w:t>This way, o</w:t>
      </w:r>
      <w:r w:rsidR="00E53ED9">
        <w:t xml:space="preserve">n partial loads, e.g., by on-loading power failure, the </w:t>
      </w:r>
      <w:r>
        <w:t xml:space="preserve">SW integrity check by the boot SW will fail, and the faulty load module will never run; the device will </w:t>
      </w:r>
      <w:r w:rsidRPr="0017648D">
        <w:t xml:space="preserve">remain in boot </w:t>
      </w:r>
      <w:r>
        <w:t>mode, ready for FW downloading retry.</w:t>
      </w:r>
    </w:p>
    <w:p w14:paraId="0F522D84" w14:textId="1258912C" w:rsidR="000A1BB6" w:rsidRDefault="000A1BB6" w:rsidP="000A1BB6">
      <w:pPr>
        <w:pStyle w:val="Heading3"/>
      </w:pPr>
      <w:bookmarkStart w:id="14" w:name="_Toc220244761"/>
      <w:r>
        <w:t xml:space="preserve">FW download implementation </w:t>
      </w:r>
      <w:r w:rsidR="00721F78">
        <w:t>guidelines</w:t>
      </w:r>
      <w:r>
        <w:t xml:space="preserve"> [Descriptive]</w:t>
      </w:r>
      <w:bookmarkEnd w:id="14"/>
    </w:p>
    <w:p w14:paraId="748E177A" w14:textId="6F04244D" w:rsidR="000A1BB6" w:rsidRDefault="000A1BB6" w:rsidP="000A1BB6">
      <w:r>
        <w:t xml:space="preserve">The FW downloader will follow these guidelines: </w:t>
      </w:r>
    </w:p>
    <w:p w14:paraId="48B12ED7" w14:textId="5A6484FC" w:rsidR="00721F78" w:rsidRDefault="00721F78" w:rsidP="000A1BB6">
      <w:pPr>
        <w:pStyle w:val="ListParagraph"/>
        <w:numPr>
          <w:ilvl w:val="0"/>
          <w:numId w:val="4"/>
        </w:numPr>
      </w:pPr>
      <w:r>
        <w:t>Only CPU#1 has boot and makes flashing (see above boot description).</w:t>
      </w:r>
    </w:p>
    <w:p w14:paraId="2C207E23" w14:textId="5768098D" w:rsidR="00721F78" w:rsidRDefault="00721F78" w:rsidP="000A1BB6">
      <w:pPr>
        <w:pStyle w:val="ListParagraph"/>
        <w:numPr>
          <w:ilvl w:val="0"/>
          <w:numId w:val="4"/>
        </w:numPr>
      </w:pPr>
      <w:r>
        <w:t>On firmware downloading, CLA is killed in CPU#2 is held at reset.</w:t>
      </w:r>
      <w:r w:rsidR="002C77BA">
        <w:t xml:space="preserve"> CPU#1 overtakes the flash banks of CPU#2.</w:t>
      </w:r>
    </w:p>
    <w:p w14:paraId="2B59A12A" w14:textId="1A2D1812" w:rsidR="000A1BB6" w:rsidRDefault="000A1BB6" w:rsidP="000A1BB6">
      <w:pPr>
        <w:pStyle w:val="ListParagraph"/>
        <w:numPr>
          <w:ilvl w:val="0"/>
          <w:numId w:val="4"/>
        </w:numPr>
      </w:pPr>
      <w:r>
        <w:t xml:space="preserve">The treatment will be independent of transport lines, be them </w:t>
      </w:r>
      <w:proofErr w:type="spellStart"/>
      <w:r w:rsidR="008F12E3">
        <w:t>EtherCAT</w:t>
      </w:r>
      <w:proofErr w:type="spellEnd"/>
      <w:r>
        <w:t xml:space="preserve">, CAN, </w:t>
      </w:r>
      <w:proofErr w:type="gramStart"/>
      <w:r>
        <w:t>UART,…</w:t>
      </w:r>
      <w:proofErr w:type="gramEnd"/>
      <w:r>
        <w:t xml:space="preserve"> . </w:t>
      </w:r>
      <w:r w:rsidR="00721F78">
        <w:t>The treatment</w:t>
      </w:r>
      <w:r>
        <w:t xml:space="preserve"> is "you get a stream (if long, composed by several sub-streams), process each sub-stream, and acknowledge".</w:t>
      </w:r>
    </w:p>
    <w:p w14:paraId="52039E4B" w14:textId="7D4D3E8E" w:rsidR="002F5C57" w:rsidRDefault="002F5C57" w:rsidP="000A1BB6">
      <w:pPr>
        <w:pStyle w:val="ListParagraph"/>
        <w:numPr>
          <w:ilvl w:val="0"/>
          <w:numId w:val="4"/>
        </w:numPr>
      </w:pPr>
      <w:r>
        <w:t xml:space="preserve">HOT CPU is not directly targeted by </w:t>
      </w:r>
      <w:proofErr w:type="gramStart"/>
      <w:r>
        <w:t>the Boot</w:t>
      </w:r>
      <w:proofErr w:type="gramEnd"/>
      <w:r>
        <w:t xml:space="preserve">. HOT flashing will be by the CPU#2 and CPU#1 providing transparent channel to the </w:t>
      </w:r>
      <w:r w:rsidR="00040FAB">
        <w:t xml:space="preserve">HOT CPU to any PC software. </w:t>
      </w:r>
      <w:proofErr w:type="gramStart"/>
      <w:r w:rsidR="00040FAB">
        <w:t>The BOOT</w:t>
      </w:r>
      <w:proofErr w:type="gramEnd"/>
      <w:r w:rsidR="00040FAB">
        <w:t xml:space="preserve"> is not aware of </w:t>
      </w:r>
      <w:proofErr w:type="gramStart"/>
      <w:r w:rsidR="00040FAB">
        <w:t>the HOT</w:t>
      </w:r>
      <w:proofErr w:type="gramEnd"/>
      <w:r w:rsidR="00040FAB">
        <w:t xml:space="preserve"> if any exists. This means that just loading a file through the </w:t>
      </w:r>
      <w:proofErr w:type="spellStart"/>
      <w:r w:rsidR="008F12E3">
        <w:t>EtherCAT</w:t>
      </w:r>
      <w:proofErr w:type="spellEnd"/>
      <w:r w:rsidR="00040FAB">
        <w:t xml:space="preserve"> will not update a HOT CPU.</w:t>
      </w:r>
    </w:p>
    <w:p w14:paraId="3AA8E688" w14:textId="104943C6" w:rsidR="002F5C57" w:rsidRDefault="002F5C57" w:rsidP="005A0800">
      <w:pPr>
        <w:pStyle w:val="ListParagraph"/>
        <w:numPr>
          <w:ilvl w:val="0"/>
          <w:numId w:val="4"/>
        </w:numPr>
      </w:pPr>
      <w:r>
        <w:t xml:space="preserve">The DOL Catalog definitions will remain. </w:t>
      </w:r>
      <w:r w:rsidR="00040FAB">
        <w:t>But</w:t>
      </w:r>
      <w:r>
        <w:t xml:space="preserve"> we have only </w:t>
      </w:r>
      <w:r w:rsidR="005A0800">
        <w:t>two</w:t>
      </w:r>
      <w:r>
        <w:t xml:space="preserve"> catalog line</w:t>
      </w:r>
      <w:r w:rsidR="005A0800">
        <w:t>s for CPU#1 and for CPU#2</w:t>
      </w:r>
      <w:r>
        <w:t>.</w:t>
      </w:r>
      <w:r w:rsidR="005A0800">
        <w:t xml:space="preserve"> </w:t>
      </w:r>
    </w:p>
    <w:p w14:paraId="1668E1B0" w14:textId="378070F6" w:rsidR="000A1BB6" w:rsidRDefault="008F12E3" w:rsidP="000A1BB6">
      <w:pPr>
        <w:pStyle w:val="ListParagraph"/>
        <w:numPr>
          <w:ilvl w:val="0"/>
          <w:numId w:val="4"/>
        </w:numPr>
      </w:pPr>
      <w:proofErr w:type="spellStart"/>
      <w:r>
        <w:t>EtherCAT</w:t>
      </w:r>
      <w:proofErr w:type="spellEnd"/>
      <w:r w:rsidR="000A1BB6">
        <w:t xml:space="preserve"> will use FOE</w:t>
      </w:r>
      <w:r w:rsidR="002F5C57">
        <w:t xml:space="preserve"> for buffer transfer</w:t>
      </w:r>
      <w:r w:rsidR="00040FAB">
        <w:t>. The file name being equal to the name in the catalog is by itself a command for FW update.</w:t>
      </w:r>
    </w:p>
    <w:p w14:paraId="6EFAB11B" w14:textId="5257DF20" w:rsidR="002F5C57" w:rsidRDefault="00040FAB" w:rsidP="000A1BB6">
      <w:pPr>
        <w:pStyle w:val="ListParagraph"/>
        <w:numPr>
          <w:ilvl w:val="0"/>
          <w:numId w:val="4"/>
        </w:numPr>
      </w:pPr>
      <w:r>
        <w:lastRenderedPageBreak/>
        <w:t xml:space="preserve">CAN will use specific SDO. Block transfers are supported. </w:t>
      </w:r>
      <w:r w:rsidR="00B64756">
        <w:t xml:space="preserve">The data sent must be exactly similar to that of </w:t>
      </w:r>
      <w:proofErr w:type="spellStart"/>
      <w:r w:rsidR="008F12E3">
        <w:t>EtherCAT</w:t>
      </w:r>
      <w:proofErr w:type="spellEnd"/>
      <w:r w:rsidR="00B64756">
        <w:t xml:space="preserve">, with the only difference that each block is headed by 4-byte </w:t>
      </w:r>
      <w:r w:rsidR="005A0800">
        <w:t>index</w:t>
      </w:r>
      <w:r w:rsidR="00B64756">
        <w:t>.  Blocks must be sent exactly in sequence.</w:t>
      </w:r>
    </w:p>
    <w:p w14:paraId="6F031B79" w14:textId="119DB04C" w:rsidR="00721F78" w:rsidRDefault="00721F78" w:rsidP="00721F78">
      <w:pPr>
        <w:pStyle w:val="ListParagraph"/>
        <w:numPr>
          <w:ilvl w:val="0"/>
          <w:numId w:val="4"/>
        </w:numPr>
      </w:pPr>
      <w:r>
        <w:t>In the boot, CAN will use the MCAN "</w:t>
      </w:r>
      <w:r w:rsidRPr="00721F78">
        <w:rPr>
          <w:b/>
          <w:bCs/>
          <w:i/>
          <w:iCs/>
        </w:rPr>
        <w:t>Restricted Operation Mode</w:t>
      </w:r>
      <w:r>
        <w:t>" to adjust the baud rate. This means that either: (1)</w:t>
      </w:r>
      <w:r w:rsidR="002C77BA">
        <w:t xml:space="preserve"> </w:t>
      </w:r>
      <w:r>
        <w:t>In a network the master knows the CAN ID and the baud rate in advance. (2) With single node, the master sends a sequence of "</w:t>
      </w:r>
      <w:r w:rsidR="002C77BA">
        <w:t>This is your ID</w:t>
      </w:r>
      <w:r>
        <w:t>" SDO's until baud rate is right</w:t>
      </w:r>
      <w:r w:rsidR="002C77BA">
        <w:t>, and slave acknowledges with given ID</w:t>
      </w:r>
      <w:r>
        <w:t xml:space="preserve">. </w:t>
      </w:r>
    </w:p>
    <w:p w14:paraId="117E45F1" w14:textId="1955F4D1" w:rsidR="00721F78" w:rsidRDefault="00721F78" w:rsidP="000A1BB6">
      <w:pPr>
        <w:pStyle w:val="ListParagraph"/>
        <w:numPr>
          <w:ilvl w:val="0"/>
          <w:numId w:val="4"/>
        </w:numPr>
      </w:pPr>
      <w:r>
        <w:t>UART: Invent something that will send the blocks in sequence, like the CAN does (same contents, go to the same handler following transport handling)</w:t>
      </w:r>
      <w:r w:rsidR="002C77BA">
        <w:t>. UART boot always starts with 0x7 bytes sequence, until answered correctly. This serves for the boot to adapt baud rate. Take the baud rate discoverer from PVS.</w:t>
      </w:r>
    </w:p>
    <w:p w14:paraId="35AEE6DF" w14:textId="0D3437F0" w:rsidR="00B64756" w:rsidRDefault="00B64756" w:rsidP="000A1BB6">
      <w:pPr>
        <w:pStyle w:val="ListParagraph"/>
        <w:numPr>
          <w:ilvl w:val="0"/>
          <w:numId w:val="4"/>
        </w:numPr>
      </w:pPr>
      <w:r>
        <w:t>Statistics blocks have their own fixed address. Data for statistics block is written to RAM and wait there for conclusion.</w:t>
      </w:r>
    </w:p>
    <w:p w14:paraId="3A020CDE" w14:textId="1F45BC09" w:rsidR="005A0800" w:rsidRDefault="005A0800" w:rsidP="000A1BB6">
      <w:pPr>
        <w:pStyle w:val="ListParagraph"/>
        <w:numPr>
          <w:ilvl w:val="0"/>
          <w:numId w:val="4"/>
        </w:numPr>
      </w:pPr>
      <w:r>
        <w:t>When entering FW update, the CPU will check all the program space for erasure. Each un-erased sector will be erased before further action.</w:t>
      </w:r>
    </w:p>
    <w:p w14:paraId="55D72F2F" w14:textId="515470EF" w:rsidR="005A0800" w:rsidRDefault="005A0800" w:rsidP="000A1BB6">
      <w:pPr>
        <w:pStyle w:val="ListParagraph"/>
        <w:numPr>
          <w:ilvl w:val="0"/>
          <w:numId w:val="4"/>
        </w:numPr>
      </w:pPr>
      <w:r>
        <w:t>After the entire data of a CPU is transferred</w:t>
      </w:r>
    </w:p>
    <w:p w14:paraId="78E927F5" w14:textId="2B50BDCA" w:rsidR="005A0800" w:rsidRDefault="005A0800" w:rsidP="005A0800">
      <w:pPr>
        <w:pStyle w:val="ListParagraph"/>
        <w:numPr>
          <w:ilvl w:val="1"/>
          <w:numId w:val="4"/>
        </w:numPr>
      </w:pPr>
      <w:r>
        <w:t>Statistics are written to place</w:t>
      </w:r>
    </w:p>
    <w:p w14:paraId="7FC015F7" w14:textId="465BFB47" w:rsidR="005A0800" w:rsidRDefault="005A0800" w:rsidP="005A0800">
      <w:pPr>
        <w:pStyle w:val="ListParagraph"/>
        <w:numPr>
          <w:ilvl w:val="1"/>
          <w:numId w:val="4"/>
        </w:numPr>
      </w:pPr>
      <w:r>
        <w:t>CPU reboots</w:t>
      </w:r>
      <w:r w:rsidR="00721F78">
        <w:t xml:space="preserve">, </w:t>
      </w:r>
      <w:r w:rsidR="00D039B2">
        <w:t>only if that was the catalog file name of CPU#2.</w:t>
      </w:r>
      <w:r w:rsidR="00721F78">
        <w:t xml:space="preserve"> Otherwise, it needs a special command to reboot.</w:t>
      </w:r>
    </w:p>
    <w:p w14:paraId="17F4BA31" w14:textId="06B3AFBD" w:rsidR="009D6E72" w:rsidRDefault="009D6E72" w:rsidP="009D6E72">
      <w:r>
        <w:t>Notes:</w:t>
      </w:r>
    </w:p>
    <w:p w14:paraId="2D0436C5" w14:textId="77777777" w:rsidR="009D6E72" w:rsidRDefault="009D6E72" w:rsidP="009D6E72">
      <w:pPr>
        <w:pStyle w:val="ListParagraph"/>
        <w:numPr>
          <w:ilvl w:val="0"/>
          <w:numId w:val="4"/>
        </w:numPr>
      </w:pPr>
      <w:proofErr w:type="spellStart"/>
      <w:r>
        <w:t>FoE</w:t>
      </w:r>
      <w:proofErr w:type="spellEnd"/>
      <w:r>
        <w:t xml:space="preserve"> uses the standard </w:t>
      </w:r>
      <w:r w:rsidRPr="009D6E72">
        <w:t xml:space="preserve">BUSY </w:t>
      </w:r>
      <w:r>
        <w:t>protocol to time consecutive segments</w:t>
      </w:r>
    </w:p>
    <w:p w14:paraId="2B6345B0" w14:textId="4EF41F36" w:rsidR="00D114DF" w:rsidRDefault="009D6E72" w:rsidP="00D114DF">
      <w:pPr>
        <w:pStyle w:val="ListParagraph"/>
        <w:numPr>
          <w:ilvl w:val="0"/>
          <w:numId w:val="4"/>
        </w:numPr>
      </w:pPr>
      <w:r>
        <w:t>P</w:t>
      </w:r>
      <w:r w:rsidRPr="009D6E72">
        <w:t xml:space="preserve">artial flash writes are </w:t>
      </w:r>
      <w:r>
        <w:t xml:space="preserve">native to this implementation. They </w:t>
      </w:r>
      <w:proofErr w:type="gramStart"/>
      <w:r>
        <w:t>make</w:t>
      </w:r>
      <w:proofErr w:type="gramEnd"/>
      <w:r>
        <w:t xml:space="preserve"> no harm; if the flash is not fully written, the G-core </w:t>
      </w:r>
      <w:proofErr w:type="gramStart"/>
      <w:r>
        <w:t>partly-flashed</w:t>
      </w:r>
      <w:proofErr w:type="gramEnd"/>
      <w:r>
        <w:t xml:space="preserve"> module will not wake and the device will stay in boot mode.</w:t>
      </w:r>
    </w:p>
    <w:p w14:paraId="68B5CB2A" w14:textId="7EECBB42" w:rsidR="00D114DF" w:rsidRPr="009D6E72" w:rsidRDefault="00D114DF" w:rsidP="00F539C2">
      <w:pPr>
        <w:pStyle w:val="ListParagraph"/>
        <w:numPr>
          <w:ilvl w:val="0"/>
          <w:numId w:val="4"/>
        </w:numPr>
      </w:pPr>
      <w:r>
        <w:t>When a given communication was identified by the boot, all other communications are blocked until reset.</w:t>
      </w:r>
      <w:r w:rsidR="00F539C2">
        <w:t xml:space="preserve"> This is </w:t>
      </w:r>
      <w:r w:rsidR="00F539C2" w:rsidRPr="00F539C2">
        <w:t>to avoid concurrent protocol interference during flash operations</w:t>
      </w:r>
      <w:r w:rsidR="00F539C2">
        <w:t>.</w:t>
      </w:r>
    </w:p>
    <w:p w14:paraId="0D35B91B" w14:textId="77777777" w:rsidR="009D6E72" w:rsidRDefault="009D6E72" w:rsidP="009D6E72"/>
    <w:p w14:paraId="4ABB526F" w14:textId="1F3A0024" w:rsidR="000653F8" w:rsidRDefault="00596BD6" w:rsidP="00596BD6">
      <w:pPr>
        <w:pStyle w:val="Heading3"/>
      </w:pPr>
      <w:bookmarkStart w:id="15" w:name="_Toc220244762"/>
      <w:r>
        <w:t>Object dictionary</w:t>
      </w:r>
      <w:bookmarkEnd w:id="15"/>
    </w:p>
    <w:p w14:paraId="23844A84" w14:textId="651953A9" w:rsidR="006828D2" w:rsidRPr="006828D2" w:rsidRDefault="006828D2" w:rsidP="006828D2">
      <w:pPr>
        <w:rPr>
          <w:b/>
          <w:bCs/>
          <w:u w:val="single"/>
        </w:rPr>
      </w:pPr>
      <w:r w:rsidRPr="006828D2">
        <w:rPr>
          <w:b/>
          <w:bCs/>
          <w:u w:val="single"/>
        </w:rPr>
        <w:t>[Requirement 10</w:t>
      </w:r>
      <w:r>
        <w:rPr>
          <w:b/>
          <w:bCs/>
          <w:u w:val="single"/>
        </w:rPr>
        <w:t>10</w:t>
      </w:r>
      <w:r w:rsidRPr="006828D2">
        <w:rPr>
          <w:b/>
          <w:bCs/>
          <w:u w:val="single"/>
        </w:rPr>
        <w:t>]</w:t>
      </w:r>
    </w:p>
    <w:p w14:paraId="7B60BC9E" w14:textId="0060760F" w:rsidR="00596BD6" w:rsidRDefault="00596BD6" w:rsidP="002639B2">
      <w:r>
        <w:t>Objects of DS402 require direct CPU#1 support. Their supportive objects there will be indexed exactly as the DS402 dictionary, including the 0x800 offset between objects associated with the 2 axes.</w:t>
      </w:r>
    </w:p>
    <w:p w14:paraId="1C8E7821" w14:textId="56D4A519" w:rsidR="00596BD6" w:rsidRDefault="00596BD6" w:rsidP="002639B2">
      <w:r>
        <w:lastRenderedPageBreak/>
        <w:t>In addition, a commissioning object dictionary will expose all the commissioning parameters (Core #1 by itself cannot access commissioning parameters from external storage, they must be read and programmed by core#2).</w:t>
      </w:r>
    </w:p>
    <w:p w14:paraId="2F2BB646" w14:textId="6A8D5C94" w:rsidR="00596BD6" w:rsidRDefault="00596BD6" w:rsidP="002639B2">
      <w:r>
        <w:t>The commissioning dictionary is indexed linearly (no subindices). Topic continuity is not desired – any new parameter will increment the top index regardless of context.</w:t>
      </w:r>
    </w:p>
    <w:p w14:paraId="1542482E" w14:textId="1FF6A6CA" w:rsidR="004C78B2" w:rsidRDefault="004C78B2" w:rsidP="002639B2">
      <w:r>
        <w:t xml:space="preserve">Note: </w:t>
      </w:r>
    </w:p>
    <w:p w14:paraId="6AD7FDA7" w14:textId="7EDEF8BC" w:rsidR="004C78B2" w:rsidRDefault="004C78B2" w:rsidP="004C78B2">
      <w:r>
        <w:t>Choosing indexed MMI will require strict discipline.</w:t>
      </w:r>
    </w:p>
    <w:p w14:paraId="5E59433D" w14:textId="53B2EB7A" w:rsidR="004C78B2" w:rsidRDefault="004C78B2" w:rsidP="004C78B2">
      <w:pPr>
        <w:pStyle w:val="ListParagraph"/>
        <w:numPr>
          <w:ilvl w:val="0"/>
          <w:numId w:val="4"/>
        </w:numPr>
      </w:pPr>
      <w:r>
        <w:t>No living index may change semantics</w:t>
      </w:r>
    </w:p>
    <w:p w14:paraId="5300F653" w14:textId="6084CE2B" w:rsidR="004C78B2" w:rsidRDefault="004C78B2" w:rsidP="004C78B2">
      <w:pPr>
        <w:pStyle w:val="ListParagraph"/>
        <w:numPr>
          <w:ilvl w:val="0"/>
          <w:numId w:val="4"/>
        </w:numPr>
      </w:pPr>
      <w:r>
        <w:t>Removed indices must return error when accessed</w:t>
      </w:r>
    </w:p>
    <w:p w14:paraId="3B5BD18E" w14:textId="2F0404F1" w:rsidR="004C78B2" w:rsidRDefault="004C78B2" w:rsidP="004C78B2">
      <w:pPr>
        <w:pStyle w:val="ListParagraph"/>
        <w:numPr>
          <w:ilvl w:val="0"/>
          <w:numId w:val="4"/>
        </w:numPr>
      </w:pPr>
      <w:r>
        <w:t>New indices must be faithfully documented</w:t>
      </w:r>
    </w:p>
    <w:tbl>
      <w:tblPr>
        <w:tblStyle w:val="TableGrid"/>
        <w:tblW w:w="0" w:type="auto"/>
        <w:shd w:val="clear" w:color="auto" w:fill="E8E8E8" w:themeFill="background2"/>
        <w:tblLook w:val="04A0" w:firstRow="1" w:lastRow="0" w:firstColumn="1" w:lastColumn="0" w:noHBand="0" w:noVBand="1"/>
      </w:tblPr>
      <w:tblGrid>
        <w:gridCol w:w="9350"/>
      </w:tblGrid>
      <w:tr w:rsidR="000E2C34" w14:paraId="613D6D84" w14:textId="77777777" w:rsidTr="000E2C34">
        <w:tc>
          <w:tcPr>
            <w:tcW w:w="9350" w:type="dxa"/>
            <w:shd w:val="clear" w:color="auto" w:fill="E8E8E8" w:themeFill="background2"/>
          </w:tcPr>
          <w:p w14:paraId="119C40F5" w14:textId="6545A500" w:rsidR="000E2C34" w:rsidRDefault="000E2C34" w:rsidP="000E2C34">
            <w:r>
              <w:t>CPU#1 never accesses external memories other than Core#2 and CLA interfaces.</w:t>
            </w:r>
          </w:p>
          <w:p w14:paraId="23E69DB8" w14:textId="1C0E30AD" w:rsidR="00942217" w:rsidRDefault="00942217" w:rsidP="000E2C34">
            <w:r>
              <w:t>CPU#1 never accesses the operational communication directly</w:t>
            </w:r>
          </w:p>
        </w:tc>
      </w:tr>
    </w:tbl>
    <w:p w14:paraId="79DA616E" w14:textId="6495FD4B" w:rsidR="000653F8" w:rsidRDefault="000653F8" w:rsidP="000653F8">
      <w:pPr>
        <w:pStyle w:val="Heading2"/>
      </w:pPr>
      <w:bookmarkStart w:id="16" w:name="_Toc220244763"/>
      <w:r>
        <w:t>The Client (C</w:t>
      </w:r>
      <w:r w:rsidR="002C176C">
        <w:t>PU</w:t>
      </w:r>
      <w:r>
        <w:t xml:space="preserve"> 2)</w:t>
      </w:r>
      <w:bookmarkEnd w:id="16"/>
    </w:p>
    <w:p w14:paraId="3B64E394" w14:textId="5518252D" w:rsidR="00606DE0" w:rsidRDefault="00606DE0" w:rsidP="00606DE0">
      <w:pPr>
        <w:pStyle w:val="Heading3"/>
      </w:pPr>
      <w:bookmarkStart w:id="17" w:name="_Toc220244764"/>
      <w:r>
        <w:t>Client roles</w:t>
      </w:r>
      <w:bookmarkEnd w:id="17"/>
    </w:p>
    <w:p w14:paraId="6E5D6951" w14:textId="20417DAC" w:rsidR="008F55FB" w:rsidRPr="006828D2" w:rsidRDefault="008F55FB" w:rsidP="008F55FB">
      <w:pPr>
        <w:rPr>
          <w:b/>
          <w:bCs/>
          <w:u w:val="single"/>
        </w:rPr>
      </w:pPr>
      <w:r w:rsidRPr="006828D2">
        <w:rPr>
          <w:b/>
          <w:bCs/>
          <w:u w:val="single"/>
        </w:rPr>
        <w:t>[Requirement 10</w:t>
      </w:r>
      <w:r>
        <w:rPr>
          <w:b/>
          <w:bCs/>
          <w:u w:val="single"/>
        </w:rPr>
        <w:t>11</w:t>
      </w:r>
      <w:r w:rsidRPr="006828D2">
        <w:rPr>
          <w:b/>
          <w:bCs/>
          <w:u w:val="single"/>
        </w:rPr>
        <w:t>]</w:t>
      </w:r>
    </w:p>
    <w:p w14:paraId="572605D2" w14:textId="0728983C" w:rsidR="000653F8" w:rsidRDefault="000653F8" w:rsidP="002639B2">
      <w:r>
        <w:t>The client will run</w:t>
      </w:r>
    </w:p>
    <w:p w14:paraId="6837627B" w14:textId="69231583" w:rsidR="00CD3509" w:rsidRDefault="00CD3509" w:rsidP="000653F8">
      <w:pPr>
        <w:pStyle w:val="ListParagraph"/>
        <w:numPr>
          <w:ilvl w:val="0"/>
          <w:numId w:val="4"/>
        </w:numPr>
      </w:pPr>
      <w:r>
        <w:t>Clocking and initialization of any peripheral CPU2 uses</w:t>
      </w:r>
    </w:p>
    <w:p w14:paraId="2D80FAFC" w14:textId="559FA2DA" w:rsidR="000653F8" w:rsidRDefault="000653F8" w:rsidP="000653F8">
      <w:pPr>
        <w:pStyle w:val="ListParagraph"/>
        <w:numPr>
          <w:ilvl w:val="0"/>
          <w:numId w:val="4"/>
        </w:numPr>
      </w:pPr>
      <w:r>
        <w:t>All operational communication interfaces</w:t>
      </w:r>
    </w:p>
    <w:p w14:paraId="418DB8BC" w14:textId="56574173" w:rsidR="00D25385" w:rsidRDefault="00D25385" w:rsidP="000653F8">
      <w:pPr>
        <w:pStyle w:val="ListParagraph"/>
        <w:numPr>
          <w:ilvl w:val="0"/>
          <w:numId w:val="4"/>
        </w:numPr>
      </w:pPr>
      <w:r>
        <w:t>Interpreters that map communicated objects to server and local objects</w:t>
      </w:r>
    </w:p>
    <w:p w14:paraId="20BD886D" w14:textId="0E002914" w:rsidR="00D25385" w:rsidRDefault="00D25385" w:rsidP="000653F8">
      <w:pPr>
        <w:pStyle w:val="ListParagraph"/>
        <w:numPr>
          <w:ilvl w:val="0"/>
          <w:numId w:val="4"/>
        </w:numPr>
      </w:pPr>
      <w:r>
        <w:t>Any state machines other than the generic drive DS402</w:t>
      </w:r>
    </w:p>
    <w:p w14:paraId="75FC1938" w14:textId="63F44EC1" w:rsidR="00D25385" w:rsidRDefault="00D25385" w:rsidP="000653F8">
      <w:pPr>
        <w:pStyle w:val="ListParagraph"/>
        <w:numPr>
          <w:ilvl w:val="0"/>
          <w:numId w:val="4"/>
        </w:numPr>
      </w:pPr>
      <w:r>
        <w:t>Any user programs (</w:t>
      </w:r>
      <w:proofErr w:type="spellStart"/>
      <w:r>
        <w:t>microPython</w:t>
      </w:r>
      <w:proofErr w:type="spellEnd"/>
      <w:r>
        <w:t>, SEAL, Legacy)</w:t>
      </w:r>
    </w:p>
    <w:p w14:paraId="371190AB" w14:textId="5C8EC800" w:rsidR="00D25385" w:rsidRDefault="00FC231D" w:rsidP="000653F8">
      <w:pPr>
        <w:pStyle w:val="ListParagraph"/>
        <w:numPr>
          <w:ilvl w:val="0"/>
          <w:numId w:val="4"/>
        </w:numPr>
      </w:pPr>
      <w:r>
        <w:t>Nonstandard</w:t>
      </w:r>
      <w:r w:rsidR="00D25385">
        <w:t xml:space="preserve"> sensor interface (resolver, potentiometers, </w:t>
      </w:r>
      <w:proofErr w:type="spellStart"/>
      <w:r w:rsidR="00D25385">
        <w:t>etc</w:t>
      </w:r>
      <w:proofErr w:type="spellEnd"/>
      <w:r w:rsidR="00D25385">
        <w:t xml:space="preserve">) </w:t>
      </w:r>
    </w:p>
    <w:p w14:paraId="5ED71A3F" w14:textId="671B4A87" w:rsidR="0055721F" w:rsidRDefault="0055721F" w:rsidP="000653F8">
      <w:pPr>
        <w:pStyle w:val="ListParagraph"/>
        <w:numPr>
          <w:ilvl w:val="0"/>
          <w:numId w:val="4"/>
        </w:numPr>
      </w:pPr>
      <w:r>
        <w:t>IMU interface, inertial integration</w:t>
      </w:r>
      <w:r w:rsidR="00FC231D">
        <w:t xml:space="preserve"> </w:t>
      </w:r>
      <w:r w:rsidR="00FC231D" w:rsidRPr="00FC231D">
        <w:rPr>
          <w:color w:val="EE0000"/>
        </w:rPr>
        <w:t>TBD</w:t>
      </w:r>
      <w:r w:rsidR="002C176C">
        <w:rPr>
          <w:color w:val="EE0000"/>
        </w:rPr>
        <w:t xml:space="preserve"> </w:t>
      </w:r>
    </w:p>
    <w:p w14:paraId="7AB9A472" w14:textId="44314320" w:rsidR="0055721F" w:rsidRDefault="0055721F" w:rsidP="000653F8">
      <w:pPr>
        <w:pStyle w:val="ListParagraph"/>
        <w:numPr>
          <w:ilvl w:val="0"/>
          <w:numId w:val="4"/>
        </w:numPr>
      </w:pPr>
      <w:r>
        <w:t>Target filtering or any other operational path calculations</w:t>
      </w:r>
    </w:p>
    <w:p w14:paraId="48967572" w14:textId="5A0535A4" w:rsidR="00CD3509" w:rsidRDefault="00CD3509" w:rsidP="000653F8">
      <w:pPr>
        <w:pStyle w:val="ListParagraph"/>
        <w:numPr>
          <w:ilvl w:val="0"/>
          <w:numId w:val="4"/>
        </w:numPr>
      </w:pPr>
      <w:r>
        <w:t>Any mission specific BIT</w:t>
      </w:r>
    </w:p>
    <w:p w14:paraId="156A91AA" w14:textId="783BFCAA" w:rsidR="00214008" w:rsidRDefault="008F12E3" w:rsidP="00606DE0">
      <w:pPr>
        <w:pStyle w:val="Heading3"/>
      </w:pPr>
      <w:proofErr w:type="spellStart"/>
      <w:r>
        <w:t>EtherCAT</w:t>
      </w:r>
      <w:proofErr w:type="spellEnd"/>
    </w:p>
    <w:p w14:paraId="488C2E3D" w14:textId="4044DA8E" w:rsidR="008F55FB" w:rsidRPr="008F55FB" w:rsidRDefault="008F55FB" w:rsidP="008F55FB">
      <w:pPr>
        <w:rPr>
          <w:b/>
          <w:bCs/>
          <w:u w:val="single"/>
        </w:rPr>
      </w:pPr>
      <w:r w:rsidRPr="006828D2">
        <w:rPr>
          <w:b/>
          <w:bCs/>
          <w:u w:val="single"/>
        </w:rPr>
        <w:t>[Requirement 10</w:t>
      </w:r>
      <w:r>
        <w:rPr>
          <w:b/>
          <w:bCs/>
          <w:u w:val="single"/>
        </w:rPr>
        <w:t>12</w:t>
      </w:r>
      <w:r w:rsidRPr="006828D2">
        <w:rPr>
          <w:b/>
          <w:bCs/>
          <w:u w:val="single"/>
        </w:rPr>
        <w:t>]</w:t>
      </w:r>
    </w:p>
    <w:p w14:paraId="354EB350" w14:textId="61485E1F" w:rsidR="00214008" w:rsidRDefault="008F12E3" w:rsidP="00214008">
      <w:proofErr w:type="spellStart"/>
      <w:r>
        <w:t>EtherCAT</w:t>
      </w:r>
      <w:proofErr w:type="spellEnd"/>
      <w:r w:rsidR="00214008">
        <w:t xml:space="preserve"> will enable DC. The timing will be down to 200usec.</w:t>
      </w:r>
    </w:p>
    <w:p w14:paraId="06BC3260" w14:textId="4E078824" w:rsidR="00214008" w:rsidRDefault="00214008" w:rsidP="00214008">
      <w:r>
        <w:t>This will impose much stricter timing for Rx/Tx of coherent uncorrupted messages.</w:t>
      </w:r>
    </w:p>
    <w:p w14:paraId="72226DDC" w14:textId="71BA969D" w:rsidR="00214008" w:rsidRDefault="00214008" w:rsidP="00214008">
      <w:r>
        <w:t xml:space="preserve">This will entail corresponding changes in the SSC. The </w:t>
      </w:r>
      <w:r w:rsidR="00A85D82">
        <w:t xml:space="preserve">ESC – </w:t>
      </w:r>
      <w:proofErr w:type="gramStart"/>
      <w:r w:rsidR="00A85D82">
        <w:t>PDO  memory</w:t>
      </w:r>
      <w:proofErr w:type="gramEnd"/>
      <w:r w:rsidR="00A85D82">
        <w:t xml:space="preserve"> should be copied by DMA </w:t>
      </w:r>
      <w:r w:rsidR="00DA354D">
        <w:t>to a stable image.</w:t>
      </w:r>
    </w:p>
    <w:p w14:paraId="5A82FCD1" w14:textId="5BC8B284" w:rsidR="00DA354D" w:rsidRDefault="00DA354D" w:rsidP="00214008">
      <w:r>
        <w:lastRenderedPageBreak/>
        <w:t>SYNC0 (if DC is active) or SM0 event should trigger bidirectional DMA between ESC memory and image. This means that all status reports are late.</w:t>
      </w:r>
    </w:p>
    <w:p w14:paraId="75B4A1D9" w14:textId="5B2E0864" w:rsidR="00DA354D" w:rsidRDefault="00DA354D" w:rsidP="00214008">
      <w:r>
        <w:t xml:space="preserve">All the semantics of </w:t>
      </w:r>
      <w:proofErr w:type="spellStart"/>
      <w:r>
        <w:t>CanOpen</w:t>
      </w:r>
      <w:proofErr w:type="spellEnd"/>
      <w:r>
        <w:t xml:space="preserve"> – DS402 run on the DMA image.</w:t>
      </w:r>
    </w:p>
    <w:p w14:paraId="21E63EF3" w14:textId="647E1EE6" w:rsidR="00DA354D" w:rsidRDefault="00DA354D" w:rsidP="00214008">
      <w:r>
        <w:t>PDO treatment is by running object callbacks.</w:t>
      </w:r>
    </w:p>
    <w:p w14:paraId="6BB97318" w14:textId="174FC6D4" w:rsidR="00DA354D" w:rsidRDefault="00DA354D" w:rsidP="00214008">
      <w:r>
        <w:t>Each time a mapping is done, a mapping list that contains</w:t>
      </w:r>
    </w:p>
    <w:p w14:paraId="034EE5C6" w14:textId="5712A73D" w:rsidR="00DA354D" w:rsidRDefault="00DA354D" w:rsidP="00DA354D">
      <w:pPr>
        <w:pStyle w:val="ListParagraph"/>
        <w:numPr>
          <w:ilvl w:val="0"/>
          <w:numId w:val="4"/>
        </w:numPr>
      </w:pPr>
      <w:r>
        <w:t>Relative data position</w:t>
      </w:r>
    </w:p>
    <w:p w14:paraId="722F90D9" w14:textId="30AACD16" w:rsidR="00DA354D" w:rsidRDefault="00DA354D" w:rsidP="00DA354D">
      <w:pPr>
        <w:pStyle w:val="ListParagraph"/>
        <w:numPr>
          <w:ilvl w:val="0"/>
          <w:numId w:val="4"/>
        </w:numPr>
      </w:pPr>
      <w:r>
        <w:t>Data size</w:t>
      </w:r>
    </w:p>
    <w:p w14:paraId="14AF0913" w14:textId="2537B5DA" w:rsidR="00DA354D" w:rsidRDefault="00DA354D" w:rsidP="00DA354D">
      <w:pPr>
        <w:pStyle w:val="ListParagraph"/>
        <w:numPr>
          <w:ilvl w:val="0"/>
          <w:numId w:val="4"/>
        </w:numPr>
      </w:pPr>
      <w:r>
        <w:t>Handler function</w:t>
      </w:r>
    </w:p>
    <w:p w14:paraId="3D781FB7" w14:textId="1A52C163" w:rsidR="00DA354D" w:rsidRDefault="00DA354D" w:rsidP="00214008">
      <w:r>
        <w:t>is prepared to loop on PDO acceptance.</w:t>
      </w:r>
    </w:p>
    <w:p w14:paraId="10AC3EE0" w14:textId="3AF4C23C" w:rsidR="00A2447D" w:rsidRDefault="00847421" w:rsidP="00214008">
      <w:r>
        <w:t>Note</w:t>
      </w:r>
      <w:r w:rsidR="00A2447D">
        <w:t>s</w:t>
      </w:r>
      <w:r>
        <w:t xml:space="preserve">: </w:t>
      </w:r>
    </w:p>
    <w:p w14:paraId="7BAB2D96" w14:textId="3CCFF30E" w:rsidR="00847421" w:rsidRDefault="00847421" w:rsidP="00A2447D">
      <w:pPr>
        <w:pStyle w:val="ListParagraph"/>
        <w:numPr>
          <w:ilvl w:val="0"/>
          <w:numId w:val="14"/>
        </w:numPr>
      </w:pPr>
      <w:r>
        <w:t>SSC code adaptations are non-trivial, thus deferred to later milestone:</w:t>
      </w:r>
    </w:p>
    <w:p w14:paraId="46F1C842" w14:textId="77777777" w:rsidR="00847421" w:rsidRDefault="00847421" w:rsidP="00A2447D">
      <w:pPr>
        <w:pStyle w:val="ListParagraph"/>
        <w:numPr>
          <w:ilvl w:val="1"/>
          <w:numId w:val="4"/>
        </w:numPr>
      </w:pPr>
      <w:r w:rsidRPr="00847421">
        <w:t>Non-trivial DMA ownership rules</w:t>
      </w:r>
    </w:p>
    <w:p w14:paraId="67F6F5AF" w14:textId="79E7A6AA" w:rsidR="00847421" w:rsidRDefault="00847421" w:rsidP="00A2447D">
      <w:pPr>
        <w:pStyle w:val="ListParagraph"/>
        <w:numPr>
          <w:ilvl w:val="1"/>
          <w:numId w:val="4"/>
        </w:numPr>
      </w:pPr>
      <w:r w:rsidRPr="00847421">
        <w:t>Careful handling of SM events vs SYNC0</w:t>
      </w:r>
    </w:p>
    <w:p w14:paraId="1E39E5A1" w14:textId="7D6346BF" w:rsidR="00A2447D" w:rsidRPr="00847421" w:rsidRDefault="008F12E3" w:rsidP="00A2447D">
      <w:pPr>
        <w:pStyle w:val="ListParagraph"/>
        <w:numPr>
          <w:ilvl w:val="0"/>
          <w:numId w:val="4"/>
        </w:numPr>
      </w:pPr>
      <w:proofErr w:type="spellStart"/>
      <w:r>
        <w:t>EtherCAT</w:t>
      </w:r>
      <w:proofErr w:type="spellEnd"/>
      <w:r w:rsidR="00A2447D">
        <w:t xml:space="preserve"> slave can still work without DC or with non-matching period. In those </w:t>
      </w:r>
      <w:proofErr w:type="gramStart"/>
      <w:r w:rsidR="00A2447D">
        <w:t>case</w:t>
      </w:r>
      <w:proofErr w:type="gramEnd"/>
      <w:r w:rsidR="00A2447D">
        <w:t xml:space="preserve"> command jittering is expected. So non-DC-locked operation is suitable for service point-to-point motion, but much less for CS modes.</w:t>
      </w:r>
    </w:p>
    <w:p w14:paraId="48F3F7C2" w14:textId="77777777" w:rsidR="00847421" w:rsidRDefault="00847421" w:rsidP="00214008"/>
    <w:p w14:paraId="4F1E7560" w14:textId="200E9980" w:rsidR="00DA354D" w:rsidRDefault="00DA354D" w:rsidP="00DA354D">
      <w:pPr>
        <w:pStyle w:val="Heading3"/>
      </w:pPr>
      <w:bookmarkStart w:id="18" w:name="_Toc220244766"/>
      <w:r>
        <w:t xml:space="preserve">CAN Open and </w:t>
      </w:r>
      <w:proofErr w:type="spellStart"/>
      <w:r w:rsidR="008F12E3">
        <w:t>EtherCAT</w:t>
      </w:r>
      <w:proofErr w:type="spellEnd"/>
      <w:r w:rsidR="008C64B2">
        <w:t xml:space="preserve"> coexistence</w:t>
      </w:r>
      <w:bookmarkEnd w:id="18"/>
    </w:p>
    <w:p w14:paraId="46A396BD" w14:textId="27EB9359" w:rsidR="008F55FB" w:rsidRPr="008F55FB" w:rsidRDefault="008F55FB" w:rsidP="008F55FB">
      <w:pPr>
        <w:rPr>
          <w:b/>
          <w:bCs/>
          <w:u w:val="single"/>
        </w:rPr>
      </w:pPr>
      <w:r w:rsidRPr="006828D2">
        <w:rPr>
          <w:b/>
          <w:bCs/>
          <w:u w:val="single"/>
        </w:rPr>
        <w:t>[Requirement 10</w:t>
      </w:r>
      <w:r>
        <w:rPr>
          <w:b/>
          <w:bCs/>
          <w:u w:val="single"/>
        </w:rPr>
        <w:t>13</w:t>
      </w:r>
      <w:r w:rsidRPr="006828D2">
        <w:rPr>
          <w:b/>
          <w:bCs/>
          <w:u w:val="single"/>
        </w:rPr>
        <w:t>]</w:t>
      </w:r>
    </w:p>
    <w:p w14:paraId="56EA3F62" w14:textId="0A109AAC" w:rsidR="008C64B2" w:rsidRDefault="008C64B2" w:rsidP="00DA354D">
      <w:r>
        <w:t xml:space="preserve">CAN Open and </w:t>
      </w:r>
      <w:proofErr w:type="spellStart"/>
      <w:r w:rsidR="008F12E3">
        <w:t>EtherCAT</w:t>
      </w:r>
      <w:proofErr w:type="spellEnd"/>
      <w:r>
        <w:t xml:space="preserve"> </w:t>
      </w:r>
      <w:proofErr w:type="spellStart"/>
      <w:r>
        <w:t>CoE</w:t>
      </w:r>
      <w:proofErr w:type="spellEnd"/>
      <w:r>
        <w:t xml:space="preserve"> share </w:t>
      </w:r>
      <w:proofErr w:type="gramStart"/>
      <w:r>
        <w:t>exactly the same</w:t>
      </w:r>
      <w:proofErr w:type="gramEnd"/>
      <w:r>
        <w:t xml:space="preserve"> semantics (same object dictionary and interpreting functions)</w:t>
      </w:r>
    </w:p>
    <w:p w14:paraId="002E9C04" w14:textId="2DACC838" w:rsidR="00DA354D" w:rsidRDefault="00DA354D" w:rsidP="00DA354D">
      <w:r>
        <w:t xml:space="preserve">SDO and PSO may be accessed either by CAN or by </w:t>
      </w:r>
      <w:proofErr w:type="spellStart"/>
      <w:r w:rsidR="008F12E3">
        <w:t>EtherCAT</w:t>
      </w:r>
      <w:proofErr w:type="spellEnd"/>
      <w:r>
        <w:t xml:space="preserve">. However, with </w:t>
      </w:r>
      <w:proofErr w:type="spellStart"/>
      <w:r w:rsidR="008F12E3">
        <w:t>EtherCAT</w:t>
      </w:r>
      <w:proofErr w:type="spellEnd"/>
      <w:r>
        <w:t xml:space="preserve"> state higher </w:t>
      </w:r>
      <w:proofErr w:type="gramStart"/>
      <w:r>
        <w:t>then</w:t>
      </w:r>
      <w:proofErr w:type="gramEnd"/>
      <w:r>
        <w:t xml:space="preserve"> PRE-OP, it is impossible do deal PDO by CAN. SDO communication shall be very limited, e.g., status reports (GET objects), and recorder and logging functions access.</w:t>
      </w:r>
    </w:p>
    <w:p w14:paraId="6AF492B3" w14:textId="060EA671" w:rsidR="00DA354D" w:rsidRDefault="00DA354D" w:rsidP="00DA354D">
      <w:r>
        <w:t>Object dictionary will have to flag "dual master objects" explicitly, the default is "No".</w:t>
      </w:r>
    </w:p>
    <w:p w14:paraId="4458DB3C" w14:textId="0ECF8F5B" w:rsidR="00DA354D" w:rsidRPr="00DA354D" w:rsidRDefault="00DA354D" w:rsidP="00DA354D">
      <w:r>
        <w:t xml:space="preserve">Even for dually accessible </w:t>
      </w:r>
      <w:r w:rsidR="008C64B2">
        <w:t xml:space="preserve">SET </w:t>
      </w:r>
      <w:r w:rsidR="00596BD6">
        <w:t>objects</w:t>
      </w:r>
      <w:r w:rsidR="008C64B2">
        <w:t xml:space="preserve"> will have to monitor being used twice at the same time, leading to an exception.</w:t>
      </w:r>
    </w:p>
    <w:p w14:paraId="7C4323A3" w14:textId="39179B60" w:rsidR="00606DE0" w:rsidRDefault="00606DE0" w:rsidP="00606DE0">
      <w:pPr>
        <w:pStyle w:val="Heading3"/>
      </w:pPr>
      <w:bookmarkStart w:id="19" w:name="_Toc220244767"/>
      <w:r>
        <w:t xml:space="preserve">Multiple axes and </w:t>
      </w:r>
      <w:proofErr w:type="spellStart"/>
      <w:r w:rsidR="008F12E3">
        <w:t>EtherCAT</w:t>
      </w:r>
      <w:bookmarkEnd w:id="19"/>
      <w:proofErr w:type="spellEnd"/>
    </w:p>
    <w:p w14:paraId="5D81B137" w14:textId="31B8F444" w:rsidR="008F55FB" w:rsidRPr="008F55FB" w:rsidRDefault="008F55FB" w:rsidP="008F55FB">
      <w:pPr>
        <w:rPr>
          <w:b/>
          <w:bCs/>
          <w:u w:val="single"/>
        </w:rPr>
      </w:pPr>
      <w:r w:rsidRPr="006828D2">
        <w:rPr>
          <w:b/>
          <w:bCs/>
          <w:u w:val="single"/>
        </w:rPr>
        <w:t>[</w:t>
      </w:r>
      <w:r>
        <w:rPr>
          <w:b/>
          <w:bCs/>
          <w:u w:val="single"/>
        </w:rPr>
        <w:t>Descriptive</w:t>
      </w:r>
      <w:r w:rsidRPr="006828D2">
        <w:rPr>
          <w:b/>
          <w:bCs/>
          <w:u w:val="single"/>
        </w:rPr>
        <w:t>]</w:t>
      </w:r>
    </w:p>
    <w:p w14:paraId="6E8BCC4D" w14:textId="4265FC02" w:rsidR="00606DE0" w:rsidRDefault="00606DE0" w:rsidP="00606DE0">
      <w:r>
        <w:t>Each CPU may run 2 servo axes.</w:t>
      </w:r>
    </w:p>
    <w:p w14:paraId="1DC31A7F" w14:textId="2428EF47" w:rsidR="00606DE0" w:rsidRDefault="00606DE0" w:rsidP="00606DE0">
      <w:r>
        <w:lastRenderedPageBreak/>
        <w:t xml:space="preserve">Each CPU has one </w:t>
      </w:r>
      <w:proofErr w:type="spellStart"/>
      <w:r w:rsidR="008F12E3">
        <w:t>EtherCAT</w:t>
      </w:r>
      <w:proofErr w:type="spellEnd"/>
      <w:r>
        <w:t>, with 8 x FMMU and 8 x Sync Managers.</w:t>
      </w:r>
    </w:p>
    <w:p w14:paraId="44AA88AB" w14:textId="549A51B0" w:rsidR="00606DE0" w:rsidRDefault="00606DE0" w:rsidP="00606DE0">
      <w:r>
        <w:t xml:space="preserve">This makes sense as each axis has two Rx PDO, </w:t>
      </w:r>
      <w:proofErr w:type="gramStart"/>
      <w:r>
        <w:t>to</w:t>
      </w:r>
      <w:proofErr w:type="gramEnd"/>
      <w:r>
        <w:t xml:space="preserve"> Tx PDO, and 4 sync managers for service objects and bulk data.</w:t>
      </w:r>
    </w:p>
    <w:p w14:paraId="67AC6066" w14:textId="51C500C1" w:rsidR="00606DE0" w:rsidRDefault="00606DE0" w:rsidP="00606DE0">
      <w:r>
        <w:t xml:space="preserve">When going to larger systems, say 4 axes, one </w:t>
      </w:r>
      <w:proofErr w:type="spellStart"/>
      <w:r w:rsidR="008F12E3">
        <w:t>EtherCAT</w:t>
      </w:r>
      <w:proofErr w:type="spellEnd"/>
      <w:r>
        <w:t xml:space="preserve"> interface would not suffice, so each axis pair will run its own </w:t>
      </w:r>
      <w:proofErr w:type="spellStart"/>
      <w:r w:rsidR="008F12E3">
        <w:t>EtherCAT</w:t>
      </w:r>
      <w:proofErr w:type="spellEnd"/>
      <w:r>
        <w:t>.</w:t>
      </w:r>
    </w:p>
    <w:p w14:paraId="280ACF3C" w14:textId="0C76CEC6" w:rsidR="00606DE0" w:rsidRDefault="00606DE0" w:rsidP="00606DE0">
      <w:r>
        <w:t xml:space="preserve">A possible solution for a 4-axis system is depicted below: </w:t>
      </w:r>
    </w:p>
    <w:p w14:paraId="7435313F" w14:textId="54DD38EB" w:rsidR="00606DE0" w:rsidRDefault="00606DE0" w:rsidP="00606DE0">
      <w:r>
        <w:rPr>
          <w:noProof/>
        </w:rPr>
        <mc:AlternateContent>
          <mc:Choice Requires="wpc">
            <w:drawing>
              <wp:inline distT="0" distB="0" distL="0" distR="0" wp14:anchorId="45DD6B62" wp14:editId="79F9FF90">
                <wp:extent cx="5486400" cy="2238375"/>
                <wp:effectExtent l="0" t="0" r="0" b="9525"/>
                <wp:docPr id="15053247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59862874" name="Picture 1959862874"/>
                          <pic:cNvPicPr>
                            <a:picLocks noChangeAspect="1"/>
                          </pic:cNvPicPr>
                        </pic:nvPicPr>
                        <pic:blipFill>
                          <a:blip r:embed="rId16"/>
                          <a:stretch>
                            <a:fillRect/>
                          </a:stretch>
                        </pic:blipFill>
                        <pic:spPr>
                          <a:xfrm>
                            <a:off x="0" y="223838"/>
                            <a:ext cx="5486400" cy="1840486"/>
                          </a:xfrm>
                          <a:prstGeom prst="rect">
                            <a:avLst/>
                          </a:prstGeom>
                        </pic:spPr>
                      </pic:pic>
                    </wpc:wpc>
                  </a:graphicData>
                </a:graphic>
              </wp:inline>
            </w:drawing>
          </mc:Choice>
          <mc:Fallback>
            <w:pict>
              <v:group w14:anchorId="0CD408D5" id="Canvas 1" o:spid="_x0000_s1026" editas="canvas" style="width:6in;height:176.25pt;mso-position-horizontal-relative:char;mso-position-vertical-relative:line" coordsize="54864,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">
                <v:shape id="_x0000_s1027" type="#_x0000_t75" style="position:absolute;width:54864;height:22383;visibility:visible;mso-wrap-style:square" filled="t">
                  <v:fill o:detectmouseclick="t"/>
                  <v:path o:connecttype="none"/>
                </v:shape>
                <v:shape id="Picture 1959862874" o:spid="_x0000_s1028" type="#_x0000_t75" style="position:absolute;top:2238;width:54864;height:18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">
                  <v:imagedata r:id="rId17" o:title=""/>
                </v:shape>
                <w10:anchorlock/>
              </v:group>
            </w:pict>
          </mc:Fallback>
        </mc:AlternateContent>
      </w:r>
    </w:p>
    <w:p w14:paraId="13ABFF6B" w14:textId="528AE4D4" w:rsidR="00606DE0" w:rsidRDefault="00606DE0" w:rsidP="00606DE0">
      <w:pPr>
        <w:pStyle w:val="Caption"/>
        <w:jc w:val="center"/>
      </w:pPr>
      <w:r>
        <w:t xml:space="preserve">Figure </w:t>
      </w:r>
      <w:fldSimple w:instr=" SEQ Figure \* ARABIC ">
        <w:r w:rsidR="006D7197">
          <w:rPr>
            <w:noProof/>
          </w:rPr>
          <w:t>4</w:t>
        </w:r>
      </w:fldSimple>
      <w:r>
        <w:rPr>
          <w:noProof/>
        </w:rPr>
        <w:t xml:space="preserve">: Four axes </w:t>
      </w:r>
      <w:r w:rsidR="008F12E3">
        <w:rPr>
          <w:noProof/>
        </w:rPr>
        <w:t>EtherCAT</w:t>
      </w:r>
      <w:r>
        <w:rPr>
          <w:noProof/>
        </w:rPr>
        <w:t xml:space="preserve"> system</w:t>
      </w:r>
    </w:p>
    <w:p w14:paraId="2B2BCA49" w14:textId="77777777" w:rsidR="00F21BEB" w:rsidRDefault="00606DE0" w:rsidP="00606DE0">
      <w:r>
        <w:t>Note that</w:t>
      </w:r>
      <w:r w:rsidR="00F21BEB">
        <w:t>:</w:t>
      </w:r>
    </w:p>
    <w:p w14:paraId="402F4516" w14:textId="7E5353F5" w:rsidR="00606DE0" w:rsidRDefault="00606DE0" w:rsidP="00F21BEB">
      <w:pPr>
        <w:pStyle w:val="ListParagraph"/>
        <w:numPr>
          <w:ilvl w:val="0"/>
          <w:numId w:val="13"/>
        </w:numPr>
      </w:pPr>
      <w:proofErr w:type="gramStart"/>
      <w:r>
        <w:t>the</w:t>
      </w:r>
      <w:proofErr w:type="gramEnd"/>
      <w:r>
        <w:t xml:space="preserve"> two </w:t>
      </w:r>
      <w:r w:rsidR="009C716E">
        <w:t>PHYs</w:t>
      </w:r>
      <w:r>
        <w:t xml:space="preserve"> are directly connected by </w:t>
      </w:r>
      <w:r w:rsidR="009C716E">
        <w:t>capacitors, no transformer necessary</w:t>
      </w:r>
      <w:r>
        <w:t>.</w:t>
      </w:r>
      <w:r w:rsidR="004C78B2">
        <w:t xml:space="preserve"> This is possible </w:t>
      </w:r>
      <w:proofErr w:type="gramStart"/>
      <w:r w:rsidR="004C78B2">
        <w:t>assuming</w:t>
      </w:r>
      <w:proofErr w:type="gramEnd"/>
      <w:r w:rsidR="004C78B2">
        <w:t xml:space="preserve"> same ground plane and &lt;10cm of traces.</w:t>
      </w:r>
    </w:p>
    <w:p w14:paraId="788A1FD5" w14:textId="356DBD2A" w:rsidR="00F21BEB" w:rsidRPr="00606DE0" w:rsidRDefault="00F21BEB" w:rsidP="00F21BEB">
      <w:pPr>
        <w:pStyle w:val="ListParagraph"/>
        <w:numPr>
          <w:ilvl w:val="0"/>
          <w:numId w:val="13"/>
        </w:numPr>
      </w:pPr>
      <w:r>
        <w:t>The two CPU must be fed by the same 20ppm crystal.</w:t>
      </w:r>
    </w:p>
    <w:p w14:paraId="09D8BC3D" w14:textId="37E48CD8" w:rsidR="00760F80" w:rsidRDefault="000653F8" w:rsidP="000653F8">
      <w:pPr>
        <w:pStyle w:val="Heading2"/>
      </w:pPr>
      <w:bookmarkStart w:id="20" w:name="_Toc220244768"/>
      <w:r>
        <w:t>Client-server</w:t>
      </w:r>
      <w:r w:rsidR="005A37EA">
        <w:t xml:space="preserve"> interconnect</w:t>
      </w:r>
      <w:bookmarkEnd w:id="20"/>
    </w:p>
    <w:p w14:paraId="336BC71B" w14:textId="5E1B0125" w:rsidR="000653F8" w:rsidRDefault="000653F8" w:rsidP="000653F8">
      <w:pPr>
        <w:pStyle w:val="Heading3"/>
      </w:pPr>
      <w:bookmarkStart w:id="21" w:name="_Toc220244769"/>
      <w:r>
        <w:t>Data interconnect</w:t>
      </w:r>
      <w:bookmarkEnd w:id="21"/>
    </w:p>
    <w:p w14:paraId="76E9192F" w14:textId="3335D652" w:rsidR="005A37EA" w:rsidRDefault="00843835">
      <w:r>
        <w:t>IPC interconnect will consist of the following:</w:t>
      </w:r>
    </w:p>
    <w:p w14:paraId="08E25009" w14:textId="358E2CEB" w:rsidR="007D6CBC" w:rsidRPr="008F55FB" w:rsidRDefault="007D6CBC" w:rsidP="007D6CBC">
      <w:pPr>
        <w:rPr>
          <w:b/>
          <w:bCs/>
          <w:u w:val="single"/>
        </w:rPr>
      </w:pPr>
      <w:r w:rsidRPr="006828D2">
        <w:rPr>
          <w:b/>
          <w:bCs/>
          <w:u w:val="single"/>
        </w:rPr>
        <w:t>[Requirement 10</w:t>
      </w:r>
      <w:r>
        <w:rPr>
          <w:b/>
          <w:bCs/>
          <w:u w:val="single"/>
        </w:rPr>
        <w:t>14</w:t>
      </w:r>
      <w:r w:rsidRPr="006828D2">
        <w:rPr>
          <w:b/>
          <w:bCs/>
          <w:u w:val="single"/>
        </w:rPr>
        <w:t>]</w:t>
      </w:r>
    </w:p>
    <w:p w14:paraId="5F2AD2B5" w14:textId="77777777" w:rsidR="007D6CBC" w:rsidRDefault="007D6CBC"/>
    <w:p w14:paraId="5A088548" w14:textId="3610F8EB" w:rsidR="00736BDC" w:rsidRPr="00736BDC" w:rsidRDefault="00D74EE6">
      <w:pPr>
        <w:rPr>
          <w:b/>
          <w:bCs/>
          <w:u w:val="single"/>
        </w:rPr>
      </w:pPr>
      <w:r>
        <w:rPr>
          <w:b/>
          <w:bCs/>
          <w:u w:val="single"/>
        </w:rPr>
        <w:t>Client</w:t>
      </w:r>
      <w:r w:rsidR="00736BDC" w:rsidRPr="00736BDC">
        <w:rPr>
          <w:b/>
          <w:bCs/>
          <w:u w:val="single"/>
        </w:rPr>
        <w:t xml:space="preserve"> </w:t>
      </w:r>
      <w:r>
        <w:rPr>
          <w:b/>
          <w:bCs/>
          <w:u w:val="single"/>
        </w:rPr>
        <w:t xml:space="preserve">(CPU2) </w:t>
      </w:r>
      <w:r w:rsidR="00736BDC" w:rsidRPr="00736BDC">
        <w:rPr>
          <w:b/>
          <w:bCs/>
          <w:u w:val="single"/>
        </w:rPr>
        <w:t xml:space="preserve">to </w:t>
      </w:r>
      <w:r w:rsidR="000C5B89">
        <w:rPr>
          <w:b/>
          <w:bCs/>
          <w:u w:val="single"/>
        </w:rPr>
        <w:t>server (CPU1)</w:t>
      </w:r>
      <w:r w:rsidR="00736BDC" w:rsidRPr="00736BDC">
        <w:rPr>
          <w:b/>
          <w:bCs/>
          <w:u w:val="single"/>
        </w:rPr>
        <w:t>:</w:t>
      </w:r>
    </w:p>
    <w:p w14:paraId="2A945BA2" w14:textId="29BAF676" w:rsidR="00736BDC" w:rsidRDefault="00736BDC" w:rsidP="00843835">
      <w:pPr>
        <w:pStyle w:val="ListParagraph"/>
        <w:numPr>
          <w:ilvl w:val="0"/>
          <w:numId w:val="4"/>
        </w:numPr>
      </w:pPr>
      <w:r>
        <w:t>Dual virtual sensor slots. If a non</w:t>
      </w:r>
      <w:r w:rsidR="001E0F9B">
        <w:t>-</w:t>
      </w:r>
      <w:r>
        <w:t>standard (such as resolver) is used, it will be decoded by CPU2 as application</w:t>
      </w:r>
    </w:p>
    <w:p w14:paraId="5748F8AD" w14:textId="453E6007" w:rsidR="00D74EE6" w:rsidRDefault="00D74EE6" w:rsidP="00843835">
      <w:pPr>
        <w:pStyle w:val="ListParagraph"/>
        <w:numPr>
          <w:ilvl w:val="0"/>
          <w:numId w:val="4"/>
        </w:numPr>
      </w:pPr>
      <w:r>
        <w:t>Command interface, SEAL compatible</w:t>
      </w:r>
    </w:p>
    <w:p w14:paraId="7CA626B6" w14:textId="13232A34" w:rsidR="008F55FB" w:rsidRDefault="008F55FB" w:rsidP="00843835">
      <w:pPr>
        <w:pStyle w:val="ListParagraph"/>
        <w:numPr>
          <w:ilvl w:val="0"/>
          <w:numId w:val="4"/>
        </w:numPr>
      </w:pPr>
      <w:r>
        <w:lastRenderedPageBreak/>
        <w:t xml:space="preserve">Object interface stack. The stack will include 16 members, each having a </w:t>
      </w:r>
      <w:r w:rsidR="00D93A8B">
        <w:t xml:space="preserve">double precision </w:t>
      </w:r>
      <w:r>
        <w:t xml:space="preserve">value, a command code (long, that may be interpreted as Index/Subindex), index, and data type. The command interface stack will also have a </w:t>
      </w:r>
      <w:proofErr w:type="gramStart"/>
      <w:r>
        <w:t>command put</w:t>
      </w:r>
      <w:proofErr w:type="gramEnd"/>
      <w:r>
        <w:t xml:space="preserve"> pointer</w:t>
      </w:r>
    </w:p>
    <w:p w14:paraId="185521AA" w14:textId="77777777" w:rsidR="008F55FB" w:rsidRPr="001E0F9B" w:rsidRDefault="008F55FB" w:rsidP="008F55FB">
      <w:pPr>
        <w:pStyle w:val="ListParagraph"/>
        <w:ind w:left="360"/>
        <w:rPr>
          <w:b/>
          <w:bCs/>
          <w:u w:val="single"/>
        </w:rPr>
      </w:pPr>
      <w:r>
        <w:t>Client inventory:</w:t>
      </w:r>
    </w:p>
    <w:p w14:paraId="14F92EBB" w14:textId="77777777" w:rsidR="008F55FB" w:rsidRPr="001E0F9B" w:rsidRDefault="008F55FB" w:rsidP="008F55FB">
      <w:pPr>
        <w:pStyle w:val="ListParagraph"/>
        <w:numPr>
          <w:ilvl w:val="1"/>
          <w:numId w:val="4"/>
        </w:numPr>
        <w:ind w:left="1080"/>
        <w:rPr>
          <w:b/>
          <w:bCs/>
          <w:u w:val="single"/>
        </w:rPr>
      </w:pPr>
      <w:r>
        <w:t>List of peripherals and IO allocated for the server</w:t>
      </w:r>
    </w:p>
    <w:p w14:paraId="368289B6" w14:textId="77777777" w:rsidR="008F55FB" w:rsidRPr="001E0F9B" w:rsidRDefault="008F55FB" w:rsidP="008F55FB">
      <w:pPr>
        <w:pStyle w:val="ListParagraph"/>
        <w:numPr>
          <w:ilvl w:val="1"/>
          <w:numId w:val="4"/>
        </w:numPr>
        <w:ind w:left="1080"/>
        <w:rPr>
          <w:b/>
          <w:bCs/>
          <w:u w:val="single"/>
        </w:rPr>
      </w:pPr>
      <w:r>
        <w:t>List of memory banks allocated to the server</w:t>
      </w:r>
    </w:p>
    <w:p w14:paraId="48E9D36C" w14:textId="77777777" w:rsidR="008F55FB" w:rsidRPr="00CD3509" w:rsidRDefault="008F55FB" w:rsidP="008F55FB">
      <w:pPr>
        <w:pStyle w:val="ListParagraph"/>
        <w:numPr>
          <w:ilvl w:val="1"/>
          <w:numId w:val="4"/>
        </w:numPr>
        <w:ind w:left="1080"/>
        <w:rPr>
          <w:b/>
          <w:bCs/>
          <w:u w:val="single"/>
        </w:rPr>
      </w:pPr>
      <w:r>
        <w:t>PLL setting</w:t>
      </w:r>
    </w:p>
    <w:p w14:paraId="721B31DF" w14:textId="77777777" w:rsidR="008F55FB" w:rsidRDefault="008F55FB" w:rsidP="008F55FB"/>
    <w:p w14:paraId="689B0A30" w14:textId="6DE04755" w:rsidR="001C3C41" w:rsidRDefault="000C5B89">
      <w:pPr>
        <w:rPr>
          <w:b/>
          <w:bCs/>
          <w:u w:val="single"/>
        </w:rPr>
      </w:pPr>
      <w:r>
        <w:rPr>
          <w:b/>
          <w:bCs/>
          <w:u w:val="single"/>
        </w:rPr>
        <w:t>Server</w:t>
      </w:r>
      <w:r w:rsidR="002C176C">
        <w:rPr>
          <w:b/>
          <w:bCs/>
          <w:u w:val="single"/>
        </w:rPr>
        <w:t xml:space="preserve"> (CPU1</w:t>
      </w:r>
      <w:proofErr w:type="gramStart"/>
      <w:r w:rsidR="002C176C">
        <w:rPr>
          <w:b/>
          <w:bCs/>
          <w:u w:val="single"/>
        </w:rPr>
        <w:t xml:space="preserve">) </w:t>
      </w:r>
      <w:r>
        <w:rPr>
          <w:b/>
          <w:bCs/>
          <w:u w:val="single"/>
        </w:rPr>
        <w:t xml:space="preserve"> to</w:t>
      </w:r>
      <w:proofErr w:type="gramEnd"/>
      <w:r>
        <w:rPr>
          <w:b/>
          <w:bCs/>
          <w:u w:val="single"/>
        </w:rPr>
        <w:t xml:space="preserve"> client</w:t>
      </w:r>
      <w:r w:rsidR="002C176C">
        <w:rPr>
          <w:b/>
          <w:bCs/>
          <w:u w:val="single"/>
        </w:rPr>
        <w:t xml:space="preserve"> (CPU2)</w:t>
      </w:r>
    </w:p>
    <w:p w14:paraId="69DACC70" w14:textId="367C1A04" w:rsidR="007D6CBC" w:rsidRPr="008F55FB" w:rsidRDefault="007D6CBC" w:rsidP="007D6CBC">
      <w:pPr>
        <w:rPr>
          <w:b/>
          <w:bCs/>
          <w:u w:val="single"/>
        </w:rPr>
      </w:pPr>
      <w:r w:rsidRPr="006828D2">
        <w:rPr>
          <w:b/>
          <w:bCs/>
          <w:u w:val="single"/>
        </w:rPr>
        <w:t>[Requirement 10</w:t>
      </w:r>
      <w:r>
        <w:rPr>
          <w:b/>
          <w:bCs/>
          <w:u w:val="single"/>
        </w:rPr>
        <w:t>15</w:t>
      </w:r>
      <w:r w:rsidRPr="006828D2">
        <w:rPr>
          <w:b/>
          <w:bCs/>
          <w:u w:val="single"/>
        </w:rPr>
        <w:t>]</w:t>
      </w:r>
    </w:p>
    <w:p w14:paraId="098FF601" w14:textId="11BE1424" w:rsidR="00D74EE6" w:rsidRPr="00D74EE6" w:rsidRDefault="00D74EE6" w:rsidP="00D74EE6">
      <w:pPr>
        <w:pStyle w:val="ListParagraph"/>
        <w:numPr>
          <w:ilvl w:val="0"/>
          <w:numId w:val="4"/>
        </w:numPr>
        <w:rPr>
          <w:b/>
          <w:bCs/>
          <w:u w:val="single"/>
        </w:rPr>
      </w:pPr>
      <w:r>
        <w:t>Dual feedback &amp; status interfaces, SEAL compatible</w:t>
      </w:r>
    </w:p>
    <w:p w14:paraId="55B6DB2B" w14:textId="084A494D" w:rsidR="00D74EE6" w:rsidRPr="000653F8" w:rsidRDefault="00D74EE6" w:rsidP="00D74EE6">
      <w:pPr>
        <w:pStyle w:val="ListParagraph"/>
        <w:numPr>
          <w:ilvl w:val="0"/>
          <w:numId w:val="4"/>
        </w:numPr>
        <w:rPr>
          <w:b/>
          <w:bCs/>
          <w:u w:val="single"/>
        </w:rPr>
      </w:pPr>
      <w:r>
        <w:t xml:space="preserve">Dual configuration report buffers, SEAL compatible. These buffers reflect commonly used </w:t>
      </w:r>
      <w:proofErr w:type="gramStart"/>
      <w:r>
        <w:t>the control</w:t>
      </w:r>
      <w:proofErr w:type="gramEnd"/>
      <w:r>
        <w:t xml:space="preserve"> limitations: current limits, position limits, speed, acceleration and jerk limits etc.</w:t>
      </w:r>
    </w:p>
    <w:p w14:paraId="1E01552C" w14:textId="34DBBDE9" w:rsidR="000653F8" w:rsidRPr="00D25385" w:rsidRDefault="000653F8" w:rsidP="00D74EE6">
      <w:pPr>
        <w:pStyle w:val="ListParagraph"/>
        <w:numPr>
          <w:ilvl w:val="0"/>
          <w:numId w:val="4"/>
        </w:numPr>
        <w:rPr>
          <w:b/>
          <w:bCs/>
          <w:u w:val="single"/>
        </w:rPr>
      </w:pPr>
      <w:r>
        <w:t>Recorder buffer variables (32 slots). Recorder data shall be placed there by one or two axes, the same buffer.</w:t>
      </w:r>
    </w:p>
    <w:p w14:paraId="50CC2FE5" w14:textId="69755293" w:rsidR="00D25385" w:rsidRDefault="00D25385" w:rsidP="00D74EE6">
      <w:pPr>
        <w:pStyle w:val="ListParagraph"/>
        <w:numPr>
          <w:ilvl w:val="0"/>
          <w:numId w:val="4"/>
        </w:numPr>
        <w:rPr>
          <w:b/>
          <w:bCs/>
          <w:u w:val="single"/>
        </w:rPr>
      </w:pPr>
      <w:r>
        <w:t xml:space="preserve">Raw ADC data as shorts (if client consumes ADC, it needs </w:t>
      </w:r>
      <w:proofErr w:type="gramStart"/>
      <w:r>
        <w:t>know</w:t>
      </w:r>
      <w:proofErr w:type="gramEnd"/>
      <w:r>
        <w:t xml:space="preserve"> the scaling)</w:t>
      </w:r>
    </w:p>
    <w:p w14:paraId="37A442F7" w14:textId="44DB7F16" w:rsidR="007D6CBC" w:rsidRPr="007D6CBC" w:rsidRDefault="007D6CBC" w:rsidP="00D74EE6">
      <w:pPr>
        <w:pStyle w:val="ListParagraph"/>
        <w:numPr>
          <w:ilvl w:val="0"/>
          <w:numId w:val="4"/>
        </w:numPr>
      </w:pPr>
      <w:r w:rsidRPr="007D6CBC">
        <w:t>Command buffer fetch counter</w:t>
      </w:r>
    </w:p>
    <w:p w14:paraId="509B5619" w14:textId="436B6D2B" w:rsidR="00BF3B3E" w:rsidRPr="00BF3B3E" w:rsidRDefault="00BF3B3E" w:rsidP="00D74EE6">
      <w:pPr>
        <w:pStyle w:val="ListParagraph"/>
        <w:numPr>
          <w:ilvl w:val="0"/>
          <w:numId w:val="4"/>
        </w:numPr>
      </w:pPr>
      <w:r w:rsidRPr="00BF3B3E">
        <w:t>Server inventory</w:t>
      </w:r>
    </w:p>
    <w:p w14:paraId="5F8D3A9E" w14:textId="52D0E638" w:rsidR="00BF3B3E" w:rsidRDefault="00BF3B3E" w:rsidP="00BF3B3E">
      <w:pPr>
        <w:pStyle w:val="ListParagraph"/>
        <w:numPr>
          <w:ilvl w:val="1"/>
          <w:numId w:val="4"/>
        </w:numPr>
      </w:pPr>
      <w:r>
        <w:t>Number of axes</w:t>
      </w:r>
    </w:p>
    <w:p w14:paraId="764750E9" w14:textId="7C3F9EB3" w:rsidR="00BF3B3E" w:rsidRPr="00BF3B3E" w:rsidRDefault="00BF3B3E" w:rsidP="00BF3B3E">
      <w:pPr>
        <w:pStyle w:val="ListParagraph"/>
        <w:numPr>
          <w:ilvl w:val="1"/>
          <w:numId w:val="4"/>
        </w:numPr>
      </w:pPr>
      <w:r>
        <w:t>Sensor configuration for each axis</w:t>
      </w:r>
    </w:p>
    <w:p w14:paraId="16B305D1" w14:textId="229A24DB" w:rsidR="00CD3509" w:rsidRDefault="00CD3509" w:rsidP="00CD3509">
      <w:pPr>
        <w:rPr>
          <w:b/>
          <w:bCs/>
          <w:u w:val="single"/>
        </w:rPr>
      </w:pPr>
      <w:r>
        <w:rPr>
          <w:b/>
          <w:bCs/>
          <w:u w:val="single"/>
        </w:rPr>
        <w:t>Data integrity</w:t>
      </w:r>
    </w:p>
    <w:p w14:paraId="3DCE5504" w14:textId="32C64A54" w:rsidR="007D6CBC" w:rsidRPr="008F55FB" w:rsidRDefault="007D6CBC" w:rsidP="007D6CBC">
      <w:pPr>
        <w:rPr>
          <w:b/>
          <w:bCs/>
          <w:u w:val="single"/>
        </w:rPr>
      </w:pPr>
      <w:r w:rsidRPr="006828D2">
        <w:rPr>
          <w:b/>
          <w:bCs/>
          <w:u w:val="single"/>
        </w:rPr>
        <w:t>[Requirement 10</w:t>
      </w:r>
      <w:r>
        <w:rPr>
          <w:b/>
          <w:bCs/>
          <w:u w:val="single"/>
        </w:rPr>
        <w:t>16</w:t>
      </w:r>
      <w:r w:rsidRPr="006828D2">
        <w:rPr>
          <w:b/>
          <w:bCs/>
          <w:u w:val="single"/>
        </w:rPr>
        <w:t>]</w:t>
      </w:r>
    </w:p>
    <w:p w14:paraId="14EC0686" w14:textId="3F1C6B02" w:rsidR="00CD3509" w:rsidRDefault="00CD3509" w:rsidP="00CD3509">
      <w:r>
        <w:t xml:space="preserve">Each non-atomic data unit (e.g., feedback </w:t>
      </w:r>
      <w:r w:rsidR="0001014A">
        <w:t xml:space="preserve">buffer </w:t>
      </w:r>
      <w:r>
        <w:t xml:space="preserve">report) has an update </w:t>
      </w:r>
      <w:r w:rsidR="003A293F">
        <w:t xml:space="preserve">16bit </w:t>
      </w:r>
      <w:r>
        <w:t xml:space="preserve">counter. </w:t>
      </w:r>
      <w:r w:rsidR="0001014A">
        <w:t>The counter</w:t>
      </w:r>
      <w:r>
        <w:t xml:space="preserve"> increments and becomes odd when the buffer starts </w:t>
      </w:r>
      <w:proofErr w:type="gramStart"/>
      <w:r>
        <w:t>update, and</w:t>
      </w:r>
      <w:proofErr w:type="gramEnd"/>
      <w:r>
        <w:t xml:space="preserve"> is again incremented to even value on update completion. </w:t>
      </w:r>
      <w:r w:rsidR="00A2497D">
        <w:t xml:space="preserve">This way any data consumer must verify that the counter is even before data fetch; and that the counter value </w:t>
      </w:r>
      <w:proofErr w:type="gramStart"/>
      <w:r w:rsidR="00A2497D">
        <w:t>remained</w:t>
      </w:r>
      <w:proofErr w:type="gramEnd"/>
      <w:r w:rsidR="00A2497D">
        <w:t xml:space="preserve"> until after fetch completion.</w:t>
      </w:r>
    </w:p>
    <w:p w14:paraId="7383C245" w14:textId="3E53B719" w:rsidR="003A293F" w:rsidRDefault="003A293F" w:rsidP="00CD3509">
      <w:r>
        <w:t xml:space="preserve">The counters provide also a </w:t>
      </w:r>
      <w:proofErr w:type="gramStart"/>
      <w:r>
        <w:t>mean</w:t>
      </w:r>
      <w:proofErr w:type="gramEnd"/>
      <w:r>
        <w:t xml:space="preserve"> to detect overflow (</w:t>
      </w:r>
      <w:proofErr w:type="gramStart"/>
      <w:r>
        <w:t>counter</w:t>
      </w:r>
      <w:proofErr w:type="gramEnd"/>
      <w:r>
        <w:t xml:space="preserve"> </w:t>
      </w:r>
      <w:proofErr w:type="gramStart"/>
      <w:r>
        <w:t>incremented</w:t>
      </w:r>
      <w:proofErr w:type="gramEnd"/>
      <w:r>
        <w:t xml:space="preserve"> more than 2 between consecutive reads). Overflow detection and response strategies for Core#2 are left for the application designer.</w:t>
      </w:r>
    </w:p>
    <w:p w14:paraId="4A97C196" w14:textId="796F371F" w:rsidR="003A293F" w:rsidRDefault="003A293F" w:rsidP="00CD3509">
      <w:r>
        <w:lastRenderedPageBreak/>
        <w:t xml:space="preserve">If Core #1 detects update fault while a motor is on (client counters do not update as expected), it should throw an exception by the predefined DS-402 abort mode. </w:t>
      </w:r>
      <w:r w:rsidRPr="00C06532">
        <w:rPr>
          <w:b/>
          <w:bCs/>
        </w:rPr>
        <w:t>A timing event in one axis will throw both axes</w:t>
      </w:r>
      <w:r>
        <w:t xml:space="preserve">. </w:t>
      </w:r>
    </w:p>
    <w:p w14:paraId="0B322F92" w14:textId="6CA9EFD7" w:rsidR="003A293F" w:rsidRDefault="003A293F" w:rsidP="00CD3509">
      <w:r>
        <w:t>Timing exception is legal when all motors are off – it may happen legally (e.g., on debugging)</w:t>
      </w:r>
    </w:p>
    <w:p w14:paraId="0FD6EDF5" w14:textId="77777777" w:rsidR="007D6CBC" w:rsidRDefault="007D6CBC" w:rsidP="00CD3509">
      <w:r>
        <w:t xml:space="preserve">The client may issue commands to the server via the command stack, updating the put counter accordingly. The server, upon executing a command: </w:t>
      </w:r>
    </w:p>
    <w:p w14:paraId="1BFF60B1" w14:textId="77777777" w:rsidR="007D6CBC" w:rsidRDefault="007D6CBC" w:rsidP="007D6CBC">
      <w:pPr>
        <w:pStyle w:val="ListParagraph"/>
        <w:numPr>
          <w:ilvl w:val="0"/>
          <w:numId w:val="4"/>
        </w:numPr>
      </w:pPr>
      <w:r>
        <w:t>Sets result or completion status into the value slot of the corresponding stack member</w:t>
      </w:r>
    </w:p>
    <w:p w14:paraId="2F05C45E" w14:textId="2F2D18BB" w:rsidR="007D6CBC" w:rsidRDefault="007D6CBC" w:rsidP="007D6CBC">
      <w:pPr>
        <w:pStyle w:val="ListParagraph"/>
        <w:numPr>
          <w:ilvl w:val="0"/>
          <w:numId w:val="4"/>
        </w:numPr>
      </w:pPr>
      <w:r>
        <w:t>updates the fetch counter.</w:t>
      </w:r>
    </w:p>
    <w:p w14:paraId="42E4EAA7" w14:textId="1F5772CD" w:rsidR="007D6CBC" w:rsidRPr="00CD3509" w:rsidRDefault="007D6CBC" w:rsidP="007D6CBC">
      <w:r>
        <w:t>If client commands overflow, an attempt to update the put counter will equal it to the fetch counter. In that case the client stalls, and if time is out, issues an exception.</w:t>
      </w:r>
    </w:p>
    <w:p w14:paraId="458102DB" w14:textId="471091F1" w:rsidR="00736BDC" w:rsidRDefault="00736BDC" w:rsidP="00736BDC">
      <w:pPr>
        <w:pStyle w:val="Heading3"/>
      </w:pPr>
      <w:bookmarkStart w:id="22" w:name="_Toc220244770"/>
      <w:r>
        <w:t>Core synchronization</w:t>
      </w:r>
      <w:bookmarkEnd w:id="22"/>
    </w:p>
    <w:p w14:paraId="2FC04CEF" w14:textId="72424D0C" w:rsidR="00E8082A" w:rsidRDefault="00E8082A" w:rsidP="00E8082A">
      <w:pPr>
        <w:pStyle w:val="Heading4"/>
      </w:pPr>
      <w:r>
        <w:t>General</w:t>
      </w:r>
    </w:p>
    <w:p w14:paraId="7F89A1AD" w14:textId="2AAAB298" w:rsidR="007D6CBC" w:rsidRPr="007D6CBC" w:rsidRDefault="007D6CBC" w:rsidP="007D6CBC">
      <w:pPr>
        <w:rPr>
          <w:b/>
          <w:bCs/>
          <w:u w:val="single"/>
        </w:rPr>
      </w:pPr>
      <w:r w:rsidRPr="006828D2">
        <w:rPr>
          <w:b/>
          <w:bCs/>
          <w:u w:val="single"/>
        </w:rPr>
        <w:t>[Requirement 10</w:t>
      </w:r>
      <w:r>
        <w:rPr>
          <w:b/>
          <w:bCs/>
          <w:u w:val="single"/>
        </w:rPr>
        <w:t>17</w:t>
      </w:r>
      <w:r w:rsidRPr="006828D2">
        <w:rPr>
          <w:b/>
          <w:bCs/>
          <w:u w:val="single"/>
        </w:rPr>
        <w:t>]</w:t>
      </w:r>
    </w:p>
    <w:p w14:paraId="16A54290" w14:textId="7C17951C" w:rsidR="00C06532" w:rsidRDefault="00C06532" w:rsidP="00C06532">
      <w:r>
        <w:t xml:space="preserve">The server core times it all. </w:t>
      </w:r>
      <w:r w:rsidRPr="00C06532">
        <w:t>Core#2 is not allowed to affect Core#1 control timing</w:t>
      </w:r>
      <w:r>
        <w:t>.</w:t>
      </w:r>
    </w:p>
    <w:p w14:paraId="2C7D33B4" w14:textId="0B715A63" w:rsidR="00736BDC" w:rsidRDefault="00BF3B3E">
      <w:r>
        <w:t>The server core will program a spare PWM to issue interrupts to the clients.</w:t>
      </w:r>
    </w:p>
    <w:p w14:paraId="086D813B" w14:textId="3F643E3F" w:rsidR="00BF3B3E" w:rsidRDefault="00BF3B3E">
      <w:r>
        <w:t>There will</w:t>
      </w:r>
      <w:r w:rsidR="002264B3">
        <w:t xml:space="preserve"> be two </w:t>
      </w:r>
      <w:proofErr w:type="gramStart"/>
      <w:r w:rsidR="002264B3">
        <w:t>interrupts</w:t>
      </w:r>
      <w:proofErr w:type="gramEnd"/>
      <w:r w:rsidR="002264B3">
        <w:t xml:space="preserve">: </w:t>
      </w:r>
    </w:p>
    <w:p w14:paraId="498D4EB1" w14:textId="7A95FC60" w:rsidR="002264B3" w:rsidRDefault="002264B3" w:rsidP="002264B3">
      <w:pPr>
        <w:pStyle w:val="ListParagraph"/>
        <w:numPr>
          <w:ilvl w:val="0"/>
          <w:numId w:val="4"/>
        </w:numPr>
      </w:pPr>
      <w:r>
        <w:t>Axis #1 interrupt, periodic by TS</w:t>
      </w:r>
    </w:p>
    <w:p w14:paraId="7FFFEC90" w14:textId="49BB82D8" w:rsidR="002264B3" w:rsidRDefault="002264B3" w:rsidP="002264B3">
      <w:pPr>
        <w:pStyle w:val="ListParagraph"/>
        <w:numPr>
          <w:ilvl w:val="0"/>
          <w:numId w:val="4"/>
        </w:numPr>
      </w:pPr>
      <w:r>
        <w:t>Axis #2 interrupt (optional): periodic by TS, offset by TS/2 to 1</w:t>
      </w:r>
      <w:r w:rsidRPr="002264B3">
        <w:rPr>
          <w:vertAlign w:val="superscript"/>
        </w:rPr>
        <w:t>st</w:t>
      </w:r>
      <w:r>
        <w:t xml:space="preserve"> interrupt</w:t>
      </w:r>
    </w:p>
    <w:p w14:paraId="00908351" w14:textId="4C57437E" w:rsidR="002264B3" w:rsidRDefault="002264B3" w:rsidP="002264B3">
      <w:r>
        <w:t xml:space="preserve">The client will be required to arrange </w:t>
      </w:r>
      <w:proofErr w:type="gramStart"/>
      <w:r>
        <w:t>its real</w:t>
      </w:r>
      <w:proofErr w:type="gramEnd"/>
      <w:r>
        <w:t>-</w:t>
      </w:r>
      <w:proofErr w:type="gramStart"/>
      <w:r>
        <w:t>time in</w:t>
      </w:r>
      <w:proofErr w:type="gramEnd"/>
      <w:r>
        <w:t xml:space="preserve"> synchronism to the server.</w:t>
      </w:r>
    </w:p>
    <w:p w14:paraId="251820BC" w14:textId="164A03E6" w:rsidR="002264B3" w:rsidRDefault="002264B3" w:rsidP="002264B3">
      <w:r>
        <w:t xml:space="preserve">A client cycle is interleaved with the server cycle: </w:t>
      </w:r>
    </w:p>
    <w:p w14:paraId="5FC2FD99" w14:textId="7A37F7AD" w:rsidR="002264B3" w:rsidRDefault="002264B3" w:rsidP="002264B3">
      <w:r>
        <w:t xml:space="preserve">When the client </w:t>
      </w:r>
      <w:r w:rsidR="00D16888">
        <w:t>r</w:t>
      </w:r>
      <w:r>
        <w:t xml:space="preserve">uns axis#1 code the server runs axis#2 and vice versa, this way </w:t>
      </w:r>
      <w:r w:rsidR="000653F8">
        <w:t>each side enjoys fresh data from the other.</w:t>
      </w:r>
    </w:p>
    <w:p w14:paraId="4C0C43CA" w14:textId="7B18A094" w:rsidR="00BC1537" w:rsidRDefault="00BC1537" w:rsidP="002264B3">
      <w:r>
        <w:t>Each axis shall apply the recorder separately; and increment the buffer pointer</w:t>
      </w:r>
      <w:r w:rsidR="00E76026">
        <w:t xml:space="preserve"> as needed. Start/Trigger/Ending conditions will be checked and applied by axis #1 only. </w:t>
      </w:r>
    </w:p>
    <w:p w14:paraId="43ABCF4D" w14:textId="3FB12B8A" w:rsidR="00E8082A" w:rsidRDefault="00E8082A" w:rsidP="00E8082A">
      <w:pPr>
        <w:pStyle w:val="Heading4"/>
      </w:pPr>
      <w:r>
        <w:t>Adjustment by enslavement</w:t>
      </w:r>
    </w:p>
    <w:p w14:paraId="109EDAEE" w14:textId="266097A6" w:rsidR="007D6CBC" w:rsidRPr="007D6CBC" w:rsidRDefault="007D6CBC" w:rsidP="007D6CBC">
      <w:pPr>
        <w:rPr>
          <w:b/>
          <w:bCs/>
          <w:u w:val="single"/>
        </w:rPr>
      </w:pPr>
      <w:r w:rsidRPr="006828D2">
        <w:rPr>
          <w:b/>
          <w:bCs/>
          <w:u w:val="single"/>
        </w:rPr>
        <w:t>[Requirement 10</w:t>
      </w:r>
      <w:r>
        <w:rPr>
          <w:b/>
          <w:bCs/>
          <w:u w:val="single"/>
        </w:rPr>
        <w:t>18</w:t>
      </w:r>
      <w:r w:rsidRPr="006828D2">
        <w:rPr>
          <w:b/>
          <w:bCs/>
          <w:u w:val="single"/>
        </w:rPr>
        <w:t>]</w:t>
      </w:r>
    </w:p>
    <w:p w14:paraId="00806955" w14:textId="0EF8D014" w:rsidR="00E8082A" w:rsidRDefault="00E8082A" w:rsidP="002264B3">
      <w:r>
        <w:t xml:space="preserve">Core #1 may be synchronized by external events, adapting the sampling time up to 300ppm. This may be either by FSI enslavement or by </w:t>
      </w:r>
      <w:proofErr w:type="spellStart"/>
      <w:r w:rsidR="008F12E3">
        <w:t>EtherCAT</w:t>
      </w:r>
      <w:proofErr w:type="spellEnd"/>
      <w:r>
        <w:t xml:space="preserve"> enslavement.</w:t>
      </w:r>
    </w:p>
    <w:p w14:paraId="26D52C4E" w14:textId="266E5171" w:rsidR="00E8082A" w:rsidRDefault="00E8082A" w:rsidP="002264B3">
      <w:r>
        <w:lastRenderedPageBreak/>
        <w:t>For FSI enslavement, it can only happen between GFT devices, so we can mandate jitter-free transmissions and compatible sampling times.</w:t>
      </w:r>
    </w:p>
    <w:p w14:paraId="1162A858" w14:textId="77777777" w:rsidR="002F0BB1" w:rsidRDefault="00E8082A" w:rsidP="002264B3">
      <w:pPr>
        <w:rPr>
          <w:rtl/>
          <w:lang w:bidi="he-IL"/>
        </w:rPr>
      </w:pPr>
      <w:r>
        <w:t xml:space="preserve">As per </w:t>
      </w:r>
      <w:proofErr w:type="spellStart"/>
      <w:r w:rsidR="008F12E3">
        <w:t>EtherCAT</w:t>
      </w:r>
      <w:proofErr w:type="spellEnd"/>
      <w:r>
        <w:t xml:space="preserve">, sampling time adjustment (again up to 300ppm) will be only under distributed clock conditions, and if the period time of the </w:t>
      </w:r>
      <w:proofErr w:type="spellStart"/>
      <w:r w:rsidR="008F12E3">
        <w:t>EtherCAT</w:t>
      </w:r>
      <w:proofErr w:type="spellEnd"/>
      <w:r>
        <w:t xml:space="preserve"> is an integer multiple of the controller sampling time</w:t>
      </w:r>
    </w:p>
    <w:p w14:paraId="6A9A65D9" w14:textId="65D24613" w:rsidR="00E8082A" w:rsidRDefault="002F0BB1" w:rsidP="002264B3">
      <w:pPr>
        <w:rPr>
          <w:rtl/>
          <w:lang w:bidi="he-IL"/>
        </w:rPr>
      </w:pPr>
      <w:r>
        <w:rPr>
          <w:lang w:bidi="he-IL"/>
        </w:rPr>
        <w:t xml:space="preserve">SYNC0 of the </w:t>
      </w:r>
      <w:proofErr w:type="spellStart"/>
      <w:r>
        <w:rPr>
          <w:lang w:bidi="he-IL"/>
        </w:rPr>
        <w:t>EtherCAT</w:t>
      </w:r>
      <w:proofErr w:type="spellEnd"/>
      <w:r>
        <w:rPr>
          <w:lang w:bidi="he-IL"/>
        </w:rPr>
        <w:t xml:space="preserve">, or SYNC pulse edge for FSI, should fall on interrupt time; so PWM edge must be </w:t>
      </w:r>
      <w:proofErr w:type="spellStart"/>
      <w:r>
        <w:rPr>
          <w:lang w:bidi="he-IL"/>
        </w:rPr>
        <w:t>T_ADC_Conversion</w:t>
      </w:r>
      <w:proofErr w:type="spellEnd"/>
      <w:r>
        <w:rPr>
          <w:lang w:bidi="he-IL"/>
        </w:rPr>
        <w:t xml:space="preserve"> before that.</w:t>
      </w:r>
    </w:p>
    <w:tbl>
      <w:tblPr>
        <w:tblStyle w:val="TableGrid"/>
        <w:tblW w:w="0" w:type="auto"/>
        <w:shd w:val="clear" w:color="auto" w:fill="E8E8E8" w:themeFill="background2"/>
        <w:tblLook w:val="04A0" w:firstRow="1" w:lastRow="0" w:firstColumn="1" w:lastColumn="0" w:noHBand="0" w:noVBand="1"/>
      </w:tblPr>
      <w:tblGrid>
        <w:gridCol w:w="9350"/>
      </w:tblGrid>
      <w:tr w:rsidR="007A268C" w14:paraId="59469448" w14:textId="77777777" w:rsidTr="007A268C">
        <w:tc>
          <w:tcPr>
            <w:tcW w:w="9350" w:type="dxa"/>
            <w:shd w:val="clear" w:color="auto" w:fill="E8E8E8" w:themeFill="background2"/>
          </w:tcPr>
          <w:p w14:paraId="6F14B48C" w14:textId="77777777" w:rsidR="007A268C" w:rsidRDefault="007A268C" w:rsidP="002264B3">
            <w:pPr>
              <w:rPr>
                <w:lang w:bidi="he-IL"/>
              </w:rPr>
            </w:pPr>
            <w:r>
              <w:rPr>
                <w:lang w:bidi="he-IL"/>
              </w:rPr>
              <w:t xml:space="preserve">Note: </w:t>
            </w:r>
          </w:p>
          <w:p w14:paraId="6CE99D5B" w14:textId="57A92EFA" w:rsidR="007A268C" w:rsidRDefault="007A268C" w:rsidP="002264B3">
            <w:pPr>
              <w:rPr>
                <w:lang w:bidi="he-IL"/>
              </w:rPr>
            </w:pPr>
            <w:r>
              <w:rPr>
                <w:lang w:bidi="he-IL"/>
              </w:rPr>
              <w:t>As core#1 synchronizes both Core#2 and the CLA, it follows that the scheme described here synchronizes the entire system.</w:t>
            </w:r>
          </w:p>
        </w:tc>
      </w:tr>
    </w:tbl>
    <w:p w14:paraId="22B657C2" w14:textId="77777777" w:rsidR="007A268C" w:rsidRDefault="007A268C" w:rsidP="002264B3">
      <w:pPr>
        <w:rPr>
          <w:lang w:bidi="he-IL"/>
        </w:rPr>
      </w:pPr>
    </w:p>
    <w:p w14:paraId="0C0EAEF9" w14:textId="7874F7D3" w:rsidR="00E8082A" w:rsidRDefault="00E8082A" w:rsidP="00E8082A">
      <w:pPr>
        <w:pStyle w:val="Heading4"/>
      </w:pPr>
      <w:r>
        <w:t>CLA synchronization</w:t>
      </w:r>
    </w:p>
    <w:p w14:paraId="2B304410" w14:textId="79BBA3FE" w:rsidR="007D6CBC" w:rsidRPr="007D6CBC" w:rsidRDefault="007D6CBC" w:rsidP="007D6CBC">
      <w:pPr>
        <w:rPr>
          <w:b/>
          <w:bCs/>
          <w:u w:val="single"/>
        </w:rPr>
      </w:pPr>
      <w:r w:rsidRPr="006828D2">
        <w:rPr>
          <w:b/>
          <w:bCs/>
          <w:u w:val="single"/>
        </w:rPr>
        <w:t>[Requirement 10</w:t>
      </w:r>
      <w:r>
        <w:rPr>
          <w:b/>
          <w:bCs/>
          <w:u w:val="single"/>
        </w:rPr>
        <w:t>19</w:t>
      </w:r>
      <w:r w:rsidRPr="006828D2">
        <w:rPr>
          <w:b/>
          <w:bCs/>
          <w:u w:val="single"/>
        </w:rPr>
        <w:t>]</w:t>
      </w:r>
    </w:p>
    <w:p w14:paraId="4D73017C" w14:textId="2B245ABE" w:rsidR="00E8082A" w:rsidRDefault="00E8082A" w:rsidP="002264B3">
      <w:r>
        <w:t>The CLA runs current loop. The sampling time of core#1 refers speed and position loops.</w:t>
      </w:r>
    </w:p>
    <w:p w14:paraId="1EE21063" w14:textId="0EC15106" w:rsidR="00D913B5" w:rsidRDefault="00D913B5" w:rsidP="002264B3">
      <w:r>
        <w:t>The CLA is synchronized to the slower rate of the CPU. It can run, however, at any period that is an integer division of the CPU control period.</w:t>
      </w:r>
    </w:p>
    <w:p w14:paraId="4D222977" w14:textId="0519DB7B" w:rsidR="00712AF7" w:rsidRDefault="00712AF7" w:rsidP="00712AF7">
      <w:r>
        <w:t>The CLA is timed by its PWM to the power bridge. A comparator on this PWM triggers the ADC; CLA routine is called when ADC conversion completes. The PWM is synchronized to the same PWM (used just as timer) that times the main control loop. This PWM may be adjusted by DC or FSI enslavement, which may reflect directly to CLA timing jumps. The P650 protects PWM violations in hardware (</w:t>
      </w:r>
      <w:r w:rsidRPr="00712AF7">
        <w:t>MINDB</w:t>
      </w:r>
      <w:r>
        <w:t xml:space="preserve"> block MUST be used), so this is acceptable.</w:t>
      </w:r>
    </w:p>
    <w:p w14:paraId="33257866" w14:textId="7B8748B0" w:rsidR="00D913B5" w:rsidRDefault="00D913B5" w:rsidP="002264B3">
      <w:r>
        <w:t>Angle feedback to the CLA will only update at the CPU rate.</w:t>
      </w:r>
    </w:p>
    <w:p w14:paraId="6D5942C0" w14:textId="4D240221" w:rsidR="004E6F23" w:rsidRDefault="004E6F23" w:rsidP="001C3C41">
      <w:pPr>
        <w:pStyle w:val="Heading1"/>
      </w:pPr>
      <w:bookmarkStart w:id="23" w:name="_Toc220244771"/>
      <w:r>
        <w:t>Emergency and Safety</w:t>
      </w:r>
      <w:bookmarkEnd w:id="23"/>
    </w:p>
    <w:p w14:paraId="3B7ED0ED" w14:textId="4A4CC180" w:rsidR="004E6F23" w:rsidRDefault="004E6F23" w:rsidP="004E6F23">
      <w:pPr>
        <w:pStyle w:val="Heading2"/>
      </w:pPr>
      <w:bookmarkStart w:id="24" w:name="_Toc220244772"/>
      <w:r>
        <w:t>STO</w:t>
      </w:r>
      <w:bookmarkEnd w:id="24"/>
    </w:p>
    <w:p w14:paraId="69F33F49" w14:textId="19102220" w:rsidR="004E6F23" w:rsidRDefault="004E6F23" w:rsidP="004E6F23">
      <w:pPr>
        <w:rPr>
          <w:b/>
          <w:bCs/>
          <w:u w:val="single"/>
        </w:rPr>
      </w:pPr>
      <w:r w:rsidRPr="006828D2">
        <w:rPr>
          <w:b/>
          <w:bCs/>
          <w:u w:val="single"/>
        </w:rPr>
        <w:t>[Requirement 10</w:t>
      </w:r>
      <w:r>
        <w:rPr>
          <w:b/>
          <w:bCs/>
          <w:u w:val="single"/>
        </w:rPr>
        <w:t>20</w:t>
      </w:r>
      <w:r w:rsidRPr="006828D2">
        <w:rPr>
          <w:b/>
          <w:bCs/>
          <w:u w:val="single"/>
        </w:rPr>
        <w:t>]</w:t>
      </w:r>
    </w:p>
    <w:p w14:paraId="7DE24DED" w14:textId="6FABAE56" w:rsidR="004E6F23" w:rsidRDefault="004E6F23" w:rsidP="004E6F23">
      <w:r>
        <w:t>STO will be visible to all the cores (CPU#1, CPU#2, CLA) immediately after application.</w:t>
      </w:r>
    </w:p>
    <w:p w14:paraId="072062B4" w14:textId="22613B2D" w:rsidR="004E6F23" w:rsidRDefault="004E6F23" w:rsidP="004E6F23">
      <w:r>
        <w:t>STO has a predefined "grace time" in which the driver may try to decelerate the motion to complete stop, using the "Stop Deceleration".</w:t>
      </w:r>
    </w:p>
    <w:p w14:paraId="1FD7911A" w14:textId="4E4C027D" w:rsidR="004E6F23" w:rsidRDefault="004E6F23" w:rsidP="004E6F23">
      <w:r>
        <w:lastRenderedPageBreak/>
        <w:t>After the physical grace time (</w:t>
      </w:r>
      <w:r w:rsidR="003A4285">
        <w:t>We knowingly accept the</w:t>
      </w:r>
      <w:r>
        <w:t xml:space="preserve"> large </w:t>
      </w:r>
      <w:r w:rsidR="003A4285">
        <w:t xml:space="preserve">physical grace </w:t>
      </w:r>
      <w:r>
        <w:t>tolerance because of inaccurate implementation) the high side motor drivers shall be disabled in hardware. After the nominal grace time (</w:t>
      </w:r>
      <w:r w:rsidR="003A4285">
        <w:t xml:space="preserve">always shorter than the physical, </w:t>
      </w:r>
      <w:r>
        <w:t xml:space="preserve">configured in project identity), the CLA will pass to emergency stop mode. In this mode: </w:t>
      </w:r>
    </w:p>
    <w:p w14:paraId="0C8B0FA4" w14:textId="11791993" w:rsidR="004E6F23" w:rsidRDefault="004E6F23" w:rsidP="004E6F23">
      <w:pPr>
        <w:pStyle w:val="ListParagraph"/>
        <w:numPr>
          <w:ilvl w:val="0"/>
          <w:numId w:val="4"/>
        </w:numPr>
      </w:pPr>
      <w:r>
        <w:t>PWM is no-more complementary</w:t>
      </w:r>
    </w:p>
    <w:p w14:paraId="56B8211A" w14:textId="3C4F040C" w:rsidR="004E6F23" w:rsidRDefault="004E6F23" w:rsidP="004E6F23">
      <w:pPr>
        <w:pStyle w:val="ListParagraph"/>
        <w:numPr>
          <w:ilvl w:val="0"/>
          <w:numId w:val="4"/>
        </w:numPr>
      </w:pPr>
      <w:r>
        <w:t>High side switch commands are inactive</w:t>
      </w:r>
    </w:p>
    <w:p w14:paraId="1A7E1F3B" w14:textId="2BCEEF7B" w:rsidR="00F311EC" w:rsidRDefault="00F311EC" w:rsidP="004E6F23">
      <w:pPr>
        <w:pStyle w:val="ListParagraph"/>
        <w:numPr>
          <w:ilvl w:val="0"/>
          <w:numId w:val="4"/>
        </w:numPr>
      </w:pPr>
      <w:r>
        <w:t>CLA Sampling time goes to 10usec.</w:t>
      </w:r>
    </w:p>
    <w:p w14:paraId="481E20AB" w14:textId="65F368F3" w:rsidR="004E6F23" w:rsidRDefault="004E6F23" w:rsidP="004E6F23">
      <w:pPr>
        <w:pStyle w:val="ListParagraph"/>
        <w:numPr>
          <w:ilvl w:val="0"/>
          <w:numId w:val="4"/>
        </w:numPr>
      </w:pPr>
      <w:r>
        <w:t xml:space="preserve">Low side switch commands are modulated </w:t>
      </w:r>
      <w:r w:rsidR="00F311EC">
        <w:t xml:space="preserve">independently for each half bridge, as hysteretic as </w:t>
      </w:r>
      <w:r>
        <w:t xml:space="preserve">follows: </w:t>
      </w:r>
    </w:p>
    <w:p w14:paraId="1D9617BC" w14:textId="1B6E4BE6" w:rsidR="00F311EC" w:rsidRDefault="00F311EC" w:rsidP="004E6F23">
      <w:pPr>
        <w:pStyle w:val="ListParagraph"/>
        <w:numPr>
          <w:ilvl w:val="0"/>
          <w:numId w:val="4"/>
        </w:numPr>
      </w:pPr>
      <w:r>
        <w:t>If absolute current value exceeds the identity-set limit, cut the switch CBC comparator/SDFM comparator</w:t>
      </w:r>
    </w:p>
    <w:p w14:paraId="3D2A9BB0" w14:textId="25735345" w:rsidR="00F311EC" w:rsidRDefault="00F311EC" w:rsidP="00F311EC">
      <w:pPr>
        <w:pStyle w:val="ListParagraph"/>
        <w:numPr>
          <w:ilvl w:val="0"/>
          <w:numId w:val="4"/>
        </w:numPr>
      </w:pPr>
      <w:r>
        <w:t>If on a CLA interrupt the absolute current value is below 70% of the identity-set limit, restore the low switch to ON. If SFDM is used, work with the secondary (short circuit detection) filter only. The P650 allows its direct reading</w:t>
      </w:r>
      <w:r w:rsidR="00371521">
        <w:t>.</w:t>
      </w:r>
    </w:p>
    <w:p w14:paraId="3C3F4BA1" w14:textId="6D231EDC" w:rsidR="003A4285" w:rsidRDefault="003A4285" w:rsidP="003A4285">
      <w:r>
        <w:t>Note that if the CLA responded in software correctly to the STO, the physical STO inhibition will have no further effect.</w:t>
      </w:r>
    </w:p>
    <w:p w14:paraId="4A4AE608" w14:textId="7A31F339" w:rsidR="003A4285" w:rsidRDefault="003A4285" w:rsidP="003A4285">
      <w:r>
        <w:t xml:space="preserve">Low side shorting will remain </w:t>
      </w:r>
      <w:r w:rsidR="009D6E72">
        <w:t>if</w:t>
      </w:r>
      <w:r>
        <w:t xml:space="preserve"> STO </w:t>
      </w:r>
      <w:r w:rsidR="009D6E72">
        <w:t>stays</w:t>
      </w:r>
      <w:r>
        <w:t xml:space="preserve"> de</w:t>
      </w:r>
      <w:r w:rsidR="00EF5337">
        <w:t>-</w:t>
      </w:r>
      <w:r>
        <w:t>asserted</w:t>
      </w:r>
      <w:r w:rsidR="00EF5337">
        <w:t>, and bridge temperature is ok</w:t>
      </w:r>
      <w:r>
        <w:t>.</w:t>
      </w:r>
    </w:p>
    <w:p w14:paraId="616A172C" w14:textId="50098AAD" w:rsidR="009D6E72" w:rsidRPr="004E6F23" w:rsidRDefault="009D6E72" w:rsidP="003A4285">
      <w:r>
        <w:t>Motor OFF commands will not affect STO response.</w:t>
      </w:r>
    </w:p>
    <w:p w14:paraId="10634A10" w14:textId="56B13427" w:rsidR="00A909FC" w:rsidRDefault="00A909FC" w:rsidP="001C3C41">
      <w:pPr>
        <w:pStyle w:val="Heading1"/>
      </w:pPr>
      <w:bookmarkStart w:id="25" w:name="_Toc220244773"/>
      <w:r>
        <w:t>Simulation ability</w:t>
      </w:r>
      <w:bookmarkEnd w:id="25"/>
    </w:p>
    <w:p w14:paraId="20ABC36D" w14:textId="13CF67E3" w:rsidR="00A909FC" w:rsidRDefault="00A909FC" w:rsidP="00A909FC">
      <w:pPr>
        <w:pStyle w:val="Heading2"/>
      </w:pPr>
      <w:bookmarkStart w:id="26" w:name="_Toc220244774"/>
      <w:r>
        <w:t>G-Core support</w:t>
      </w:r>
      <w:bookmarkEnd w:id="26"/>
    </w:p>
    <w:p w14:paraId="0F4DFB8F" w14:textId="0C688465" w:rsidR="00A909FC" w:rsidRPr="00A909FC" w:rsidRDefault="00A909FC" w:rsidP="00A909FC">
      <w:pPr>
        <w:rPr>
          <w:b/>
          <w:bCs/>
          <w:u w:val="single"/>
        </w:rPr>
      </w:pPr>
      <w:r w:rsidRPr="006828D2">
        <w:rPr>
          <w:b/>
          <w:bCs/>
          <w:u w:val="single"/>
        </w:rPr>
        <w:t>[Requirement 10</w:t>
      </w:r>
      <w:r>
        <w:rPr>
          <w:b/>
          <w:bCs/>
          <w:u w:val="single"/>
        </w:rPr>
        <w:t>21</w:t>
      </w:r>
      <w:r w:rsidRPr="006828D2">
        <w:rPr>
          <w:b/>
          <w:bCs/>
          <w:u w:val="single"/>
        </w:rPr>
        <w:t>]</w:t>
      </w:r>
    </w:p>
    <w:p w14:paraId="6B6452E2" w14:textId="43A0FAA5" w:rsidR="00A909FC" w:rsidRDefault="00A909FC" w:rsidP="00A909FC">
      <w:r>
        <w:t xml:space="preserve">The G-Core should have a simulation module that shall allow at least: </w:t>
      </w:r>
    </w:p>
    <w:p w14:paraId="7C143728" w14:textId="7ED6930D" w:rsidR="00A909FC" w:rsidRDefault="00A909FC" w:rsidP="00A909FC">
      <w:pPr>
        <w:pStyle w:val="ListParagraph"/>
        <w:numPr>
          <w:ilvl w:val="0"/>
          <w:numId w:val="4"/>
        </w:numPr>
      </w:pPr>
      <w:r>
        <w:t>Simulation of a motor with given R-L-KT</w:t>
      </w:r>
    </w:p>
    <w:p w14:paraId="535FE3E1" w14:textId="33E78033" w:rsidR="00A909FC" w:rsidRDefault="00A909FC" w:rsidP="00A909FC">
      <w:pPr>
        <w:pStyle w:val="ListParagraph"/>
        <w:numPr>
          <w:ilvl w:val="0"/>
          <w:numId w:val="4"/>
        </w:numPr>
      </w:pPr>
      <w:r>
        <w:t xml:space="preserve">Simulation of voltage source for </w:t>
      </w:r>
      <w:proofErr w:type="spellStart"/>
      <w:r>
        <w:t>VDc</w:t>
      </w:r>
      <w:proofErr w:type="spellEnd"/>
    </w:p>
    <w:p w14:paraId="18AB7B61" w14:textId="2357BCBC" w:rsidR="00A909FC" w:rsidRDefault="00A909FC" w:rsidP="00A909FC">
      <w:pPr>
        <w:pStyle w:val="ListParagraph"/>
        <w:numPr>
          <w:ilvl w:val="0"/>
          <w:numId w:val="4"/>
        </w:numPr>
      </w:pPr>
      <w:r>
        <w:t>Simulation of Motor Inertia + Load Inertia + connecting compliance</w:t>
      </w:r>
      <w:r w:rsidR="00573D0E">
        <w:t xml:space="preserve"> + </w:t>
      </w:r>
      <w:proofErr w:type="spellStart"/>
      <w:r w:rsidR="00573D0E">
        <w:t>Coloumb</w:t>
      </w:r>
      <w:proofErr w:type="spellEnd"/>
      <w:r w:rsidR="00573D0E">
        <w:t xml:space="preserve"> friction + Viscous friction</w:t>
      </w:r>
    </w:p>
    <w:p w14:paraId="2473B9D8" w14:textId="580AD9E3" w:rsidR="00A909FC" w:rsidRDefault="00A909FC" w:rsidP="00A909FC">
      <w:pPr>
        <w:pStyle w:val="ListParagraph"/>
        <w:numPr>
          <w:ilvl w:val="0"/>
          <w:numId w:val="4"/>
        </w:numPr>
      </w:pPr>
      <w:r>
        <w:t>Simulation of virtual sensors for motor and load positions, with programmable resolution.</w:t>
      </w:r>
    </w:p>
    <w:p w14:paraId="7847E818" w14:textId="4ABA75E3" w:rsidR="00750A84" w:rsidRDefault="00750A84" w:rsidP="00750A84">
      <w:r>
        <w:t xml:space="preserve">Simulation will allow also intentionally diverging control in which maximum current is continuously </w:t>
      </w:r>
      <w:proofErr w:type="gramStart"/>
      <w:r>
        <w:t>retained,  positive</w:t>
      </w:r>
      <w:proofErr w:type="gramEnd"/>
      <w:r>
        <w:t xml:space="preserve"> or negative.</w:t>
      </w:r>
    </w:p>
    <w:p w14:paraId="7B92B492" w14:textId="57FFD3AD" w:rsidR="00A909FC" w:rsidRDefault="00A909FC" w:rsidP="00A909FC">
      <w:r>
        <w:lastRenderedPageBreak/>
        <w:t>Under this setup, G-Core may run a simulated target with its standard operation environment.</w:t>
      </w:r>
    </w:p>
    <w:p w14:paraId="6ED0A8B6" w14:textId="084BDA76" w:rsidR="00A909FC" w:rsidRDefault="00A909FC" w:rsidP="00A909FC">
      <w:pPr>
        <w:pStyle w:val="Heading2"/>
      </w:pPr>
      <w:bookmarkStart w:id="27" w:name="_Toc220244775"/>
      <w:r>
        <w:t>PC support</w:t>
      </w:r>
      <w:bookmarkEnd w:id="27"/>
    </w:p>
    <w:p w14:paraId="55E542A1" w14:textId="2049CFFD" w:rsidR="00A909FC" w:rsidRPr="00A909FC" w:rsidRDefault="00A909FC" w:rsidP="00A909FC">
      <w:pPr>
        <w:rPr>
          <w:b/>
          <w:bCs/>
          <w:u w:val="single"/>
        </w:rPr>
      </w:pPr>
      <w:r w:rsidRPr="006828D2">
        <w:rPr>
          <w:b/>
          <w:bCs/>
          <w:u w:val="single"/>
        </w:rPr>
        <w:t>[Requirement 10</w:t>
      </w:r>
      <w:r>
        <w:rPr>
          <w:b/>
          <w:bCs/>
          <w:u w:val="single"/>
        </w:rPr>
        <w:t>22</w:t>
      </w:r>
      <w:r w:rsidRPr="006828D2">
        <w:rPr>
          <w:b/>
          <w:bCs/>
          <w:u w:val="single"/>
        </w:rPr>
        <w:t>]</w:t>
      </w:r>
    </w:p>
    <w:p w14:paraId="32292080" w14:textId="02376D23" w:rsidR="00A909FC" w:rsidRDefault="00A909FC" w:rsidP="00A909FC">
      <w:r>
        <w:t>The G-Core module shall be wholly compiled in Visual C environment.</w:t>
      </w:r>
    </w:p>
    <w:p w14:paraId="700AFDC2" w14:textId="4B17F278" w:rsidR="00A909FC" w:rsidRDefault="00A909FC" w:rsidP="00A909FC">
      <w:r>
        <w:t xml:space="preserve">It will be wrapped in communication drivers allowing </w:t>
      </w:r>
      <w:proofErr w:type="spellStart"/>
      <w:r>
        <w:t>SolFlo</w:t>
      </w:r>
      <w:proofErr w:type="spellEnd"/>
      <w:r>
        <w:t xml:space="preserve"> communication (NOT </w:t>
      </w:r>
      <w:proofErr w:type="spellStart"/>
      <w:r w:rsidR="008F12E3">
        <w:t>EtherCAT</w:t>
      </w:r>
      <w:proofErr w:type="spellEnd"/>
      <w:r>
        <w:t>)</w:t>
      </w:r>
    </w:p>
    <w:p w14:paraId="6968027C" w14:textId="3E45C929" w:rsidR="00A909FC" w:rsidRDefault="00A909FC" w:rsidP="00A909FC">
      <w:r>
        <w:t xml:space="preserve">The wrapped G-Core, subject to correct configuration, will allow full operation inside </w:t>
      </w:r>
      <w:proofErr w:type="spellStart"/>
      <w:r>
        <w:t>SOLFlow</w:t>
      </w:r>
      <w:proofErr w:type="spellEnd"/>
      <w:r>
        <w:t>.</w:t>
      </w:r>
    </w:p>
    <w:p w14:paraId="24774F06" w14:textId="50499D04" w:rsidR="00A909FC" w:rsidRPr="00A909FC" w:rsidRDefault="00A909FC" w:rsidP="00A909FC">
      <w:r>
        <w:t>This includes all the stages of tuning-</w:t>
      </w:r>
      <w:proofErr w:type="spellStart"/>
      <w:r>
        <w:t>comissioning</w:t>
      </w:r>
      <w:proofErr w:type="spellEnd"/>
      <w:r>
        <w:t>.</w:t>
      </w:r>
    </w:p>
    <w:p w14:paraId="0758FE32" w14:textId="44B93642" w:rsidR="00790611" w:rsidRDefault="00790611" w:rsidP="001C3C41">
      <w:pPr>
        <w:pStyle w:val="Heading1"/>
      </w:pPr>
      <w:bookmarkStart w:id="28" w:name="_Toc220244776"/>
      <w:r>
        <w:t>Appendix: HW requirements</w:t>
      </w:r>
      <w:bookmarkEnd w:id="28"/>
    </w:p>
    <w:p w14:paraId="3D0299C0" w14:textId="36991F52" w:rsidR="004A75F0" w:rsidRDefault="004A75F0" w:rsidP="004A75F0">
      <w:r>
        <w:t>The following hardware peripherals are required to support the complete set of G-Core features</w:t>
      </w:r>
      <w:r w:rsidR="001505D0">
        <w:t>, with 2-axes per CPU</w:t>
      </w:r>
      <w:r>
        <w:t xml:space="preserve">. Partial implementations may omit features not needed for a particular </w:t>
      </w:r>
      <w:r w:rsidR="001505D0">
        <w:t>customization</w:t>
      </w:r>
      <w:r>
        <w:t>.</w:t>
      </w:r>
    </w:p>
    <w:tbl>
      <w:tblPr>
        <w:tblStyle w:val="TableGrid"/>
        <w:tblW w:w="0" w:type="auto"/>
        <w:tblLook w:val="04A0" w:firstRow="1" w:lastRow="0" w:firstColumn="1" w:lastColumn="0" w:noHBand="0" w:noVBand="1"/>
      </w:tblPr>
      <w:tblGrid>
        <w:gridCol w:w="2337"/>
        <w:gridCol w:w="2337"/>
        <w:gridCol w:w="2338"/>
        <w:gridCol w:w="2338"/>
      </w:tblGrid>
      <w:tr w:rsidR="001505D0" w14:paraId="2281237C" w14:textId="77777777" w:rsidTr="001505D0">
        <w:tc>
          <w:tcPr>
            <w:tcW w:w="2337" w:type="dxa"/>
          </w:tcPr>
          <w:p w14:paraId="0882C7DD" w14:textId="0E23317D" w:rsidR="001505D0" w:rsidRDefault="001505D0" w:rsidP="004A75F0">
            <w:r>
              <w:t>Peripheral</w:t>
            </w:r>
          </w:p>
        </w:tc>
        <w:tc>
          <w:tcPr>
            <w:tcW w:w="2337" w:type="dxa"/>
          </w:tcPr>
          <w:p w14:paraId="1C3A1CC3" w14:textId="5BD0F139" w:rsidR="001505D0" w:rsidRDefault="001505D0" w:rsidP="004A75F0">
            <w:r>
              <w:t>Instance</w:t>
            </w:r>
          </w:p>
        </w:tc>
        <w:tc>
          <w:tcPr>
            <w:tcW w:w="2338" w:type="dxa"/>
          </w:tcPr>
          <w:p w14:paraId="7C6E3682" w14:textId="103EE1E5" w:rsidR="001505D0" w:rsidRDefault="001505D0" w:rsidP="004A75F0">
            <w:r>
              <w:t>Per axis</w:t>
            </w:r>
          </w:p>
        </w:tc>
        <w:tc>
          <w:tcPr>
            <w:tcW w:w="2338" w:type="dxa"/>
          </w:tcPr>
          <w:p w14:paraId="2B2E18FB" w14:textId="271CD266" w:rsidR="001505D0" w:rsidRDefault="001505D0" w:rsidP="004A75F0">
            <w:r>
              <w:t>Per unit</w:t>
            </w:r>
          </w:p>
        </w:tc>
      </w:tr>
      <w:tr w:rsidR="001505D0" w14:paraId="1C0CA60B" w14:textId="77777777" w:rsidTr="001505D0">
        <w:tc>
          <w:tcPr>
            <w:tcW w:w="2337" w:type="dxa"/>
          </w:tcPr>
          <w:p w14:paraId="4F3B1EC4" w14:textId="3CA18140" w:rsidR="001505D0" w:rsidRDefault="008F12E3" w:rsidP="004A75F0">
            <w:proofErr w:type="spellStart"/>
            <w:r>
              <w:t>EtherCAT</w:t>
            </w:r>
            <w:proofErr w:type="spellEnd"/>
            <w:r w:rsidR="001505D0">
              <w:t xml:space="preserve"> (1)</w:t>
            </w:r>
          </w:p>
        </w:tc>
        <w:tc>
          <w:tcPr>
            <w:tcW w:w="2337" w:type="dxa"/>
          </w:tcPr>
          <w:p w14:paraId="2A18336D" w14:textId="5A7EF741" w:rsidR="001505D0" w:rsidRDefault="008F12E3" w:rsidP="004A75F0">
            <w:proofErr w:type="spellStart"/>
            <w:r>
              <w:t>EtherCAT</w:t>
            </w:r>
            <w:proofErr w:type="spellEnd"/>
          </w:p>
        </w:tc>
        <w:tc>
          <w:tcPr>
            <w:tcW w:w="2338" w:type="dxa"/>
          </w:tcPr>
          <w:p w14:paraId="7D79977D" w14:textId="77777777" w:rsidR="001505D0" w:rsidRDefault="001505D0" w:rsidP="004A75F0"/>
        </w:tc>
        <w:tc>
          <w:tcPr>
            <w:tcW w:w="2338" w:type="dxa"/>
          </w:tcPr>
          <w:p w14:paraId="3CB58DC5" w14:textId="2521ED52" w:rsidR="001505D0" w:rsidRDefault="001505D0" w:rsidP="004A75F0">
            <w:r>
              <w:t>1</w:t>
            </w:r>
          </w:p>
        </w:tc>
      </w:tr>
      <w:tr w:rsidR="001505D0" w14:paraId="0C54FE43" w14:textId="77777777" w:rsidTr="001505D0">
        <w:tc>
          <w:tcPr>
            <w:tcW w:w="2337" w:type="dxa"/>
          </w:tcPr>
          <w:p w14:paraId="2C4AC7EB" w14:textId="6BD1420E" w:rsidR="001505D0" w:rsidRDefault="001505D0" w:rsidP="004A75F0">
            <w:r>
              <w:t>CAN (2)</w:t>
            </w:r>
          </w:p>
        </w:tc>
        <w:tc>
          <w:tcPr>
            <w:tcW w:w="2337" w:type="dxa"/>
          </w:tcPr>
          <w:p w14:paraId="4BE446A1" w14:textId="67AF3CA8" w:rsidR="001505D0" w:rsidRDefault="001505D0" w:rsidP="004A75F0">
            <w:r>
              <w:t>Operational</w:t>
            </w:r>
          </w:p>
        </w:tc>
        <w:tc>
          <w:tcPr>
            <w:tcW w:w="2338" w:type="dxa"/>
          </w:tcPr>
          <w:p w14:paraId="0F767A8A" w14:textId="77777777" w:rsidR="001505D0" w:rsidRDefault="001505D0" w:rsidP="004A75F0"/>
        </w:tc>
        <w:tc>
          <w:tcPr>
            <w:tcW w:w="2338" w:type="dxa"/>
          </w:tcPr>
          <w:p w14:paraId="4F47B0C3" w14:textId="55DFF158" w:rsidR="001505D0" w:rsidRDefault="001505D0" w:rsidP="004A75F0">
            <w:r>
              <w:t>1</w:t>
            </w:r>
          </w:p>
        </w:tc>
      </w:tr>
      <w:tr w:rsidR="001505D0" w14:paraId="06B9CC9D" w14:textId="77777777" w:rsidTr="001505D0">
        <w:tc>
          <w:tcPr>
            <w:tcW w:w="2337" w:type="dxa"/>
          </w:tcPr>
          <w:p w14:paraId="33AB0684" w14:textId="77777777" w:rsidR="001505D0" w:rsidRDefault="001505D0" w:rsidP="004A75F0"/>
        </w:tc>
        <w:tc>
          <w:tcPr>
            <w:tcW w:w="2337" w:type="dxa"/>
          </w:tcPr>
          <w:p w14:paraId="4325B5F1" w14:textId="7FB9BF12" w:rsidR="001505D0" w:rsidRDefault="001505D0" w:rsidP="004A75F0">
            <w:r>
              <w:t>Debug</w:t>
            </w:r>
          </w:p>
        </w:tc>
        <w:tc>
          <w:tcPr>
            <w:tcW w:w="2338" w:type="dxa"/>
          </w:tcPr>
          <w:p w14:paraId="18C1BD0A" w14:textId="77777777" w:rsidR="001505D0" w:rsidRDefault="001505D0" w:rsidP="004A75F0"/>
        </w:tc>
        <w:tc>
          <w:tcPr>
            <w:tcW w:w="2338" w:type="dxa"/>
          </w:tcPr>
          <w:p w14:paraId="5B7DDDFB" w14:textId="13E41F56" w:rsidR="001505D0" w:rsidRDefault="001505D0" w:rsidP="004A75F0">
            <w:r>
              <w:t>1</w:t>
            </w:r>
          </w:p>
        </w:tc>
      </w:tr>
      <w:tr w:rsidR="001505D0" w14:paraId="0D87164F" w14:textId="77777777" w:rsidTr="001505D0">
        <w:tc>
          <w:tcPr>
            <w:tcW w:w="2337" w:type="dxa"/>
          </w:tcPr>
          <w:p w14:paraId="20EB6221" w14:textId="6ED5038C" w:rsidR="001505D0" w:rsidRDefault="001505D0" w:rsidP="004A75F0">
            <w:proofErr w:type="gramStart"/>
            <w:r>
              <w:t>UART(</w:t>
            </w:r>
            <w:proofErr w:type="gramEnd"/>
            <w:r>
              <w:t>4)</w:t>
            </w:r>
          </w:p>
        </w:tc>
        <w:tc>
          <w:tcPr>
            <w:tcW w:w="2337" w:type="dxa"/>
          </w:tcPr>
          <w:p w14:paraId="01203D38" w14:textId="2E46CE4E" w:rsidR="001505D0" w:rsidRDefault="001505D0" w:rsidP="004A75F0">
            <w:r>
              <w:t>IMU</w:t>
            </w:r>
          </w:p>
        </w:tc>
        <w:tc>
          <w:tcPr>
            <w:tcW w:w="2338" w:type="dxa"/>
          </w:tcPr>
          <w:p w14:paraId="4CD94DC8" w14:textId="77777777" w:rsidR="001505D0" w:rsidRDefault="001505D0" w:rsidP="004A75F0"/>
        </w:tc>
        <w:tc>
          <w:tcPr>
            <w:tcW w:w="2338" w:type="dxa"/>
          </w:tcPr>
          <w:p w14:paraId="4789D397" w14:textId="6D655409" w:rsidR="001505D0" w:rsidRDefault="001505D0" w:rsidP="004A75F0">
            <w:r>
              <w:t>1</w:t>
            </w:r>
          </w:p>
        </w:tc>
      </w:tr>
      <w:tr w:rsidR="001505D0" w14:paraId="47D02440" w14:textId="77777777" w:rsidTr="001505D0">
        <w:tc>
          <w:tcPr>
            <w:tcW w:w="2337" w:type="dxa"/>
          </w:tcPr>
          <w:p w14:paraId="31439A44" w14:textId="77777777" w:rsidR="001505D0" w:rsidRDefault="001505D0" w:rsidP="004A75F0"/>
        </w:tc>
        <w:tc>
          <w:tcPr>
            <w:tcW w:w="2337" w:type="dxa"/>
          </w:tcPr>
          <w:p w14:paraId="0981DFB3" w14:textId="00FAF57D" w:rsidR="001505D0" w:rsidRDefault="001505D0" w:rsidP="004A75F0">
            <w:r>
              <w:t>Hot CPU</w:t>
            </w:r>
          </w:p>
        </w:tc>
        <w:tc>
          <w:tcPr>
            <w:tcW w:w="2338" w:type="dxa"/>
          </w:tcPr>
          <w:p w14:paraId="566F83F5" w14:textId="02E41265" w:rsidR="001505D0" w:rsidRDefault="001505D0" w:rsidP="004A75F0">
            <w:r>
              <w:t>1</w:t>
            </w:r>
          </w:p>
        </w:tc>
        <w:tc>
          <w:tcPr>
            <w:tcW w:w="2338" w:type="dxa"/>
          </w:tcPr>
          <w:p w14:paraId="0F26351C" w14:textId="77777777" w:rsidR="001505D0" w:rsidRDefault="001505D0" w:rsidP="004A75F0"/>
        </w:tc>
      </w:tr>
      <w:tr w:rsidR="001505D0" w14:paraId="23C64E3A" w14:textId="77777777" w:rsidTr="001505D0">
        <w:tc>
          <w:tcPr>
            <w:tcW w:w="2337" w:type="dxa"/>
          </w:tcPr>
          <w:p w14:paraId="4AC20132" w14:textId="77777777" w:rsidR="001505D0" w:rsidRDefault="001505D0" w:rsidP="004A75F0"/>
        </w:tc>
        <w:tc>
          <w:tcPr>
            <w:tcW w:w="2337" w:type="dxa"/>
          </w:tcPr>
          <w:p w14:paraId="0FB4AFB0" w14:textId="53C8ACE3" w:rsidR="001505D0" w:rsidRDefault="001505D0" w:rsidP="004A75F0">
            <w:r>
              <w:t>UI</w:t>
            </w:r>
            <w:r w:rsidR="00C95570">
              <w:t xml:space="preserve"> (USB)</w:t>
            </w:r>
          </w:p>
        </w:tc>
        <w:tc>
          <w:tcPr>
            <w:tcW w:w="2338" w:type="dxa"/>
          </w:tcPr>
          <w:p w14:paraId="21C4A238" w14:textId="77777777" w:rsidR="001505D0" w:rsidRDefault="001505D0" w:rsidP="004A75F0"/>
        </w:tc>
        <w:tc>
          <w:tcPr>
            <w:tcW w:w="2338" w:type="dxa"/>
          </w:tcPr>
          <w:p w14:paraId="0F90096D" w14:textId="3A4D3A61" w:rsidR="001505D0" w:rsidRDefault="001505D0" w:rsidP="004A75F0">
            <w:r>
              <w:t>1</w:t>
            </w:r>
          </w:p>
        </w:tc>
      </w:tr>
      <w:tr w:rsidR="001505D0" w14:paraId="6290AF96" w14:textId="77777777" w:rsidTr="001505D0">
        <w:tc>
          <w:tcPr>
            <w:tcW w:w="2337" w:type="dxa"/>
          </w:tcPr>
          <w:p w14:paraId="7E423A99" w14:textId="17CCCC6D" w:rsidR="001505D0" w:rsidRDefault="001505D0" w:rsidP="004A75F0">
            <w:r>
              <w:t>GPIO/PWM (12)</w:t>
            </w:r>
          </w:p>
        </w:tc>
        <w:tc>
          <w:tcPr>
            <w:tcW w:w="2337" w:type="dxa"/>
          </w:tcPr>
          <w:p w14:paraId="4DCEE94E" w14:textId="11098C69" w:rsidR="001505D0" w:rsidRDefault="001505D0" w:rsidP="004A75F0">
            <w:r>
              <w:t xml:space="preserve">UART DIR Control </w:t>
            </w:r>
          </w:p>
        </w:tc>
        <w:tc>
          <w:tcPr>
            <w:tcW w:w="2338" w:type="dxa"/>
          </w:tcPr>
          <w:p w14:paraId="15D93A91" w14:textId="77777777" w:rsidR="001505D0" w:rsidRDefault="001505D0" w:rsidP="004A75F0"/>
        </w:tc>
        <w:tc>
          <w:tcPr>
            <w:tcW w:w="2338" w:type="dxa"/>
          </w:tcPr>
          <w:p w14:paraId="49A88F5D" w14:textId="365C6074" w:rsidR="001505D0" w:rsidRDefault="001505D0" w:rsidP="004A75F0">
            <w:r>
              <w:t>4</w:t>
            </w:r>
          </w:p>
        </w:tc>
      </w:tr>
      <w:tr w:rsidR="001505D0" w14:paraId="241B1799" w14:textId="77777777" w:rsidTr="001505D0">
        <w:tc>
          <w:tcPr>
            <w:tcW w:w="2337" w:type="dxa"/>
          </w:tcPr>
          <w:p w14:paraId="5C7B22EF" w14:textId="77777777" w:rsidR="001505D0" w:rsidRDefault="001505D0" w:rsidP="004A75F0"/>
        </w:tc>
        <w:tc>
          <w:tcPr>
            <w:tcW w:w="2337" w:type="dxa"/>
          </w:tcPr>
          <w:p w14:paraId="7AF8197E" w14:textId="17F35B6F" w:rsidR="001505D0" w:rsidRDefault="001505D0" w:rsidP="004A75F0">
            <w:r>
              <w:t>STO</w:t>
            </w:r>
          </w:p>
        </w:tc>
        <w:tc>
          <w:tcPr>
            <w:tcW w:w="2338" w:type="dxa"/>
          </w:tcPr>
          <w:p w14:paraId="1AF6F27C" w14:textId="77777777" w:rsidR="001505D0" w:rsidRDefault="001505D0" w:rsidP="004A75F0"/>
        </w:tc>
        <w:tc>
          <w:tcPr>
            <w:tcW w:w="2338" w:type="dxa"/>
          </w:tcPr>
          <w:p w14:paraId="0EC12E54" w14:textId="6E07804C" w:rsidR="001505D0" w:rsidRDefault="001505D0" w:rsidP="004A75F0">
            <w:r>
              <w:t>1</w:t>
            </w:r>
          </w:p>
        </w:tc>
      </w:tr>
      <w:tr w:rsidR="001505D0" w14:paraId="124D142D" w14:textId="77777777" w:rsidTr="001505D0">
        <w:tc>
          <w:tcPr>
            <w:tcW w:w="2337" w:type="dxa"/>
          </w:tcPr>
          <w:p w14:paraId="06770DA9" w14:textId="77777777" w:rsidR="001505D0" w:rsidRDefault="001505D0" w:rsidP="004A75F0"/>
        </w:tc>
        <w:tc>
          <w:tcPr>
            <w:tcW w:w="2337" w:type="dxa"/>
          </w:tcPr>
          <w:p w14:paraId="2053C052" w14:textId="1714937D" w:rsidR="001505D0" w:rsidRDefault="001505D0" w:rsidP="004A75F0">
            <w:r>
              <w:t>FSI Sync</w:t>
            </w:r>
          </w:p>
        </w:tc>
        <w:tc>
          <w:tcPr>
            <w:tcW w:w="2338" w:type="dxa"/>
          </w:tcPr>
          <w:p w14:paraId="4805DEE8" w14:textId="77777777" w:rsidR="001505D0" w:rsidRDefault="001505D0" w:rsidP="004A75F0"/>
        </w:tc>
        <w:tc>
          <w:tcPr>
            <w:tcW w:w="2338" w:type="dxa"/>
          </w:tcPr>
          <w:p w14:paraId="2445514F" w14:textId="0B6AD9A3" w:rsidR="001505D0" w:rsidRDefault="001505D0" w:rsidP="004A75F0">
            <w:r>
              <w:t>1</w:t>
            </w:r>
          </w:p>
        </w:tc>
      </w:tr>
      <w:tr w:rsidR="001505D0" w14:paraId="57367C49" w14:textId="77777777" w:rsidTr="001505D0">
        <w:tc>
          <w:tcPr>
            <w:tcW w:w="2337" w:type="dxa"/>
          </w:tcPr>
          <w:p w14:paraId="0B99BD7C" w14:textId="77777777" w:rsidR="001505D0" w:rsidRDefault="001505D0" w:rsidP="004A75F0"/>
        </w:tc>
        <w:tc>
          <w:tcPr>
            <w:tcW w:w="2337" w:type="dxa"/>
          </w:tcPr>
          <w:p w14:paraId="2406E323" w14:textId="5706246A" w:rsidR="001505D0" w:rsidRDefault="001505D0" w:rsidP="004A75F0">
            <w:r>
              <w:t>Limit Switch</w:t>
            </w:r>
          </w:p>
        </w:tc>
        <w:tc>
          <w:tcPr>
            <w:tcW w:w="2338" w:type="dxa"/>
          </w:tcPr>
          <w:p w14:paraId="37448C2F" w14:textId="25EB4F41" w:rsidR="001505D0" w:rsidRDefault="001505D0" w:rsidP="004A75F0">
            <w:r>
              <w:t>2</w:t>
            </w:r>
          </w:p>
        </w:tc>
        <w:tc>
          <w:tcPr>
            <w:tcW w:w="2338" w:type="dxa"/>
          </w:tcPr>
          <w:p w14:paraId="5BC2B213" w14:textId="77777777" w:rsidR="001505D0" w:rsidRDefault="001505D0" w:rsidP="004A75F0"/>
        </w:tc>
      </w:tr>
      <w:tr w:rsidR="001505D0" w14:paraId="3C30AB4A" w14:textId="77777777" w:rsidTr="001505D0">
        <w:tc>
          <w:tcPr>
            <w:tcW w:w="2337" w:type="dxa"/>
          </w:tcPr>
          <w:p w14:paraId="299068F9" w14:textId="77777777" w:rsidR="001505D0" w:rsidRDefault="001505D0" w:rsidP="004A75F0"/>
        </w:tc>
        <w:tc>
          <w:tcPr>
            <w:tcW w:w="2337" w:type="dxa"/>
          </w:tcPr>
          <w:p w14:paraId="2417E21D" w14:textId="14B4B183" w:rsidR="001505D0" w:rsidRDefault="001505D0" w:rsidP="004A75F0">
            <w:r>
              <w:t>Shunt control</w:t>
            </w:r>
          </w:p>
        </w:tc>
        <w:tc>
          <w:tcPr>
            <w:tcW w:w="2338" w:type="dxa"/>
          </w:tcPr>
          <w:p w14:paraId="434A3B37" w14:textId="730ABB8A" w:rsidR="001505D0" w:rsidRDefault="001505D0" w:rsidP="004A75F0">
            <w:r>
              <w:t>1</w:t>
            </w:r>
          </w:p>
        </w:tc>
        <w:tc>
          <w:tcPr>
            <w:tcW w:w="2338" w:type="dxa"/>
          </w:tcPr>
          <w:p w14:paraId="11CE8E2A" w14:textId="77777777" w:rsidR="001505D0" w:rsidRDefault="001505D0" w:rsidP="004A75F0"/>
        </w:tc>
      </w:tr>
      <w:tr w:rsidR="001505D0" w14:paraId="28243A9E" w14:textId="77777777" w:rsidTr="001505D0">
        <w:tc>
          <w:tcPr>
            <w:tcW w:w="2337" w:type="dxa"/>
          </w:tcPr>
          <w:p w14:paraId="4276613B" w14:textId="1528F9B1" w:rsidR="001505D0" w:rsidRDefault="001505D0" w:rsidP="004A75F0">
            <w:r>
              <w:t>FSI</w:t>
            </w:r>
            <w:r w:rsidR="007D2B99">
              <w:t xml:space="preserve"> (</w:t>
            </w:r>
            <w:r w:rsidR="00C12DD1">
              <w:t>2</w:t>
            </w:r>
            <w:r w:rsidR="007D2B99">
              <w:t>, full set)</w:t>
            </w:r>
          </w:p>
        </w:tc>
        <w:tc>
          <w:tcPr>
            <w:tcW w:w="2337" w:type="dxa"/>
          </w:tcPr>
          <w:p w14:paraId="527CDF5C" w14:textId="5ACB05E5" w:rsidR="001505D0" w:rsidRDefault="001505D0" w:rsidP="004A75F0">
            <w:r>
              <w:t>RX, 1</w:t>
            </w:r>
            <w:r w:rsidR="007C171F">
              <w:t>-</w:t>
            </w:r>
            <w:r>
              <w:t xml:space="preserve">lane, </w:t>
            </w:r>
            <w:r w:rsidR="007C171F">
              <w:t>another CPU</w:t>
            </w:r>
            <w:r>
              <w:t xml:space="preserve"> interface</w:t>
            </w:r>
          </w:p>
        </w:tc>
        <w:tc>
          <w:tcPr>
            <w:tcW w:w="2338" w:type="dxa"/>
          </w:tcPr>
          <w:p w14:paraId="1B91BED7" w14:textId="141525D9" w:rsidR="001505D0" w:rsidRDefault="001505D0" w:rsidP="004A75F0"/>
        </w:tc>
        <w:tc>
          <w:tcPr>
            <w:tcW w:w="2338" w:type="dxa"/>
          </w:tcPr>
          <w:p w14:paraId="4152FF98" w14:textId="0A59A26B" w:rsidR="001505D0" w:rsidRDefault="001505D0" w:rsidP="004A75F0">
            <w:r>
              <w:t>1</w:t>
            </w:r>
          </w:p>
        </w:tc>
      </w:tr>
      <w:tr w:rsidR="007D2B99" w14:paraId="576002F9" w14:textId="77777777" w:rsidTr="001505D0">
        <w:tc>
          <w:tcPr>
            <w:tcW w:w="2337" w:type="dxa"/>
          </w:tcPr>
          <w:p w14:paraId="01638C3B" w14:textId="77777777" w:rsidR="007D2B99" w:rsidRDefault="007D2B99" w:rsidP="007D2B99"/>
        </w:tc>
        <w:tc>
          <w:tcPr>
            <w:tcW w:w="2337" w:type="dxa"/>
          </w:tcPr>
          <w:p w14:paraId="63076722" w14:textId="2E35AC30" w:rsidR="007D2B99" w:rsidRDefault="007D2B99" w:rsidP="007D2B99">
            <w:r>
              <w:t xml:space="preserve">TX, 1 lane, </w:t>
            </w:r>
            <w:r w:rsidR="007C171F">
              <w:t xml:space="preserve">another CPU </w:t>
            </w:r>
            <w:r>
              <w:t>interface</w:t>
            </w:r>
          </w:p>
        </w:tc>
        <w:tc>
          <w:tcPr>
            <w:tcW w:w="2338" w:type="dxa"/>
          </w:tcPr>
          <w:p w14:paraId="2E0C69EE" w14:textId="77777777" w:rsidR="007D2B99" w:rsidRDefault="007D2B99" w:rsidP="007D2B99"/>
        </w:tc>
        <w:tc>
          <w:tcPr>
            <w:tcW w:w="2338" w:type="dxa"/>
          </w:tcPr>
          <w:p w14:paraId="2D48A7F4" w14:textId="0034ACF9" w:rsidR="007D2B99" w:rsidRDefault="007D2B99" w:rsidP="007D2B99">
            <w:r>
              <w:t>1</w:t>
            </w:r>
          </w:p>
        </w:tc>
      </w:tr>
      <w:tr w:rsidR="00C12DD1" w14:paraId="3B81097B" w14:textId="77777777" w:rsidTr="001505D0">
        <w:tc>
          <w:tcPr>
            <w:tcW w:w="2337" w:type="dxa"/>
          </w:tcPr>
          <w:p w14:paraId="6EFC41D3" w14:textId="77777777" w:rsidR="00C12DD1" w:rsidRDefault="00C12DD1" w:rsidP="00C12DD1"/>
        </w:tc>
        <w:tc>
          <w:tcPr>
            <w:tcW w:w="2337" w:type="dxa"/>
          </w:tcPr>
          <w:p w14:paraId="5E762227" w14:textId="4FC377D4" w:rsidR="00C12DD1" w:rsidRDefault="00C12DD1" w:rsidP="00C12DD1">
            <w:r>
              <w:t>RX, 1-lane, extensions</w:t>
            </w:r>
          </w:p>
        </w:tc>
        <w:tc>
          <w:tcPr>
            <w:tcW w:w="2338" w:type="dxa"/>
          </w:tcPr>
          <w:p w14:paraId="75091E96" w14:textId="77777777" w:rsidR="00C12DD1" w:rsidRDefault="00C12DD1" w:rsidP="00C12DD1"/>
        </w:tc>
        <w:tc>
          <w:tcPr>
            <w:tcW w:w="2338" w:type="dxa"/>
          </w:tcPr>
          <w:p w14:paraId="79E75A53" w14:textId="77777777" w:rsidR="00C12DD1" w:rsidRDefault="00C12DD1" w:rsidP="00C12DD1"/>
        </w:tc>
      </w:tr>
      <w:tr w:rsidR="00C12DD1" w14:paraId="6ECC6DE9" w14:textId="77777777" w:rsidTr="001505D0">
        <w:tc>
          <w:tcPr>
            <w:tcW w:w="2337" w:type="dxa"/>
          </w:tcPr>
          <w:p w14:paraId="2FB80D05" w14:textId="77777777" w:rsidR="00C12DD1" w:rsidRDefault="00C12DD1" w:rsidP="00C12DD1"/>
        </w:tc>
        <w:tc>
          <w:tcPr>
            <w:tcW w:w="2337" w:type="dxa"/>
          </w:tcPr>
          <w:p w14:paraId="42D848B1" w14:textId="2A5B6CB9" w:rsidR="00C12DD1" w:rsidRDefault="00C12DD1" w:rsidP="00C12DD1">
            <w:r>
              <w:t>TX, 1-lane, extensions</w:t>
            </w:r>
          </w:p>
        </w:tc>
        <w:tc>
          <w:tcPr>
            <w:tcW w:w="2338" w:type="dxa"/>
          </w:tcPr>
          <w:p w14:paraId="7E6979E6" w14:textId="77777777" w:rsidR="00C12DD1" w:rsidRDefault="00C12DD1" w:rsidP="00C12DD1"/>
        </w:tc>
        <w:tc>
          <w:tcPr>
            <w:tcW w:w="2338" w:type="dxa"/>
          </w:tcPr>
          <w:p w14:paraId="2F767753" w14:textId="77777777" w:rsidR="00C12DD1" w:rsidRDefault="00C12DD1" w:rsidP="00C12DD1"/>
        </w:tc>
      </w:tr>
      <w:tr w:rsidR="00C12DD1" w14:paraId="3A10C135" w14:textId="77777777" w:rsidTr="001505D0">
        <w:tc>
          <w:tcPr>
            <w:tcW w:w="2337" w:type="dxa"/>
          </w:tcPr>
          <w:p w14:paraId="3C8DA4AE" w14:textId="77777777" w:rsidR="00C12DD1" w:rsidRDefault="00C12DD1" w:rsidP="00C12DD1">
            <w:r>
              <w:t>Encoder interface (EQEP) (2)</w:t>
            </w:r>
          </w:p>
          <w:p w14:paraId="582D341C" w14:textId="651E98E7" w:rsidR="00C12DD1" w:rsidRDefault="00C12DD1" w:rsidP="00C12DD1">
            <w:r>
              <w:lastRenderedPageBreak/>
              <w:t>Full set: A/B/Z</w:t>
            </w:r>
          </w:p>
        </w:tc>
        <w:tc>
          <w:tcPr>
            <w:tcW w:w="2337" w:type="dxa"/>
          </w:tcPr>
          <w:p w14:paraId="5934E931" w14:textId="77777777" w:rsidR="00C12DD1" w:rsidRDefault="00C12DD1" w:rsidP="00C12DD1"/>
        </w:tc>
        <w:tc>
          <w:tcPr>
            <w:tcW w:w="2338" w:type="dxa"/>
          </w:tcPr>
          <w:p w14:paraId="5DE2E087" w14:textId="3059D11A" w:rsidR="00C12DD1" w:rsidRDefault="00C12DD1" w:rsidP="00C12DD1">
            <w:r>
              <w:t>1</w:t>
            </w:r>
          </w:p>
        </w:tc>
        <w:tc>
          <w:tcPr>
            <w:tcW w:w="2338" w:type="dxa"/>
          </w:tcPr>
          <w:p w14:paraId="63CC922D" w14:textId="77777777" w:rsidR="00C12DD1" w:rsidRDefault="00C12DD1" w:rsidP="00C12DD1"/>
        </w:tc>
      </w:tr>
      <w:tr w:rsidR="00C12DD1" w14:paraId="46C1FA98" w14:textId="77777777" w:rsidTr="001505D0">
        <w:tc>
          <w:tcPr>
            <w:tcW w:w="2337" w:type="dxa"/>
          </w:tcPr>
          <w:p w14:paraId="412A557C" w14:textId="3F753C21" w:rsidR="00C12DD1" w:rsidRDefault="00C12DD1" w:rsidP="00C12DD1">
            <w:r>
              <w:t>SPI (</w:t>
            </w:r>
            <w:r w:rsidR="00B37BAD">
              <w:t>4</w:t>
            </w:r>
            <w:r>
              <w:t>)</w:t>
            </w:r>
          </w:p>
        </w:tc>
        <w:tc>
          <w:tcPr>
            <w:tcW w:w="2337" w:type="dxa"/>
          </w:tcPr>
          <w:p w14:paraId="32408333" w14:textId="7CF91AAC" w:rsidR="00B37BAD" w:rsidRDefault="00B37BAD" w:rsidP="00C12DD1">
            <w:r>
              <w:t>COPI only:</w:t>
            </w:r>
          </w:p>
          <w:p w14:paraId="101E4CBE" w14:textId="38410A9A" w:rsidR="00C12DD1" w:rsidRDefault="00C12DD1" w:rsidP="00C12DD1">
            <w:r>
              <w:t>BISS interface (complemented by CLB)</w:t>
            </w:r>
          </w:p>
        </w:tc>
        <w:tc>
          <w:tcPr>
            <w:tcW w:w="2338" w:type="dxa"/>
          </w:tcPr>
          <w:p w14:paraId="7572CE91" w14:textId="0D2DCE92" w:rsidR="00C12DD1" w:rsidRDefault="00B37BAD" w:rsidP="00C12DD1">
            <w:r>
              <w:t>1</w:t>
            </w:r>
          </w:p>
        </w:tc>
        <w:tc>
          <w:tcPr>
            <w:tcW w:w="2338" w:type="dxa"/>
          </w:tcPr>
          <w:p w14:paraId="506B7DB2" w14:textId="77777777" w:rsidR="00C12DD1" w:rsidRDefault="00C12DD1" w:rsidP="00C12DD1"/>
        </w:tc>
      </w:tr>
      <w:tr w:rsidR="00B37BAD" w14:paraId="4F0E4614" w14:textId="77777777" w:rsidTr="001505D0">
        <w:tc>
          <w:tcPr>
            <w:tcW w:w="2337" w:type="dxa"/>
          </w:tcPr>
          <w:p w14:paraId="632AE181" w14:textId="77777777" w:rsidR="00B37BAD" w:rsidRDefault="00B37BAD" w:rsidP="00C12DD1"/>
        </w:tc>
        <w:tc>
          <w:tcPr>
            <w:tcW w:w="2337" w:type="dxa"/>
          </w:tcPr>
          <w:p w14:paraId="7F19F1B1" w14:textId="4B01AA69" w:rsidR="00B37BAD" w:rsidRDefault="00B37BAD" w:rsidP="00B37BAD">
            <w:r>
              <w:t xml:space="preserve">Serial RAM (e.g. </w:t>
            </w:r>
            <w:r w:rsidRPr="00B37BAD">
              <w:t>IS66WVS4M8BLL-104NLI-TR</w:t>
            </w:r>
            <w:r>
              <w:t>)</w:t>
            </w:r>
          </w:p>
        </w:tc>
        <w:tc>
          <w:tcPr>
            <w:tcW w:w="2338" w:type="dxa"/>
          </w:tcPr>
          <w:p w14:paraId="215A1FB8" w14:textId="443A1BD1" w:rsidR="00B37BAD" w:rsidRDefault="00B37BAD" w:rsidP="00C12DD1"/>
        </w:tc>
        <w:tc>
          <w:tcPr>
            <w:tcW w:w="2338" w:type="dxa"/>
          </w:tcPr>
          <w:p w14:paraId="197F989C" w14:textId="0449F4B3" w:rsidR="00B37BAD" w:rsidRDefault="00A224C6" w:rsidP="00C12DD1">
            <w:r>
              <w:t>1</w:t>
            </w:r>
          </w:p>
        </w:tc>
      </w:tr>
      <w:tr w:rsidR="00B37BAD" w14:paraId="0D92DE5B" w14:textId="77777777" w:rsidTr="001505D0">
        <w:tc>
          <w:tcPr>
            <w:tcW w:w="2337" w:type="dxa"/>
          </w:tcPr>
          <w:p w14:paraId="782A1834" w14:textId="77777777" w:rsidR="00B37BAD" w:rsidRDefault="00B37BAD" w:rsidP="00C12DD1"/>
        </w:tc>
        <w:tc>
          <w:tcPr>
            <w:tcW w:w="2337" w:type="dxa"/>
          </w:tcPr>
          <w:p w14:paraId="01EF8053" w14:textId="3D060208" w:rsidR="00B37BAD" w:rsidRDefault="00B37BAD" w:rsidP="00B37BAD">
            <w:r>
              <w:t>Serial flash for parameters</w:t>
            </w:r>
            <w:r w:rsidR="00A224C6">
              <w:t xml:space="preserve"> (two ANDed chip selects)</w:t>
            </w:r>
          </w:p>
        </w:tc>
        <w:tc>
          <w:tcPr>
            <w:tcW w:w="2338" w:type="dxa"/>
          </w:tcPr>
          <w:p w14:paraId="5C1AA653" w14:textId="611A0422" w:rsidR="00B37BAD" w:rsidRDefault="00B37BAD" w:rsidP="00C12DD1"/>
        </w:tc>
        <w:tc>
          <w:tcPr>
            <w:tcW w:w="2338" w:type="dxa"/>
          </w:tcPr>
          <w:p w14:paraId="056BA483" w14:textId="3E1D8882" w:rsidR="00B37BAD" w:rsidRDefault="00A224C6" w:rsidP="00C12DD1">
            <w:r>
              <w:t>1</w:t>
            </w:r>
          </w:p>
        </w:tc>
      </w:tr>
      <w:tr w:rsidR="00C12DD1" w14:paraId="3D2C8D9F" w14:textId="77777777" w:rsidTr="001505D0">
        <w:tc>
          <w:tcPr>
            <w:tcW w:w="2337" w:type="dxa"/>
          </w:tcPr>
          <w:p w14:paraId="12CB1988" w14:textId="0993C935" w:rsidR="00C12DD1" w:rsidRDefault="00C12DD1" w:rsidP="00C12DD1">
            <w:r>
              <w:t>I2C (1)</w:t>
            </w:r>
          </w:p>
        </w:tc>
        <w:tc>
          <w:tcPr>
            <w:tcW w:w="2337" w:type="dxa"/>
          </w:tcPr>
          <w:p w14:paraId="149F2A1C" w14:textId="38B96C28" w:rsidR="00C12DD1" w:rsidRDefault="00C12DD1" w:rsidP="00C12DD1">
            <w:r>
              <w:t>EEPROM for parameters</w:t>
            </w:r>
          </w:p>
        </w:tc>
        <w:tc>
          <w:tcPr>
            <w:tcW w:w="2338" w:type="dxa"/>
          </w:tcPr>
          <w:p w14:paraId="391F3463" w14:textId="45360196" w:rsidR="00C12DD1" w:rsidRDefault="00C12DD1" w:rsidP="00C12DD1"/>
        </w:tc>
        <w:tc>
          <w:tcPr>
            <w:tcW w:w="2338" w:type="dxa"/>
          </w:tcPr>
          <w:p w14:paraId="7D2986FD" w14:textId="43E7A6C4" w:rsidR="00C12DD1" w:rsidRDefault="00A224C6" w:rsidP="00C12DD1">
            <w:r>
              <w:t>1</w:t>
            </w:r>
          </w:p>
        </w:tc>
      </w:tr>
      <w:tr w:rsidR="00A224C6" w14:paraId="435534CB" w14:textId="77777777" w:rsidTr="001505D0">
        <w:tc>
          <w:tcPr>
            <w:tcW w:w="2337" w:type="dxa"/>
          </w:tcPr>
          <w:p w14:paraId="6C087FE6" w14:textId="13600EF2" w:rsidR="00A224C6" w:rsidRDefault="00A224C6" w:rsidP="00C12DD1">
            <w:r>
              <w:t>Reset line</w:t>
            </w:r>
          </w:p>
        </w:tc>
        <w:tc>
          <w:tcPr>
            <w:tcW w:w="2337" w:type="dxa"/>
          </w:tcPr>
          <w:p w14:paraId="1D1F985D" w14:textId="7DA58B19" w:rsidR="00A224C6" w:rsidRDefault="00A224C6" w:rsidP="00C12DD1">
            <w:r>
              <w:t>CPU2 must be able to reset the entire device</w:t>
            </w:r>
          </w:p>
        </w:tc>
        <w:tc>
          <w:tcPr>
            <w:tcW w:w="2338" w:type="dxa"/>
          </w:tcPr>
          <w:p w14:paraId="6024DA5C" w14:textId="5C47A83B" w:rsidR="00A224C6" w:rsidRDefault="00A224C6" w:rsidP="00C12DD1"/>
        </w:tc>
        <w:tc>
          <w:tcPr>
            <w:tcW w:w="2338" w:type="dxa"/>
          </w:tcPr>
          <w:p w14:paraId="00D9EC91" w14:textId="440DC3FD" w:rsidR="00A224C6" w:rsidRDefault="00A224C6" w:rsidP="00C12DD1">
            <w:r>
              <w:t>1</w:t>
            </w:r>
          </w:p>
        </w:tc>
      </w:tr>
      <w:tr w:rsidR="00C037BA" w14:paraId="03A58EBA" w14:textId="77777777" w:rsidTr="001505D0">
        <w:tc>
          <w:tcPr>
            <w:tcW w:w="2337" w:type="dxa"/>
          </w:tcPr>
          <w:p w14:paraId="3B345AC6" w14:textId="25DF40CB" w:rsidR="00C037BA" w:rsidRDefault="00C037BA" w:rsidP="00C12DD1">
            <w:r>
              <w:t>STO line</w:t>
            </w:r>
          </w:p>
        </w:tc>
        <w:tc>
          <w:tcPr>
            <w:tcW w:w="2337" w:type="dxa"/>
          </w:tcPr>
          <w:p w14:paraId="628B3F42" w14:textId="17EF394F" w:rsidR="00C037BA" w:rsidRDefault="00C037BA" w:rsidP="00C12DD1">
            <w:r>
              <w:t>CPU2 must be able to activate STO</w:t>
            </w:r>
          </w:p>
        </w:tc>
        <w:tc>
          <w:tcPr>
            <w:tcW w:w="2338" w:type="dxa"/>
          </w:tcPr>
          <w:p w14:paraId="1306C54F" w14:textId="77777777" w:rsidR="00C037BA" w:rsidRDefault="00C037BA" w:rsidP="00C12DD1"/>
        </w:tc>
        <w:tc>
          <w:tcPr>
            <w:tcW w:w="2338" w:type="dxa"/>
          </w:tcPr>
          <w:p w14:paraId="05CC249F" w14:textId="32F3D325" w:rsidR="00C037BA" w:rsidRDefault="00C037BA" w:rsidP="00C12DD1">
            <w:r>
              <w:t>1</w:t>
            </w:r>
          </w:p>
        </w:tc>
      </w:tr>
      <w:tr w:rsidR="00F21BEB" w14:paraId="184B7407" w14:textId="77777777" w:rsidTr="001505D0">
        <w:tc>
          <w:tcPr>
            <w:tcW w:w="2337" w:type="dxa"/>
          </w:tcPr>
          <w:p w14:paraId="50689832" w14:textId="4BB4B8FA" w:rsidR="00F21BEB" w:rsidRDefault="00F21BEB" w:rsidP="00C12DD1">
            <w:proofErr w:type="spellStart"/>
            <w:r>
              <w:t>Quarz</w:t>
            </w:r>
            <w:proofErr w:type="spellEnd"/>
            <w:r>
              <w:t xml:space="preserve"> accuracy</w:t>
            </w:r>
          </w:p>
        </w:tc>
        <w:tc>
          <w:tcPr>
            <w:tcW w:w="2337" w:type="dxa"/>
          </w:tcPr>
          <w:p w14:paraId="57A39027" w14:textId="7B02D1EA" w:rsidR="00F21BEB" w:rsidRDefault="00F21BEB" w:rsidP="00C12DD1">
            <w:r>
              <w:t>Must be to 20ppm</w:t>
            </w:r>
          </w:p>
        </w:tc>
        <w:tc>
          <w:tcPr>
            <w:tcW w:w="2338" w:type="dxa"/>
          </w:tcPr>
          <w:p w14:paraId="38DE07C7" w14:textId="77777777" w:rsidR="00F21BEB" w:rsidRDefault="00F21BEB" w:rsidP="00C12DD1"/>
        </w:tc>
        <w:tc>
          <w:tcPr>
            <w:tcW w:w="2338" w:type="dxa"/>
          </w:tcPr>
          <w:p w14:paraId="38DD2E71" w14:textId="6C050D4B" w:rsidR="00F21BEB" w:rsidRDefault="00F21BEB" w:rsidP="00C12DD1">
            <w:r>
              <w:t>1</w:t>
            </w:r>
          </w:p>
        </w:tc>
      </w:tr>
    </w:tbl>
    <w:p w14:paraId="6B43A8AC" w14:textId="4E2BC031" w:rsidR="004A75F0" w:rsidRDefault="00C12DD1" w:rsidP="00C12DD1">
      <w:pPr>
        <w:pStyle w:val="Caption"/>
        <w:jc w:val="center"/>
      </w:pPr>
      <w:r>
        <w:t xml:space="preserve">Table </w:t>
      </w:r>
      <w:fldSimple w:instr=" SEQ Table \* ARABIC ">
        <w:r w:rsidR="006D7197">
          <w:rPr>
            <w:noProof/>
          </w:rPr>
          <w:t>2</w:t>
        </w:r>
      </w:fldSimple>
      <w:r>
        <w:rPr>
          <w:noProof/>
        </w:rPr>
        <w:t>: Communication and sensor interfaces</w:t>
      </w:r>
    </w:p>
    <w:p w14:paraId="1AA1EE40" w14:textId="091382B0" w:rsidR="00C12DD1" w:rsidRDefault="00C60D36" w:rsidP="00C12DD1">
      <w:r>
        <w:t>In addition</w:t>
      </w:r>
      <w:r w:rsidR="00C12DD1">
        <w:t>:</w:t>
      </w:r>
    </w:p>
    <w:p w14:paraId="64F18688" w14:textId="7EBA2D8D" w:rsidR="00C12DD1" w:rsidRDefault="00C60D36" w:rsidP="00C12DD1">
      <w:pPr>
        <w:pStyle w:val="ListParagraph"/>
        <w:numPr>
          <w:ilvl w:val="0"/>
          <w:numId w:val="12"/>
        </w:numPr>
      </w:pPr>
      <w:r>
        <w:t>PWMs for transistor drive 2x3 per axis</w:t>
      </w:r>
    </w:p>
    <w:p w14:paraId="2C949A4C" w14:textId="308E7A2B" w:rsidR="00C12DD1" w:rsidRDefault="00C12DD1" w:rsidP="00C12DD1">
      <w:pPr>
        <w:pStyle w:val="ListParagraph"/>
        <w:numPr>
          <w:ilvl w:val="0"/>
          <w:numId w:val="12"/>
        </w:numPr>
      </w:pPr>
      <w:r>
        <w:t>SDFM x 3 per axis, each having a PWM as SDFM clock</w:t>
      </w:r>
    </w:p>
    <w:p w14:paraId="0CC7053F" w14:textId="7846F451" w:rsidR="00C60D36" w:rsidRDefault="00C60D36" w:rsidP="00C12DD1">
      <w:pPr>
        <w:pStyle w:val="ListParagraph"/>
        <w:numPr>
          <w:ilvl w:val="0"/>
          <w:numId w:val="12"/>
        </w:numPr>
      </w:pPr>
      <w:r>
        <w:t>Analog input for DC voltage, input current, motor phase currents, moto phase voltages, temperatures, HW version indication, …</w:t>
      </w:r>
    </w:p>
    <w:p w14:paraId="73A6D1EB" w14:textId="6BDF18ED" w:rsidR="00C60D36" w:rsidRPr="00C12DD1" w:rsidRDefault="00C60D36" w:rsidP="00C12DD1">
      <w:pPr>
        <w:pStyle w:val="ListParagraph"/>
        <w:numPr>
          <w:ilvl w:val="0"/>
          <w:numId w:val="12"/>
        </w:numPr>
      </w:pPr>
      <w:r>
        <w:t>DAC outputs as required for phase voltage indications.</w:t>
      </w:r>
    </w:p>
    <w:p w14:paraId="7A9F7D22" w14:textId="68CC1A21" w:rsidR="001C3C41" w:rsidRDefault="001C3C41" w:rsidP="001C3C41">
      <w:pPr>
        <w:pStyle w:val="Heading1"/>
      </w:pPr>
      <w:bookmarkStart w:id="29" w:name="_Toc220244777"/>
      <w:r>
        <w:t xml:space="preserve">Appendix: </w:t>
      </w:r>
      <w:r w:rsidR="00A6774D">
        <w:t xml:space="preserve">Roadmap and </w:t>
      </w:r>
      <w:r w:rsidR="002573CE">
        <w:t>Work to do</w:t>
      </w:r>
      <w:bookmarkEnd w:id="29"/>
      <w:r w:rsidR="002573CE">
        <w:t xml:space="preserve"> </w:t>
      </w:r>
    </w:p>
    <w:p w14:paraId="1F68FEBD" w14:textId="363F0EAC" w:rsidR="001C3C41" w:rsidRDefault="002573CE" w:rsidP="009B47A5">
      <w:pPr>
        <w:pStyle w:val="Heading2"/>
      </w:pPr>
      <w:bookmarkStart w:id="30" w:name="_Toc220244778"/>
      <w:r>
        <w:t xml:space="preserve">Mapping of </w:t>
      </w:r>
      <w:proofErr w:type="spellStart"/>
      <w:r w:rsidR="001C3C41">
        <w:t>DftServo</w:t>
      </w:r>
      <w:proofErr w:type="spellEnd"/>
      <w:r w:rsidR="001C3C41">
        <w:t xml:space="preserve"> feature</w:t>
      </w:r>
      <w:r w:rsidR="009B47A5">
        <w:t xml:space="preserve"> </w:t>
      </w:r>
      <w:r>
        <w:t>for reuse</w:t>
      </w:r>
      <w:bookmarkEnd w:id="30"/>
    </w:p>
    <w:tbl>
      <w:tblPr>
        <w:tblStyle w:val="TableGrid"/>
        <w:tblW w:w="0" w:type="auto"/>
        <w:tblLook w:val="04A0" w:firstRow="1" w:lastRow="0" w:firstColumn="1" w:lastColumn="0" w:noHBand="0" w:noVBand="1"/>
      </w:tblPr>
      <w:tblGrid>
        <w:gridCol w:w="3116"/>
        <w:gridCol w:w="3117"/>
        <w:gridCol w:w="3117"/>
      </w:tblGrid>
      <w:tr w:rsidR="001C3C41" w:rsidRPr="00E5166A" w14:paraId="0C380C4A" w14:textId="77777777" w:rsidTr="00E779B1">
        <w:tc>
          <w:tcPr>
            <w:tcW w:w="3116" w:type="dxa"/>
          </w:tcPr>
          <w:p w14:paraId="1A015C66" w14:textId="77777777" w:rsidR="001C3C41" w:rsidRPr="00E5166A" w:rsidRDefault="001C3C41" w:rsidP="00E779B1">
            <w:pPr>
              <w:rPr>
                <w:b/>
                <w:bCs/>
              </w:rPr>
            </w:pPr>
            <w:r w:rsidRPr="00E5166A">
              <w:rPr>
                <w:b/>
                <w:bCs/>
              </w:rPr>
              <w:t>Projects</w:t>
            </w:r>
          </w:p>
        </w:tc>
        <w:tc>
          <w:tcPr>
            <w:tcW w:w="3117" w:type="dxa"/>
          </w:tcPr>
          <w:p w14:paraId="41427053" w14:textId="77777777" w:rsidR="001C3C41" w:rsidRPr="00E5166A" w:rsidRDefault="001C3C41" w:rsidP="00E779B1">
            <w:pPr>
              <w:rPr>
                <w:b/>
                <w:bCs/>
              </w:rPr>
            </w:pPr>
            <w:r w:rsidRPr="00E5166A">
              <w:rPr>
                <w:b/>
                <w:bCs/>
              </w:rPr>
              <w:t>Features</w:t>
            </w:r>
          </w:p>
        </w:tc>
        <w:tc>
          <w:tcPr>
            <w:tcW w:w="3117" w:type="dxa"/>
          </w:tcPr>
          <w:p w14:paraId="2CDBEDA1" w14:textId="77777777" w:rsidR="001C3C41" w:rsidRPr="00E5166A" w:rsidRDefault="001C3C41" w:rsidP="00E779B1">
            <w:pPr>
              <w:rPr>
                <w:b/>
                <w:bCs/>
              </w:rPr>
            </w:pPr>
            <w:r>
              <w:rPr>
                <w:b/>
                <w:bCs/>
              </w:rPr>
              <w:t>remarks</w:t>
            </w:r>
          </w:p>
        </w:tc>
      </w:tr>
      <w:tr w:rsidR="001C3C41" w14:paraId="2F53CD97" w14:textId="77777777" w:rsidTr="00E779B1">
        <w:tc>
          <w:tcPr>
            <w:tcW w:w="3116" w:type="dxa"/>
          </w:tcPr>
          <w:p w14:paraId="5D3C1B58" w14:textId="77777777" w:rsidR="001C3C41" w:rsidRDefault="001C3C41" w:rsidP="00E779B1">
            <w:r>
              <w:t>DOL</w:t>
            </w:r>
          </w:p>
        </w:tc>
        <w:tc>
          <w:tcPr>
            <w:tcW w:w="3117" w:type="dxa"/>
          </w:tcPr>
          <w:p w14:paraId="65F1DC1A" w14:textId="614EEC39" w:rsidR="001C3C41" w:rsidRDefault="008F12E3" w:rsidP="00E779B1">
            <w:proofErr w:type="spellStart"/>
            <w:r>
              <w:t>EtherCAT</w:t>
            </w:r>
            <w:proofErr w:type="spellEnd"/>
            <w:r w:rsidR="001C3C41">
              <w:t xml:space="preserve"> with Ds402</w:t>
            </w:r>
          </w:p>
        </w:tc>
        <w:tc>
          <w:tcPr>
            <w:tcW w:w="3117" w:type="dxa"/>
          </w:tcPr>
          <w:p w14:paraId="0A95C92F" w14:textId="60201371" w:rsidR="001C3C41" w:rsidRDefault="008F12E3" w:rsidP="00E779B1">
            <w:proofErr w:type="spellStart"/>
            <w:r>
              <w:t>EtherCAT</w:t>
            </w:r>
            <w:proofErr w:type="spellEnd"/>
            <w:r w:rsidR="001C3C41">
              <w:t xml:space="preserve"> supports single axis only</w:t>
            </w:r>
          </w:p>
        </w:tc>
      </w:tr>
      <w:tr w:rsidR="001C3C41" w14:paraId="5FB56B41" w14:textId="77777777" w:rsidTr="00E779B1">
        <w:tc>
          <w:tcPr>
            <w:tcW w:w="3116" w:type="dxa"/>
          </w:tcPr>
          <w:p w14:paraId="3D02F891" w14:textId="77777777" w:rsidR="001C3C41" w:rsidRDefault="001C3C41" w:rsidP="00E779B1">
            <w:r>
              <w:t>GPT</w:t>
            </w:r>
          </w:p>
        </w:tc>
        <w:tc>
          <w:tcPr>
            <w:tcW w:w="3117" w:type="dxa"/>
          </w:tcPr>
          <w:p w14:paraId="36069CEE" w14:textId="77777777" w:rsidR="001C3C41" w:rsidRDefault="001C3C41" w:rsidP="00E779B1">
            <w:r>
              <w:t>Latest position control and basic sensor-less, MCAN drivers</w:t>
            </w:r>
          </w:p>
        </w:tc>
        <w:tc>
          <w:tcPr>
            <w:tcW w:w="3117" w:type="dxa"/>
          </w:tcPr>
          <w:p w14:paraId="36BF3087" w14:textId="77777777" w:rsidR="001C3C41" w:rsidRDefault="001C3C41" w:rsidP="00E779B1"/>
        </w:tc>
      </w:tr>
      <w:tr w:rsidR="001C3C41" w14:paraId="2E5D0103" w14:textId="77777777" w:rsidTr="00E779B1">
        <w:tc>
          <w:tcPr>
            <w:tcW w:w="3116" w:type="dxa"/>
          </w:tcPr>
          <w:p w14:paraId="4DE09001" w14:textId="77777777" w:rsidR="001C3C41" w:rsidRDefault="001C3C41" w:rsidP="00E779B1">
            <w:proofErr w:type="spellStart"/>
            <w:r>
              <w:t>Dugit</w:t>
            </w:r>
            <w:proofErr w:type="spellEnd"/>
          </w:p>
        </w:tc>
        <w:tc>
          <w:tcPr>
            <w:tcW w:w="3117" w:type="dxa"/>
          </w:tcPr>
          <w:p w14:paraId="3B0145B7" w14:textId="77777777" w:rsidR="001C3C41" w:rsidRDefault="001C3C41" w:rsidP="00E779B1">
            <w:r>
              <w:t>Reading Biss by SPI+CLB</w:t>
            </w:r>
          </w:p>
        </w:tc>
        <w:tc>
          <w:tcPr>
            <w:tcW w:w="3117" w:type="dxa"/>
          </w:tcPr>
          <w:p w14:paraId="3ADC3EAB" w14:textId="0235294A" w:rsidR="001C3C41" w:rsidRPr="002C176C" w:rsidRDefault="001C3C41" w:rsidP="00E779B1">
            <w:pPr>
              <w:rPr>
                <w:highlight w:val="yellow"/>
              </w:rPr>
            </w:pPr>
          </w:p>
        </w:tc>
      </w:tr>
      <w:tr w:rsidR="001C3C41" w14:paraId="4BC907B3" w14:textId="77777777" w:rsidTr="00E779B1">
        <w:tc>
          <w:tcPr>
            <w:tcW w:w="3116" w:type="dxa"/>
          </w:tcPr>
          <w:p w14:paraId="40FC903B" w14:textId="77777777" w:rsidR="001C3C41" w:rsidRDefault="001C3C41" w:rsidP="00E779B1">
            <w:proofErr w:type="spellStart"/>
            <w:r>
              <w:t>Kevesh</w:t>
            </w:r>
            <w:proofErr w:type="spellEnd"/>
          </w:p>
        </w:tc>
        <w:tc>
          <w:tcPr>
            <w:tcW w:w="3117" w:type="dxa"/>
          </w:tcPr>
          <w:p w14:paraId="3435ED7E" w14:textId="77777777" w:rsidR="001C3C41" w:rsidRDefault="001C3C41" w:rsidP="00E779B1">
            <w:r>
              <w:t>Listener of Biss by CLB</w:t>
            </w:r>
          </w:p>
        </w:tc>
        <w:tc>
          <w:tcPr>
            <w:tcW w:w="3117" w:type="dxa"/>
          </w:tcPr>
          <w:p w14:paraId="13E4CE3F" w14:textId="77777777" w:rsidR="001C3C41" w:rsidRPr="002C176C" w:rsidRDefault="001C3C41" w:rsidP="00E779B1">
            <w:pPr>
              <w:rPr>
                <w:highlight w:val="yellow"/>
              </w:rPr>
            </w:pPr>
            <w:r w:rsidRPr="002C176C">
              <w:rPr>
                <w:highlight w:val="yellow"/>
              </w:rPr>
              <w:t>Latest CLB version</w:t>
            </w:r>
          </w:p>
        </w:tc>
      </w:tr>
      <w:tr w:rsidR="001C3C41" w14:paraId="2A1CBF2E" w14:textId="77777777" w:rsidTr="00E779B1">
        <w:tc>
          <w:tcPr>
            <w:tcW w:w="3116" w:type="dxa"/>
          </w:tcPr>
          <w:p w14:paraId="7A393C6F" w14:textId="77777777" w:rsidR="001C3C41" w:rsidRDefault="001C3C41" w:rsidP="00E779B1">
            <w:r>
              <w:lastRenderedPageBreak/>
              <w:t xml:space="preserve">PIT202x </w:t>
            </w:r>
          </w:p>
        </w:tc>
        <w:tc>
          <w:tcPr>
            <w:tcW w:w="3117" w:type="dxa"/>
          </w:tcPr>
          <w:p w14:paraId="00D06970" w14:textId="77777777" w:rsidR="001C3C41" w:rsidRDefault="001C3C41" w:rsidP="00E779B1">
            <w:r>
              <w:t xml:space="preserve">Latest User program implementation, </w:t>
            </w:r>
            <w:proofErr w:type="spellStart"/>
            <w:r>
              <w:t>DFT_Compiler</w:t>
            </w:r>
            <w:proofErr w:type="spellEnd"/>
          </w:p>
        </w:tc>
        <w:tc>
          <w:tcPr>
            <w:tcW w:w="3117" w:type="dxa"/>
          </w:tcPr>
          <w:p w14:paraId="56698B95" w14:textId="77777777" w:rsidR="001C3C41" w:rsidRDefault="001C3C41" w:rsidP="00E779B1"/>
        </w:tc>
      </w:tr>
      <w:tr w:rsidR="001C3C41" w14:paraId="299DAADC" w14:textId="77777777" w:rsidTr="00E779B1">
        <w:tc>
          <w:tcPr>
            <w:tcW w:w="3116" w:type="dxa"/>
          </w:tcPr>
          <w:p w14:paraId="2BDF03CE" w14:textId="77777777" w:rsidR="001C3C41" w:rsidRDefault="001C3C41" w:rsidP="00E779B1">
            <w:proofErr w:type="spellStart"/>
            <w:r>
              <w:t>DftTuner</w:t>
            </w:r>
            <w:proofErr w:type="spellEnd"/>
          </w:p>
        </w:tc>
        <w:tc>
          <w:tcPr>
            <w:tcW w:w="3117" w:type="dxa"/>
          </w:tcPr>
          <w:p w14:paraId="25A1C33D" w14:textId="5F62D6D5" w:rsidR="001C3C41" w:rsidRDefault="001C3C41" w:rsidP="00E779B1">
            <w:r w:rsidRPr="00453D7D">
              <w:t>DFT_IDE</w:t>
            </w:r>
            <w:r>
              <w:t xml:space="preserve">: sources of </w:t>
            </w:r>
            <w:r w:rsidR="00902DBE">
              <w:t xml:space="preserve">Legacy </w:t>
            </w:r>
            <w:r>
              <w:t>User program compiler and IDE</w:t>
            </w:r>
          </w:p>
        </w:tc>
        <w:tc>
          <w:tcPr>
            <w:tcW w:w="3117" w:type="dxa"/>
          </w:tcPr>
          <w:p w14:paraId="49CBC6FD" w14:textId="77777777" w:rsidR="001C3C41" w:rsidRDefault="001C3C41" w:rsidP="00E779B1"/>
        </w:tc>
      </w:tr>
      <w:tr w:rsidR="00CD3509" w14:paraId="3114456E" w14:textId="77777777" w:rsidTr="00E779B1">
        <w:tc>
          <w:tcPr>
            <w:tcW w:w="3116" w:type="dxa"/>
          </w:tcPr>
          <w:p w14:paraId="086A2760" w14:textId="730FBF7C" w:rsidR="00CD3509" w:rsidRDefault="00CD3509" w:rsidP="00E779B1">
            <w:r>
              <w:t>Moshe</w:t>
            </w:r>
          </w:p>
        </w:tc>
        <w:tc>
          <w:tcPr>
            <w:tcW w:w="3117" w:type="dxa"/>
          </w:tcPr>
          <w:p w14:paraId="6B7531C3" w14:textId="52836C3C" w:rsidR="00CD3509" w:rsidRPr="00453D7D" w:rsidRDefault="00CD3509" w:rsidP="00E779B1">
            <w:r>
              <w:t>FSI enslaving</w:t>
            </w:r>
          </w:p>
        </w:tc>
        <w:tc>
          <w:tcPr>
            <w:tcW w:w="3117" w:type="dxa"/>
          </w:tcPr>
          <w:p w14:paraId="0A030645" w14:textId="77777777" w:rsidR="00CD3509" w:rsidRDefault="00CD3509" w:rsidP="00E779B1"/>
        </w:tc>
      </w:tr>
    </w:tbl>
    <w:p w14:paraId="20B07052" w14:textId="77777777" w:rsidR="001C3C41" w:rsidRDefault="001C3C41" w:rsidP="001C3C41"/>
    <w:p w14:paraId="112F0AEB" w14:textId="08D5BB83" w:rsidR="009B47A5" w:rsidRDefault="009B47A5" w:rsidP="009B47A5">
      <w:pPr>
        <w:pStyle w:val="Heading2"/>
      </w:pPr>
      <w:bookmarkStart w:id="31" w:name="_Toc220244779"/>
      <w:r>
        <w:t>Feature updates</w:t>
      </w:r>
      <w:bookmarkEnd w:id="31"/>
    </w:p>
    <w:p w14:paraId="7D6F44A0" w14:textId="48AF0C58" w:rsidR="00C06532" w:rsidRDefault="00C06532" w:rsidP="00C06532">
      <w:r w:rsidRPr="00C06532">
        <w:rPr>
          <w:b/>
          <w:bCs/>
        </w:rPr>
        <w:t>Immediate</w:t>
      </w:r>
      <w:r w:rsidR="0035342C">
        <w:rPr>
          <w:b/>
          <w:bCs/>
        </w:rPr>
        <w:t xml:space="preserve"> (1)</w:t>
      </w:r>
      <w:r>
        <w:t xml:space="preserve">: </w:t>
      </w:r>
      <w:r w:rsidRPr="00C06532">
        <w:t>required for first P650 release</w:t>
      </w:r>
      <w:r w:rsidR="0035342C">
        <w:t>, to operate GPT650</w:t>
      </w:r>
    </w:p>
    <w:p w14:paraId="13FB5416" w14:textId="2E2B5B8E" w:rsidR="0035342C" w:rsidRPr="00C06532" w:rsidRDefault="0035342C" w:rsidP="0035342C">
      <w:r w:rsidRPr="00C06532">
        <w:rPr>
          <w:b/>
          <w:bCs/>
        </w:rPr>
        <w:t>Immediate</w:t>
      </w:r>
      <w:r>
        <w:rPr>
          <w:b/>
          <w:bCs/>
        </w:rPr>
        <w:t xml:space="preserve"> </w:t>
      </w:r>
      <w:r>
        <w:t xml:space="preserve">(2): </w:t>
      </w:r>
      <w:r w:rsidRPr="00C06532">
        <w:t xml:space="preserve">required </w:t>
      </w:r>
      <w:r>
        <w:t>to operate GPT650, customer distribution</w:t>
      </w:r>
    </w:p>
    <w:p w14:paraId="30A8A736" w14:textId="14A1BFD5" w:rsidR="00C06532" w:rsidRPr="00C06532" w:rsidRDefault="00C06532" w:rsidP="00C06532">
      <w:r w:rsidRPr="00C06532">
        <w:rPr>
          <w:b/>
          <w:bCs/>
        </w:rPr>
        <w:t>Optimization</w:t>
      </w:r>
      <w:r>
        <w:t>: deferred to later stage</w:t>
      </w:r>
    </w:p>
    <w:p w14:paraId="51238A79" w14:textId="22EB5FDE" w:rsidR="00C06532" w:rsidRPr="00C06532" w:rsidRDefault="00C06532" w:rsidP="00C06532">
      <w:r w:rsidRPr="00C06532">
        <w:rPr>
          <w:b/>
          <w:bCs/>
        </w:rPr>
        <w:t>Removal</w:t>
      </w:r>
      <w:r>
        <w:t xml:space="preserve">: </w:t>
      </w:r>
      <w:r w:rsidRPr="00C06532">
        <w:t>explicitly deprecated, no migration planned</w:t>
      </w:r>
    </w:p>
    <w:p w14:paraId="10BFFE20" w14:textId="77777777" w:rsidR="00C06532" w:rsidRPr="00C06532" w:rsidRDefault="00C06532" w:rsidP="00C06532"/>
    <w:tbl>
      <w:tblPr>
        <w:tblStyle w:val="TableGrid"/>
        <w:tblW w:w="0" w:type="auto"/>
        <w:tblLook w:val="04A0" w:firstRow="1" w:lastRow="0" w:firstColumn="1" w:lastColumn="0" w:noHBand="0" w:noVBand="1"/>
      </w:tblPr>
      <w:tblGrid>
        <w:gridCol w:w="3116"/>
        <w:gridCol w:w="3117"/>
        <w:gridCol w:w="3117"/>
      </w:tblGrid>
      <w:tr w:rsidR="009B47A5" w14:paraId="55C5883C" w14:textId="77777777" w:rsidTr="009B47A5">
        <w:tc>
          <w:tcPr>
            <w:tcW w:w="3116" w:type="dxa"/>
          </w:tcPr>
          <w:p w14:paraId="6E5F2760" w14:textId="044C247F" w:rsidR="009B47A5" w:rsidRDefault="009B47A5" w:rsidP="001C3C41">
            <w:r>
              <w:t>Feature</w:t>
            </w:r>
          </w:p>
        </w:tc>
        <w:tc>
          <w:tcPr>
            <w:tcW w:w="3117" w:type="dxa"/>
          </w:tcPr>
          <w:p w14:paraId="537685E9" w14:textId="3E0A7E28" w:rsidR="009B47A5" w:rsidRDefault="009B47A5" w:rsidP="001C3C41">
            <w:r>
              <w:t>Change</w:t>
            </w:r>
          </w:p>
        </w:tc>
        <w:tc>
          <w:tcPr>
            <w:tcW w:w="3117" w:type="dxa"/>
          </w:tcPr>
          <w:p w14:paraId="04FC1530" w14:textId="2C6725DD" w:rsidR="009B47A5" w:rsidRDefault="009B47A5" w:rsidP="001C3C41">
            <w:r>
              <w:t>Priority</w:t>
            </w:r>
          </w:p>
        </w:tc>
      </w:tr>
      <w:tr w:rsidR="00F978B9" w14:paraId="6DD6AE59" w14:textId="77777777" w:rsidTr="009B47A5">
        <w:tc>
          <w:tcPr>
            <w:tcW w:w="3116" w:type="dxa"/>
          </w:tcPr>
          <w:p w14:paraId="3BF11A42" w14:textId="436430EE" w:rsidR="00F978B9" w:rsidRPr="00F978B9" w:rsidRDefault="00F978B9" w:rsidP="001C3C41">
            <w:pPr>
              <w:rPr>
                <w:i/>
                <w:iCs/>
              </w:rPr>
            </w:pPr>
            <w:r>
              <w:t>Division to cores</w:t>
            </w:r>
          </w:p>
        </w:tc>
        <w:tc>
          <w:tcPr>
            <w:tcW w:w="3117" w:type="dxa"/>
          </w:tcPr>
          <w:p w14:paraId="2B891A50" w14:textId="20674091" w:rsidR="00F978B9" w:rsidRDefault="00F978B9" w:rsidP="001C3C41">
            <w:r>
              <w:t>Partition SW as specified</w:t>
            </w:r>
          </w:p>
        </w:tc>
        <w:tc>
          <w:tcPr>
            <w:tcW w:w="3117" w:type="dxa"/>
          </w:tcPr>
          <w:p w14:paraId="45C33BB7" w14:textId="032F0EA5" w:rsidR="00F978B9" w:rsidRDefault="00F978B9" w:rsidP="001C3C41">
            <w:r>
              <w:t>Immediate (1)</w:t>
            </w:r>
          </w:p>
        </w:tc>
      </w:tr>
      <w:tr w:rsidR="00843835" w14:paraId="616A2F65" w14:textId="77777777" w:rsidTr="009B47A5">
        <w:tc>
          <w:tcPr>
            <w:tcW w:w="3116" w:type="dxa"/>
          </w:tcPr>
          <w:p w14:paraId="0BA4F42E" w14:textId="71A7282E" w:rsidR="00843835" w:rsidRDefault="00843835" w:rsidP="001C3C41">
            <w:r>
              <w:t>CPU1 dictionary</w:t>
            </w:r>
          </w:p>
        </w:tc>
        <w:tc>
          <w:tcPr>
            <w:tcW w:w="3117" w:type="dxa"/>
          </w:tcPr>
          <w:p w14:paraId="523847F3" w14:textId="1E8FEF9D" w:rsidR="00843835" w:rsidRDefault="00843835" w:rsidP="001C3C41">
            <w:r>
              <w:t xml:space="preserve">Add separate </w:t>
            </w:r>
            <w:proofErr w:type="gramStart"/>
            <w:r>
              <w:t>dictionary</w:t>
            </w:r>
            <w:proofErr w:type="gramEnd"/>
            <w:r>
              <w:t xml:space="preserve"> for commissioning variables</w:t>
            </w:r>
            <w:r w:rsidR="004A50D1">
              <w:t>. Update of the commissioning variables dictionary in CPU flash independent of FW.</w:t>
            </w:r>
          </w:p>
        </w:tc>
        <w:tc>
          <w:tcPr>
            <w:tcW w:w="3117" w:type="dxa"/>
          </w:tcPr>
          <w:p w14:paraId="542D1ACE" w14:textId="713DE810" w:rsidR="00843835" w:rsidRDefault="00843835" w:rsidP="001C3C41">
            <w:r>
              <w:t>Immediate</w:t>
            </w:r>
            <w:r w:rsidR="0035342C">
              <w:t xml:space="preserve"> (1)</w:t>
            </w:r>
          </w:p>
        </w:tc>
      </w:tr>
      <w:tr w:rsidR="00CE7D78" w14:paraId="350E89F0" w14:textId="77777777" w:rsidTr="001E3F03">
        <w:tc>
          <w:tcPr>
            <w:tcW w:w="3116" w:type="dxa"/>
          </w:tcPr>
          <w:p w14:paraId="2AAB2C07" w14:textId="77777777" w:rsidR="00CE7D78" w:rsidRDefault="00CE7D78" w:rsidP="001E3F03">
            <w:r>
              <w:t>Standard Clarke-Park transformations, correct I/Q definitions</w:t>
            </w:r>
          </w:p>
        </w:tc>
        <w:tc>
          <w:tcPr>
            <w:tcW w:w="3117" w:type="dxa"/>
          </w:tcPr>
          <w:p w14:paraId="03C4D499" w14:textId="77777777" w:rsidR="00CE7D78" w:rsidRDefault="00CE7D78" w:rsidP="001E3F03">
            <w:r>
              <w:t>From non-standard implementation</w:t>
            </w:r>
          </w:p>
        </w:tc>
        <w:tc>
          <w:tcPr>
            <w:tcW w:w="3117" w:type="dxa"/>
          </w:tcPr>
          <w:p w14:paraId="311CB312" w14:textId="77777777" w:rsidR="00CE7D78" w:rsidRDefault="00CE7D78" w:rsidP="001E3F03">
            <w:r>
              <w:t>Immediate (1)</w:t>
            </w:r>
          </w:p>
        </w:tc>
      </w:tr>
      <w:tr w:rsidR="00CE7D78" w14:paraId="3FFCA765" w14:textId="77777777" w:rsidTr="001E3F03">
        <w:tc>
          <w:tcPr>
            <w:tcW w:w="3116" w:type="dxa"/>
          </w:tcPr>
          <w:p w14:paraId="09CE9235" w14:textId="77777777" w:rsidR="00CE7D78" w:rsidRDefault="00CE7D78" w:rsidP="001E3F03">
            <w:r>
              <w:t>PWM dead time protections</w:t>
            </w:r>
          </w:p>
        </w:tc>
        <w:tc>
          <w:tcPr>
            <w:tcW w:w="3117" w:type="dxa"/>
          </w:tcPr>
          <w:p w14:paraId="54CBC2CF" w14:textId="77777777" w:rsidR="00CE7D78" w:rsidRDefault="00CE7D78" w:rsidP="001E3F03">
            <w:r>
              <w:t>New</w:t>
            </w:r>
          </w:p>
        </w:tc>
        <w:tc>
          <w:tcPr>
            <w:tcW w:w="3117" w:type="dxa"/>
          </w:tcPr>
          <w:p w14:paraId="27FD6AF3" w14:textId="77777777" w:rsidR="00CE7D78" w:rsidRDefault="00CE7D78" w:rsidP="001E3F03">
            <w:r>
              <w:t>Immediate (1)</w:t>
            </w:r>
          </w:p>
        </w:tc>
      </w:tr>
      <w:tr w:rsidR="00CE7D78" w14:paraId="168F320E" w14:textId="77777777" w:rsidTr="001E3F03">
        <w:tc>
          <w:tcPr>
            <w:tcW w:w="3116" w:type="dxa"/>
          </w:tcPr>
          <w:p w14:paraId="5AAEB398" w14:textId="77777777" w:rsidR="00CE7D78" w:rsidRDefault="00CE7D78" w:rsidP="001E3F03">
            <w:r>
              <w:t>CAN</w:t>
            </w:r>
          </w:p>
        </w:tc>
        <w:tc>
          <w:tcPr>
            <w:tcW w:w="3117" w:type="dxa"/>
          </w:tcPr>
          <w:p w14:paraId="7B2CA941" w14:textId="77777777" w:rsidR="00CE7D78" w:rsidRDefault="00CE7D78" w:rsidP="001E3F03">
            <w:r>
              <w:t>Set to MCAN with FD option</w:t>
            </w:r>
          </w:p>
        </w:tc>
        <w:tc>
          <w:tcPr>
            <w:tcW w:w="3117" w:type="dxa"/>
          </w:tcPr>
          <w:p w14:paraId="7B66170C" w14:textId="77777777" w:rsidR="00CE7D78" w:rsidRDefault="00CE7D78" w:rsidP="001E3F03">
            <w:r>
              <w:t>Immediate (1)</w:t>
            </w:r>
          </w:p>
        </w:tc>
      </w:tr>
      <w:tr w:rsidR="00CE7D78" w14:paraId="270578CD" w14:textId="77777777" w:rsidTr="001E3F03">
        <w:tc>
          <w:tcPr>
            <w:tcW w:w="3116" w:type="dxa"/>
          </w:tcPr>
          <w:p w14:paraId="0E7FFEF5" w14:textId="77777777" w:rsidR="00CE7D78" w:rsidRDefault="00CE7D78" w:rsidP="001E3F03">
            <w:r>
              <w:t>Configuration sector for operational SW</w:t>
            </w:r>
          </w:p>
        </w:tc>
        <w:tc>
          <w:tcPr>
            <w:tcW w:w="3117" w:type="dxa"/>
          </w:tcPr>
          <w:p w14:paraId="5F64B580" w14:textId="77777777" w:rsidR="00CE7D78" w:rsidRDefault="00CE7D78" w:rsidP="001E3F03">
            <w:pPr>
              <w:rPr>
                <w:b/>
                <w:bCs/>
              </w:rPr>
            </w:pPr>
            <w:r>
              <w:t xml:space="preserve">Define </w:t>
            </w:r>
            <w:r w:rsidRPr="009F3B6D">
              <w:rPr>
                <w:b/>
                <w:bCs/>
              </w:rPr>
              <w:t xml:space="preserve">memory </w:t>
            </w:r>
            <w:r>
              <w:rPr>
                <w:b/>
                <w:bCs/>
              </w:rPr>
              <w:t xml:space="preserve">block </w:t>
            </w:r>
            <w:r w:rsidRPr="009F3B6D">
              <w:rPr>
                <w:b/>
                <w:bCs/>
              </w:rPr>
              <w:t>allocations</w:t>
            </w:r>
            <w:r>
              <w:rPr>
                <w:b/>
                <w:bCs/>
              </w:rPr>
              <w:t>,</w:t>
            </w:r>
          </w:p>
          <w:p w14:paraId="3593C7B1" w14:textId="77777777" w:rsidR="00CE7D78" w:rsidRDefault="00CE7D78" w:rsidP="001E3F03">
            <w:r w:rsidRPr="000B2747">
              <w:t>Is burned in CCS</w:t>
            </w:r>
          </w:p>
          <w:p w14:paraId="0160A320" w14:textId="77777777" w:rsidR="00CE7D78" w:rsidRDefault="00CE7D78" w:rsidP="001E3F03">
            <w:proofErr w:type="spellStart"/>
            <w:r>
              <w:t>IsHotCpu</w:t>
            </w:r>
            <w:proofErr w:type="spellEnd"/>
          </w:p>
          <w:p w14:paraId="735EC396" w14:textId="77777777" w:rsidR="00CE7D78" w:rsidRDefault="00CE7D78" w:rsidP="001E3F03">
            <w:r>
              <w:t>Assumed HW peripherals</w:t>
            </w:r>
          </w:p>
          <w:p w14:paraId="15823DD8" w14:textId="77777777" w:rsidR="00CE7D78" w:rsidRPr="000B2747" w:rsidRDefault="00CE7D78" w:rsidP="001E3F03">
            <w:r>
              <w:t>Peripherals allocated to CPU2</w:t>
            </w:r>
          </w:p>
          <w:p w14:paraId="408B3926" w14:textId="77777777" w:rsidR="00CE7D78" w:rsidRDefault="00CE7D78" w:rsidP="001E3F03">
            <w:r>
              <w:t xml:space="preserve">SW start </w:t>
            </w:r>
            <w:proofErr w:type="gramStart"/>
            <w:r>
              <w:t>address</w:t>
            </w:r>
            <w:proofErr w:type="gramEnd"/>
          </w:p>
          <w:p w14:paraId="381C2AB1" w14:textId="77777777" w:rsidR="00CE7D78" w:rsidRDefault="00CE7D78" w:rsidP="001E3F03">
            <w:r>
              <w:t xml:space="preserve">SW </w:t>
            </w:r>
            <w:proofErr w:type="gramStart"/>
            <w:r>
              <w:t>end  address</w:t>
            </w:r>
            <w:proofErr w:type="gramEnd"/>
          </w:p>
          <w:p w14:paraId="2B9E9182" w14:textId="77777777" w:rsidR="00CE7D78" w:rsidRDefault="00CE7D78" w:rsidP="001E3F03">
            <w:r>
              <w:lastRenderedPageBreak/>
              <w:t>SW revision</w:t>
            </w:r>
          </w:p>
          <w:p w14:paraId="7D40ED75" w14:textId="77777777" w:rsidR="00CE7D78" w:rsidRDefault="00CE7D78" w:rsidP="001E3F03">
            <w:r>
              <w:t>PLL settings</w:t>
            </w:r>
          </w:p>
          <w:p w14:paraId="3EE29B6A" w14:textId="77777777" w:rsidR="00CE7D78" w:rsidRDefault="00CE7D78" w:rsidP="001E3F03">
            <w:r>
              <w:t>Product code</w:t>
            </w:r>
          </w:p>
          <w:p w14:paraId="1670F95E" w14:textId="77777777" w:rsidR="00CE7D78" w:rsidRDefault="00CE7D78" w:rsidP="001E3F03">
            <w:proofErr w:type="gramStart"/>
            <w:r>
              <w:t>IsDigitallySigned</w:t>
            </w:r>
            <w:proofErr w:type="gramEnd"/>
            <w:r>
              <w:t>, digital signature</w:t>
            </w:r>
          </w:p>
          <w:p w14:paraId="071B460C" w14:textId="77777777" w:rsidR="00CE7D78" w:rsidRDefault="00CE7D78" w:rsidP="001E3F03">
            <w:r>
              <w:t>Adler32 checksum of SW</w:t>
            </w:r>
          </w:p>
          <w:p w14:paraId="3C5AE4FE" w14:textId="77777777" w:rsidR="00CE7D78" w:rsidRDefault="00CE7D78" w:rsidP="001E3F03">
            <w:r>
              <w:t>Adler32 checksum of configuration</w:t>
            </w:r>
          </w:p>
        </w:tc>
        <w:tc>
          <w:tcPr>
            <w:tcW w:w="3117" w:type="dxa"/>
          </w:tcPr>
          <w:p w14:paraId="060FCBAE" w14:textId="77777777" w:rsidR="00CE7D78" w:rsidRDefault="00CE7D78" w:rsidP="001E3F03">
            <w:r>
              <w:lastRenderedPageBreak/>
              <w:t>Immediate (1)</w:t>
            </w:r>
          </w:p>
        </w:tc>
      </w:tr>
      <w:tr w:rsidR="0077521D" w14:paraId="32C1E4B1" w14:textId="77777777" w:rsidTr="006F12F7">
        <w:tc>
          <w:tcPr>
            <w:tcW w:w="3116" w:type="dxa"/>
          </w:tcPr>
          <w:p w14:paraId="3CEA08F9" w14:textId="77777777" w:rsidR="0077521D" w:rsidRDefault="0077521D" w:rsidP="006F12F7">
            <w:r>
              <w:t>Device data</w:t>
            </w:r>
          </w:p>
        </w:tc>
        <w:tc>
          <w:tcPr>
            <w:tcW w:w="3117" w:type="dxa"/>
          </w:tcPr>
          <w:p w14:paraId="796705A1" w14:textId="77777777" w:rsidR="0077521D" w:rsidRDefault="0077521D" w:rsidP="006F12F7">
            <w:r>
              <w:t>We will be supported with the new enhancements. Shall be given a specialized sector inside the device flash</w:t>
            </w:r>
          </w:p>
          <w:p w14:paraId="004FF524" w14:textId="77777777" w:rsidR="0077521D" w:rsidRDefault="0077521D" w:rsidP="006F12F7"/>
        </w:tc>
        <w:tc>
          <w:tcPr>
            <w:tcW w:w="3117" w:type="dxa"/>
          </w:tcPr>
          <w:p w14:paraId="167C1F1A" w14:textId="68D10999" w:rsidR="0077521D" w:rsidRDefault="0077521D" w:rsidP="006F12F7">
            <w:r>
              <w:t>Immediate (1)</w:t>
            </w:r>
          </w:p>
        </w:tc>
      </w:tr>
      <w:tr w:rsidR="00CE7D78" w14:paraId="0D18D2D6" w14:textId="77777777" w:rsidTr="001E3F03">
        <w:tc>
          <w:tcPr>
            <w:tcW w:w="3116" w:type="dxa"/>
          </w:tcPr>
          <w:p w14:paraId="74910508" w14:textId="77777777" w:rsidR="00CE7D78" w:rsidRDefault="00CE7D78" w:rsidP="001E3F03">
            <w:r>
              <w:t>Interrupt timing</w:t>
            </w:r>
          </w:p>
        </w:tc>
        <w:tc>
          <w:tcPr>
            <w:tcW w:w="3117" w:type="dxa"/>
          </w:tcPr>
          <w:p w14:paraId="7A7AFBDD" w14:textId="77777777" w:rsidR="00CE7D78" w:rsidRDefault="00CE7D78" w:rsidP="001E3F03">
            <w:r>
              <w:t xml:space="preserve">Changed </w:t>
            </w:r>
            <w:proofErr w:type="gramStart"/>
            <w:r>
              <w:t>interrupt</w:t>
            </w:r>
            <w:proofErr w:type="gramEnd"/>
            <w:r>
              <w:t xml:space="preserve"> scheme</w:t>
            </w:r>
          </w:p>
        </w:tc>
        <w:tc>
          <w:tcPr>
            <w:tcW w:w="3117" w:type="dxa"/>
          </w:tcPr>
          <w:p w14:paraId="5B1D4625" w14:textId="77777777" w:rsidR="00CE7D78" w:rsidRDefault="00CE7D78" w:rsidP="001E3F03">
            <w:r>
              <w:t>Immediate (1)</w:t>
            </w:r>
          </w:p>
        </w:tc>
      </w:tr>
      <w:tr w:rsidR="00CE7D78" w14:paraId="1AF52F7B" w14:textId="77777777" w:rsidTr="001E3F03">
        <w:tc>
          <w:tcPr>
            <w:tcW w:w="3116" w:type="dxa"/>
          </w:tcPr>
          <w:p w14:paraId="60D8894B" w14:textId="607826D3" w:rsidR="00CE7D78" w:rsidRDefault="00CE7D78" w:rsidP="001E3F03">
            <w:r>
              <w:t xml:space="preserve">Control code </w:t>
            </w:r>
            <w:proofErr w:type="gramStart"/>
            <w:r w:rsidR="008E2406">
              <w:t>untangle</w:t>
            </w:r>
            <w:proofErr w:type="gramEnd"/>
            <w:r w:rsidR="008E2406">
              <w:t xml:space="preserve"> </w:t>
            </w:r>
            <w:r>
              <w:t>pre-emptions</w:t>
            </w:r>
          </w:p>
        </w:tc>
        <w:tc>
          <w:tcPr>
            <w:tcW w:w="3117" w:type="dxa"/>
          </w:tcPr>
          <w:p w14:paraId="6E17F688" w14:textId="77777777" w:rsidR="00CE7D78" w:rsidRDefault="00CE7D78" w:rsidP="001E3F03">
            <w:r>
              <w:t xml:space="preserve">Control </w:t>
            </w:r>
            <w:proofErr w:type="gramStart"/>
            <w:r>
              <w:t>interrupt</w:t>
            </w:r>
            <w:proofErr w:type="gramEnd"/>
            <w:r>
              <w:t xml:space="preserve"> is to be non-preempted.</w:t>
            </w:r>
          </w:p>
          <w:p w14:paraId="2859BC04" w14:textId="77777777" w:rsidR="00CE7D78" w:rsidRDefault="00CE7D78" w:rsidP="001E3F03">
            <w:r>
              <w:t>Inter interrupt preemption and thread safety controls to be removed</w:t>
            </w:r>
          </w:p>
        </w:tc>
        <w:tc>
          <w:tcPr>
            <w:tcW w:w="3117" w:type="dxa"/>
          </w:tcPr>
          <w:p w14:paraId="158E9BA1" w14:textId="77777777" w:rsidR="00CE7D78" w:rsidRDefault="00CE7D78" w:rsidP="001E3F03">
            <w:r>
              <w:t>Immediate (1)</w:t>
            </w:r>
          </w:p>
        </w:tc>
      </w:tr>
      <w:tr w:rsidR="00CE7D78" w14:paraId="33C7B268" w14:textId="77777777" w:rsidTr="001E3F03">
        <w:tc>
          <w:tcPr>
            <w:tcW w:w="3116" w:type="dxa"/>
          </w:tcPr>
          <w:p w14:paraId="0D925D34" w14:textId="77777777" w:rsidR="00CE7D78" w:rsidRDefault="00CE7D78" w:rsidP="001E3F03">
            <w:r>
              <w:t>Flash drivers</w:t>
            </w:r>
          </w:p>
        </w:tc>
        <w:tc>
          <w:tcPr>
            <w:tcW w:w="3117" w:type="dxa"/>
          </w:tcPr>
          <w:p w14:paraId="430E3BE7" w14:textId="77777777" w:rsidR="00CE7D78" w:rsidRDefault="00CE7D78" w:rsidP="001E3F03">
            <w:r>
              <w:t>Revised</w:t>
            </w:r>
          </w:p>
        </w:tc>
        <w:tc>
          <w:tcPr>
            <w:tcW w:w="3117" w:type="dxa"/>
          </w:tcPr>
          <w:p w14:paraId="141CE69C" w14:textId="77777777" w:rsidR="00CE7D78" w:rsidRDefault="00CE7D78" w:rsidP="001E3F03">
            <w:r>
              <w:t>Immediate (1)</w:t>
            </w:r>
          </w:p>
        </w:tc>
      </w:tr>
      <w:tr w:rsidR="00CE7D78" w14:paraId="59CDA2EA" w14:textId="77777777" w:rsidTr="001E3F03">
        <w:tc>
          <w:tcPr>
            <w:tcW w:w="3116" w:type="dxa"/>
          </w:tcPr>
          <w:p w14:paraId="01A5C00A" w14:textId="77777777" w:rsidR="00CE7D78" w:rsidRDefault="00CE7D78" w:rsidP="001E3F03">
            <w:r>
              <w:t>Recorder</w:t>
            </w:r>
          </w:p>
        </w:tc>
        <w:tc>
          <w:tcPr>
            <w:tcW w:w="3117" w:type="dxa"/>
          </w:tcPr>
          <w:p w14:paraId="4EC4E253" w14:textId="77777777" w:rsidR="00CE7D78" w:rsidRDefault="00CE7D78" w:rsidP="001E3F03">
            <w:r>
              <w:t xml:space="preserve">External </w:t>
            </w:r>
            <w:proofErr w:type="gramStart"/>
            <w:r>
              <w:t>interface exists</w:t>
            </w:r>
            <w:proofErr w:type="gramEnd"/>
            <w:r>
              <w:t xml:space="preserve"> in Core #2.</w:t>
            </w:r>
          </w:p>
          <w:p w14:paraId="722B67D0" w14:textId="77777777" w:rsidR="00CE7D78" w:rsidRDefault="00CE7D78" w:rsidP="001E3F03">
            <w:r>
              <w:t>Core #1 places recorder results in IPC, to be used by CORE#2. This way one recorder session may present data from both cores in synchronism.</w:t>
            </w:r>
          </w:p>
          <w:p w14:paraId="063A7DD1" w14:textId="77777777" w:rsidR="00CE7D78" w:rsidRDefault="00CE7D78" w:rsidP="001E3F03">
            <w:r>
              <w:t>Recorder list length increased to 32</w:t>
            </w:r>
          </w:p>
        </w:tc>
        <w:tc>
          <w:tcPr>
            <w:tcW w:w="3117" w:type="dxa"/>
          </w:tcPr>
          <w:p w14:paraId="0CF97A18" w14:textId="77777777" w:rsidR="00CE7D78" w:rsidRDefault="00CE7D78" w:rsidP="001E3F03">
            <w:r>
              <w:t>Immediate (1)</w:t>
            </w:r>
          </w:p>
        </w:tc>
      </w:tr>
      <w:tr w:rsidR="003E4D16" w14:paraId="24690CB5" w14:textId="77777777" w:rsidTr="001E3F03">
        <w:tc>
          <w:tcPr>
            <w:tcW w:w="3116" w:type="dxa"/>
          </w:tcPr>
          <w:p w14:paraId="36FC6EF0" w14:textId="3AB4A0CF" w:rsidR="003E4D16" w:rsidRDefault="003E4D16" w:rsidP="001E3F03">
            <w:r>
              <w:t>CAN driver to MCAN</w:t>
            </w:r>
          </w:p>
        </w:tc>
        <w:tc>
          <w:tcPr>
            <w:tcW w:w="3117" w:type="dxa"/>
          </w:tcPr>
          <w:p w14:paraId="0D38B918" w14:textId="65B5DD99" w:rsidR="003E4D16" w:rsidRDefault="003E4D16" w:rsidP="001E3F03">
            <w:r>
              <w:t>Revised drivers</w:t>
            </w:r>
          </w:p>
        </w:tc>
        <w:tc>
          <w:tcPr>
            <w:tcW w:w="3117" w:type="dxa"/>
          </w:tcPr>
          <w:p w14:paraId="54218145" w14:textId="4B5FFC79" w:rsidR="003E4D16" w:rsidRDefault="003E4D16" w:rsidP="001E3F03">
            <w:r>
              <w:t>Immediate (1)</w:t>
            </w:r>
          </w:p>
        </w:tc>
      </w:tr>
      <w:tr w:rsidR="009C716E" w14:paraId="24BF5C8D" w14:textId="77777777" w:rsidTr="00C10FFA">
        <w:tc>
          <w:tcPr>
            <w:tcW w:w="3116" w:type="dxa"/>
          </w:tcPr>
          <w:p w14:paraId="72A1D789" w14:textId="77777777" w:rsidR="009C716E" w:rsidRDefault="009C716E" w:rsidP="00C10FFA">
            <w:r>
              <w:t>Tuning support</w:t>
            </w:r>
          </w:p>
        </w:tc>
        <w:tc>
          <w:tcPr>
            <w:tcW w:w="3117" w:type="dxa"/>
          </w:tcPr>
          <w:p w14:paraId="45D68EE4" w14:textId="77777777" w:rsidR="009C716E" w:rsidRDefault="009C716E" w:rsidP="00C10FFA"/>
        </w:tc>
        <w:tc>
          <w:tcPr>
            <w:tcW w:w="3117" w:type="dxa"/>
          </w:tcPr>
          <w:p w14:paraId="53349EDD" w14:textId="77777777" w:rsidR="009C716E" w:rsidRDefault="009C716E" w:rsidP="00C10FFA">
            <w:r>
              <w:t>Immediate (1)</w:t>
            </w:r>
          </w:p>
        </w:tc>
      </w:tr>
      <w:tr w:rsidR="009C716E" w14:paraId="736596A5" w14:textId="77777777" w:rsidTr="00C10FFA">
        <w:tc>
          <w:tcPr>
            <w:tcW w:w="3116" w:type="dxa"/>
          </w:tcPr>
          <w:p w14:paraId="5C4E6603" w14:textId="77777777" w:rsidR="009C716E" w:rsidRDefault="009C716E" w:rsidP="00C10FFA">
            <w:r>
              <w:t>2-axes support</w:t>
            </w:r>
          </w:p>
        </w:tc>
        <w:tc>
          <w:tcPr>
            <w:tcW w:w="3117" w:type="dxa"/>
          </w:tcPr>
          <w:p w14:paraId="46AC644B" w14:textId="77777777" w:rsidR="009C716E" w:rsidRDefault="009C716E" w:rsidP="00C10FFA">
            <w:r>
              <w:t xml:space="preserve">Clean the </w:t>
            </w:r>
            <w:proofErr w:type="gramStart"/>
            <w:r>
              <w:t>existing  CPU</w:t>
            </w:r>
            <w:proofErr w:type="gramEnd"/>
            <w:r>
              <w:t xml:space="preserve">+CLA and   </w:t>
            </w:r>
            <w:proofErr w:type="spellStart"/>
            <w:r>
              <w:t>CPU+HotDsp</w:t>
            </w:r>
            <w:proofErr w:type="spellEnd"/>
            <w:r>
              <w:t xml:space="preserve"> interfaces for 2 axes support</w:t>
            </w:r>
          </w:p>
          <w:p w14:paraId="5E907DF7" w14:textId="77777777" w:rsidR="009C716E" w:rsidRDefault="009C716E" w:rsidP="00C10FFA"/>
          <w:p w14:paraId="683D5C12" w14:textId="35C105AC" w:rsidR="009C716E" w:rsidRDefault="009C716E" w:rsidP="00C10FFA">
            <w:r>
              <w:t xml:space="preserve">Add second axis objects for </w:t>
            </w:r>
            <w:proofErr w:type="spellStart"/>
            <w:r w:rsidR="008F12E3">
              <w:t>EtherCAT</w:t>
            </w:r>
            <w:proofErr w:type="spellEnd"/>
            <w:r>
              <w:t xml:space="preserve"> interface</w:t>
            </w:r>
          </w:p>
          <w:p w14:paraId="15021B99" w14:textId="77777777" w:rsidR="009C716E" w:rsidRDefault="009C716E" w:rsidP="00C10FFA"/>
        </w:tc>
        <w:tc>
          <w:tcPr>
            <w:tcW w:w="3117" w:type="dxa"/>
          </w:tcPr>
          <w:p w14:paraId="0CE97621" w14:textId="77777777" w:rsidR="009C716E" w:rsidRDefault="009C716E" w:rsidP="00C10FFA">
            <w:r>
              <w:t>Immediate (1)</w:t>
            </w:r>
          </w:p>
        </w:tc>
      </w:tr>
      <w:tr w:rsidR="00C53190" w14:paraId="6C85252C" w14:textId="77777777" w:rsidTr="002D24A9">
        <w:tc>
          <w:tcPr>
            <w:tcW w:w="3116" w:type="dxa"/>
          </w:tcPr>
          <w:p w14:paraId="2320897E" w14:textId="77777777" w:rsidR="00C53190" w:rsidRDefault="00C53190" w:rsidP="002D24A9">
            <w:r>
              <w:t xml:space="preserve">High speed DMA based process data transmission </w:t>
            </w:r>
          </w:p>
        </w:tc>
        <w:tc>
          <w:tcPr>
            <w:tcW w:w="3117" w:type="dxa"/>
          </w:tcPr>
          <w:p w14:paraId="32477A18" w14:textId="77777777" w:rsidR="00C53190" w:rsidRDefault="00C53190" w:rsidP="002D24A9">
            <w:r>
              <w:t>USB support</w:t>
            </w:r>
          </w:p>
          <w:p w14:paraId="7B23C3F4" w14:textId="77777777" w:rsidR="00C53190" w:rsidRDefault="00C53190" w:rsidP="002D24A9"/>
        </w:tc>
        <w:tc>
          <w:tcPr>
            <w:tcW w:w="3117" w:type="dxa"/>
          </w:tcPr>
          <w:p w14:paraId="262174A8" w14:textId="77777777" w:rsidR="00C53190" w:rsidRDefault="00C53190" w:rsidP="002D24A9">
            <w:pPr>
              <w:rPr>
                <w:rtl/>
                <w:lang w:bidi="he-IL"/>
              </w:rPr>
            </w:pPr>
            <w:r>
              <w:t>Immediate (1)</w:t>
            </w:r>
          </w:p>
        </w:tc>
      </w:tr>
      <w:tr w:rsidR="00843835" w14:paraId="555D613F" w14:textId="77777777" w:rsidTr="0035342C">
        <w:trPr>
          <w:trHeight w:val="965"/>
        </w:trPr>
        <w:tc>
          <w:tcPr>
            <w:tcW w:w="3116" w:type="dxa"/>
          </w:tcPr>
          <w:p w14:paraId="6B136D9A" w14:textId="119D0981" w:rsidR="00843835" w:rsidRDefault="00843835" w:rsidP="001C3C41">
            <w:r>
              <w:lastRenderedPageBreak/>
              <w:t>Dictionary support of multiple axes</w:t>
            </w:r>
          </w:p>
        </w:tc>
        <w:tc>
          <w:tcPr>
            <w:tcW w:w="3117" w:type="dxa"/>
          </w:tcPr>
          <w:p w14:paraId="6360A92D" w14:textId="11091781" w:rsidR="00843835" w:rsidRDefault="00843835" w:rsidP="001C3C41">
            <w:r>
              <w:t>According to DS402, other axis has similar dictionary with address offset</w:t>
            </w:r>
          </w:p>
        </w:tc>
        <w:tc>
          <w:tcPr>
            <w:tcW w:w="3117" w:type="dxa"/>
          </w:tcPr>
          <w:p w14:paraId="0E47037C" w14:textId="09DA9537" w:rsidR="00843835" w:rsidRDefault="00843835" w:rsidP="001C3C41">
            <w:r>
              <w:t>Immediate</w:t>
            </w:r>
            <w:r w:rsidR="0035342C">
              <w:t xml:space="preserve"> (2)</w:t>
            </w:r>
          </w:p>
        </w:tc>
      </w:tr>
      <w:tr w:rsidR="00E8082A" w14:paraId="23636AA3" w14:textId="77777777" w:rsidTr="009B47A5">
        <w:tc>
          <w:tcPr>
            <w:tcW w:w="3116" w:type="dxa"/>
          </w:tcPr>
          <w:p w14:paraId="7E285629" w14:textId="546A8B91" w:rsidR="00E8082A" w:rsidRDefault="00E8082A" w:rsidP="001C3C41">
            <w:r>
              <w:t>Exception handling</w:t>
            </w:r>
          </w:p>
        </w:tc>
        <w:tc>
          <w:tcPr>
            <w:tcW w:w="3117" w:type="dxa"/>
          </w:tcPr>
          <w:p w14:paraId="1052B0D3" w14:textId="59980E57" w:rsidR="00E8082A" w:rsidRDefault="00E8082A" w:rsidP="001C3C41">
            <w:r>
              <w:t>Sensor and other exceptions shall apply even if the motor is off. An exception on motor off shall be timed out; If a failure disappears for a given time, it is deleted.</w:t>
            </w:r>
          </w:p>
          <w:p w14:paraId="6C7E6199" w14:textId="7697C299" w:rsidR="00E8082A" w:rsidRDefault="00E8082A" w:rsidP="001C3C41">
            <w:r>
              <w:t>Motor start shall not be attempted under failure conditions.</w:t>
            </w:r>
          </w:p>
        </w:tc>
        <w:tc>
          <w:tcPr>
            <w:tcW w:w="3117" w:type="dxa"/>
          </w:tcPr>
          <w:p w14:paraId="47730A6A" w14:textId="0E4E3ED9" w:rsidR="00E8082A" w:rsidRDefault="00E8082A" w:rsidP="001C3C41">
            <w:r>
              <w:t>Immediate</w:t>
            </w:r>
            <w:r w:rsidR="0035342C">
              <w:t xml:space="preserve"> (2)</w:t>
            </w:r>
          </w:p>
        </w:tc>
      </w:tr>
      <w:tr w:rsidR="00EA6705" w14:paraId="2E83ABA7" w14:textId="77777777" w:rsidTr="009B47A5">
        <w:tc>
          <w:tcPr>
            <w:tcW w:w="3116" w:type="dxa"/>
          </w:tcPr>
          <w:p w14:paraId="158DD9D7" w14:textId="6FCB00CD" w:rsidR="00EA6705" w:rsidRDefault="00EA6705" w:rsidP="001C3C41">
            <w:r>
              <w:t>Sensor arbitration between peripherals</w:t>
            </w:r>
          </w:p>
        </w:tc>
        <w:tc>
          <w:tcPr>
            <w:tcW w:w="3117" w:type="dxa"/>
          </w:tcPr>
          <w:p w14:paraId="11DB566A" w14:textId="4578006E" w:rsidR="00EA6705" w:rsidRDefault="00FC3C44" w:rsidP="001C3C41">
            <w:r>
              <w:t>Encoder sockets shall be shared between the axes; there is no predefined socket-axis association.</w:t>
            </w:r>
          </w:p>
          <w:p w14:paraId="7DEADB8D" w14:textId="69A5232A" w:rsidR="00FC3C44" w:rsidRDefault="00FC3C44" w:rsidP="001C3C41">
            <w:r>
              <w:t>It will be checked that a socket is not used twice.</w:t>
            </w:r>
          </w:p>
        </w:tc>
        <w:tc>
          <w:tcPr>
            <w:tcW w:w="3117" w:type="dxa"/>
          </w:tcPr>
          <w:p w14:paraId="35F5B73F" w14:textId="724436D5" w:rsidR="00EA6705" w:rsidRDefault="00EA6705" w:rsidP="001C3C41">
            <w:r>
              <w:t>Immediate</w:t>
            </w:r>
            <w:r w:rsidR="0035342C">
              <w:t xml:space="preserve"> (2)</w:t>
            </w:r>
          </w:p>
        </w:tc>
      </w:tr>
      <w:tr w:rsidR="00CE7D78" w14:paraId="1957EFA4" w14:textId="77777777" w:rsidTr="001E3F03">
        <w:tc>
          <w:tcPr>
            <w:tcW w:w="3116" w:type="dxa"/>
          </w:tcPr>
          <w:p w14:paraId="0C23C0E1" w14:textId="77777777" w:rsidR="00CE7D78" w:rsidRDefault="00CE7D78" w:rsidP="001E3F03">
            <w:r>
              <w:t>Boot</w:t>
            </w:r>
          </w:p>
        </w:tc>
        <w:tc>
          <w:tcPr>
            <w:tcW w:w="3117" w:type="dxa"/>
          </w:tcPr>
          <w:p w14:paraId="52AB30FC" w14:textId="77777777" w:rsidR="00CE7D78" w:rsidRDefault="00CE7D78" w:rsidP="001E3F03">
            <w:r>
              <w:t>Flow diagram revised</w:t>
            </w:r>
          </w:p>
        </w:tc>
        <w:tc>
          <w:tcPr>
            <w:tcW w:w="3117" w:type="dxa"/>
          </w:tcPr>
          <w:p w14:paraId="0C8304B3" w14:textId="77777777" w:rsidR="00CE7D78" w:rsidRDefault="00CE7D78" w:rsidP="001E3F03">
            <w:r>
              <w:t>Immediate (2)</w:t>
            </w:r>
          </w:p>
        </w:tc>
      </w:tr>
      <w:tr w:rsidR="00CE7D78" w14:paraId="1E77BC83" w14:textId="77777777" w:rsidTr="001E3F03">
        <w:tc>
          <w:tcPr>
            <w:tcW w:w="3116" w:type="dxa"/>
          </w:tcPr>
          <w:p w14:paraId="5D912B49" w14:textId="77777777" w:rsidR="00CE7D78" w:rsidRDefault="00CE7D78" w:rsidP="001E3F03"/>
        </w:tc>
        <w:tc>
          <w:tcPr>
            <w:tcW w:w="3117" w:type="dxa"/>
          </w:tcPr>
          <w:p w14:paraId="25367F04" w14:textId="77777777" w:rsidR="00CE7D78" w:rsidRDefault="00CE7D78" w:rsidP="001E3F03">
            <w:r>
              <w:t>FW downloading revised</w:t>
            </w:r>
          </w:p>
        </w:tc>
        <w:tc>
          <w:tcPr>
            <w:tcW w:w="3117" w:type="dxa"/>
          </w:tcPr>
          <w:p w14:paraId="36B37AB8" w14:textId="77777777" w:rsidR="00CE7D78" w:rsidRDefault="00CE7D78" w:rsidP="001E3F03">
            <w:r>
              <w:t>Immediate (2)</w:t>
            </w:r>
          </w:p>
        </w:tc>
      </w:tr>
      <w:tr w:rsidR="00CE7D78" w14:paraId="02F6FEDF" w14:textId="77777777" w:rsidTr="001E3F03">
        <w:tc>
          <w:tcPr>
            <w:tcW w:w="3116" w:type="dxa"/>
          </w:tcPr>
          <w:p w14:paraId="7287B4FE" w14:textId="231C9A77" w:rsidR="00CE7D78" w:rsidRDefault="008F12E3" w:rsidP="001E3F03">
            <w:proofErr w:type="spellStart"/>
            <w:r>
              <w:t>EtherCAT</w:t>
            </w:r>
            <w:proofErr w:type="spellEnd"/>
          </w:p>
        </w:tc>
        <w:tc>
          <w:tcPr>
            <w:tcW w:w="3117" w:type="dxa"/>
          </w:tcPr>
          <w:p w14:paraId="5B377872" w14:textId="77777777" w:rsidR="00CE7D78" w:rsidRDefault="00CE7D78" w:rsidP="001E3F03">
            <w:r>
              <w:t>Direct interface, not through IPC</w:t>
            </w:r>
          </w:p>
        </w:tc>
        <w:tc>
          <w:tcPr>
            <w:tcW w:w="3117" w:type="dxa"/>
          </w:tcPr>
          <w:p w14:paraId="7A149722" w14:textId="77777777" w:rsidR="00CE7D78" w:rsidRDefault="00CE7D78" w:rsidP="001E3F03">
            <w:r>
              <w:t>Immediate (2)</w:t>
            </w:r>
          </w:p>
        </w:tc>
      </w:tr>
      <w:tr w:rsidR="00CE7D78" w14:paraId="7213FF21" w14:textId="77777777" w:rsidTr="001E3F03">
        <w:tc>
          <w:tcPr>
            <w:tcW w:w="3116" w:type="dxa"/>
          </w:tcPr>
          <w:p w14:paraId="0A0A9867" w14:textId="77777777" w:rsidR="00CE7D78" w:rsidRDefault="00CE7D78" w:rsidP="001E3F03">
            <w:r>
              <w:t>Battle short</w:t>
            </w:r>
          </w:p>
        </w:tc>
        <w:tc>
          <w:tcPr>
            <w:tcW w:w="3117" w:type="dxa"/>
          </w:tcPr>
          <w:p w14:paraId="538564DC" w14:textId="77777777" w:rsidR="00CE7D78" w:rsidRDefault="00CE7D78" w:rsidP="001E3F03">
            <w:r>
              <w:t>Relaxation of driver-preserving limits such as over-temperature by mode</w:t>
            </w:r>
          </w:p>
        </w:tc>
        <w:tc>
          <w:tcPr>
            <w:tcW w:w="3117" w:type="dxa"/>
          </w:tcPr>
          <w:p w14:paraId="3F7B23AA" w14:textId="77777777" w:rsidR="00CE7D78" w:rsidRDefault="00CE7D78" w:rsidP="001E3F03">
            <w:r>
              <w:t>Immediate (2)</w:t>
            </w:r>
          </w:p>
        </w:tc>
      </w:tr>
      <w:tr w:rsidR="00CE7D78" w14:paraId="3759CFAE" w14:textId="77777777" w:rsidTr="001E3F03">
        <w:tc>
          <w:tcPr>
            <w:tcW w:w="3116" w:type="dxa"/>
          </w:tcPr>
          <w:p w14:paraId="7CDE742A" w14:textId="77777777" w:rsidR="00CE7D78" w:rsidRDefault="00CE7D78" w:rsidP="001E3F03">
            <w:r>
              <w:t>FSI</w:t>
            </w:r>
          </w:p>
        </w:tc>
        <w:tc>
          <w:tcPr>
            <w:tcW w:w="3117" w:type="dxa"/>
          </w:tcPr>
          <w:p w14:paraId="7D1B60EC" w14:textId="77777777" w:rsidR="00CE7D78" w:rsidRDefault="00CE7D78" w:rsidP="001E3F03">
            <w:r>
              <w:t>Expansion to 2-axis timing</w:t>
            </w:r>
          </w:p>
        </w:tc>
        <w:tc>
          <w:tcPr>
            <w:tcW w:w="3117" w:type="dxa"/>
          </w:tcPr>
          <w:p w14:paraId="1E622CB5" w14:textId="77777777" w:rsidR="00CE7D78" w:rsidRDefault="00CE7D78" w:rsidP="001E3F03">
            <w:r>
              <w:t>Immediate (2)</w:t>
            </w:r>
          </w:p>
        </w:tc>
      </w:tr>
      <w:tr w:rsidR="00C53190" w14:paraId="6B7B7CAA" w14:textId="77777777" w:rsidTr="001E3F03">
        <w:tc>
          <w:tcPr>
            <w:tcW w:w="3116" w:type="dxa"/>
          </w:tcPr>
          <w:p w14:paraId="6E0FC331" w14:textId="77777777" w:rsidR="00C53190" w:rsidRDefault="00C53190" w:rsidP="001E3F03"/>
        </w:tc>
        <w:tc>
          <w:tcPr>
            <w:tcW w:w="3117" w:type="dxa"/>
          </w:tcPr>
          <w:p w14:paraId="6DC02CE7" w14:textId="77777777" w:rsidR="00C53190" w:rsidRDefault="00C53190" w:rsidP="001E3F03"/>
        </w:tc>
        <w:tc>
          <w:tcPr>
            <w:tcW w:w="3117" w:type="dxa"/>
          </w:tcPr>
          <w:p w14:paraId="00878EBC" w14:textId="77777777" w:rsidR="00C53190" w:rsidRDefault="00C53190" w:rsidP="001E3F03"/>
        </w:tc>
      </w:tr>
      <w:tr w:rsidR="00CE7D78" w14:paraId="0F5C9874" w14:textId="77777777" w:rsidTr="001E3F03">
        <w:tc>
          <w:tcPr>
            <w:tcW w:w="3116" w:type="dxa"/>
          </w:tcPr>
          <w:p w14:paraId="22C3B0E2" w14:textId="77777777" w:rsidR="00CE7D78" w:rsidRDefault="00CE7D78" w:rsidP="001E3F03">
            <w:r>
              <w:t>Serial storage RAM on SPI</w:t>
            </w:r>
          </w:p>
        </w:tc>
        <w:tc>
          <w:tcPr>
            <w:tcW w:w="3117" w:type="dxa"/>
          </w:tcPr>
          <w:p w14:paraId="48659F79" w14:textId="77777777" w:rsidR="00CE7D78" w:rsidRDefault="00CE7D78" w:rsidP="001E3F03">
            <w:r>
              <w:t>For recorded data</w:t>
            </w:r>
          </w:p>
        </w:tc>
        <w:tc>
          <w:tcPr>
            <w:tcW w:w="3117" w:type="dxa"/>
          </w:tcPr>
          <w:p w14:paraId="7DA3C8D5" w14:textId="77777777" w:rsidR="00CE7D78" w:rsidRDefault="00CE7D78" w:rsidP="001E3F03">
            <w:r>
              <w:t>Optimization</w:t>
            </w:r>
          </w:p>
        </w:tc>
      </w:tr>
      <w:tr w:rsidR="00B63C8F" w14:paraId="1E92DD54" w14:textId="77777777" w:rsidTr="009B47A5">
        <w:tc>
          <w:tcPr>
            <w:tcW w:w="3116" w:type="dxa"/>
          </w:tcPr>
          <w:p w14:paraId="347CE491" w14:textId="6CCF8CE2" w:rsidR="00B63C8F" w:rsidRDefault="00B63C8F" w:rsidP="001C3C41">
            <w:r>
              <w:t>CAN FD</w:t>
            </w:r>
          </w:p>
        </w:tc>
        <w:tc>
          <w:tcPr>
            <w:tcW w:w="3117" w:type="dxa"/>
          </w:tcPr>
          <w:p w14:paraId="36596538" w14:textId="06F8627B" w:rsidR="00B63C8F" w:rsidRDefault="00B63C8F" w:rsidP="001C3C41">
            <w:r>
              <w:t>Update to CAN FD standards (SDO and block logics revised, PDO enlarged…)</w:t>
            </w:r>
          </w:p>
        </w:tc>
        <w:tc>
          <w:tcPr>
            <w:tcW w:w="3117" w:type="dxa"/>
          </w:tcPr>
          <w:p w14:paraId="1E8CE751" w14:textId="2AAECE7B" w:rsidR="00B63C8F" w:rsidRDefault="00B63C8F" w:rsidP="001C3C41">
            <w:r>
              <w:t>Optimization</w:t>
            </w:r>
          </w:p>
        </w:tc>
      </w:tr>
      <w:tr w:rsidR="00235381" w14:paraId="13002508" w14:textId="77777777" w:rsidTr="009B47A5">
        <w:tc>
          <w:tcPr>
            <w:tcW w:w="3116" w:type="dxa"/>
          </w:tcPr>
          <w:p w14:paraId="3049EEFA" w14:textId="44154FEA" w:rsidR="00235381" w:rsidRPr="004F3EAF" w:rsidRDefault="00235381" w:rsidP="001C3C41">
            <w:pPr>
              <w:rPr>
                <w:u w:val="single"/>
              </w:rPr>
            </w:pPr>
            <w:r>
              <w:t xml:space="preserve">Simulation </w:t>
            </w:r>
            <w:r w:rsidR="004F3EAF" w:rsidRPr="004F3EAF">
              <w:t>support</w:t>
            </w:r>
          </w:p>
        </w:tc>
        <w:tc>
          <w:tcPr>
            <w:tcW w:w="3117" w:type="dxa"/>
          </w:tcPr>
          <w:p w14:paraId="1F61BE1F" w14:textId="658D3685" w:rsidR="00235381" w:rsidRDefault="004F3EAF" w:rsidP="001C3C41">
            <w:r>
              <w:t>Enable simulation either using G-Core HW or simulated drive-</w:t>
            </w:r>
          </w:p>
        </w:tc>
        <w:tc>
          <w:tcPr>
            <w:tcW w:w="3117" w:type="dxa"/>
          </w:tcPr>
          <w:p w14:paraId="03C761D0" w14:textId="1C5747F6" w:rsidR="00235381" w:rsidRDefault="004F3EAF" w:rsidP="001C3C41">
            <w:r>
              <w:t>Optimization</w:t>
            </w:r>
          </w:p>
        </w:tc>
      </w:tr>
      <w:tr w:rsidR="009B47A5" w14:paraId="0F31DD2E" w14:textId="77777777" w:rsidTr="009B47A5">
        <w:tc>
          <w:tcPr>
            <w:tcW w:w="3116" w:type="dxa"/>
          </w:tcPr>
          <w:p w14:paraId="16084FAC" w14:textId="117CF3A4" w:rsidR="009B47A5" w:rsidRDefault="009B47A5" w:rsidP="001C3C41">
            <w:r>
              <w:t>Position profiler</w:t>
            </w:r>
          </w:p>
        </w:tc>
        <w:tc>
          <w:tcPr>
            <w:tcW w:w="3117" w:type="dxa"/>
          </w:tcPr>
          <w:p w14:paraId="57E54636" w14:textId="35F49E8B" w:rsidR="009B47A5" w:rsidRDefault="009B47A5" w:rsidP="001C3C41">
            <w:r>
              <w:t>From int64 to double</w:t>
            </w:r>
          </w:p>
        </w:tc>
        <w:tc>
          <w:tcPr>
            <w:tcW w:w="3117" w:type="dxa"/>
          </w:tcPr>
          <w:p w14:paraId="11C35F76" w14:textId="6F689278" w:rsidR="009B47A5" w:rsidRDefault="009B47A5" w:rsidP="001C3C41">
            <w:r>
              <w:t>Optimization</w:t>
            </w:r>
            <w:r w:rsidR="0035342C">
              <w:t xml:space="preserve"> </w:t>
            </w:r>
          </w:p>
        </w:tc>
      </w:tr>
      <w:tr w:rsidR="009B47A5" w14:paraId="5FDB4065" w14:textId="77777777" w:rsidTr="009B47A5">
        <w:tc>
          <w:tcPr>
            <w:tcW w:w="3116" w:type="dxa"/>
          </w:tcPr>
          <w:p w14:paraId="06FEE0BE" w14:textId="7106F967" w:rsidR="009B47A5" w:rsidRDefault="009B47A5" w:rsidP="001C3C41">
            <w:r>
              <w:t>Assembly code</w:t>
            </w:r>
          </w:p>
        </w:tc>
        <w:tc>
          <w:tcPr>
            <w:tcW w:w="3117" w:type="dxa"/>
          </w:tcPr>
          <w:p w14:paraId="7B0080E2" w14:textId="2077E7CF" w:rsidR="009B47A5" w:rsidRDefault="009B47A5" w:rsidP="001C3C41">
            <w:r>
              <w:t>Removal</w:t>
            </w:r>
          </w:p>
        </w:tc>
        <w:tc>
          <w:tcPr>
            <w:tcW w:w="3117" w:type="dxa"/>
          </w:tcPr>
          <w:p w14:paraId="5D5D5037" w14:textId="5EB6AE6E" w:rsidR="009B47A5" w:rsidRDefault="009B47A5" w:rsidP="001C3C41">
            <w:r>
              <w:t>Optimization</w:t>
            </w:r>
          </w:p>
        </w:tc>
      </w:tr>
      <w:tr w:rsidR="00474D18" w14:paraId="61E01065" w14:textId="77777777" w:rsidTr="009B47A5">
        <w:tc>
          <w:tcPr>
            <w:tcW w:w="3116" w:type="dxa"/>
          </w:tcPr>
          <w:p w14:paraId="73636AD0" w14:textId="38054622" w:rsidR="00474D18" w:rsidRDefault="00474D18" w:rsidP="001C3C41">
            <w:r>
              <w:t xml:space="preserve">High speed DMA based process data transmission </w:t>
            </w:r>
          </w:p>
        </w:tc>
        <w:tc>
          <w:tcPr>
            <w:tcW w:w="3117" w:type="dxa"/>
          </w:tcPr>
          <w:p w14:paraId="48059E41" w14:textId="165C17FA" w:rsidR="00474D18" w:rsidRDefault="008F12E3" w:rsidP="001C3C41">
            <w:proofErr w:type="spellStart"/>
            <w:r>
              <w:t>EtherCAT</w:t>
            </w:r>
            <w:proofErr w:type="spellEnd"/>
            <w:r w:rsidR="00C53190">
              <w:t xml:space="preserve"> support</w:t>
            </w:r>
          </w:p>
        </w:tc>
        <w:tc>
          <w:tcPr>
            <w:tcW w:w="3117" w:type="dxa"/>
          </w:tcPr>
          <w:p w14:paraId="1A9504A6" w14:textId="198701B1" w:rsidR="00474D18" w:rsidRDefault="00474D18" w:rsidP="001C3C41">
            <w:pPr>
              <w:rPr>
                <w:rtl/>
                <w:lang w:bidi="he-IL"/>
              </w:rPr>
            </w:pPr>
            <w:r>
              <w:rPr>
                <w:lang w:bidi="he-IL"/>
              </w:rPr>
              <w:t>Optimization</w:t>
            </w:r>
          </w:p>
        </w:tc>
      </w:tr>
      <w:tr w:rsidR="00474D18" w14:paraId="1C86F31D" w14:textId="77777777" w:rsidTr="009B47A5">
        <w:tc>
          <w:tcPr>
            <w:tcW w:w="3116" w:type="dxa"/>
          </w:tcPr>
          <w:p w14:paraId="245BE39C" w14:textId="267DA934" w:rsidR="00474D18" w:rsidRDefault="00474D18" w:rsidP="001C3C41">
            <w:r>
              <w:t>RT FFT analysis for identification</w:t>
            </w:r>
          </w:p>
        </w:tc>
        <w:tc>
          <w:tcPr>
            <w:tcW w:w="3117" w:type="dxa"/>
          </w:tcPr>
          <w:p w14:paraId="74379124" w14:textId="3BCBBA40" w:rsidR="00474D18" w:rsidRDefault="00474D18" w:rsidP="001C3C41">
            <w:r>
              <w:t>Removal, to be replaced by PC code</w:t>
            </w:r>
          </w:p>
        </w:tc>
        <w:tc>
          <w:tcPr>
            <w:tcW w:w="3117" w:type="dxa"/>
          </w:tcPr>
          <w:p w14:paraId="12C7F822" w14:textId="32ECA27A" w:rsidR="00474D18" w:rsidRDefault="0035342C" w:rsidP="001C3C41">
            <w:r>
              <w:t>Optimization</w:t>
            </w:r>
          </w:p>
        </w:tc>
      </w:tr>
      <w:tr w:rsidR="00CD3509" w14:paraId="3C8ABDB1" w14:textId="77777777" w:rsidTr="009B47A5">
        <w:tc>
          <w:tcPr>
            <w:tcW w:w="3116" w:type="dxa"/>
          </w:tcPr>
          <w:p w14:paraId="4631B83B" w14:textId="6B350E47" w:rsidR="00CD3509" w:rsidRDefault="00CD3509" w:rsidP="009F3B6D">
            <w:r>
              <w:lastRenderedPageBreak/>
              <w:t>Shunt management</w:t>
            </w:r>
          </w:p>
        </w:tc>
        <w:tc>
          <w:tcPr>
            <w:tcW w:w="3117" w:type="dxa"/>
          </w:tcPr>
          <w:p w14:paraId="7C759961" w14:textId="06336EE1" w:rsidR="00CD3509" w:rsidRDefault="00CD3509" w:rsidP="009F3B6D">
            <w:r>
              <w:t>Each axis reports its predicted power requirement, coordinated shunt or burn-over-the-motor management</w:t>
            </w:r>
          </w:p>
        </w:tc>
        <w:tc>
          <w:tcPr>
            <w:tcW w:w="3117" w:type="dxa"/>
          </w:tcPr>
          <w:p w14:paraId="468A23C3" w14:textId="4C353EC6" w:rsidR="00CD3509" w:rsidRDefault="00CD3509" w:rsidP="001C3C41">
            <w:r>
              <w:t>Optimization</w:t>
            </w:r>
          </w:p>
        </w:tc>
      </w:tr>
      <w:tr w:rsidR="00395070" w14:paraId="75736FF8" w14:textId="77777777" w:rsidTr="009B47A5">
        <w:tc>
          <w:tcPr>
            <w:tcW w:w="3116" w:type="dxa"/>
          </w:tcPr>
          <w:p w14:paraId="7BB88F69" w14:textId="23380FF1" w:rsidR="00395070" w:rsidRDefault="00395070" w:rsidP="009F3B6D">
            <w:r>
              <w:t>User programming</w:t>
            </w:r>
          </w:p>
        </w:tc>
        <w:tc>
          <w:tcPr>
            <w:tcW w:w="3117" w:type="dxa"/>
          </w:tcPr>
          <w:p w14:paraId="7262B56A" w14:textId="12DF555C" w:rsidR="00395070" w:rsidRDefault="00395070" w:rsidP="009F3B6D">
            <w:r>
              <w:t xml:space="preserve">Include </w:t>
            </w:r>
            <w:r w:rsidR="00AF442D">
              <w:t xml:space="preserve">MPY </w:t>
            </w:r>
            <w:r>
              <w:t xml:space="preserve">VM </w:t>
            </w:r>
            <w:r w:rsidR="00AF442D">
              <w:t>with</w:t>
            </w:r>
            <w:r>
              <w:t xml:space="preserve"> debugging support in DSP and PC</w:t>
            </w:r>
            <w:r w:rsidR="00AF442D">
              <w:t>.</w:t>
            </w:r>
          </w:p>
        </w:tc>
        <w:tc>
          <w:tcPr>
            <w:tcW w:w="3117" w:type="dxa"/>
          </w:tcPr>
          <w:p w14:paraId="4FD69087" w14:textId="1C6820DC" w:rsidR="00395070" w:rsidRDefault="00395070" w:rsidP="001C3C41">
            <w:r>
              <w:t>Optimization</w:t>
            </w:r>
          </w:p>
        </w:tc>
      </w:tr>
      <w:tr w:rsidR="00922A43" w14:paraId="311D5297" w14:textId="77777777" w:rsidTr="009B47A5">
        <w:tc>
          <w:tcPr>
            <w:tcW w:w="3116" w:type="dxa"/>
          </w:tcPr>
          <w:p w14:paraId="05793881" w14:textId="4A3A0A00" w:rsidR="00922A43" w:rsidRDefault="00922A43" w:rsidP="009F3B6D">
            <w:r>
              <w:t>Interface with BISS for w/r</w:t>
            </w:r>
          </w:p>
        </w:tc>
        <w:tc>
          <w:tcPr>
            <w:tcW w:w="3117" w:type="dxa"/>
          </w:tcPr>
          <w:p w14:paraId="16795EB2" w14:textId="77777777" w:rsidR="00922A43" w:rsidRDefault="00922A43" w:rsidP="009F3B6D"/>
        </w:tc>
        <w:tc>
          <w:tcPr>
            <w:tcW w:w="3117" w:type="dxa"/>
          </w:tcPr>
          <w:p w14:paraId="49327E1F" w14:textId="5C7DDAE5" w:rsidR="00922A43" w:rsidRDefault="00922A43" w:rsidP="001C3C41">
            <w:r>
              <w:t>Optimization</w:t>
            </w:r>
          </w:p>
        </w:tc>
      </w:tr>
      <w:tr w:rsidR="00922A43" w14:paraId="6209A570" w14:textId="77777777" w:rsidTr="009B47A5">
        <w:tc>
          <w:tcPr>
            <w:tcW w:w="3116" w:type="dxa"/>
          </w:tcPr>
          <w:p w14:paraId="1313567E" w14:textId="32578BF7" w:rsidR="00922A43" w:rsidRDefault="00922A43" w:rsidP="009F3B6D">
            <w:r>
              <w:t xml:space="preserve">Safety </w:t>
            </w:r>
          </w:p>
        </w:tc>
        <w:tc>
          <w:tcPr>
            <w:tcW w:w="3117" w:type="dxa"/>
          </w:tcPr>
          <w:p w14:paraId="67E9DBF0" w14:textId="085F4BEA" w:rsidR="00922A43" w:rsidRDefault="00922A43" w:rsidP="009F3B6D">
            <w:r>
              <w:t>Include safety procedure with watchdog (optional)</w:t>
            </w:r>
          </w:p>
        </w:tc>
        <w:tc>
          <w:tcPr>
            <w:tcW w:w="3117" w:type="dxa"/>
          </w:tcPr>
          <w:p w14:paraId="11A780EC" w14:textId="1A043E8D" w:rsidR="00922A43" w:rsidRDefault="00922A43" w:rsidP="001C3C41">
            <w:r>
              <w:t>Optimization</w:t>
            </w:r>
          </w:p>
        </w:tc>
      </w:tr>
    </w:tbl>
    <w:p w14:paraId="02FD49D5" w14:textId="77777777" w:rsidR="009B47A5" w:rsidRDefault="009B47A5" w:rsidP="001C3C41"/>
    <w:p w14:paraId="55B04422" w14:textId="2AA96582" w:rsidR="009B47A5" w:rsidRDefault="009B47A5" w:rsidP="009B47A5">
      <w:pPr>
        <w:pStyle w:val="Heading2"/>
      </w:pPr>
      <w:bookmarkStart w:id="32" w:name="_Toc220244780"/>
      <w:r>
        <w:t xml:space="preserve">Feature </w:t>
      </w:r>
      <w:proofErr w:type="gramStart"/>
      <w:r>
        <w:t>families</w:t>
      </w:r>
      <w:bookmarkEnd w:id="32"/>
      <w:proofErr w:type="gramEnd"/>
    </w:p>
    <w:p w14:paraId="2BD1CEAF" w14:textId="77777777" w:rsidR="001C3C41" w:rsidRDefault="001C3C41" w:rsidP="001C3C41">
      <w:r>
        <w:t>Sensors</w:t>
      </w:r>
    </w:p>
    <w:tbl>
      <w:tblPr>
        <w:tblStyle w:val="TableGrid"/>
        <w:tblW w:w="0" w:type="auto"/>
        <w:tblLook w:val="04A0" w:firstRow="1" w:lastRow="0" w:firstColumn="1" w:lastColumn="0" w:noHBand="0" w:noVBand="1"/>
      </w:tblPr>
      <w:tblGrid>
        <w:gridCol w:w="3116"/>
        <w:gridCol w:w="3117"/>
        <w:gridCol w:w="3117"/>
      </w:tblGrid>
      <w:tr w:rsidR="001C3C41" w:rsidRPr="00E5166A" w14:paraId="79F055C8" w14:textId="77777777" w:rsidTr="00E779B1">
        <w:tc>
          <w:tcPr>
            <w:tcW w:w="3116" w:type="dxa"/>
          </w:tcPr>
          <w:p w14:paraId="2AF2E1B2" w14:textId="77777777" w:rsidR="001C3C41" w:rsidRPr="00E5166A" w:rsidRDefault="001C3C41" w:rsidP="00E779B1">
            <w:pPr>
              <w:rPr>
                <w:b/>
                <w:bCs/>
              </w:rPr>
            </w:pPr>
            <w:r>
              <w:rPr>
                <w:b/>
                <w:bCs/>
              </w:rPr>
              <w:t>Sensor</w:t>
            </w:r>
          </w:p>
        </w:tc>
        <w:tc>
          <w:tcPr>
            <w:tcW w:w="3117" w:type="dxa"/>
          </w:tcPr>
          <w:p w14:paraId="42C94680" w14:textId="77777777" w:rsidR="001C3C41" w:rsidRPr="00E5166A" w:rsidRDefault="001C3C41" w:rsidP="00E779B1">
            <w:pPr>
              <w:rPr>
                <w:b/>
                <w:bCs/>
              </w:rPr>
            </w:pPr>
            <w:r w:rsidRPr="00E5166A">
              <w:rPr>
                <w:b/>
                <w:bCs/>
              </w:rPr>
              <w:t>Features</w:t>
            </w:r>
          </w:p>
        </w:tc>
        <w:tc>
          <w:tcPr>
            <w:tcW w:w="3117" w:type="dxa"/>
          </w:tcPr>
          <w:p w14:paraId="3EA2785D" w14:textId="7F931CF4" w:rsidR="001C3C41" w:rsidRPr="00E5166A" w:rsidRDefault="009F3B6D" w:rsidP="00E779B1">
            <w:pPr>
              <w:rPr>
                <w:b/>
                <w:bCs/>
              </w:rPr>
            </w:pPr>
            <w:r>
              <w:rPr>
                <w:b/>
                <w:bCs/>
              </w:rPr>
              <w:t>R</w:t>
            </w:r>
            <w:r w:rsidR="001C3C41">
              <w:rPr>
                <w:b/>
                <w:bCs/>
              </w:rPr>
              <w:t>emarks</w:t>
            </w:r>
          </w:p>
        </w:tc>
      </w:tr>
      <w:tr w:rsidR="001C3C41" w14:paraId="5196762C" w14:textId="77777777" w:rsidTr="00E779B1">
        <w:tc>
          <w:tcPr>
            <w:tcW w:w="3116" w:type="dxa"/>
          </w:tcPr>
          <w:p w14:paraId="1417DD3C" w14:textId="77777777" w:rsidR="001C3C41" w:rsidRDefault="001C3C41" w:rsidP="00E779B1">
            <w:r>
              <w:t>Quad encoder</w:t>
            </w:r>
          </w:p>
        </w:tc>
        <w:tc>
          <w:tcPr>
            <w:tcW w:w="3117" w:type="dxa"/>
          </w:tcPr>
          <w:p w14:paraId="728EF8C5" w14:textId="77777777" w:rsidR="001C3C41" w:rsidRDefault="001C3C41" w:rsidP="00E779B1">
            <w:r>
              <w:t>2 encoders</w:t>
            </w:r>
          </w:p>
        </w:tc>
        <w:tc>
          <w:tcPr>
            <w:tcW w:w="3117" w:type="dxa"/>
          </w:tcPr>
          <w:p w14:paraId="71EAA3AF" w14:textId="77777777" w:rsidR="001C3C41" w:rsidRDefault="001C3C41" w:rsidP="00E779B1"/>
        </w:tc>
      </w:tr>
      <w:tr w:rsidR="001C3C41" w14:paraId="486F54EF" w14:textId="77777777" w:rsidTr="00E779B1">
        <w:tc>
          <w:tcPr>
            <w:tcW w:w="3116" w:type="dxa"/>
          </w:tcPr>
          <w:p w14:paraId="14404ABB" w14:textId="77777777" w:rsidR="001C3C41" w:rsidRDefault="001C3C41" w:rsidP="00E779B1">
            <w:r>
              <w:t>Halls sensors</w:t>
            </w:r>
          </w:p>
        </w:tc>
        <w:tc>
          <w:tcPr>
            <w:tcW w:w="3117" w:type="dxa"/>
          </w:tcPr>
          <w:p w14:paraId="017FAC1F" w14:textId="77777777" w:rsidR="001C3C41" w:rsidRDefault="001C3C41" w:rsidP="00E779B1"/>
        </w:tc>
        <w:tc>
          <w:tcPr>
            <w:tcW w:w="3117" w:type="dxa"/>
          </w:tcPr>
          <w:p w14:paraId="19FADFFB" w14:textId="77777777" w:rsidR="001C3C41" w:rsidRDefault="001C3C41" w:rsidP="00E779B1">
            <w:r>
              <w:t>Fix implementation as universal sensor</w:t>
            </w:r>
          </w:p>
        </w:tc>
      </w:tr>
      <w:tr w:rsidR="001C3C41" w14:paraId="1199F3D5" w14:textId="77777777" w:rsidTr="00E779B1">
        <w:tc>
          <w:tcPr>
            <w:tcW w:w="3116" w:type="dxa"/>
          </w:tcPr>
          <w:p w14:paraId="721A355E" w14:textId="77777777" w:rsidR="001C3C41" w:rsidRDefault="001C3C41" w:rsidP="00E779B1">
            <w:r>
              <w:t>Resolver</w:t>
            </w:r>
          </w:p>
        </w:tc>
        <w:tc>
          <w:tcPr>
            <w:tcW w:w="3117" w:type="dxa"/>
          </w:tcPr>
          <w:p w14:paraId="727E45E4" w14:textId="77777777" w:rsidR="001C3C41" w:rsidRDefault="001C3C41" w:rsidP="00E779B1"/>
        </w:tc>
        <w:tc>
          <w:tcPr>
            <w:tcW w:w="3117" w:type="dxa"/>
          </w:tcPr>
          <w:p w14:paraId="6306CB49" w14:textId="1CAB0FAF" w:rsidR="00305AC9" w:rsidRDefault="00305AC9" w:rsidP="00E779B1">
            <w:r>
              <w:t xml:space="preserve">No recorded request </w:t>
            </w:r>
            <w:proofErr w:type="gramStart"/>
            <w:r>
              <w:t>at</w:t>
            </w:r>
            <w:proofErr w:type="gramEnd"/>
            <w:r>
              <w:t xml:space="preserve"> recent years.</w:t>
            </w:r>
          </w:p>
          <w:p w14:paraId="3EFBCACA" w14:textId="1984B14D" w:rsidR="00305AC9" w:rsidRDefault="00305AC9" w:rsidP="00E779B1">
            <w:r>
              <w:t>Supported by legacy systems like SK</w:t>
            </w:r>
          </w:p>
          <w:p w14:paraId="714C27A6" w14:textId="6376E39C" w:rsidR="001C3C41" w:rsidRDefault="001C3C41" w:rsidP="00E779B1">
            <w:r>
              <w:t>To be removed</w:t>
            </w:r>
          </w:p>
        </w:tc>
      </w:tr>
      <w:tr w:rsidR="001C3C41" w14:paraId="2FBB796F" w14:textId="77777777" w:rsidTr="00E779B1">
        <w:tc>
          <w:tcPr>
            <w:tcW w:w="3116" w:type="dxa"/>
          </w:tcPr>
          <w:p w14:paraId="5A2BF4D7" w14:textId="77777777" w:rsidR="001C3C41" w:rsidRDefault="001C3C41" w:rsidP="00E779B1">
            <w:r>
              <w:t>Potentiometer</w:t>
            </w:r>
          </w:p>
        </w:tc>
        <w:tc>
          <w:tcPr>
            <w:tcW w:w="3117" w:type="dxa"/>
          </w:tcPr>
          <w:p w14:paraId="635CBA5D" w14:textId="77777777" w:rsidR="001C3C41" w:rsidRDefault="001C3C41" w:rsidP="00E779B1"/>
        </w:tc>
        <w:tc>
          <w:tcPr>
            <w:tcW w:w="3117" w:type="dxa"/>
          </w:tcPr>
          <w:p w14:paraId="6CEFD784" w14:textId="53271059" w:rsidR="00305AC9" w:rsidRDefault="00305AC9" w:rsidP="00305AC9">
            <w:r>
              <w:t xml:space="preserve">No recorded </w:t>
            </w:r>
            <w:proofErr w:type="gramStart"/>
            <w:r>
              <w:t>request</w:t>
            </w:r>
            <w:proofErr w:type="gramEnd"/>
            <w:r>
              <w:t xml:space="preserve"> </w:t>
            </w:r>
            <w:proofErr w:type="gramStart"/>
            <w:r>
              <w:t>at</w:t>
            </w:r>
            <w:proofErr w:type="gramEnd"/>
            <w:r>
              <w:t xml:space="preserve"> recent years</w:t>
            </w:r>
          </w:p>
          <w:p w14:paraId="1B014D83" w14:textId="77777777" w:rsidR="00305AC9" w:rsidRDefault="00305AC9" w:rsidP="00305AC9">
            <w:r>
              <w:t>Supported by legacy systems like SK</w:t>
            </w:r>
          </w:p>
          <w:p w14:paraId="77666EF4" w14:textId="21163B5B" w:rsidR="001C3C41" w:rsidRDefault="001C3C41" w:rsidP="00E779B1">
            <w:r>
              <w:t>To be removed</w:t>
            </w:r>
          </w:p>
        </w:tc>
      </w:tr>
      <w:tr w:rsidR="00305AC9" w14:paraId="2BB7BF9C" w14:textId="77777777" w:rsidTr="00E779B1">
        <w:tc>
          <w:tcPr>
            <w:tcW w:w="3116" w:type="dxa"/>
          </w:tcPr>
          <w:p w14:paraId="37DA8111" w14:textId="5EB0217E" w:rsidR="00305AC9" w:rsidRDefault="00305AC9" w:rsidP="00E779B1">
            <w:proofErr w:type="spellStart"/>
            <w:r>
              <w:t>Tachmeter</w:t>
            </w:r>
            <w:proofErr w:type="spellEnd"/>
          </w:p>
        </w:tc>
        <w:tc>
          <w:tcPr>
            <w:tcW w:w="3117" w:type="dxa"/>
          </w:tcPr>
          <w:p w14:paraId="54963FDE" w14:textId="497D1D6E" w:rsidR="00305AC9" w:rsidRDefault="00305AC9" w:rsidP="00E779B1">
            <w:r>
              <w:t>No support planned</w:t>
            </w:r>
          </w:p>
        </w:tc>
        <w:tc>
          <w:tcPr>
            <w:tcW w:w="3117" w:type="dxa"/>
          </w:tcPr>
          <w:p w14:paraId="231D078F" w14:textId="77777777" w:rsidR="00305AC9" w:rsidRDefault="00305AC9" w:rsidP="00305AC9"/>
        </w:tc>
      </w:tr>
      <w:tr w:rsidR="001C3C41" w14:paraId="7037B610" w14:textId="77777777" w:rsidTr="00E779B1">
        <w:tc>
          <w:tcPr>
            <w:tcW w:w="3116" w:type="dxa"/>
          </w:tcPr>
          <w:p w14:paraId="462E554A" w14:textId="77777777" w:rsidR="001C3C41" w:rsidRDefault="001C3C41" w:rsidP="00E779B1">
            <w:r>
              <w:t xml:space="preserve">Abs encoder </w:t>
            </w:r>
          </w:p>
        </w:tc>
        <w:tc>
          <w:tcPr>
            <w:tcW w:w="3117" w:type="dxa"/>
          </w:tcPr>
          <w:p w14:paraId="7A8ADA09" w14:textId="2EA4C2F5" w:rsidR="001C3C41" w:rsidRDefault="001C3C41" w:rsidP="00E779B1">
            <w:proofErr w:type="gramStart"/>
            <w:r>
              <w:t>SSI,BISS</w:t>
            </w:r>
            <w:proofErr w:type="gramEnd"/>
            <w:r w:rsidR="0030360A">
              <w:t xml:space="preserve"> 2 encoders (mix with Quad encoder)</w:t>
            </w:r>
          </w:p>
        </w:tc>
        <w:tc>
          <w:tcPr>
            <w:tcW w:w="3117" w:type="dxa"/>
          </w:tcPr>
          <w:p w14:paraId="3BDB8986" w14:textId="77777777" w:rsidR="001C3C41" w:rsidRDefault="001C3C41" w:rsidP="00E779B1">
            <w:r>
              <w:t>To implement reading by CLB only, introduce full parametrization</w:t>
            </w:r>
          </w:p>
        </w:tc>
      </w:tr>
      <w:tr w:rsidR="002F244A" w14:paraId="6FC26D28" w14:textId="77777777" w:rsidTr="00E779B1">
        <w:tc>
          <w:tcPr>
            <w:tcW w:w="3116" w:type="dxa"/>
          </w:tcPr>
          <w:p w14:paraId="645DC540" w14:textId="77777777" w:rsidR="002F244A" w:rsidRDefault="002F244A" w:rsidP="00E779B1"/>
        </w:tc>
        <w:tc>
          <w:tcPr>
            <w:tcW w:w="3117" w:type="dxa"/>
          </w:tcPr>
          <w:p w14:paraId="7C651CC3" w14:textId="6D901122" w:rsidR="002F244A" w:rsidRDefault="002F244A" w:rsidP="00E779B1">
            <w:r>
              <w:t>ENDAT</w:t>
            </w:r>
          </w:p>
        </w:tc>
        <w:tc>
          <w:tcPr>
            <w:tcW w:w="3117" w:type="dxa"/>
          </w:tcPr>
          <w:p w14:paraId="4E0D4FFD" w14:textId="77092D33" w:rsidR="002F244A" w:rsidRDefault="002F244A" w:rsidP="00E779B1">
            <w:r>
              <w:t>No support planned</w:t>
            </w:r>
          </w:p>
        </w:tc>
      </w:tr>
      <w:tr w:rsidR="002F244A" w14:paraId="25A44AF2" w14:textId="77777777" w:rsidTr="00E779B1">
        <w:tc>
          <w:tcPr>
            <w:tcW w:w="3116" w:type="dxa"/>
          </w:tcPr>
          <w:p w14:paraId="2DE30659" w14:textId="77777777" w:rsidR="002F244A" w:rsidRDefault="002F244A" w:rsidP="00E779B1"/>
        </w:tc>
        <w:tc>
          <w:tcPr>
            <w:tcW w:w="3117" w:type="dxa"/>
          </w:tcPr>
          <w:p w14:paraId="797749F0" w14:textId="4E047C26" w:rsidR="002F244A" w:rsidRDefault="002F244A" w:rsidP="00E779B1">
            <w:r>
              <w:t>TAMAGAWA</w:t>
            </w:r>
          </w:p>
        </w:tc>
        <w:tc>
          <w:tcPr>
            <w:tcW w:w="3117" w:type="dxa"/>
          </w:tcPr>
          <w:p w14:paraId="705C7292" w14:textId="4D2D3E7E" w:rsidR="002F244A" w:rsidRDefault="002F244A" w:rsidP="00E779B1">
            <w:r>
              <w:t>No support planned</w:t>
            </w:r>
          </w:p>
        </w:tc>
      </w:tr>
      <w:tr w:rsidR="001C3C41" w14:paraId="3384FBD4" w14:textId="77777777" w:rsidTr="00E779B1">
        <w:tc>
          <w:tcPr>
            <w:tcW w:w="3116" w:type="dxa"/>
          </w:tcPr>
          <w:p w14:paraId="24508298" w14:textId="77777777" w:rsidR="001C3C41" w:rsidRDefault="001C3C41" w:rsidP="00E779B1">
            <w:r>
              <w:t>Analog halls (sin/cos)</w:t>
            </w:r>
          </w:p>
        </w:tc>
        <w:tc>
          <w:tcPr>
            <w:tcW w:w="3117" w:type="dxa"/>
          </w:tcPr>
          <w:p w14:paraId="3FAEC195" w14:textId="408B4F47" w:rsidR="001C3C41" w:rsidRDefault="002F244A" w:rsidP="00E779B1">
            <w:r>
              <w:t>Implementation exists, never tested in practical system</w:t>
            </w:r>
          </w:p>
        </w:tc>
        <w:tc>
          <w:tcPr>
            <w:tcW w:w="3117" w:type="dxa"/>
          </w:tcPr>
          <w:p w14:paraId="2E454C18" w14:textId="5CD159E3" w:rsidR="001C3C41" w:rsidRDefault="00305AC9" w:rsidP="00305AC9">
            <w:r>
              <w:t xml:space="preserve">No recorded </w:t>
            </w:r>
            <w:proofErr w:type="gramStart"/>
            <w:r>
              <w:t>request</w:t>
            </w:r>
            <w:proofErr w:type="gramEnd"/>
            <w:r>
              <w:t xml:space="preserve"> </w:t>
            </w:r>
            <w:proofErr w:type="gramStart"/>
            <w:r>
              <w:t>at</w:t>
            </w:r>
            <w:proofErr w:type="gramEnd"/>
            <w:r>
              <w:t xml:space="preserve"> recent years, but common in modern systems.</w:t>
            </w:r>
          </w:p>
        </w:tc>
      </w:tr>
      <w:tr w:rsidR="001C3C41" w14:paraId="411E6858" w14:textId="77777777" w:rsidTr="00E779B1">
        <w:tc>
          <w:tcPr>
            <w:tcW w:w="3116" w:type="dxa"/>
          </w:tcPr>
          <w:p w14:paraId="0FBDB5F5" w14:textId="77777777" w:rsidR="001C3C41" w:rsidRDefault="001C3C41" w:rsidP="00E779B1">
            <w:proofErr w:type="spellStart"/>
            <w:r>
              <w:t>EmfSensor</w:t>
            </w:r>
            <w:proofErr w:type="spellEnd"/>
          </w:p>
        </w:tc>
        <w:tc>
          <w:tcPr>
            <w:tcW w:w="3117" w:type="dxa"/>
          </w:tcPr>
          <w:p w14:paraId="7BFA257B" w14:textId="6ED40761" w:rsidR="001C3C41" w:rsidRDefault="0030360A" w:rsidP="00E779B1">
            <w:r>
              <w:t>Sensor less</w:t>
            </w:r>
          </w:p>
        </w:tc>
        <w:tc>
          <w:tcPr>
            <w:tcW w:w="3117" w:type="dxa"/>
          </w:tcPr>
          <w:p w14:paraId="467CE9B4" w14:textId="77777777" w:rsidR="001C3C41" w:rsidRDefault="001C3C41" w:rsidP="00E779B1"/>
        </w:tc>
      </w:tr>
    </w:tbl>
    <w:p w14:paraId="4695DC86" w14:textId="77777777" w:rsidR="001C3C41" w:rsidRDefault="001C3C41" w:rsidP="001C3C41"/>
    <w:p w14:paraId="7E39D160" w14:textId="77777777" w:rsidR="001C3C41" w:rsidRDefault="001C3C41" w:rsidP="001C3C41">
      <w:r>
        <w:t>Tuning support</w:t>
      </w:r>
    </w:p>
    <w:tbl>
      <w:tblPr>
        <w:tblStyle w:val="TableGrid"/>
        <w:tblW w:w="0" w:type="auto"/>
        <w:tblLook w:val="04A0" w:firstRow="1" w:lastRow="0" w:firstColumn="1" w:lastColumn="0" w:noHBand="0" w:noVBand="1"/>
      </w:tblPr>
      <w:tblGrid>
        <w:gridCol w:w="3116"/>
        <w:gridCol w:w="3117"/>
        <w:gridCol w:w="3117"/>
      </w:tblGrid>
      <w:tr w:rsidR="001C3C41" w:rsidRPr="00E5166A" w14:paraId="56F49543" w14:textId="77777777" w:rsidTr="00E779B1">
        <w:tc>
          <w:tcPr>
            <w:tcW w:w="3116" w:type="dxa"/>
          </w:tcPr>
          <w:p w14:paraId="0B2241C5" w14:textId="77777777" w:rsidR="001C3C41" w:rsidRPr="00E5166A" w:rsidRDefault="001C3C41" w:rsidP="00E779B1">
            <w:pPr>
              <w:rPr>
                <w:b/>
                <w:bCs/>
              </w:rPr>
            </w:pPr>
            <w:r w:rsidRPr="00E5166A">
              <w:rPr>
                <w:b/>
                <w:bCs/>
              </w:rPr>
              <w:lastRenderedPageBreak/>
              <w:t>Features</w:t>
            </w:r>
          </w:p>
        </w:tc>
        <w:tc>
          <w:tcPr>
            <w:tcW w:w="3117" w:type="dxa"/>
          </w:tcPr>
          <w:p w14:paraId="3C41D9A4" w14:textId="77777777" w:rsidR="001C3C41" w:rsidRPr="00E5166A" w:rsidRDefault="001C3C41" w:rsidP="00E779B1">
            <w:pPr>
              <w:rPr>
                <w:b/>
                <w:bCs/>
              </w:rPr>
            </w:pPr>
          </w:p>
        </w:tc>
        <w:tc>
          <w:tcPr>
            <w:tcW w:w="3117" w:type="dxa"/>
          </w:tcPr>
          <w:p w14:paraId="45472F76" w14:textId="77777777" w:rsidR="001C3C41" w:rsidRPr="00E5166A" w:rsidRDefault="001C3C41" w:rsidP="00E779B1">
            <w:pPr>
              <w:rPr>
                <w:b/>
                <w:bCs/>
              </w:rPr>
            </w:pPr>
            <w:r>
              <w:rPr>
                <w:b/>
                <w:bCs/>
              </w:rPr>
              <w:t>remarks</w:t>
            </w:r>
          </w:p>
        </w:tc>
      </w:tr>
      <w:tr w:rsidR="001C3C41" w14:paraId="17C4F460" w14:textId="77777777" w:rsidTr="00E779B1">
        <w:tc>
          <w:tcPr>
            <w:tcW w:w="3116" w:type="dxa"/>
          </w:tcPr>
          <w:p w14:paraId="000F0B8D" w14:textId="77777777" w:rsidR="001C3C41" w:rsidRDefault="001C3C41" w:rsidP="00E779B1">
            <w:r>
              <w:t xml:space="preserve">Sine generator for current/position loop identification </w:t>
            </w:r>
          </w:p>
        </w:tc>
        <w:tc>
          <w:tcPr>
            <w:tcW w:w="3117" w:type="dxa"/>
          </w:tcPr>
          <w:p w14:paraId="5C3ADC64" w14:textId="77777777" w:rsidR="001C3C41" w:rsidRDefault="001C3C41" w:rsidP="00E779B1"/>
        </w:tc>
        <w:tc>
          <w:tcPr>
            <w:tcW w:w="3117" w:type="dxa"/>
          </w:tcPr>
          <w:p w14:paraId="5925BCB3" w14:textId="77777777" w:rsidR="001C3C41" w:rsidRDefault="001C3C41" w:rsidP="00E779B1"/>
        </w:tc>
      </w:tr>
      <w:tr w:rsidR="0030360A" w14:paraId="0D936A48" w14:textId="77777777" w:rsidTr="00E779B1">
        <w:tc>
          <w:tcPr>
            <w:tcW w:w="3116" w:type="dxa"/>
          </w:tcPr>
          <w:p w14:paraId="3E9EAAE1" w14:textId="12BE7057" w:rsidR="0030360A" w:rsidRPr="0030360A" w:rsidRDefault="0030360A" w:rsidP="00E779B1">
            <w:pPr>
              <w:rPr>
                <w:color w:val="EE0000"/>
              </w:rPr>
            </w:pPr>
            <w:r w:rsidRPr="0030360A">
              <w:rPr>
                <w:color w:val="EE0000"/>
              </w:rPr>
              <w:t>Fast “noise” generator for position identification</w:t>
            </w:r>
          </w:p>
        </w:tc>
        <w:tc>
          <w:tcPr>
            <w:tcW w:w="3117" w:type="dxa"/>
          </w:tcPr>
          <w:p w14:paraId="680E4DF5" w14:textId="77777777" w:rsidR="0030360A" w:rsidRDefault="0030360A" w:rsidP="00E779B1"/>
        </w:tc>
        <w:tc>
          <w:tcPr>
            <w:tcW w:w="3117" w:type="dxa"/>
          </w:tcPr>
          <w:p w14:paraId="07D19024" w14:textId="77777777" w:rsidR="0030360A" w:rsidRDefault="0030360A" w:rsidP="00E779B1"/>
        </w:tc>
      </w:tr>
      <w:tr w:rsidR="001C3C41" w14:paraId="155533AD" w14:textId="77777777" w:rsidTr="00E779B1">
        <w:tc>
          <w:tcPr>
            <w:tcW w:w="3116" w:type="dxa"/>
          </w:tcPr>
          <w:p w14:paraId="79DFB614" w14:textId="77777777" w:rsidR="001C3C41" w:rsidRDefault="001C3C41" w:rsidP="00E779B1">
            <w:r>
              <w:t>Step response test for current loop</w:t>
            </w:r>
          </w:p>
        </w:tc>
        <w:tc>
          <w:tcPr>
            <w:tcW w:w="3117" w:type="dxa"/>
          </w:tcPr>
          <w:p w14:paraId="165907BE" w14:textId="77777777" w:rsidR="001C3C41" w:rsidRDefault="001C3C41" w:rsidP="00E779B1"/>
        </w:tc>
        <w:tc>
          <w:tcPr>
            <w:tcW w:w="3117" w:type="dxa"/>
          </w:tcPr>
          <w:p w14:paraId="708ABBD8" w14:textId="77777777" w:rsidR="001C3C41" w:rsidRDefault="001C3C41" w:rsidP="00E779B1"/>
        </w:tc>
      </w:tr>
      <w:tr w:rsidR="001C3C41" w14:paraId="0CB50A8C" w14:textId="77777777" w:rsidTr="00E779B1">
        <w:tc>
          <w:tcPr>
            <w:tcW w:w="3116" w:type="dxa"/>
          </w:tcPr>
          <w:p w14:paraId="00AC1E09" w14:textId="77777777" w:rsidR="001C3C41" w:rsidRDefault="001C3C41" w:rsidP="00E779B1">
            <w:r>
              <w:t>Special internal procedure for current loop start-step</w:t>
            </w:r>
          </w:p>
        </w:tc>
        <w:tc>
          <w:tcPr>
            <w:tcW w:w="3117" w:type="dxa"/>
          </w:tcPr>
          <w:p w14:paraId="6608FCDC" w14:textId="77777777" w:rsidR="001C3C41" w:rsidRDefault="001C3C41" w:rsidP="00E779B1"/>
        </w:tc>
        <w:tc>
          <w:tcPr>
            <w:tcW w:w="3117" w:type="dxa"/>
          </w:tcPr>
          <w:p w14:paraId="01D9699B" w14:textId="77777777" w:rsidR="001C3C41" w:rsidRDefault="001C3C41" w:rsidP="00E779B1"/>
        </w:tc>
      </w:tr>
      <w:tr w:rsidR="001C3C41" w14:paraId="47E38463" w14:textId="77777777" w:rsidTr="00E779B1">
        <w:tc>
          <w:tcPr>
            <w:tcW w:w="3116" w:type="dxa"/>
          </w:tcPr>
          <w:p w14:paraId="186248EC" w14:textId="77777777" w:rsidR="001C3C41" w:rsidRDefault="001C3C41" w:rsidP="00E779B1">
            <w:r>
              <w:t xml:space="preserve">Internal FFT calculation for single testing frequency </w:t>
            </w:r>
          </w:p>
        </w:tc>
        <w:tc>
          <w:tcPr>
            <w:tcW w:w="3117" w:type="dxa"/>
          </w:tcPr>
          <w:p w14:paraId="0D9448B7" w14:textId="77777777" w:rsidR="001C3C41" w:rsidRDefault="001C3C41" w:rsidP="00E779B1"/>
        </w:tc>
        <w:tc>
          <w:tcPr>
            <w:tcW w:w="3117" w:type="dxa"/>
          </w:tcPr>
          <w:p w14:paraId="0CB6478C" w14:textId="77777777" w:rsidR="001C3C41" w:rsidRDefault="001C3C41" w:rsidP="00E779B1">
            <w:r>
              <w:t>To be done on PC.</w:t>
            </w:r>
          </w:p>
        </w:tc>
      </w:tr>
      <w:tr w:rsidR="001C3C41" w14:paraId="5724D9F7" w14:textId="77777777" w:rsidTr="00E779B1">
        <w:tc>
          <w:tcPr>
            <w:tcW w:w="3116" w:type="dxa"/>
          </w:tcPr>
          <w:p w14:paraId="7E5AA6D6" w14:textId="77777777" w:rsidR="001C3C41" w:rsidRDefault="001C3C41" w:rsidP="00E779B1"/>
        </w:tc>
        <w:tc>
          <w:tcPr>
            <w:tcW w:w="3117" w:type="dxa"/>
          </w:tcPr>
          <w:p w14:paraId="76BF523B" w14:textId="77777777" w:rsidR="001C3C41" w:rsidRDefault="001C3C41" w:rsidP="00E779B1"/>
        </w:tc>
        <w:tc>
          <w:tcPr>
            <w:tcW w:w="3117" w:type="dxa"/>
          </w:tcPr>
          <w:p w14:paraId="24C29041" w14:textId="77777777" w:rsidR="001C3C41" w:rsidRDefault="001C3C41" w:rsidP="00E779B1"/>
        </w:tc>
      </w:tr>
    </w:tbl>
    <w:p w14:paraId="3BCAB617" w14:textId="77777777" w:rsidR="001C3C41" w:rsidRDefault="001C3C41" w:rsidP="001C3C41"/>
    <w:p w14:paraId="6AB876A1" w14:textId="77777777" w:rsidR="001C3C41" w:rsidRDefault="001C3C41" w:rsidP="001C3C41">
      <w:r>
        <w:t>Simulation</w:t>
      </w:r>
    </w:p>
    <w:tbl>
      <w:tblPr>
        <w:tblStyle w:val="TableGrid"/>
        <w:tblW w:w="0" w:type="auto"/>
        <w:tblLook w:val="04A0" w:firstRow="1" w:lastRow="0" w:firstColumn="1" w:lastColumn="0" w:noHBand="0" w:noVBand="1"/>
      </w:tblPr>
      <w:tblGrid>
        <w:gridCol w:w="3116"/>
        <w:gridCol w:w="3117"/>
        <w:gridCol w:w="3117"/>
      </w:tblGrid>
      <w:tr w:rsidR="001C3C41" w:rsidRPr="00E5166A" w14:paraId="4F28C6EC" w14:textId="77777777" w:rsidTr="00E779B1">
        <w:tc>
          <w:tcPr>
            <w:tcW w:w="3116" w:type="dxa"/>
          </w:tcPr>
          <w:p w14:paraId="41ABFC5E" w14:textId="77777777" w:rsidR="001C3C41" w:rsidRPr="00E5166A" w:rsidRDefault="001C3C41" w:rsidP="00E779B1">
            <w:pPr>
              <w:rPr>
                <w:b/>
                <w:bCs/>
              </w:rPr>
            </w:pPr>
            <w:r w:rsidRPr="00E5166A">
              <w:rPr>
                <w:b/>
                <w:bCs/>
              </w:rPr>
              <w:t>Features</w:t>
            </w:r>
          </w:p>
        </w:tc>
        <w:tc>
          <w:tcPr>
            <w:tcW w:w="3117" w:type="dxa"/>
          </w:tcPr>
          <w:p w14:paraId="7DFD81FA" w14:textId="77777777" w:rsidR="001C3C41" w:rsidRPr="00E5166A" w:rsidRDefault="001C3C41" w:rsidP="00E779B1">
            <w:pPr>
              <w:rPr>
                <w:b/>
                <w:bCs/>
              </w:rPr>
            </w:pPr>
          </w:p>
        </w:tc>
        <w:tc>
          <w:tcPr>
            <w:tcW w:w="3117" w:type="dxa"/>
          </w:tcPr>
          <w:p w14:paraId="0170603D" w14:textId="77777777" w:rsidR="001C3C41" w:rsidRPr="00E5166A" w:rsidRDefault="001C3C41" w:rsidP="00E779B1">
            <w:pPr>
              <w:rPr>
                <w:b/>
                <w:bCs/>
              </w:rPr>
            </w:pPr>
            <w:r>
              <w:rPr>
                <w:b/>
                <w:bCs/>
              </w:rPr>
              <w:t>remarks</w:t>
            </w:r>
          </w:p>
        </w:tc>
      </w:tr>
      <w:tr w:rsidR="001C3C41" w14:paraId="6095B851" w14:textId="77777777" w:rsidTr="00E779B1">
        <w:tc>
          <w:tcPr>
            <w:tcW w:w="3116" w:type="dxa"/>
          </w:tcPr>
          <w:p w14:paraId="6A641F81" w14:textId="77777777" w:rsidR="001C3C41" w:rsidRDefault="001C3C41" w:rsidP="00E779B1">
            <w:r>
              <w:t xml:space="preserve">Plant simulation </w:t>
            </w:r>
          </w:p>
        </w:tc>
        <w:tc>
          <w:tcPr>
            <w:tcW w:w="3117" w:type="dxa"/>
          </w:tcPr>
          <w:p w14:paraId="1E198004" w14:textId="77777777" w:rsidR="001C3C41" w:rsidRDefault="001C3C41" w:rsidP="00E779B1">
            <w:r>
              <w:t>Partially implemented as simulation sensor</w:t>
            </w:r>
          </w:p>
        </w:tc>
        <w:tc>
          <w:tcPr>
            <w:tcW w:w="3117" w:type="dxa"/>
          </w:tcPr>
          <w:p w14:paraId="5350DF5C" w14:textId="77777777" w:rsidR="001C3C41" w:rsidRDefault="001C3C41" w:rsidP="00E779B1">
            <w:r>
              <w:t>Interface: to implement simulation of plant and mapping to the configured sensors.</w:t>
            </w:r>
          </w:p>
        </w:tc>
      </w:tr>
    </w:tbl>
    <w:p w14:paraId="6ACCEAD8" w14:textId="77777777" w:rsidR="001C3C41" w:rsidRDefault="001C3C41" w:rsidP="001C3C41"/>
    <w:p w14:paraId="6D560335" w14:textId="77777777" w:rsidR="00395070" w:rsidRDefault="00395070" w:rsidP="001C3C41"/>
    <w:p w14:paraId="525A3E21" w14:textId="77777777" w:rsidR="001C3C41" w:rsidRDefault="001C3C41" w:rsidP="001C3C41">
      <w:r>
        <w:t>Other features</w:t>
      </w:r>
    </w:p>
    <w:tbl>
      <w:tblPr>
        <w:tblStyle w:val="TableGrid"/>
        <w:tblW w:w="0" w:type="auto"/>
        <w:tblLook w:val="04A0" w:firstRow="1" w:lastRow="0" w:firstColumn="1" w:lastColumn="0" w:noHBand="0" w:noVBand="1"/>
      </w:tblPr>
      <w:tblGrid>
        <w:gridCol w:w="3116"/>
        <w:gridCol w:w="3117"/>
        <w:gridCol w:w="3117"/>
      </w:tblGrid>
      <w:tr w:rsidR="001C3C41" w:rsidRPr="00E5166A" w14:paraId="5B7CFA29" w14:textId="77777777" w:rsidTr="00E779B1">
        <w:tc>
          <w:tcPr>
            <w:tcW w:w="3116" w:type="dxa"/>
          </w:tcPr>
          <w:p w14:paraId="6B0E53EC" w14:textId="77777777" w:rsidR="001C3C41" w:rsidRPr="00E5166A" w:rsidRDefault="001C3C41" w:rsidP="00E779B1">
            <w:pPr>
              <w:rPr>
                <w:b/>
                <w:bCs/>
              </w:rPr>
            </w:pPr>
            <w:r w:rsidRPr="00E5166A">
              <w:rPr>
                <w:b/>
                <w:bCs/>
              </w:rPr>
              <w:t>Features</w:t>
            </w:r>
          </w:p>
        </w:tc>
        <w:tc>
          <w:tcPr>
            <w:tcW w:w="3117" w:type="dxa"/>
          </w:tcPr>
          <w:p w14:paraId="1FB68012" w14:textId="77777777" w:rsidR="001C3C41" w:rsidRPr="00E5166A" w:rsidRDefault="001C3C41" w:rsidP="00E779B1">
            <w:pPr>
              <w:rPr>
                <w:b/>
                <w:bCs/>
              </w:rPr>
            </w:pPr>
            <w:r>
              <w:rPr>
                <w:b/>
                <w:bCs/>
              </w:rPr>
              <w:t>status</w:t>
            </w:r>
          </w:p>
        </w:tc>
        <w:tc>
          <w:tcPr>
            <w:tcW w:w="3117" w:type="dxa"/>
          </w:tcPr>
          <w:p w14:paraId="375BE56B" w14:textId="77777777" w:rsidR="001C3C41" w:rsidRPr="00E5166A" w:rsidRDefault="001C3C41" w:rsidP="00E779B1">
            <w:pPr>
              <w:rPr>
                <w:b/>
                <w:bCs/>
              </w:rPr>
            </w:pPr>
            <w:r>
              <w:rPr>
                <w:b/>
                <w:bCs/>
              </w:rPr>
              <w:t>remarks</w:t>
            </w:r>
          </w:p>
        </w:tc>
      </w:tr>
      <w:tr w:rsidR="001C3C41" w:rsidRPr="00E5166A" w14:paraId="31E0BF75" w14:textId="77777777" w:rsidTr="00E779B1">
        <w:tc>
          <w:tcPr>
            <w:tcW w:w="3116" w:type="dxa"/>
          </w:tcPr>
          <w:p w14:paraId="6495CAE3" w14:textId="128CA6F1" w:rsidR="001C3C41" w:rsidRPr="00FF01EA" w:rsidRDefault="001C3C41" w:rsidP="00E779B1">
            <w:r>
              <w:t>Auto</w:t>
            </w:r>
            <w:r w:rsidR="00305AC9">
              <w:t xml:space="preserve"> </w:t>
            </w:r>
            <w:r>
              <w:t>phasing</w:t>
            </w:r>
          </w:p>
        </w:tc>
        <w:tc>
          <w:tcPr>
            <w:tcW w:w="3117" w:type="dxa"/>
          </w:tcPr>
          <w:p w14:paraId="6195580E" w14:textId="52257180" w:rsidR="001C3C41" w:rsidRPr="00FF01EA" w:rsidRDefault="001C3C41" w:rsidP="00E779B1">
            <w:r>
              <w:t>Not implemented in the latest version</w:t>
            </w:r>
            <w:r w:rsidR="00305AC9">
              <w:t>s, and shall not be supported</w:t>
            </w:r>
          </w:p>
        </w:tc>
        <w:tc>
          <w:tcPr>
            <w:tcW w:w="3117" w:type="dxa"/>
          </w:tcPr>
          <w:p w14:paraId="395FF903" w14:textId="0646C16B" w:rsidR="001C3C41" w:rsidRPr="00305AC9" w:rsidRDefault="00305AC9" w:rsidP="00E779B1">
            <w:r>
              <w:t>No recorded use in recent years</w:t>
            </w:r>
          </w:p>
        </w:tc>
      </w:tr>
      <w:tr w:rsidR="00305AC9" w:rsidRPr="00E5166A" w14:paraId="5C2E6E79" w14:textId="77777777" w:rsidTr="00E779B1">
        <w:tc>
          <w:tcPr>
            <w:tcW w:w="3116" w:type="dxa"/>
          </w:tcPr>
          <w:p w14:paraId="0D294490" w14:textId="559083B2" w:rsidR="00305AC9" w:rsidRDefault="00305AC9" w:rsidP="00E779B1">
            <w:r>
              <w:t>HOT CPU</w:t>
            </w:r>
          </w:p>
        </w:tc>
        <w:tc>
          <w:tcPr>
            <w:tcW w:w="3117" w:type="dxa"/>
          </w:tcPr>
          <w:p w14:paraId="0337F234" w14:textId="49C55BAA" w:rsidR="00305AC9" w:rsidRDefault="00305AC9" w:rsidP="00E779B1">
            <w:r>
              <w:t>Not implemented initially</w:t>
            </w:r>
          </w:p>
        </w:tc>
        <w:tc>
          <w:tcPr>
            <w:tcW w:w="3117" w:type="dxa"/>
          </w:tcPr>
          <w:p w14:paraId="01D44E32" w14:textId="77777777" w:rsidR="00305AC9" w:rsidRDefault="00305AC9" w:rsidP="00E779B1">
            <w:proofErr w:type="gramStart"/>
            <w:r>
              <w:t>Protocol</w:t>
            </w:r>
            <w:proofErr w:type="gramEnd"/>
            <w:r>
              <w:t xml:space="preserve"> </w:t>
            </w:r>
            <w:proofErr w:type="gramStart"/>
            <w:r>
              <w:t>shall</w:t>
            </w:r>
            <w:proofErr w:type="gramEnd"/>
            <w:r>
              <w:t xml:space="preserve"> be defined and communication lines reserved. For 2-axis systems with HOT CPU, one HOT CPU is assumed to handle both the axes.</w:t>
            </w:r>
          </w:p>
          <w:p w14:paraId="1453569D" w14:textId="11C6CBFF" w:rsidR="00305AC9" w:rsidRPr="00305AC9" w:rsidRDefault="00305AC9" w:rsidP="00E779B1">
            <w:r>
              <w:t>No mixed CLA-HOT options are planned</w:t>
            </w:r>
          </w:p>
        </w:tc>
      </w:tr>
      <w:tr w:rsidR="001C3C41" w14:paraId="70DDA0D3" w14:textId="77777777" w:rsidTr="00E779B1">
        <w:tc>
          <w:tcPr>
            <w:tcW w:w="3116" w:type="dxa"/>
          </w:tcPr>
          <w:p w14:paraId="161DBD67" w14:textId="302DCBD2" w:rsidR="001C3C41" w:rsidRDefault="00AF442D" w:rsidP="00E779B1">
            <w:r>
              <w:t xml:space="preserve">Legacy </w:t>
            </w:r>
            <w:r w:rsidR="001C3C41">
              <w:t xml:space="preserve">User program </w:t>
            </w:r>
            <w:r w:rsidR="00902DBE">
              <w:t>VM</w:t>
            </w:r>
          </w:p>
        </w:tc>
        <w:tc>
          <w:tcPr>
            <w:tcW w:w="3117" w:type="dxa"/>
          </w:tcPr>
          <w:p w14:paraId="0DF7E05A" w14:textId="10DE577F" w:rsidR="001C3C41" w:rsidRDefault="001C3C41" w:rsidP="00E779B1">
            <w:r>
              <w:t xml:space="preserve">Implementation </w:t>
            </w:r>
            <w:r w:rsidR="00902DBE">
              <w:t xml:space="preserve">for VM </w:t>
            </w:r>
            <w:r>
              <w:t>exists</w:t>
            </w:r>
            <w:r w:rsidR="00902DBE">
              <w:t>, should be integrated with flash and RAM.</w:t>
            </w:r>
          </w:p>
        </w:tc>
        <w:tc>
          <w:tcPr>
            <w:tcW w:w="3117" w:type="dxa"/>
          </w:tcPr>
          <w:p w14:paraId="79669E8E" w14:textId="7DF17A7E" w:rsidR="001C3C41" w:rsidRDefault="00902DBE" w:rsidP="00E779B1">
            <w:r>
              <w:t>At optimization state as application option if requested</w:t>
            </w:r>
          </w:p>
        </w:tc>
      </w:tr>
      <w:tr w:rsidR="001C3C41" w14:paraId="7EA90192" w14:textId="77777777" w:rsidTr="00E779B1">
        <w:tc>
          <w:tcPr>
            <w:tcW w:w="3116" w:type="dxa"/>
          </w:tcPr>
          <w:p w14:paraId="016FA695" w14:textId="558878F7" w:rsidR="001C3C41" w:rsidRDefault="00902DBE" w:rsidP="00E779B1">
            <w:r>
              <w:lastRenderedPageBreak/>
              <w:t xml:space="preserve">Legacy User program </w:t>
            </w:r>
            <w:r w:rsidR="001C3C41">
              <w:t xml:space="preserve">PC interface </w:t>
            </w:r>
          </w:p>
        </w:tc>
        <w:tc>
          <w:tcPr>
            <w:tcW w:w="3117" w:type="dxa"/>
          </w:tcPr>
          <w:p w14:paraId="33565335" w14:textId="1B35BF97" w:rsidR="001C3C41" w:rsidRDefault="001C3C41" w:rsidP="00E779B1">
            <w:r>
              <w:t xml:space="preserve">Exists </w:t>
            </w:r>
            <w:r w:rsidR="00902DBE">
              <w:t xml:space="preserve">only </w:t>
            </w:r>
            <w:r>
              <w:t>Delphi-</w:t>
            </w:r>
            <w:proofErr w:type="gramStart"/>
            <w:r>
              <w:t>written  IDE</w:t>
            </w:r>
            <w:proofErr w:type="gramEnd"/>
            <w:r w:rsidR="00902DBE">
              <w:t xml:space="preserve">, should be integrated with PC communication, </w:t>
            </w:r>
            <w:proofErr w:type="gramStart"/>
            <w:r w:rsidR="00902DBE">
              <w:t>preferable</w:t>
            </w:r>
            <w:proofErr w:type="gramEnd"/>
            <w:r w:rsidR="00902DBE">
              <w:t xml:space="preserve"> should me   re-</w:t>
            </w:r>
            <w:proofErr w:type="gramStart"/>
            <w:r w:rsidR="00902DBE">
              <w:t>written  for</w:t>
            </w:r>
            <w:proofErr w:type="gramEnd"/>
            <w:r w:rsidR="00902DBE">
              <w:t xml:space="preserve"> modern GUI.</w:t>
            </w:r>
          </w:p>
        </w:tc>
        <w:tc>
          <w:tcPr>
            <w:tcW w:w="3117" w:type="dxa"/>
          </w:tcPr>
          <w:p w14:paraId="11C2F120" w14:textId="13DF0592" w:rsidR="001C3C41" w:rsidRDefault="00902DBE" w:rsidP="00E779B1">
            <w:r>
              <w:t>At optimization state as application option if requested</w:t>
            </w:r>
          </w:p>
        </w:tc>
      </w:tr>
      <w:tr w:rsidR="001C3C41" w14:paraId="2052A787" w14:textId="77777777" w:rsidTr="00E779B1">
        <w:tc>
          <w:tcPr>
            <w:tcW w:w="3116" w:type="dxa"/>
          </w:tcPr>
          <w:p w14:paraId="34AE354A" w14:textId="77777777" w:rsidR="001C3C41" w:rsidRDefault="001C3C41" w:rsidP="00E779B1">
            <w:r>
              <w:t>Interpreters</w:t>
            </w:r>
          </w:p>
        </w:tc>
        <w:tc>
          <w:tcPr>
            <w:tcW w:w="3117" w:type="dxa"/>
          </w:tcPr>
          <w:p w14:paraId="1A3F21B1" w14:textId="0CFFA290" w:rsidR="001C3C41" w:rsidRDefault="001C3C41" w:rsidP="00E779B1">
            <w:r>
              <w:t>Mnemonic (</w:t>
            </w:r>
            <w:proofErr w:type="gramStart"/>
            <w:r>
              <w:t>XX[] )</w:t>
            </w:r>
            <w:proofErr w:type="gramEnd"/>
            <w:r>
              <w:t xml:space="preserve"> and system function interpreter exist</w:t>
            </w:r>
            <w:r w:rsidR="00902DBE">
              <w:t xml:space="preserve">. Using this interpreter very </w:t>
            </w:r>
            <w:proofErr w:type="gramStart"/>
            <w:r w:rsidR="00902DBE">
              <w:t>slow</w:t>
            </w:r>
            <w:proofErr w:type="gramEnd"/>
            <w:r w:rsidR="00902DBE">
              <w:t xml:space="preserve"> updates Tuner GUI</w:t>
            </w:r>
          </w:p>
        </w:tc>
        <w:tc>
          <w:tcPr>
            <w:tcW w:w="3117" w:type="dxa"/>
          </w:tcPr>
          <w:p w14:paraId="02FC338F" w14:textId="58728456" w:rsidR="001C3C41" w:rsidRDefault="00902DBE" w:rsidP="00E779B1">
            <w:r>
              <w:t>At optimization state should add binary direct object access.</w:t>
            </w:r>
          </w:p>
        </w:tc>
      </w:tr>
      <w:tr w:rsidR="001C3C41" w14:paraId="368F52D2" w14:textId="77777777" w:rsidTr="00E779B1">
        <w:tc>
          <w:tcPr>
            <w:tcW w:w="3116" w:type="dxa"/>
          </w:tcPr>
          <w:p w14:paraId="3460F94A" w14:textId="77777777" w:rsidR="001C3C41" w:rsidRDefault="001C3C41" w:rsidP="00E779B1">
            <w:r>
              <w:t>Can Open</w:t>
            </w:r>
          </w:p>
        </w:tc>
        <w:tc>
          <w:tcPr>
            <w:tcW w:w="3117" w:type="dxa"/>
          </w:tcPr>
          <w:p w14:paraId="07484F52" w14:textId="77777777" w:rsidR="001C3C41" w:rsidRDefault="001C3C41" w:rsidP="00E779B1">
            <w:r>
              <w:t>supported</w:t>
            </w:r>
          </w:p>
        </w:tc>
        <w:tc>
          <w:tcPr>
            <w:tcW w:w="3117" w:type="dxa"/>
          </w:tcPr>
          <w:p w14:paraId="7C17C28B" w14:textId="77777777" w:rsidR="001C3C41" w:rsidRDefault="001C3C41" w:rsidP="00E779B1"/>
        </w:tc>
      </w:tr>
    </w:tbl>
    <w:p w14:paraId="7416A055" w14:textId="77777777" w:rsidR="001C3C41" w:rsidRDefault="001C3C41" w:rsidP="001C3C41"/>
    <w:p w14:paraId="252230CC" w14:textId="783F35BD" w:rsidR="001C3C41" w:rsidRDefault="00371521" w:rsidP="00371521">
      <w:pPr>
        <w:pStyle w:val="Heading1"/>
      </w:pPr>
      <w:bookmarkStart w:id="33" w:name="_Toc220244781"/>
      <w:r>
        <w:t>Appendix: SRR topics</w:t>
      </w:r>
      <w:bookmarkEnd w:id="33"/>
    </w:p>
    <w:p w14:paraId="1CA8EF71" w14:textId="70DF0E18" w:rsidR="00371521" w:rsidRDefault="00371521">
      <w:r>
        <w:t xml:space="preserve">The following topics need </w:t>
      </w:r>
      <w:proofErr w:type="gramStart"/>
      <w:r>
        <w:t>be</w:t>
      </w:r>
      <w:proofErr w:type="gramEnd"/>
      <w:r>
        <w:t xml:space="preserve"> discussed at the SRR: </w:t>
      </w:r>
    </w:p>
    <w:tbl>
      <w:tblPr>
        <w:tblStyle w:val="TableGrid"/>
        <w:tblW w:w="0" w:type="auto"/>
        <w:tblLook w:val="04A0" w:firstRow="1" w:lastRow="0" w:firstColumn="1" w:lastColumn="0" w:noHBand="0" w:noVBand="1"/>
      </w:tblPr>
      <w:tblGrid>
        <w:gridCol w:w="3116"/>
        <w:gridCol w:w="3117"/>
        <w:gridCol w:w="3117"/>
      </w:tblGrid>
      <w:tr w:rsidR="00371521" w14:paraId="42E6B08F" w14:textId="77777777" w:rsidTr="00371521">
        <w:tc>
          <w:tcPr>
            <w:tcW w:w="3116" w:type="dxa"/>
          </w:tcPr>
          <w:p w14:paraId="5E3C01E4" w14:textId="3DC1A6D9" w:rsidR="00371521" w:rsidRDefault="00371521">
            <w:r>
              <w:t>Topic</w:t>
            </w:r>
          </w:p>
        </w:tc>
        <w:tc>
          <w:tcPr>
            <w:tcW w:w="3117" w:type="dxa"/>
          </w:tcPr>
          <w:p w14:paraId="3F218196" w14:textId="7B92B86F" w:rsidR="00371521" w:rsidRDefault="00371521">
            <w:r>
              <w:t>Issue</w:t>
            </w:r>
          </w:p>
        </w:tc>
        <w:tc>
          <w:tcPr>
            <w:tcW w:w="3117" w:type="dxa"/>
          </w:tcPr>
          <w:p w14:paraId="037537B4" w14:textId="6C1B11C4" w:rsidR="00371521" w:rsidRDefault="00371521">
            <w:r>
              <w:t>Detail</w:t>
            </w:r>
          </w:p>
        </w:tc>
      </w:tr>
      <w:tr w:rsidR="00371521" w14:paraId="47CF43BE" w14:textId="77777777" w:rsidTr="00371521">
        <w:tc>
          <w:tcPr>
            <w:tcW w:w="3116" w:type="dxa"/>
          </w:tcPr>
          <w:p w14:paraId="27103252" w14:textId="1AC68F91" w:rsidR="00371521" w:rsidRDefault="00371521">
            <w:r>
              <w:t>Documentation</w:t>
            </w:r>
          </w:p>
        </w:tc>
        <w:tc>
          <w:tcPr>
            <w:tcW w:w="3117" w:type="dxa"/>
          </w:tcPr>
          <w:p w14:paraId="33673B7F" w14:textId="535737AF" w:rsidR="00371521" w:rsidRDefault="00371521">
            <w:r>
              <w:t>Given the time &amp; budget constraint, which level of documentation do we want?</w:t>
            </w:r>
          </w:p>
        </w:tc>
        <w:tc>
          <w:tcPr>
            <w:tcW w:w="3117" w:type="dxa"/>
          </w:tcPr>
          <w:p w14:paraId="3CEA72AE" w14:textId="77777777" w:rsidR="00371521" w:rsidRDefault="00371521">
            <w:r>
              <w:t>Do we rehearse the entire DFT-SERVO user manuals?</w:t>
            </w:r>
          </w:p>
          <w:p w14:paraId="1A624A76" w14:textId="3DC6966E" w:rsidR="00371521" w:rsidRDefault="00371521">
            <w:r>
              <w:t xml:space="preserve">Do we put all the software to formal documentation (SRS, SDD, </w:t>
            </w:r>
            <w:proofErr w:type="gramStart"/>
            <w:r>
              <w:t>SDP,…</w:t>
            </w:r>
            <w:proofErr w:type="gramEnd"/>
            <w:r>
              <w:t>)</w:t>
            </w:r>
          </w:p>
        </w:tc>
      </w:tr>
      <w:tr w:rsidR="00371521" w14:paraId="6706A776" w14:textId="77777777" w:rsidTr="00371521">
        <w:tc>
          <w:tcPr>
            <w:tcW w:w="3116" w:type="dxa"/>
          </w:tcPr>
          <w:p w14:paraId="7566B6AC" w14:textId="1C48A6D7" w:rsidR="00371521" w:rsidRDefault="00371521">
            <w:r>
              <w:t>Testing</w:t>
            </w:r>
          </w:p>
        </w:tc>
        <w:tc>
          <w:tcPr>
            <w:tcW w:w="3117" w:type="dxa"/>
          </w:tcPr>
          <w:p w14:paraId="7A0F78B7" w14:textId="77777777" w:rsidR="00371521" w:rsidRDefault="00371521">
            <w:r>
              <w:t>Who and when does the testing program?</w:t>
            </w:r>
          </w:p>
          <w:p w14:paraId="007ADED9" w14:textId="007F631E" w:rsidR="00371521" w:rsidRDefault="00371521">
            <w:r>
              <w:t xml:space="preserve">To which level </w:t>
            </w:r>
            <w:proofErr w:type="gramStart"/>
            <w:r>
              <w:t>we</w:t>
            </w:r>
            <w:proofErr w:type="gramEnd"/>
            <w:r>
              <w:t xml:space="preserve"> aim for the tests?</w:t>
            </w:r>
          </w:p>
        </w:tc>
        <w:tc>
          <w:tcPr>
            <w:tcW w:w="3117" w:type="dxa"/>
          </w:tcPr>
          <w:p w14:paraId="04C3CFC7" w14:textId="60E9B68F" w:rsidR="00371521" w:rsidRDefault="00371521">
            <w:r>
              <w:t>Are we establishing a rigorous recursive testing platform? Should it use a 3</w:t>
            </w:r>
            <w:r w:rsidRPr="00371521">
              <w:rPr>
                <w:vertAlign w:val="superscript"/>
              </w:rPr>
              <w:t>rd</w:t>
            </w:r>
            <w:r>
              <w:t xml:space="preserve"> party testing framework? Building testing lab?</w:t>
            </w:r>
          </w:p>
        </w:tc>
      </w:tr>
      <w:tr w:rsidR="00371521" w14:paraId="5DA9677E" w14:textId="77777777" w:rsidTr="00371521">
        <w:tc>
          <w:tcPr>
            <w:tcW w:w="3116" w:type="dxa"/>
          </w:tcPr>
          <w:p w14:paraId="0553389D" w14:textId="77F04E7B" w:rsidR="00371521" w:rsidRDefault="00371521">
            <w:proofErr w:type="spellStart"/>
            <w:r>
              <w:t>SolFlow</w:t>
            </w:r>
            <w:proofErr w:type="spellEnd"/>
            <w:r>
              <w:t xml:space="preserve"> integration</w:t>
            </w:r>
          </w:p>
        </w:tc>
        <w:tc>
          <w:tcPr>
            <w:tcW w:w="3117" w:type="dxa"/>
          </w:tcPr>
          <w:p w14:paraId="64AF91FC" w14:textId="40720818" w:rsidR="00371521" w:rsidRDefault="00371521">
            <w:r>
              <w:t>Integration plan</w:t>
            </w:r>
          </w:p>
        </w:tc>
        <w:tc>
          <w:tcPr>
            <w:tcW w:w="3117" w:type="dxa"/>
          </w:tcPr>
          <w:p w14:paraId="7716F552" w14:textId="77777777" w:rsidR="00371521" w:rsidRDefault="00371521">
            <w:r>
              <w:t xml:space="preserve">Does </w:t>
            </w:r>
            <w:proofErr w:type="spellStart"/>
            <w:r>
              <w:t>SloFlow</w:t>
            </w:r>
            <w:proofErr w:type="spellEnd"/>
            <w:r>
              <w:t xml:space="preserve"> keep the old-slow </w:t>
            </w:r>
            <w:r w:rsidR="0016768C">
              <w:t>textual interpreting?</w:t>
            </w:r>
          </w:p>
          <w:p w14:paraId="3E805E2B" w14:textId="7FBCB151" w:rsidR="0016768C" w:rsidRDefault="0016768C">
            <w:r>
              <w:t xml:space="preserve">Does </w:t>
            </w:r>
            <w:proofErr w:type="spellStart"/>
            <w:r>
              <w:t>SolFlow</w:t>
            </w:r>
            <w:proofErr w:type="spellEnd"/>
            <w:r>
              <w:t xml:space="preserve"> support high speed recording &amp; display?</w:t>
            </w:r>
          </w:p>
        </w:tc>
      </w:tr>
      <w:tr w:rsidR="0016768C" w14:paraId="2391BF6B" w14:textId="77777777" w:rsidTr="00371521">
        <w:tc>
          <w:tcPr>
            <w:tcW w:w="3116" w:type="dxa"/>
          </w:tcPr>
          <w:p w14:paraId="1A8F4D50" w14:textId="0821EC42" w:rsidR="0016768C" w:rsidRDefault="0016768C">
            <w:proofErr w:type="gramStart"/>
            <w:r>
              <w:t>Man power</w:t>
            </w:r>
            <w:proofErr w:type="gramEnd"/>
          </w:p>
        </w:tc>
        <w:tc>
          <w:tcPr>
            <w:tcW w:w="3117" w:type="dxa"/>
          </w:tcPr>
          <w:p w14:paraId="0695ACD7" w14:textId="05149288" w:rsidR="0016768C" w:rsidRDefault="0016768C">
            <w:r>
              <w:t>Enough Indians for the work</w:t>
            </w:r>
          </w:p>
        </w:tc>
        <w:tc>
          <w:tcPr>
            <w:tcW w:w="3117" w:type="dxa"/>
          </w:tcPr>
          <w:p w14:paraId="54B25F19" w14:textId="77777777" w:rsidR="0016768C" w:rsidRDefault="0016768C">
            <w:r>
              <w:t>Alla for Boots? Percentage?</w:t>
            </w:r>
          </w:p>
          <w:p w14:paraId="4B012FE5" w14:textId="77777777" w:rsidR="0016768C" w:rsidRDefault="0016768C">
            <w:r>
              <w:t xml:space="preserve">Integrators? </w:t>
            </w:r>
          </w:p>
          <w:p w14:paraId="569A7BFB" w14:textId="77777777" w:rsidR="0016768C" w:rsidRDefault="0016768C">
            <w:r>
              <w:t xml:space="preserve">Testers? </w:t>
            </w:r>
          </w:p>
          <w:p w14:paraId="37145F1D" w14:textId="579BA089" w:rsidR="0016768C" w:rsidRDefault="0016768C">
            <w:r>
              <w:t>Lab?</w:t>
            </w:r>
          </w:p>
        </w:tc>
      </w:tr>
      <w:tr w:rsidR="0016768C" w14:paraId="31D864D4" w14:textId="77777777" w:rsidTr="00371521">
        <w:tc>
          <w:tcPr>
            <w:tcW w:w="3116" w:type="dxa"/>
          </w:tcPr>
          <w:p w14:paraId="5CD8F32B" w14:textId="76E555D3" w:rsidR="0016768C" w:rsidRDefault="0016768C">
            <w:proofErr w:type="gramStart"/>
            <w:r>
              <w:t>Dead lines</w:t>
            </w:r>
            <w:proofErr w:type="gramEnd"/>
          </w:p>
        </w:tc>
        <w:tc>
          <w:tcPr>
            <w:tcW w:w="3117" w:type="dxa"/>
          </w:tcPr>
          <w:p w14:paraId="09F59F47" w14:textId="6F919479" w:rsidR="0016768C" w:rsidRDefault="0016768C">
            <w:r>
              <w:t>Approval of milestones</w:t>
            </w:r>
          </w:p>
        </w:tc>
        <w:tc>
          <w:tcPr>
            <w:tcW w:w="3117" w:type="dxa"/>
          </w:tcPr>
          <w:p w14:paraId="2EEC146D" w14:textId="5D5CFA3C" w:rsidR="0016768C" w:rsidRDefault="0016768C">
            <w:r>
              <w:t>Practical dates for milestones</w:t>
            </w:r>
          </w:p>
        </w:tc>
      </w:tr>
    </w:tbl>
    <w:p w14:paraId="22D56137" w14:textId="77777777" w:rsidR="00371521" w:rsidRDefault="00371521"/>
    <w:sectPr w:rsidR="0037152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1932" w14:textId="77777777" w:rsidR="001D5E4B" w:rsidRDefault="001D5E4B" w:rsidP="0073447D">
      <w:pPr>
        <w:spacing w:after="0" w:line="240" w:lineRule="auto"/>
      </w:pPr>
      <w:r>
        <w:separator/>
      </w:r>
    </w:p>
  </w:endnote>
  <w:endnote w:type="continuationSeparator" w:id="0">
    <w:p w14:paraId="3C533C17" w14:textId="77777777" w:rsidR="001D5E4B" w:rsidRDefault="001D5E4B" w:rsidP="0073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Light">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6E12" w14:textId="77777777" w:rsidR="001D5E4B" w:rsidRDefault="001D5E4B" w:rsidP="0073447D">
      <w:pPr>
        <w:spacing w:after="0" w:line="240" w:lineRule="auto"/>
      </w:pPr>
      <w:r>
        <w:separator/>
      </w:r>
    </w:p>
  </w:footnote>
  <w:footnote w:type="continuationSeparator" w:id="0">
    <w:p w14:paraId="1F7C6323" w14:textId="77777777" w:rsidR="001D5E4B" w:rsidRDefault="001D5E4B" w:rsidP="00734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AD7D" w14:textId="2BA652EA" w:rsidR="0073447D" w:rsidRDefault="0073447D">
    <w:pPr>
      <w:pStyle w:val="Header"/>
    </w:pPr>
    <w:r>
      <w:rPr>
        <w:noProof/>
      </w:rPr>
      <w:drawing>
        <wp:anchor distT="0" distB="0" distL="114300" distR="114300" simplePos="0" relativeHeight="251658240" behindDoc="0" locked="0" layoutInCell="1" allowOverlap="1" wp14:anchorId="26C7A2F1" wp14:editId="25C58EA7">
          <wp:simplePos x="0" y="0"/>
          <wp:positionH relativeFrom="column">
            <wp:posOffset>-476885</wp:posOffset>
          </wp:positionH>
          <wp:positionV relativeFrom="paragraph">
            <wp:posOffset>-83185</wp:posOffset>
          </wp:positionV>
          <wp:extent cx="2097405" cy="365125"/>
          <wp:effectExtent l="0" t="0" r="0" b="0"/>
          <wp:wrapSquare wrapText="bothSides"/>
          <wp:docPr id="12428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11890" name="Picture 1242811890"/>
                  <pic:cNvPicPr/>
                </pic:nvPicPr>
                <pic:blipFill>
                  <a:blip r:embed="rId1">
                    <a:extLst>
                      <a:ext uri="{28A0092B-C50C-407E-A947-70E740481C1C}">
                        <a14:useLocalDpi xmlns:a14="http://schemas.microsoft.com/office/drawing/2010/main" val="0"/>
                      </a:ext>
                    </a:extLst>
                  </a:blip>
                  <a:stretch>
                    <a:fillRect/>
                  </a:stretch>
                </pic:blipFill>
                <pic:spPr>
                  <a:xfrm>
                    <a:off x="0" y="0"/>
                    <a:ext cx="2097405" cy="365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8B5"/>
    <w:multiLevelType w:val="hybridMultilevel"/>
    <w:tmpl w:val="C1D22B14"/>
    <w:lvl w:ilvl="0" w:tplc="CA524F5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12DF3"/>
    <w:multiLevelType w:val="multilevel"/>
    <w:tmpl w:val="063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87DCA"/>
    <w:multiLevelType w:val="hybridMultilevel"/>
    <w:tmpl w:val="12209AFA"/>
    <w:lvl w:ilvl="0" w:tplc="78A6187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A0A6D"/>
    <w:multiLevelType w:val="hybridMultilevel"/>
    <w:tmpl w:val="690EB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1F1651"/>
    <w:multiLevelType w:val="hybridMultilevel"/>
    <w:tmpl w:val="8E5A7418"/>
    <w:lvl w:ilvl="0" w:tplc="78A6187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B00E1"/>
    <w:multiLevelType w:val="hybridMultilevel"/>
    <w:tmpl w:val="EC446A70"/>
    <w:lvl w:ilvl="0" w:tplc="78A6187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2618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8EA574A"/>
    <w:multiLevelType w:val="multilevel"/>
    <w:tmpl w:val="ED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121E8"/>
    <w:multiLevelType w:val="hybridMultilevel"/>
    <w:tmpl w:val="D2A24488"/>
    <w:lvl w:ilvl="0" w:tplc="78A6187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A6325"/>
    <w:multiLevelType w:val="hybridMultilevel"/>
    <w:tmpl w:val="CA4A1DC0"/>
    <w:lvl w:ilvl="0" w:tplc="645ED548">
      <w:numFmt w:val="bullet"/>
      <w:lvlText w:val=""/>
      <w:lvlJc w:val="left"/>
      <w:pPr>
        <w:ind w:left="720" w:hanging="360"/>
      </w:pPr>
      <w:rPr>
        <w:rFonts w:ascii="Symbol" w:eastAsiaTheme="minorEastAsia"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5D44780"/>
    <w:multiLevelType w:val="hybridMultilevel"/>
    <w:tmpl w:val="5538BE9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 w15:restartNumberingAfterBreak="0">
    <w:nsid w:val="6C8B5CFB"/>
    <w:multiLevelType w:val="hybridMultilevel"/>
    <w:tmpl w:val="BEDC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F278FF"/>
    <w:multiLevelType w:val="multilevel"/>
    <w:tmpl w:val="5AC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870FB"/>
    <w:multiLevelType w:val="hybridMultilevel"/>
    <w:tmpl w:val="2CAE5538"/>
    <w:lvl w:ilvl="0" w:tplc="78A6187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152913">
    <w:abstractNumId w:val="0"/>
  </w:num>
  <w:num w:numId="2" w16cid:durableId="1773092596">
    <w:abstractNumId w:val="6"/>
  </w:num>
  <w:num w:numId="3" w16cid:durableId="1180243466">
    <w:abstractNumId w:val="5"/>
  </w:num>
  <w:num w:numId="4" w16cid:durableId="1431707438">
    <w:abstractNumId w:val="8"/>
  </w:num>
  <w:num w:numId="5" w16cid:durableId="1841238695">
    <w:abstractNumId w:val="4"/>
  </w:num>
  <w:num w:numId="6" w16cid:durableId="1896815064">
    <w:abstractNumId w:val="2"/>
  </w:num>
  <w:num w:numId="7" w16cid:durableId="171654195">
    <w:abstractNumId w:val="3"/>
  </w:num>
  <w:num w:numId="8" w16cid:durableId="1952125667">
    <w:abstractNumId w:val="12"/>
  </w:num>
  <w:num w:numId="9" w16cid:durableId="1007438563">
    <w:abstractNumId w:val="9"/>
  </w:num>
  <w:num w:numId="10" w16cid:durableId="1644967699">
    <w:abstractNumId w:val="7"/>
  </w:num>
  <w:num w:numId="11" w16cid:durableId="1476872821">
    <w:abstractNumId w:val="1"/>
  </w:num>
  <w:num w:numId="12" w16cid:durableId="1905263037">
    <w:abstractNumId w:val="11"/>
  </w:num>
  <w:num w:numId="13" w16cid:durableId="2018539583">
    <w:abstractNumId w:val="10"/>
  </w:num>
  <w:num w:numId="14" w16cid:durableId="16497448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27"/>
    <w:rsid w:val="00002426"/>
    <w:rsid w:val="0001014A"/>
    <w:rsid w:val="00012328"/>
    <w:rsid w:val="00021C0E"/>
    <w:rsid w:val="00026B7D"/>
    <w:rsid w:val="00040FAB"/>
    <w:rsid w:val="000653F8"/>
    <w:rsid w:val="000765FB"/>
    <w:rsid w:val="000977E1"/>
    <w:rsid w:val="000A0BA5"/>
    <w:rsid w:val="000A1BB6"/>
    <w:rsid w:val="000B2747"/>
    <w:rsid w:val="000B438B"/>
    <w:rsid w:val="000C4339"/>
    <w:rsid w:val="000C5B89"/>
    <w:rsid w:val="000E1797"/>
    <w:rsid w:val="000E2C34"/>
    <w:rsid w:val="00103068"/>
    <w:rsid w:val="00123BA8"/>
    <w:rsid w:val="00125D82"/>
    <w:rsid w:val="00145568"/>
    <w:rsid w:val="001505D0"/>
    <w:rsid w:val="00160FFA"/>
    <w:rsid w:val="0016768C"/>
    <w:rsid w:val="0017648D"/>
    <w:rsid w:val="001767DA"/>
    <w:rsid w:val="00180559"/>
    <w:rsid w:val="001926AC"/>
    <w:rsid w:val="001A1EF6"/>
    <w:rsid w:val="001B2E9A"/>
    <w:rsid w:val="001C03CA"/>
    <w:rsid w:val="001C1E76"/>
    <w:rsid w:val="001C341D"/>
    <w:rsid w:val="001C3C41"/>
    <w:rsid w:val="001D5E4B"/>
    <w:rsid w:val="001E0F9B"/>
    <w:rsid w:val="00203F78"/>
    <w:rsid w:val="00214008"/>
    <w:rsid w:val="002264B3"/>
    <w:rsid w:val="00235381"/>
    <w:rsid w:val="00242639"/>
    <w:rsid w:val="0025437D"/>
    <w:rsid w:val="002573CE"/>
    <w:rsid w:val="002639B2"/>
    <w:rsid w:val="00272B4E"/>
    <w:rsid w:val="002C176C"/>
    <w:rsid w:val="002C5542"/>
    <w:rsid w:val="002C77BA"/>
    <w:rsid w:val="002E3522"/>
    <w:rsid w:val="002F0BB1"/>
    <w:rsid w:val="002F1F96"/>
    <w:rsid w:val="002F244A"/>
    <w:rsid w:val="002F5C57"/>
    <w:rsid w:val="0030360A"/>
    <w:rsid w:val="00305AC9"/>
    <w:rsid w:val="00321054"/>
    <w:rsid w:val="00322200"/>
    <w:rsid w:val="00326976"/>
    <w:rsid w:val="00343F7F"/>
    <w:rsid w:val="0035342C"/>
    <w:rsid w:val="003552ED"/>
    <w:rsid w:val="00371521"/>
    <w:rsid w:val="00395070"/>
    <w:rsid w:val="003A293F"/>
    <w:rsid w:val="003A323F"/>
    <w:rsid w:val="003A4285"/>
    <w:rsid w:val="003D0E91"/>
    <w:rsid w:val="003D57C2"/>
    <w:rsid w:val="003E4D16"/>
    <w:rsid w:val="004052AB"/>
    <w:rsid w:val="00427C72"/>
    <w:rsid w:val="00453D7D"/>
    <w:rsid w:val="004623DA"/>
    <w:rsid w:val="00474D18"/>
    <w:rsid w:val="004813BA"/>
    <w:rsid w:val="004A50D1"/>
    <w:rsid w:val="004A75F0"/>
    <w:rsid w:val="004C78B2"/>
    <w:rsid w:val="004D37DF"/>
    <w:rsid w:val="004E6F23"/>
    <w:rsid w:val="004F3EAF"/>
    <w:rsid w:val="0055721F"/>
    <w:rsid w:val="00570A5A"/>
    <w:rsid w:val="00573D0E"/>
    <w:rsid w:val="00596BD6"/>
    <w:rsid w:val="005A0800"/>
    <w:rsid w:val="005A37EA"/>
    <w:rsid w:val="005E3330"/>
    <w:rsid w:val="00606DE0"/>
    <w:rsid w:val="00612E3F"/>
    <w:rsid w:val="006828D2"/>
    <w:rsid w:val="00682F11"/>
    <w:rsid w:val="006A3615"/>
    <w:rsid w:val="006A4F8F"/>
    <w:rsid w:val="006D7197"/>
    <w:rsid w:val="006F3A4B"/>
    <w:rsid w:val="00712AF7"/>
    <w:rsid w:val="0072006B"/>
    <w:rsid w:val="00721F78"/>
    <w:rsid w:val="00727091"/>
    <w:rsid w:val="0073447D"/>
    <w:rsid w:val="00736BDC"/>
    <w:rsid w:val="00743099"/>
    <w:rsid w:val="0075027C"/>
    <w:rsid w:val="00750A84"/>
    <w:rsid w:val="00760F80"/>
    <w:rsid w:val="00764FAB"/>
    <w:rsid w:val="00774CFE"/>
    <w:rsid w:val="0077521D"/>
    <w:rsid w:val="00790611"/>
    <w:rsid w:val="007948D6"/>
    <w:rsid w:val="007A268C"/>
    <w:rsid w:val="007A41F8"/>
    <w:rsid w:val="007B14F5"/>
    <w:rsid w:val="007B2536"/>
    <w:rsid w:val="007C171F"/>
    <w:rsid w:val="007D2B99"/>
    <w:rsid w:val="007D6CBC"/>
    <w:rsid w:val="007D7A61"/>
    <w:rsid w:val="007E5CFA"/>
    <w:rsid w:val="007E61A9"/>
    <w:rsid w:val="007F758A"/>
    <w:rsid w:val="0084050B"/>
    <w:rsid w:val="00843835"/>
    <w:rsid w:val="00847421"/>
    <w:rsid w:val="0086605F"/>
    <w:rsid w:val="00884675"/>
    <w:rsid w:val="00897233"/>
    <w:rsid w:val="008977D0"/>
    <w:rsid w:val="008B070E"/>
    <w:rsid w:val="008B295F"/>
    <w:rsid w:val="008C2F5A"/>
    <w:rsid w:val="008C64B2"/>
    <w:rsid w:val="008D0F1E"/>
    <w:rsid w:val="008D7A60"/>
    <w:rsid w:val="008E2406"/>
    <w:rsid w:val="008F12E3"/>
    <w:rsid w:val="008F55FB"/>
    <w:rsid w:val="00902DBE"/>
    <w:rsid w:val="0090456D"/>
    <w:rsid w:val="00907B5B"/>
    <w:rsid w:val="00922A43"/>
    <w:rsid w:val="0093631A"/>
    <w:rsid w:val="00936711"/>
    <w:rsid w:val="00937D1E"/>
    <w:rsid w:val="00942217"/>
    <w:rsid w:val="00971956"/>
    <w:rsid w:val="0097294E"/>
    <w:rsid w:val="00976A78"/>
    <w:rsid w:val="00990D37"/>
    <w:rsid w:val="009B47A5"/>
    <w:rsid w:val="009C716E"/>
    <w:rsid w:val="009D6E72"/>
    <w:rsid w:val="009F3B6D"/>
    <w:rsid w:val="00A02CF4"/>
    <w:rsid w:val="00A177AC"/>
    <w:rsid w:val="00A224C6"/>
    <w:rsid w:val="00A226FD"/>
    <w:rsid w:val="00A2447D"/>
    <w:rsid w:val="00A2497D"/>
    <w:rsid w:val="00A33C40"/>
    <w:rsid w:val="00A611CD"/>
    <w:rsid w:val="00A6774D"/>
    <w:rsid w:val="00A831CF"/>
    <w:rsid w:val="00A83462"/>
    <w:rsid w:val="00A85D82"/>
    <w:rsid w:val="00A909FC"/>
    <w:rsid w:val="00AA4A1B"/>
    <w:rsid w:val="00AA66CA"/>
    <w:rsid w:val="00AF442D"/>
    <w:rsid w:val="00B07033"/>
    <w:rsid w:val="00B174C7"/>
    <w:rsid w:val="00B30716"/>
    <w:rsid w:val="00B33E99"/>
    <w:rsid w:val="00B37BAD"/>
    <w:rsid w:val="00B37E8F"/>
    <w:rsid w:val="00B50F96"/>
    <w:rsid w:val="00B6160C"/>
    <w:rsid w:val="00B61C27"/>
    <w:rsid w:val="00B63C8F"/>
    <w:rsid w:val="00B64756"/>
    <w:rsid w:val="00B7332F"/>
    <w:rsid w:val="00B821CF"/>
    <w:rsid w:val="00BC1537"/>
    <w:rsid w:val="00BD2F06"/>
    <w:rsid w:val="00BD4AAF"/>
    <w:rsid w:val="00BF2284"/>
    <w:rsid w:val="00BF3B3E"/>
    <w:rsid w:val="00C037BA"/>
    <w:rsid w:val="00C06532"/>
    <w:rsid w:val="00C11B8E"/>
    <w:rsid w:val="00C12DD1"/>
    <w:rsid w:val="00C315CD"/>
    <w:rsid w:val="00C53190"/>
    <w:rsid w:val="00C60D36"/>
    <w:rsid w:val="00C705C5"/>
    <w:rsid w:val="00C729D5"/>
    <w:rsid w:val="00C7547E"/>
    <w:rsid w:val="00C95570"/>
    <w:rsid w:val="00CB23F7"/>
    <w:rsid w:val="00CC0C33"/>
    <w:rsid w:val="00CD3509"/>
    <w:rsid w:val="00CD5764"/>
    <w:rsid w:val="00CE78AF"/>
    <w:rsid w:val="00CE7D78"/>
    <w:rsid w:val="00D039B2"/>
    <w:rsid w:val="00D114DF"/>
    <w:rsid w:val="00D16888"/>
    <w:rsid w:val="00D25385"/>
    <w:rsid w:val="00D26229"/>
    <w:rsid w:val="00D50B16"/>
    <w:rsid w:val="00D532E9"/>
    <w:rsid w:val="00D670BF"/>
    <w:rsid w:val="00D74EE6"/>
    <w:rsid w:val="00D771E2"/>
    <w:rsid w:val="00D825B1"/>
    <w:rsid w:val="00D913B5"/>
    <w:rsid w:val="00D93A8B"/>
    <w:rsid w:val="00D952D7"/>
    <w:rsid w:val="00DA354D"/>
    <w:rsid w:val="00DB074E"/>
    <w:rsid w:val="00DC3D49"/>
    <w:rsid w:val="00E043D0"/>
    <w:rsid w:val="00E5166A"/>
    <w:rsid w:val="00E53ED9"/>
    <w:rsid w:val="00E6221C"/>
    <w:rsid w:val="00E75682"/>
    <w:rsid w:val="00E76026"/>
    <w:rsid w:val="00E8082A"/>
    <w:rsid w:val="00E82C27"/>
    <w:rsid w:val="00EA14DD"/>
    <w:rsid w:val="00EA5A50"/>
    <w:rsid w:val="00EA6705"/>
    <w:rsid w:val="00EB6CF3"/>
    <w:rsid w:val="00EC0997"/>
    <w:rsid w:val="00EE0693"/>
    <w:rsid w:val="00EE6E99"/>
    <w:rsid w:val="00EF5337"/>
    <w:rsid w:val="00EF555F"/>
    <w:rsid w:val="00F029BA"/>
    <w:rsid w:val="00F21BEB"/>
    <w:rsid w:val="00F311EC"/>
    <w:rsid w:val="00F35F11"/>
    <w:rsid w:val="00F539C2"/>
    <w:rsid w:val="00F54BC8"/>
    <w:rsid w:val="00F5577A"/>
    <w:rsid w:val="00F5623C"/>
    <w:rsid w:val="00F64BB3"/>
    <w:rsid w:val="00F70888"/>
    <w:rsid w:val="00F73C4D"/>
    <w:rsid w:val="00F978B9"/>
    <w:rsid w:val="00FC231D"/>
    <w:rsid w:val="00FC3C44"/>
    <w:rsid w:val="00FD5DFB"/>
    <w:rsid w:val="00FE4604"/>
    <w:rsid w:val="00FF01E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8F16A"/>
  <w15:chartTrackingRefBased/>
  <w15:docId w15:val="{700A0F11-A366-4FD2-BAEC-1ED56D38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LB"/>
    </w:rPr>
  </w:style>
  <w:style w:type="paragraph" w:styleId="Heading1">
    <w:name w:val="heading 1"/>
    <w:basedOn w:val="Normal"/>
    <w:next w:val="Normal"/>
    <w:link w:val="Heading1Char"/>
    <w:uiPriority w:val="9"/>
    <w:qFormat/>
    <w:rsid w:val="00B61C27"/>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1C27"/>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1C27"/>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1C27"/>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C27"/>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C27"/>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27"/>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27"/>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27"/>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27"/>
    <w:rPr>
      <w:rFonts w:asciiTheme="majorHAnsi" w:eastAsiaTheme="majorEastAsia" w:hAnsiTheme="majorHAnsi" w:cstheme="majorBidi"/>
      <w:color w:val="0F4761" w:themeColor="accent1" w:themeShade="BF"/>
      <w:sz w:val="40"/>
      <w:szCs w:val="40"/>
      <w:lang w:bidi="ar-LB"/>
    </w:rPr>
  </w:style>
  <w:style w:type="character" w:customStyle="1" w:styleId="Heading2Char">
    <w:name w:val="Heading 2 Char"/>
    <w:basedOn w:val="DefaultParagraphFont"/>
    <w:link w:val="Heading2"/>
    <w:uiPriority w:val="9"/>
    <w:rsid w:val="00B61C27"/>
    <w:rPr>
      <w:rFonts w:asciiTheme="majorHAnsi" w:eastAsiaTheme="majorEastAsia" w:hAnsiTheme="majorHAnsi" w:cstheme="majorBidi"/>
      <w:color w:val="0F4761" w:themeColor="accent1" w:themeShade="BF"/>
      <w:sz w:val="32"/>
      <w:szCs w:val="32"/>
      <w:lang w:bidi="ar-LB"/>
    </w:rPr>
  </w:style>
  <w:style w:type="character" w:customStyle="1" w:styleId="Heading3Char">
    <w:name w:val="Heading 3 Char"/>
    <w:basedOn w:val="DefaultParagraphFont"/>
    <w:link w:val="Heading3"/>
    <w:uiPriority w:val="9"/>
    <w:rsid w:val="00B61C27"/>
    <w:rPr>
      <w:rFonts w:eastAsiaTheme="majorEastAsia" w:cstheme="majorBidi"/>
      <w:color w:val="0F4761" w:themeColor="accent1" w:themeShade="BF"/>
      <w:sz w:val="28"/>
      <w:szCs w:val="28"/>
      <w:lang w:bidi="ar-LB"/>
    </w:rPr>
  </w:style>
  <w:style w:type="character" w:customStyle="1" w:styleId="Heading4Char">
    <w:name w:val="Heading 4 Char"/>
    <w:basedOn w:val="DefaultParagraphFont"/>
    <w:link w:val="Heading4"/>
    <w:uiPriority w:val="9"/>
    <w:rsid w:val="00B61C27"/>
    <w:rPr>
      <w:rFonts w:eastAsiaTheme="majorEastAsia" w:cstheme="majorBidi"/>
      <w:i/>
      <w:iCs/>
      <w:color w:val="0F4761" w:themeColor="accent1" w:themeShade="BF"/>
      <w:lang w:bidi="ar-LB"/>
    </w:rPr>
  </w:style>
  <w:style w:type="character" w:customStyle="1" w:styleId="Heading5Char">
    <w:name w:val="Heading 5 Char"/>
    <w:basedOn w:val="DefaultParagraphFont"/>
    <w:link w:val="Heading5"/>
    <w:uiPriority w:val="9"/>
    <w:semiHidden/>
    <w:rsid w:val="00B61C27"/>
    <w:rPr>
      <w:rFonts w:eastAsiaTheme="majorEastAsia" w:cstheme="majorBidi"/>
      <w:color w:val="0F4761" w:themeColor="accent1" w:themeShade="BF"/>
      <w:lang w:bidi="ar-LB"/>
    </w:rPr>
  </w:style>
  <w:style w:type="character" w:customStyle="1" w:styleId="Heading6Char">
    <w:name w:val="Heading 6 Char"/>
    <w:basedOn w:val="DefaultParagraphFont"/>
    <w:link w:val="Heading6"/>
    <w:uiPriority w:val="9"/>
    <w:semiHidden/>
    <w:rsid w:val="00B61C27"/>
    <w:rPr>
      <w:rFonts w:eastAsiaTheme="majorEastAsia" w:cstheme="majorBidi"/>
      <w:i/>
      <w:iCs/>
      <w:color w:val="595959" w:themeColor="text1" w:themeTint="A6"/>
      <w:lang w:bidi="ar-LB"/>
    </w:rPr>
  </w:style>
  <w:style w:type="character" w:customStyle="1" w:styleId="Heading7Char">
    <w:name w:val="Heading 7 Char"/>
    <w:basedOn w:val="DefaultParagraphFont"/>
    <w:link w:val="Heading7"/>
    <w:uiPriority w:val="9"/>
    <w:semiHidden/>
    <w:rsid w:val="00B61C27"/>
    <w:rPr>
      <w:rFonts w:eastAsiaTheme="majorEastAsia" w:cstheme="majorBidi"/>
      <w:color w:val="595959" w:themeColor="text1" w:themeTint="A6"/>
      <w:lang w:bidi="ar-LB"/>
    </w:rPr>
  </w:style>
  <w:style w:type="character" w:customStyle="1" w:styleId="Heading8Char">
    <w:name w:val="Heading 8 Char"/>
    <w:basedOn w:val="DefaultParagraphFont"/>
    <w:link w:val="Heading8"/>
    <w:uiPriority w:val="9"/>
    <w:semiHidden/>
    <w:rsid w:val="00B61C27"/>
    <w:rPr>
      <w:rFonts w:eastAsiaTheme="majorEastAsia" w:cstheme="majorBidi"/>
      <w:i/>
      <w:iCs/>
      <w:color w:val="272727" w:themeColor="text1" w:themeTint="D8"/>
      <w:lang w:bidi="ar-LB"/>
    </w:rPr>
  </w:style>
  <w:style w:type="character" w:customStyle="1" w:styleId="Heading9Char">
    <w:name w:val="Heading 9 Char"/>
    <w:basedOn w:val="DefaultParagraphFont"/>
    <w:link w:val="Heading9"/>
    <w:uiPriority w:val="9"/>
    <w:semiHidden/>
    <w:rsid w:val="00B61C27"/>
    <w:rPr>
      <w:rFonts w:eastAsiaTheme="majorEastAsia" w:cstheme="majorBidi"/>
      <w:color w:val="272727" w:themeColor="text1" w:themeTint="D8"/>
      <w:lang w:bidi="ar-LB"/>
    </w:rPr>
  </w:style>
  <w:style w:type="paragraph" w:styleId="Title">
    <w:name w:val="Title"/>
    <w:basedOn w:val="Normal"/>
    <w:next w:val="Normal"/>
    <w:link w:val="TitleChar"/>
    <w:uiPriority w:val="10"/>
    <w:qFormat/>
    <w:rsid w:val="00B6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27"/>
    <w:rPr>
      <w:rFonts w:asciiTheme="majorHAnsi" w:eastAsiaTheme="majorEastAsia" w:hAnsiTheme="majorHAnsi" w:cstheme="majorBidi"/>
      <w:spacing w:val="-10"/>
      <w:kern w:val="28"/>
      <w:sz w:val="56"/>
      <w:szCs w:val="56"/>
      <w:lang w:bidi="ar-LB"/>
    </w:rPr>
  </w:style>
  <w:style w:type="paragraph" w:styleId="Subtitle">
    <w:name w:val="Subtitle"/>
    <w:basedOn w:val="Normal"/>
    <w:next w:val="Normal"/>
    <w:link w:val="SubtitleChar"/>
    <w:uiPriority w:val="11"/>
    <w:qFormat/>
    <w:rsid w:val="00B61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27"/>
    <w:rPr>
      <w:rFonts w:eastAsiaTheme="majorEastAsia" w:cstheme="majorBidi"/>
      <w:color w:val="595959" w:themeColor="text1" w:themeTint="A6"/>
      <w:spacing w:val="15"/>
      <w:sz w:val="28"/>
      <w:szCs w:val="28"/>
      <w:lang w:bidi="ar-LB"/>
    </w:rPr>
  </w:style>
  <w:style w:type="paragraph" w:styleId="Quote">
    <w:name w:val="Quote"/>
    <w:basedOn w:val="Normal"/>
    <w:next w:val="Normal"/>
    <w:link w:val="QuoteChar"/>
    <w:uiPriority w:val="29"/>
    <w:qFormat/>
    <w:rsid w:val="00B61C27"/>
    <w:pPr>
      <w:spacing w:before="160"/>
      <w:jc w:val="center"/>
    </w:pPr>
    <w:rPr>
      <w:i/>
      <w:iCs/>
      <w:color w:val="404040" w:themeColor="text1" w:themeTint="BF"/>
    </w:rPr>
  </w:style>
  <w:style w:type="character" w:customStyle="1" w:styleId="QuoteChar">
    <w:name w:val="Quote Char"/>
    <w:basedOn w:val="DefaultParagraphFont"/>
    <w:link w:val="Quote"/>
    <w:uiPriority w:val="29"/>
    <w:rsid w:val="00B61C27"/>
    <w:rPr>
      <w:i/>
      <w:iCs/>
      <w:color w:val="404040" w:themeColor="text1" w:themeTint="BF"/>
      <w:lang w:bidi="ar-LB"/>
    </w:rPr>
  </w:style>
  <w:style w:type="paragraph" w:styleId="ListParagraph">
    <w:name w:val="List Paragraph"/>
    <w:basedOn w:val="Normal"/>
    <w:uiPriority w:val="34"/>
    <w:qFormat/>
    <w:rsid w:val="00B61C27"/>
    <w:pPr>
      <w:ind w:left="720"/>
      <w:contextualSpacing/>
    </w:pPr>
  </w:style>
  <w:style w:type="character" w:styleId="IntenseEmphasis">
    <w:name w:val="Intense Emphasis"/>
    <w:basedOn w:val="DefaultParagraphFont"/>
    <w:uiPriority w:val="21"/>
    <w:qFormat/>
    <w:rsid w:val="00B61C27"/>
    <w:rPr>
      <w:i/>
      <w:iCs/>
      <w:color w:val="0F4761" w:themeColor="accent1" w:themeShade="BF"/>
    </w:rPr>
  </w:style>
  <w:style w:type="paragraph" w:styleId="IntenseQuote">
    <w:name w:val="Intense Quote"/>
    <w:basedOn w:val="Normal"/>
    <w:next w:val="Normal"/>
    <w:link w:val="IntenseQuoteChar"/>
    <w:uiPriority w:val="30"/>
    <w:qFormat/>
    <w:rsid w:val="00B6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C27"/>
    <w:rPr>
      <w:i/>
      <w:iCs/>
      <w:color w:val="0F4761" w:themeColor="accent1" w:themeShade="BF"/>
      <w:lang w:bidi="ar-LB"/>
    </w:rPr>
  </w:style>
  <w:style w:type="character" w:styleId="IntenseReference">
    <w:name w:val="Intense Reference"/>
    <w:basedOn w:val="DefaultParagraphFont"/>
    <w:uiPriority w:val="32"/>
    <w:qFormat/>
    <w:rsid w:val="00B61C27"/>
    <w:rPr>
      <w:b/>
      <w:bCs/>
      <w:smallCaps/>
      <w:color w:val="0F4761" w:themeColor="accent1" w:themeShade="BF"/>
      <w:spacing w:val="5"/>
    </w:rPr>
  </w:style>
  <w:style w:type="table" w:styleId="TableGrid">
    <w:name w:val="Table Grid"/>
    <w:basedOn w:val="TableNormal"/>
    <w:uiPriority w:val="39"/>
    <w:rsid w:val="00E51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A37EA"/>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0653F8"/>
    <w:rPr>
      <w:i/>
      <w:iCs/>
      <w:color w:val="404040" w:themeColor="text1" w:themeTint="BF"/>
    </w:rPr>
  </w:style>
  <w:style w:type="paragraph" w:styleId="TOCHeading">
    <w:name w:val="TOC Heading"/>
    <w:basedOn w:val="Heading1"/>
    <w:next w:val="Normal"/>
    <w:uiPriority w:val="39"/>
    <w:unhideWhenUsed/>
    <w:qFormat/>
    <w:rsid w:val="00272B4E"/>
    <w:pPr>
      <w:numPr>
        <w:numId w:val="0"/>
      </w:num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272B4E"/>
    <w:pPr>
      <w:spacing w:after="100"/>
    </w:pPr>
  </w:style>
  <w:style w:type="paragraph" w:styleId="TOC2">
    <w:name w:val="toc 2"/>
    <w:basedOn w:val="Normal"/>
    <w:next w:val="Normal"/>
    <w:autoRedefine/>
    <w:uiPriority w:val="39"/>
    <w:unhideWhenUsed/>
    <w:rsid w:val="00272B4E"/>
    <w:pPr>
      <w:spacing w:after="100"/>
      <w:ind w:left="240"/>
    </w:pPr>
  </w:style>
  <w:style w:type="paragraph" w:styleId="TOC3">
    <w:name w:val="toc 3"/>
    <w:basedOn w:val="Normal"/>
    <w:next w:val="Normal"/>
    <w:autoRedefine/>
    <w:uiPriority w:val="39"/>
    <w:unhideWhenUsed/>
    <w:rsid w:val="00272B4E"/>
    <w:pPr>
      <w:spacing w:after="100"/>
      <w:ind w:left="480"/>
    </w:pPr>
  </w:style>
  <w:style w:type="character" w:styleId="Hyperlink">
    <w:name w:val="Hyperlink"/>
    <w:basedOn w:val="DefaultParagraphFont"/>
    <w:uiPriority w:val="99"/>
    <w:unhideWhenUsed/>
    <w:rsid w:val="00272B4E"/>
    <w:rPr>
      <w:color w:val="467886" w:themeColor="hyperlink"/>
      <w:u w:val="single"/>
    </w:rPr>
  </w:style>
  <w:style w:type="paragraph" w:styleId="Header">
    <w:name w:val="header"/>
    <w:basedOn w:val="Normal"/>
    <w:link w:val="HeaderChar"/>
    <w:uiPriority w:val="99"/>
    <w:unhideWhenUsed/>
    <w:rsid w:val="007344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47D"/>
    <w:rPr>
      <w:lang w:bidi="ar-LB"/>
    </w:rPr>
  </w:style>
  <w:style w:type="paragraph" w:styleId="Footer">
    <w:name w:val="footer"/>
    <w:basedOn w:val="Normal"/>
    <w:link w:val="FooterChar"/>
    <w:uiPriority w:val="99"/>
    <w:unhideWhenUsed/>
    <w:rsid w:val="007344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47D"/>
    <w:rPr>
      <w:lang w:bidi="ar-LB"/>
    </w:rPr>
  </w:style>
  <w:style w:type="paragraph" w:styleId="NormalWeb">
    <w:name w:val="Normal (Web)"/>
    <w:basedOn w:val="Normal"/>
    <w:uiPriority w:val="99"/>
    <w:unhideWhenUsed/>
    <w:rsid w:val="0073447D"/>
    <w:pPr>
      <w:spacing w:before="100" w:beforeAutospacing="1" w:after="100" w:afterAutospacing="1" w:line="240" w:lineRule="auto"/>
    </w:pPr>
    <w:rPr>
      <w:rFonts w:ascii="Times New Roman" w:eastAsia="Times New Roman" w:hAnsi="Times New Roman" w:cs="Times New Roman"/>
      <w:kern w:val="0"/>
      <w:lang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0.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D9870-E2A7-4D5E-B8AB-257163FC7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29</Pages>
  <Words>6122</Words>
  <Characters>30611</Characters>
  <Application>Microsoft Office Word</Application>
  <DocSecurity>0</DocSecurity>
  <Lines>255</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Shmuel Safonov</dc:creator>
  <cp:keywords/>
  <dc:description/>
  <cp:lastModifiedBy>Yahali Theodor</cp:lastModifiedBy>
  <cp:revision>45</cp:revision>
  <dcterms:created xsi:type="dcterms:W3CDTF">2026-01-17T11:44:00Z</dcterms:created>
  <dcterms:modified xsi:type="dcterms:W3CDTF">2026-01-25T20:38:00Z</dcterms:modified>
</cp:coreProperties>
</file>