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A121" w14:textId="2059115A" w:rsidR="00760F80" w:rsidRDefault="00760F80">
      <w:r>
        <w:br/>
      </w:r>
    </w:p>
    <w:p w14:paraId="2B1E313B" w14:textId="721D4097" w:rsidR="00F73C4D" w:rsidRDefault="00F73C4D" w:rsidP="00C729D5">
      <w:pPr>
        <w:pStyle w:val="Title"/>
        <w:jc w:val="center"/>
      </w:pPr>
      <w:r>
        <w:t>Initial thoughts:</w:t>
      </w:r>
    </w:p>
    <w:p w14:paraId="24446FF1" w14:textId="0E40A2ED" w:rsidR="00C729D5" w:rsidRDefault="00C729D5" w:rsidP="00C729D5">
      <w:pPr>
        <w:pStyle w:val="Title"/>
        <w:jc w:val="center"/>
      </w:pPr>
      <w:proofErr w:type="gramStart"/>
      <w:r>
        <w:t>GFT  G</w:t>
      </w:r>
      <w:proofErr w:type="gramEnd"/>
      <w:r>
        <w:t>3 control core</w:t>
      </w:r>
      <w:r w:rsidR="000E1797">
        <w:t xml:space="preserve"> (</w:t>
      </w:r>
      <w:proofErr w:type="spellStart"/>
      <w:r w:rsidR="000E1797">
        <w:t>GCore</w:t>
      </w:r>
      <w:proofErr w:type="spellEnd"/>
      <w:r w:rsidR="000E1797">
        <w:t>)</w:t>
      </w:r>
    </w:p>
    <w:p w14:paraId="1D579777" w14:textId="516385D4" w:rsidR="00C729D5" w:rsidRDefault="00C729D5" w:rsidP="00C729D5">
      <w:pPr>
        <w:pStyle w:val="Title"/>
        <w:jc w:val="center"/>
      </w:pPr>
      <w:r>
        <w:t>Based on the P650 processor</w:t>
      </w:r>
    </w:p>
    <w:p w14:paraId="074C9D4D" w14:textId="08DCE8FD" w:rsidR="00C729D5" w:rsidRDefault="00C729D5" w:rsidP="00C729D5">
      <w:pPr>
        <w:jc w:val="center"/>
      </w:pPr>
      <w:r>
        <w:t>Prepared by:</w:t>
      </w:r>
    </w:p>
    <w:p w14:paraId="2DDBC316" w14:textId="5AABB8C9" w:rsidR="00C729D5" w:rsidRDefault="00C729D5" w:rsidP="00C729D5">
      <w:pPr>
        <w:jc w:val="center"/>
      </w:pPr>
      <w:r>
        <w:t>S. Safonov, Y. Theodor</w:t>
      </w:r>
    </w:p>
    <w:p w14:paraId="51CA0EAE" w14:textId="1E172632" w:rsidR="00E75682" w:rsidRDefault="00E75682" w:rsidP="00C729D5">
      <w:pPr>
        <w:jc w:val="center"/>
      </w:pPr>
      <w:r>
        <w:t xml:space="preserve">ChatGPT </w:t>
      </w:r>
      <w:r w:rsidRPr="00E75682">
        <w:rPr>
          <w:b/>
          <w:bCs/>
          <w:u w:val="single"/>
        </w:rPr>
        <w:t>OUTSIDE</w:t>
      </w:r>
    </w:p>
    <w:p w14:paraId="08964173" w14:textId="1781EA56" w:rsidR="00F35F11" w:rsidRDefault="00F35F11" w:rsidP="00C729D5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35F11" w14:paraId="7DD2194F" w14:textId="77777777" w:rsidTr="00F35F11">
        <w:tc>
          <w:tcPr>
            <w:tcW w:w="3116" w:type="dxa"/>
          </w:tcPr>
          <w:p w14:paraId="7DC9A3DB" w14:textId="70E4FF5D" w:rsidR="00F35F11" w:rsidRDefault="00F35F11" w:rsidP="00C729D5">
            <w:pPr>
              <w:jc w:val="center"/>
            </w:pPr>
            <w:r>
              <w:t>-</w:t>
            </w:r>
          </w:p>
        </w:tc>
        <w:tc>
          <w:tcPr>
            <w:tcW w:w="3117" w:type="dxa"/>
          </w:tcPr>
          <w:p w14:paraId="3BA01221" w14:textId="21A35BEF" w:rsidR="00F35F11" w:rsidRDefault="00F35F11" w:rsidP="00C729D5">
            <w:pPr>
              <w:jc w:val="center"/>
            </w:pPr>
            <w:r>
              <w:t>First draft</w:t>
            </w:r>
          </w:p>
        </w:tc>
        <w:tc>
          <w:tcPr>
            <w:tcW w:w="3117" w:type="dxa"/>
          </w:tcPr>
          <w:p w14:paraId="06E4425A" w14:textId="45B7E10F" w:rsidR="00F35F11" w:rsidRDefault="00F35F11" w:rsidP="00C729D5">
            <w:pPr>
              <w:jc w:val="center"/>
            </w:pPr>
            <w:r>
              <w:t>13-Jan-2</w:t>
            </w:r>
            <w:r w:rsidR="003D0E91">
              <w:t>6</w:t>
            </w:r>
          </w:p>
        </w:tc>
      </w:tr>
      <w:tr w:rsidR="00F35F11" w14:paraId="7E499EDE" w14:textId="77777777" w:rsidTr="00F35F11">
        <w:tc>
          <w:tcPr>
            <w:tcW w:w="3116" w:type="dxa"/>
          </w:tcPr>
          <w:p w14:paraId="0021E8C2" w14:textId="51602D37" w:rsidR="00F35F11" w:rsidRDefault="00F35F11" w:rsidP="00C729D5">
            <w:pPr>
              <w:jc w:val="center"/>
            </w:pPr>
            <w:r>
              <w:t>1.0</w:t>
            </w:r>
          </w:p>
        </w:tc>
        <w:tc>
          <w:tcPr>
            <w:tcW w:w="3117" w:type="dxa"/>
          </w:tcPr>
          <w:p w14:paraId="2FEB1419" w14:textId="736D480A" w:rsidR="00F35F11" w:rsidRDefault="00F35F11" w:rsidP="00C729D5">
            <w:pPr>
              <w:jc w:val="center"/>
            </w:pPr>
            <w:r>
              <w:t>Elaborate FSI enslavement mode</w:t>
            </w:r>
          </w:p>
        </w:tc>
        <w:tc>
          <w:tcPr>
            <w:tcW w:w="3117" w:type="dxa"/>
          </w:tcPr>
          <w:p w14:paraId="686ED0B5" w14:textId="29C558A9" w:rsidR="00F35F11" w:rsidRDefault="00F35F11" w:rsidP="00C729D5">
            <w:pPr>
              <w:jc w:val="center"/>
            </w:pPr>
            <w:r>
              <w:t>14-Jan-2</w:t>
            </w:r>
            <w:r w:rsidR="003D0E91">
              <w:t>6</w:t>
            </w:r>
          </w:p>
        </w:tc>
      </w:tr>
      <w:tr w:rsidR="00F35F11" w14:paraId="46B58C5E" w14:textId="77777777" w:rsidTr="00F35F11">
        <w:tc>
          <w:tcPr>
            <w:tcW w:w="3116" w:type="dxa"/>
          </w:tcPr>
          <w:p w14:paraId="6960B929" w14:textId="129ACE78" w:rsidR="00F35F11" w:rsidRDefault="003D0E91" w:rsidP="00C729D5">
            <w:pPr>
              <w:jc w:val="center"/>
            </w:pPr>
            <w:r>
              <w:t>1.1</w:t>
            </w:r>
          </w:p>
        </w:tc>
        <w:tc>
          <w:tcPr>
            <w:tcW w:w="3117" w:type="dxa"/>
          </w:tcPr>
          <w:p w14:paraId="3EAC4651" w14:textId="36380273" w:rsidR="00F35F11" w:rsidRDefault="003D0E91" w:rsidP="00C729D5">
            <w:pPr>
              <w:jc w:val="center"/>
            </w:pPr>
            <w:r>
              <w:t xml:space="preserve">JH comments </w:t>
            </w:r>
          </w:p>
        </w:tc>
        <w:tc>
          <w:tcPr>
            <w:tcW w:w="3117" w:type="dxa"/>
          </w:tcPr>
          <w:p w14:paraId="721264E5" w14:textId="2B97E948" w:rsidR="00F35F11" w:rsidRDefault="003D0E91" w:rsidP="00C729D5">
            <w:pPr>
              <w:jc w:val="center"/>
            </w:pPr>
            <w:r>
              <w:t>14 Jan 2026</w:t>
            </w:r>
          </w:p>
        </w:tc>
      </w:tr>
      <w:tr w:rsidR="000E1797" w14:paraId="3C826C67" w14:textId="77777777" w:rsidTr="00F35F11">
        <w:tc>
          <w:tcPr>
            <w:tcW w:w="3116" w:type="dxa"/>
          </w:tcPr>
          <w:p w14:paraId="67DB1007" w14:textId="68BD9F8A" w:rsidR="000E1797" w:rsidRDefault="000E1797" w:rsidP="00C729D5">
            <w:pPr>
              <w:jc w:val="center"/>
            </w:pPr>
            <w:r>
              <w:t>1.2</w:t>
            </w:r>
          </w:p>
        </w:tc>
        <w:tc>
          <w:tcPr>
            <w:tcW w:w="3117" w:type="dxa"/>
          </w:tcPr>
          <w:p w14:paraId="5A02C0F2" w14:textId="6C9F19DB" w:rsidR="000E1797" w:rsidRDefault="000E1797" w:rsidP="00C729D5">
            <w:pPr>
              <w:jc w:val="center"/>
            </w:pPr>
            <w:r>
              <w:t xml:space="preserve">Add multiple axis by </w:t>
            </w:r>
            <w:proofErr w:type="spellStart"/>
            <w:r>
              <w:t>Ethercat</w:t>
            </w:r>
            <w:proofErr w:type="spellEnd"/>
            <w:r>
              <w:t xml:space="preserve"> and HW requirements</w:t>
            </w:r>
          </w:p>
        </w:tc>
        <w:tc>
          <w:tcPr>
            <w:tcW w:w="3117" w:type="dxa"/>
          </w:tcPr>
          <w:p w14:paraId="36B0ED0A" w14:textId="4CD40F7E" w:rsidR="000E1797" w:rsidRDefault="000E1797" w:rsidP="00C729D5">
            <w:pPr>
              <w:jc w:val="center"/>
            </w:pPr>
            <w:r>
              <w:t>14-Jan-26</w:t>
            </w:r>
          </w:p>
        </w:tc>
      </w:tr>
      <w:tr w:rsidR="006A3615" w14:paraId="3FD492D9" w14:textId="77777777" w:rsidTr="00F35F11">
        <w:tc>
          <w:tcPr>
            <w:tcW w:w="3116" w:type="dxa"/>
          </w:tcPr>
          <w:p w14:paraId="516158BA" w14:textId="12DEDE99" w:rsidR="006A3615" w:rsidRDefault="006A3615" w:rsidP="00C729D5">
            <w:pPr>
              <w:jc w:val="center"/>
            </w:pPr>
            <w:r>
              <w:t>1.3</w:t>
            </w:r>
          </w:p>
        </w:tc>
        <w:tc>
          <w:tcPr>
            <w:tcW w:w="3117" w:type="dxa"/>
          </w:tcPr>
          <w:p w14:paraId="1E95B05D" w14:textId="6B8246C1" w:rsidR="006A3615" w:rsidRDefault="006A3615" w:rsidP="00C729D5">
            <w:pPr>
              <w:jc w:val="center"/>
            </w:pPr>
            <w:r>
              <w:t>Update boot sequence after discussion w. Shmuel</w:t>
            </w:r>
          </w:p>
        </w:tc>
        <w:tc>
          <w:tcPr>
            <w:tcW w:w="3117" w:type="dxa"/>
          </w:tcPr>
          <w:p w14:paraId="6F9B9CA0" w14:textId="3816337A" w:rsidR="006A3615" w:rsidRDefault="006A3615" w:rsidP="00C729D5">
            <w:pPr>
              <w:jc w:val="center"/>
            </w:pPr>
            <w:r>
              <w:t>14-Jan-26</w:t>
            </w:r>
          </w:p>
        </w:tc>
      </w:tr>
    </w:tbl>
    <w:p w14:paraId="0F0DA651" w14:textId="04C69331" w:rsidR="00272B4E" w:rsidRDefault="00F35F11" w:rsidP="00F35F11">
      <w:pPr>
        <w:pStyle w:val="Caption"/>
        <w:jc w:val="center"/>
      </w:pPr>
      <w:r>
        <w:t xml:space="preserve">Table </w:t>
      </w:r>
      <w:fldSimple w:instr=" SEQ Table \* ARABIC ">
        <w:r w:rsidR="006D7197">
          <w:rPr>
            <w:noProof/>
          </w:rPr>
          <w:t>1</w:t>
        </w:r>
      </w:fldSimple>
      <w:r>
        <w:rPr>
          <w:noProof/>
        </w:rPr>
        <w:t>: Table of revisions</w:t>
      </w:r>
    </w:p>
    <w:p w14:paraId="5108BC48" w14:textId="66D32C56" w:rsidR="00272B4E" w:rsidRDefault="0073447D">
      <w:r>
        <w:rPr>
          <w:noProof/>
        </w:rPr>
        <w:drawing>
          <wp:anchor distT="0" distB="0" distL="114300" distR="114300" simplePos="0" relativeHeight="251658240" behindDoc="0" locked="0" layoutInCell="1" allowOverlap="1" wp14:anchorId="7BDCAC32" wp14:editId="2C8E7D4A">
            <wp:simplePos x="0" y="0"/>
            <wp:positionH relativeFrom="column">
              <wp:posOffset>1921510</wp:posOffset>
            </wp:positionH>
            <wp:positionV relativeFrom="paragraph">
              <wp:posOffset>909320</wp:posOffset>
            </wp:positionV>
            <wp:extent cx="1908810" cy="2028825"/>
            <wp:effectExtent l="0" t="0" r="0" b="9525"/>
            <wp:wrapSquare wrapText="bothSides"/>
            <wp:docPr id="300347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7045" name="Picture 3003470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B4E">
        <w:br w:type="page"/>
      </w:r>
    </w:p>
    <w:p w14:paraId="78515FF7" w14:textId="77777777" w:rsidR="00F35F11" w:rsidRDefault="00F35F11" w:rsidP="00F35F11">
      <w:pPr>
        <w:pStyle w:val="Caption"/>
        <w:jc w:val="center"/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 w:bidi="ar-LB"/>
          <w14:ligatures w14:val="standardContextual"/>
        </w:rPr>
        <w:id w:val="1491757810"/>
        <w:docPartObj>
          <w:docPartGallery w:val="Table of Contents"/>
          <w:docPartUnique/>
        </w:docPartObj>
      </w:sdtPr>
      <w:sdtContent>
        <w:p w14:paraId="319CE8CB" w14:textId="139A8A1A" w:rsidR="00272B4E" w:rsidRDefault="00272B4E">
          <w:pPr>
            <w:pStyle w:val="TOCHeading"/>
          </w:pPr>
          <w:r>
            <w:t>Contents</w:t>
          </w:r>
        </w:p>
        <w:p w14:paraId="4A924E50" w14:textId="090182A6" w:rsidR="00884675" w:rsidRDefault="00272B4E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 w:bidi="he-I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92507" w:history="1">
            <w:r w:rsidR="00884675" w:rsidRPr="00A632D7">
              <w:rPr>
                <w:rStyle w:val="Hyperlink"/>
                <w:noProof/>
              </w:rPr>
              <w:t>1</w:t>
            </w:r>
            <w:r w:rsidR="00884675">
              <w:rPr>
                <w:noProof/>
                <w:lang w:eastAsia="en-US" w:bidi="he-IL"/>
              </w:rPr>
              <w:tab/>
            </w:r>
            <w:r w:rsidR="00884675" w:rsidRPr="00A632D7">
              <w:rPr>
                <w:rStyle w:val="Hyperlink"/>
                <w:noProof/>
              </w:rPr>
              <w:t>Introduction</w:t>
            </w:r>
            <w:r w:rsidR="00884675">
              <w:rPr>
                <w:noProof/>
                <w:webHidden/>
              </w:rPr>
              <w:tab/>
            </w:r>
            <w:r w:rsidR="00884675">
              <w:rPr>
                <w:noProof/>
                <w:webHidden/>
              </w:rPr>
              <w:fldChar w:fldCharType="begin"/>
            </w:r>
            <w:r w:rsidR="00884675">
              <w:rPr>
                <w:noProof/>
                <w:webHidden/>
              </w:rPr>
              <w:instrText xml:space="preserve"> PAGEREF _Toc219292507 \h </w:instrText>
            </w:r>
            <w:r w:rsidR="00884675">
              <w:rPr>
                <w:noProof/>
                <w:webHidden/>
              </w:rPr>
            </w:r>
            <w:r w:rsidR="00884675"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3</w:t>
            </w:r>
            <w:r w:rsidR="00884675">
              <w:rPr>
                <w:noProof/>
                <w:webHidden/>
              </w:rPr>
              <w:fldChar w:fldCharType="end"/>
            </w:r>
          </w:hyperlink>
        </w:p>
        <w:p w14:paraId="69D326DE" w14:textId="3805EC41" w:rsidR="00884675" w:rsidRDefault="00884675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08" w:history="1">
            <w:r w:rsidRPr="00A632D7">
              <w:rPr>
                <w:rStyle w:val="Hyperlink"/>
                <w:noProof/>
              </w:rPr>
              <w:t>1.1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Scope: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70609" w14:textId="392CE284" w:rsidR="00884675" w:rsidRDefault="00884675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09" w:history="1">
            <w:r w:rsidRPr="00A632D7">
              <w:rPr>
                <w:rStyle w:val="Hyperlink"/>
                <w:noProof/>
              </w:rPr>
              <w:t>1.2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F7CFC" w14:textId="72D24E9D" w:rsidR="00884675" w:rsidRDefault="00884675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10" w:history="1">
            <w:r w:rsidRPr="00A632D7">
              <w:rPr>
                <w:rStyle w:val="Hyperlink"/>
                <w:noProof/>
              </w:rPr>
              <w:t>2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A90BD" w14:textId="7F092B1D" w:rsidR="00884675" w:rsidRDefault="00884675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11" w:history="1">
            <w:r w:rsidRPr="00A632D7">
              <w:rPr>
                <w:rStyle w:val="Hyperlink"/>
                <w:noProof/>
              </w:rPr>
              <w:t>2.1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Core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F572F" w14:textId="1C9472AE" w:rsidR="00884675" w:rsidRDefault="00884675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12" w:history="1">
            <w:r w:rsidRPr="00A632D7">
              <w:rPr>
                <w:rStyle w:val="Hyperlink"/>
                <w:noProof/>
              </w:rPr>
              <w:t>2.1.1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08C93" w14:textId="54779225" w:rsidR="00884675" w:rsidRDefault="00884675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13" w:history="1">
            <w:r w:rsidRPr="00A632D7">
              <w:rPr>
                <w:rStyle w:val="Hyperlink"/>
                <w:noProof/>
              </w:rPr>
              <w:t>2.1.2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Core interconnects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DCFD2" w14:textId="35AEA974" w:rsidR="00884675" w:rsidRDefault="00884675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14" w:history="1">
            <w:r w:rsidRPr="00A632D7">
              <w:rPr>
                <w:rStyle w:val="Hyperlink"/>
                <w:noProof/>
              </w:rPr>
              <w:t>2.2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Motion controller (CPU1 + CLA or HOT)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AA520" w14:textId="2184329C" w:rsidR="00884675" w:rsidRDefault="00884675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15" w:history="1">
            <w:r w:rsidRPr="00A632D7">
              <w:rPr>
                <w:rStyle w:val="Hyperlink"/>
                <w:noProof/>
              </w:rPr>
              <w:t>2.2.1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General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D7D96" w14:textId="0A7362A0" w:rsidR="00884675" w:rsidRDefault="00884675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16" w:history="1">
            <w:r w:rsidRPr="00A632D7">
              <w:rPr>
                <w:rStyle w:val="Hyperlink"/>
                <w:noProof/>
              </w:rPr>
              <w:t>2.2.2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Safety security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7CFD7" w14:textId="6CC8BD16" w:rsidR="00884675" w:rsidRDefault="00884675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17" w:history="1">
            <w:r w:rsidRPr="00A632D7">
              <w:rPr>
                <w:rStyle w:val="Hyperlink"/>
                <w:noProof/>
              </w:rPr>
              <w:t>2.2.3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FSI enslavement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D37C1" w14:textId="7A174039" w:rsidR="00884675" w:rsidRDefault="00884675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18" w:history="1">
            <w:r w:rsidRPr="00A632D7">
              <w:rPr>
                <w:rStyle w:val="Hyperlink"/>
                <w:noProof/>
              </w:rPr>
              <w:t>2.2.4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Boot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0E059" w14:textId="69B2AD64" w:rsidR="00884675" w:rsidRDefault="00884675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19" w:history="1">
            <w:r w:rsidRPr="00A632D7">
              <w:rPr>
                <w:rStyle w:val="Hyperlink"/>
                <w:noProof/>
              </w:rPr>
              <w:t>2.2.5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Firmware downloading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B8C1F" w14:textId="13974C86" w:rsidR="00884675" w:rsidRDefault="00884675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20" w:history="1">
            <w:r w:rsidRPr="00A632D7">
              <w:rPr>
                <w:rStyle w:val="Hyperlink"/>
                <w:noProof/>
              </w:rPr>
              <w:t>2.3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The Client (CPU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B80A3" w14:textId="1E3E70F0" w:rsidR="00884675" w:rsidRDefault="00884675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21" w:history="1">
            <w:r w:rsidRPr="00A632D7">
              <w:rPr>
                <w:rStyle w:val="Hyperlink"/>
                <w:noProof/>
              </w:rPr>
              <w:t>2.3.1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Client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2E554" w14:textId="1CAC1E99" w:rsidR="00884675" w:rsidRDefault="00884675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22" w:history="1">
            <w:r w:rsidRPr="00A632D7">
              <w:rPr>
                <w:rStyle w:val="Hyperlink"/>
                <w:noProof/>
              </w:rPr>
              <w:t>2.3.2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Multiple axes and EtherCAT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48195" w14:textId="37EDFF19" w:rsidR="00884675" w:rsidRDefault="00884675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23" w:history="1">
            <w:r w:rsidRPr="00A632D7">
              <w:rPr>
                <w:rStyle w:val="Hyperlink"/>
                <w:noProof/>
              </w:rPr>
              <w:t>2.4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Client-server interconnect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C2891" w14:textId="43CB623B" w:rsidR="00884675" w:rsidRDefault="00884675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24" w:history="1">
            <w:r w:rsidRPr="00A632D7">
              <w:rPr>
                <w:rStyle w:val="Hyperlink"/>
                <w:noProof/>
              </w:rPr>
              <w:t>2.4.1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Data interconnect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D0AAE" w14:textId="28CFFF0C" w:rsidR="00884675" w:rsidRDefault="00884675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25" w:history="1">
            <w:r w:rsidRPr="00A632D7">
              <w:rPr>
                <w:rStyle w:val="Hyperlink"/>
                <w:noProof/>
              </w:rPr>
              <w:t>2.4.2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Core synchronization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FA468" w14:textId="72393946" w:rsidR="00884675" w:rsidRDefault="00884675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26" w:history="1">
            <w:r w:rsidRPr="00A632D7">
              <w:rPr>
                <w:rStyle w:val="Hyperlink"/>
                <w:noProof/>
              </w:rPr>
              <w:t>3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Appendix: HW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2F289" w14:textId="61A92057" w:rsidR="00884675" w:rsidRDefault="00884675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27" w:history="1">
            <w:r w:rsidRPr="00A632D7">
              <w:rPr>
                <w:rStyle w:val="Hyperlink"/>
                <w:noProof/>
              </w:rPr>
              <w:t>4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Appendix: Roadmap and Work to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F59EC" w14:textId="3AAC2405" w:rsidR="00884675" w:rsidRDefault="00884675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28" w:history="1">
            <w:r w:rsidRPr="00A632D7">
              <w:rPr>
                <w:rStyle w:val="Hyperlink"/>
                <w:noProof/>
              </w:rPr>
              <w:t>4.1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Mapping of DftServo feature for reuse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978A6" w14:textId="762187DE" w:rsidR="00884675" w:rsidRDefault="00884675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29" w:history="1">
            <w:r w:rsidRPr="00A632D7">
              <w:rPr>
                <w:rStyle w:val="Hyperlink"/>
                <w:noProof/>
              </w:rPr>
              <w:t>4.2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Feature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61779" w14:textId="0FB9967C" w:rsidR="00884675" w:rsidRDefault="00884675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19292530" w:history="1">
            <w:r w:rsidRPr="00A632D7">
              <w:rPr>
                <w:rStyle w:val="Hyperlink"/>
                <w:noProof/>
              </w:rPr>
              <w:t>4.3</w:t>
            </w:r>
            <w:r>
              <w:rPr>
                <w:noProof/>
                <w:lang w:eastAsia="en-US" w:bidi="he-IL"/>
              </w:rPr>
              <w:tab/>
            </w:r>
            <w:r w:rsidRPr="00A632D7">
              <w:rPr>
                <w:rStyle w:val="Hyperlink"/>
                <w:noProof/>
              </w:rPr>
              <w:t>Feature families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41F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B7109" w14:textId="19DF6C61" w:rsidR="00272B4E" w:rsidRDefault="00272B4E">
          <w:r>
            <w:rPr>
              <w:b/>
              <w:bCs/>
              <w:noProof/>
            </w:rPr>
            <w:fldChar w:fldCharType="end"/>
          </w:r>
        </w:p>
      </w:sdtContent>
    </w:sdt>
    <w:p w14:paraId="08DFC6D3" w14:textId="77777777" w:rsidR="00272B4E" w:rsidRDefault="00272B4E">
      <w:r>
        <w:br w:type="page"/>
      </w:r>
    </w:p>
    <w:p w14:paraId="505043E3" w14:textId="00FAB7A6" w:rsidR="005A37EA" w:rsidRDefault="0073447D" w:rsidP="00F64BB3">
      <w:pPr>
        <w:pStyle w:val="Heading1"/>
      </w:pPr>
      <w:bookmarkStart w:id="0" w:name="_Toc219292507"/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40F2C04" wp14:editId="531D77EC">
            <wp:simplePos x="0" y="0"/>
            <wp:positionH relativeFrom="column">
              <wp:posOffset>4953000</wp:posOffset>
            </wp:positionH>
            <wp:positionV relativeFrom="paragraph">
              <wp:posOffset>161925</wp:posOffset>
            </wp:positionV>
            <wp:extent cx="1101725" cy="1171575"/>
            <wp:effectExtent l="0" t="0" r="3175" b="9525"/>
            <wp:wrapTight wrapText="bothSides">
              <wp:wrapPolygon edited="0">
                <wp:start x="0" y="0"/>
                <wp:lineTo x="0" y="21424"/>
                <wp:lineTo x="21289" y="21424"/>
                <wp:lineTo x="21289" y="0"/>
                <wp:lineTo x="0" y="0"/>
              </wp:wrapPolygon>
            </wp:wrapTight>
            <wp:docPr id="252751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7045" name="Picture 3003470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7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7EA">
        <w:t>Introduction</w:t>
      </w:r>
      <w:bookmarkEnd w:id="0"/>
    </w:p>
    <w:p w14:paraId="278AD1CE" w14:textId="5CAE5053" w:rsidR="00F64BB3" w:rsidRDefault="00F64BB3" w:rsidP="00F64BB3">
      <w:pPr>
        <w:pStyle w:val="Heading2"/>
      </w:pPr>
      <w:bookmarkStart w:id="1" w:name="_Toc219292508"/>
      <w:r>
        <w:t>Scope:</w:t>
      </w:r>
      <w:bookmarkEnd w:id="1"/>
    </w:p>
    <w:p w14:paraId="0D7EB91E" w14:textId="77777777" w:rsidR="0073447D" w:rsidRPr="0073447D" w:rsidRDefault="0073447D" w:rsidP="0073447D">
      <w:r w:rsidRPr="0073447D">
        <w:t>This document outlines the next-generation P650 core for GFT</w:t>
      </w:r>
      <w:r w:rsidRPr="0073447D">
        <w:noBreakHyphen/>
        <w:t xml:space="preserve">Servo, referred to as </w:t>
      </w:r>
      <w:r w:rsidRPr="0073447D">
        <w:rPr>
          <w:b/>
          <w:bCs/>
        </w:rPr>
        <w:t>“G Core.”</w:t>
      </w:r>
      <w:r w:rsidRPr="0073447D">
        <w:br/>
        <w:t>While based on the existing GFT</w:t>
      </w:r>
      <w:r w:rsidRPr="0073447D">
        <w:noBreakHyphen/>
        <w:t>Servo architecture, it introduces a new design direction.</w:t>
      </w:r>
    </w:p>
    <w:p w14:paraId="519072C3" w14:textId="77777777" w:rsidR="0073447D" w:rsidRPr="0073447D" w:rsidRDefault="0073447D" w:rsidP="0073447D">
      <w:pPr>
        <w:pStyle w:val="ListParagraph"/>
        <w:numPr>
          <w:ilvl w:val="0"/>
          <w:numId w:val="3"/>
        </w:numPr>
      </w:pPr>
      <w:r w:rsidRPr="0073447D">
        <w:t>The P650 revision focuses on several key objectives:</w:t>
      </w:r>
    </w:p>
    <w:p w14:paraId="2D8F8BE4" w14:textId="77777777" w:rsidR="0073447D" w:rsidRPr="0073447D" w:rsidRDefault="0073447D" w:rsidP="0073447D">
      <w:pPr>
        <w:pStyle w:val="ListParagraph"/>
        <w:numPr>
          <w:ilvl w:val="0"/>
          <w:numId w:val="3"/>
        </w:numPr>
      </w:pPr>
      <w:r w:rsidRPr="0073447D">
        <w:t>Establishing a unified control core across the entire GFT product family</w:t>
      </w:r>
    </w:p>
    <w:p w14:paraId="76F676A0" w14:textId="77777777" w:rsidR="0073447D" w:rsidRPr="0073447D" w:rsidRDefault="0073447D" w:rsidP="0073447D">
      <w:pPr>
        <w:pStyle w:val="ListParagraph"/>
        <w:numPr>
          <w:ilvl w:val="0"/>
          <w:numId w:val="3"/>
        </w:numPr>
      </w:pPr>
      <w:r w:rsidRPr="0073447D">
        <w:t>Providing limited built</w:t>
      </w:r>
      <w:r w:rsidRPr="0073447D">
        <w:noBreakHyphen/>
        <w:t>in safety features, with certified safety functionality delegated to an external high</w:t>
      </w:r>
      <w:r w:rsidRPr="0073447D">
        <w:noBreakHyphen/>
        <w:t>level CPU</w:t>
      </w:r>
    </w:p>
    <w:p w14:paraId="6831DF4B" w14:textId="77777777" w:rsidR="0073447D" w:rsidRPr="0073447D" w:rsidRDefault="0073447D" w:rsidP="0073447D">
      <w:pPr>
        <w:pStyle w:val="ListParagraph"/>
        <w:numPr>
          <w:ilvl w:val="0"/>
          <w:numId w:val="3"/>
        </w:numPr>
      </w:pPr>
      <w:r w:rsidRPr="0073447D">
        <w:t>Standardizing low</w:t>
      </w:r>
      <w:r w:rsidRPr="0073447D">
        <w:noBreakHyphen/>
        <w:t>level communication interfaces</w:t>
      </w:r>
    </w:p>
    <w:p w14:paraId="5C503429" w14:textId="77777777" w:rsidR="0073447D" w:rsidRPr="0073447D" w:rsidRDefault="0073447D" w:rsidP="0073447D">
      <w:pPr>
        <w:pStyle w:val="ListParagraph"/>
        <w:numPr>
          <w:ilvl w:val="0"/>
          <w:numId w:val="3"/>
        </w:numPr>
      </w:pPr>
      <w:r w:rsidRPr="0073447D">
        <w:t>Enabling a wide range of applications through a flexible, dynamically configurable application core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F73C4D" w14:paraId="6E91A49F" w14:textId="77777777" w:rsidTr="00F73C4D">
        <w:tc>
          <w:tcPr>
            <w:tcW w:w="9350" w:type="dxa"/>
          </w:tcPr>
          <w:p w14:paraId="32F56538" w14:textId="44811571" w:rsidR="00C60D36" w:rsidRDefault="0073447D" w:rsidP="00C60D36">
            <w:pPr>
              <w:pStyle w:val="NormalWeb"/>
              <w:ind w:left="360"/>
              <w:rPr>
                <w:rFonts w:ascii="Aptos Light" w:hAnsi="Aptos Light"/>
                <w:i/>
                <w:iCs/>
              </w:rPr>
            </w:pPr>
            <w:r w:rsidRPr="0073447D">
              <w:rPr>
                <w:rFonts w:ascii="Aptos Light" w:hAnsi="Aptos Light"/>
                <w:i/>
                <w:iCs/>
              </w:rPr>
              <w:t xml:space="preserve">This document is an early draft intended to confirm alignment </w:t>
            </w:r>
            <w:proofErr w:type="gramStart"/>
            <w:r w:rsidRPr="0073447D">
              <w:rPr>
                <w:rFonts w:ascii="Aptos Light" w:hAnsi="Aptos Light"/>
                <w:i/>
                <w:iCs/>
              </w:rPr>
              <w:t>on</w:t>
            </w:r>
            <w:proofErr w:type="gramEnd"/>
            <w:r w:rsidRPr="0073447D">
              <w:rPr>
                <w:rFonts w:ascii="Aptos Light" w:hAnsi="Aptos Light"/>
                <w:i/>
                <w:iCs/>
              </w:rPr>
              <w:t xml:space="preserve"> the overall direction before we invest in the extensive, time</w:t>
            </w:r>
            <w:r w:rsidRPr="0073447D">
              <w:rPr>
                <w:rFonts w:ascii="Aptos Light" w:hAnsi="Aptos Light"/>
                <w:i/>
                <w:iCs/>
              </w:rPr>
              <w:noBreakHyphen/>
              <w:t>consuming detailed work.</w:t>
            </w:r>
            <w:r w:rsidRPr="0073447D">
              <w:rPr>
                <w:rFonts w:ascii="Aptos Light" w:hAnsi="Aptos Light"/>
                <w:i/>
                <w:iCs/>
              </w:rPr>
              <w:br/>
              <w:t>It reflects the first day’s results of formal architecture discussions, consolidating and structuring the many informal conversations of recent weeks</w:t>
            </w:r>
            <w:r w:rsidR="00C60D36">
              <w:rPr>
                <w:rFonts w:ascii="Aptos Light" w:hAnsi="Aptos Light"/>
                <w:i/>
                <w:iCs/>
              </w:rPr>
              <w:t>. Now it also contains corrections by colleague responses.</w:t>
            </w:r>
          </w:p>
          <w:p w14:paraId="51060243" w14:textId="6C45204F" w:rsidR="00F73C4D" w:rsidRDefault="0073447D" w:rsidP="00C60D36">
            <w:pPr>
              <w:pStyle w:val="NormalWeb"/>
              <w:ind w:left="360"/>
            </w:pPr>
            <w:r w:rsidRPr="0073447D">
              <w:rPr>
                <w:rFonts w:ascii="Aptos Light" w:hAnsi="Aptos Light"/>
                <w:i/>
                <w:iCs/>
              </w:rPr>
              <w:t>It does not aim to be highly precise, comprehensive, or fully refined.</w:t>
            </w:r>
          </w:p>
        </w:tc>
      </w:tr>
    </w:tbl>
    <w:p w14:paraId="14DFC79C" w14:textId="77777777" w:rsidR="00F73C4D" w:rsidRDefault="00F73C4D" w:rsidP="00F73C4D">
      <w:pPr>
        <w:ind w:left="360"/>
      </w:pPr>
    </w:p>
    <w:p w14:paraId="2360E681" w14:textId="2F5E5E24" w:rsidR="00F64BB3" w:rsidRDefault="00F64BB3" w:rsidP="00F64BB3">
      <w:pPr>
        <w:pStyle w:val="Heading2"/>
      </w:pPr>
      <w:bookmarkStart w:id="2" w:name="_Toc219292509"/>
      <w:r>
        <w:t>Glossary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4BB3" w14:paraId="6C71917B" w14:textId="77777777" w:rsidTr="00F64BB3">
        <w:tc>
          <w:tcPr>
            <w:tcW w:w="4675" w:type="dxa"/>
          </w:tcPr>
          <w:p w14:paraId="43DD85B3" w14:textId="0BA284F4" w:rsidR="00F64BB3" w:rsidRDefault="00F64BB3" w:rsidP="00F64BB3">
            <w:r>
              <w:t>Term</w:t>
            </w:r>
          </w:p>
        </w:tc>
        <w:tc>
          <w:tcPr>
            <w:tcW w:w="4675" w:type="dxa"/>
          </w:tcPr>
          <w:p w14:paraId="245F05E3" w14:textId="3D2C518D" w:rsidR="00F64BB3" w:rsidRDefault="00F64BB3" w:rsidP="00F64BB3">
            <w:r>
              <w:t>Means</w:t>
            </w:r>
          </w:p>
        </w:tc>
      </w:tr>
      <w:tr w:rsidR="00A6774D" w14:paraId="71F7777C" w14:textId="77777777" w:rsidTr="00F64BB3">
        <w:tc>
          <w:tcPr>
            <w:tcW w:w="4675" w:type="dxa"/>
          </w:tcPr>
          <w:p w14:paraId="7067E765" w14:textId="3FD93B20" w:rsidR="00A6774D" w:rsidRDefault="00A6774D" w:rsidP="00F64BB3">
            <w:r>
              <w:t>BIT</w:t>
            </w:r>
          </w:p>
        </w:tc>
        <w:tc>
          <w:tcPr>
            <w:tcW w:w="4675" w:type="dxa"/>
          </w:tcPr>
          <w:p w14:paraId="5D251084" w14:textId="06E8E3F8" w:rsidR="00A6774D" w:rsidRDefault="00A6774D" w:rsidP="00F64BB3">
            <w:r>
              <w:t>Built In Test</w:t>
            </w:r>
          </w:p>
        </w:tc>
      </w:tr>
      <w:tr w:rsidR="00F64BB3" w14:paraId="49FFE76C" w14:textId="77777777" w:rsidTr="00F64BB3">
        <w:tc>
          <w:tcPr>
            <w:tcW w:w="4675" w:type="dxa"/>
          </w:tcPr>
          <w:p w14:paraId="5BE7087A" w14:textId="3BEB6D63" w:rsidR="00F64BB3" w:rsidRDefault="00F64BB3" w:rsidP="00F64BB3">
            <w:r>
              <w:t>CAN</w:t>
            </w:r>
          </w:p>
        </w:tc>
        <w:tc>
          <w:tcPr>
            <w:tcW w:w="4675" w:type="dxa"/>
          </w:tcPr>
          <w:p w14:paraId="493D26A2" w14:textId="2D2A4F70" w:rsidR="00F64BB3" w:rsidRDefault="00F64BB3" w:rsidP="00F64BB3">
            <w:r>
              <w:t>Control Area Network</w:t>
            </w:r>
          </w:p>
        </w:tc>
      </w:tr>
      <w:tr w:rsidR="00F64BB3" w14:paraId="029FC965" w14:textId="77777777" w:rsidTr="00F64BB3">
        <w:tc>
          <w:tcPr>
            <w:tcW w:w="4675" w:type="dxa"/>
          </w:tcPr>
          <w:p w14:paraId="795DFA84" w14:textId="3E6AA67C" w:rsidR="00F64BB3" w:rsidRDefault="00F64BB3" w:rsidP="00F64BB3">
            <w:r>
              <w:t>CAN FD</w:t>
            </w:r>
          </w:p>
        </w:tc>
        <w:tc>
          <w:tcPr>
            <w:tcW w:w="4675" w:type="dxa"/>
          </w:tcPr>
          <w:p w14:paraId="25608374" w14:textId="25E40F25" w:rsidR="00F64BB3" w:rsidRDefault="00F64BB3" w:rsidP="00F64BB3">
            <w:r>
              <w:t>CAN with Frequency with Flexible Data rate</w:t>
            </w:r>
          </w:p>
        </w:tc>
      </w:tr>
      <w:tr w:rsidR="00A6774D" w14:paraId="7B87BBB4" w14:textId="77777777" w:rsidTr="00F64BB3">
        <w:tc>
          <w:tcPr>
            <w:tcW w:w="4675" w:type="dxa"/>
          </w:tcPr>
          <w:p w14:paraId="54FFAE94" w14:textId="653CEBB4" w:rsidR="00A6774D" w:rsidRDefault="00A6774D" w:rsidP="00F64BB3">
            <w:r>
              <w:t>CLA</w:t>
            </w:r>
          </w:p>
        </w:tc>
        <w:tc>
          <w:tcPr>
            <w:tcW w:w="4675" w:type="dxa"/>
          </w:tcPr>
          <w:p w14:paraId="6FD939B5" w14:textId="0723C152" w:rsidR="00A6774D" w:rsidRDefault="00A6774D" w:rsidP="00F64BB3">
            <w:r>
              <w:t>Control Law Accelerator, a dedicated coprocessor for algorithm number crunching</w:t>
            </w:r>
          </w:p>
        </w:tc>
      </w:tr>
      <w:tr w:rsidR="00A6774D" w14:paraId="3CF8DC31" w14:textId="77777777" w:rsidTr="00F64BB3">
        <w:tc>
          <w:tcPr>
            <w:tcW w:w="4675" w:type="dxa"/>
          </w:tcPr>
          <w:p w14:paraId="1B56F809" w14:textId="2DA79FC7" w:rsidR="00A6774D" w:rsidRDefault="00A6774D" w:rsidP="00F64BB3">
            <w:r>
              <w:t>DS402 (now IEC61800-7)</w:t>
            </w:r>
          </w:p>
        </w:tc>
        <w:tc>
          <w:tcPr>
            <w:tcW w:w="4675" w:type="dxa"/>
          </w:tcPr>
          <w:p w14:paraId="72763C6B" w14:textId="0E3CCF42" w:rsidR="00A6774D" w:rsidRDefault="00A6774D" w:rsidP="00F64BB3">
            <w:r>
              <w:t>A general device profile (ICD) for a servo drive</w:t>
            </w:r>
          </w:p>
        </w:tc>
      </w:tr>
      <w:tr w:rsidR="006D7197" w14:paraId="13FB5784" w14:textId="77777777" w:rsidTr="00F64BB3">
        <w:tc>
          <w:tcPr>
            <w:tcW w:w="4675" w:type="dxa"/>
          </w:tcPr>
          <w:p w14:paraId="38068E84" w14:textId="7414CD50" w:rsidR="006D7197" w:rsidRDefault="006D7197" w:rsidP="00F64BB3">
            <w:r>
              <w:t>EEPROM</w:t>
            </w:r>
          </w:p>
        </w:tc>
        <w:tc>
          <w:tcPr>
            <w:tcW w:w="4675" w:type="dxa"/>
          </w:tcPr>
          <w:p w14:paraId="6E963850" w14:textId="7E8AB1D5" w:rsidR="006D7197" w:rsidRDefault="006D7197" w:rsidP="00F64BB3">
            <w:r>
              <w:t>Electronic-Erasable Programmable Read Only Memory</w:t>
            </w:r>
          </w:p>
        </w:tc>
      </w:tr>
      <w:tr w:rsidR="00EF555F" w14:paraId="74EE68DD" w14:textId="77777777" w:rsidTr="00F64BB3">
        <w:tc>
          <w:tcPr>
            <w:tcW w:w="4675" w:type="dxa"/>
          </w:tcPr>
          <w:p w14:paraId="2A99B51D" w14:textId="04CE12B2" w:rsidR="00EF555F" w:rsidRDefault="00EF555F" w:rsidP="00F64BB3">
            <w:proofErr w:type="spellStart"/>
            <w:r>
              <w:t>EtherCat</w:t>
            </w:r>
            <w:proofErr w:type="spellEnd"/>
          </w:p>
        </w:tc>
        <w:tc>
          <w:tcPr>
            <w:tcW w:w="4675" w:type="dxa"/>
          </w:tcPr>
          <w:p w14:paraId="65C5EBA8" w14:textId="05DE15C7" w:rsidR="00EF555F" w:rsidRDefault="00EF555F" w:rsidP="00F64BB3">
            <w:r>
              <w:t xml:space="preserve">A </w:t>
            </w:r>
            <w:proofErr w:type="spellStart"/>
            <w:r>
              <w:t>determistic</w:t>
            </w:r>
            <w:proofErr w:type="spellEnd"/>
            <w:r>
              <w:t xml:space="preserve"> high speed serial communication that may run on Ethernet hardware.</w:t>
            </w:r>
          </w:p>
        </w:tc>
      </w:tr>
      <w:tr w:rsidR="00EF555F" w14:paraId="274E4E16" w14:textId="77777777" w:rsidTr="00F64BB3">
        <w:tc>
          <w:tcPr>
            <w:tcW w:w="4675" w:type="dxa"/>
          </w:tcPr>
          <w:p w14:paraId="158A3E8A" w14:textId="74FCDE63" w:rsidR="00EF555F" w:rsidRDefault="00EF555F" w:rsidP="00F64BB3">
            <w:r>
              <w:lastRenderedPageBreak/>
              <w:t>FMMU</w:t>
            </w:r>
          </w:p>
        </w:tc>
        <w:tc>
          <w:tcPr>
            <w:tcW w:w="4675" w:type="dxa"/>
          </w:tcPr>
          <w:p w14:paraId="7FB32E47" w14:textId="77777777" w:rsidR="00EF555F" w:rsidRDefault="00EF555F" w:rsidP="00F64BB3">
            <w:r>
              <w:t>Field Memory Management Interface</w:t>
            </w:r>
          </w:p>
          <w:p w14:paraId="738DF073" w14:textId="66398512" w:rsidR="00EF555F" w:rsidRDefault="00EF555F" w:rsidP="00F64BB3">
            <w:r>
              <w:t xml:space="preserve">An </w:t>
            </w:r>
            <w:proofErr w:type="spellStart"/>
            <w:r>
              <w:t>EtherCat</w:t>
            </w:r>
            <w:proofErr w:type="spellEnd"/>
            <w:r>
              <w:t xml:space="preserve"> unit </w:t>
            </w:r>
            <w:proofErr w:type="gramStart"/>
            <w:r>
              <w:t>the directly</w:t>
            </w:r>
            <w:proofErr w:type="gramEnd"/>
            <w:r>
              <w:t xml:space="preserve"> controls the transfers between message partitions to specific CPU-accessible memory location</w:t>
            </w:r>
          </w:p>
        </w:tc>
      </w:tr>
      <w:tr w:rsidR="00F64BB3" w14:paraId="2E02FA74" w14:textId="77777777" w:rsidTr="00F64BB3">
        <w:tc>
          <w:tcPr>
            <w:tcW w:w="4675" w:type="dxa"/>
          </w:tcPr>
          <w:p w14:paraId="3FE1F851" w14:textId="121D6035" w:rsidR="00F64BB3" w:rsidRDefault="00F64BB3" w:rsidP="00F64BB3">
            <w:r>
              <w:t>G3</w:t>
            </w:r>
            <w:r w:rsidR="00EF555F">
              <w:t xml:space="preserve"> or </w:t>
            </w:r>
            <w:proofErr w:type="spellStart"/>
            <w:r w:rsidR="00EF555F">
              <w:t>GCore</w:t>
            </w:r>
            <w:proofErr w:type="spellEnd"/>
          </w:p>
        </w:tc>
        <w:tc>
          <w:tcPr>
            <w:tcW w:w="4675" w:type="dxa"/>
          </w:tcPr>
          <w:p w14:paraId="125C6B74" w14:textId="77777777" w:rsidR="00F64BB3" w:rsidRDefault="00F64BB3" w:rsidP="00F64BB3">
            <w:r>
              <w:t>Generation 3</w:t>
            </w:r>
          </w:p>
          <w:p w14:paraId="19CA33EC" w14:textId="49293A30" w:rsidR="00F64BB3" w:rsidRDefault="00F64BB3" w:rsidP="00F64BB3">
            <w:r>
              <w:t>G1 was before GFT servo</w:t>
            </w:r>
            <w:r w:rsidR="002573CE">
              <w:t xml:space="preserve"> SW</w:t>
            </w:r>
          </w:p>
          <w:p w14:paraId="5B001A6F" w14:textId="54D74EE1" w:rsidR="00F64BB3" w:rsidRDefault="00F64BB3" w:rsidP="00F64BB3">
            <w:r>
              <w:t xml:space="preserve">G2 is the present GFT servo </w:t>
            </w:r>
            <w:r w:rsidR="002573CE">
              <w:t>SW</w:t>
            </w:r>
          </w:p>
        </w:tc>
      </w:tr>
      <w:tr w:rsidR="00A6774D" w14:paraId="79B71A5E" w14:textId="77777777" w:rsidTr="00F64BB3">
        <w:tc>
          <w:tcPr>
            <w:tcW w:w="4675" w:type="dxa"/>
          </w:tcPr>
          <w:p w14:paraId="26248ED4" w14:textId="6ACCE8F1" w:rsidR="00A6774D" w:rsidRDefault="00A6774D" w:rsidP="00F64BB3">
            <w:r>
              <w:t>HOT CPU</w:t>
            </w:r>
          </w:p>
        </w:tc>
        <w:tc>
          <w:tcPr>
            <w:tcW w:w="4675" w:type="dxa"/>
          </w:tcPr>
          <w:p w14:paraId="638829C3" w14:textId="60404C3B" w:rsidR="00A6774D" w:rsidRDefault="00A6774D" w:rsidP="00F64BB3">
            <w:r>
              <w:t>On systems which require electrical isolation, a separate CPU that replaces the CLA functionality beyond the insulation barrier</w:t>
            </w:r>
          </w:p>
        </w:tc>
      </w:tr>
      <w:tr w:rsidR="00790611" w14:paraId="2C5BF2E4" w14:textId="77777777" w:rsidTr="00F64BB3">
        <w:tc>
          <w:tcPr>
            <w:tcW w:w="4675" w:type="dxa"/>
          </w:tcPr>
          <w:p w14:paraId="1D1DF6ED" w14:textId="3674ECE9" w:rsidR="00790611" w:rsidRDefault="00790611" w:rsidP="00F64BB3">
            <w:r>
              <w:t>HW</w:t>
            </w:r>
          </w:p>
        </w:tc>
        <w:tc>
          <w:tcPr>
            <w:tcW w:w="4675" w:type="dxa"/>
          </w:tcPr>
          <w:p w14:paraId="2196AC47" w14:textId="1A7429BB" w:rsidR="00790611" w:rsidRDefault="00790611" w:rsidP="00F64BB3">
            <w:r>
              <w:t>Hardware</w:t>
            </w:r>
          </w:p>
        </w:tc>
      </w:tr>
      <w:tr w:rsidR="00A6774D" w14:paraId="384DCD01" w14:textId="77777777" w:rsidTr="00F64BB3">
        <w:tc>
          <w:tcPr>
            <w:tcW w:w="4675" w:type="dxa"/>
          </w:tcPr>
          <w:p w14:paraId="46C7697A" w14:textId="5F0213BB" w:rsidR="00A6774D" w:rsidRDefault="00A6774D" w:rsidP="00F64BB3">
            <w:r>
              <w:t>ICD</w:t>
            </w:r>
          </w:p>
        </w:tc>
        <w:tc>
          <w:tcPr>
            <w:tcW w:w="4675" w:type="dxa"/>
          </w:tcPr>
          <w:p w14:paraId="6B265312" w14:textId="70F60CF5" w:rsidR="00A6774D" w:rsidRDefault="00A6774D" w:rsidP="00F64BB3">
            <w:r>
              <w:t>Interface Control Document, details communication formats and contents.</w:t>
            </w:r>
          </w:p>
        </w:tc>
      </w:tr>
      <w:tr w:rsidR="006D7197" w14:paraId="276B2F97" w14:textId="77777777" w:rsidTr="00F64BB3">
        <w:tc>
          <w:tcPr>
            <w:tcW w:w="4675" w:type="dxa"/>
          </w:tcPr>
          <w:p w14:paraId="2F10F502" w14:textId="4D866D37" w:rsidR="006D7197" w:rsidRDefault="006D7197" w:rsidP="00F64BB3">
            <w:r>
              <w:t>I2C</w:t>
            </w:r>
          </w:p>
        </w:tc>
        <w:tc>
          <w:tcPr>
            <w:tcW w:w="4675" w:type="dxa"/>
          </w:tcPr>
          <w:p w14:paraId="38942C10" w14:textId="4207BCD4" w:rsidR="006D7197" w:rsidRDefault="006D7197" w:rsidP="00F64BB3">
            <w:r>
              <w:t>Inter Integrated Circuit, a primitive open collector serial communication</w:t>
            </w:r>
          </w:p>
        </w:tc>
      </w:tr>
      <w:tr w:rsidR="00A6774D" w14:paraId="4341E42C" w14:textId="77777777" w:rsidTr="00F64BB3">
        <w:tc>
          <w:tcPr>
            <w:tcW w:w="4675" w:type="dxa"/>
          </w:tcPr>
          <w:p w14:paraId="73D23721" w14:textId="2CFF3EF8" w:rsidR="00A6774D" w:rsidRDefault="00A6774D" w:rsidP="00F64BB3">
            <w:r>
              <w:t>IPC</w:t>
            </w:r>
          </w:p>
        </w:tc>
        <w:tc>
          <w:tcPr>
            <w:tcW w:w="4675" w:type="dxa"/>
          </w:tcPr>
          <w:p w14:paraId="6299D9B5" w14:textId="627278FC" w:rsidR="00A6774D" w:rsidRDefault="00A6774D" w:rsidP="00F64BB3">
            <w:r>
              <w:t>Inter Processor Communication: a dual ported enhanced message box between the two cores of the P650</w:t>
            </w:r>
          </w:p>
        </w:tc>
      </w:tr>
      <w:tr w:rsidR="00EF555F" w14:paraId="11804C00" w14:textId="77777777" w:rsidTr="00F64BB3">
        <w:tc>
          <w:tcPr>
            <w:tcW w:w="4675" w:type="dxa"/>
          </w:tcPr>
          <w:p w14:paraId="5458FCD5" w14:textId="2981E51A" w:rsidR="00EF555F" w:rsidRDefault="00EF555F" w:rsidP="00F64BB3">
            <w:r>
              <w:t>MAC</w:t>
            </w:r>
          </w:p>
        </w:tc>
        <w:tc>
          <w:tcPr>
            <w:tcW w:w="4675" w:type="dxa"/>
          </w:tcPr>
          <w:p w14:paraId="74E85E8D" w14:textId="047F9E60" w:rsidR="00EF555F" w:rsidRDefault="00EF555F" w:rsidP="00F64BB3">
            <w:r>
              <w:t xml:space="preserve">Media Access Controller. An </w:t>
            </w:r>
            <w:proofErr w:type="gramStart"/>
            <w:r>
              <w:t>on board</w:t>
            </w:r>
            <w:proofErr w:type="gramEnd"/>
            <w:r>
              <w:t xml:space="preserve"> peripheral that translates messages at the CPU side to physical media requirements</w:t>
            </w:r>
          </w:p>
        </w:tc>
      </w:tr>
      <w:tr w:rsidR="00EF555F" w14:paraId="2858BD66" w14:textId="77777777" w:rsidTr="00F64BB3">
        <w:tc>
          <w:tcPr>
            <w:tcW w:w="4675" w:type="dxa"/>
          </w:tcPr>
          <w:p w14:paraId="04A8B7A0" w14:textId="6B4DC78E" w:rsidR="00EF555F" w:rsidRDefault="00EF555F" w:rsidP="00F64BB3">
            <w:r>
              <w:t>PHI</w:t>
            </w:r>
          </w:p>
        </w:tc>
        <w:tc>
          <w:tcPr>
            <w:tcW w:w="4675" w:type="dxa"/>
          </w:tcPr>
          <w:p w14:paraId="57991F75" w14:textId="79E2B312" w:rsidR="00EF555F" w:rsidRDefault="00EF555F" w:rsidP="00F64BB3">
            <w:r>
              <w:t>"Physical" – by the commands of a MAC, produce actual signals on the physical transmission lines.</w:t>
            </w:r>
          </w:p>
        </w:tc>
      </w:tr>
      <w:tr w:rsidR="00F64BB3" w14:paraId="42D96F8D" w14:textId="77777777" w:rsidTr="00F64BB3">
        <w:tc>
          <w:tcPr>
            <w:tcW w:w="4675" w:type="dxa"/>
          </w:tcPr>
          <w:p w14:paraId="46FDC969" w14:textId="48C0D7F0" w:rsidR="00F64BB3" w:rsidRDefault="00F64BB3" w:rsidP="00F64BB3">
            <w:r>
              <w:t>P650</w:t>
            </w:r>
          </w:p>
        </w:tc>
        <w:tc>
          <w:tcPr>
            <w:tcW w:w="4675" w:type="dxa"/>
          </w:tcPr>
          <w:p w14:paraId="112490F3" w14:textId="20BD3DD4" w:rsidR="00F64BB3" w:rsidRDefault="00F64BB3" w:rsidP="00F64BB3">
            <w:r>
              <w:t>A core by TI, intended for next gen use</w:t>
            </w:r>
          </w:p>
        </w:tc>
      </w:tr>
      <w:tr w:rsidR="00606DE0" w14:paraId="1F7A204F" w14:textId="77777777" w:rsidTr="00F64BB3">
        <w:tc>
          <w:tcPr>
            <w:tcW w:w="4675" w:type="dxa"/>
          </w:tcPr>
          <w:p w14:paraId="69F3E54A" w14:textId="242902A6" w:rsidR="00606DE0" w:rsidRDefault="00606DE0" w:rsidP="00F64BB3">
            <w:r>
              <w:t>RMII</w:t>
            </w:r>
          </w:p>
        </w:tc>
        <w:tc>
          <w:tcPr>
            <w:tcW w:w="4675" w:type="dxa"/>
          </w:tcPr>
          <w:p w14:paraId="4CB038A6" w14:textId="597ACB0B" w:rsidR="00606DE0" w:rsidRDefault="00EF555F" w:rsidP="00F64BB3">
            <w:proofErr w:type="spellStart"/>
            <w:r>
              <w:t>Redudec</w:t>
            </w:r>
            <w:proofErr w:type="spellEnd"/>
            <w:r>
              <w:t xml:space="preserve"> Medeia Independent Interface, a protocol serving between MAC and PHI</w:t>
            </w:r>
          </w:p>
        </w:tc>
      </w:tr>
      <w:tr w:rsidR="00F64BB3" w14:paraId="5365AD3C" w14:textId="77777777" w:rsidTr="00F64BB3">
        <w:tc>
          <w:tcPr>
            <w:tcW w:w="4675" w:type="dxa"/>
          </w:tcPr>
          <w:p w14:paraId="2A9953AF" w14:textId="10661329" w:rsidR="00F64BB3" w:rsidRDefault="002573CE" w:rsidP="00F64BB3">
            <w:r>
              <w:t>SW</w:t>
            </w:r>
          </w:p>
        </w:tc>
        <w:tc>
          <w:tcPr>
            <w:tcW w:w="4675" w:type="dxa"/>
          </w:tcPr>
          <w:p w14:paraId="572C23C9" w14:textId="387DFC47" w:rsidR="00F64BB3" w:rsidRDefault="002573CE" w:rsidP="00F64BB3">
            <w:r>
              <w:t>Software</w:t>
            </w:r>
          </w:p>
        </w:tc>
      </w:tr>
    </w:tbl>
    <w:p w14:paraId="20BF685F" w14:textId="77777777" w:rsidR="00F64BB3" w:rsidRPr="00F64BB3" w:rsidRDefault="00F64BB3" w:rsidP="00F64BB3"/>
    <w:p w14:paraId="7870DC41" w14:textId="6A36B87B" w:rsidR="00180559" w:rsidRDefault="00760F80" w:rsidP="00760F80">
      <w:pPr>
        <w:pStyle w:val="Heading1"/>
      </w:pPr>
      <w:bookmarkStart w:id="3" w:name="_Toc219292510"/>
      <w:r>
        <w:t>Functional description</w:t>
      </w:r>
      <w:bookmarkEnd w:id="3"/>
    </w:p>
    <w:p w14:paraId="1EF79CEB" w14:textId="5D461770" w:rsidR="008C2F5A" w:rsidRDefault="008C2F5A" w:rsidP="008C2F5A">
      <w:pPr>
        <w:pStyle w:val="Heading2"/>
      </w:pPr>
      <w:bookmarkStart w:id="4" w:name="_Toc219292511"/>
      <w:r>
        <w:t>Core roles</w:t>
      </w:r>
      <w:bookmarkEnd w:id="4"/>
    </w:p>
    <w:p w14:paraId="1389BE10" w14:textId="09E8FA97" w:rsidR="00AA66CA" w:rsidRPr="00AA66CA" w:rsidRDefault="00AA66CA" w:rsidP="00AA66CA">
      <w:pPr>
        <w:pStyle w:val="Heading3"/>
      </w:pPr>
      <w:bookmarkStart w:id="5" w:name="_Toc219292512"/>
      <w:r>
        <w:t>Cores</w:t>
      </w:r>
      <w:bookmarkEnd w:id="5"/>
    </w:p>
    <w:p w14:paraId="680414B3" w14:textId="229DE8C5" w:rsidR="00760F80" w:rsidRDefault="00760F80" w:rsidP="00760F80">
      <w:r>
        <w:t>The 650 SW is made of 3 cores:</w:t>
      </w:r>
    </w:p>
    <w:p w14:paraId="7BC13ED7" w14:textId="508D2C5C" w:rsidR="0073447D" w:rsidRDefault="00760F80" w:rsidP="00760F80">
      <w:r w:rsidRPr="00AA66CA">
        <w:rPr>
          <w:b/>
          <w:bCs/>
          <w:u w:val="single"/>
        </w:rPr>
        <w:t>Core#1</w:t>
      </w:r>
      <w:r>
        <w:t xml:space="preserve">: </w:t>
      </w:r>
      <w:r w:rsidR="0073447D">
        <w:t xml:space="preserve"> </w:t>
      </w:r>
      <w:r w:rsidRPr="003D0E91">
        <w:rPr>
          <w:u w:val="single"/>
        </w:rPr>
        <w:t xml:space="preserve">Speed and </w:t>
      </w:r>
      <w:r w:rsidR="003D0E91" w:rsidRPr="003D0E91">
        <w:rPr>
          <w:u w:val="single"/>
        </w:rPr>
        <w:t>P</w:t>
      </w:r>
      <w:r w:rsidRPr="003D0E91">
        <w:rPr>
          <w:u w:val="single"/>
        </w:rPr>
        <w:t>osition</w:t>
      </w:r>
      <w:r>
        <w:t xml:space="preserve">: </w:t>
      </w:r>
    </w:p>
    <w:p w14:paraId="3CAA982F" w14:textId="77777777" w:rsidR="0073447D" w:rsidRDefault="00760F80" w:rsidP="0073447D">
      <w:pPr>
        <w:pStyle w:val="ListParagraph"/>
        <w:numPr>
          <w:ilvl w:val="0"/>
          <w:numId w:val="9"/>
        </w:numPr>
      </w:pPr>
      <w:r>
        <w:t xml:space="preserve">Control functions, </w:t>
      </w:r>
    </w:p>
    <w:p w14:paraId="5F5FE637" w14:textId="094FDC34" w:rsidR="0073447D" w:rsidRDefault="00760F80" w:rsidP="0073447D">
      <w:pPr>
        <w:pStyle w:val="ListParagraph"/>
        <w:numPr>
          <w:ilvl w:val="0"/>
          <w:numId w:val="9"/>
        </w:numPr>
      </w:pPr>
      <w:r>
        <w:lastRenderedPageBreak/>
        <w:t xml:space="preserve">sensor interfaces, </w:t>
      </w:r>
      <w:r w:rsidR="006F3A4B">
        <w:t>(</w:t>
      </w:r>
      <w:proofErr w:type="gramStart"/>
      <w:r w:rsidR="006F3A4B">
        <w:t>Hall ,</w:t>
      </w:r>
      <w:proofErr w:type="gramEnd"/>
      <w:r w:rsidR="006F3A4B">
        <w:t xml:space="preserve"> Encoders, IMU) </w:t>
      </w:r>
    </w:p>
    <w:p w14:paraId="6545B525" w14:textId="150BFA31" w:rsidR="003D0E91" w:rsidRDefault="00760F80" w:rsidP="003D0E91">
      <w:pPr>
        <w:pStyle w:val="ListParagraph"/>
        <w:numPr>
          <w:ilvl w:val="0"/>
          <w:numId w:val="9"/>
        </w:numPr>
      </w:pPr>
      <w:r>
        <w:t>reference profilers (</w:t>
      </w:r>
      <w:r w:rsidR="003D0E91">
        <w:t xml:space="preserve">single or dual </w:t>
      </w:r>
      <w:r>
        <w:t>axes)</w:t>
      </w:r>
    </w:p>
    <w:p w14:paraId="46D8A711" w14:textId="79B9ADDC" w:rsidR="005A37EA" w:rsidRDefault="005A37EA" w:rsidP="003D0E91">
      <w:pPr>
        <w:pStyle w:val="ListParagraph"/>
        <w:numPr>
          <w:ilvl w:val="0"/>
          <w:numId w:val="9"/>
        </w:numPr>
      </w:pPr>
      <w:r>
        <w:t xml:space="preserve">safety part, </w:t>
      </w:r>
      <w:r w:rsidR="003D0E91">
        <w:t>(optional)</w:t>
      </w:r>
    </w:p>
    <w:p w14:paraId="23C5EEA7" w14:textId="7941202A" w:rsidR="00760F80" w:rsidRDefault="003D0E91" w:rsidP="00760F80">
      <w:r>
        <w:t>CLA:</w:t>
      </w:r>
      <w:r w:rsidR="00760F80">
        <w:t xml:space="preserve"> Current control (</w:t>
      </w:r>
      <w:r>
        <w:t>single or dual</w:t>
      </w:r>
      <w:r w:rsidR="00760F80">
        <w:t xml:space="preserve"> axes)</w:t>
      </w:r>
    </w:p>
    <w:p w14:paraId="1811B4F5" w14:textId="58B84004" w:rsidR="004052AB" w:rsidRDefault="004052AB" w:rsidP="00760F80">
      <w:r>
        <w:tab/>
        <w:t>Or:</w:t>
      </w:r>
    </w:p>
    <w:p w14:paraId="5C063C64" w14:textId="1A5B8E5A" w:rsidR="004052AB" w:rsidRDefault="004052AB" w:rsidP="004052AB">
      <w:r>
        <w:t xml:space="preserve">Hot </w:t>
      </w:r>
      <w:r w:rsidR="003D0E91">
        <w:t>CPU:</w:t>
      </w:r>
      <w:r>
        <w:t xml:space="preserve"> Current control (</w:t>
      </w:r>
      <w:r w:rsidR="003D0E91">
        <w:t>single or dual axes</w:t>
      </w:r>
      <w:r>
        <w:t>)</w:t>
      </w:r>
    </w:p>
    <w:p w14:paraId="4FF50BF1" w14:textId="527BF340" w:rsidR="003D0E91" w:rsidRDefault="00760F80" w:rsidP="00760F80">
      <w:r w:rsidRPr="00AA66CA">
        <w:rPr>
          <w:b/>
          <w:bCs/>
          <w:u w:val="single"/>
        </w:rPr>
        <w:t>Core#2</w:t>
      </w:r>
      <w:r>
        <w:t xml:space="preserve">: </w:t>
      </w:r>
      <w:r w:rsidR="003D0E91" w:rsidRPr="003D0E91">
        <w:rPr>
          <w:u w:val="single"/>
        </w:rPr>
        <w:t>Services</w:t>
      </w:r>
      <w:r w:rsidR="003D0E91">
        <w:rPr>
          <w:u w:val="single"/>
        </w:rPr>
        <w:t>:</w:t>
      </w:r>
      <w:r w:rsidR="003D0E91">
        <w:t xml:space="preserve"> </w:t>
      </w:r>
    </w:p>
    <w:p w14:paraId="05F923E1" w14:textId="77777777" w:rsidR="003D0E91" w:rsidRDefault="00760F80" w:rsidP="003D0E91">
      <w:pPr>
        <w:pStyle w:val="ListParagraph"/>
        <w:numPr>
          <w:ilvl w:val="0"/>
          <w:numId w:val="9"/>
        </w:numPr>
      </w:pPr>
      <w:r>
        <w:t xml:space="preserve">Communications, protocols, </w:t>
      </w:r>
    </w:p>
    <w:p w14:paraId="1C8C3B0A" w14:textId="77777777" w:rsidR="003D0E91" w:rsidRDefault="00760F80" w:rsidP="003D0E91">
      <w:pPr>
        <w:pStyle w:val="ListParagraph"/>
        <w:numPr>
          <w:ilvl w:val="0"/>
          <w:numId w:val="9"/>
        </w:numPr>
      </w:pPr>
      <w:r>
        <w:t xml:space="preserve">interpreters, </w:t>
      </w:r>
    </w:p>
    <w:p w14:paraId="06574597" w14:textId="77777777" w:rsidR="003D0E91" w:rsidRDefault="00760F80" w:rsidP="003D0E91">
      <w:pPr>
        <w:pStyle w:val="ListParagraph"/>
        <w:numPr>
          <w:ilvl w:val="0"/>
          <w:numId w:val="9"/>
        </w:numPr>
      </w:pPr>
      <w:r>
        <w:t xml:space="preserve">user programs VM, </w:t>
      </w:r>
    </w:p>
    <w:p w14:paraId="604B15BC" w14:textId="4AC1C2B4" w:rsidR="00760F80" w:rsidRDefault="00760F80" w:rsidP="003D0E91">
      <w:pPr>
        <w:pStyle w:val="ListParagraph"/>
        <w:numPr>
          <w:ilvl w:val="0"/>
          <w:numId w:val="9"/>
        </w:numPr>
      </w:pPr>
      <w:r>
        <w:t>external interfaces</w:t>
      </w:r>
    </w:p>
    <w:p w14:paraId="2A35FB03" w14:textId="62F2EAF1" w:rsidR="00AA66CA" w:rsidRDefault="00AA66CA" w:rsidP="00AA66CA">
      <w:pPr>
        <w:pStyle w:val="Heading3"/>
      </w:pPr>
      <w:bookmarkStart w:id="6" w:name="_Toc219292513"/>
      <w:r>
        <w:t>Core interconnects</w:t>
      </w:r>
      <w:bookmarkEnd w:id="6"/>
    </w:p>
    <w:p w14:paraId="27D0BF10" w14:textId="174F3FED" w:rsidR="00760F80" w:rsidRDefault="00760F80" w:rsidP="00760F80">
      <w:r>
        <w:t>Core#1 to CLA interconnect: Via CLA mailboxes and shared memory</w:t>
      </w:r>
    </w:p>
    <w:p w14:paraId="14EA5B04" w14:textId="1C5358FF" w:rsidR="004052AB" w:rsidRDefault="004052AB" w:rsidP="00760F80">
      <w:r>
        <w:t>Or</w:t>
      </w:r>
    </w:p>
    <w:p w14:paraId="2E6BE019" w14:textId="7EA5805B" w:rsidR="004052AB" w:rsidRDefault="004052AB" w:rsidP="004052AB">
      <w:r>
        <w:t>Core#1 to HOT CPU interconnect: Via UART</w:t>
      </w:r>
      <w:r w:rsidR="00A6774D">
        <w:t>, 3 to 6MB/sec</w:t>
      </w:r>
    </w:p>
    <w:p w14:paraId="77971C84" w14:textId="616D49D3" w:rsidR="00760F80" w:rsidRDefault="00760F80" w:rsidP="00760F80">
      <w:r>
        <w:t>Core#1 to Core#2 interconnect: Through IPC</w:t>
      </w:r>
    </w:p>
    <w:p w14:paraId="59949C9E" w14:textId="25E65C1A" w:rsidR="005A37EA" w:rsidRDefault="003D0E91" w:rsidP="00760F80">
      <w:r>
        <w:rPr>
          <w:noProof/>
        </w:rPr>
        <w:drawing>
          <wp:anchor distT="0" distB="0" distL="114300" distR="114300" simplePos="0" relativeHeight="251662336" behindDoc="0" locked="0" layoutInCell="1" allowOverlap="1" wp14:anchorId="5FEE0AF3" wp14:editId="40F45E4F">
            <wp:simplePos x="0" y="0"/>
            <wp:positionH relativeFrom="column">
              <wp:posOffset>1016737</wp:posOffset>
            </wp:positionH>
            <wp:positionV relativeFrom="paragraph">
              <wp:posOffset>158115</wp:posOffset>
            </wp:positionV>
            <wp:extent cx="3789274" cy="4624461"/>
            <wp:effectExtent l="0" t="0" r="1905" b="5080"/>
            <wp:wrapNone/>
            <wp:docPr id="10450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14089" name="Picture 44941408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9274" cy="4624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EB77A" w14:textId="091280DD" w:rsidR="005A37EA" w:rsidRDefault="005A37EA" w:rsidP="00760F80"/>
    <w:p w14:paraId="442D43E6" w14:textId="04C25A4C" w:rsidR="00760F80" w:rsidRDefault="008C2F5A" w:rsidP="00760F80">
      <w:r>
        <w:rPr>
          <w:noProof/>
        </w:rPr>
        <w:lastRenderedPageBreak/>
        <mc:AlternateContent>
          <mc:Choice Requires="wpc">
            <w:drawing>
              <wp:inline distT="0" distB="0" distL="0" distR="0" wp14:anchorId="772B7657" wp14:editId="5043355D">
                <wp:extent cx="5274946" cy="4237990"/>
                <wp:effectExtent l="0" t="0" r="1905" b="0"/>
                <wp:docPr id="1660435203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74F25DC" id="Canvas 1" o:spid="_x0000_s1026" editas="canvas" style="width:415.35pt;height:333.7pt;mso-position-horizontal-relative:char;mso-position-vertical-relative:line" coordsize="52749,42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9;height:42379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6DAC78D7" w14:textId="2312E250" w:rsidR="005A37EA" w:rsidRDefault="005A37EA" w:rsidP="005A37EA">
      <w:pPr>
        <w:pStyle w:val="Caption"/>
        <w:jc w:val="center"/>
      </w:pPr>
      <w:r>
        <w:t xml:space="preserve">Figure </w:t>
      </w:r>
      <w:fldSimple w:instr=" SEQ Figure \* ARABIC ">
        <w:r w:rsidR="006D7197">
          <w:rPr>
            <w:noProof/>
          </w:rPr>
          <w:t>1</w:t>
        </w:r>
      </w:fldSimple>
      <w:r>
        <w:rPr>
          <w:noProof/>
        </w:rPr>
        <w:t>: Core arrangement</w:t>
      </w:r>
      <w:r w:rsidR="00A83462">
        <w:t>. HOT CPU is dashed; it is a replacement to CLA work, on applications where electrical isolation is required.</w:t>
      </w:r>
    </w:p>
    <w:p w14:paraId="4F6B85D4" w14:textId="5B7A70CD" w:rsidR="00C729D5" w:rsidRPr="006F3A4B" w:rsidRDefault="00C729D5" w:rsidP="00C729D5">
      <w:pPr>
        <w:rPr>
          <w:sz w:val="22"/>
          <w:szCs w:val="22"/>
        </w:rPr>
      </w:pPr>
      <w:r w:rsidRPr="006F3A4B">
        <w:rPr>
          <w:sz w:val="22"/>
          <w:szCs w:val="22"/>
        </w:rPr>
        <w:t>Note</w:t>
      </w:r>
      <w:r w:rsidR="00EA6705" w:rsidRPr="006F3A4B">
        <w:rPr>
          <w:sz w:val="22"/>
          <w:szCs w:val="22"/>
        </w:rPr>
        <w:t>s</w:t>
      </w:r>
      <w:r w:rsidRPr="006F3A4B">
        <w:rPr>
          <w:sz w:val="22"/>
          <w:szCs w:val="22"/>
        </w:rPr>
        <w:t>:</w:t>
      </w:r>
    </w:p>
    <w:p w14:paraId="0196182A" w14:textId="286C2C0E" w:rsidR="003D0E91" w:rsidRPr="006F3A4B" w:rsidRDefault="003D0E91" w:rsidP="003D0E91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</w:pPr>
      <w:r w:rsidRPr="006F3A4B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t>The USB connection, although planned, is not shown. From the controller’s perspective, USB functions simply as a high</w:t>
      </w:r>
      <w:r w:rsidRPr="006F3A4B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noBreakHyphen/>
        <w:t>speed UART interface.</w:t>
      </w:r>
    </w:p>
    <w:p w14:paraId="7629B3E2" w14:textId="77777777" w:rsidR="003D0E91" w:rsidRPr="003D0E91" w:rsidRDefault="003D0E91" w:rsidP="003D0E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</w:pPr>
      <w:r w:rsidRPr="003D0E91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t xml:space="preserve">When two axes operate on the same core, they share the same sampling period and remain synchronized. Each axis receives its own </w:t>
      </w:r>
      <w:proofErr w:type="gramStart"/>
      <w:r w:rsidRPr="003D0E91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t>interrupt</w:t>
      </w:r>
      <w:proofErr w:type="gramEnd"/>
      <w:r w:rsidRPr="003D0E91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t xml:space="preserve">, with the </w:t>
      </w:r>
      <w:proofErr w:type="gramStart"/>
      <w:r w:rsidRPr="003D0E91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t>interrupts</w:t>
      </w:r>
      <w:proofErr w:type="gramEnd"/>
      <w:r w:rsidRPr="003D0E91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t xml:space="preserve"> staggered by half a cycle.</w:t>
      </w:r>
    </w:p>
    <w:p w14:paraId="38E6E0E3" w14:textId="77777777" w:rsidR="003D0E91" w:rsidRPr="003D0E91" w:rsidRDefault="003D0E91" w:rsidP="003D0E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</w:pPr>
      <w:r w:rsidRPr="003D0E91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t>The HOT CPU interface is currently defined only at the hardware</w:t>
      </w:r>
      <w:r w:rsidRPr="003D0E91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noBreakHyphen/>
        <w:t xml:space="preserve">allocation level. There is </w:t>
      </w:r>
      <w:proofErr w:type="gramStart"/>
      <w:r w:rsidRPr="003D0E91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t>no</w:t>
      </w:r>
      <w:proofErr w:type="gramEnd"/>
      <w:r w:rsidRPr="003D0E91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t xml:space="preserve"> near</w:t>
      </w:r>
      <w:r w:rsidRPr="003D0E91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noBreakHyphen/>
        <w:t>term requirement for HOT CPU functionality, so detailed development is postponed. A HOT CPU does not benefit from the tight coupling available to the CLA; it intentionally trades control bandwidth for galvanic isolation. Because a typical message to the HOT CPU is around 16 bytes, transmission requires roughly 60</w:t>
      </w:r>
      <w:r w:rsidRPr="003D0E91">
        <w:rPr>
          <w:rFonts w:ascii="Arial" w:eastAsia="Times New Roman" w:hAnsi="Arial" w:cs="Arial"/>
          <w:kern w:val="0"/>
          <w:sz w:val="22"/>
          <w:szCs w:val="22"/>
          <w:lang w:bidi="he-IL"/>
          <w14:ligatures w14:val="none"/>
        </w:rPr>
        <w:t> </w:t>
      </w:r>
      <w:r w:rsidRPr="003D0E91">
        <w:rPr>
          <w:rFonts w:eastAsia="Times New Roman" w:cs="Aptos"/>
          <w:kern w:val="0"/>
          <w:sz w:val="22"/>
          <w:szCs w:val="22"/>
          <w:lang w:bidi="he-IL"/>
          <w14:ligatures w14:val="none"/>
        </w:rPr>
        <w:t>µ</w:t>
      </w:r>
      <w:r w:rsidRPr="003D0E91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t>s, resulting in a total delay of up to 100</w:t>
      </w:r>
      <w:r w:rsidRPr="003D0E91">
        <w:rPr>
          <w:rFonts w:ascii="Arial" w:eastAsia="Times New Roman" w:hAnsi="Arial" w:cs="Arial"/>
          <w:kern w:val="0"/>
          <w:sz w:val="22"/>
          <w:szCs w:val="22"/>
          <w:lang w:bidi="he-IL"/>
          <w14:ligatures w14:val="none"/>
        </w:rPr>
        <w:t> </w:t>
      </w:r>
      <w:r w:rsidRPr="003D0E91">
        <w:rPr>
          <w:rFonts w:eastAsia="Times New Roman" w:cs="Aptos"/>
          <w:kern w:val="0"/>
          <w:sz w:val="22"/>
          <w:szCs w:val="22"/>
          <w:lang w:bidi="he-IL"/>
          <w14:ligatures w14:val="none"/>
        </w:rPr>
        <w:t>µ</w:t>
      </w:r>
      <w:r w:rsidRPr="003D0E91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t>s. Consequently, systems using a HOT CPU will have their velocity</w:t>
      </w:r>
      <w:r w:rsidRPr="003D0E91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noBreakHyphen/>
        <w:t>loop bandwidth limited to approximately 500</w:t>
      </w:r>
      <w:r w:rsidRPr="003D0E91">
        <w:rPr>
          <w:rFonts w:ascii="Arial" w:eastAsia="Times New Roman" w:hAnsi="Arial" w:cs="Arial"/>
          <w:kern w:val="0"/>
          <w:sz w:val="22"/>
          <w:szCs w:val="22"/>
          <w:lang w:bidi="he-IL"/>
          <w14:ligatures w14:val="none"/>
        </w:rPr>
        <w:t> </w:t>
      </w:r>
      <w:r w:rsidRPr="003D0E91">
        <w:rPr>
          <w:rFonts w:eastAsia="Times New Roman" w:cs="Times New Roman"/>
          <w:kern w:val="0"/>
          <w:sz w:val="22"/>
          <w:szCs w:val="22"/>
          <w:lang w:bidi="he-IL"/>
          <w14:ligatures w14:val="none"/>
        </w:rPr>
        <w:t>Hz, which is acceptable for most applications.</w:t>
      </w:r>
    </w:p>
    <w:p w14:paraId="7C6267AE" w14:textId="6CC96542" w:rsidR="005A37EA" w:rsidRDefault="00C729D5" w:rsidP="005A37EA">
      <w:pPr>
        <w:pStyle w:val="Heading2"/>
      </w:pPr>
      <w:bookmarkStart w:id="7" w:name="_Toc219292514"/>
      <w:r>
        <w:t>Motion controller</w:t>
      </w:r>
      <w:r w:rsidR="005A37EA">
        <w:t xml:space="preserve"> </w:t>
      </w:r>
      <w:r>
        <w:t xml:space="preserve">(CPU1 + CLA or HOT) </w:t>
      </w:r>
      <w:r w:rsidR="005A37EA">
        <w:t>description</w:t>
      </w:r>
      <w:bookmarkEnd w:id="7"/>
    </w:p>
    <w:p w14:paraId="3E4E9D97" w14:textId="523518B0" w:rsidR="00AA66CA" w:rsidRDefault="00C729D5" w:rsidP="00C729D5">
      <w:pPr>
        <w:pStyle w:val="Heading3"/>
      </w:pPr>
      <w:bookmarkStart w:id="8" w:name="_Toc219292515"/>
      <w:r>
        <w:t>General features</w:t>
      </w:r>
      <w:r w:rsidR="00AA66CA">
        <w:t>:</w:t>
      </w:r>
      <w:bookmarkEnd w:id="8"/>
    </w:p>
    <w:p w14:paraId="3C2F9FFD" w14:textId="77777777" w:rsidR="00103068" w:rsidRDefault="00103068" w:rsidP="00103068">
      <w:pPr>
        <w:spacing w:after="0"/>
      </w:pPr>
      <w:r>
        <w:t>The controller core is designed with the following principles:</w:t>
      </w:r>
    </w:p>
    <w:p w14:paraId="0A197EE3" w14:textId="77777777" w:rsidR="00103068" w:rsidRDefault="00103068" w:rsidP="00103068">
      <w:pPr>
        <w:spacing w:after="0"/>
      </w:pPr>
      <w:r>
        <w:lastRenderedPageBreak/>
        <w:t xml:space="preserve">• </w:t>
      </w:r>
      <w:r>
        <w:tab/>
      </w:r>
      <w:r w:rsidRPr="00103068">
        <w:rPr>
          <w:b/>
          <w:bCs/>
        </w:rPr>
        <w:t>Structural isolation</w:t>
      </w:r>
      <w:r>
        <w:t>: The control architecture is kept independent from project</w:t>
      </w:r>
      <w:r>
        <w:rPr>
          <w:rFonts w:ascii="Cambria Math" w:hAnsi="Cambria Math" w:cs="Cambria Math"/>
        </w:rPr>
        <w:t>‑</w:t>
      </w:r>
      <w:r>
        <w:t>specific logic to simplify maintenance.</w:t>
      </w:r>
    </w:p>
    <w:p w14:paraId="0F257301" w14:textId="77777777" w:rsidR="00103068" w:rsidRDefault="00103068" w:rsidP="00103068">
      <w:pPr>
        <w:spacing w:after="0"/>
      </w:pPr>
      <w:r>
        <w:t xml:space="preserve">• </w:t>
      </w:r>
      <w:r>
        <w:tab/>
      </w:r>
      <w:r w:rsidRPr="00103068">
        <w:rPr>
          <w:b/>
          <w:bCs/>
        </w:rPr>
        <w:t>Strict command model</w:t>
      </w:r>
      <w:r>
        <w:t>: The core accepts commands exclusively through an object dictionary and performs no high</w:t>
      </w:r>
      <w:r>
        <w:rPr>
          <w:rFonts w:ascii="Cambria Math" w:hAnsi="Cambria Math" w:cs="Cambria Math"/>
        </w:rPr>
        <w:t>‑</w:t>
      </w:r>
      <w:r>
        <w:t>level command interpretation.</w:t>
      </w:r>
    </w:p>
    <w:p w14:paraId="2AB9AB1B" w14:textId="77777777" w:rsidR="00103068" w:rsidRDefault="00103068" w:rsidP="00103068">
      <w:pPr>
        <w:spacing w:after="0"/>
      </w:pPr>
      <w:r>
        <w:t xml:space="preserve">• </w:t>
      </w:r>
      <w:r>
        <w:tab/>
      </w:r>
      <w:r w:rsidRPr="00103068">
        <w:rPr>
          <w:b/>
          <w:bCs/>
        </w:rPr>
        <w:t>Standardized machine interface</w:t>
      </w:r>
      <w:r>
        <w:t>: The core is intended solely for machine</w:t>
      </w:r>
      <w:r>
        <w:rPr>
          <w:rFonts w:ascii="Cambria Math" w:hAnsi="Cambria Math" w:cs="Cambria Math"/>
        </w:rPr>
        <w:t>‑</w:t>
      </w:r>
      <w:r>
        <w:t>level interaction, using a standardized interface (object dictionary, command structure, feedback structure, and setup</w:t>
      </w:r>
      <w:r>
        <w:rPr>
          <w:rFonts w:ascii="Cambria Math" w:hAnsi="Cambria Math" w:cs="Cambria Math"/>
        </w:rPr>
        <w:t>‑</w:t>
      </w:r>
      <w:r>
        <w:t>report structure) compatible with SEAL implementations.</w:t>
      </w:r>
    </w:p>
    <w:p w14:paraId="2FE5F810" w14:textId="77777777" w:rsidR="00103068" w:rsidRDefault="00103068" w:rsidP="00103068">
      <w:pPr>
        <w:spacing w:after="0"/>
      </w:pPr>
      <w:r>
        <w:t xml:space="preserve">• </w:t>
      </w:r>
      <w:r>
        <w:tab/>
      </w:r>
      <w:r w:rsidRPr="00103068">
        <w:rPr>
          <w:b/>
          <w:bCs/>
        </w:rPr>
        <w:t>Partial safety</w:t>
      </w:r>
      <w:r>
        <w:t xml:space="preserve"> integration: Although not intended for full safety certification, a safety module is embedded within the compact direct</w:t>
      </w:r>
      <w:r>
        <w:rPr>
          <w:rFonts w:ascii="Cambria Math" w:hAnsi="Cambria Math" w:cs="Cambria Math"/>
        </w:rPr>
        <w:t>‑</w:t>
      </w:r>
      <w:r>
        <w:t>control code and operates as an independent module. It has its own periodic service (via CpuClock2) and a software watchdog.</w:t>
      </w:r>
    </w:p>
    <w:p w14:paraId="246A3BB5" w14:textId="5631BAAC" w:rsidR="00103068" w:rsidRDefault="00103068" w:rsidP="00103068">
      <w:pPr>
        <w:spacing w:after="0"/>
      </w:pPr>
      <w:r>
        <w:t>Low</w:t>
      </w:r>
      <w:r>
        <w:rPr>
          <w:rFonts w:ascii="Cambria Math" w:hAnsi="Cambria Math" w:cs="Cambria Math"/>
        </w:rPr>
        <w:t>‑</w:t>
      </w:r>
      <w:r>
        <w:t>grade safety compliance: Due to its focused scope, the control core can be fully specified for lower</w:t>
      </w:r>
      <w:r>
        <w:rPr>
          <w:rFonts w:ascii="Cambria Math" w:hAnsi="Cambria Math" w:cs="Cambria Math"/>
        </w:rPr>
        <w:t>‑</w:t>
      </w:r>
      <w:r>
        <w:t>tier safety requirements. High</w:t>
      </w:r>
      <w:r>
        <w:rPr>
          <w:rFonts w:ascii="Cambria Math" w:hAnsi="Cambria Math" w:cs="Cambria Math"/>
        </w:rPr>
        <w:t>‑</w:t>
      </w:r>
      <w:r>
        <w:t>level standards such as ISO</w:t>
      </w:r>
      <w:r>
        <w:rPr>
          <w:rFonts w:ascii="Arial" w:hAnsi="Arial" w:cs="Arial"/>
        </w:rPr>
        <w:t> </w:t>
      </w:r>
      <w:r>
        <w:t>26262 or IEC</w:t>
      </w:r>
      <w:r>
        <w:rPr>
          <w:rFonts w:ascii="Arial" w:hAnsi="Arial" w:cs="Arial"/>
        </w:rPr>
        <w:t> </w:t>
      </w:r>
      <w:r>
        <w:t>61508 ASIL4 are not feasible here and would require a C29xx</w:t>
      </w:r>
      <w:r>
        <w:rPr>
          <w:rFonts w:ascii="Cambria Math" w:hAnsi="Cambria Math" w:cs="Cambria Math"/>
        </w:rPr>
        <w:t>‑</w:t>
      </w:r>
      <w:r>
        <w:t>class architecture.</w:t>
      </w:r>
    </w:p>
    <w:p w14:paraId="1E171201" w14:textId="1BE4C289" w:rsidR="00103068" w:rsidRPr="00103068" w:rsidRDefault="00103068" w:rsidP="00103068">
      <w:pPr>
        <w:pStyle w:val="ListParagraph"/>
        <w:numPr>
          <w:ilvl w:val="0"/>
          <w:numId w:val="10"/>
        </w:numPr>
        <w:spacing w:after="0"/>
      </w:pPr>
      <w:r>
        <w:t xml:space="preserve">The control core does not perform </w:t>
      </w:r>
      <w:r w:rsidRPr="00103068">
        <w:rPr>
          <w:b/>
          <w:bCs/>
        </w:rPr>
        <w:t>current control</w:t>
      </w:r>
      <w:r>
        <w:t xml:space="preserve"> which is handled either by the CLA or by a “HOT” CPU via communication.</w:t>
      </w:r>
    </w:p>
    <w:p w14:paraId="47C6748B" w14:textId="76FC5EB3" w:rsidR="005A37EA" w:rsidRDefault="005A37EA" w:rsidP="005A37EA">
      <w:pPr>
        <w:pStyle w:val="Heading3"/>
      </w:pPr>
      <w:bookmarkStart w:id="9" w:name="_Toc219292516"/>
      <w:r>
        <w:t xml:space="preserve">Safety </w:t>
      </w:r>
      <w:r w:rsidR="00D50B16">
        <w:t xml:space="preserve">security </w:t>
      </w:r>
      <w:r>
        <w:t>module</w:t>
      </w:r>
      <w:bookmarkEnd w:id="9"/>
    </w:p>
    <w:p w14:paraId="4046C43B" w14:textId="77777777" w:rsidR="0075027C" w:rsidRPr="0075027C" w:rsidRDefault="0075027C" w:rsidP="0075027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75027C">
        <w:rPr>
          <w:rFonts w:eastAsia="Times New Roman" w:cs="Times New Roman"/>
          <w:kern w:val="0"/>
          <w:lang w:bidi="he-IL"/>
          <w14:ligatures w14:val="none"/>
        </w:rPr>
        <w:t>The safety module:</w:t>
      </w:r>
    </w:p>
    <w:p w14:paraId="75E2D443" w14:textId="77777777" w:rsidR="0075027C" w:rsidRPr="0075027C" w:rsidRDefault="0075027C" w:rsidP="00750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75027C">
        <w:rPr>
          <w:rFonts w:eastAsia="Times New Roman" w:cs="Times New Roman"/>
          <w:kern w:val="0"/>
          <w:lang w:bidi="he-IL"/>
          <w14:ligatures w14:val="none"/>
        </w:rPr>
        <w:t>Operates as an independent process with its own dedicated flash sector.</w:t>
      </w:r>
    </w:p>
    <w:p w14:paraId="19F5FD76" w14:textId="77777777" w:rsidR="0075027C" w:rsidRPr="0075027C" w:rsidRDefault="0075027C" w:rsidP="00750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75027C">
        <w:rPr>
          <w:rFonts w:eastAsia="Times New Roman" w:cs="Times New Roman"/>
          <w:kern w:val="0"/>
          <w:lang w:bidi="he-IL"/>
          <w14:ligatures w14:val="none"/>
        </w:rPr>
        <w:t>Uses minimal code and runtime resources.</w:t>
      </w:r>
    </w:p>
    <w:p w14:paraId="0D0959BC" w14:textId="77777777" w:rsidR="0075027C" w:rsidRPr="0075027C" w:rsidRDefault="0075027C" w:rsidP="00750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bidi="he-IL"/>
          <w14:ligatures w14:val="none"/>
        </w:rPr>
      </w:pPr>
      <w:proofErr w:type="gramStart"/>
      <w:r w:rsidRPr="0075027C">
        <w:rPr>
          <w:rFonts w:eastAsia="Times New Roman" w:cs="Times New Roman"/>
          <w:kern w:val="0"/>
          <w:lang w:bidi="he-IL"/>
          <w14:ligatures w14:val="none"/>
        </w:rPr>
        <w:t>Is</w:t>
      </w:r>
      <w:proofErr w:type="gramEnd"/>
      <w:r w:rsidRPr="0075027C">
        <w:rPr>
          <w:rFonts w:eastAsia="Times New Roman" w:cs="Times New Roman"/>
          <w:kern w:val="0"/>
          <w:lang w:bidi="he-IL"/>
          <w14:ligatures w14:val="none"/>
        </w:rPr>
        <w:t xml:space="preserve"> not replaced during standard software updates.</w:t>
      </w:r>
    </w:p>
    <w:p w14:paraId="3AC427D0" w14:textId="77777777" w:rsidR="0075027C" w:rsidRPr="0075027C" w:rsidRDefault="0075027C" w:rsidP="00750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75027C">
        <w:rPr>
          <w:rFonts w:eastAsia="Times New Roman" w:cs="Times New Roman"/>
          <w:kern w:val="0"/>
          <w:lang w:bidi="he-IL"/>
          <w14:ligatures w14:val="none"/>
        </w:rPr>
        <w:t xml:space="preserve">Reserves the watchdog and CPUTimer2 exclusively for its own operation, preventing conflicts and ensuring it can respond even if the main application blocks </w:t>
      </w:r>
      <w:proofErr w:type="gramStart"/>
      <w:r w:rsidRPr="0075027C">
        <w:rPr>
          <w:rFonts w:eastAsia="Times New Roman" w:cs="Times New Roman"/>
          <w:kern w:val="0"/>
          <w:lang w:bidi="he-IL"/>
          <w14:ligatures w14:val="none"/>
        </w:rPr>
        <w:t>interrupts</w:t>
      </w:r>
      <w:proofErr w:type="gramEnd"/>
      <w:r w:rsidRPr="0075027C">
        <w:rPr>
          <w:rFonts w:eastAsia="Times New Roman" w:cs="Times New Roman"/>
          <w:kern w:val="0"/>
          <w:lang w:bidi="he-IL"/>
          <w14:ligatures w14:val="none"/>
        </w:rPr>
        <w:t xml:space="preserve"> or starves it of CPU time.</w:t>
      </w:r>
    </w:p>
    <w:p w14:paraId="3950CA41" w14:textId="4E80ACA4" w:rsidR="0084050B" w:rsidRPr="0075027C" w:rsidRDefault="0075027C" w:rsidP="00750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75027C">
        <w:rPr>
          <w:rFonts w:eastAsia="Times New Roman" w:cs="Times New Roman"/>
          <w:kern w:val="0"/>
          <w:lang w:bidi="he-IL"/>
          <w14:ligatures w14:val="none"/>
        </w:rPr>
        <w:t>Can be configured through parameters such as maximum speed, position limits, stop deceleration, encoder scaling, and matching information.</w:t>
      </w:r>
      <w:r w:rsidR="0084050B">
        <w:br/>
      </w:r>
    </w:p>
    <w:p w14:paraId="68608985" w14:textId="77777777" w:rsidR="008B295F" w:rsidRDefault="008B295F" w:rsidP="008B295F">
      <w:pPr>
        <w:pStyle w:val="Heading3"/>
      </w:pPr>
      <w:bookmarkStart w:id="10" w:name="_Toc219292517"/>
      <w:r>
        <w:t>FSI enslavement</w:t>
      </w:r>
      <w:bookmarkEnd w:id="10"/>
    </w:p>
    <w:p w14:paraId="22E14DC6" w14:textId="77777777" w:rsidR="008B295F" w:rsidRDefault="008B295F" w:rsidP="008B295F">
      <w:r>
        <w:t xml:space="preserve">The FSI real time command channel allows a remote master to directly control core#1 without core#2 mediation. This is done where the main role of core#2, i.e. interface and process control, is taken by a remote master, and passing through core#2 will: </w:t>
      </w:r>
    </w:p>
    <w:p w14:paraId="47A37CDF" w14:textId="77777777" w:rsidR="008B295F" w:rsidRDefault="008B295F" w:rsidP="008B295F">
      <w:pPr>
        <w:pStyle w:val="ListParagraph"/>
        <w:numPr>
          <w:ilvl w:val="0"/>
          <w:numId w:val="6"/>
        </w:numPr>
      </w:pPr>
      <w:r>
        <w:t xml:space="preserve">Add unnecessary delays </w:t>
      </w:r>
    </w:p>
    <w:p w14:paraId="5D5BC4B8" w14:textId="320A7F6F" w:rsidR="008B295F" w:rsidRDefault="008B295F" w:rsidP="008B295F">
      <w:pPr>
        <w:pStyle w:val="ListParagraph"/>
        <w:numPr>
          <w:ilvl w:val="0"/>
          <w:numId w:val="6"/>
        </w:numPr>
      </w:pPr>
      <w:r>
        <w:t>Burden the core#2 SW, which should be cheap to maintain, a strictly timed process.</w:t>
      </w:r>
    </w:p>
    <w:p w14:paraId="1F4BEA47" w14:textId="76365CF2" w:rsidR="008B295F" w:rsidRDefault="008B295F" w:rsidP="008B295F">
      <w:r>
        <w:t xml:space="preserve">For this purpose, the FSI communication works as strict reference generator, in one of </w:t>
      </w:r>
      <w:r>
        <w:br/>
        <w:t>IEC61800-</w:t>
      </w:r>
      <w:proofErr w:type="gramStart"/>
      <w:r>
        <w:t>7  CP</w:t>
      </w:r>
      <w:proofErr w:type="gramEnd"/>
      <w:r>
        <w:t xml:space="preserve">(Cyclic Periodic) modes. </w:t>
      </w:r>
    </w:p>
    <w:p w14:paraId="605EDB07" w14:textId="499ABAF5" w:rsidR="008B295F" w:rsidRDefault="008B295F" w:rsidP="008B295F">
      <w:r>
        <w:lastRenderedPageBreak/>
        <w:t xml:space="preserve">The FSI </w:t>
      </w:r>
      <w:r w:rsidR="00F35F11">
        <w:t>is one-lane wide, and bidirectional. Its back path carries feedback and status, namely position, speed, current, voltage, power consumption and status bits, as well as slots for programable reports. A part of the FSI communication (always 15 words) is devoted to object dictionary set/get, only for 2-words (long or float) objects. All the objects concerned with CP motion are accessible via 2-word objects.</w:t>
      </w:r>
    </w:p>
    <w:p w14:paraId="73FA0792" w14:textId="637C8910" w:rsidR="00F35F11" w:rsidRDefault="00F35F11" w:rsidP="008B295F">
      <w:r>
        <w:t>The FSI timing must be expanded to 2-axis use:</w:t>
      </w:r>
    </w:p>
    <w:p w14:paraId="63A71CD4" w14:textId="667F2EB5" w:rsidR="00F35F11" w:rsidRDefault="00A226FD" w:rsidP="008B295F">
      <w:r>
        <w:rPr>
          <w:noProof/>
        </w:rPr>
        <mc:AlternateContent>
          <mc:Choice Requires="wpc">
            <w:drawing>
              <wp:inline distT="0" distB="0" distL="0" distR="0" wp14:anchorId="382FB86F" wp14:editId="622EC6E4">
                <wp:extent cx="5486400" cy="2369331"/>
                <wp:effectExtent l="0" t="0" r="0" b="0"/>
                <wp:docPr id="55661309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58504765" name="Picture 5850476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33824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677232AD" id="Canvas 1" o:spid="_x0000_s1026" editas="canvas" style="width:6in;height:186.55pt;mso-position-horizontal-relative:char;mso-position-vertical-relative:line" coordsize="54864,236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3691;visibility:visible;mso-wrap-style:square" filled="t">
                  <v:fill o:detectmouseclick="t"/>
                  <v:path o:connecttype="none"/>
                </v:shape>
                <v:shape id="Picture 58504765" o:spid="_x0000_s1028" type="#_x0000_t75" style="position:absolute;width:54864;height:23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">
                  <v:imagedata r:id="rId12" o:title=""/>
                </v:shape>
                <w10:wrap anchorx="page"/>
                <w10:anchorlock/>
              </v:group>
            </w:pict>
          </mc:Fallback>
        </mc:AlternateContent>
      </w:r>
    </w:p>
    <w:p w14:paraId="7D6903E5" w14:textId="6539E4C1" w:rsidR="00F35F11" w:rsidRDefault="00326976" w:rsidP="00326976">
      <w:pPr>
        <w:pStyle w:val="Caption"/>
        <w:jc w:val="center"/>
      </w:pPr>
      <w:r>
        <w:t xml:space="preserve">Figure </w:t>
      </w:r>
      <w:fldSimple w:instr=" SEQ Figure \* ARABIC ">
        <w:r w:rsidR="006D7197">
          <w:rPr>
            <w:noProof/>
          </w:rPr>
          <w:t>2</w:t>
        </w:r>
      </w:fldSimple>
      <w:r>
        <w:rPr>
          <w:noProof/>
        </w:rPr>
        <w:t>: FSI connection and timing</w:t>
      </w:r>
    </w:p>
    <w:p w14:paraId="35ECC959" w14:textId="2E0908C8" w:rsidR="008B295F" w:rsidRDefault="00A226FD" w:rsidP="008B295F">
      <w:r>
        <w:t>Notes:</w:t>
      </w:r>
    </w:p>
    <w:p w14:paraId="1C18D47A" w14:textId="019D4FEE" w:rsidR="00A226FD" w:rsidRDefault="00A226FD" w:rsidP="00A226FD">
      <w:pPr>
        <w:pStyle w:val="ListParagraph"/>
        <w:numPr>
          <w:ilvl w:val="0"/>
          <w:numId w:val="7"/>
        </w:numPr>
      </w:pPr>
      <w:r>
        <w:t>Reliable FSI is better with a master timing pulse as in the diagram above</w:t>
      </w:r>
    </w:p>
    <w:p w14:paraId="06D1E30A" w14:textId="67E0EB4C" w:rsidR="00A226FD" w:rsidRDefault="00A226FD" w:rsidP="00A226FD">
      <w:pPr>
        <w:pStyle w:val="ListParagraph"/>
        <w:numPr>
          <w:ilvl w:val="0"/>
          <w:numId w:val="7"/>
        </w:numPr>
      </w:pPr>
      <w:r>
        <w:t>The use of a master timing pulse is not a must. Timing can be locked, as in Moshe (no timing pulse there) on the communication packet itself</w:t>
      </w:r>
    </w:p>
    <w:p w14:paraId="64A0852C" w14:textId="073FF66E" w:rsidR="00A226FD" w:rsidRDefault="00A226FD" w:rsidP="00A226FD">
      <w:pPr>
        <w:pStyle w:val="ListParagraph"/>
        <w:numPr>
          <w:ilvl w:val="0"/>
          <w:numId w:val="7"/>
        </w:numPr>
      </w:pPr>
      <w:r>
        <w:t xml:space="preserve">At this mode, the slave sampling time adjusts and synchronizes to </w:t>
      </w:r>
      <w:proofErr w:type="gramStart"/>
      <w:r>
        <w:t>the FSI</w:t>
      </w:r>
      <w:proofErr w:type="gramEnd"/>
      <w:r>
        <w:t xml:space="preserve"> communication (a clock </w:t>
      </w:r>
      <w:proofErr w:type="gramStart"/>
      <w:r>
        <w:t>shift</w:t>
      </w:r>
      <w:proofErr w:type="gramEnd"/>
      <w:r>
        <w:t xml:space="preserve"> up to 300ppm, greater deviation creates an exception). As core#2 is timed by core#1, the core#2 timing is also automatically synchronized to the master's timing</w:t>
      </w:r>
    </w:p>
    <w:p w14:paraId="3E697DDF" w14:textId="33C92BD6" w:rsidR="0084050B" w:rsidRDefault="0084050B" w:rsidP="008B295F">
      <w:pPr>
        <w:pStyle w:val="ListParagraph"/>
        <w:numPr>
          <w:ilvl w:val="0"/>
          <w:numId w:val="4"/>
        </w:numPr>
      </w:pPr>
      <w:r>
        <w:br w:type="page"/>
      </w:r>
    </w:p>
    <w:p w14:paraId="179833A3" w14:textId="2A26C627" w:rsidR="005E3330" w:rsidRDefault="005E3330" w:rsidP="005E3330">
      <w:pPr>
        <w:pStyle w:val="Heading3"/>
      </w:pPr>
      <w:bookmarkStart w:id="11" w:name="_Toc219292518"/>
      <w:r>
        <w:lastRenderedPageBreak/>
        <w:t>Boot</w:t>
      </w:r>
      <w:r w:rsidR="009B47A5">
        <w:t xml:space="preserve"> flow</w:t>
      </w:r>
      <w:bookmarkEnd w:id="11"/>
      <w:r w:rsidR="009B47A5">
        <w:t xml:space="preserve"> </w:t>
      </w:r>
    </w:p>
    <w:p w14:paraId="07FD4D07" w14:textId="1C5F9D08" w:rsidR="009B47A5" w:rsidRDefault="005E3330" w:rsidP="005A37EA">
      <w:r>
        <w:t xml:space="preserve">The </w:t>
      </w:r>
      <w:r w:rsidR="009B47A5">
        <w:t>diagram</w:t>
      </w:r>
      <w:r w:rsidR="00990D37">
        <w:t xml:space="preserve"> </w:t>
      </w:r>
      <w:r w:rsidR="0084050B">
        <w:t xml:space="preserve">for CPU#1 </w:t>
      </w:r>
      <w:r w:rsidR="00990D37">
        <w:t>is below:</w:t>
      </w:r>
    </w:p>
    <w:p w14:paraId="041D5A4D" w14:textId="003BD4CC" w:rsidR="005E3330" w:rsidRDefault="00B07033" w:rsidP="005A37EA">
      <w:r>
        <w:rPr>
          <w:noProof/>
        </w:rPr>
        <mc:AlternateContent>
          <mc:Choice Requires="wpc">
            <w:drawing>
              <wp:inline distT="0" distB="0" distL="0" distR="0" wp14:anchorId="125F3342" wp14:editId="390DC593">
                <wp:extent cx="5192973" cy="3521075"/>
                <wp:effectExtent l="0" t="0" r="8255" b="3175"/>
                <wp:docPr id="1474225790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630740926" name="Picture 163074092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443529" y="0"/>
                            <a:ext cx="3200400" cy="3418764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74D1EC5" id="Canvas 1" o:spid="_x0000_s1026" editas="canvas" style="width:408.9pt;height:277.25pt;mso-position-horizontal-relative:char;mso-position-vertical-relative:line" coordsize="51923,35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1923;height:35210;visibility:visible;mso-wrap-style:square" filled="t">
                  <v:fill o:detectmouseclick="t"/>
                  <v:path o:connecttype="none"/>
                </v:shape>
                <v:shape id="Picture 1630740926" o:spid="_x0000_s1028" type="#_x0000_t75" style="position:absolute;left:14435;width:32004;height:34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">
                  <v:imagedata r:id="rId14" o:title=""/>
                </v:shape>
                <w10:wrap anchorx="page"/>
                <w10:anchorlock/>
              </v:group>
            </w:pict>
          </mc:Fallback>
        </mc:AlternateContent>
      </w:r>
    </w:p>
    <w:p w14:paraId="32DAF1E5" w14:textId="19F89D2F" w:rsidR="005E3330" w:rsidRDefault="005E3330" w:rsidP="005E3330">
      <w:pPr>
        <w:pStyle w:val="Caption"/>
        <w:jc w:val="center"/>
      </w:pPr>
      <w:r>
        <w:t xml:space="preserve">Figure </w:t>
      </w:r>
      <w:fldSimple w:instr=" SEQ Figure \* ARABIC ">
        <w:r w:rsidR="006D7197">
          <w:rPr>
            <w:noProof/>
          </w:rPr>
          <w:t>3</w:t>
        </w:r>
      </w:fldSimple>
      <w:r>
        <w:t>: Boot flow diagram</w:t>
      </w:r>
    </w:p>
    <w:p w14:paraId="78094C3A" w14:textId="5D0D01C6" w:rsidR="00A177AC" w:rsidRDefault="0084050B" w:rsidP="005A37EA">
      <w:r>
        <w:t>Note</w:t>
      </w:r>
      <w:r w:rsidR="00A177AC">
        <w:t>s:</w:t>
      </w:r>
    </w:p>
    <w:p w14:paraId="13C05B3B" w14:textId="083F6C7C" w:rsidR="00990D37" w:rsidRDefault="0084050B" w:rsidP="00A177AC">
      <w:pPr>
        <w:pStyle w:val="ListParagraph"/>
        <w:numPr>
          <w:ilvl w:val="0"/>
          <w:numId w:val="4"/>
        </w:numPr>
      </w:pPr>
      <w:r>
        <w:t xml:space="preserve">CPU2 </w:t>
      </w:r>
      <w:r w:rsidR="00EB6CF3">
        <w:t>does not have a boot.</w:t>
      </w:r>
      <w:r>
        <w:t xml:space="preserve"> </w:t>
      </w:r>
      <w:r w:rsidR="00B07033">
        <w:t xml:space="preserve">The operational SW will make its </w:t>
      </w:r>
      <w:r w:rsidR="007948D6">
        <w:t>initialization</w:t>
      </w:r>
      <w:r w:rsidR="00B07033">
        <w:t>, then</w:t>
      </w:r>
      <w:r w:rsidR="007948D6">
        <w:t xml:space="preserve"> </w:t>
      </w:r>
      <w:r>
        <w:t xml:space="preserve">waits </w:t>
      </w:r>
      <w:r w:rsidR="00B07033">
        <w:t xml:space="preserve">an infinite loop </w:t>
      </w:r>
      <w:r>
        <w:t xml:space="preserve">for CPU1 to announce </w:t>
      </w:r>
      <w:r w:rsidR="00A177AC">
        <w:t xml:space="preserve">initialization complete. </w:t>
      </w:r>
    </w:p>
    <w:p w14:paraId="43299DCF" w14:textId="5469E56E" w:rsidR="00A177AC" w:rsidRDefault="00A177AC" w:rsidP="00A177AC">
      <w:pPr>
        <w:pStyle w:val="ListParagraph"/>
        <w:numPr>
          <w:ilvl w:val="0"/>
          <w:numId w:val="4"/>
        </w:numPr>
      </w:pPr>
      <w:r>
        <w:t>CPU2 does not have independent flash and PLL settings</w:t>
      </w:r>
    </w:p>
    <w:p w14:paraId="051C1DD8" w14:textId="35F67B37" w:rsidR="00A177AC" w:rsidRDefault="00A177AC" w:rsidP="00A177AC">
      <w:pPr>
        <w:pStyle w:val="ListParagraph"/>
        <w:numPr>
          <w:ilvl w:val="0"/>
          <w:numId w:val="4"/>
        </w:numPr>
      </w:pPr>
      <w:r>
        <w:t>If CPU1 remains in FW download mode, CPU2 is in reset</w:t>
      </w:r>
    </w:p>
    <w:p w14:paraId="61E54706" w14:textId="5EE4B090" w:rsidR="002639B2" w:rsidRDefault="002639B2" w:rsidP="002639B2">
      <w:pPr>
        <w:pStyle w:val="Heading3"/>
      </w:pPr>
      <w:bookmarkStart w:id="12" w:name="_Toc219292519"/>
      <w:r>
        <w:t>Firmware downloading</w:t>
      </w:r>
      <w:bookmarkEnd w:id="12"/>
    </w:p>
    <w:p w14:paraId="545F119D" w14:textId="675F73DB" w:rsidR="002639B2" w:rsidRDefault="002639B2" w:rsidP="002639B2">
      <w:r>
        <w:t>CPU1 is the master CPU.</w:t>
      </w:r>
    </w:p>
    <w:p w14:paraId="263848CF" w14:textId="3F6AC6DD" w:rsidR="00A177AC" w:rsidRDefault="00A177AC" w:rsidP="0017648D">
      <w:r>
        <w:t xml:space="preserve">CPU1 normally </w:t>
      </w:r>
      <w:proofErr w:type="gramStart"/>
      <w:r>
        <w:t>owns</w:t>
      </w:r>
      <w:proofErr w:type="gramEnd"/>
      <w:r>
        <w:t xml:space="preserve"> no communications (but the HOT CPU option and FSI slave port). In boot mode, it </w:t>
      </w:r>
      <w:r w:rsidR="00C06532" w:rsidRPr="00C06532">
        <w:t xml:space="preserve">needs to communicate via </w:t>
      </w:r>
      <w:proofErr w:type="spellStart"/>
      <w:r w:rsidR="00C06532" w:rsidRPr="00C06532">
        <w:t>EtherCAT</w:t>
      </w:r>
      <w:proofErr w:type="spellEnd"/>
      <w:r w:rsidR="00C06532">
        <w:t xml:space="preserve"> </w:t>
      </w:r>
      <w:r>
        <w:t xml:space="preserve">or CAN. This means that the basic </w:t>
      </w:r>
      <w:proofErr w:type="spellStart"/>
      <w:r>
        <w:t>EtherCat</w:t>
      </w:r>
      <w:proofErr w:type="spellEnd"/>
      <w:r>
        <w:t xml:space="preserve"> and CAN handlers need be programmed into CPU1 boot – it need</w:t>
      </w:r>
      <w:r w:rsidR="000765FB">
        <w:t>s</w:t>
      </w:r>
      <w:r>
        <w:t xml:space="preserve"> be larger than usual</w:t>
      </w:r>
      <w:r w:rsidRPr="00FC231D">
        <w:rPr>
          <w:color w:val="EE0000"/>
        </w:rPr>
        <w:t>.</w:t>
      </w:r>
      <w:r w:rsidR="00FC231D" w:rsidRPr="00FC231D">
        <w:rPr>
          <w:color w:val="EE0000"/>
        </w:rPr>
        <w:t xml:space="preserve">   </w:t>
      </w:r>
    </w:p>
    <w:p w14:paraId="777CD9DF" w14:textId="4F4BD1AE" w:rsidR="002639B2" w:rsidRDefault="002639B2" w:rsidP="00C06532">
      <w:r>
        <w:t xml:space="preserve">CPU1 is the only one that </w:t>
      </w:r>
      <w:r w:rsidR="00FC231D" w:rsidRPr="00C06532">
        <w:t>performs</w:t>
      </w:r>
      <w:r w:rsidR="00C06532" w:rsidRPr="00C06532">
        <w:t xml:space="preserve"> </w:t>
      </w:r>
      <w:r>
        <w:t>FW update.</w:t>
      </w:r>
    </w:p>
    <w:p w14:paraId="77A3677A" w14:textId="63D8E45B" w:rsidR="002639B2" w:rsidRDefault="002639B2" w:rsidP="002639B2">
      <w:r>
        <w:t xml:space="preserve">In boot mode it allocates to itself the entire set of flash blocks, and programs the FW for CPU2 as well. For this </w:t>
      </w:r>
      <w:r w:rsidR="00EA6705">
        <w:t>reason,</w:t>
      </w:r>
      <w:r>
        <w:t xml:space="preserve"> CPU2 has no FW download mode.</w:t>
      </w:r>
    </w:p>
    <w:p w14:paraId="7618C82A" w14:textId="3AE9B054" w:rsidR="0055721F" w:rsidRDefault="00DC3D49" w:rsidP="002639B2">
      <w:r>
        <w:lastRenderedPageBreak/>
        <w:t xml:space="preserve">The responsibility of </w:t>
      </w:r>
      <w:r w:rsidR="00FC231D">
        <w:t>matching versions</w:t>
      </w:r>
      <w:r>
        <w:t xml:space="preserve"> between the cores is </w:t>
      </w:r>
      <w:r w:rsidR="00A02CF4">
        <w:t>entirely</w:t>
      </w:r>
      <w:r>
        <w:t xml:space="preserve"> the PC-side loader program. </w:t>
      </w:r>
      <w:r w:rsidR="0055721F">
        <w:t>Although the FW downloading is dumb</w:t>
      </w:r>
      <w:r w:rsidR="0093631A">
        <w:t xml:space="preserve"> and it is possible to program any CPU alone, no mechanism exists </w:t>
      </w:r>
      <w:r>
        <w:t xml:space="preserve">in the embedded device </w:t>
      </w:r>
      <w:r w:rsidR="0093631A">
        <w:t>to enforce CPU version matching. It is advisable to update both CPU always</w:t>
      </w:r>
      <w:r w:rsidR="003A293F">
        <w:t>, and to defer the writing of both their statistics modules to be last</w:t>
      </w:r>
      <w:r w:rsidR="0093631A">
        <w:t>.</w:t>
      </w:r>
    </w:p>
    <w:p w14:paraId="27C9FD25" w14:textId="3B0CBD4D" w:rsidR="00E53ED9" w:rsidRDefault="00E53ED9" w:rsidP="002639B2">
      <w:r>
        <w:t xml:space="preserve">Note: </w:t>
      </w:r>
    </w:p>
    <w:p w14:paraId="3D9A44E8" w14:textId="0EA6374B" w:rsidR="00E53ED9" w:rsidRDefault="00E53ED9" w:rsidP="002639B2">
      <w:r>
        <w:t>The statistics block is erased first and re-written last.</w:t>
      </w:r>
    </w:p>
    <w:p w14:paraId="590CBBB1" w14:textId="0E1C89EE" w:rsidR="00E53ED9" w:rsidRDefault="00DC3D49" w:rsidP="002639B2">
      <w:r>
        <w:t>This way, o</w:t>
      </w:r>
      <w:r w:rsidR="00E53ED9">
        <w:t xml:space="preserve">n partial loads, e.g., by on-loading power failure, the </w:t>
      </w:r>
      <w:r>
        <w:t xml:space="preserve">SW integrity check by the boot SW will fail, and the faulty load module will never run; the device will </w:t>
      </w:r>
      <w:r w:rsidRPr="0017648D">
        <w:t xml:space="preserve">remain in boot </w:t>
      </w:r>
      <w:r>
        <w:t>mode, ready for FW downloading retry.</w:t>
      </w:r>
    </w:p>
    <w:p w14:paraId="4ABB526F" w14:textId="018E489F" w:rsidR="000653F8" w:rsidRPr="0017648D" w:rsidRDefault="00FC231D" w:rsidP="002639B2">
      <w:r w:rsidRPr="0017648D">
        <w:t xml:space="preserve">FW update option should be supported by all “config” communication </w:t>
      </w:r>
      <w:proofErr w:type="gramStart"/>
      <w:r w:rsidRPr="0017648D">
        <w:t>protocols  via</w:t>
      </w:r>
      <w:proofErr w:type="gramEnd"/>
      <w:r w:rsidRPr="0017648D">
        <w:t xml:space="preserve"> core 2</w:t>
      </w:r>
    </w:p>
    <w:p w14:paraId="79DA616E" w14:textId="6495FD4B" w:rsidR="000653F8" w:rsidRDefault="000653F8" w:rsidP="000653F8">
      <w:pPr>
        <w:pStyle w:val="Heading2"/>
      </w:pPr>
      <w:bookmarkStart w:id="13" w:name="_Toc219292520"/>
      <w:r>
        <w:t>The Client (C</w:t>
      </w:r>
      <w:r w:rsidR="002C176C">
        <w:t>PU</w:t>
      </w:r>
      <w:r>
        <w:t xml:space="preserve"> 2)</w:t>
      </w:r>
      <w:bookmarkEnd w:id="13"/>
    </w:p>
    <w:p w14:paraId="3B64E394" w14:textId="5518252D" w:rsidR="00606DE0" w:rsidRDefault="00606DE0" w:rsidP="00606DE0">
      <w:pPr>
        <w:pStyle w:val="Heading3"/>
      </w:pPr>
      <w:bookmarkStart w:id="14" w:name="_Toc219292521"/>
      <w:r>
        <w:t>Client roles</w:t>
      </w:r>
      <w:bookmarkEnd w:id="14"/>
    </w:p>
    <w:p w14:paraId="572605D2" w14:textId="0728983C" w:rsidR="000653F8" w:rsidRDefault="000653F8" w:rsidP="002639B2">
      <w:r>
        <w:t>The client will run</w:t>
      </w:r>
    </w:p>
    <w:p w14:paraId="6837627B" w14:textId="69231583" w:rsidR="00CD3509" w:rsidRDefault="00CD3509" w:rsidP="000653F8">
      <w:pPr>
        <w:pStyle w:val="ListParagraph"/>
        <w:numPr>
          <w:ilvl w:val="0"/>
          <w:numId w:val="4"/>
        </w:numPr>
      </w:pPr>
      <w:r>
        <w:t>Clocking and initialization of any peripheral CPU2 uses</w:t>
      </w:r>
    </w:p>
    <w:p w14:paraId="2D80FAFC" w14:textId="559FA2DA" w:rsidR="000653F8" w:rsidRDefault="000653F8" w:rsidP="000653F8">
      <w:pPr>
        <w:pStyle w:val="ListParagraph"/>
        <w:numPr>
          <w:ilvl w:val="0"/>
          <w:numId w:val="4"/>
        </w:numPr>
      </w:pPr>
      <w:r>
        <w:t>All operational communication interfaces</w:t>
      </w:r>
    </w:p>
    <w:p w14:paraId="418DB8BC" w14:textId="56574173" w:rsidR="00D25385" w:rsidRDefault="00D25385" w:rsidP="000653F8">
      <w:pPr>
        <w:pStyle w:val="ListParagraph"/>
        <w:numPr>
          <w:ilvl w:val="0"/>
          <w:numId w:val="4"/>
        </w:numPr>
      </w:pPr>
      <w:r>
        <w:t>Interpreters that map communicated objects to server and local objects</w:t>
      </w:r>
    </w:p>
    <w:p w14:paraId="20BD886D" w14:textId="0E002914" w:rsidR="00D25385" w:rsidRDefault="00D25385" w:rsidP="000653F8">
      <w:pPr>
        <w:pStyle w:val="ListParagraph"/>
        <w:numPr>
          <w:ilvl w:val="0"/>
          <w:numId w:val="4"/>
        </w:numPr>
      </w:pPr>
      <w:r>
        <w:t>Any state machines other than the generic drive DS402</w:t>
      </w:r>
    </w:p>
    <w:p w14:paraId="75FC1938" w14:textId="63F44EC1" w:rsidR="00D25385" w:rsidRDefault="00D25385" w:rsidP="000653F8">
      <w:pPr>
        <w:pStyle w:val="ListParagraph"/>
        <w:numPr>
          <w:ilvl w:val="0"/>
          <w:numId w:val="4"/>
        </w:numPr>
      </w:pPr>
      <w:r>
        <w:t>Any user programs (</w:t>
      </w:r>
      <w:proofErr w:type="spellStart"/>
      <w:r>
        <w:t>microPython</w:t>
      </w:r>
      <w:proofErr w:type="spellEnd"/>
      <w:r>
        <w:t>, SEAL, Legacy)</w:t>
      </w:r>
    </w:p>
    <w:p w14:paraId="371190AB" w14:textId="5C8EC800" w:rsidR="00D25385" w:rsidRDefault="00FC231D" w:rsidP="000653F8">
      <w:pPr>
        <w:pStyle w:val="ListParagraph"/>
        <w:numPr>
          <w:ilvl w:val="0"/>
          <w:numId w:val="4"/>
        </w:numPr>
      </w:pPr>
      <w:r>
        <w:t>Nonstandard</w:t>
      </w:r>
      <w:r w:rsidR="00D25385">
        <w:t xml:space="preserve"> sensor interface (resolver, potentiometers, </w:t>
      </w:r>
      <w:proofErr w:type="spellStart"/>
      <w:r w:rsidR="00D25385">
        <w:t>etc</w:t>
      </w:r>
      <w:proofErr w:type="spellEnd"/>
      <w:r w:rsidR="00D25385">
        <w:t xml:space="preserve">) </w:t>
      </w:r>
    </w:p>
    <w:p w14:paraId="5ED71A3F" w14:textId="671B4A87" w:rsidR="0055721F" w:rsidRDefault="0055721F" w:rsidP="000653F8">
      <w:pPr>
        <w:pStyle w:val="ListParagraph"/>
        <w:numPr>
          <w:ilvl w:val="0"/>
          <w:numId w:val="4"/>
        </w:numPr>
      </w:pPr>
      <w:r>
        <w:t>IMU interface, inertial integration</w:t>
      </w:r>
      <w:r w:rsidR="00FC231D">
        <w:t xml:space="preserve"> </w:t>
      </w:r>
      <w:r w:rsidR="00FC231D" w:rsidRPr="00FC231D">
        <w:rPr>
          <w:color w:val="EE0000"/>
        </w:rPr>
        <w:t>TBD</w:t>
      </w:r>
      <w:r w:rsidR="002C176C">
        <w:rPr>
          <w:color w:val="EE0000"/>
        </w:rPr>
        <w:t xml:space="preserve"> </w:t>
      </w:r>
    </w:p>
    <w:p w14:paraId="7AB9A472" w14:textId="44314320" w:rsidR="0055721F" w:rsidRDefault="0055721F" w:rsidP="000653F8">
      <w:pPr>
        <w:pStyle w:val="ListParagraph"/>
        <w:numPr>
          <w:ilvl w:val="0"/>
          <w:numId w:val="4"/>
        </w:numPr>
      </w:pPr>
      <w:r>
        <w:t>Target filtering or any other operational path calculations</w:t>
      </w:r>
    </w:p>
    <w:p w14:paraId="48967572" w14:textId="5A0535A4" w:rsidR="00CD3509" w:rsidRDefault="00CD3509" w:rsidP="000653F8">
      <w:pPr>
        <w:pStyle w:val="ListParagraph"/>
        <w:numPr>
          <w:ilvl w:val="0"/>
          <w:numId w:val="4"/>
        </w:numPr>
      </w:pPr>
      <w:r>
        <w:t>Any mission specific BIT</w:t>
      </w:r>
    </w:p>
    <w:p w14:paraId="7C4323A3" w14:textId="18254560" w:rsidR="00606DE0" w:rsidRDefault="00606DE0" w:rsidP="00606DE0">
      <w:pPr>
        <w:pStyle w:val="Heading3"/>
      </w:pPr>
      <w:bookmarkStart w:id="15" w:name="_Toc219292522"/>
      <w:r>
        <w:t xml:space="preserve">Multiple axes and </w:t>
      </w:r>
      <w:proofErr w:type="spellStart"/>
      <w:r>
        <w:t>EtherCAT</w:t>
      </w:r>
      <w:bookmarkEnd w:id="15"/>
      <w:proofErr w:type="spellEnd"/>
    </w:p>
    <w:p w14:paraId="6E8BCC4D" w14:textId="75F76F8C" w:rsidR="00606DE0" w:rsidRDefault="00606DE0" w:rsidP="00606DE0">
      <w:r>
        <w:t>Each CPU may run 2 servo axes.</w:t>
      </w:r>
    </w:p>
    <w:p w14:paraId="1DC31A7F" w14:textId="0D19FE57" w:rsidR="00606DE0" w:rsidRDefault="00606DE0" w:rsidP="00606DE0">
      <w:r>
        <w:t xml:space="preserve">Each CPU has one </w:t>
      </w:r>
      <w:proofErr w:type="spellStart"/>
      <w:r>
        <w:t>EtherCat</w:t>
      </w:r>
      <w:proofErr w:type="spellEnd"/>
      <w:r>
        <w:t>, with 8 x FMMU and 8 x Sync Managers.</w:t>
      </w:r>
    </w:p>
    <w:p w14:paraId="44AA88AB" w14:textId="549A51B0" w:rsidR="00606DE0" w:rsidRDefault="00606DE0" w:rsidP="00606DE0">
      <w:r>
        <w:t xml:space="preserve">This makes sense as each axis has two Rx PDO, </w:t>
      </w:r>
      <w:proofErr w:type="gramStart"/>
      <w:r>
        <w:t>to</w:t>
      </w:r>
      <w:proofErr w:type="gramEnd"/>
      <w:r>
        <w:t xml:space="preserve"> Tx PDO, and 4 sync managers for service objects and bulk data.</w:t>
      </w:r>
    </w:p>
    <w:p w14:paraId="67AC6066" w14:textId="199CE04F" w:rsidR="00606DE0" w:rsidRDefault="00606DE0" w:rsidP="00606DE0">
      <w:r>
        <w:t xml:space="preserve">When going to larger systems, say 4 axes, one </w:t>
      </w:r>
      <w:proofErr w:type="spellStart"/>
      <w:r>
        <w:t>EtherCat</w:t>
      </w:r>
      <w:proofErr w:type="spellEnd"/>
      <w:r>
        <w:t xml:space="preserve"> interface would not suffice, so each axis pair will run its own </w:t>
      </w:r>
      <w:proofErr w:type="spellStart"/>
      <w:r>
        <w:t>EtherCat</w:t>
      </w:r>
      <w:proofErr w:type="spellEnd"/>
      <w:r>
        <w:t>.</w:t>
      </w:r>
    </w:p>
    <w:p w14:paraId="280ACF3C" w14:textId="0C76CEC6" w:rsidR="00606DE0" w:rsidRDefault="00606DE0" w:rsidP="00606DE0">
      <w:r>
        <w:t xml:space="preserve">A possible solution for a 4-axis system is depicted below: </w:t>
      </w:r>
    </w:p>
    <w:p w14:paraId="7435313F" w14:textId="54DD38EB" w:rsidR="00606DE0" w:rsidRDefault="00606DE0" w:rsidP="00606DE0">
      <w:r>
        <w:rPr>
          <w:noProof/>
        </w:rPr>
        <w:lastRenderedPageBreak/>
        <mc:AlternateContent>
          <mc:Choice Requires="wpc">
            <w:drawing>
              <wp:inline distT="0" distB="0" distL="0" distR="0" wp14:anchorId="45DD6B62" wp14:editId="28842A4C">
                <wp:extent cx="5486400" cy="2238375"/>
                <wp:effectExtent l="0" t="0" r="0" b="9525"/>
                <wp:docPr id="15053247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584080779" name="Picture 58408077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80000" y="180000"/>
                            <a:ext cx="4771429" cy="1904762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DD658B6" id="Canvas 1" o:spid="_x0000_s1026" editas="canvas" style="width:6in;height:176.25pt;mso-position-horizontal-relative:char;mso-position-vertical-relative:line" coordsize="54864,22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">
                <v:shape id="_x0000_s1027" type="#_x0000_t75" style="position:absolute;width:54864;height:22383;visibility:visible;mso-wrap-style:square" filled="t">
                  <v:fill o:detectmouseclick="t"/>
                  <v:path o:connecttype="none"/>
                </v:shape>
                <v:shape id="Picture 584080779" o:spid="_x0000_s1028" type="#_x0000_t75" style="position:absolute;left:1800;top:1800;width:47714;height:19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">
                  <v:imagedata r:id="rId16" o:title=""/>
                </v:shape>
                <w10:wrap anchorx="page"/>
                <w10:anchorlock/>
              </v:group>
            </w:pict>
          </mc:Fallback>
        </mc:AlternateContent>
      </w:r>
    </w:p>
    <w:p w14:paraId="13ABFF6B" w14:textId="04621404" w:rsidR="00606DE0" w:rsidRDefault="00606DE0" w:rsidP="00606DE0">
      <w:pPr>
        <w:pStyle w:val="Caption"/>
        <w:jc w:val="center"/>
      </w:pPr>
      <w:r>
        <w:t xml:space="preserve">Figure </w:t>
      </w:r>
      <w:fldSimple w:instr=" SEQ Figure \* ARABIC ">
        <w:r w:rsidR="006D7197">
          <w:rPr>
            <w:noProof/>
          </w:rPr>
          <w:t>4</w:t>
        </w:r>
      </w:fldSimple>
      <w:r>
        <w:rPr>
          <w:noProof/>
        </w:rPr>
        <w:t>: Four axes EtherCat system</w:t>
      </w:r>
    </w:p>
    <w:p w14:paraId="402F4516" w14:textId="473416D2" w:rsidR="00606DE0" w:rsidRPr="00606DE0" w:rsidRDefault="00606DE0" w:rsidP="00606DE0">
      <w:r>
        <w:t>Note that the two CPUs are directly connected by RMII lines.</w:t>
      </w:r>
    </w:p>
    <w:p w14:paraId="09D8BC3D" w14:textId="37E48CD8" w:rsidR="00760F80" w:rsidRDefault="000653F8" w:rsidP="000653F8">
      <w:pPr>
        <w:pStyle w:val="Heading2"/>
      </w:pPr>
      <w:bookmarkStart w:id="16" w:name="_Toc219292523"/>
      <w:r>
        <w:t>Client-server</w:t>
      </w:r>
      <w:r w:rsidR="005A37EA">
        <w:t xml:space="preserve"> interconnect</w:t>
      </w:r>
      <w:bookmarkEnd w:id="16"/>
    </w:p>
    <w:p w14:paraId="336BC71B" w14:textId="5E1B0125" w:rsidR="000653F8" w:rsidRDefault="000653F8" w:rsidP="000653F8">
      <w:pPr>
        <w:pStyle w:val="Heading3"/>
      </w:pPr>
      <w:bookmarkStart w:id="17" w:name="_Toc219292524"/>
      <w:r>
        <w:t>Data interconnect</w:t>
      </w:r>
      <w:bookmarkEnd w:id="17"/>
    </w:p>
    <w:p w14:paraId="76E9192F" w14:textId="3335D652" w:rsidR="005A37EA" w:rsidRDefault="00843835">
      <w:r>
        <w:t>IPC interconnect will consist of the following:</w:t>
      </w:r>
    </w:p>
    <w:p w14:paraId="5A088548" w14:textId="3610F8EB" w:rsidR="00736BDC" w:rsidRPr="00736BDC" w:rsidRDefault="00D74EE6">
      <w:pPr>
        <w:rPr>
          <w:b/>
          <w:bCs/>
          <w:u w:val="single"/>
        </w:rPr>
      </w:pPr>
      <w:r>
        <w:rPr>
          <w:b/>
          <w:bCs/>
          <w:u w:val="single"/>
        </w:rPr>
        <w:t>Client</w:t>
      </w:r>
      <w:r w:rsidR="00736BDC" w:rsidRPr="00736BDC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(CPU2) </w:t>
      </w:r>
      <w:r w:rsidR="00736BDC" w:rsidRPr="00736BDC">
        <w:rPr>
          <w:b/>
          <w:bCs/>
          <w:u w:val="single"/>
        </w:rPr>
        <w:t xml:space="preserve">to </w:t>
      </w:r>
      <w:r w:rsidR="000C5B89">
        <w:rPr>
          <w:b/>
          <w:bCs/>
          <w:u w:val="single"/>
        </w:rPr>
        <w:t>server (CPU1)</w:t>
      </w:r>
      <w:r w:rsidR="00736BDC" w:rsidRPr="00736BDC">
        <w:rPr>
          <w:b/>
          <w:bCs/>
          <w:u w:val="single"/>
        </w:rPr>
        <w:t>:</w:t>
      </w:r>
    </w:p>
    <w:p w14:paraId="27A51438" w14:textId="5FF8452D" w:rsidR="00843835" w:rsidRDefault="00736BDC" w:rsidP="00843835">
      <w:pPr>
        <w:pStyle w:val="ListParagraph"/>
        <w:numPr>
          <w:ilvl w:val="0"/>
          <w:numId w:val="4"/>
        </w:numPr>
      </w:pPr>
      <w:r>
        <w:t xml:space="preserve">Dual </w:t>
      </w:r>
      <w:r w:rsidR="00843835">
        <w:t>Object interfaces</w:t>
      </w:r>
      <w:r>
        <w:t>. Objects use the IPC set/clear/ack mechanism.</w:t>
      </w:r>
    </w:p>
    <w:p w14:paraId="2A945BA2" w14:textId="29BAF676" w:rsidR="00736BDC" w:rsidRDefault="00736BDC" w:rsidP="00843835">
      <w:pPr>
        <w:pStyle w:val="ListParagraph"/>
        <w:numPr>
          <w:ilvl w:val="0"/>
          <w:numId w:val="4"/>
        </w:numPr>
      </w:pPr>
      <w:r>
        <w:t>Dual virtual sensor slots. If a non</w:t>
      </w:r>
      <w:r w:rsidR="001E0F9B">
        <w:t>-</w:t>
      </w:r>
      <w:r>
        <w:t>standard (such as resolver) is used, it will be decoded by CPU2 as application</w:t>
      </w:r>
    </w:p>
    <w:p w14:paraId="5748F8AD" w14:textId="453E6007" w:rsidR="00D74EE6" w:rsidRDefault="00D74EE6" w:rsidP="00843835">
      <w:pPr>
        <w:pStyle w:val="ListParagraph"/>
        <w:numPr>
          <w:ilvl w:val="0"/>
          <w:numId w:val="4"/>
        </w:numPr>
      </w:pPr>
      <w:r>
        <w:t>Command interface, SEAL compatible</w:t>
      </w:r>
    </w:p>
    <w:p w14:paraId="689B0A30" w14:textId="6DE04755" w:rsidR="001C3C41" w:rsidRDefault="000C5B89">
      <w:pPr>
        <w:rPr>
          <w:b/>
          <w:bCs/>
          <w:u w:val="single"/>
        </w:rPr>
      </w:pPr>
      <w:r>
        <w:rPr>
          <w:b/>
          <w:bCs/>
          <w:u w:val="single"/>
        </w:rPr>
        <w:t>Server</w:t>
      </w:r>
      <w:r w:rsidR="002C176C">
        <w:rPr>
          <w:b/>
          <w:bCs/>
          <w:u w:val="single"/>
        </w:rPr>
        <w:t xml:space="preserve"> (CPU1</w:t>
      </w:r>
      <w:proofErr w:type="gramStart"/>
      <w:r w:rsidR="002C176C">
        <w:rPr>
          <w:b/>
          <w:bCs/>
          <w:u w:val="single"/>
        </w:rPr>
        <w:t xml:space="preserve">) </w:t>
      </w:r>
      <w:r>
        <w:rPr>
          <w:b/>
          <w:bCs/>
          <w:u w:val="single"/>
        </w:rPr>
        <w:t xml:space="preserve"> to</w:t>
      </w:r>
      <w:proofErr w:type="gramEnd"/>
      <w:r>
        <w:rPr>
          <w:b/>
          <w:bCs/>
          <w:u w:val="single"/>
        </w:rPr>
        <w:t xml:space="preserve"> client</w:t>
      </w:r>
      <w:r w:rsidR="002C176C">
        <w:rPr>
          <w:b/>
          <w:bCs/>
          <w:u w:val="single"/>
        </w:rPr>
        <w:t xml:space="preserve"> (CPU2)</w:t>
      </w:r>
    </w:p>
    <w:p w14:paraId="098FF601" w14:textId="11BE1424" w:rsidR="00D74EE6" w:rsidRPr="00D74EE6" w:rsidRDefault="00D74EE6" w:rsidP="00D74EE6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Dual feedback &amp; status interfaces, SEAL compatible</w:t>
      </w:r>
    </w:p>
    <w:p w14:paraId="55B6DB2B" w14:textId="084A494D" w:rsidR="00D74EE6" w:rsidRPr="000653F8" w:rsidRDefault="00D74EE6" w:rsidP="00D74EE6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 xml:space="preserve">Dual configuration report buffers, SEAL compatible. These buffers reflect commonly used </w:t>
      </w:r>
      <w:proofErr w:type="gramStart"/>
      <w:r>
        <w:t>the control</w:t>
      </w:r>
      <w:proofErr w:type="gramEnd"/>
      <w:r>
        <w:t xml:space="preserve"> limitations: current limits, position limits, speed, acceleration and jerk limits etc.</w:t>
      </w:r>
    </w:p>
    <w:p w14:paraId="1E01552C" w14:textId="34DBBDE9" w:rsidR="000653F8" w:rsidRPr="00D25385" w:rsidRDefault="000653F8" w:rsidP="00D74EE6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Recorder buffer variables (32 slots). Recorder data shall be placed there by one or two axes, the same buffer.</w:t>
      </w:r>
    </w:p>
    <w:p w14:paraId="50CC2FE5" w14:textId="69755293" w:rsidR="00D25385" w:rsidRPr="00BF3B3E" w:rsidRDefault="00D25385" w:rsidP="00D74EE6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 xml:space="preserve">Raw ADC data as shorts (if client consumes ADC, it needs </w:t>
      </w:r>
      <w:proofErr w:type="gramStart"/>
      <w:r>
        <w:t>know</w:t>
      </w:r>
      <w:proofErr w:type="gramEnd"/>
      <w:r>
        <w:t xml:space="preserve"> the scaling)</w:t>
      </w:r>
    </w:p>
    <w:p w14:paraId="509B5619" w14:textId="436B6D2B" w:rsidR="00BF3B3E" w:rsidRPr="00BF3B3E" w:rsidRDefault="00BF3B3E" w:rsidP="00D74EE6">
      <w:pPr>
        <w:pStyle w:val="ListParagraph"/>
        <w:numPr>
          <w:ilvl w:val="0"/>
          <w:numId w:val="4"/>
        </w:numPr>
      </w:pPr>
      <w:r w:rsidRPr="00BF3B3E">
        <w:t>Server inventory</w:t>
      </w:r>
    </w:p>
    <w:p w14:paraId="5F8D3A9E" w14:textId="52D0E638" w:rsidR="00BF3B3E" w:rsidRDefault="00BF3B3E" w:rsidP="00BF3B3E">
      <w:pPr>
        <w:pStyle w:val="ListParagraph"/>
        <w:numPr>
          <w:ilvl w:val="1"/>
          <w:numId w:val="4"/>
        </w:numPr>
      </w:pPr>
      <w:r>
        <w:t>Number of axes</w:t>
      </w:r>
    </w:p>
    <w:p w14:paraId="764750E9" w14:textId="7C3F9EB3" w:rsidR="00BF3B3E" w:rsidRPr="00BF3B3E" w:rsidRDefault="00BF3B3E" w:rsidP="00BF3B3E">
      <w:pPr>
        <w:pStyle w:val="ListParagraph"/>
        <w:numPr>
          <w:ilvl w:val="1"/>
          <w:numId w:val="4"/>
        </w:numPr>
      </w:pPr>
      <w:r>
        <w:t>Sensor configuration for each axis</w:t>
      </w:r>
    </w:p>
    <w:p w14:paraId="65D048DD" w14:textId="6081F994" w:rsidR="001E0F9B" w:rsidRPr="001E0F9B" w:rsidRDefault="00BF3B3E" w:rsidP="00D74EE6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Client</w:t>
      </w:r>
      <w:r w:rsidR="001E0F9B">
        <w:t xml:space="preserve"> inventory:</w:t>
      </w:r>
    </w:p>
    <w:p w14:paraId="6145129D" w14:textId="5FEDAD72" w:rsidR="001E0F9B" w:rsidRPr="001E0F9B" w:rsidRDefault="001E0F9B" w:rsidP="001E0F9B">
      <w:pPr>
        <w:pStyle w:val="ListParagraph"/>
        <w:numPr>
          <w:ilvl w:val="1"/>
          <w:numId w:val="4"/>
        </w:numPr>
        <w:rPr>
          <w:b/>
          <w:bCs/>
          <w:u w:val="single"/>
        </w:rPr>
      </w:pPr>
      <w:r>
        <w:t>List of peripherals and IO allocated for the server</w:t>
      </w:r>
    </w:p>
    <w:p w14:paraId="488060D7" w14:textId="0C31F6E7" w:rsidR="001E0F9B" w:rsidRPr="001E0F9B" w:rsidRDefault="001E0F9B" w:rsidP="001E0F9B">
      <w:pPr>
        <w:pStyle w:val="ListParagraph"/>
        <w:numPr>
          <w:ilvl w:val="1"/>
          <w:numId w:val="4"/>
        </w:numPr>
        <w:rPr>
          <w:b/>
          <w:bCs/>
          <w:u w:val="single"/>
        </w:rPr>
      </w:pPr>
      <w:r>
        <w:lastRenderedPageBreak/>
        <w:t>List of memory banks allocated to the server</w:t>
      </w:r>
    </w:p>
    <w:p w14:paraId="7FBA97EA" w14:textId="05406703" w:rsidR="001E0F9B" w:rsidRPr="00CD3509" w:rsidRDefault="001E0F9B" w:rsidP="001E0F9B">
      <w:pPr>
        <w:pStyle w:val="ListParagraph"/>
        <w:numPr>
          <w:ilvl w:val="1"/>
          <w:numId w:val="4"/>
        </w:numPr>
        <w:rPr>
          <w:b/>
          <w:bCs/>
          <w:u w:val="single"/>
        </w:rPr>
      </w:pPr>
      <w:r>
        <w:t>PLL setting</w:t>
      </w:r>
    </w:p>
    <w:p w14:paraId="16B305D1" w14:textId="229A24DB" w:rsidR="00CD3509" w:rsidRDefault="00CD3509" w:rsidP="00CD3509">
      <w:pPr>
        <w:rPr>
          <w:b/>
          <w:bCs/>
          <w:u w:val="single"/>
        </w:rPr>
      </w:pPr>
      <w:r>
        <w:rPr>
          <w:b/>
          <w:bCs/>
          <w:u w:val="single"/>
        </w:rPr>
        <w:t>Data integrity</w:t>
      </w:r>
    </w:p>
    <w:p w14:paraId="14EC0686" w14:textId="704B7F2A" w:rsidR="00CD3509" w:rsidRDefault="00CD3509" w:rsidP="00CD3509">
      <w:r>
        <w:t xml:space="preserve">Each non-atomic data unit (e.g., feedback </w:t>
      </w:r>
      <w:r w:rsidR="0001014A">
        <w:t xml:space="preserve">buffer </w:t>
      </w:r>
      <w:r>
        <w:t xml:space="preserve">report) has an update </w:t>
      </w:r>
      <w:r w:rsidR="003A293F">
        <w:t xml:space="preserve">16bit </w:t>
      </w:r>
      <w:r>
        <w:t xml:space="preserve">counter. </w:t>
      </w:r>
      <w:r w:rsidR="0001014A">
        <w:t>The counter</w:t>
      </w:r>
      <w:r>
        <w:t xml:space="preserve"> increments and becomes odd when the buffer starts </w:t>
      </w:r>
      <w:proofErr w:type="gramStart"/>
      <w:r>
        <w:t>update, and</w:t>
      </w:r>
      <w:proofErr w:type="gramEnd"/>
      <w:r>
        <w:t xml:space="preserve"> is again incremented to even value on update completion. </w:t>
      </w:r>
      <w:r w:rsidR="00A2497D">
        <w:t xml:space="preserve">This way any data consumer must verify that the counter is even before data fetch; and that the counter value </w:t>
      </w:r>
      <w:proofErr w:type="gramStart"/>
      <w:r w:rsidR="00A2497D">
        <w:t>remained</w:t>
      </w:r>
      <w:proofErr w:type="gramEnd"/>
      <w:r w:rsidR="00A2497D">
        <w:t xml:space="preserve"> until after fetch completion.</w:t>
      </w:r>
    </w:p>
    <w:p w14:paraId="7383C245" w14:textId="3E53B719" w:rsidR="003A293F" w:rsidRDefault="003A293F" w:rsidP="00CD3509">
      <w:r>
        <w:t xml:space="preserve">The counters provide also a </w:t>
      </w:r>
      <w:proofErr w:type="gramStart"/>
      <w:r>
        <w:t>mean</w:t>
      </w:r>
      <w:proofErr w:type="gramEnd"/>
      <w:r>
        <w:t xml:space="preserve"> to detect overflow (</w:t>
      </w:r>
      <w:proofErr w:type="gramStart"/>
      <w:r>
        <w:t>counter</w:t>
      </w:r>
      <w:proofErr w:type="gramEnd"/>
      <w:r>
        <w:t xml:space="preserve"> </w:t>
      </w:r>
      <w:proofErr w:type="gramStart"/>
      <w:r>
        <w:t>incremented</w:t>
      </w:r>
      <w:proofErr w:type="gramEnd"/>
      <w:r>
        <w:t xml:space="preserve"> more than 2 between consecutive reads). Overflow detection and response strategies for Core#2 are left for the application designer.</w:t>
      </w:r>
    </w:p>
    <w:p w14:paraId="4A97C196" w14:textId="796F371F" w:rsidR="003A293F" w:rsidRDefault="003A293F" w:rsidP="00CD3509">
      <w:r>
        <w:t xml:space="preserve">If Core #1 detects update fault while a motor is on (client counters do not update as expected), it should throw an exception by the predefined DS-402 abort mode. </w:t>
      </w:r>
      <w:r w:rsidRPr="00C06532">
        <w:rPr>
          <w:b/>
          <w:bCs/>
        </w:rPr>
        <w:t>A timing event in one axis will throw both axes</w:t>
      </w:r>
      <w:r>
        <w:t xml:space="preserve">. </w:t>
      </w:r>
    </w:p>
    <w:p w14:paraId="0B322F92" w14:textId="6CA9EFD7" w:rsidR="003A293F" w:rsidRPr="00CD3509" w:rsidRDefault="003A293F" w:rsidP="00CD3509">
      <w:r>
        <w:t>Timing exception is legal when all motors are off – it may happen legally (e.g., on debugging)</w:t>
      </w:r>
    </w:p>
    <w:p w14:paraId="458102DB" w14:textId="471091F1" w:rsidR="00736BDC" w:rsidRDefault="00736BDC" w:rsidP="00736BDC">
      <w:pPr>
        <w:pStyle w:val="Heading3"/>
      </w:pPr>
      <w:bookmarkStart w:id="18" w:name="_Toc219292525"/>
      <w:r>
        <w:t>Core synchronization</w:t>
      </w:r>
      <w:bookmarkEnd w:id="18"/>
    </w:p>
    <w:p w14:paraId="2FC04CEF" w14:textId="72424D0C" w:rsidR="00E8082A" w:rsidRDefault="00E8082A" w:rsidP="00E8082A">
      <w:pPr>
        <w:pStyle w:val="Heading4"/>
      </w:pPr>
      <w:r>
        <w:t>General</w:t>
      </w:r>
    </w:p>
    <w:p w14:paraId="16A54290" w14:textId="7C17951C" w:rsidR="00C06532" w:rsidRDefault="00C06532" w:rsidP="00C06532">
      <w:r>
        <w:t xml:space="preserve">The server core times it all. </w:t>
      </w:r>
      <w:r w:rsidRPr="00C06532">
        <w:t>Core#2 is not allowed to affect Core#1 control timing</w:t>
      </w:r>
      <w:r>
        <w:t>.</w:t>
      </w:r>
    </w:p>
    <w:p w14:paraId="2C7D33B4" w14:textId="0B715A63" w:rsidR="00736BDC" w:rsidRDefault="00BF3B3E">
      <w:r>
        <w:t>The server core will program a spare PWM to issue interrupts to the clients.</w:t>
      </w:r>
    </w:p>
    <w:p w14:paraId="086D813B" w14:textId="3F643E3F" w:rsidR="00BF3B3E" w:rsidRDefault="00BF3B3E">
      <w:r>
        <w:t>There will</w:t>
      </w:r>
      <w:r w:rsidR="002264B3">
        <w:t xml:space="preserve"> be two </w:t>
      </w:r>
      <w:proofErr w:type="gramStart"/>
      <w:r w:rsidR="002264B3">
        <w:t>interrupts</w:t>
      </w:r>
      <w:proofErr w:type="gramEnd"/>
      <w:r w:rsidR="002264B3">
        <w:t xml:space="preserve">: </w:t>
      </w:r>
    </w:p>
    <w:p w14:paraId="498D4EB1" w14:textId="7A95FC60" w:rsidR="002264B3" w:rsidRDefault="002264B3" w:rsidP="002264B3">
      <w:pPr>
        <w:pStyle w:val="ListParagraph"/>
        <w:numPr>
          <w:ilvl w:val="0"/>
          <w:numId w:val="4"/>
        </w:numPr>
      </w:pPr>
      <w:r>
        <w:t>Axis #1 interrupt, periodic by TS</w:t>
      </w:r>
    </w:p>
    <w:p w14:paraId="7FFFEC90" w14:textId="49BB82D8" w:rsidR="002264B3" w:rsidRDefault="002264B3" w:rsidP="002264B3">
      <w:pPr>
        <w:pStyle w:val="ListParagraph"/>
        <w:numPr>
          <w:ilvl w:val="0"/>
          <w:numId w:val="4"/>
        </w:numPr>
      </w:pPr>
      <w:r>
        <w:t>Axis #2 interrupt (optional): periodic by TS, offset by TS/2 to 1</w:t>
      </w:r>
      <w:r w:rsidRPr="002264B3">
        <w:rPr>
          <w:vertAlign w:val="superscript"/>
        </w:rPr>
        <w:t>st</w:t>
      </w:r>
      <w:r>
        <w:t xml:space="preserve"> interrupt</w:t>
      </w:r>
    </w:p>
    <w:p w14:paraId="00908351" w14:textId="4C57437E" w:rsidR="002264B3" w:rsidRDefault="002264B3" w:rsidP="002264B3">
      <w:r>
        <w:t xml:space="preserve">The client will be required to arrange </w:t>
      </w:r>
      <w:proofErr w:type="gramStart"/>
      <w:r>
        <w:t>its real</w:t>
      </w:r>
      <w:proofErr w:type="gramEnd"/>
      <w:r>
        <w:t>-</w:t>
      </w:r>
      <w:proofErr w:type="gramStart"/>
      <w:r>
        <w:t>time in</w:t>
      </w:r>
      <w:proofErr w:type="gramEnd"/>
      <w:r>
        <w:t xml:space="preserve"> synchronism to the server.</w:t>
      </w:r>
    </w:p>
    <w:p w14:paraId="251820BC" w14:textId="164A03E6" w:rsidR="002264B3" w:rsidRDefault="002264B3" w:rsidP="002264B3">
      <w:r>
        <w:t xml:space="preserve">A client cycle is interleaved with the server cycle: </w:t>
      </w:r>
    </w:p>
    <w:p w14:paraId="5FC2FD99" w14:textId="7A37F7AD" w:rsidR="002264B3" w:rsidRDefault="002264B3" w:rsidP="002264B3">
      <w:r>
        <w:t xml:space="preserve">When the client </w:t>
      </w:r>
      <w:r w:rsidR="00D16888">
        <w:t>r</w:t>
      </w:r>
      <w:r>
        <w:t xml:space="preserve">uns axis#1 code the server runs axis#2 and vice versa, this way </w:t>
      </w:r>
      <w:r w:rsidR="000653F8">
        <w:t>each side enjoys fresh data from the other.</w:t>
      </w:r>
    </w:p>
    <w:p w14:paraId="4C0C43CA" w14:textId="7B18A094" w:rsidR="00BC1537" w:rsidRDefault="00BC1537" w:rsidP="002264B3">
      <w:r>
        <w:t>Each axis shall apply the recorder separately; and increment the buffer pointer</w:t>
      </w:r>
      <w:r w:rsidR="00E76026">
        <w:t xml:space="preserve"> as needed. Start/Trigger/Ending conditions will be checked and applied by axis #1 only. </w:t>
      </w:r>
    </w:p>
    <w:p w14:paraId="43ABCF4D" w14:textId="3FB12B8A" w:rsidR="00E8082A" w:rsidRDefault="00E8082A" w:rsidP="00E8082A">
      <w:pPr>
        <w:pStyle w:val="Heading4"/>
      </w:pPr>
      <w:r>
        <w:lastRenderedPageBreak/>
        <w:t>Adjustment by enslavement</w:t>
      </w:r>
    </w:p>
    <w:p w14:paraId="00806955" w14:textId="098EF894" w:rsidR="00E8082A" w:rsidRDefault="00E8082A" w:rsidP="002264B3">
      <w:r>
        <w:t xml:space="preserve">Core #1 may be synchronized by external events, adapting the sampling time up to 300ppm. This may be either by FSI enslavement or by </w:t>
      </w:r>
      <w:proofErr w:type="spellStart"/>
      <w:r>
        <w:t>EtherCat</w:t>
      </w:r>
      <w:proofErr w:type="spellEnd"/>
      <w:r>
        <w:t xml:space="preserve"> enslavement.</w:t>
      </w:r>
    </w:p>
    <w:p w14:paraId="26D52C4E" w14:textId="266E5171" w:rsidR="00E8082A" w:rsidRDefault="00E8082A" w:rsidP="002264B3">
      <w:r>
        <w:t>For FSI enslavement, it can only happen between GFT devices, so we can mandate jitter-free transmissions and compatible sampling times.</w:t>
      </w:r>
    </w:p>
    <w:p w14:paraId="6A9A65D9" w14:textId="163B4D77" w:rsidR="00E8082A" w:rsidRDefault="00E8082A" w:rsidP="002264B3">
      <w:r>
        <w:t xml:space="preserve">As per </w:t>
      </w:r>
      <w:proofErr w:type="spellStart"/>
      <w:r>
        <w:t>EtherCat</w:t>
      </w:r>
      <w:proofErr w:type="spellEnd"/>
      <w:r>
        <w:t xml:space="preserve">, sampling time adjustment (again up to 300ppm) will be only under distributed clock conditions, and if the period time of the </w:t>
      </w:r>
      <w:proofErr w:type="spellStart"/>
      <w:r>
        <w:t>EtherCat</w:t>
      </w:r>
      <w:proofErr w:type="spellEnd"/>
      <w:r>
        <w:t xml:space="preserve"> is an integer multiple of the controller sampling time</w:t>
      </w:r>
    </w:p>
    <w:p w14:paraId="0C0EAEF9" w14:textId="7874F7D3" w:rsidR="00E8082A" w:rsidRDefault="00E8082A" w:rsidP="00E8082A">
      <w:pPr>
        <w:pStyle w:val="Heading4"/>
      </w:pPr>
      <w:r>
        <w:t>CLA synchronization</w:t>
      </w:r>
    </w:p>
    <w:p w14:paraId="4D73017C" w14:textId="2B245ABE" w:rsidR="00E8082A" w:rsidRDefault="00E8082A" w:rsidP="002264B3">
      <w:r>
        <w:t>The CLA runs current loop. The sampling time of core#1 refers speed and position loops.</w:t>
      </w:r>
    </w:p>
    <w:p w14:paraId="1EE21063" w14:textId="0EC15106" w:rsidR="00D913B5" w:rsidRDefault="00D913B5" w:rsidP="002264B3">
      <w:r>
        <w:t>The CLA is synchronized to the slower rate of the CPU. It can run, however, at any period that is an integer division of the CPU control period.</w:t>
      </w:r>
    </w:p>
    <w:p w14:paraId="33257866" w14:textId="7B8748B0" w:rsidR="00D913B5" w:rsidRDefault="00D913B5" w:rsidP="002264B3">
      <w:r>
        <w:t>Angle feedback to the CLA will only update at the CPU rate.</w:t>
      </w:r>
    </w:p>
    <w:p w14:paraId="0758FE32" w14:textId="722E5C7E" w:rsidR="00790611" w:rsidRDefault="00790611" w:rsidP="001C3C41">
      <w:pPr>
        <w:pStyle w:val="Heading1"/>
      </w:pPr>
      <w:bookmarkStart w:id="19" w:name="_Toc219292526"/>
      <w:r>
        <w:t>Appendix: HW requirements</w:t>
      </w:r>
      <w:bookmarkEnd w:id="19"/>
    </w:p>
    <w:p w14:paraId="3D0299C0" w14:textId="36991F52" w:rsidR="004A75F0" w:rsidRDefault="004A75F0" w:rsidP="004A75F0">
      <w:r>
        <w:t>The following hardware peripherals are required to support the complete set of G-Core features</w:t>
      </w:r>
      <w:r w:rsidR="001505D0">
        <w:t>, with 2-axes per CPU</w:t>
      </w:r>
      <w:r>
        <w:t xml:space="preserve">. Partial implementations may omit features not needed for a particular </w:t>
      </w:r>
      <w:r w:rsidR="001505D0">
        <w:t>customization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505D0" w14:paraId="2281237C" w14:textId="77777777" w:rsidTr="001505D0">
        <w:tc>
          <w:tcPr>
            <w:tcW w:w="2337" w:type="dxa"/>
          </w:tcPr>
          <w:p w14:paraId="0882C7DD" w14:textId="0E23317D" w:rsidR="001505D0" w:rsidRDefault="001505D0" w:rsidP="004A75F0">
            <w:r>
              <w:t>Peripheral</w:t>
            </w:r>
          </w:p>
        </w:tc>
        <w:tc>
          <w:tcPr>
            <w:tcW w:w="2337" w:type="dxa"/>
          </w:tcPr>
          <w:p w14:paraId="1C3A1CC3" w14:textId="5BD0F139" w:rsidR="001505D0" w:rsidRDefault="001505D0" w:rsidP="004A75F0">
            <w:r>
              <w:t>Instance</w:t>
            </w:r>
          </w:p>
        </w:tc>
        <w:tc>
          <w:tcPr>
            <w:tcW w:w="2338" w:type="dxa"/>
          </w:tcPr>
          <w:p w14:paraId="7C6E3682" w14:textId="103EE1E5" w:rsidR="001505D0" w:rsidRDefault="001505D0" w:rsidP="004A75F0">
            <w:r>
              <w:t>Per axis</w:t>
            </w:r>
          </w:p>
        </w:tc>
        <w:tc>
          <w:tcPr>
            <w:tcW w:w="2338" w:type="dxa"/>
          </w:tcPr>
          <w:p w14:paraId="2B2E18FB" w14:textId="271CD266" w:rsidR="001505D0" w:rsidRDefault="001505D0" w:rsidP="004A75F0">
            <w:r>
              <w:t>Per unit</w:t>
            </w:r>
          </w:p>
        </w:tc>
      </w:tr>
      <w:tr w:rsidR="001505D0" w14:paraId="1C0CA60B" w14:textId="77777777" w:rsidTr="001505D0">
        <w:tc>
          <w:tcPr>
            <w:tcW w:w="2337" w:type="dxa"/>
          </w:tcPr>
          <w:p w14:paraId="4F3B1EC4" w14:textId="3023CF01" w:rsidR="001505D0" w:rsidRDefault="001505D0" w:rsidP="004A75F0">
            <w:proofErr w:type="spellStart"/>
            <w:r>
              <w:t>EtherCat</w:t>
            </w:r>
            <w:proofErr w:type="spellEnd"/>
            <w:r>
              <w:t xml:space="preserve"> (1)</w:t>
            </w:r>
          </w:p>
        </w:tc>
        <w:tc>
          <w:tcPr>
            <w:tcW w:w="2337" w:type="dxa"/>
          </w:tcPr>
          <w:p w14:paraId="2A18336D" w14:textId="1649B7EE" w:rsidR="001505D0" w:rsidRDefault="001505D0" w:rsidP="004A75F0">
            <w:proofErr w:type="spellStart"/>
            <w:r>
              <w:t>EtherCat</w:t>
            </w:r>
            <w:proofErr w:type="spellEnd"/>
          </w:p>
        </w:tc>
        <w:tc>
          <w:tcPr>
            <w:tcW w:w="2338" w:type="dxa"/>
          </w:tcPr>
          <w:p w14:paraId="7D79977D" w14:textId="77777777" w:rsidR="001505D0" w:rsidRDefault="001505D0" w:rsidP="004A75F0"/>
        </w:tc>
        <w:tc>
          <w:tcPr>
            <w:tcW w:w="2338" w:type="dxa"/>
          </w:tcPr>
          <w:p w14:paraId="3CB58DC5" w14:textId="2521ED52" w:rsidR="001505D0" w:rsidRDefault="001505D0" w:rsidP="004A75F0">
            <w:r>
              <w:t>1</w:t>
            </w:r>
          </w:p>
        </w:tc>
      </w:tr>
      <w:tr w:rsidR="001505D0" w14:paraId="0C54FE43" w14:textId="77777777" w:rsidTr="001505D0">
        <w:tc>
          <w:tcPr>
            <w:tcW w:w="2337" w:type="dxa"/>
          </w:tcPr>
          <w:p w14:paraId="2C4AC7EB" w14:textId="6BD1420E" w:rsidR="001505D0" w:rsidRDefault="001505D0" w:rsidP="004A75F0">
            <w:r>
              <w:t>CAN (2)</w:t>
            </w:r>
          </w:p>
        </w:tc>
        <w:tc>
          <w:tcPr>
            <w:tcW w:w="2337" w:type="dxa"/>
          </w:tcPr>
          <w:p w14:paraId="4BE446A1" w14:textId="67AF3CA8" w:rsidR="001505D0" w:rsidRDefault="001505D0" w:rsidP="004A75F0">
            <w:r>
              <w:t>Operational</w:t>
            </w:r>
          </w:p>
        </w:tc>
        <w:tc>
          <w:tcPr>
            <w:tcW w:w="2338" w:type="dxa"/>
          </w:tcPr>
          <w:p w14:paraId="0F767A8A" w14:textId="77777777" w:rsidR="001505D0" w:rsidRDefault="001505D0" w:rsidP="004A75F0"/>
        </w:tc>
        <w:tc>
          <w:tcPr>
            <w:tcW w:w="2338" w:type="dxa"/>
          </w:tcPr>
          <w:p w14:paraId="4F47B0C3" w14:textId="55DFF158" w:rsidR="001505D0" w:rsidRDefault="001505D0" w:rsidP="004A75F0">
            <w:r>
              <w:t>1</w:t>
            </w:r>
          </w:p>
        </w:tc>
      </w:tr>
      <w:tr w:rsidR="001505D0" w14:paraId="06B9CC9D" w14:textId="77777777" w:rsidTr="001505D0">
        <w:tc>
          <w:tcPr>
            <w:tcW w:w="2337" w:type="dxa"/>
          </w:tcPr>
          <w:p w14:paraId="33AB0684" w14:textId="77777777" w:rsidR="001505D0" w:rsidRDefault="001505D0" w:rsidP="004A75F0"/>
        </w:tc>
        <w:tc>
          <w:tcPr>
            <w:tcW w:w="2337" w:type="dxa"/>
          </w:tcPr>
          <w:p w14:paraId="4325B5F1" w14:textId="7FB9BF12" w:rsidR="001505D0" w:rsidRDefault="001505D0" w:rsidP="004A75F0">
            <w:r>
              <w:t>Debug</w:t>
            </w:r>
          </w:p>
        </w:tc>
        <w:tc>
          <w:tcPr>
            <w:tcW w:w="2338" w:type="dxa"/>
          </w:tcPr>
          <w:p w14:paraId="18C1BD0A" w14:textId="77777777" w:rsidR="001505D0" w:rsidRDefault="001505D0" w:rsidP="004A75F0"/>
        </w:tc>
        <w:tc>
          <w:tcPr>
            <w:tcW w:w="2338" w:type="dxa"/>
          </w:tcPr>
          <w:p w14:paraId="5B7DDDFB" w14:textId="13E41F56" w:rsidR="001505D0" w:rsidRDefault="001505D0" w:rsidP="004A75F0">
            <w:r>
              <w:t>1</w:t>
            </w:r>
          </w:p>
        </w:tc>
      </w:tr>
      <w:tr w:rsidR="001505D0" w14:paraId="0D87164F" w14:textId="77777777" w:rsidTr="001505D0">
        <w:tc>
          <w:tcPr>
            <w:tcW w:w="2337" w:type="dxa"/>
          </w:tcPr>
          <w:p w14:paraId="20EB6221" w14:textId="6ED5038C" w:rsidR="001505D0" w:rsidRDefault="001505D0" w:rsidP="004A75F0">
            <w:proofErr w:type="gramStart"/>
            <w:r>
              <w:t>UART(</w:t>
            </w:r>
            <w:proofErr w:type="gramEnd"/>
            <w:r>
              <w:t>4)</w:t>
            </w:r>
          </w:p>
        </w:tc>
        <w:tc>
          <w:tcPr>
            <w:tcW w:w="2337" w:type="dxa"/>
          </w:tcPr>
          <w:p w14:paraId="01203D38" w14:textId="2E46CE4E" w:rsidR="001505D0" w:rsidRDefault="001505D0" w:rsidP="004A75F0">
            <w:r>
              <w:t>IMU</w:t>
            </w:r>
          </w:p>
        </w:tc>
        <w:tc>
          <w:tcPr>
            <w:tcW w:w="2338" w:type="dxa"/>
          </w:tcPr>
          <w:p w14:paraId="4CD94DC8" w14:textId="77777777" w:rsidR="001505D0" w:rsidRDefault="001505D0" w:rsidP="004A75F0"/>
        </w:tc>
        <w:tc>
          <w:tcPr>
            <w:tcW w:w="2338" w:type="dxa"/>
          </w:tcPr>
          <w:p w14:paraId="4789D397" w14:textId="6D655409" w:rsidR="001505D0" w:rsidRDefault="001505D0" w:rsidP="004A75F0">
            <w:r>
              <w:t>1</w:t>
            </w:r>
          </w:p>
        </w:tc>
      </w:tr>
      <w:tr w:rsidR="001505D0" w14:paraId="47D02440" w14:textId="77777777" w:rsidTr="001505D0">
        <w:tc>
          <w:tcPr>
            <w:tcW w:w="2337" w:type="dxa"/>
          </w:tcPr>
          <w:p w14:paraId="31439A44" w14:textId="77777777" w:rsidR="001505D0" w:rsidRDefault="001505D0" w:rsidP="004A75F0"/>
        </w:tc>
        <w:tc>
          <w:tcPr>
            <w:tcW w:w="2337" w:type="dxa"/>
          </w:tcPr>
          <w:p w14:paraId="0981DFB3" w14:textId="00FAF57D" w:rsidR="001505D0" w:rsidRDefault="001505D0" w:rsidP="004A75F0">
            <w:r>
              <w:t>Hot CPU</w:t>
            </w:r>
          </w:p>
        </w:tc>
        <w:tc>
          <w:tcPr>
            <w:tcW w:w="2338" w:type="dxa"/>
          </w:tcPr>
          <w:p w14:paraId="566F83F5" w14:textId="02E41265" w:rsidR="001505D0" w:rsidRDefault="001505D0" w:rsidP="004A75F0">
            <w:r>
              <w:t>1</w:t>
            </w:r>
          </w:p>
        </w:tc>
        <w:tc>
          <w:tcPr>
            <w:tcW w:w="2338" w:type="dxa"/>
          </w:tcPr>
          <w:p w14:paraId="0F26351C" w14:textId="77777777" w:rsidR="001505D0" w:rsidRDefault="001505D0" w:rsidP="004A75F0"/>
        </w:tc>
      </w:tr>
      <w:tr w:rsidR="001505D0" w14:paraId="23C64E3A" w14:textId="77777777" w:rsidTr="001505D0">
        <w:tc>
          <w:tcPr>
            <w:tcW w:w="2337" w:type="dxa"/>
          </w:tcPr>
          <w:p w14:paraId="4AC20132" w14:textId="77777777" w:rsidR="001505D0" w:rsidRDefault="001505D0" w:rsidP="004A75F0"/>
        </w:tc>
        <w:tc>
          <w:tcPr>
            <w:tcW w:w="2337" w:type="dxa"/>
          </w:tcPr>
          <w:p w14:paraId="0FB4AFB0" w14:textId="53C8ACE3" w:rsidR="001505D0" w:rsidRDefault="001505D0" w:rsidP="004A75F0">
            <w:r>
              <w:t>UI</w:t>
            </w:r>
            <w:r w:rsidR="00C95570">
              <w:t xml:space="preserve"> (USB)</w:t>
            </w:r>
          </w:p>
        </w:tc>
        <w:tc>
          <w:tcPr>
            <w:tcW w:w="2338" w:type="dxa"/>
          </w:tcPr>
          <w:p w14:paraId="21C4A238" w14:textId="77777777" w:rsidR="001505D0" w:rsidRDefault="001505D0" w:rsidP="004A75F0"/>
        </w:tc>
        <w:tc>
          <w:tcPr>
            <w:tcW w:w="2338" w:type="dxa"/>
          </w:tcPr>
          <w:p w14:paraId="0F90096D" w14:textId="3A4D3A61" w:rsidR="001505D0" w:rsidRDefault="001505D0" w:rsidP="004A75F0">
            <w:r>
              <w:t>1</w:t>
            </w:r>
          </w:p>
        </w:tc>
      </w:tr>
      <w:tr w:rsidR="001505D0" w14:paraId="6290AF96" w14:textId="77777777" w:rsidTr="001505D0">
        <w:tc>
          <w:tcPr>
            <w:tcW w:w="2337" w:type="dxa"/>
          </w:tcPr>
          <w:p w14:paraId="7E423A99" w14:textId="17CCCC6D" w:rsidR="001505D0" w:rsidRDefault="001505D0" w:rsidP="004A75F0">
            <w:r>
              <w:t>GPIO/PWM (12)</w:t>
            </w:r>
          </w:p>
        </w:tc>
        <w:tc>
          <w:tcPr>
            <w:tcW w:w="2337" w:type="dxa"/>
          </w:tcPr>
          <w:p w14:paraId="4DCEE94E" w14:textId="11098C69" w:rsidR="001505D0" w:rsidRDefault="001505D0" w:rsidP="004A75F0">
            <w:r>
              <w:t xml:space="preserve">UART DIR Control </w:t>
            </w:r>
          </w:p>
        </w:tc>
        <w:tc>
          <w:tcPr>
            <w:tcW w:w="2338" w:type="dxa"/>
          </w:tcPr>
          <w:p w14:paraId="15D93A91" w14:textId="77777777" w:rsidR="001505D0" w:rsidRDefault="001505D0" w:rsidP="004A75F0"/>
        </w:tc>
        <w:tc>
          <w:tcPr>
            <w:tcW w:w="2338" w:type="dxa"/>
          </w:tcPr>
          <w:p w14:paraId="49A88F5D" w14:textId="365C6074" w:rsidR="001505D0" w:rsidRDefault="001505D0" w:rsidP="004A75F0">
            <w:r>
              <w:t>4</w:t>
            </w:r>
          </w:p>
        </w:tc>
      </w:tr>
      <w:tr w:rsidR="001505D0" w14:paraId="241B1799" w14:textId="77777777" w:rsidTr="001505D0">
        <w:tc>
          <w:tcPr>
            <w:tcW w:w="2337" w:type="dxa"/>
          </w:tcPr>
          <w:p w14:paraId="5C7B22EF" w14:textId="77777777" w:rsidR="001505D0" w:rsidRDefault="001505D0" w:rsidP="004A75F0"/>
        </w:tc>
        <w:tc>
          <w:tcPr>
            <w:tcW w:w="2337" w:type="dxa"/>
          </w:tcPr>
          <w:p w14:paraId="7AF8197E" w14:textId="17F35B6F" w:rsidR="001505D0" w:rsidRDefault="001505D0" w:rsidP="004A75F0">
            <w:r>
              <w:t>STO</w:t>
            </w:r>
          </w:p>
        </w:tc>
        <w:tc>
          <w:tcPr>
            <w:tcW w:w="2338" w:type="dxa"/>
          </w:tcPr>
          <w:p w14:paraId="1AF6F27C" w14:textId="77777777" w:rsidR="001505D0" w:rsidRDefault="001505D0" w:rsidP="004A75F0"/>
        </w:tc>
        <w:tc>
          <w:tcPr>
            <w:tcW w:w="2338" w:type="dxa"/>
          </w:tcPr>
          <w:p w14:paraId="0EC12E54" w14:textId="6E07804C" w:rsidR="001505D0" w:rsidRDefault="001505D0" w:rsidP="004A75F0">
            <w:r>
              <w:t>1</w:t>
            </w:r>
          </w:p>
        </w:tc>
      </w:tr>
      <w:tr w:rsidR="001505D0" w14:paraId="124D142D" w14:textId="77777777" w:rsidTr="001505D0">
        <w:tc>
          <w:tcPr>
            <w:tcW w:w="2337" w:type="dxa"/>
          </w:tcPr>
          <w:p w14:paraId="06770DA9" w14:textId="77777777" w:rsidR="001505D0" w:rsidRDefault="001505D0" w:rsidP="004A75F0"/>
        </w:tc>
        <w:tc>
          <w:tcPr>
            <w:tcW w:w="2337" w:type="dxa"/>
          </w:tcPr>
          <w:p w14:paraId="2053C052" w14:textId="1714937D" w:rsidR="001505D0" w:rsidRDefault="001505D0" w:rsidP="004A75F0">
            <w:r>
              <w:t>FSI Sync</w:t>
            </w:r>
          </w:p>
        </w:tc>
        <w:tc>
          <w:tcPr>
            <w:tcW w:w="2338" w:type="dxa"/>
          </w:tcPr>
          <w:p w14:paraId="4805DEE8" w14:textId="77777777" w:rsidR="001505D0" w:rsidRDefault="001505D0" w:rsidP="004A75F0"/>
        </w:tc>
        <w:tc>
          <w:tcPr>
            <w:tcW w:w="2338" w:type="dxa"/>
          </w:tcPr>
          <w:p w14:paraId="2445514F" w14:textId="0B6AD9A3" w:rsidR="001505D0" w:rsidRDefault="001505D0" w:rsidP="004A75F0">
            <w:r>
              <w:t>1</w:t>
            </w:r>
          </w:p>
        </w:tc>
      </w:tr>
      <w:tr w:rsidR="001505D0" w14:paraId="57367C49" w14:textId="77777777" w:rsidTr="001505D0">
        <w:tc>
          <w:tcPr>
            <w:tcW w:w="2337" w:type="dxa"/>
          </w:tcPr>
          <w:p w14:paraId="0B99BD7C" w14:textId="77777777" w:rsidR="001505D0" w:rsidRDefault="001505D0" w:rsidP="004A75F0"/>
        </w:tc>
        <w:tc>
          <w:tcPr>
            <w:tcW w:w="2337" w:type="dxa"/>
          </w:tcPr>
          <w:p w14:paraId="2406E323" w14:textId="5706246A" w:rsidR="001505D0" w:rsidRDefault="001505D0" w:rsidP="004A75F0">
            <w:r>
              <w:t>Limit Switch</w:t>
            </w:r>
          </w:p>
        </w:tc>
        <w:tc>
          <w:tcPr>
            <w:tcW w:w="2338" w:type="dxa"/>
          </w:tcPr>
          <w:p w14:paraId="37448C2F" w14:textId="25EB4F41" w:rsidR="001505D0" w:rsidRDefault="001505D0" w:rsidP="004A75F0">
            <w:r>
              <w:t>2</w:t>
            </w:r>
          </w:p>
        </w:tc>
        <w:tc>
          <w:tcPr>
            <w:tcW w:w="2338" w:type="dxa"/>
          </w:tcPr>
          <w:p w14:paraId="5BC2B213" w14:textId="77777777" w:rsidR="001505D0" w:rsidRDefault="001505D0" w:rsidP="004A75F0"/>
        </w:tc>
      </w:tr>
      <w:tr w:rsidR="001505D0" w14:paraId="3C30AB4A" w14:textId="77777777" w:rsidTr="001505D0">
        <w:tc>
          <w:tcPr>
            <w:tcW w:w="2337" w:type="dxa"/>
          </w:tcPr>
          <w:p w14:paraId="299068F9" w14:textId="77777777" w:rsidR="001505D0" w:rsidRDefault="001505D0" w:rsidP="004A75F0"/>
        </w:tc>
        <w:tc>
          <w:tcPr>
            <w:tcW w:w="2337" w:type="dxa"/>
          </w:tcPr>
          <w:p w14:paraId="2417E21D" w14:textId="14B4B183" w:rsidR="001505D0" w:rsidRDefault="001505D0" w:rsidP="004A75F0">
            <w:r>
              <w:t>Shunt control</w:t>
            </w:r>
          </w:p>
        </w:tc>
        <w:tc>
          <w:tcPr>
            <w:tcW w:w="2338" w:type="dxa"/>
          </w:tcPr>
          <w:p w14:paraId="434A3B37" w14:textId="730ABB8A" w:rsidR="001505D0" w:rsidRDefault="001505D0" w:rsidP="004A75F0">
            <w:r>
              <w:t>1</w:t>
            </w:r>
          </w:p>
        </w:tc>
        <w:tc>
          <w:tcPr>
            <w:tcW w:w="2338" w:type="dxa"/>
          </w:tcPr>
          <w:p w14:paraId="11CE8E2A" w14:textId="77777777" w:rsidR="001505D0" w:rsidRDefault="001505D0" w:rsidP="004A75F0"/>
        </w:tc>
      </w:tr>
      <w:tr w:rsidR="001505D0" w14:paraId="28243A9E" w14:textId="77777777" w:rsidTr="001505D0">
        <w:tc>
          <w:tcPr>
            <w:tcW w:w="2337" w:type="dxa"/>
          </w:tcPr>
          <w:p w14:paraId="4276613B" w14:textId="1528F9B1" w:rsidR="001505D0" w:rsidRDefault="001505D0" w:rsidP="004A75F0">
            <w:r>
              <w:t>FSI</w:t>
            </w:r>
            <w:r w:rsidR="007D2B99">
              <w:t xml:space="preserve"> (</w:t>
            </w:r>
            <w:r w:rsidR="00C12DD1">
              <w:t>2</w:t>
            </w:r>
            <w:r w:rsidR="007D2B99">
              <w:t>, full set)</w:t>
            </w:r>
          </w:p>
        </w:tc>
        <w:tc>
          <w:tcPr>
            <w:tcW w:w="2337" w:type="dxa"/>
          </w:tcPr>
          <w:p w14:paraId="527CDF5C" w14:textId="4B3CBD51" w:rsidR="001505D0" w:rsidRDefault="001505D0" w:rsidP="004A75F0">
            <w:r>
              <w:t>RX, 1 lane, slave interface</w:t>
            </w:r>
          </w:p>
        </w:tc>
        <w:tc>
          <w:tcPr>
            <w:tcW w:w="2338" w:type="dxa"/>
          </w:tcPr>
          <w:p w14:paraId="1B91BED7" w14:textId="141525D9" w:rsidR="001505D0" w:rsidRDefault="001505D0" w:rsidP="004A75F0"/>
        </w:tc>
        <w:tc>
          <w:tcPr>
            <w:tcW w:w="2338" w:type="dxa"/>
          </w:tcPr>
          <w:p w14:paraId="4152FF98" w14:textId="0A59A26B" w:rsidR="001505D0" w:rsidRDefault="001505D0" w:rsidP="004A75F0">
            <w:r>
              <w:t>1</w:t>
            </w:r>
          </w:p>
        </w:tc>
      </w:tr>
      <w:tr w:rsidR="007D2B99" w14:paraId="576002F9" w14:textId="77777777" w:rsidTr="001505D0">
        <w:tc>
          <w:tcPr>
            <w:tcW w:w="2337" w:type="dxa"/>
          </w:tcPr>
          <w:p w14:paraId="01638C3B" w14:textId="77777777" w:rsidR="007D2B99" w:rsidRDefault="007D2B99" w:rsidP="007D2B99"/>
        </w:tc>
        <w:tc>
          <w:tcPr>
            <w:tcW w:w="2337" w:type="dxa"/>
          </w:tcPr>
          <w:p w14:paraId="63076722" w14:textId="45D4CBA6" w:rsidR="007D2B99" w:rsidRDefault="007D2B99" w:rsidP="007D2B99">
            <w:r>
              <w:t>TX, 1 lane, slave interface</w:t>
            </w:r>
          </w:p>
        </w:tc>
        <w:tc>
          <w:tcPr>
            <w:tcW w:w="2338" w:type="dxa"/>
          </w:tcPr>
          <w:p w14:paraId="2E0C69EE" w14:textId="77777777" w:rsidR="007D2B99" w:rsidRDefault="007D2B99" w:rsidP="007D2B99"/>
        </w:tc>
        <w:tc>
          <w:tcPr>
            <w:tcW w:w="2338" w:type="dxa"/>
          </w:tcPr>
          <w:p w14:paraId="2D48A7F4" w14:textId="0034ACF9" w:rsidR="007D2B99" w:rsidRDefault="007D2B99" w:rsidP="007D2B99">
            <w:r>
              <w:t>1</w:t>
            </w:r>
          </w:p>
        </w:tc>
      </w:tr>
      <w:tr w:rsidR="00C12DD1" w14:paraId="3B81097B" w14:textId="77777777" w:rsidTr="001505D0">
        <w:tc>
          <w:tcPr>
            <w:tcW w:w="2337" w:type="dxa"/>
          </w:tcPr>
          <w:p w14:paraId="6EFC41D3" w14:textId="77777777" w:rsidR="00C12DD1" w:rsidRDefault="00C12DD1" w:rsidP="00C12DD1"/>
        </w:tc>
        <w:tc>
          <w:tcPr>
            <w:tcW w:w="2337" w:type="dxa"/>
          </w:tcPr>
          <w:p w14:paraId="5E762227" w14:textId="4FC377D4" w:rsidR="00C12DD1" w:rsidRDefault="00C12DD1" w:rsidP="00C12DD1">
            <w:r>
              <w:t>RX, 1-lane, extensions</w:t>
            </w:r>
          </w:p>
        </w:tc>
        <w:tc>
          <w:tcPr>
            <w:tcW w:w="2338" w:type="dxa"/>
          </w:tcPr>
          <w:p w14:paraId="75091E96" w14:textId="77777777" w:rsidR="00C12DD1" w:rsidRDefault="00C12DD1" w:rsidP="00C12DD1"/>
        </w:tc>
        <w:tc>
          <w:tcPr>
            <w:tcW w:w="2338" w:type="dxa"/>
          </w:tcPr>
          <w:p w14:paraId="79E75A53" w14:textId="77777777" w:rsidR="00C12DD1" w:rsidRDefault="00C12DD1" w:rsidP="00C12DD1"/>
        </w:tc>
      </w:tr>
      <w:tr w:rsidR="00C12DD1" w14:paraId="6ECC6DE9" w14:textId="77777777" w:rsidTr="001505D0">
        <w:tc>
          <w:tcPr>
            <w:tcW w:w="2337" w:type="dxa"/>
          </w:tcPr>
          <w:p w14:paraId="2FB80D05" w14:textId="77777777" w:rsidR="00C12DD1" w:rsidRDefault="00C12DD1" w:rsidP="00C12DD1"/>
        </w:tc>
        <w:tc>
          <w:tcPr>
            <w:tcW w:w="2337" w:type="dxa"/>
          </w:tcPr>
          <w:p w14:paraId="42D848B1" w14:textId="2A5B6CB9" w:rsidR="00C12DD1" w:rsidRDefault="00C12DD1" w:rsidP="00C12DD1">
            <w:r>
              <w:t>TX, 1-lane, extensions</w:t>
            </w:r>
          </w:p>
        </w:tc>
        <w:tc>
          <w:tcPr>
            <w:tcW w:w="2338" w:type="dxa"/>
          </w:tcPr>
          <w:p w14:paraId="7E6979E6" w14:textId="77777777" w:rsidR="00C12DD1" w:rsidRDefault="00C12DD1" w:rsidP="00C12DD1"/>
        </w:tc>
        <w:tc>
          <w:tcPr>
            <w:tcW w:w="2338" w:type="dxa"/>
          </w:tcPr>
          <w:p w14:paraId="2F767753" w14:textId="77777777" w:rsidR="00C12DD1" w:rsidRDefault="00C12DD1" w:rsidP="00C12DD1"/>
        </w:tc>
      </w:tr>
      <w:tr w:rsidR="00C12DD1" w14:paraId="3A10C135" w14:textId="77777777" w:rsidTr="001505D0">
        <w:tc>
          <w:tcPr>
            <w:tcW w:w="2337" w:type="dxa"/>
          </w:tcPr>
          <w:p w14:paraId="3C8DA4AE" w14:textId="77777777" w:rsidR="00C12DD1" w:rsidRDefault="00C12DD1" w:rsidP="00C12DD1">
            <w:r>
              <w:t>Encoder interface (EQEP) (2)</w:t>
            </w:r>
          </w:p>
          <w:p w14:paraId="582D341C" w14:textId="651E98E7" w:rsidR="00C12DD1" w:rsidRDefault="00C12DD1" w:rsidP="00C12DD1">
            <w:r>
              <w:t>Full set: A/B/Z</w:t>
            </w:r>
          </w:p>
        </w:tc>
        <w:tc>
          <w:tcPr>
            <w:tcW w:w="2337" w:type="dxa"/>
          </w:tcPr>
          <w:p w14:paraId="5934E931" w14:textId="77777777" w:rsidR="00C12DD1" w:rsidRDefault="00C12DD1" w:rsidP="00C12DD1"/>
        </w:tc>
        <w:tc>
          <w:tcPr>
            <w:tcW w:w="2338" w:type="dxa"/>
          </w:tcPr>
          <w:p w14:paraId="5DE2E087" w14:textId="3059D11A" w:rsidR="00C12DD1" w:rsidRDefault="00C12DD1" w:rsidP="00C12DD1">
            <w:r>
              <w:t>1</w:t>
            </w:r>
          </w:p>
        </w:tc>
        <w:tc>
          <w:tcPr>
            <w:tcW w:w="2338" w:type="dxa"/>
          </w:tcPr>
          <w:p w14:paraId="63CC922D" w14:textId="77777777" w:rsidR="00C12DD1" w:rsidRDefault="00C12DD1" w:rsidP="00C12DD1"/>
        </w:tc>
      </w:tr>
      <w:tr w:rsidR="00C12DD1" w14:paraId="46C1FA98" w14:textId="77777777" w:rsidTr="001505D0">
        <w:tc>
          <w:tcPr>
            <w:tcW w:w="2337" w:type="dxa"/>
          </w:tcPr>
          <w:p w14:paraId="412A557C" w14:textId="3F753C21" w:rsidR="00C12DD1" w:rsidRDefault="00C12DD1" w:rsidP="00C12DD1">
            <w:r>
              <w:t>SPI (</w:t>
            </w:r>
            <w:r w:rsidR="00B37BAD">
              <w:t>4</w:t>
            </w:r>
            <w:r>
              <w:t>)</w:t>
            </w:r>
          </w:p>
        </w:tc>
        <w:tc>
          <w:tcPr>
            <w:tcW w:w="2337" w:type="dxa"/>
          </w:tcPr>
          <w:p w14:paraId="32408333" w14:textId="7CF91AAC" w:rsidR="00B37BAD" w:rsidRDefault="00B37BAD" w:rsidP="00C12DD1">
            <w:r>
              <w:t>COPI only:</w:t>
            </w:r>
          </w:p>
          <w:p w14:paraId="101E4CBE" w14:textId="38410A9A" w:rsidR="00C12DD1" w:rsidRDefault="00C12DD1" w:rsidP="00C12DD1">
            <w:r>
              <w:t>BISS interface (complemented by CLB)</w:t>
            </w:r>
          </w:p>
        </w:tc>
        <w:tc>
          <w:tcPr>
            <w:tcW w:w="2338" w:type="dxa"/>
          </w:tcPr>
          <w:p w14:paraId="7572CE91" w14:textId="0D2DCE92" w:rsidR="00C12DD1" w:rsidRDefault="00B37BAD" w:rsidP="00C12DD1">
            <w:r>
              <w:t>1</w:t>
            </w:r>
          </w:p>
        </w:tc>
        <w:tc>
          <w:tcPr>
            <w:tcW w:w="2338" w:type="dxa"/>
          </w:tcPr>
          <w:p w14:paraId="506B7DB2" w14:textId="77777777" w:rsidR="00C12DD1" w:rsidRDefault="00C12DD1" w:rsidP="00C12DD1"/>
        </w:tc>
      </w:tr>
      <w:tr w:rsidR="00B37BAD" w14:paraId="4F0E4614" w14:textId="77777777" w:rsidTr="001505D0">
        <w:tc>
          <w:tcPr>
            <w:tcW w:w="2337" w:type="dxa"/>
          </w:tcPr>
          <w:p w14:paraId="632AE181" w14:textId="77777777" w:rsidR="00B37BAD" w:rsidRDefault="00B37BAD" w:rsidP="00C12DD1"/>
        </w:tc>
        <w:tc>
          <w:tcPr>
            <w:tcW w:w="2337" w:type="dxa"/>
          </w:tcPr>
          <w:p w14:paraId="7F19F1B1" w14:textId="4B01AA69" w:rsidR="00B37BAD" w:rsidRDefault="00B37BAD" w:rsidP="00B37BAD">
            <w:r>
              <w:t xml:space="preserve">Serial RAM (e.g. </w:t>
            </w:r>
            <w:r w:rsidRPr="00B37BAD">
              <w:t>IS66WVS4M8BLL-104NLI-TR</w:t>
            </w:r>
            <w:r>
              <w:t>)</w:t>
            </w:r>
          </w:p>
        </w:tc>
        <w:tc>
          <w:tcPr>
            <w:tcW w:w="2338" w:type="dxa"/>
          </w:tcPr>
          <w:p w14:paraId="215A1FB8" w14:textId="1427A60E" w:rsidR="00B37BAD" w:rsidRDefault="00B37BAD" w:rsidP="00C12DD1">
            <w:r>
              <w:t>1</w:t>
            </w:r>
          </w:p>
        </w:tc>
        <w:tc>
          <w:tcPr>
            <w:tcW w:w="2338" w:type="dxa"/>
          </w:tcPr>
          <w:p w14:paraId="197F989C" w14:textId="77777777" w:rsidR="00B37BAD" w:rsidRDefault="00B37BAD" w:rsidP="00C12DD1"/>
        </w:tc>
      </w:tr>
      <w:tr w:rsidR="00B37BAD" w14:paraId="0D92DE5B" w14:textId="77777777" w:rsidTr="001505D0">
        <w:tc>
          <w:tcPr>
            <w:tcW w:w="2337" w:type="dxa"/>
          </w:tcPr>
          <w:p w14:paraId="782A1834" w14:textId="77777777" w:rsidR="00B37BAD" w:rsidRDefault="00B37BAD" w:rsidP="00C12DD1"/>
        </w:tc>
        <w:tc>
          <w:tcPr>
            <w:tcW w:w="2337" w:type="dxa"/>
          </w:tcPr>
          <w:p w14:paraId="01EF8053" w14:textId="38AE7C71" w:rsidR="00B37BAD" w:rsidRDefault="00B37BAD" w:rsidP="00B37BAD">
            <w:r>
              <w:t>Serial flash for parameters</w:t>
            </w:r>
          </w:p>
        </w:tc>
        <w:tc>
          <w:tcPr>
            <w:tcW w:w="2338" w:type="dxa"/>
          </w:tcPr>
          <w:p w14:paraId="5C1AA653" w14:textId="18E8C9BA" w:rsidR="00B37BAD" w:rsidRDefault="00B37BAD" w:rsidP="00C12DD1">
            <w:r>
              <w:t>1</w:t>
            </w:r>
          </w:p>
        </w:tc>
        <w:tc>
          <w:tcPr>
            <w:tcW w:w="2338" w:type="dxa"/>
          </w:tcPr>
          <w:p w14:paraId="056BA483" w14:textId="77777777" w:rsidR="00B37BAD" w:rsidRDefault="00B37BAD" w:rsidP="00C12DD1"/>
        </w:tc>
      </w:tr>
      <w:tr w:rsidR="00C12DD1" w14:paraId="3D2C8D9F" w14:textId="77777777" w:rsidTr="001505D0">
        <w:tc>
          <w:tcPr>
            <w:tcW w:w="2337" w:type="dxa"/>
          </w:tcPr>
          <w:p w14:paraId="12CB1988" w14:textId="0993C935" w:rsidR="00C12DD1" w:rsidRDefault="00C12DD1" w:rsidP="00C12DD1">
            <w:r>
              <w:t>I2C (1)</w:t>
            </w:r>
          </w:p>
        </w:tc>
        <w:tc>
          <w:tcPr>
            <w:tcW w:w="2337" w:type="dxa"/>
          </w:tcPr>
          <w:p w14:paraId="149F2A1C" w14:textId="38B96C28" w:rsidR="00C12DD1" w:rsidRDefault="00C12DD1" w:rsidP="00C12DD1">
            <w:r>
              <w:t>EEPROM for parameters</w:t>
            </w:r>
          </w:p>
        </w:tc>
        <w:tc>
          <w:tcPr>
            <w:tcW w:w="2338" w:type="dxa"/>
          </w:tcPr>
          <w:p w14:paraId="391F3463" w14:textId="7141F463" w:rsidR="00C12DD1" w:rsidRDefault="00C12DD1" w:rsidP="00C12DD1">
            <w:r>
              <w:t>1</w:t>
            </w:r>
          </w:p>
        </w:tc>
        <w:tc>
          <w:tcPr>
            <w:tcW w:w="2338" w:type="dxa"/>
          </w:tcPr>
          <w:p w14:paraId="7D2986FD" w14:textId="77777777" w:rsidR="00C12DD1" w:rsidRDefault="00C12DD1" w:rsidP="00C12DD1"/>
        </w:tc>
      </w:tr>
    </w:tbl>
    <w:p w14:paraId="6B43A8AC" w14:textId="4E2BC031" w:rsidR="004A75F0" w:rsidRDefault="00C12DD1" w:rsidP="00C12DD1">
      <w:pPr>
        <w:pStyle w:val="Caption"/>
        <w:jc w:val="center"/>
      </w:pPr>
      <w:r>
        <w:t xml:space="preserve">Table </w:t>
      </w:r>
      <w:fldSimple w:instr=" SEQ Table \* ARABIC ">
        <w:r w:rsidR="006D7197">
          <w:rPr>
            <w:noProof/>
          </w:rPr>
          <w:t>2</w:t>
        </w:r>
      </w:fldSimple>
      <w:r>
        <w:rPr>
          <w:noProof/>
        </w:rPr>
        <w:t>: Communication and sensor interfaces</w:t>
      </w:r>
    </w:p>
    <w:p w14:paraId="1AA1EE40" w14:textId="091382B0" w:rsidR="00C12DD1" w:rsidRDefault="00C60D36" w:rsidP="00C12DD1">
      <w:r>
        <w:t>In addition</w:t>
      </w:r>
      <w:r w:rsidR="00C12DD1">
        <w:t>:</w:t>
      </w:r>
    </w:p>
    <w:p w14:paraId="64F18688" w14:textId="7EBA2D8D" w:rsidR="00C12DD1" w:rsidRDefault="00C60D36" w:rsidP="00C12DD1">
      <w:pPr>
        <w:pStyle w:val="ListParagraph"/>
        <w:numPr>
          <w:ilvl w:val="0"/>
          <w:numId w:val="12"/>
        </w:numPr>
      </w:pPr>
      <w:r>
        <w:t>PWMs for transistor drive 2x3 per axis</w:t>
      </w:r>
    </w:p>
    <w:p w14:paraId="2C949A4C" w14:textId="308E7A2B" w:rsidR="00C12DD1" w:rsidRDefault="00C12DD1" w:rsidP="00C12DD1">
      <w:pPr>
        <w:pStyle w:val="ListParagraph"/>
        <w:numPr>
          <w:ilvl w:val="0"/>
          <w:numId w:val="12"/>
        </w:numPr>
      </w:pPr>
      <w:r>
        <w:t>SDFM x 3 per axis, each having a PWM as SDFM clock</w:t>
      </w:r>
    </w:p>
    <w:p w14:paraId="0CC7053F" w14:textId="7846F451" w:rsidR="00C60D36" w:rsidRDefault="00C60D36" w:rsidP="00C12DD1">
      <w:pPr>
        <w:pStyle w:val="ListParagraph"/>
        <w:numPr>
          <w:ilvl w:val="0"/>
          <w:numId w:val="12"/>
        </w:numPr>
      </w:pPr>
      <w:r>
        <w:t>Analog input for DC voltage, input current, motor phase currents, moto phase voltages, temperatures, HW version indication, …</w:t>
      </w:r>
    </w:p>
    <w:p w14:paraId="73A6D1EB" w14:textId="6BDF18ED" w:rsidR="00C60D36" w:rsidRPr="00C12DD1" w:rsidRDefault="00C60D36" w:rsidP="00C12DD1">
      <w:pPr>
        <w:pStyle w:val="ListParagraph"/>
        <w:numPr>
          <w:ilvl w:val="0"/>
          <w:numId w:val="12"/>
        </w:numPr>
      </w:pPr>
      <w:r>
        <w:t>DAC outputs as required for phase voltage indications.</w:t>
      </w:r>
    </w:p>
    <w:p w14:paraId="7A9F7D22" w14:textId="68CC1A21" w:rsidR="001C3C41" w:rsidRDefault="001C3C41" w:rsidP="001C3C41">
      <w:pPr>
        <w:pStyle w:val="Heading1"/>
      </w:pPr>
      <w:bookmarkStart w:id="20" w:name="_Toc219292527"/>
      <w:r>
        <w:t xml:space="preserve">Appendix: </w:t>
      </w:r>
      <w:r w:rsidR="00A6774D">
        <w:t xml:space="preserve">Roadmap and </w:t>
      </w:r>
      <w:r w:rsidR="002573CE">
        <w:t>Work to do</w:t>
      </w:r>
      <w:bookmarkEnd w:id="20"/>
      <w:r w:rsidR="002573CE">
        <w:t xml:space="preserve"> </w:t>
      </w:r>
    </w:p>
    <w:p w14:paraId="1F68FEBD" w14:textId="363F0EAC" w:rsidR="001C3C41" w:rsidRDefault="002573CE" w:rsidP="009B47A5">
      <w:pPr>
        <w:pStyle w:val="Heading2"/>
      </w:pPr>
      <w:bookmarkStart w:id="21" w:name="_Toc219292528"/>
      <w:r>
        <w:t xml:space="preserve">Mapping of </w:t>
      </w:r>
      <w:proofErr w:type="spellStart"/>
      <w:r w:rsidR="001C3C41">
        <w:t>DftServo</w:t>
      </w:r>
      <w:proofErr w:type="spellEnd"/>
      <w:r w:rsidR="001C3C41">
        <w:t xml:space="preserve"> feature</w:t>
      </w:r>
      <w:r w:rsidR="009B47A5">
        <w:t xml:space="preserve"> </w:t>
      </w:r>
      <w:r>
        <w:t>for reuse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3C41" w:rsidRPr="00E5166A" w14:paraId="0C380C4A" w14:textId="77777777" w:rsidTr="00E779B1">
        <w:tc>
          <w:tcPr>
            <w:tcW w:w="3116" w:type="dxa"/>
          </w:tcPr>
          <w:p w14:paraId="1A015C66" w14:textId="77777777" w:rsidR="001C3C41" w:rsidRPr="00E5166A" w:rsidRDefault="001C3C41" w:rsidP="00E779B1">
            <w:pPr>
              <w:rPr>
                <w:b/>
                <w:bCs/>
              </w:rPr>
            </w:pPr>
            <w:r w:rsidRPr="00E5166A">
              <w:rPr>
                <w:b/>
                <w:bCs/>
              </w:rPr>
              <w:t>Projects</w:t>
            </w:r>
          </w:p>
        </w:tc>
        <w:tc>
          <w:tcPr>
            <w:tcW w:w="3117" w:type="dxa"/>
          </w:tcPr>
          <w:p w14:paraId="41427053" w14:textId="77777777" w:rsidR="001C3C41" w:rsidRPr="00E5166A" w:rsidRDefault="001C3C41" w:rsidP="00E779B1">
            <w:pPr>
              <w:rPr>
                <w:b/>
                <w:bCs/>
              </w:rPr>
            </w:pPr>
            <w:r w:rsidRPr="00E5166A">
              <w:rPr>
                <w:b/>
                <w:bCs/>
              </w:rPr>
              <w:t>Features</w:t>
            </w:r>
          </w:p>
        </w:tc>
        <w:tc>
          <w:tcPr>
            <w:tcW w:w="3117" w:type="dxa"/>
          </w:tcPr>
          <w:p w14:paraId="2CDBEDA1" w14:textId="77777777" w:rsidR="001C3C41" w:rsidRPr="00E5166A" w:rsidRDefault="001C3C41" w:rsidP="00E779B1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1C3C41" w14:paraId="2F53CD97" w14:textId="77777777" w:rsidTr="00E779B1">
        <w:tc>
          <w:tcPr>
            <w:tcW w:w="3116" w:type="dxa"/>
          </w:tcPr>
          <w:p w14:paraId="5D3C1B58" w14:textId="77777777" w:rsidR="001C3C41" w:rsidRDefault="001C3C41" w:rsidP="00E779B1">
            <w:r>
              <w:t>DOL</w:t>
            </w:r>
          </w:p>
        </w:tc>
        <w:tc>
          <w:tcPr>
            <w:tcW w:w="3117" w:type="dxa"/>
          </w:tcPr>
          <w:p w14:paraId="65F1DC1A" w14:textId="77777777" w:rsidR="001C3C41" w:rsidRDefault="001C3C41" w:rsidP="00E779B1">
            <w:proofErr w:type="spellStart"/>
            <w:r>
              <w:t>Ethercat</w:t>
            </w:r>
            <w:proofErr w:type="spellEnd"/>
            <w:r>
              <w:t xml:space="preserve"> with Ds402</w:t>
            </w:r>
          </w:p>
        </w:tc>
        <w:tc>
          <w:tcPr>
            <w:tcW w:w="3117" w:type="dxa"/>
          </w:tcPr>
          <w:p w14:paraId="0A95C92F" w14:textId="77777777" w:rsidR="001C3C41" w:rsidRDefault="001C3C41" w:rsidP="00E779B1">
            <w:proofErr w:type="spellStart"/>
            <w:r>
              <w:t>Ethercat</w:t>
            </w:r>
            <w:proofErr w:type="spellEnd"/>
            <w:r>
              <w:t xml:space="preserve"> supports single axis only</w:t>
            </w:r>
          </w:p>
        </w:tc>
      </w:tr>
      <w:tr w:rsidR="001C3C41" w14:paraId="5FB56B41" w14:textId="77777777" w:rsidTr="00E779B1">
        <w:tc>
          <w:tcPr>
            <w:tcW w:w="3116" w:type="dxa"/>
          </w:tcPr>
          <w:p w14:paraId="3D02F891" w14:textId="77777777" w:rsidR="001C3C41" w:rsidRDefault="001C3C41" w:rsidP="00E779B1">
            <w:r>
              <w:t>GPT</w:t>
            </w:r>
          </w:p>
        </w:tc>
        <w:tc>
          <w:tcPr>
            <w:tcW w:w="3117" w:type="dxa"/>
          </w:tcPr>
          <w:p w14:paraId="36069CEE" w14:textId="77777777" w:rsidR="001C3C41" w:rsidRDefault="001C3C41" w:rsidP="00E779B1">
            <w:r>
              <w:t>Latest position control and basic sensor-less, MCAN drivers</w:t>
            </w:r>
          </w:p>
        </w:tc>
        <w:tc>
          <w:tcPr>
            <w:tcW w:w="3117" w:type="dxa"/>
          </w:tcPr>
          <w:p w14:paraId="36BF3087" w14:textId="77777777" w:rsidR="001C3C41" w:rsidRDefault="001C3C41" w:rsidP="00E779B1"/>
        </w:tc>
      </w:tr>
      <w:tr w:rsidR="001C3C41" w14:paraId="2E5D0103" w14:textId="77777777" w:rsidTr="00E779B1">
        <w:tc>
          <w:tcPr>
            <w:tcW w:w="3116" w:type="dxa"/>
          </w:tcPr>
          <w:p w14:paraId="4DE09001" w14:textId="77777777" w:rsidR="001C3C41" w:rsidRDefault="001C3C41" w:rsidP="00E779B1">
            <w:proofErr w:type="spellStart"/>
            <w:r>
              <w:t>Dugit</w:t>
            </w:r>
            <w:proofErr w:type="spellEnd"/>
          </w:p>
        </w:tc>
        <w:tc>
          <w:tcPr>
            <w:tcW w:w="3117" w:type="dxa"/>
          </w:tcPr>
          <w:p w14:paraId="3B0145B7" w14:textId="77777777" w:rsidR="001C3C41" w:rsidRDefault="001C3C41" w:rsidP="00E779B1">
            <w:r>
              <w:t>Reading Biss by SPI+CLB</w:t>
            </w:r>
          </w:p>
        </w:tc>
        <w:tc>
          <w:tcPr>
            <w:tcW w:w="3117" w:type="dxa"/>
          </w:tcPr>
          <w:p w14:paraId="3ADC3EAB" w14:textId="098ED223" w:rsidR="001C3C41" w:rsidRPr="002C176C" w:rsidRDefault="002C176C" w:rsidP="00E779B1">
            <w:pPr>
              <w:rPr>
                <w:highlight w:val="yellow"/>
              </w:rPr>
            </w:pPr>
            <w:r w:rsidRPr="002C176C">
              <w:rPr>
                <w:color w:val="EE0000"/>
                <w:highlight w:val="yellow"/>
              </w:rPr>
              <w:t xml:space="preserve">Not clear </w:t>
            </w:r>
          </w:p>
        </w:tc>
      </w:tr>
      <w:tr w:rsidR="001C3C41" w14:paraId="4BC907B3" w14:textId="77777777" w:rsidTr="00E779B1">
        <w:tc>
          <w:tcPr>
            <w:tcW w:w="3116" w:type="dxa"/>
          </w:tcPr>
          <w:p w14:paraId="40FC903B" w14:textId="77777777" w:rsidR="001C3C41" w:rsidRDefault="001C3C41" w:rsidP="00E779B1">
            <w:proofErr w:type="spellStart"/>
            <w:r>
              <w:t>Kevesh</w:t>
            </w:r>
            <w:proofErr w:type="spellEnd"/>
          </w:p>
        </w:tc>
        <w:tc>
          <w:tcPr>
            <w:tcW w:w="3117" w:type="dxa"/>
          </w:tcPr>
          <w:p w14:paraId="3435ED7E" w14:textId="77777777" w:rsidR="001C3C41" w:rsidRDefault="001C3C41" w:rsidP="00E779B1">
            <w:r>
              <w:t>Listener of Biss by CLB</w:t>
            </w:r>
          </w:p>
        </w:tc>
        <w:tc>
          <w:tcPr>
            <w:tcW w:w="3117" w:type="dxa"/>
          </w:tcPr>
          <w:p w14:paraId="13E4CE3F" w14:textId="77777777" w:rsidR="001C3C41" w:rsidRPr="002C176C" w:rsidRDefault="001C3C41" w:rsidP="00E779B1">
            <w:pPr>
              <w:rPr>
                <w:highlight w:val="yellow"/>
              </w:rPr>
            </w:pPr>
            <w:r w:rsidRPr="002C176C">
              <w:rPr>
                <w:highlight w:val="yellow"/>
              </w:rPr>
              <w:t>Latest CLB version</w:t>
            </w:r>
          </w:p>
        </w:tc>
      </w:tr>
      <w:tr w:rsidR="001C3C41" w14:paraId="2A1CBF2E" w14:textId="77777777" w:rsidTr="00E779B1">
        <w:tc>
          <w:tcPr>
            <w:tcW w:w="3116" w:type="dxa"/>
          </w:tcPr>
          <w:p w14:paraId="7A393C6F" w14:textId="77777777" w:rsidR="001C3C41" w:rsidRDefault="001C3C41" w:rsidP="00E779B1">
            <w:r>
              <w:t xml:space="preserve">PIT202x </w:t>
            </w:r>
          </w:p>
        </w:tc>
        <w:tc>
          <w:tcPr>
            <w:tcW w:w="3117" w:type="dxa"/>
          </w:tcPr>
          <w:p w14:paraId="00D06970" w14:textId="77777777" w:rsidR="001C3C41" w:rsidRDefault="001C3C41" w:rsidP="00E779B1">
            <w:r>
              <w:t xml:space="preserve">Latest User program implementation, </w:t>
            </w:r>
            <w:proofErr w:type="spellStart"/>
            <w:r>
              <w:t>DFT_Compiler</w:t>
            </w:r>
            <w:proofErr w:type="spellEnd"/>
          </w:p>
        </w:tc>
        <w:tc>
          <w:tcPr>
            <w:tcW w:w="3117" w:type="dxa"/>
          </w:tcPr>
          <w:p w14:paraId="56698B95" w14:textId="77777777" w:rsidR="001C3C41" w:rsidRDefault="001C3C41" w:rsidP="00E779B1"/>
        </w:tc>
      </w:tr>
      <w:tr w:rsidR="001C3C41" w14:paraId="299DAADC" w14:textId="77777777" w:rsidTr="00E779B1">
        <w:tc>
          <w:tcPr>
            <w:tcW w:w="3116" w:type="dxa"/>
          </w:tcPr>
          <w:p w14:paraId="2BDF03CE" w14:textId="77777777" w:rsidR="001C3C41" w:rsidRDefault="001C3C41" w:rsidP="00E779B1">
            <w:proofErr w:type="spellStart"/>
            <w:r>
              <w:lastRenderedPageBreak/>
              <w:t>DftTuner</w:t>
            </w:r>
            <w:proofErr w:type="spellEnd"/>
          </w:p>
        </w:tc>
        <w:tc>
          <w:tcPr>
            <w:tcW w:w="3117" w:type="dxa"/>
          </w:tcPr>
          <w:p w14:paraId="25A1C33D" w14:textId="77777777" w:rsidR="001C3C41" w:rsidRDefault="001C3C41" w:rsidP="00E779B1">
            <w:r w:rsidRPr="00453D7D">
              <w:t>DFT_IDE</w:t>
            </w:r>
            <w:r>
              <w:t>: sources of User program compiler and IDE</w:t>
            </w:r>
          </w:p>
        </w:tc>
        <w:tc>
          <w:tcPr>
            <w:tcW w:w="3117" w:type="dxa"/>
          </w:tcPr>
          <w:p w14:paraId="49CBC6FD" w14:textId="77777777" w:rsidR="001C3C41" w:rsidRDefault="001C3C41" w:rsidP="00E779B1"/>
        </w:tc>
      </w:tr>
      <w:tr w:rsidR="00CD3509" w14:paraId="3114456E" w14:textId="77777777" w:rsidTr="00E779B1">
        <w:tc>
          <w:tcPr>
            <w:tcW w:w="3116" w:type="dxa"/>
          </w:tcPr>
          <w:p w14:paraId="086A2760" w14:textId="730FBF7C" w:rsidR="00CD3509" w:rsidRDefault="00CD3509" w:rsidP="00E779B1">
            <w:r>
              <w:t>Moshe</w:t>
            </w:r>
          </w:p>
        </w:tc>
        <w:tc>
          <w:tcPr>
            <w:tcW w:w="3117" w:type="dxa"/>
          </w:tcPr>
          <w:p w14:paraId="6B7531C3" w14:textId="52836C3C" w:rsidR="00CD3509" w:rsidRPr="00453D7D" w:rsidRDefault="00CD3509" w:rsidP="00E779B1">
            <w:r>
              <w:t>FSI enslaving</w:t>
            </w:r>
          </w:p>
        </w:tc>
        <w:tc>
          <w:tcPr>
            <w:tcW w:w="3117" w:type="dxa"/>
          </w:tcPr>
          <w:p w14:paraId="0A030645" w14:textId="77777777" w:rsidR="00CD3509" w:rsidRDefault="00CD3509" w:rsidP="00E779B1"/>
        </w:tc>
      </w:tr>
    </w:tbl>
    <w:p w14:paraId="20B07052" w14:textId="77777777" w:rsidR="001C3C41" w:rsidRDefault="001C3C41" w:rsidP="001C3C41"/>
    <w:p w14:paraId="112F0AEB" w14:textId="08D5BB83" w:rsidR="009B47A5" w:rsidRDefault="009B47A5" w:rsidP="009B47A5">
      <w:pPr>
        <w:pStyle w:val="Heading2"/>
      </w:pPr>
      <w:bookmarkStart w:id="22" w:name="_Toc219292529"/>
      <w:r>
        <w:t>Feature updates</w:t>
      </w:r>
      <w:bookmarkEnd w:id="22"/>
    </w:p>
    <w:p w14:paraId="7D6F44A0" w14:textId="48AF0C58" w:rsidR="00C06532" w:rsidRDefault="00C06532" w:rsidP="00C06532">
      <w:r w:rsidRPr="00C06532">
        <w:rPr>
          <w:b/>
          <w:bCs/>
        </w:rPr>
        <w:t>Immediate</w:t>
      </w:r>
      <w:r w:rsidR="0035342C">
        <w:rPr>
          <w:b/>
          <w:bCs/>
        </w:rPr>
        <w:t xml:space="preserve"> (1)</w:t>
      </w:r>
      <w:r>
        <w:t xml:space="preserve">: </w:t>
      </w:r>
      <w:r w:rsidRPr="00C06532">
        <w:t>required for first P650 release</w:t>
      </w:r>
      <w:r w:rsidR="0035342C">
        <w:t>, to operate GPT650</w:t>
      </w:r>
    </w:p>
    <w:p w14:paraId="13FB5416" w14:textId="2E2B5B8E" w:rsidR="0035342C" w:rsidRPr="00C06532" w:rsidRDefault="0035342C" w:rsidP="0035342C">
      <w:r w:rsidRPr="00C06532">
        <w:rPr>
          <w:b/>
          <w:bCs/>
        </w:rPr>
        <w:t>Immediate</w:t>
      </w:r>
      <w:r>
        <w:rPr>
          <w:b/>
          <w:bCs/>
        </w:rPr>
        <w:t xml:space="preserve"> </w:t>
      </w:r>
      <w:r>
        <w:t xml:space="preserve">(2): </w:t>
      </w:r>
      <w:r w:rsidRPr="00C06532">
        <w:t xml:space="preserve">required </w:t>
      </w:r>
      <w:r>
        <w:t>to operate GPT650, customer distribution</w:t>
      </w:r>
    </w:p>
    <w:p w14:paraId="30A8A736" w14:textId="14A1BFD5" w:rsidR="00C06532" w:rsidRPr="00C06532" w:rsidRDefault="00C06532" w:rsidP="00C06532">
      <w:r w:rsidRPr="00C06532">
        <w:rPr>
          <w:b/>
          <w:bCs/>
        </w:rPr>
        <w:t>Optimization</w:t>
      </w:r>
      <w:r>
        <w:t>: deferred to later stage</w:t>
      </w:r>
    </w:p>
    <w:p w14:paraId="51238A79" w14:textId="22EB5FDE" w:rsidR="00C06532" w:rsidRPr="00C06532" w:rsidRDefault="00C06532" w:rsidP="00C06532">
      <w:r w:rsidRPr="00C06532">
        <w:rPr>
          <w:b/>
          <w:bCs/>
        </w:rPr>
        <w:t>Removal</w:t>
      </w:r>
      <w:r>
        <w:t xml:space="preserve">: </w:t>
      </w:r>
      <w:r w:rsidRPr="00C06532">
        <w:t>explicitly deprecated, no migration planned</w:t>
      </w:r>
    </w:p>
    <w:p w14:paraId="10BFFE20" w14:textId="77777777" w:rsidR="00C06532" w:rsidRPr="00C06532" w:rsidRDefault="00C06532" w:rsidP="00C065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47A5" w14:paraId="55C5883C" w14:textId="77777777" w:rsidTr="009B47A5">
        <w:tc>
          <w:tcPr>
            <w:tcW w:w="3116" w:type="dxa"/>
          </w:tcPr>
          <w:p w14:paraId="6E5F2760" w14:textId="044C247F" w:rsidR="009B47A5" w:rsidRDefault="009B47A5" w:rsidP="001C3C41">
            <w:r>
              <w:t>Feature</w:t>
            </w:r>
          </w:p>
        </w:tc>
        <w:tc>
          <w:tcPr>
            <w:tcW w:w="3117" w:type="dxa"/>
          </w:tcPr>
          <w:p w14:paraId="537685E9" w14:textId="3E0A7E28" w:rsidR="009B47A5" w:rsidRDefault="009B47A5" w:rsidP="001C3C41">
            <w:r>
              <w:t>Change</w:t>
            </w:r>
          </w:p>
        </w:tc>
        <w:tc>
          <w:tcPr>
            <w:tcW w:w="3117" w:type="dxa"/>
          </w:tcPr>
          <w:p w14:paraId="04FC1530" w14:textId="2C6725DD" w:rsidR="009B47A5" w:rsidRDefault="009B47A5" w:rsidP="001C3C41">
            <w:r>
              <w:t>Priority</w:t>
            </w:r>
          </w:p>
        </w:tc>
      </w:tr>
      <w:tr w:rsidR="00F978B9" w14:paraId="6DD6AE59" w14:textId="77777777" w:rsidTr="009B47A5">
        <w:tc>
          <w:tcPr>
            <w:tcW w:w="3116" w:type="dxa"/>
          </w:tcPr>
          <w:p w14:paraId="3BF11A42" w14:textId="436430EE" w:rsidR="00F978B9" w:rsidRPr="00F978B9" w:rsidRDefault="00F978B9" w:rsidP="001C3C41">
            <w:pPr>
              <w:rPr>
                <w:i/>
                <w:iCs/>
              </w:rPr>
            </w:pPr>
            <w:r>
              <w:t>Division to cores</w:t>
            </w:r>
          </w:p>
        </w:tc>
        <w:tc>
          <w:tcPr>
            <w:tcW w:w="3117" w:type="dxa"/>
          </w:tcPr>
          <w:p w14:paraId="2B891A50" w14:textId="20674091" w:rsidR="00F978B9" w:rsidRDefault="00F978B9" w:rsidP="001C3C41">
            <w:r>
              <w:t>Partition SW as specified</w:t>
            </w:r>
          </w:p>
        </w:tc>
        <w:tc>
          <w:tcPr>
            <w:tcW w:w="3117" w:type="dxa"/>
          </w:tcPr>
          <w:p w14:paraId="45C33BB7" w14:textId="032F0EA5" w:rsidR="00F978B9" w:rsidRDefault="00F978B9" w:rsidP="001C3C41">
            <w:r>
              <w:t>Immediate (1)</w:t>
            </w:r>
          </w:p>
        </w:tc>
      </w:tr>
      <w:tr w:rsidR="00843835" w14:paraId="616A2F65" w14:textId="77777777" w:rsidTr="009B47A5">
        <w:tc>
          <w:tcPr>
            <w:tcW w:w="3116" w:type="dxa"/>
          </w:tcPr>
          <w:p w14:paraId="0BA4F42E" w14:textId="71A7282E" w:rsidR="00843835" w:rsidRDefault="00843835" w:rsidP="001C3C41">
            <w:r>
              <w:t>CPU1 dictionary</w:t>
            </w:r>
          </w:p>
        </w:tc>
        <w:tc>
          <w:tcPr>
            <w:tcW w:w="3117" w:type="dxa"/>
          </w:tcPr>
          <w:p w14:paraId="523847F3" w14:textId="640C2FEE" w:rsidR="00843835" w:rsidRDefault="00843835" w:rsidP="001C3C41">
            <w:r>
              <w:t>Add separate dictionary for commissioning variables</w:t>
            </w:r>
          </w:p>
        </w:tc>
        <w:tc>
          <w:tcPr>
            <w:tcW w:w="3117" w:type="dxa"/>
          </w:tcPr>
          <w:p w14:paraId="542D1ACE" w14:textId="713DE810" w:rsidR="00843835" w:rsidRDefault="00843835" w:rsidP="001C3C41">
            <w:r>
              <w:t>Immediate</w:t>
            </w:r>
            <w:r w:rsidR="0035342C">
              <w:t xml:space="preserve"> (1)</w:t>
            </w:r>
          </w:p>
        </w:tc>
      </w:tr>
      <w:tr w:rsidR="00CE7D78" w14:paraId="350E89F0" w14:textId="77777777" w:rsidTr="001E3F03">
        <w:tc>
          <w:tcPr>
            <w:tcW w:w="3116" w:type="dxa"/>
          </w:tcPr>
          <w:p w14:paraId="2AAB2C07" w14:textId="77777777" w:rsidR="00CE7D78" w:rsidRDefault="00CE7D78" w:rsidP="001E3F03">
            <w:r>
              <w:t>Standard Clarke-Park transformations, correct I/Q definitions</w:t>
            </w:r>
          </w:p>
        </w:tc>
        <w:tc>
          <w:tcPr>
            <w:tcW w:w="3117" w:type="dxa"/>
          </w:tcPr>
          <w:p w14:paraId="03C4D499" w14:textId="77777777" w:rsidR="00CE7D78" w:rsidRDefault="00CE7D78" w:rsidP="001E3F03">
            <w:r>
              <w:t>From non-standard implementation</w:t>
            </w:r>
          </w:p>
        </w:tc>
        <w:tc>
          <w:tcPr>
            <w:tcW w:w="3117" w:type="dxa"/>
          </w:tcPr>
          <w:p w14:paraId="311CB312" w14:textId="77777777" w:rsidR="00CE7D78" w:rsidRDefault="00CE7D78" w:rsidP="001E3F03">
            <w:r>
              <w:t>Immediate (1)</w:t>
            </w:r>
          </w:p>
        </w:tc>
      </w:tr>
      <w:tr w:rsidR="00CE7D78" w14:paraId="3FFCA765" w14:textId="77777777" w:rsidTr="001E3F03">
        <w:tc>
          <w:tcPr>
            <w:tcW w:w="3116" w:type="dxa"/>
          </w:tcPr>
          <w:p w14:paraId="09CE9235" w14:textId="77777777" w:rsidR="00CE7D78" w:rsidRDefault="00CE7D78" w:rsidP="001E3F03">
            <w:r>
              <w:t>PWM dead time protections</w:t>
            </w:r>
          </w:p>
        </w:tc>
        <w:tc>
          <w:tcPr>
            <w:tcW w:w="3117" w:type="dxa"/>
          </w:tcPr>
          <w:p w14:paraId="54CBC2CF" w14:textId="77777777" w:rsidR="00CE7D78" w:rsidRDefault="00CE7D78" w:rsidP="001E3F03">
            <w:r>
              <w:t>New</w:t>
            </w:r>
          </w:p>
        </w:tc>
        <w:tc>
          <w:tcPr>
            <w:tcW w:w="3117" w:type="dxa"/>
          </w:tcPr>
          <w:p w14:paraId="27FD6AF3" w14:textId="77777777" w:rsidR="00CE7D78" w:rsidRDefault="00CE7D78" w:rsidP="001E3F03">
            <w:r>
              <w:t>Immediate (1)</w:t>
            </w:r>
          </w:p>
        </w:tc>
      </w:tr>
      <w:tr w:rsidR="00CE7D78" w14:paraId="168F320E" w14:textId="77777777" w:rsidTr="001E3F03">
        <w:tc>
          <w:tcPr>
            <w:tcW w:w="3116" w:type="dxa"/>
          </w:tcPr>
          <w:p w14:paraId="5AAEB398" w14:textId="77777777" w:rsidR="00CE7D78" w:rsidRDefault="00CE7D78" w:rsidP="001E3F03">
            <w:r>
              <w:t>CAN</w:t>
            </w:r>
          </w:p>
        </w:tc>
        <w:tc>
          <w:tcPr>
            <w:tcW w:w="3117" w:type="dxa"/>
          </w:tcPr>
          <w:p w14:paraId="7B2CA941" w14:textId="77777777" w:rsidR="00CE7D78" w:rsidRDefault="00CE7D78" w:rsidP="001E3F03">
            <w:r>
              <w:t>Set to MCAN with FD option</w:t>
            </w:r>
          </w:p>
        </w:tc>
        <w:tc>
          <w:tcPr>
            <w:tcW w:w="3117" w:type="dxa"/>
          </w:tcPr>
          <w:p w14:paraId="7B66170C" w14:textId="77777777" w:rsidR="00CE7D78" w:rsidRDefault="00CE7D78" w:rsidP="001E3F03">
            <w:r>
              <w:t>Immediate (1)</w:t>
            </w:r>
          </w:p>
        </w:tc>
      </w:tr>
      <w:tr w:rsidR="00CE7D78" w14:paraId="270578CD" w14:textId="77777777" w:rsidTr="001E3F03">
        <w:tc>
          <w:tcPr>
            <w:tcW w:w="3116" w:type="dxa"/>
          </w:tcPr>
          <w:p w14:paraId="0E7FFEF5" w14:textId="77777777" w:rsidR="00CE7D78" w:rsidRDefault="00CE7D78" w:rsidP="001E3F03">
            <w:r>
              <w:t>Configuration sector for operational SW</w:t>
            </w:r>
          </w:p>
        </w:tc>
        <w:tc>
          <w:tcPr>
            <w:tcW w:w="3117" w:type="dxa"/>
          </w:tcPr>
          <w:p w14:paraId="5F64B580" w14:textId="77777777" w:rsidR="00CE7D78" w:rsidRDefault="00CE7D78" w:rsidP="001E3F03">
            <w:pPr>
              <w:rPr>
                <w:b/>
                <w:bCs/>
              </w:rPr>
            </w:pPr>
            <w:r>
              <w:t xml:space="preserve">Define </w:t>
            </w:r>
            <w:r w:rsidRPr="009F3B6D">
              <w:rPr>
                <w:b/>
                <w:bCs/>
              </w:rPr>
              <w:t xml:space="preserve">memory </w:t>
            </w:r>
            <w:r>
              <w:rPr>
                <w:b/>
                <w:bCs/>
              </w:rPr>
              <w:t xml:space="preserve">block </w:t>
            </w:r>
            <w:r w:rsidRPr="009F3B6D">
              <w:rPr>
                <w:b/>
                <w:bCs/>
              </w:rPr>
              <w:t>allocations</w:t>
            </w:r>
            <w:r>
              <w:rPr>
                <w:b/>
                <w:bCs/>
              </w:rPr>
              <w:t>,</w:t>
            </w:r>
          </w:p>
          <w:p w14:paraId="3593C7B1" w14:textId="77777777" w:rsidR="00CE7D78" w:rsidRDefault="00CE7D78" w:rsidP="001E3F03">
            <w:r w:rsidRPr="000B2747">
              <w:t>Is burned in CCS</w:t>
            </w:r>
          </w:p>
          <w:p w14:paraId="0160A320" w14:textId="77777777" w:rsidR="00CE7D78" w:rsidRDefault="00CE7D78" w:rsidP="001E3F03">
            <w:proofErr w:type="spellStart"/>
            <w:r>
              <w:t>IsHotCpu</w:t>
            </w:r>
            <w:proofErr w:type="spellEnd"/>
          </w:p>
          <w:p w14:paraId="735EC396" w14:textId="77777777" w:rsidR="00CE7D78" w:rsidRDefault="00CE7D78" w:rsidP="001E3F03">
            <w:r>
              <w:t>Assumed HW peripherals</w:t>
            </w:r>
          </w:p>
          <w:p w14:paraId="15823DD8" w14:textId="77777777" w:rsidR="00CE7D78" w:rsidRPr="000B2747" w:rsidRDefault="00CE7D78" w:rsidP="001E3F03">
            <w:r>
              <w:t>Peripherals allocated to CPU2</w:t>
            </w:r>
          </w:p>
          <w:p w14:paraId="408B3926" w14:textId="77777777" w:rsidR="00CE7D78" w:rsidRDefault="00CE7D78" w:rsidP="001E3F03">
            <w:r>
              <w:t xml:space="preserve">SW start </w:t>
            </w:r>
            <w:proofErr w:type="gramStart"/>
            <w:r>
              <w:t>address</w:t>
            </w:r>
            <w:proofErr w:type="gramEnd"/>
          </w:p>
          <w:p w14:paraId="381C2AB1" w14:textId="77777777" w:rsidR="00CE7D78" w:rsidRDefault="00CE7D78" w:rsidP="001E3F03">
            <w:r>
              <w:t xml:space="preserve">SW </w:t>
            </w:r>
            <w:proofErr w:type="gramStart"/>
            <w:r>
              <w:t>end  address</w:t>
            </w:r>
            <w:proofErr w:type="gramEnd"/>
          </w:p>
          <w:p w14:paraId="2B9E9182" w14:textId="77777777" w:rsidR="00CE7D78" w:rsidRDefault="00CE7D78" w:rsidP="001E3F03">
            <w:r>
              <w:t>SW revision</w:t>
            </w:r>
          </w:p>
          <w:p w14:paraId="7D40ED75" w14:textId="77777777" w:rsidR="00CE7D78" w:rsidRDefault="00CE7D78" w:rsidP="001E3F03">
            <w:r>
              <w:t>PLL settings</w:t>
            </w:r>
          </w:p>
          <w:p w14:paraId="3EE29B6A" w14:textId="77777777" w:rsidR="00CE7D78" w:rsidRDefault="00CE7D78" w:rsidP="001E3F03">
            <w:r>
              <w:t>Product code</w:t>
            </w:r>
          </w:p>
          <w:p w14:paraId="1670F95E" w14:textId="77777777" w:rsidR="00CE7D78" w:rsidRDefault="00CE7D78" w:rsidP="001E3F03">
            <w:proofErr w:type="spellStart"/>
            <w:proofErr w:type="gramStart"/>
            <w:r>
              <w:t>IsDigitallySigned</w:t>
            </w:r>
            <w:proofErr w:type="spellEnd"/>
            <w:proofErr w:type="gramEnd"/>
            <w:r>
              <w:t>, digital signature</w:t>
            </w:r>
          </w:p>
          <w:p w14:paraId="071B460C" w14:textId="77777777" w:rsidR="00CE7D78" w:rsidRDefault="00CE7D78" w:rsidP="001E3F03">
            <w:r>
              <w:t>Adler32 checksum of SW</w:t>
            </w:r>
          </w:p>
          <w:p w14:paraId="3C5AE4FE" w14:textId="77777777" w:rsidR="00CE7D78" w:rsidRDefault="00CE7D78" w:rsidP="001E3F03">
            <w:r>
              <w:t>Adler32 checksum of configuration</w:t>
            </w:r>
          </w:p>
        </w:tc>
        <w:tc>
          <w:tcPr>
            <w:tcW w:w="3117" w:type="dxa"/>
          </w:tcPr>
          <w:p w14:paraId="060FCBAE" w14:textId="77777777" w:rsidR="00CE7D78" w:rsidRDefault="00CE7D78" w:rsidP="001E3F03">
            <w:r>
              <w:t>Immediate (1)</w:t>
            </w:r>
          </w:p>
        </w:tc>
      </w:tr>
      <w:tr w:rsidR="0077521D" w14:paraId="32C1E4B1" w14:textId="77777777" w:rsidTr="006F12F7">
        <w:tc>
          <w:tcPr>
            <w:tcW w:w="3116" w:type="dxa"/>
          </w:tcPr>
          <w:p w14:paraId="3CEA08F9" w14:textId="77777777" w:rsidR="0077521D" w:rsidRDefault="0077521D" w:rsidP="006F12F7">
            <w:r>
              <w:lastRenderedPageBreak/>
              <w:t>Device data</w:t>
            </w:r>
          </w:p>
        </w:tc>
        <w:tc>
          <w:tcPr>
            <w:tcW w:w="3117" w:type="dxa"/>
          </w:tcPr>
          <w:p w14:paraId="796705A1" w14:textId="77777777" w:rsidR="0077521D" w:rsidRDefault="0077521D" w:rsidP="006F12F7">
            <w:r>
              <w:t>We will be supported with the new enhancements. Shall be given a specialized sector inside the device flash</w:t>
            </w:r>
          </w:p>
          <w:p w14:paraId="004FF524" w14:textId="77777777" w:rsidR="0077521D" w:rsidRDefault="0077521D" w:rsidP="006F12F7"/>
        </w:tc>
        <w:tc>
          <w:tcPr>
            <w:tcW w:w="3117" w:type="dxa"/>
          </w:tcPr>
          <w:p w14:paraId="167C1F1A" w14:textId="68D10999" w:rsidR="0077521D" w:rsidRDefault="0077521D" w:rsidP="006F12F7">
            <w:r>
              <w:t>Immediate (</w:t>
            </w:r>
            <w:r>
              <w:t>1</w:t>
            </w:r>
            <w:r>
              <w:t>)</w:t>
            </w:r>
          </w:p>
        </w:tc>
      </w:tr>
      <w:tr w:rsidR="00CE7D78" w14:paraId="0D18D2D6" w14:textId="77777777" w:rsidTr="001E3F03">
        <w:tc>
          <w:tcPr>
            <w:tcW w:w="3116" w:type="dxa"/>
          </w:tcPr>
          <w:p w14:paraId="74910508" w14:textId="77777777" w:rsidR="00CE7D78" w:rsidRDefault="00CE7D78" w:rsidP="001E3F03">
            <w:r>
              <w:t>Interrupt timing</w:t>
            </w:r>
          </w:p>
        </w:tc>
        <w:tc>
          <w:tcPr>
            <w:tcW w:w="3117" w:type="dxa"/>
          </w:tcPr>
          <w:p w14:paraId="7A7AFBDD" w14:textId="77777777" w:rsidR="00CE7D78" w:rsidRDefault="00CE7D78" w:rsidP="001E3F03">
            <w:r>
              <w:t xml:space="preserve">Changed </w:t>
            </w:r>
            <w:proofErr w:type="gramStart"/>
            <w:r>
              <w:t>interrupt</w:t>
            </w:r>
            <w:proofErr w:type="gramEnd"/>
            <w:r>
              <w:t xml:space="preserve"> scheme</w:t>
            </w:r>
          </w:p>
        </w:tc>
        <w:tc>
          <w:tcPr>
            <w:tcW w:w="3117" w:type="dxa"/>
          </w:tcPr>
          <w:p w14:paraId="5B1D4625" w14:textId="77777777" w:rsidR="00CE7D78" w:rsidRDefault="00CE7D78" w:rsidP="001E3F03">
            <w:r>
              <w:t>Immediate (1)</w:t>
            </w:r>
          </w:p>
        </w:tc>
      </w:tr>
      <w:tr w:rsidR="00CE7D78" w14:paraId="1AF52F7B" w14:textId="77777777" w:rsidTr="001E3F03">
        <w:tc>
          <w:tcPr>
            <w:tcW w:w="3116" w:type="dxa"/>
          </w:tcPr>
          <w:p w14:paraId="60D8894B" w14:textId="607826D3" w:rsidR="00CE7D78" w:rsidRDefault="00CE7D78" w:rsidP="001E3F03">
            <w:r>
              <w:t xml:space="preserve">Control code </w:t>
            </w:r>
            <w:proofErr w:type="gramStart"/>
            <w:r w:rsidR="008E2406">
              <w:t>untangle</w:t>
            </w:r>
            <w:proofErr w:type="gramEnd"/>
            <w:r w:rsidR="008E2406">
              <w:t xml:space="preserve"> </w:t>
            </w:r>
            <w:r>
              <w:t>pre-emptions</w:t>
            </w:r>
          </w:p>
        </w:tc>
        <w:tc>
          <w:tcPr>
            <w:tcW w:w="3117" w:type="dxa"/>
          </w:tcPr>
          <w:p w14:paraId="6E17F688" w14:textId="77777777" w:rsidR="00CE7D78" w:rsidRDefault="00CE7D78" w:rsidP="001E3F03">
            <w:r>
              <w:t xml:space="preserve">Control </w:t>
            </w:r>
            <w:proofErr w:type="gramStart"/>
            <w:r>
              <w:t>interrupt</w:t>
            </w:r>
            <w:proofErr w:type="gramEnd"/>
            <w:r>
              <w:t xml:space="preserve"> is to be non-preempted.</w:t>
            </w:r>
          </w:p>
          <w:p w14:paraId="2859BC04" w14:textId="77777777" w:rsidR="00CE7D78" w:rsidRDefault="00CE7D78" w:rsidP="001E3F03">
            <w:r>
              <w:t>Inter interrupt preemption and thread safety controls to be removed</w:t>
            </w:r>
          </w:p>
        </w:tc>
        <w:tc>
          <w:tcPr>
            <w:tcW w:w="3117" w:type="dxa"/>
          </w:tcPr>
          <w:p w14:paraId="158E9BA1" w14:textId="77777777" w:rsidR="00CE7D78" w:rsidRDefault="00CE7D78" w:rsidP="001E3F03">
            <w:r>
              <w:t>Immediate (1)</w:t>
            </w:r>
          </w:p>
        </w:tc>
      </w:tr>
      <w:tr w:rsidR="00CE7D78" w14:paraId="33C7B268" w14:textId="77777777" w:rsidTr="001E3F03">
        <w:tc>
          <w:tcPr>
            <w:tcW w:w="3116" w:type="dxa"/>
          </w:tcPr>
          <w:p w14:paraId="0D925D34" w14:textId="77777777" w:rsidR="00CE7D78" w:rsidRDefault="00CE7D78" w:rsidP="001E3F03">
            <w:r>
              <w:t>Flash drivers</w:t>
            </w:r>
          </w:p>
        </w:tc>
        <w:tc>
          <w:tcPr>
            <w:tcW w:w="3117" w:type="dxa"/>
          </w:tcPr>
          <w:p w14:paraId="430E3BE7" w14:textId="77777777" w:rsidR="00CE7D78" w:rsidRDefault="00CE7D78" w:rsidP="001E3F03">
            <w:r>
              <w:t>Revised</w:t>
            </w:r>
          </w:p>
        </w:tc>
        <w:tc>
          <w:tcPr>
            <w:tcW w:w="3117" w:type="dxa"/>
          </w:tcPr>
          <w:p w14:paraId="141CE69C" w14:textId="77777777" w:rsidR="00CE7D78" w:rsidRDefault="00CE7D78" w:rsidP="001E3F03">
            <w:r>
              <w:t>Immediate (1)</w:t>
            </w:r>
          </w:p>
        </w:tc>
      </w:tr>
      <w:tr w:rsidR="00CE7D78" w14:paraId="59CDA2EA" w14:textId="77777777" w:rsidTr="001E3F03">
        <w:tc>
          <w:tcPr>
            <w:tcW w:w="3116" w:type="dxa"/>
          </w:tcPr>
          <w:p w14:paraId="01A5C00A" w14:textId="77777777" w:rsidR="00CE7D78" w:rsidRDefault="00CE7D78" w:rsidP="001E3F03">
            <w:r>
              <w:t>Recorder</w:t>
            </w:r>
          </w:p>
        </w:tc>
        <w:tc>
          <w:tcPr>
            <w:tcW w:w="3117" w:type="dxa"/>
          </w:tcPr>
          <w:p w14:paraId="4EC4E253" w14:textId="77777777" w:rsidR="00CE7D78" w:rsidRDefault="00CE7D78" w:rsidP="001E3F03">
            <w:r>
              <w:t xml:space="preserve">External </w:t>
            </w:r>
            <w:proofErr w:type="gramStart"/>
            <w:r>
              <w:t>interface exists</w:t>
            </w:r>
            <w:proofErr w:type="gramEnd"/>
            <w:r>
              <w:t xml:space="preserve"> in Core #2.</w:t>
            </w:r>
          </w:p>
          <w:p w14:paraId="722B67D0" w14:textId="77777777" w:rsidR="00CE7D78" w:rsidRDefault="00CE7D78" w:rsidP="001E3F03">
            <w:r>
              <w:t>Core #1 places recorder results in IPC, to be used by CORE#2. This way one recorder session may present data from both cores in synchronism.</w:t>
            </w:r>
          </w:p>
          <w:p w14:paraId="063A7DD1" w14:textId="77777777" w:rsidR="00CE7D78" w:rsidRDefault="00CE7D78" w:rsidP="001E3F03">
            <w:r>
              <w:t>Recorder list length increased to 32</w:t>
            </w:r>
          </w:p>
        </w:tc>
        <w:tc>
          <w:tcPr>
            <w:tcW w:w="3117" w:type="dxa"/>
          </w:tcPr>
          <w:p w14:paraId="0CF97A18" w14:textId="77777777" w:rsidR="00CE7D78" w:rsidRDefault="00CE7D78" w:rsidP="001E3F03">
            <w:r>
              <w:t>Immediate (1)</w:t>
            </w:r>
          </w:p>
        </w:tc>
      </w:tr>
      <w:tr w:rsidR="003E4D16" w14:paraId="24690CB5" w14:textId="77777777" w:rsidTr="001E3F03">
        <w:tc>
          <w:tcPr>
            <w:tcW w:w="3116" w:type="dxa"/>
          </w:tcPr>
          <w:p w14:paraId="36FC6EF0" w14:textId="3AB4A0CF" w:rsidR="003E4D16" w:rsidRDefault="003E4D16" w:rsidP="001E3F03">
            <w:r>
              <w:t>CAN driver to MCAN</w:t>
            </w:r>
          </w:p>
        </w:tc>
        <w:tc>
          <w:tcPr>
            <w:tcW w:w="3117" w:type="dxa"/>
          </w:tcPr>
          <w:p w14:paraId="0D38B918" w14:textId="65B5DD99" w:rsidR="003E4D16" w:rsidRDefault="003E4D16" w:rsidP="001E3F03">
            <w:r>
              <w:t>Revised drivers</w:t>
            </w:r>
          </w:p>
        </w:tc>
        <w:tc>
          <w:tcPr>
            <w:tcW w:w="3117" w:type="dxa"/>
          </w:tcPr>
          <w:p w14:paraId="54218145" w14:textId="4B5FFC79" w:rsidR="003E4D16" w:rsidRDefault="003E4D16" w:rsidP="001E3F03">
            <w:r>
              <w:t>Immediate (1)</w:t>
            </w:r>
          </w:p>
        </w:tc>
      </w:tr>
      <w:tr w:rsidR="00843835" w14:paraId="555D613F" w14:textId="77777777" w:rsidTr="0035342C">
        <w:trPr>
          <w:trHeight w:val="965"/>
        </w:trPr>
        <w:tc>
          <w:tcPr>
            <w:tcW w:w="3116" w:type="dxa"/>
          </w:tcPr>
          <w:p w14:paraId="6B136D9A" w14:textId="119D0981" w:rsidR="00843835" w:rsidRDefault="00843835" w:rsidP="001C3C41">
            <w:r>
              <w:t>Dictionary support of multiple axes</w:t>
            </w:r>
          </w:p>
        </w:tc>
        <w:tc>
          <w:tcPr>
            <w:tcW w:w="3117" w:type="dxa"/>
          </w:tcPr>
          <w:p w14:paraId="6360A92D" w14:textId="11091781" w:rsidR="00843835" w:rsidRDefault="00843835" w:rsidP="001C3C41">
            <w:r>
              <w:t>According to DS402, other axis has similar dictionary with address offset</w:t>
            </w:r>
          </w:p>
        </w:tc>
        <w:tc>
          <w:tcPr>
            <w:tcW w:w="3117" w:type="dxa"/>
          </w:tcPr>
          <w:p w14:paraId="0E47037C" w14:textId="09DA9537" w:rsidR="00843835" w:rsidRDefault="00843835" w:rsidP="001C3C41">
            <w:r>
              <w:t>Immediate</w:t>
            </w:r>
            <w:r w:rsidR="0035342C">
              <w:t xml:space="preserve"> (2)</w:t>
            </w:r>
          </w:p>
        </w:tc>
      </w:tr>
      <w:tr w:rsidR="00E8082A" w14:paraId="23636AA3" w14:textId="77777777" w:rsidTr="009B47A5">
        <w:tc>
          <w:tcPr>
            <w:tcW w:w="3116" w:type="dxa"/>
          </w:tcPr>
          <w:p w14:paraId="7E285629" w14:textId="546A8B91" w:rsidR="00E8082A" w:rsidRDefault="00E8082A" w:rsidP="001C3C41">
            <w:r>
              <w:t>Exception handling</w:t>
            </w:r>
          </w:p>
        </w:tc>
        <w:tc>
          <w:tcPr>
            <w:tcW w:w="3117" w:type="dxa"/>
          </w:tcPr>
          <w:p w14:paraId="1052B0D3" w14:textId="59980E57" w:rsidR="00E8082A" w:rsidRDefault="00E8082A" w:rsidP="001C3C41">
            <w:r>
              <w:t>Sensor and other exceptions shall apply even if the motor is off. An exception on motor off shall be timed out; If a failure disappears for a given time, it is deleted.</w:t>
            </w:r>
          </w:p>
          <w:p w14:paraId="6C7E6199" w14:textId="7697C299" w:rsidR="00E8082A" w:rsidRDefault="00E8082A" w:rsidP="001C3C41">
            <w:r>
              <w:t>Motor start shall not be attempted under failure conditions.</w:t>
            </w:r>
          </w:p>
        </w:tc>
        <w:tc>
          <w:tcPr>
            <w:tcW w:w="3117" w:type="dxa"/>
          </w:tcPr>
          <w:p w14:paraId="47730A6A" w14:textId="0E4E3ED9" w:rsidR="00E8082A" w:rsidRDefault="00E8082A" w:rsidP="001C3C41">
            <w:r>
              <w:t>Immediate</w:t>
            </w:r>
            <w:r w:rsidR="0035342C">
              <w:t xml:space="preserve"> (2)</w:t>
            </w:r>
          </w:p>
        </w:tc>
      </w:tr>
      <w:tr w:rsidR="00EA6705" w14:paraId="2E83ABA7" w14:textId="77777777" w:rsidTr="009B47A5">
        <w:tc>
          <w:tcPr>
            <w:tcW w:w="3116" w:type="dxa"/>
          </w:tcPr>
          <w:p w14:paraId="158DD9D7" w14:textId="6FCB00CD" w:rsidR="00EA6705" w:rsidRDefault="00EA6705" w:rsidP="001C3C41">
            <w:r>
              <w:t>Sensor arbitration between peripherals</w:t>
            </w:r>
          </w:p>
        </w:tc>
        <w:tc>
          <w:tcPr>
            <w:tcW w:w="3117" w:type="dxa"/>
          </w:tcPr>
          <w:p w14:paraId="11DB566A" w14:textId="4578006E" w:rsidR="00EA6705" w:rsidRDefault="00FC3C44" w:rsidP="001C3C41">
            <w:r>
              <w:t>Encoder sockets shall be shared between the axes; there is no predefined socket-axis association.</w:t>
            </w:r>
          </w:p>
          <w:p w14:paraId="7DEADB8D" w14:textId="69A5232A" w:rsidR="00FC3C44" w:rsidRDefault="00FC3C44" w:rsidP="001C3C41">
            <w:r>
              <w:t>It will be checked that a socket is not used twice.</w:t>
            </w:r>
          </w:p>
        </w:tc>
        <w:tc>
          <w:tcPr>
            <w:tcW w:w="3117" w:type="dxa"/>
          </w:tcPr>
          <w:p w14:paraId="35F5B73F" w14:textId="724436D5" w:rsidR="00EA6705" w:rsidRDefault="00EA6705" w:rsidP="001C3C41">
            <w:r>
              <w:t>Immediate</w:t>
            </w:r>
            <w:r w:rsidR="0035342C">
              <w:t xml:space="preserve"> (2)</w:t>
            </w:r>
          </w:p>
        </w:tc>
      </w:tr>
      <w:tr w:rsidR="00CE7D78" w14:paraId="1957EFA4" w14:textId="77777777" w:rsidTr="001E3F03">
        <w:tc>
          <w:tcPr>
            <w:tcW w:w="3116" w:type="dxa"/>
          </w:tcPr>
          <w:p w14:paraId="0C23C0E1" w14:textId="77777777" w:rsidR="00CE7D78" w:rsidRDefault="00CE7D78" w:rsidP="001E3F03">
            <w:r>
              <w:lastRenderedPageBreak/>
              <w:t>Boot</w:t>
            </w:r>
          </w:p>
        </w:tc>
        <w:tc>
          <w:tcPr>
            <w:tcW w:w="3117" w:type="dxa"/>
          </w:tcPr>
          <w:p w14:paraId="52AB30FC" w14:textId="77777777" w:rsidR="00CE7D78" w:rsidRDefault="00CE7D78" w:rsidP="001E3F03">
            <w:r>
              <w:t>Flow diagram revised</w:t>
            </w:r>
          </w:p>
        </w:tc>
        <w:tc>
          <w:tcPr>
            <w:tcW w:w="3117" w:type="dxa"/>
          </w:tcPr>
          <w:p w14:paraId="0C8304B3" w14:textId="77777777" w:rsidR="00CE7D78" w:rsidRDefault="00CE7D78" w:rsidP="001E3F03">
            <w:r>
              <w:t>Immediate (2)</w:t>
            </w:r>
          </w:p>
        </w:tc>
      </w:tr>
      <w:tr w:rsidR="00CE7D78" w14:paraId="1E77BC83" w14:textId="77777777" w:rsidTr="001E3F03">
        <w:tc>
          <w:tcPr>
            <w:tcW w:w="3116" w:type="dxa"/>
          </w:tcPr>
          <w:p w14:paraId="5D912B49" w14:textId="77777777" w:rsidR="00CE7D78" w:rsidRDefault="00CE7D78" w:rsidP="001E3F03"/>
        </w:tc>
        <w:tc>
          <w:tcPr>
            <w:tcW w:w="3117" w:type="dxa"/>
          </w:tcPr>
          <w:p w14:paraId="25367F04" w14:textId="77777777" w:rsidR="00CE7D78" w:rsidRDefault="00CE7D78" w:rsidP="001E3F03">
            <w:r>
              <w:t>FW downloading revised</w:t>
            </w:r>
          </w:p>
        </w:tc>
        <w:tc>
          <w:tcPr>
            <w:tcW w:w="3117" w:type="dxa"/>
          </w:tcPr>
          <w:p w14:paraId="36B37AB8" w14:textId="77777777" w:rsidR="00CE7D78" w:rsidRDefault="00CE7D78" w:rsidP="001E3F03">
            <w:r>
              <w:t>Immediate (2)</w:t>
            </w:r>
          </w:p>
        </w:tc>
      </w:tr>
      <w:tr w:rsidR="00CE7D78" w14:paraId="02F6FEDF" w14:textId="77777777" w:rsidTr="001E3F03">
        <w:tc>
          <w:tcPr>
            <w:tcW w:w="3116" w:type="dxa"/>
          </w:tcPr>
          <w:p w14:paraId="7287B4FE" w14:textId="77777777" w:rsidR="00CE7D78" w:rsidRDefault="00CE7D78" w:rsidP="001E3F03">
            <w:proofErr w:type="spellStart"/>
            <w:r>
              <w:t>EtherCat</w:t>
            </w:r>
            <w:proofErr w:type="spellEnd"/>
          </w:p>
        </w:tc>
        <w:tc>
          <w:tcPr>
            <w:tcW w:w="3117" w:type="dxa"/>
          </w:tcPr>
          <w:p w14:paraId="5B377872" w14:textId="77777777" w:rsidR="00CE7D78" w:rsidRDefault="00CE7D78" w:rsidP="001E3F03">
            <w:r>
              <w:t>Direct interface, not through IPC</w:t>
            </w:r>
          </w:p>
        </w:tc>
        <w:tc>
          <w:tcPr>
            <w:tcW w:w="3117" w:type="dxa"/>
          </w:tcPr>
          <w:p w14:paraId="7A149722" w14:textId="77777777" w:rsidR="00CE7D78" w:rsidRDefault="00CE7D78" w:rsidP="001E3F03">
            <w:r>
              <w:t>Immediate (2)</w:t>
            </w:r>
          </w:p>
        </w:tc>
      </w:tr>
      <w:tr w:rsidR="00CE7D78" w14:paraId="7213FF21" w14:textId="77777777" w:rsidTr="001E3F03">
        <w:tc>
          <w:tcPr>
            <w:tcW w:w="3116" w:type="dxa"/>
          </w:tcPr>
          <w:p w14:paraId="0A0A9867" w14:textId="77777777" w:rsidR="00CE7D78" w:rsidRDefault="00CE7D78" w:rsidP="001E3F03">
            <w:r>
              <w:t>Battle short</w:t>
            </w:r>
          </w:p>
        </w:tc>
        <w:tc>
          <w:tcPr>
            <w:tcW w:w="3117" w:type="dxa"/>
          </w:tcPr>
          <w:p w14:paraId="538564DC" w14:textId="77777777" w:rsidR="00CE7D78" w:rsidRDefault="00CE7D78" w:rsidP="001E3F03">
            <w:r>
              <w:t>Relaxation of driver-preserving limits such as over-temperature by mode</w:t>
            </w:r>
          </w:p>
        </w:tc>
        <w:tc>
          <w:tcPr>
            <w:tcW w:w="3117" w:type="dxa"/>
          </w:tcPr>
          <w:p w14:paraId="3F7B23AA" w14:textId="77777777" w:rsidR="00CE7D78" w:rsidRDefault="00CE7D78" w:rsidP="001E3F03">
            <w:r>
              <w:t>Immediate (2)</w:t>
            </w:r>
          </w:p>
        </w:tc>
      </w:tr>
      <w:tr w:rsidR="00CE7D78" w14:paraId="3759CFAE" w14:textId="77777777" w:rsidTr="001E3F03">
        <w:tc>
          <w:tcPr>
            <w:tcW w:w="3116" w:type="dxa"/>
          </w:tcPr>
          <w:p w14:paraId="7CDE742A" w14:textId="77777777" w:rsidR="00CE7D78" w:rsidRDefault="00CE7D78" w:rsidP="001E3F03">
            <w:r>
              <w:t>FSI</w:t>
            </w:r>
          </w:p>
        </w:tc>
        <w:tc>
          <w:tcPr>
            <w:tcW w:w="3117" w:type="dxa"/>
          </w:tcPr>
          <w:p w14:paraId="7D1B60EC" w14:textId="77777777" w:rsidR="00CE7D78" w:rsidRDefault="00CE7D78" w:rsidP="001E3F03">
            <w:r>
              <w:t>Expansion to 2-axis timing</w:t>
            </w:r>
          </w:p>
        </w:tc>
        <w:tc>
          <w:tcPr>
            <w:tcW w:w="3117" w:type="dxa"/>
          </w:tcPr>
          <w:p w14:paraId="1E622CB5" w14:textId="77777777" w:rsidR="00CE7D78" w:rsidRDefault="00CE7D78" w:rsidP="001E3F03">
            <w:r>
              <w:t>Immediate (2)</w:t>
            </w:r>
          </w:p>
        </w:tc>
      </w:tr>
      <w:tr w:rsidR="00CE7D78" w14:paraId="0F5C9874" w14:textId="77777777" w:rsidTr="001E3F03">
        <w:tc>
          <w:tcPr>
            <w:tcW w:w="3116" w:type="dxa"/>
          </w:tcPr>
          <w:p w14:paraId="22C3B0E2" w14:textId="77777777" w:rsidR="00CE7D78" w:rsidRDefault="00CE7D78" w:rsidP="001E3F03">
            <w:r>
              <w:t>Serial storage RAM on SPI</w:t>
            </w:r>
          </w:p>
        </w:tc>
        <w:tc>
          <w:tcPr>
            <w:tcW w:w="3117" w:type="dxa"/>
          </w:tcPr>
          <w:p w14:paraId="48659F79" w14:textId="77777777" w:rsidR="00CE7D78" w:rsidRDefault="00CE7D78" w:rsidP="001E3F03">
            <w:r>
              <w:t>For recorded data</w:t>
            </w:r>
          </w:p>
        </w:tc>
        <w:tc>
          <w:tcPr>
            <w:tcW w:w="3117" w:type="dxa"/>
          </w:tcPr>
          <w:p w14:paraId="7DA3C8D5" w14:textId="77777777" w:rsidR="00CE7D78" w:rsidRDefault="00CE7D78" w:rsidP="001E3F03">
            <w:r>
              <w:t>Optimization</w:t>
            </w:r>
          </w:p>
        </w:tc>
      </w:tr>
      <w:tr w:rsidR="00B63C8F" w14:paraId="1E92DD54" w14:textId="77777777" w:rsidTr="009B47A5">
        <w:tc>
          <w:tcPr>
            <w:tcW w:w="3116" w:type="dxa"/>
          </w:tcPr>
          <w:p w14:paraId="347CE491" w14:textId="6BFA03FE" w:rsidR="00B63C8F" w:rsidRDefault="00B63C8F" w:rsidP="001C3C41">
            <w:r>
              <w:t>CAN FD DS1301</w:t>
            </w:r>
          </w:p>
        </w:tc>
        <w:tc>
          <w:tcPr>
            <w:tcW w:w="3117" w:type="dxa"/>
          </w:tcPr>
          <w:p w14:paraId="36596538" w14:textId="06F8627B" w:rsidR="00B63C8F" w:rsidRDefault="00B63C8F" w:rsidP="001C3C41">
            <w:r>
              <w:t>Update to CAN FD standards (SDO and block logics revised, PDO enlarged…)</w:t>
            </w:r>
          </w:p>
        </w:tc>
        <w:tc>
          <w:tcPr>
            <w:tcW w:w="3117" w:type="dxa"/>
          </w:tcPr>
          <w:p w14:paraId="1E8CE751" w14:textId="2AAECE7B" w:rsidR="00B63C8F" w:rsidRDefault="00B63C8F" w:rsidP="001C3C41">
            <w:r>
              <w:t>Optimization</w:t>
            </w:r>
          </w:p>
        </w:tc>
      </w:tr>
      <w:tr w:rsidR="009B47A5" w14:paraId="0F31DD2E" w14:textId="77777777" w:rsidTr="009B47A5">
        <w:tc>
          <w:tcPr>
            <w:tcW w:w="3116" w:type="dxa"/>
          </w:tcPr>
          <w:p w14:paraId="16084FAC" w14:textId="117CF3A4" w:rsidR="009B47A5" w:rsidRDefault="009B47A5" w:rsidP="001C3C41">
            <w:r>
              <w:t>Position profiler</w:t>
            </w:r>
          </w:p>
        </w:tc>
        <w:tc>
          <w:tcPr>
            <w:tcW w:w="3117" w:type="dxa"/>
          </w:tcPr>
          <w:p w14:paraId="57E54636" w14:textId="35F49E8B" w:rsidR="009B47A5" w:rsidRDefault="009B47A5" w:rsidP="001C3C41">
            <w:r>
              <w:t>From int64 to double</w:t>
            </w:r>
          </w:p>
        </w:tc>
        <w:tc>
          <w:tcPr>
            <w:tcW w:w="3117" w:type="dxa"/>
          </w:tcPr>
          <w:p w14:paraId="11C35F76" w14:textId="6F689278" w:rsidR="009B47A5" w:rsidRDefault="009B47A5" w:rsidP="001C3C41">
            <w:r>
              <w:t>Optimization</w:t>
            </w:r>
            <w:r w:rsidR="0035342C">
              <w:t xml:space="preserve"> </w:t>
            </w:r>
          </w:p>
        </w:tc>
      </w:tr>
      <w:tr w:rsidR="009B47A5" w14:paraId="5FDB4065" w14:textId="77777777" w:rsidTr="009B47A5">
        <w:tc>
          <w:tcPr>
            <w:tcW w:w="3116" w:type="dxa"/>
          </w:tcPr>
          <w:p w14:paraId="06FEE0BE" w14:textId="7106F967" w:rsidR="009B47A5" w:rsidRDefault="009B47A5" w:rsidP="001C3C41">
            <w:r>
              <w:t>Assembly code</w:t>
            </w:r>
          </w:p>
        </w:tc>
        <w:tc>
          <w:tcPr>
            <w:tcW w:w="3117" w:type="dxa"/>
          </w:tcPr>
          <w:p w14:paraId="7B0080E2" w14:textId="2077E7CF" w:rsidR="009B47A5" w:rsidRDefault="009B47A5" w:rsidP="001C3C41">
            <w:r>
              <w:t>Removal</w:t>
            </w:r>
          </w:p>
        </w:tc>
        <w:tc>
          <w:tcPr>
            <w:tcW w:w="3117" w:type="dxa"/>
          </w:tcPr>
          <w:p w14:paraId="5D5D5037" w14:textId="5EB6AE6E" w:rsidR="009B47A5" w:rsidRDefault="009B47A5" w:rsidP="001C3C41">
            <w:r>
              <w:t>Optimization</w:t>
            </w:r>
          </w:p>
        </w:tc>
      </w:tr>
      <w:tr w:rsidR="00474D18" w14:paraId="61E01065" w14:textId="77777777" w:rsidTr="009B47A5">
        <w:tc>
          <w:tcPr>
            <w:tcW w:w="3116" w:type="dxa"/>
          </w:tcPr>
          <w:p w14:paraId="73636AD0" w14:textId="38054622" w:rsidR="00474D18" w:rsidRDefault="00474D18" w:rsidP="001C3C41">
            <w:r>
              <w:t xml:space="preserve">High speed DMA based process data transmission </w:t>
            </w:r>
          </w:p>
        </w:tc>
        <w:tc>
          <w:tcPr>
            <w:tcW w:w="3117" w:type="dxa"/>
          </w:tcPr>
          <w:p w14:paraId="48059E41" w14:textId="68E2D7E3" w:rsidR="00474D18" w:rsidRDefault="00474D18" w:rsidP="001C3C41">
            <w:r>
              <w:t>Addition</w:t>
            </w:r>
          </w:p>
        </w:tc>
        <w:tc>
          <w:tcPr>
            <w:tcW w:w="3117" w:type="dxa"/>
          </w:tcPr>
          <w:p w14:paraId="28A0F4B5" w14:textId="77777777" w:rsidR="00474D18" w:rsidRDefault="00474D18" w:rsidP="001C3C41">
            <w:r>
              <w:t xml:space="preserve">USB support: </w:t>
            </w:r>
          </w:p>
          <w:p w14:paraId="2931DACC" w14:textId="77777777" w:rsidR="00474D18" w:rsidRDefault="00474D18" w:rsidP="001C3C41">
            <w:r>
              <w:t>Immediate</w:t>
            </w:r>
          </w:p>
          <w:p w14:paraId="2F79F040" w14:textId="229A7029" w:rsidR="00474D18" w:rsidRDefault="00474D18" w:rsidP="001C3C41">
            <w:pPr>
              <w:rPr>
                <w:rtl/>
                <w:lang w:bidi="he-IL"/>
              </w:rPr>
            </w:pPr>
            <w:proofErr w:type="spellStart"/>
            <w:r>
              <w:t>Ethercat</w:t>
            </w:r>
            <w:proofErr w:type="spellEnd"/>
            <w:r>
              <w:t xml:space="preserve"> support</w:t>
            </w:r>
            <w:r>
              <w:rPr>
                <w:rFonts w:hint="cs"/>
                <w:rtl/>
                <w:lang w:bidi="he-IL"/>
              </w:rPr>
              <w:t>:</w:t>
            </w:r>
          </w:p>
          <w:p w14:paraId="1A9504A6" w14:textId="198701B1" w:rsidR="00474D18" w:rsidRDefault="00474D18" w:rsidP="001C3C41">
            <w:pPr>
              <w:rPr>
                <w:rtl/>
                <w:lang w:bidi="he-IL"/>
              </w:rPr>
            </w:pPr>
            <w:r>
              <w:rPr>
                <w:lang w:bidi="he-IL"/>
              </w:rPr>
              <w:t>Optimization</w:t>
            </w:r>
          </w:p>
        </w:tc>
      </w:tr>
      <w:tr w:rsidR="00474D18" w14:paraId="1C86F31D" w14:textId="77777777" w:rsidTr="009B47A5">
        <w:tc>
          <w:tcPr>
            <w:tcW w:w="3116" w:type="dxa"/>
          </w:tcPr>
          <w:p w14:paraId="245BE39C" w14:textId="267DA934" w:rsidR="00474D18" w:rsidRDefault="00474D18" w:rsidP="001C3C41">
            <w:r>
              <w:t>RT FFT analysis for identification</w:t>
            </w:r>
          </w:p>
        </w:tc>
        <w:tc>
          <w:tcPr>
            <w:tcW w:w="3117" w:type="dxa"/>
          </w:tcPr>
          <w:p w14:paraId="74379124" w14:textId="3BCBBA40" w:rsidR="00474D18" w:rsidRDefault="00474D18" w:rsidP="001C3C41">
            <w:r>
              <w:t>Removal, to be replaced by PC code</w:t>
            </w:r>
          </w:p>
        </w:tc>
        <w:tc>
          <w:tcPr>
            <w:tcW w:w="3117" w:type="dxa"/>
          </w:tcPr>
          <w:p w14:paraId="12C7F822" w14:textId="32ECA27A" w:rsidR="00474D18" w:rsidRDefault="0035342C" w:rsidP="001C3C41">
            <w:r>
              <w:t>Optimization</w:t>
            </w:r>
          </w:p>
        </w:tc>
      </w:tr>
      <w:tr w:rsidR="00CD3509" w14:paraId="3C8ABDB1" w14:textId="77777777" w:rsidTr="009B47A5">
        <w:tc>
          <w:tcPr>
            <w:tcW w:w="3116" w:type="dxa"/>
          </w:tcPr>
          <w:p w14:paraId="4631B83B" w14:textId="6B350E47" w:rsidR="00CD3509" w:rsidRDefault="00CD3509" w:rsidP="009F3B6D">
            <w:r>
              <w:t>Shunt management</w:t>
            </w:r>
          </w:p>
        </w:tc>
        <w:tc>
          <w:tcPr>
            <w:tcW w:w="3117" w:type="dxa"/>
          </w:tcPr>
          <w:p w14:paraId="7C759961" w14:textId="06336EE1" w:rsidR="00CD3509" w:rsidRDefault="00CD3509" w:rsidP="009F3B6D">
            <w:r>
              <w:t>Each axis reports its predicted power requirement, coordinated shunt or burn-over-the-motor management</w:t>
            </w:r>
          </w:p>
        </w:tc>
        <w:tc>
          <w:tcPr>
            <w:tcW w:w="3117" w:type="dxa"/>
          </w:tcPr>
          <w:p w14:paraId="468A23C3" w14:textId="4C353EC6" w:rsidR="00CD3509" w:rsidRDefault="00CD3509" w:rsidP="001C3C41">
            <w:r>
              <w:t>Optimization</w:t>
            </w:r>
          </w:p>
        </w:tc>
      </w:tr>
    </w:tbl>
    <w:p w14:paraId="02FD49D5" w14:textId="77777777" w:rsidR="009B47A5" w:rsidRDefault="009B47A5" w:rsidP="001C3C41"/>
    <w:p w14:paraId="55B04422" w14:textId="2AA96582" w:rsidR="009B47A5" w:rsidRDefault="009B47A5" w:rsidP="009B47A5">
      <w:pPr>
        <w:pStyle w:val="Heading2"/>
      </w:pPr>
      <w:bookmarkStart w:id="23" w:name="_Toc219292530"/>
      <w:r>
        <w:t xml:space="preserve">Feature </w:t>
      </w:r>
      <w:proofErr w:type="gramStart"/>
      <w:r>
        <w:t>families</w:t>
      </w:r>
      <w:bookmarkEnd w:id="23"/>
      <w:proofErr w:type="gramEnd"/>
    </w:p>
    <w:p w14:paraId="2BD1CEAF" w14:textId="77777777" w:rsidR="001C3C41" w:rsidRDefault="001C3C41" w:rsidP="001C3C41">
      <w:r>
        <w:t>Sensors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3C41" w:rsidRPr="00E5166A" w14:paraId="79F055C8" w14:textId="77777777" w:rsidTr="00E779B1">
        <w:tc>
          <w:tcPr>
            <w:tcW w:w="3116" w:type="dxa"/>
          </w:tcPr>
          <w:p w14:paraId="2AF2E1B2" w14:textId="77777777" w:rsidR="001C3C41" w:rsidRPr="00E5166A" w:rsidRDefault="001C3C41" w:rsidP="00E779B1">
            <w:pPr>
              <w:rPr>
                <w:b/>
                <w:bCs/>
              </w:rPr>
            </w:pPr>
            <w:r>
              <w:rPr>
                <w:b/>
                <w:bCs/>
              </w:rPr>
              <w:t>Sensor</w:t>
            </w:r>
          </w:p>
        </w:tc>
        <w:tc>
          <w:tcPr>
            <w:tcW w:w="3117" w:type="dxa"/>
          </w:tcPr>
          <w:p w14:paraId="42C94680" w14:textId="77777777" w:rsidR="001C3C41" w:rsidRPr="00E5166A" w:rsidRDefault="001C3C41" w:rsidP="00E779B1">
            <w:pPr>
              <w:rPr>
                <w:b/>
                <w:bCs/>
              </w:rPr>
            </w:pPr>
            <w:r w:rsidRPr="00E5166A">
              <w:rPr>
                <w:b/>
                <w:bCs/>
              </w:rPr>
              <w:t>Features</w:t>
            </w:r>
          </w:p>
        </w:tc>
        <w:tc>
          <w:tcPr>
            <w:tcW w:w="3117" w:type="dxa"/>
          </w:tcPr>
          <w:p w14:paraId="3EA2785D" w14:textId="7F931CF4" w:rsidR="001C3C41" w:rsidRPr="00E5166A" w:rsidRDefault="009F3B6D" w:rsidP="00E779B1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="001C3C41">
              <w:rPr>
                <w:b/>
                <w:bCs/>
              </w:rPr>
              <w:t>emarks</w:t>
            </w:r>
          </w:p>
        </w:tc>
      </w:tr>
      <w:tr w:rsidR="001C3C41" w14:paraId="5196762C" w14:textId="77777777" w:rsidTr="00E779B1">
        <w:tc>
          <w:tcPr>
            <w:tcW w:w="3116" w:type="dxa"/>
          </w:tcPr>
          <w:p w14:paraId="1417DD3C" w14:textId="77777777" w:rsidR="001C3C41" w:rsidRDefault="001C3C41" w:rsidP="00E779B1">
            <w:r>
              <w:t>Quad encoder</w:t>
            </w:r>
          </w:p>
        </w:tc>
        <w:tc>
          <w:tcPr>
            <w:tcW w:w="3117" w:type="dxa"/>
          </w:tcPr>
          <w:p w14:paraId="728EF8C5" w14:textId="77777777" w:rsidR="001C3C41" w:rsidRDefault="001C3C41" w:rsidP="00E779B1">
            <w:r>
              <w:t>2 encoders</w:t>
            </w:r>
          </w:p>
        </w:tc>
        <w:tc>
          <w:tcPr>
            <w:tcW w:w="3117" w:type="dxa"/>
          </w:tcPr>
          <w:p w14:paraId="71EAA3AF" w14:textId="77777777" w:rsidR="001C3C41" w:rsidRDefault="001C3C41" w:rsidP="00E779B1"/>
        </w:tc>
      </w:tr>
      <w:tr w:rsidR="001C3C41" w14:paraId="486F54EF" w14:textId="77777777" w:rsidTr="00E779B1">
        <w:tc>
          <w:tcPr>
            <w:tcW w:w="3116" w:type="dxa"/>
          </w:tcPr>
          <w:p w14:paraId="14404ABB" w14:textId="77777777" w:rsidR="001C3C41" w:rsidRDefault="001C3C41" w:rsidP="00E779B1">
            <w:r>
              <w:t>Halls sensors</w:t>
            </w:r>
          </w:p>
        </w:tc>
        <w:tc>
          <w:tcPr>
            <w:tcW w:w="3117" w:type="dxa"/>
          </w:tcPr>
          <w:p w14:paraId="017FAC1F" w14:textId="77777777" w:rsidR="001C3C41" w:rsidRDefault="001C3C41" w:rsidP="00E779B1"/>
        </w:tc>
        <w:tc>
          <w:tcPr>
            <w:tcW w:w="3117" w:type="dxa"/>
          </w:tcPr>
          <w:p w14:paraId="19FADFFB" w14:textId="77777777" w:rsidR="001C3C41" w:rsidRDefault="001C3C41" w:rsidP="00E779B1">
            <w:r>
              <w:t>Fix implementation as universal sensor</w:t>
            </w:r>
          </w:p>
        </w:tc>
      </w:tr>
      <w:tr w:rsidR="001C3C41" w14:paraId="1199F3D5" w14:textId="77777777" w:rsidTr="00E779B1">
        <w:tc>
          <w:tcPr>
            <w:tcW w:w="3116" w:type="dxa"/>
          </w:tcPr>
          <w:p w14:paraId="721A355E" w14:textId="77777777" w:rsidR="001C3C41" w:rsidRDefault="001C3C41" w:rsidP="00E779B1">
            <w:r>
              <w:t>Resolver</w:t>
            </w:r>
          </w:p>
        </w:tc>
        <w:tc>
          <w:tcPr>
            <w:tcW w:w="3117" w:type="dxa"/>
          </w:tcPr>
          <w:p w14:paraId="727E45E4" w14:textId="77777777" w:rsidR="001C3C41" w:rsidRDefault="001C3C41" w:rsidP="00E779B1"/>
        </w:tc>
        <w:tc>
          <w:tcPr>
            <w:tcW w:w="3117" w:type="dxa"/>
          </w:tcPr>
          <w:p w14:paraId="6306CB49" w14:textId="1CAB0FAF" w:rsidR="00305AC9" w:rsidRDefault="00305AC9" w:rsidP="00E779B1">
            <w:r>
              <w:t xml:space="preserve">No recorded request </w:t>
            </w:r>
            <w:proofErr w:type="gramStart"/>
            <w:r>
              <w:t>at</w:t>
            </w:r>
            <w:proofErr w:type="gramEnd"/>
            <w:r>
              <w:t xml:space="preserve"> recent years.</w:t>
            </w:r>
          </w:p>
          <w:p w14:paraId="3EFBCACA" w14:textId="1984B14D" w:rsidR="00305AC9" w:rsidRDefault="00305AC9" w:rsidP="00E779B1">
            <w:r>
              <w:t>Supported by legacy systems like SK</w:t>
            </w:r>
          </w:p>
          <w:p w14:paraId="714C27A6" w14:textId="6376E39C" w:rsidR="001C3C41" w:rsidRDefault="001C3C41" w:rsidP="00E779B1">
            <w:r>
              <w:t>To be removed</w:t>
            </w:r>
          </w:p>
        </w:tc>
      </w:tr>
      <w:tr w:rsidR="001C3C41" w14:paraId="2FBB796F" w14:textId="77777777" w:rsidTr="00E779B1">
        <w:tc>
          <w:tcPr>
            <w:tcW w:w="3116" w:type="dxa"/>
          </w:tcPr>
          <w:p w14:paraId="5A2BF4D7" w14:textId="77777777" w:rsidR="001C3C41" w:rsidRDefault="001C3C41" w:rsidP="00E779B1">
            <w:r>
              <w:t>Potentiometer</w:t>
            </w:r>
          </w:p>
        </w:tc>
        <w:tc>
          <w:tcPr>
            <w:tcW w:w="3117" w:type="dxa"/>
          </w:tcPr>
          <w:p w14:paraId="635CBA5D" w14:textId="77777777" w:rsidR="001C3C41" w:rsidRDefault="001C3C41" w:rsidP="00E779B1"/>
        </w:tc>
        <w:tc>
          <w:tcPr>
            <w:tcW w:w="3117" w:type="dxa"/>
          </w:tcPr>
          <w:p w14:paraId="6CEFD784" w14:textId="53271059" w:rsidR="00305AC9" w:rsidRDefault="00305AC9" w:rsidP="00305AC9">
            <w:r>
              <w:t xml:space="preserve">No recorded </w:t>
            </w:r>
            <w:proofErr w:type="gramStart"/>
            <w:r>
              <w:t>request</w:t>
            </w:r>
            <w:proofErr w:type="gramEnd"/>
            <w:r>
              <w:t xml:space="preserve"> </w:t>
            </w:r>
            <w:proofErr w:type="gramStart"/>
            <w:r>
              <w:t>at</w:t>
            </w:r>
            <w:proofErr w:type="gramEnd"/>
            <w:r>
              <w:t xml:space="preserve"> recent years</w:t>
            </w:r>
          </w:p>
          <w:p w14:paraId="1B014D83" w14:textId="77777777" w:rsidR="00305AC9" w:rsidRDefault="00305AC9" w:rsidP="00305AC9">
            <w:r>
              <w:lastRenderedPageBreak/>
              <w:t>Supported by legacy systems like SK</w:t>
            </w:r>
          </w:p>
          <w:p w14:paraId="77666EF4" w14:textId="21163B5B" w:rsidR="001C3C41" w:rsidRDefault="001C3C41" w:rsidP="00E779B1">
            <w:r>
              <w:t>To be removed</w:t>
            </w:r>
          </w:p>
        </w:tc>
      </w:tr>
      <w:tr w:rsidR="00305AC9" w14:paraId="2BB7BF9C" w14:textId="77777777" w:rsidTr="00E779B1">
        <w:tc>
          <w:tcPr>
            <w:tcW w:w="3116" w:type="dxa"/>
          </w:tcPr>
          <w:p w14:paraId="37DA8111" w14:textId="5EB0217E" w:rsidR="00305AC9" w:rsidRDefault="00305AC9" w:rsidP="00E779B1">
            <w:proofErr w:type="spellStart"/>
            <w:r>
              <w:lastRenderedPageBreak/>
              <w:t>Tachmeter</w:t>
            </w:r>
            <w:proofErr w:type="spellEnd"/>
          </w:p>
        </w:tc>
        <w:tc>
          <w:tcPr>
            <w:tcW w:w="3117" w:type="dxa"/>
          </w:tcPr>
          <w:p w14:paraId="54963FDE" w14:textId="497D1D6E" w:rsidR="00305AC9" w:rsidRDefault="00305AC9" w:rsidP="00E779B1">
            <w:r>
              <w:t>No support planned</w:t>
            </w:r>
          </w:p>
        </w:tc>
        <w:tc>
          <w:tcPr>
            <w:tcW w:w="3117" w:type="dxa"/>
          </w:tcPr>
          <w:p w14:paraId="231D078F" w14:textId="77777777" w:rsidR="00305AC9" w:rsidRDefault="00305AC9" w:rsidP="00305AC9"/>
        </w:tc>
      </w:tr>
      <w:tr w:rsidR="001C3C41" w14:paraId="7037B610" w14:textId="77777777" w:rsidTr="00E779B1">
        <w:tc>
          <w:tcPr>
            <w:tcW w:w="3116" w:type="dxa"/>
          </w:tcPr>
          <w:p w14:paraId="462E554A" w14:textId="77777777" w:rsidR="001C3C41" w:rsidRDefault="001C3C41" w:rsidP="00E779B1">
            <w:r>
              <w:t xml:space="preserve">Abs encoder </w:t>
            </w:r>
          </w:p>
        </w:tc>
        <w:tc>
          <w:tcPr>
            <w:tcW w:w="3117" w:type="dxa"/>
          </w:tcPr>
          <w:p w14:paraId="7A8ADA09" w14:textId="2EA4C2F5" w:rsidR="001C3C41" w:rsidRDefault="001C3C41" w:rsidP="00E779B1">
            <w:proofErr w:type="gramStart"/>
            <w:r>
              <w:t>SSI,BISS</w:t>
            </w:r>
            <w:proofErr w:type="gramEnd"/>
            <w:r w:rsidR="0030360A">
              <w:t xml:space="preserve"> 2 encoders (mix with Quad encoder)</w:t>
            </w:r>
          </w:p>
        </w:tc>
        <w:tc>
          <w:tcPr>
            <w:tcW w:w="3117" w:type="dxa"/>
          </w:tcPr>
          <w:p w14:paraId="3BDB8986" w14:textId="77777777" w:rsidR="001C3C41" w:rsidRDefault="001C3C41" w:rsidP="00E779B1">
            <w:r>
              <w:t>To implement reading by CLB only, introduce full parametrization</w:t>
            </w:r>
          </w:p>
        </w:tc>
      </w:tr>
      <w:tr w:rsidR="002F244A" w14:paraId="6FC26D28" w14:textId="77777777" w:rsidTr="00E779B1">
        <w:tc>
          <w:tcPr>
            <w:tcW w:w="3116" w:type="dxa"/>
          </w:tcPr>
          <w:p w14:paraId="645DC540" w14:textId="77777777" w:rsidR="002F244A" w:rsidRDefault="002F244A" w:rsidP="00E779B1"/>
        </w:tc>
        <w:tc>
          <w:tcPr>
            <w:tcW w:w="3117" w:type="dxa"/>
          </w:tcPr>
          <w:p w14:paraId="7C651CC3" w14:textId="6D901122" w:rsidR="002F244A" w:rsidRDefault="002F244A" w:rsidP="00E779B1">
            <w:r>
              <w:t>ENDAT</w:t>
            </w:r>
          </w:p>
        </w:tc>
        <w:tc>
          <w:tcPr>
            <w:tcW w:w="3117" w:type="dxa"/>
          </w:tcPr>
          <w:p w14:paraId="4E0D4FFD" w14:textId="77092D33" w:rsidR="002F244A" w:rsidRDefault="002F244A" w:rsidP="00E779B1">
            <w:r>
              <w:t>No support planned</w:t>
            </w:r>
          </w:p>
        </w:tc>
      </w:tr>
      <w:tr w:rsidR="002F244A" w14:paraId="25A44AF2" w14:textId="77777777" w:rsidTr="00E779B1">
        <w:tc>
          <w:tcPr>
            <w:tcW w:w="3116" w:type="dxa"/>
          </w:tcPr>
          <w:p w14:paraId="2DE30659" w14:textId="77777777" w:rsidR="002F244A" w:rsidRDefault="002F244A" w:rsidP="00E779B1"/>
        </w:tc>
        <w:tc>
          <w:tcPr>
            <w:tcW w:w="3117" w:type="dxa"/>
          </w:tcPr>
          <w:p w14:paraId="797749F0" w14:textId="4E047C26" w:rsidR="002F244A" w:rsidRDefault="002F244A" w:rsidP="00E779B1">
            <w:r>
              <w:t>TAMAGAWA</w:t>
            </w:r>
          </w:p>
        </w:tc>
        <w:tc>
          <w:tcPr>
            <w:tcW w:w="3117" w:type="dxa"/>
          </w:tcPr>
          <w:p w14:paraId="705C7292" w14:textId="4D2D3E7E" w:rsidR="002F244A" w:rsidRDefault="002F244A" w:rsidP="00E779B1">
            <w:r>
              <w:t>No support planned</w:t>
            </w:r>
          </w:p>
        </w:tc>
      </w:tr>
      <w:tr w:rsidR="001C3C41" w14:paraId="3384FBD4" w14:textId="77777777" w:rsidTr="00E779B1">
        <w:tc>
          <w:tcPr>
            <w:tcW w:w="3116" w:type="dxa"/>
          </w:tcPr>
          <w:p w14:paraId="24508298" w14:textId="77777777" w:rsidR="001C3C41" w:rsidRDefault="001C3C41" w:rsidP="00E779B1">
            <w:r>
              <w:t>Analog halls (sin/cos)</w:t>
            </w:r>
          </w:p>
        </w:tc>
        <w:tc>
          <w:tcPr>
            <w:tcW w:w="3117" w:type="dxa"/>
          </w:tcPr>
          <w:p w14:paraId="3FAEC195" w14:textId="408B4F47" w:rsidR="001C3C41" w:rsidRDefault="002F244A" w:rsidP="00E779B1">
            <w:r>
              <w:t>Implementation exists, never tested in practical system</w:t>
            </w:r>
          </w:p>
        </w:tc>
        <w:tc>
          <w:tcPr>
            <w:tcW w:w="3117" w:type="dxa"/>
          </w:tcPr>
          <w:p w14:paraId="2E454C18" w14:textId="5CD159E3" w:rsidR="001C3C41" w:rsidRDefault="00305AC9" w:rsidP="00305AC9">
            <w:r>
              <w:t xml:space="preserve">No recorded </w:t>
            </w:r>
            <w:proofErr w:type="gramStart"/>
            <w:r>
              <w:t>request</w:t>
            </w:r>
            <w:proofErr w:type="gramEnd"/>
            <w:r>
              <w:t xml:space="preserve"> </w:t>
            </w:r>
            <w:proofErr w:type="gramStart"/>
            <w:r>
              <w:t>at</w:t>
            </w:r>
            <w:proofErr w:type="gramEnd"/>
            <w:r>
              <w:t xml:space="preserve"> recent years, but common in modern systems.</w:t>
            </w:r>
          </w:p>
        </w:tc>
      </w:tr>
      <w:tr w:rsidR="001C3C41" w14:paraId="411E6858" w14:textId="77777777" w:rsidTr="00E779B1">
        <w:tc>
          <w:tcPr>
            <w:tcW w:w="3116" w:type="dxa"/>
          </w:tcPr>
          <w:p w14:paraId="0FBDB5F5" w14:textId="77777777" w:rsidR="001C3C41" w:rsidRDefault="001C3C41" w:rsidP="00E779B1">
            <w:proofErr w:type="spellStart"/>
            <w:r>
              <w:t>EmfSensor</w:t>
            </w:r>
            <w:proofErr w:type="spellEnd"/>
          </w:p>
        </w:tc>
        <w:tc>
          <w:tcPr>
            <w:tcW w:w="3117" w:type="dxa"/>
          </w:tcPr>
          <w:p w14:paraId="7BFA257B" w14:textId="6ED40761" w:rsidR="001C3C41" w:rsidRDefault="0030360A" w:rsidP="00E779B1">
            <w:r>
              <w:t>Sensor less</w:t>
            </w:r>
          </w:p>
        </w:tc>
        <w:tc>
          <w:tcPr>
            <w:tcW w:w="3117" w:type="dxa"/>
          </w:tcPr>
          <w:p w14:paraId="467CE9B4" w14:textId="77777777" w:rsidR="001C3C41" w:rsidRDefault="001C3C41" w:rsidP="00E779B1"/>
        </w:tc>
      </w:tr>
    </w:tbl>
    <w:p w14:paraId="4695DC86" w14:textId="77777777" w:rsidR="001C3C41" w:rsidRDefault="001C3C41" w:rsidP="001C3C41"/>
    <w:p w14:paraId="7E39D160" w14:textId="77777777" w:rsidR="001C3C41" w:rsidRDefault="001C3C41" w:rsidP="001C3C41">
      <w:r>
        <w:t>Tuning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3C41" w:rsidRPr="00E5166A" w14:paraId="56F49543" w14:textId="77777777" w:rsidTr="00E779B1">
        <w:tc>
          <w:tcPr>
            <w:tcW w:w="3116" w:type="dxa"/>
          </w:tcPr>
          <w:p w14:paraId="0B2241C5" w14:textId="77777777" w:rsidR="001C3C41" w:rsidRPr="00E5166A" w:rsidRDefault="001C3C41" w:rsidP="00E779B1">
            <w:pPr>
              <w:rPr>
                <w:b/>
                <w:bCs/>
              </w:rPr>
            </w:pPr>
            <w:r w:rsidRPr="00E5166A">
              <w:rPr>
                <w:b/>
                <w:bCs/>
              </w:rPr>
              <w:t>Features</w:t>
            </w:r>
          </w:p>
        </w:tc>
        <w:tc>
          <w:tcPr>
            <w:tcW w:w="3117" w:type="dxa"/>
          </w:tcPr>
          <w:p w14:paraId="3C41D9A4" w14:textId="77777777" w:rsidR="001C3C41" w:rsidRPr="00E5166A" w:rsidRDefault="001C3C41" w:rsidP="00E779B1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45472F76" w14:textId="77777777" w:rsidR="001C3C41" w:rsidRPr="00E5166A" w:rsidRDefault="001C3C41" w:rsidP="00E779B1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1C3C41" w14:paraId="17C4F460" w14:textId="77777777" w:rsidTr="00E779B1">
        <w:tc>
          <w:tcPr>
            <w:tcW w:w="3116" w:type="dxa"/>
          </w:tcPr>
          <w:p w14:paraId="000F0B8D" w14:textId="77777777" w:rsidR="001C3C41" w:rsidRDefault="001C3C41" w:rsidP="00E779B1">
            <w:r>
              <w:t xml:space="preserve">Sine generator for current/position loop identification </w:t>
            </w:r>
          </w:p>
        </w:tc>
        <w:tc>
          <w:tcPr>
            <w:tcW w:w="3117" w:type="dxa"/>
          </w:tcPr>
          <w:p w14:paraId="5C3ADC64" w14:textId="77777777" w:rsidR="001C3C41" w:rsidRDefault="001C3C41" w:rsidP="00E779B1"/>
        </w:tc>
        <w:tc>
          <w:tcPr>
            <w:tcW w:w="3117" w:type="dxa"/>
          </w:tcPr>
          <w:p w14:paraId="5925BCB3" w14:textId="77777777" w:rsidR="001C3C41" w:rsidRDefault="001C3C41" w:rsidP="00E779B1"/>
        </w:tc>
      </w:tr>
      <w:tr w:rsidR="0030360A" w14:paraId="0D936A48" w14:textId="77777777" w:rsidTr="00E779B1">
        <w:tc>
          <w:tcPr>
            <w:tcW w:w="3116" w:type="dxa"/>
          </w:tcPr>
          <w:p w14:paraId="3E9EAAE1" w14:textId="12BE7057" w:rsidR="0030360A" w:rsidRPr="0030360A" w:rsidRDefault="0030360A" w:rsidP="00E779B1">
            <w:pPr>
              <w:rPr>
                <w:color w:val="EE0000"/>
              </w:rPr>
            </w:pPr>
            <w:r w:rsidRPr="0030360A">
              <w:rPr>
                <w:color w:val="EE0000"/>
              </w:rPr>
              <w:t>Fast “noise” generator for position identification</w:t>
            </w:r>
          </w:p>
        </w:tc>
        <w:tc>
          <w:tcPr>
            <w:tcW w:w="3117" w:type="dxa"/>
          </w:tcPr>
          <w:p w14:paraId="680E4DF5" w14:textId="77777777" w:rsidR="0030360A" w:rsidRDefault="0030360A" w:rsidP="00E779B1"/>
        </w:tc>
        <w:tc>
          <w:tcPr>
            <w:tcW w:w="3117" w:type="dxa"/>
          </w:tcPr>
          <w:p w14:paraId="07D19024" w14:textId="77777777" w:rsidR="0030360A" w:rsidRDefault="0030360A" w:rsidP="00E779B1"/>
        </w:tc>
      </w:tr>
      <w:tr w:rsidR="001C3C41" w14:paraId="155533AD" w14:textId="77777777" w:rsidTr="00E779B1">
        <w:tc>
          <w:tcPr>
            <w:tcW w:w="3116" w:type="dxa"/>
          </w:tcPr>
          <w:p w14:paraId="79DFB614" w14:textId="77777777" w:rsidR="001C3C41" w:rsidRDefault="001C3C41" w:rsidP="00E779B1">
            <w:r>
              <w:t>Step response test for current loop</w:t>
            </w:r>
          </w:p>
        </w:tc>
        <w:tc>
          <w:tcPr>
            <w:tcW w:w="3117" w:type="dxa"/>
          </w:tcPr>
          <w:p w14:paraId="165907BE" w14:textId="77777777" w:rsidR="001C3C41" w:rsidRDefault="001C3C41" w:rsidP="00E779B1"/>
        </w:tc>
        <w:tc>
          <w:tcPr>
            <w:tcW w:w="3117" w:type="dxa"/>
          </w:tcPr>
          <w:p w14:paraId="708ABBD8" w14:textId="77777777" w:rsidR="001C3C41" w:rsidRDefault="001C3C41" w:rsidP="00E779B1"/>
        </w:tc>
      </w:tr>
      <w:tr w:rsidR="001C3C41" w14:paraId="0CB50A8C" w14:textId="77777777" w:rsidTr="00E779B1">
        <w:tc>
          <w:tcPr>
            <w:tcW w:w="3116" w:type="dxa"/>
          </w:tcPr>
          <w:p w14:paraId="00AC1E09" w14:textId="77777777" w:rsidR="001C3C41" w:rsidRDefault="001C3C41" w:rsidP="00E779B1">
            <w:r>
              <w:t>Special internal procedure for current loop start-step</w:t>
            </w:r>
          </w:p>
        </w:tc>
        <w:tc>
          <w:tcPr>
            <w:tcW w:w="3117" w:type="dxa"/>
          </w:tcPr>
          <w:p w14:paraId="6608FCDC" w14:textId="77777777" w:rsidR="001C3C41" w:rsidRDefault="001C3C41" w:rsidP="00E779B1"/>
        </w:tc>
        <w:tc>
          <w:tcPr>
            <w:tcW w:w="3117" w:type="dxa"/>
          </w:tcPr>
          <w:p w14:paraId="01D9699B" w14:textId="77777777" w:rsidR="001C3C41" w:rsidRDefault="001C3C41" w:rsidP="00E779B1"/>
        </w:tc>
      </w:tr>
      <w:tr w:rsidR="001C3C41" w14:paraId="47E38463" w14:textId="77777777" w:rsidTr="00E779B1">
        <w:tc>
          <w:tcPr>
            <w:tcW w:w="3116" w:type="dxa"/>
          </w:tcPr>
          <w:p w14:paraId="186248EC" w14:textId="77777777" w:rsidR="001C3C41" w:rsidRDefault="001C3C41" w:rsidP="00E779B1">
            <w:r>
              <w:t xml:space="preserve">Internal FFT calculation for single testing frequency </w:t>
            </w:r>
          </w:p>
        </w:tc>
        <w:tc>
          <w:tcPr>
            <w:tcW w:w="3117" w:type="dxa"/>
          </w:tcPr>
          <w:p w14:paraId="0D9448B7" w14:textId="77777777" w:rsidR="001C3C41" w:rsidRDefault="001C3C41" w:rsidP="00E779B1"/>
        </w:tc>
        <w:tc>
          <w:tcPr>
            <w:tcW w:w="3117" w:type="dxa"/>
          </w:tcPr>
          <w:p w14:paraId="0CB6478C" w14:textId="77777777" w:rsidR="001C3C41" w:rsidRDefault="001C3C41" w:rsidP="00E779B1">
            <w:r>
              <w:t>To be done on PC.</w:t>
            </w:r>
          </w:p>
        </w:tc>
      </w:tr>
      <w:tr w:rsidR="001C3C41" w14:paraId="5724D9F7" w14:textId="77777777" w:rsidTr="00E779B1">
        <w:tc>
          <w:tcPr>
            <w:tcW w:w="3116" w:type="dxa"/>
          </w:tcPr>
          <w:p w14:paraId="7E5AA6D6" w14:textId="77777777" w:rsidR="001C3C41" w:rsidRDefault="001C3C41" w:rsidP="00E779B1"/>
        </w:tc>
        <w:tc>
          <w:tcPr>
            <w:tcW w:w="3117" w:type="dxa"/>
          </w:tcPr>
          <w:p w14:paraId="76BF523B" w14:textId="77777777" w:rsidR="001C3C41" w:rsidRDefault="001C3C41" w:rsidP="00E779B1"/>
        </w:tc>
        <w:tc>
          <w:tcPr>
            <w:tcW w:w="3117" w:type="dxa"/>
          </w:tcPr>
          <w:p w14:paraId="24C29041" w14:textId="77777777" w:rsidR="001C3C41" w:rsidRDefault="001C3C41" w:rsidP="00E779B1"/>
        </w:tc>
      </w:tr>
    </w:tbl>
    <w:p w14:paraId="3BCAB617" w14:textId="77777777" w:rsidR="001C3C41" w:rsidRDefault="001C3C41" w:rsidP="001C3C41"/>
    <w:p w14:paraId="6AB876A1" w14:textId="77777777" w:rsidR="001C3C41" w:rsidRDefault="001C3C41" w:rsidP="001C3C41">
      <w:r>
        <w:t>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3C41" w:rsidRPr="00E5166A" w14:paraId="4F28C6EC" w14:textId="77777777" w:rsidTr="00E779B1">
        <w:tc>
          <w:tcPr>
            <w:tcW w:w="3116" w:type="dxa"/>
          </w:tcPr>
          <w:p w14:paraId="41ABFC5E" w14:textId="77777777" w:rsidR="001C3C41" w:rsidRPr="00E5166A" w:rsidRDefault="001C3C41" w:rsidP="00E779B1">
            <w:pPr>
              <w:rPr>
                <w:b/>
                <w:bCs/>
              </w:rPr>
            </w:pPr>
            <w:r w:rsidRPr="00E5166A">
              <w:rPr>
                <w:b/>
                <w:bCs/>
              </w:rPr>
              <w:t>Features</w:t>
            </w:r>
          </w:p>
        </w:tc>
        <w:tc>
          <w:tcPr>
            <w:tcW w:w="3117" w:type="dxa"/>
          </w:tcPr>
          <w:p w14:paraId="7DFD81FA" w14:textId="77777777" w:rsidR="001C3C41" w:rsidRPr="00E5166A" w:rsidRDefault="001C3C41" w:rsidP="00E779B1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170603D" w14:textId="77777777" w:rsidR="001C3C41" w:rsidRPr="00E5166A" w:rsidRDefault="001C3C41" w:rsidP="00E779B1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1C3C41" w14:paraId="6095B851" w14:textId="77777777" w:rsidTr="00E779B1">
        <w:tc>
          <w:tcPr>
            <w:tcW w:w="3116" w:type="dxa"/>
          </w:tcPr>
          <w:p w14:paraId="6A641F81" w14:textId="77777777" w:rsidR="001C3C41" w:rsidRDefault="001C3C41" w:rsidP="00E779B1">
            <w:r>
              <w:t xml:space="preserve">Plant simulation </w:t>
            </w:r>
          </w:p>
        </w:tc>
        <w:tc>
          <w:tcPr>
            <w:tcW w:w="3117" w:type="dxa"/>
          </w:tcPr>
          <w:p w14:paraId="1E198004" w14:textId="77777777" w:rsidR="001C3C41" w:rsidRDefault="001C3C41" w:rsidP="00E779B1">
            <w:r>
              <w:t>Partially implemented as simulation sensor</w:t>
            </w:r>
          </w:p>
        </w:tc>
        <w:tc>
          <w:tcPr>
            <w:tcW w:w="3117" w:type="dxa"/>
          </w:tcPr>
          <w:p w14:paraId="5350DF5C" w14:textId="77777777" w:rsidR="001C3C41" w:rsidRDefault="001C3C41" w:rsidP="00E779B1">
            <w:r>
              <w:t>Interface: to implement simulation of plant and mapping to the configured sensors.</w:t>
            </w:r>
          </w:p>
        </w:tc>
      </w:tr>
    </w:tbl>
    <w:p w14:paraId="6ACCEAD8" w14:textId="77777777" w:rsidR="001C3C41" w:rsidRDefault="001C3C41" w:rsidP="001C3C41"/>
    <w:p w14:paraId="525A3E21" w14:textId="77777777" w:rsidR="001C3C41" w:rsidRDefault="001C3C41" w:rsidP="001C3C41">
      <w:r>
        <w:t>Other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3C41" w:rsidRPr="00E5166A" w14:paraId="5B7CFA29" w14:textId="77777777" w:rsidTr="00E779B1">
        <w:tc>
          <w:tcPr>
            <w:tcW w:w="3116" w:type="dxa"/>
          </w:tcPr>
          <w:p w14:paraId="6B0E53EC" w14:textId="77777777" w:rsidR="001C3C41" w:rsidRPr="00E5166A" w:rsidRDefault="001C3C41" w:rsidP="00E779B1">
            <w:pPr>
              <w:rPr>
                <w:b/>
                <w:bCs/>
              </w:rPr>
            </w:pPr>
            <w:r w:rsidRPr="00E5166A">
              <w:rPr>
                <w:b/>
                <w:bCs/>
              </w:rPr>
              <w:t>Features</w:t>
            </w:r>
          </w:p>
        </w:tc>
        <w:tc>
          <w:tcPr>
            <w:tcW w:w="3117" w:type="dxa"/>
          </w:tcPr>
          <w:p w14:paraId="1FB68012" w14:textId="77777777" w:rsidR="001C3C41" w:rsidRPr="00E5166A" w:rsidRDefault="001C3C41" w:rsidP="00E779B1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3117" w:type="dxa"/>
          </w:tcPr>
          <w:p w14:paraId="375BE56B" w14:textId="77777777" w:rsidR="001C3C41" w:rsidRPr="00E5166A" w:rsidRDefault="001C3C41" w:rsidP="00E779B1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1C3C41" w:rsidRPr="00E5166A" w14:paraId="31E0BF75" w14:textId="77777777" w:rsidTr="00E779B1">
        <w:tc>
          <w:tcPr>
            <w:tcW w:w="3116" w:type="dxa"/>
          </w:tcPr>
          <w:p w14:paraId="6495CAE3" w14:textId="128CA6F1" w:rsidR="001C3C41" w:rsidRPr="00FF01EA" w:rsidRDefault="001C3C41" w:rsidP="00E779B1">
            <w:r>
              <w:lastRenderedPageBreak/>
              <w:t>Auto</w:t>
            </w:r>
            <w:r w:rsidR="00305AC9">
              <w:t xml:space="preserve"> </w:t>
            </w:r>
            <w:r>
              <w:t>phasing</w:t>
            </w:r>
          </w:p>
        </w:tc>
        <w:tc>
          <w:tcPr>
            <w:tcW w:w="3117" w:type="dxa"/>
          </w:tcPr>
          <w:p w14:paraId="6195580E" w14:textId="52257180" w:rsidR="001C3C41" w:rsidRPr="00FF01EA" w:rsidRDefault="001C3C41" w:rsidP="00E779B1">
            <w:r>
              <w:t>Not implemented in the latest version</w:t>
            </w:r>
            <w:r w:rsidR="00305AC9">
              <w:t>s, and shall not be supported</w:t>
            </w:r>
          </w:p>
        </w:tc>
        <w:tc>
          <w:tcPr>
            <w:tcW w:w="3117" w:type="dxa"/>
          </w:tcPr>
          <w:p w14:paraId="395FF903" w14:textId="0646C16B" w:rsidR="001C3C41" w:rsidRPr="00305AC9" w:rsidRDefault="00305AC9" w:rsidP="00E779B1">
            <w:r>
              <w:t>No recorded use in recent years</w:t>
            </w:r>
          </w:p>
        </w:tc>
      </w:tr>
      <w:tr w:rsidR="00305AC9" w:rsidRPr="00E5166A" w14:paraId="5C2E6E79" w14:textId="77777777" w:rsidTr="00E779B1">
        <w:tc>
          <w:tcPr>
            <w:tcW w:w="3116" w:type="dxa"/>
          </w:tcPr>
          <w:p w14:paraId="0D294490" w14:textId="559083B2" w:rsidR="00305AC9" w:rsidRDefault="00305AC9" w:rsidP="00E779B1">
            <w:r>
              <w:t>HOT CPU</w:t>
            </w:r>
          </w:p>
        </w:tc>
        <w:tc>
          <w:tcPr>
            <w:tcW w:w="3117" w:type="dxa"/>
          </w:tcPr>
          <w:p w14:paraId="0337F234" w14:textId="49C55BAA" w:rsidR="00305AC9" w:rsidRDefault="00305AC9" w:rsidP="00E779B1">
            <w:r>
              <w:t>Not implemented initially</w:t>
            </w:r>
          </w:p>
        </w:tc>
        <w:tc>
          <w:tcPr>
            <w:tcW w:w="3117" w:type="dxa"/>
          </w:tcPr>
          <w:p w14:paraId="01D44E32" w14:textId="77777777" w:rsidR="00305AC9" w:rsidRDefault="00305AC9" w:rsidP="00E779B1">
            <w:proofErr w:type="gramStart"/>
            <w:r>
              <w:t>Protocol</w:t>
            </w:r>
            <w:proofErr w:type="gramEnd"/>
            <w:r>
              <w:t xml:space="preserve"> </w:t>
            </w:r>
            <w:proofErr w:type="gramStart"/>
            <w:r>
              <w:t>shall</w:t>
            </w:r>
            <w:proofErr w:type="gramEnd"/>
            <w:r>
              <w:t xml:space="preserve"> be defined and communication lines reserved. For 2-axis systems with HOT CPU, one HOT CPU is assumed to handle both the axes.</w:t>
            </w:r>
          </w:p>
          <w:p w14:paraId="1453569D" w14:textId="11C6CBFF" w:rsidR="00305AC9" w:rsidRPr="00305AC9" w:rsidRDefault="00305AC9" w:rsidP="00E779B1">
            <w:r>
              <w:t>No mixed CLA-HOT options are planned</w:t>
            </w:r>
          </w:p>
        </w:tc>
      </w:tr>
      <w:tr w:rsidR="001C3C41" w14:paraId="70DDA0D3" w14:textId="77777777" w:rsidTr="00E779B1">
        <w:tc>
          <w:tcPr>
            <w:tcW w:w="3116" w:type="dxa"/>
          </w:tcPr>
          <w:p w14:paraId="161DBD67" w14:textId="77777777" w:rsidR="001C3C41" w:rsidRDefault="001C3C41" w:rsidP="00E779B1">
            <w:r>
              <w:t xml:space="preserve">User program VM </w:t>
            </w:r>
          </w:p>
        </w:tc>
        <w:tc>
          <w:tcPr>
            <w:tcW w:w="3117" w:type="dxa"/>
          </w:tcPr>
          <w:p w14:paraId="0DF7E05A" w14:textId="77777777" w:rsidR="001C3C41" w:rsidRDefault="001C3C41" w:rsidP="00E779B1">
            <w:r>
              <w:t xml:space="preserve">Implementation exists </w:t>
            </w:r>
          </w:p>
        </w:tc>
        <w:tc>
          <w:tcPr>
            <w:tcW w:w="3117" w:type="dxa"/>
          </w:tcPr>
          <w:p w14:paraId="79669E8E" w14:textId="77777777" w:rsidR="001C3C41" w:rsidRDefault="001C3C41" w:rsidP="00E779B1">
            <w:r>
              <w:t xml:space="preserve">Must be integrated with resources of DSP </w:t>
            </w:r>
            <w:proofErr w:type="gramStart"/>
            <w:r>
              <w:t>( flash</w:t>
            </w:r>
            <w:proofErr w:type="gramEnd"/>
            <w:r>
              <w:t xml:space="preserve"> for the user program co-existed with parameters sector, to be separated)</w:t>
            </w:r>
          </w:p>
        </w:tc>
      </w:tr>
      <w:tr w:rsidR="001C3C41" w14:paraId="7EA90192" w14:textId="77777777" w:rsidTr="00E779B1">
        <w:tc>
          <w:tcPr>
            <w:tcW w:w="3116" w:type="dxa"/>
          </w:tcPr>
          <w:p w14:paraId="016FA695" w14:textId="77777777" w:rsidR="001C3C41" w:rsidRDefault="001C3C41" w:rsidP="00E779B1">
            <w:r>
              <w:t xml:space="preserve">PC interface </w:t>
            </w:r>
          </w:p>
        </w:tc>
        <w:tc>
          <w:tcPr>
            <w:tcW w:w="3117" w:type="dxa"/>
          </w:tcPr>
          <w:p w14:paraId="33565335" w14:textId="77777777" w:rsidR="001C3C41" w:rsidRDefault="001C3C41" w:rsidP="00E779B1">
            <w:r>
              <w:t>Exists Delphi-</w:t>
            </w:r>
            <w:proofErr w:type="gramStart"/>
            <w:r>
              <w:t>written  IDE</w:t>
            </w:r>
            <w:proofErr w:type="gramEnd"/>
            <w:r>
              <w:t xml:space="preserve">. (sources remained in </w:t>
            </w:r>
            <w:proofErr w:type="spellStart"/>
            <w:r>
              <w:t>DftTuner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11C2F120" w14:textId="77777777" w:rsidR="001C3C41" w:rsidRDefault="001C3C41" w:rsidP="00E779B1">
            <w:proofErr w:type="gramStart"/>
            <w:r>
              <w:t>Should</w:t>
            </w:r>
            <w:proofErr w:type="gramEnd"/>
            <w:r>
              <w:t xml:space="preserve"> be re-integrated with communication of </w:t>
            </w:r>
            <w:proofErr w:type="spellStart"/>
            <w:r>
              <w:t>DftTuner</w:t>
            </w:r>
            <w:proofErr w:type="spellEnd"/>
            <w:r>
              <w:t xml:space="preserve"> etc. In the </w:t>
            </w:r>
            <w:proofErr w:type="gramStart"/>
            <w:r>
              <w:t>nearest</w:t>
            </w:r>
            <w:proofErr w:type="gramEnd"/>
            <w:r>
              <w:t xml:space="preserve"> </w:t>
            </w:r>
            <w:proofErr w:type="gramStart"/>
            <w:r>
              <w:t>future</w:t>
            </w:r>
            <w:proofErr w:type="gramEnd"/>
            <w:r>
              <w:t xml:space="preserve"> to be re-</w:t>
            </w:r>
            <w:proofErr w:type="gramStart"/>
            <w:r>
              <w:t>written  for</w:t>
            </w:r>
            <w:proofErr w:type="gramEnd"/>
            <w:r>
              <w:t xml:space="preserve"> modern GUI.</w:t>
            </w:r>
          </w:p>
        </w:tc>
      </w:tr>
      <w:tr w:rsidR="001C3C41" w14:paraId="2052A787" w14:textId="77777777" w:rsidTr="00E779B1">
        <w:tc>
          <w:tcPr>
            <w:tcW w:w="3116" w:type="dxa"/>
          </w:tcPr>
          <w:p w14:paraId="34AE354A" w14:textId="77777777" w:rsidR="001C3C41" w:rsidRDefault="001C3C41" w:rsidP="00E779B1">
            <w:r>
              <w:t>Interpreters</w:t>
            </w:r>
          </w:p>
        </w:tc>
        <w:tc>
          <w:tcPr>
            <w:tcW w:w="3117" w:type="dxa"/>
          </w:tcPr>
          <w:p w14:paraId="1A3F21B1" w14:textId="77777777" w:rsidR="001C3C41" w:rsidRDefault="001C3C41" w:rsidP="00E779B1">
            <w:r>
              <w:t>Mnemonic (</w:t>
            </w:r>
            <w:proofErr w:type="gramStart"/>
            <w:r>
              <w:t>XX[] )</w:t>
            </w:r>
            <w:proofErr w:type="gramEnd"/>
            <w:r>
              <w:t xml:space="preserve"> and system function interpreter exist</w:t>
            </w:r>
          </w:p>
        </w:tc>
        <w:tc>
          <w:tcPr>
            <w:tcW w:w="3117" w:type="dxa"/>
          </w:tcPr>
          <w:p w14:paraId="02FC338F" w14:textId="77777777" w:rsidR="001C3C41" w:rsidRDefault="001C3C41" w:rsidP="00E779B1">
            <w:r>
              <w:t xml:space="preserve">Using this interpreter very slow updates Tuner GUI </w:t>
            </w:r>
          </w:p>
        </w:tc>
      </w:tr>
      <w:tr w:rsidR="001C3C41" w14:paraId="309A8EB1" w14:textId="77777777" w:rsidTr="00E779B1">
        <w:tc>
          <w:tcPr>
            <w:tcW w:w="3116" w:type="dxa"/>
          </w:tcPr>
          <w:p w14:paraId="1DF1B0D3" w14:textId="77777777" w:rsidR="001C3C41" w:rsidRDefault="001C3C41" w:rsidP="00E779B1">
            <w:r>
              <w:t xml:space="preserve">MCAN </w:t>
            </w:r>
          </w:p>
        </w:tc>
        <w:tc>
          <w:tcPr>
            <w:tcW w:w="3117" w:type="dxa"/>
          </w:tcPr>
          <w:p w14:paraId="5C1963C5" w14:textId="77777777" w:rsidR="001C3C41" w:rsidRDefault="001C3C41" w:rsidP="00E779B1">
            <w:r>
              <w:t>Basic MCAN HW drivers exist</w:t>
            </w:r>
          </w:p>
        </w:tc>
        <w:tc>
          <w:tcPr>
            <w:tcW w:w="3117" w:type="dxa"/>
          </w:tcPr>
          <w:p w14:paraId="55156398" w14:textId="77777777" w:rsidR="001C3C41" w:rsidRDefault="001C3C41" w:rsidP="00E779B1"/>
        </w:tc>
      </w:tr>
      <w:tr w:rsidR="001C3C41" w14:paraId="368F52D2" w14:textId="77777777" w:rsidTr="00E779B1">
        <w:tc>
          <w:tcPr>
            <w:tcW w:w="3116" w:type="dxa"/>
          </w:tcPr>
          <w:p w14:paraId="3460F94A" w14:textId="77777777" w:rsidR="001C3C41" w:rsidRDefault="001C3C41" w:rsidP="00E779B1">
            <w:r>
              <w:t>Can Open</w:t>
            </w:r>
          </w:p>
        </w:tc>
        <w:tc>
          <w:tcPr>
            <w:tcW w:w="3117" w:type="dxa"/>
          </w:tcPr>
          <w:p w14:paraId="07484F52" w14:textId="77777777" w:rsidR="001C3C41" w:rsidRDefault="001C3C41" w:rsidP="00E779B1">
            <w:r>
              <w:t>supported</w:t>
            </w:r>
          </w:p>
        </w:tc>
        <w:tc>
          <w:tcPr>
            <w:tcW w:w="3117" w:type="dxa"/>
          </w:tcPr>
          <w:p w14:paraId="7C17C28B" w14:textId="77777777" w:rsidR="001C3C41" w:rsidRDefault="001C3C41" w:rsidP="00E779B1"/>
        </w:tc>
      </w:tr>
      <w:tr w:rsidR="001C3C41" w14:paraId="3F047989" w14:textId="77777777" w:rsidTr="00E779B1">
        <w:tc>
          <w:tcPr>
            <w:tcW w:w="3116" w:type="dxa"/>
          </w:tcPr>
          <w:p w14:paraId="336913BD" w14:textId="77777777" w:rsidR="001C3C41" w:rsidRDefault="001C3C41" w:rsidP="00E779B1">
            <w:r>
              <w:t>CAN FD (1301 standard?)</w:t>
            </w:r>
          </w:p>
        </w:tc>
        <w:tc>
          <w:tcPr>
            <w:tcW w:w="3117" w:type="dxa"/>
          </w:tcPr>
          <w:p w14:paraId="6126FE25" w14:textId="77777777" w:rsidR="001C3C41" w:rsidRDefault="001C3C41" w:rsidP="00E779B1">
            <w:r>
              <w:t>Not implemented</w:t>
            </w:r>
          </w:p>
        </w:tc>
        <w:tc>
          <w:tcPr>
            <w:tcW w:w="3117" w:type="dxa"/>
          </w:tcPr>
          <w:p w14:paraId="2FF0AC08" w14:textId="77777777" w:rsidR="001C3C41" w:rsidRDefault="001C3C41" w:rsidP="00E779B1"/>
        </w:tc>
      </w:tr>
      <w:tr w:rsidR="001C3C41" w14:paraId="43A38AF5" w14:textId="77777777" w:rsidTr="00E779B1">
        <w:tc>
          <w:tcPr>
            <w:tcW w:w="3116" w:type="dxa"/>
          </w:tcPr>
          <w:p w14:paraId="29B75350" w14:textId="77777777" w:rsidR="001C3C41" w:rsidRDefault="001C3C41" w:rsidP="00E779B1">
            <w:r>
              <w:t>2-axes support</w:t>
            </w:r>
          </w:p>
        </w:tc>
        <w:tc>
          <w:tcPr>
            <w:tcW w:w="3117" w:type="dxa"/>
          </w:tcPr>
          <w:p w14:paraId="7903F608" w14:textId="77777777" w:rsidR="001C3C41" w:rsidRDefault="001C3C41" w:rsidP="00E779B1">
            <w:r>
              <w:t>Control:</w:t>
            </w:r>
          </w:p>
          <w:p w14:paraId="2802862C" w14:textId="77777777" w:rsidR="001C3C41" w:rsidRDefault="001C3C41" w:rsidP="00E779B1">
            <w:r>
              <w:t xml:space="preserve">For CPU+CLA </w:t>
            </w:r>
            <w:proofErr w:type="gramStart"/>
            <w:r>
              <w:t>supported</w:t>
            </w:r>
            <w:proofErr w:type="gramEnd"/>
          </w:p>
          <w:p w14:paraId="03E203CE" w14:textId="77777777" w:rsidR="001C3C41" w:rsidRDefault="001C3C41" w:rsidP="00E779B1">
            <w:r>
              <w:t xml:space="preserve">For </w:t>
            </w:r>
            <w:proofErr w:type="spellStart"/>
            <w:r>
              <w:t>CPU+HotDsp</w:t>
            </w:r>
            <w:proofErr w:type="spellEnd"/>
            <w:r>
              <w:t xml:space="preserve"> yet not supported</w:t>
            </w:r>
          </w:p>
          <w:p w14:paraId="10B8A3B2" w14:textId="77777777" w:rsidR="001C3C41" w:rsidRDefault="001C3C41" w:rsidP="00E779B1"/>
          <w:p w14:paraId="166C9D70" w14:textId="77777777" w:rsidR="001C3C41" w:rsidRDefault="001C3C41" w:rsidP="00E779B1">
            <w:proofErr w:type="spellStart"/>
            <w:r>
              <w:t>Ethercat</w:t>
            </w:r>
            <w:proofErr w:type="spellEnd"/>
            <w:r>
              <w:t xml:space="preserve">: yet only single axis supported </w:t>
            </w:r>
          </w:p>
        </w:tc>
        <w:tc>
          <w:tcPr>
            <w:tcW w:w="3117" w:type="dxa"/>
          </w:tcPr>
          <w:p w14:paraId="5FE086E3" w14:textId="77777777" w:rsidR="001C3C41" w:rsidRDefault="001C3C41" w:rsidP="00E779B1">
            <w:r>
              <w:t>Need little fixes for latest features (</w:t>
            </w:r>
            <w:proofErr w:type="spellStart"/>
            <w:r>
              <w:t>sensorless</w:t>
            </w:r>
            <w:proofErr w:type="spellEnd"/>
            <w:r>
              <w:t xml:space="preserve"> commutation)</w:t>
            </w:r>
          </w:p>
        </w:tc>
      </w:tr>
    </w:tbl>
    <w:p w14:paraId="7416A055" w14:textId="77777777" w:rsidR="001C3C41" w:rsidRDefault="001C3C41" w:rsidP="001C3C41"/>
    <w:p w14:paraId="252230CC" w14:textId="77777777" w:rsidR="001C3C41" w:rsidRDefault="001C3C41"/>
    <w:sectPr w:rsidR="001C3C41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EDBE7" w14:textId="77777777" w:rsidR="00123BA8" w:rsidRDefault="00123BA8" w:rsidP="0073447D">
      <w:pPr>
        <w:spacing w:after="0" w:line="240" w:lineRule="auto"/>
      </w:pPr>
      <w:r>
        <w:separator/>
      </w:r>
    </w:p>
  </w:endnote>
  <w:endnote w:type="continuationSeparator" w:id="0">
    <w:p w14:paraId="36B64F7E" w14:textId="77777777" w:rsidR="00123BA8" w:rsidRDefault="00123BA8" w:rsidP="0073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Light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1859D" w14:textId="77777777" w:rsidR="00123BA8" w:rsidRDefault="00123BA8" w:rsidP="0073447D">
      <w:pPr>
        <w:spacing w:after="0" w:line="240" w:lineRule="auto"/>
      </w:pPr>
      <w:r>
        <w:separator/>
      </w:r>
    </w:p>
  </w:footnote>
  <w:footnote w:type="continuationSeparator" w:id="0">
    <w:p w14:paraId="248F9738" w14:textId="77777777" w:rsidR="00123BA8" w:rsidRDefault="00123BA8" w:rsidP="00734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8AD7D" w14:textId="2BA652EA" w:rsidR="0073447D" w:rsidRDefault="0073447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6C7A2F1" wp14:editId="25C58EA7">
          <wp:simplePos x="0" y="0"/>
          <wp:positionH relativeFrom="column">
            <wp:posOffset>-476885</wp:posOffset>
          </wp:positionH>
          <wp:positionV relativeFrom="paragraph">
            <wp:posOffset>-83185</wp:posOffset>
          </wp:positionV>
          <wp:extent cx="2097405" cy="365125"/>
          <wp:effectExtent l="0" t="0" r="0" b="0"/>
          <wp:wrapSquare wrapText="bothSides"/>
          <wp:docPr id="12428118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2811890" name="Picture 12428118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7405" cy="365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8B5"/>
    <w:multiLevelType w:val="hybridMultilevel"/>
    <w:tmpl w:val="C1D22B14"/>
    <w:lvl w:ilvl="0" w:tplc="CA524F5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12DF3"/>
    <w:multiLevelType w:val="multilevel"/>
    <w:tmpl w:val="063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87DCA"/>
    <w:multiLevelType w:val="hybridMultilevel"/>
    <w:tmpl w:val="12209AFA"/>
    <w:lvl w:ilvl="0" w:tplc="78A618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A0A6D"/>
    <w:multiLevelType w:val="hybridMultilevel"/>
    <w:tmpl w:val="690EB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F1651"/>
    <w:multiLevelType w:val="hybridMultilevel"/>
    <w:tmpl w:val="8E5A7418"/>
    <w:lvl w:ilvl="0" w:tplc="78A618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B00E1"/>
    <w:multiLevelType w:val="hybridMultilevel"/>
    <w:tmpl w:val="EC446A70"/>
    <w:lvl w:ilvl="0" w:tplc="78A618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2618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8EA574A"/>
    <w:multiLevelType w:val="multilevel"/>
    <w:tmpl w:val="ED8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121E8"/>
    <w:multiLevelType w:val="hybridMultilevel"/>
    <w:tmpl w:val="D2A24488"/>
    <w:lvl w:ilvl="0" w:tplc="78A618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A6325"/>
    <w:multiLevelType w:val="hybridMultilevel"/>
    <w:tmpl w:val="CA4A1DC0"/>
    <w:lvl w:ilvl="0" w:tplc="645ED54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8B5CFB"/>
    <w:multiLevelType w:val="hybridMultilevel"/>
    <w:tmpl w:val="BEDC8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F278FF"/>
    <w:multiLevelType w:val="multilevel"/>
    <w:tmpl w:val="5ACE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152913">
    <w:abstractNumId w:val="0"/>
  </w:num>
  <w:num w:numId="2" w16cid:durableId="1773092596">
    <w:abstractNumId w:val="6"/>
  </w:num>
  <w:num w:numId="3" w16cid:durableId="1180243466">
    <w:abstractNumId w:val="5"/>
  </w:num>
  <w:num w:numId="4" w16cid:durableId="1431707438">
    <w:abstractNumId w:val="8"/>
  </w:num>
  <w:num w:numId="5" w16cid:durableId="1841238695">
    <w:abstractNumId w:val="4"/>
  </w:num>
  <w:num w:numId="6" w16cid:durableId="1896815064">
    <w:abstractNumId w:val="2"/>
  </w:num>
  <w:num w:numId="7" w16cid:durableId="171654195">
    <w:abstractNumId w:val="3"/>
  </w:num>
  <w:num w:numId="8" w16cid:durableId="1952125667">
    <w:abstractNumId w:val="11"/>
  </w:num>
  <w:num w:numId="9" w16cid:durableId="1007438563">
    <w:abstractNumId w:val="9"/>
  </w:num>
  <w:num w:numId="10" w16cid:durableId="1644967699">
    <w:abstractNumId w:val="7"/>
  </w:num>
  <w:num w:numId="11" w16cid:durableId="1476872821">
    <w:abstractNumId w:val="1"/>
  </w:num>
  <w:num w:numId="12" w16cid:durableId="19052630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27"/>
    <w:rsid w:val="0001014A"/>
    <w:rsid w:val="00012328"/>
    <w:rsid w:val="00021C0E"/>
    <w:rsid w:val="00026B7D"/>
    <w:rsid w:val="000653F8"/>
    <w:rsid w:val="000765FB"/>
    <w:rsid w:val="000A0BA5"/>
    <w:rsid w:val="000B2747"/>
    <w:rsid w:val="000B438B"/>
    <w:rsid w:val="000C5B89"/>
    <w:rsid w:val="000E1797"/>
    <w:rsid w:val="00103068"/>
    <w:rsid w:val="00123BA8"/>
    <w:rsid w:val="00125D82"/>
    <w:rsid w:val="00145568"/>
    <w:rsid w:val="001505D0"/>
    <w:rsid w:val="00160FFA"/>
    <w:rsid w:val="0017648D"/>
    <w:rsid w:val="001767DA"/>
    <w:rsid w:val="00180559"/>
    <w:rsid w:val="001B2E9A"/>
    <w:rsid w:val="001C341D"/>
    <w:rsid w:val="001C3C41"/>
    <w:rsid w:val="001E0F9B"/>
    <w:rsid w:val="00203F78"/>
    <w:rsid w:val="002264B3"/>
    <w:rsid w:val="002573CE"/>
    <w:rsid w:val="002639B2"/>
    <w:rsid w:val="00272B4E"/>
    <w:rsid w:val="002C176C"/>
    <w:rsid w:val="002F1F96"/>
    <w:rsid w:val="002F244A"/>
    <w:rsid w:val="0030360A"/>
    <w:rsid w:val="00305AC9"/>
    <w:rsid w:val="00322200"/>
    <w:rsid w:val="00326976"/>
    <w:rsid w:val="00343F7F"/>
    <w:rsid w:val="0035342C"/>
    <w:rsid w:val="003552ED"/>
    <w:rsid w:val="003A293F"/>
    <w:rsid w:val="003A323F"/>
    <w:rsid w:val="003D0E91"/>
    <w:rsid w:val="003E4D16"/>
    <w:rsid w:val="004052AB"/>
    <w:rsid w:val="00427C72"/>
    <w:rsid w:val="00453D7D"/>
    <w:rsid w:val="00474D18"/>
    <w:rsid w:val="004813BA"/>
    <w:rsid w:val="004A75F0"/>
    <w:rsid w:val="004D37DF"/>
    <w:rsid w:val="0055721F"/>
    <w:rsid w:val="005A37EA"/>
    <w:rsid w:val="005E3330"/>
    <w:rsid w:val="00606DE0"/>
    <w:rsid w:val="006A3615"/>
    <w:rsid w:val="006D7197"/>
    <w:rsid w:val="006F3A4B"/>
    <w:rsid w:val="0073447D"/>
    <w:rsid w:val="00736BDC"/>
    <w:rsid w:val="0075027C"/>
    <w:rsid w:val="00760F80"/>
    <w:rsid w:val="00764FAB"/>
    <w:rsid w:val="00774CFE"/>
    <w:rsid w:val="0077521D"/>
    <w:rsid w:val="00790611"/>
    <w:rsid w:val="007948D6"/>
    <w:rsid w:val="007A41F8"/>
    <w:rsid w:val="007B14F5"/>
    <w:rsid w:val="007D2B99"/>
    <w:rsid w:val="007D7A61"/>
    <w:rsid w:val="007E5CFA"/>
    <w:rsid w:val="007E61A9"/>
    <w:rsid w:val="007F758A"/>
    <w:rsid w:val="0084050B"/>
    <w:rsid w:val="00843835"/>
    <w:rsid w:val="00884675"/>
    <w:rsid w:val="008977D0"/>
    <w:rsid w:val="008B295F"/>
    <w:rsid w:val="008C2F5A"/>
    <w:rsid w:val="008E2406"/>
    <w:rsid w:val="0093631A"/>
    <w:rsid w:val="00936711"/>
    <w:rsid w:val="0097294E"/>
    <w:rsid w:val="00990D37"/>
    <w:rsid w:val="009B47A5"/>
    <w:rsid w:val="009F3B6D"/>
    <w:rsid w:val="00A02CF4"/>
    <w:rsid w:val="00A177AC"/>
    <w:rsid w:val="00A226FD"/>
    <w:rsid w:val="00A2497D"/>
    <w:rsid w:val="00A33C40"/>
    <w:rsid w:val="00A6774D"/>
    <w:rsid w:val="00A831CF"/>
    <w:rsid w:val="00A83462"/>
    <w:rsid w:val="00AA66CA"/>
    <w:rsid w:val="00B07033"/>
    <w:rsid w:val="00B30716"/>
    <w:rsid w:val="00B33E99"/>
    <w:rsid w:val="00B37BAD"/>
    <w:rsid w:val="00B37E8F"/>
    <w:rsid w:val="00B61C27"/>
    <w:rsid w:val="00B63C8F"/>
    <w:rsid w:val="00B821CF"/>
    <w:rsid w:val="00BC1537"/>
    <w:rsid w:val="00BD2F06"/>
    <w:rsid w:val="00BD4AAF"/>
    <w:rsid w:val="00BF3B3E"/>
    <w:rsid w:val="00C06532"/>
    <w:rsid w:val="00C12DD1"/>
    <w:rsid w:val="00C315CD"/>
    <w:rsid w:val="00C60D36"/>
    <w:rsid w:val="00C729D5"/>
    <w:rsid w:val="00C7547E"/>
    <w:rsid w:val="00C95570"/>
    <w:rsid w:val="00CC0C33"/>
    <w:rsid w:val="00CD3509"/>
    <w:rsid w:val="00CD5764"/>
    <w:rsid w:val="00CE78AF"/>
    <w:rsid w:val="00CE7D78"/>
    <w:rsid w:val="00D16888"/>
    <w:rsid w:val="00D25385"/>
    <w:rsid w:val="00D50B16"/>
    <w:rsid w:val="00D532E9"/>
    <w:rsid w:val="00D670BF"/>
    <w:rsid w:val="00D74EE6"/>
    <w:rsid w:val="00D771E2"/>
    <w:rsid w:val="00D825B1"/>
    <w:rsid w:val="00D913B5"/>
    <w:rsid w:val="00D952D7"/>
    <w:rsid w:val="00DB074E"/>
    <w:rsid w:val="00DC3D49"/>
    <w:rsid w:val="00E043D0"/>
    <w:rsid w:val="00E5166A"/>
    <w:rsid w:val="00E53ED9"/>
    <w:rsid w:val="00E75682"/>
    <w:rsid w:val="00E76026"/>
    <w:rsid w:val="00E8082A"/>
    <w:rsid w:val="00EA6705"/>
    <w:rsid w:val="00EB6CF3"/>
    <w:rsid w:val="00EE0693"/>
    <w:rsid w:val="00EE6E99"/>
    <w:rsid w:val="00EF555F"/>
    <w:rsid w:val="00F35F11"/>
    <w:rsid w:val="00F54BC8"/>
    <w:rsid w:val="00F5577A"/>
    <w:rsid w:val="00F5623C"/>
    <w:rsid w:val="00F64BB3"/>
    <w:rsid w:val="00F70888"/>
    <w:rsid w:val="00F73C4D"/>
    <w:rsid w:val="00F978B9"/>
    <w:rsid w:val="00FC231D"/>
    <w:rsid w:val="00FC3C44"/>
    <w:rsid w:val="00FF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8F16A"/>
  <w15:chartTrackingRefBased/>
  <w15:docId w15:val="{700A0F11-A366-4FD2-BAEC-1ED56D388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L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C27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C27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1C27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1C27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C27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C27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C27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C27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C27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C2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LB"/>
    </w:rPr>
  </w:style>
  <w:style w:type="character" w:customStyle="1" w:styleId="Heading2Char">
    <w:name w:val="Heading 2 Char"/>
    <w:basedOn w:val="DefaultParagraphFont"/>
    <w:link w:val="Heading2"/>
    <w:uiPriority w:val="9"/>
    <w:rsid w:val="00B61C2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LB"/>
    </w:rPr>
  </w:style>
  <w:style w:type="character" w:customStyle="1" w:styleId="Heading3Char">
    <w:name w:val="Heading 3 Char"/>
    <w:basedOn w:val="DefaultParagraphFont"/>
    <w:link w:val="Heading3"/>
    <w:uiPriority w:val="9"/>
    <w:rsid w:val="00B61C27"/>
    <w:rPr>
      <w:rFonts w:eastAsiaTheme="majorEastAsia" w:cstheme="majorBidi"/>
      <w:color w:val="0F4761" w:themeColor="accent1" w:themeShade="BF"/>
      <w:sz w:val="28"/>
      <w:szCs w:val="28"/>
      <w:lang w:bidi="ar-LB"/>
    </w:rPr>
  </w:style>
  <w:style w:type="character" w:customStyle="1" w:styleId="Heading4Char">
    <w:name w:val="Heading 4 Char"/>
    <w:basedOn w:val="DefaultParagraphFont"/>
    <w:link w:val="Heading4"/>
    <w:uiPriority w:val="9"/>
    <w:rsid w:val="00B61C27"/>
    <w:rPr>
      <w:rFonts w:eastAsiaTheme="majorEastAsia" w:cstheme="majorBidi"/>
      <w:i/>
      <w:iCs/>
      <w:color w:val="0F4761" w:themeColor="accent1" w:themeShade="BF"/>
      <w:lang w:bidi="ar-L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C27"/>
    <w:rPr>
      <w:rFonts w:eastAsiaTheme="majorEastAsia" w:cstheme="majorBidi"/>
      <w:color w:val="0F4761" w:themeColor="accent1" w:themeShade="BF"/>
      <w:lang w:bidi="ar-L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C27"/>
    <w:rPr>
      <w:rFonts w:eastAsiaTheme="majorEastAsia" w:cstheme="majorBidi"/>
      <w:i/>
      <w:iCs/>
      <w:color w:val="595959" w:themeColor="text1" w:themeTint="A6"/>
      <w:lang w:bidi="ar-L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C27"/>
    <w:rPr>
      <w:rFonts w:eastAsiaTheme="majorEastAsia" w:cstheme="majorBidi"/>
      <w:color w:val="595959" w:themeColor="text1" w:themeTint="A6"/>
      <w:lang w:bidi="ar-L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C27"/>
    <w:rPr>
      <w:rFonts w:eastAsiaTheme="majorEastAsia" w:cstheme="majorBidi"/>
      <w:i/>
      <w:iCs/>
      <w:color w:val="272727" w:themeColor="text1" w:themeTint="D8"/>
      <w:lang w:bidi="ar-L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C27"/>
    <w:rPr>
      <w:rFonts w:eastAsiaTheme="majorEastAsia" w:cstheme="majorBidi"/>
      <w:color w:val="272727" w:themeColor="text1" w:themeTint="D8"/>
      <w:lang w:bidi="ar-LB"/>
    </w:rPr>
  </w:style>
  <w:style w:type="paragraph" w:styleId="Title">
    <w:name w:val="Title"/>
    <w:basedOn w:val="Normal"/>
    <w:next w:val="Normal"/>
    <w:link w:val="TitleChar"/>
    <w:uiPriority w:val="10"/>
    <w:qFormat/>
    <w:rsid w:val="00B61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C27"/>
    <w:rPr>
      <w:rFonts w:asciiTheme="majorHAnsi" w:eastAsiaTheme="majorEastAsia" w:hAnsiTheme="majorHAnsi" w:cstheme="majorBidi"/>
      <w:spacing w:val="-10"/>
      <w:kern w:val="28"/>
      <w:sz w:val="56"/>
      <w:szCs w:val="56"/>
      <w:lang w:bidi="ar-L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C27"/>
    <w:rPr>
      <w:rFonts w:eastAsiaTheme="majorEastAsia" w:cstheme="majorBidi"/>
      <w:color w:val="595959" w:themeColor="text1" w:themeTint="A6"/>
      <w:spacing w:val="15"/>
      <w:sz w:val="28"/>
      <w:szCs w:val="28"/>
      <w:lang w:bidi="ar-LB"/>
    </w:rPr>
  </w:style>
  <w:style w:type="paragraph" w:styleId="Quote">
    <w:name w:val="Quote"/>
    <w:basedOn w:val="Normal"/>
    <w:next w:val="Normal"/>
    <w:link w:val="QuoteChar"/>
    <w:uiPriority w:val="29"/>
    <w:qFormat/>
    <w:rsid w:val="00B61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C27"/>
    <w:rPr>
      <w:i/>
      <w:iCs/>
      <w:color w:val="404040" w:themeColor="text1" w:themeTint="BF"/>
      <w:lang w:bidi="ar-LB"/>
    </w:rPr>
  </w:style>
  <w:style w:type="paragraph" w:styleId="ListParagraph">
    <w:name w:val="List Paragraph"/>
    <w:basedOn w:val="Normal"/>
    <w:uiPriority w:val="34"/>
    <w:qFormat/>
    <w:rsid w:val="00B61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C27"/>
    <w:rPr>
      <w:i/>
      <w:iCs/>
      <w:color w:val="0F4761" w:themeColor="accent1" w:themeShade="BF"/>
      <w:lang w:bidi="ar-LB"/>
    </w:rPr>
  </w:style>
  <w:style w:type="character" w:styleId="IntenseReference">
    <w:name w:val="Intense Reference"/>
    <w:basedOn w:val="DefaultParagraphFont"/>
    <w:uiPriority w:val="32"/>
    <w:qFormat/>
    <w:rsid w:val="00B61C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1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A37E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0653F8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272B4E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72B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2B4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72B4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72B4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34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47D"/>
    <w:rPr>
      <w:lang w:bidi="ar-LB"/>
    </w:rPr>
  </w:style>
  <w:style w:type="paragraph" w:styleId="Footer">
    <w:name w:val="footer"/>
    <w:basedOn w:val="Normal"/>
    <w:link w:val="FooterChar"/>
    <w:uiPriority w:val="99"/>
    <w:unhideWhenUsed/>
    <w:rsid w:val="00734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47D"/>
    <w:rPr>
      <w:lang w:bidi="ar-LB"/>
    </w:rPr>
  </w:style>
  <w:style w:type="paragraph" w:styleId="NormalWeb">
    <w:name w:val="Normal (Web)"/>
    <w:basedOn w:val="Normal"/>
    <w:uiPriority w:val="99"/>
    <w:unhideWhenUsed/>
    <w:rsid w:val="00734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D9870-E2A7-4D5E-B8AB-257163FC7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19</Pages>
  <Words>3895</Words>
  <Characters>19478</Characters>
  <Application>Microsoft Office Word</Application>
  <DocSecurity>0</DocSecurity>
  <Lines>162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Shmuel Safonov</dc:creator>
  <cp:keywords/>
  <dc:description/>
  <cp:lastModifiedBy>Yahali Theodor</cp:lastModifiedBy>
  <cp:revision>26</cp:revision>
  <dcterms:created xsi:type="dcterms:W3CDTF">2026-01-14T11:19:00Z</dcterms:created>
  <dcterms:modified xsi:type="dcterms:W3CDTF">2026-01-15T08:16:00Z</dcterms:modified>
</cp:coreProperties>
</file>