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9A121" w14:textId="1CBEB462" w:rsidR="00760F80" w:rsidRDefault="00760F80">
      <w:r>
        <w:br/>
      </w:r>
    </w:p>
    <w:p w14:paraId="2B1E313B" w14:textId="59453586" w:rsidR="00F73C4D" w:rsidRDefault="00F73C4D" w:rsidP="00C729D5">
      <w:pPr>
        <w:pStyle w:val="Title"/>
        <w:jc w:val="center"/>
      </w:pPr>
      <w:r>
        <w:t>Initial thoughts:</w:t>
      </w:r>
    </w:p>
    <w:p w14:paraId="24446FF1" w14:textId="7ACD2555" w:rsidR="00C729D5" w:rsidRDefault="00C729D5" w:rsidP="00C729D5">
      <w:pPr>
        <w:pStyle w:val="Title"/>
        <w:jc w:val="center"/>
      </w:pPr>
      <w:proofErr w:type="gramStart"/>
      <w:r>
        <w:t>GFT  G</w:t>
      </w:r>
      <w:proofErr w:type="gramEnd"/>
      <w:r>
        <w:t>3 control core</w:t>
      </w:r>
    </w:p>
    <w:p w14:paraId="1D579777" w14:textId="77777777" w:rsidR="00C729D5" w:rsidRDefault="00C729D5" w:rsidP="00C729D5">
      <w:pPr>
        <w:pStyle w:val="Title"/>
        <w:jc w:val="center"/>
      </w:pPr>
      <w:r>
        <w:t>Based on the P650 processor</w:t>
      </w:r>
    </w:p>
    <w:p w14:paraId="074C9D4D" w14:textId="08DCE8FD" w:rsidR="00C729D5" w:rsidRDefault="00C729D5" w:rsidP="00C729D5">
      <w:pPr>
        <w:jc w:val="center"/>
      </w:pPr>
      <w:r>
        <w:t>Prepared by:</w:t>
      </w:r>
    </w:p>
    <w:p w14:paraId="2DDBC316" w14:textId="5AABB8C9" w:rsidR="00C729D5" w:rsidRDefault="00C729D5" w:rsidP="00C729D5">
      <w:pPr>
        <w:jc w:val="center"/>
      </w:pPr>
      <w:r>
        <w:t>S. Safonov, Y. Theodor</w:t>
      </w:r>
    </w:p>
    <w:p w14:paraId="51CA0EAE" w14:textId="1E172632" w:rsidR="00E75682" w:rsidRDefault="00E75682" w:rsidP="00C729D5">
      <w:pPr>
        <w:jc w:val="center"/>
      </w:pPr>
      <w:r>
        <w:t xml:space="preserve">ChatGPT </w:t>
      </w:r>
      <w:r w:rsidRPr="00E75682">
        <w:rPr>
          <w:b/>
          <w:bCs/>
          <w:u w:val="single"/>
        </w:rPr>
        <w:t>OUTSIDE</w:t>
      </w:r>
    </w:p>
    <w:p w14:paraId="505043E3" w14:textId="424CF4C9" w:rsidR="005A37EA" w:rsidRDefault="00760F80" w:rsidP="00F64BB3">
      <w:pPr>
        <w:pStyle w:val="Heading1"/>
      </w:pPr>
      <w:r>
        <w:br w:type="column"/>
      </w:r>
      <w:r w:rsidR="005A37EA">
        <w:lastRenderedPageBreak/>
        <w:t>Introduction</w:t>
      </w:r>
    </w:p>
    <w:p w14:paraId="278AD1CE" w14:textId="090962E7" w:rsidR="00F64BB3" w:rsidRDefault="00F64BB3" w:rsidP="00F64BB3">
      <w:pPr>
        <w:pStyle w:val="Heading2"/>
      </w:pPr>
      <w:r>
        <w:t>Scope:</w:t>
      </w:r>
    </w:p>
    <w:p w14:paraId="63514BD3" w14:textId="524B2301" w:rsidR="005A37EA" w:rsidRDefault="005A37EA" w:rsidP="005A37EA">
      <w:r>
        <w:t>This document describes the next-gen P650 core for GFT-Servo</w:t>
      </w:r>
    </w:p>
    <w:p w14:paraId="50191AA8" w14:textId="3406287C" w:rsidR="005A37EA" w:rsidRDefault="005A37EA" w:rsidP="005A37EA">
      <w:r>
        <w:t xml:space="preserve">It derives from </w:t>
      </w:r>
      <w:r w:rsidR="00764FAB">
        <w:t>GFT</w:t>
      </w:r>
      <w:r>
        <w:t>-</w:t>
      </w:r>
      <w:r w:rsidR="00764FAB">
        <w:t>Servo,</w:t>
      </w:r>
      <w:r>
        <w:t xml:space="preserve"> but </w:t>
      </w:r>
      <w:r w:rsidR="00764FAB">
        <w:t>it presents a new course.</w:t>
      </w:r>
    </w:p>
    <w:p w14:paraId="3D6C8990" w14:textId="367D5FDB" w:rsidR="00764FAB" w:rsidRDefault="00764FAB" w:rsidP="005A37EA">
      <w:r>
        <w:t xml:space="preserve">The main issues addressed by the P650 revision are: </w:t>
      </w:r>
    </w:p>
    <w:p w14:paraId="4CCC651A" w14:textId="77672EA6" w:rsidR="00AA66CA" w:rsidRDefault="00AA66CA" w:rsidP="00AA66CA">
      <w:pPr>
        <w:pStyle w:val="ListParagraph"/>
        <w:numPr>
          <w:ilvl w:val="0"/>
          <w:numId w:val="3"/>
        </w:numPr>
      </w:pPr>
      <w:r>
        <w:t>Unified control core for the entire GFT product spectrum</w:t>
      </w:r>
    </w:p>
    <w:p w14:paraId="3F7ECDD3" w14:textId="5F15D861" w:rsidR="00AA66CA" w:rsidRDefault="00AA66CA" w:rsidP="00AA66CA">
      <w:pPr>
        <w:pStyle w:val="ListParagraph"/>
        <w:numPr>
          <w:ilvl w:val="0"/>
          <w:numId w:val="3"/>
        </w:numPr>
      </w:pPr>
      <w:r>
        <w:t>Limited support of safety (qualified safety products require a high-level external CPU)</w:t>
      </w:r>
    </w:p>
    <w:p w14:paraId="250C8205" w14:textId="5BCE3F45" w:rsidR="00AA66CA" w:rsidRDefault="00AA66CA" w:rsidP="00AA66CA">
      <w:pPr>
        <w:pStyle w:val="ListParagraph"/>
        <w:numPr>
          <w:ilvl w:val="0"/>
          <w:numId w:val="3"/>
        </w:numPr>
      </w:pPr>
      <w:r>
        <w:t>Unified low-level communication interfaces</w:t>
      </w:r>
    </w:p>
    <w:p w14:paraId="5632C9F0" w14:textId="1D53088E" w:rsidR="00AA66CA" w:rsidRDefault="00AA66CA" w:rsidP="00AA66CA">
      <w:pPr>
        <w:pStyle w:val="ListParagraph"/>
        <w:numPr>
          <w:ilvl w:val="0"/>
          <w:numId w:val="3"/>
        </w:numPr>
      </w:pPr>
      <w:r>
        <w:t xml:space="preserve">Structure </w:t>
      </w:r>
      <w:r w:rsidR="00C729D5">
        <w:t xml:space="preserve">that </w:t>
      </w:r>
      <w:r>
        <w:t>allows diversity of applications via a dynamic “application” core</w:t>
      </w:r>
    </w:p>
    <w:tbl>
      <w:tblPr>
        <w:tblStyle w:val="TableGrid"/>
        <w:tblW w:w="0" w:type="auto"/>
        <w:tblInd w:w="360" w:type="dxa"/>
        <w:tblLook w:val="04A0" w:firstRow="1" w:lastRow="0" w:firstColumn="1" w:lastColumn="0" w:noHBand="0" w:noVBand="1"/>
      </w:tblPr>
      <w:tblGrid>
        <w:gridCol w:w="8990"/>
      </w:tblGrid>
      <w:tr w:rsidR="00F73C4D" w14:paraId="6E91A49F" w14:textId="77777777" w:rsidTr="00F73C4D">
        <w:tc>
          <w:tcPr>
            <w:tcW w:w="9350" w:type="dxa"/>
          </w:tcPr>
          <w:p w14:paraId="42433768" w14:textId="689D8068" w:rsidR="00F73C4D" w:rsidRDefault="00F73C4D" w:rsidP="00F73C4D">
            <w:r>
              <w:t>This is a preliminary document, written for approval of general direction, before we proceed to the painful time-consuming detail work.</w:t>
            </w:r>
          </w:p>
          <w:p w14:paraId="21A8CE50" w14:textId="391B51CF" w:rsidR="00F73C4D" w:rsidRDefault="00F73C4D" w:rsidP="00F73C4D">
            <w:r>
              <w:t>It is the first day outcome of formal architecture work, trying to make sense and merge the many corridor chats of the last weeks.</w:t>
            </w:r>
          </w:p>
          <w:p w14:paraId="51060243" w14:textId="2841E14D" w:rsidR="00F73C4D" w:rsidRDefault="00F73C4D" w:rsidP="00F73C4D">
            <w:r>
              <w:t>This document does not pretend to be very precise, detailed, or polished.</w:t>
            </w:r>
          </w:p>
        </w:tc>
      </w:tr>
    </w:tbl>
    <w:p w14:paraId="14DFC79C" w14:textId="77777777" w:rsidR="00F73C4D" w:rsidRDefault="00F73C4D" w:rsidP="00F73C4D">
      <w:pPr>
        <w:ind w:left="360"/>
      </w:pPr>
    </w:p>
    <w:p w14:paraId="2360E681" w14:textId="2F5E5E24" w:rsidR="00F64BB3" w:rsidRDefault="00F64BB3" w:rsidP="00F64BB3">
      <w:pPr>
        <w:pStyle w:val="Heading2"/>
      </w:pPr>
      <w:r>
        <w:t>Glossary</w:t>
      </w:r>
    </w:p>
    <w:tbl>
      <w:tblPr>
        <w:tblStyle w:val="TableGrid"/>
        <w:tblW w:w="0" w:type="auto"/>
        <w:tblLook w:val="04A0" w:firstRow="1" w:lastRow="0" w:firstColumn="1" w:lastColumn="0" w:noHBand="0" w:noVBand="1"/>
      </w:tblPr>
      <w:tblGrid>
        <w:gridCol w:w="4675"/>
        <w:gridCol w:w="4675"/>
      </w:tblGrid>
      <w:tr w:rsidR="00F64BB3" w14:paraId="6C71917B" w14:textId="77777777" w:rsidTr="00F64BB3">
        <w:tc>
          <w:tcPr>
            <w:tcW w:w="4675" w:type="dxa"/>
          </w:tcPr>
          <w:p w14:paraId="43DD85B3" w14:textId="0BA284F4" w:rsidR="00F64BB3" w:rsidRDefault="00F64BB3" w:rsidP="00F64BB3">
            <w:r>
              <w:t>Term</w:t>
            </w:r>
          </w:p>
        </w:tc>
        <w:tc>
          <w:tcPr>
            <w:tcW w:w="4675" w:type="dxa"/>
          </w:tcPr>
          <w:p w14:paraId="245F05E3" w14:textId="3D2C518D" w:rsidR="00F64BB3" w:rsidRDefault="00F64BB3" w:rsidP="00F64BB3">
            <w:r>
              <w:t>Means</w:t>
            </w:r>
          </w:p>
        </w:tc>
      </w:tr>
      <w:tr w:rsidR="00A6774D" w14:paraId="71F7777C" w14:textId="77777777" w:rsidTr="00F64BB3">
        <w:tc>
          <w:tcPr>
            <w:tcW w:w="4675" w:type="dxa"/>
          </w:tcPr>
          <w:p w14:paraId="7067E765" w14:textId="3FD93B20" w:rsidR="00A6774D" w:rsidRDefault="00A6774D" w:rsidP="00F64BB3">
            <w:r>
              <w:t>BIT</w:t>
            </w:r>
          </w:p>
        </w:tc>
        <w:tc>
          <w:tcPr>
            <w:tcW w:w="4675" w:type="dxa"/>
          </w:tcPr>
          <w:p w14:paraId="5D251084" w14:textId="06E8E3F8" w:rsidR="00A6774D" w:rsidRDefault="00A6774D" w:rsidP="00F64BB3">
            <w:r>
              <w:t>Built In Test</w:t>
            </w:r>
          </w:p>
        </w:tc>
      </w:tr>
      <w:tr w:rsidR="00F64BB3" w14:paraId="49FFE76C" w14:textId="77777777" w:rsidTr="00F64BB3">
        <w:tc>
          <w:tcPr>
            <w:tcW w:w="4675" w:type="dxa"/>
          </w:tcPr>
          <w:p w14:paraId="5BE7087A" w14:textId="3BEB6D63" w:rsidR="00F64BB3" w:rsidRDefault="00F64BB3" w:rsidP="00F64BB3">
            <w:r>
              <w:t>CAN</w:t>
            </w:r>
          </w:p>
        </w:tc>
        <w:tc>
          <w:tcPr>
            <w:tcW w:w="4675" w:type="dxa"/>
          </w:tcPr>
          <w:p w14:paraId="493D26A2" w14:textId="2D2A4F70" w:rsidR="00F64BB3" w:rsidRDefault="00F64BB3" w:rsidP="00F64BB3">
            <w:r>
              <w:t>Control Area Network</w:t>
            </w:r>
          </w:p>
        </w:tc>
      </w:tr>
      <w:tr w:rsidR="00F64BB3" w14:paraId="029FC965" w14:textId="77777777" w:rsidTr="00F64BB3">
        <w:tc>
          <w:tcPr>
            <w:tcW w:w="4675" w:type="dxa"/>
          </w:tcPr>
          <w:p w14:paraId="795DFA84" w14:textId="3E6AA67C" w:rsidR="00F64BB3" w:rsidRDefault="00F64BB3" w:rsidP="00F64BB3">
            <w:r>
              <w:t>CAN FD</w:t>
            </w:r>
          </w:p>
        </w:tc>
        <w:tc>
          <w:tcPr>
            <w:tcW w:w="4675" w:type="dxa"/>
          </w:tcPr>
          <w:p w14:paraId="25608374" w14:textId="25E40F25" w:rsidR="00F64BB3" w:rsidRDefault="00F64BB3" w:rsidP="00F64BB3">
            <w:r>
              <w:t>CAN with Frequency with Flexible Data rate</w:t>
            </w:r>
          </w:p>
        </w:tc>
      </w:tr>
      <w:tr w:rsidR="00A6774D" w14:paraId="7B87BBB4" w14:textId="77777777" w:rsidTr="00F64BB3">
        <w:tc>
          <w:tcPr>
            <w:tcW w:w="4675" w:type="dxa"/>
          </w:tcPr>
          <w:p w14:paraId="54FFAE94" w14:textId="653CEBB4" w:rsidR="00A6774D" w:rsidRDefault="00A6774D" w:rsidP="00F64BB3">
            <w:r>
              <w:t>CLA</w:t>
            </w:r>
          </w:p>
        </w:tc>
        <w:tc>
          <w:tcPr>
            <w:tcW w:w="4675" w:type="dxa"/>
          </w:tcPr>
          <w:p w14:paraId="6FD939B5" w14:textId="0723C152" w:rsidR="00A6774D" w:rsidRDefault="00A6774D" w:rsidP="00F64BB3">
            <w:r>
              <w:t>Control Law Accelerator, a dedicated coprocessor for algorithm number crunching</w:t>
            </w:r>
          </w:p>
        </w:tc>
      </w:tr>
      <w:tr w:rsidR="00A6774D" w14:paraId="3CF8DC31" w14:textId="77777777" w:rsidTr="00F64BB3">
        <w:tc>
          <w:tcPr>
            <w:tcW w:w="4675" w:type="dxa"/>
          </w:tcPr>
          <w:p w14:paraId="1B56F809" w14:textId="2DA79FC7" w:rsidR="00A6774D" w:rsidRDefault="00A6774D" w:rsidP="00F64BB3">
            <w:r>
              <w:t>DS402 (now IEC61800-7)</w:t>
            </w:r>
          </w:p>
        </w:tc>
        <w:tc>
          <w:tcPr>
            <w:tcW w:w="4675" w:type="dxa"/>
          </w:tcPr>
          <w:p w14:paraId="72763C6B" w14:textId="0E3CCF42" w:rsidR="00A6774D" w:rsidRDefault="00A6774D" w:rsidP="00F64BB3">
            <w:r>
              <w:t>A general device profile (ICD) for a servo drive</w:t>
            </w:r>
          </w:p>
        </w:tc>
      </w:tr>
      <w:tr w:rsidR="00F64BB3" w14:paraId="2E02FA74" w14:textId="77777777" w:rsidTr="00F64BB3">
        <w:tc>
          <w:tcPr>
            <w:tcW w:w="4675" w:type="dxa"/>
          </w:tcPr>
          <w:p w14:paraId="3FE1F851" w14:textId="486863EB" w:rsidR="00F64BB3" w:rsidRDefault="00F64BB3" w:rsidP="00F64BB3">
            <w:r>
              <w:t>G3</w:t>
            </w:r>
          </w:p>
        </w:tc>
        <w:tc>
          <w:tcPr>
            <w:tcW w:w="4675" w:type="dxa"/>
          </w:tcPr>
          <w:p w14:paraId="125C6B74" w14:textId="77777777" w:rsidR="00F64BB3" w:rsidRDefault="00F64BB3" w:rsidP="00F64BB3">
            <w:r>
              <w:t>Generation 3</w:t>
            </w:r>
          </w:p>
          <w:p w14:paraId="19CA33EC" w14:textId="49293A30" w:rsidR="00F64BB3" w:rsidRDefault="00F64BB3" w:rsidP="00F64BB3">
            <w:r>
              <w:t>G1 was before GFT servo</w:t>
            </w:r>
            <w:r w:rsidR="002573CE">
              <w:t xml:space="preserve"> SW</w:t>
            </w:r>
          </w:p>
          <w:p w14:paraId="5B001A6F" w14:textId="54D74EE1" w:rsidR="00F64BB3" w:rsidRDefault="00F64BB3" w:rsidP="00F64BB3">
            <w:r>
              <w:t xml:space="preserve">G2 is the present GFT servo </w:t>
            </w:r>
            <w:r w:rsidR="002573CE">
              <w:t>SW</w:t>
            </w:r>
          </w:p>
        </w:tc>
      </w:tr>
      <w:tr w:rsidR="00A6774D" w14:paraId="79B71A5E" w14:textId="77777777" w:rsidTr="00F64BB3">
        <w:tc>
          <w:tcPr>
            <w:tcW w:w="4675" w:type="dxa"/>
          </w:tcPr>
          <w:p w14:paraId="26248ED4" w14:textId="6ACCE8F1" w:rsidR="00A6774D" w:rsidRDefault="00A6774D" w:rsidP="00F64BB3">
            <w:r>
              <w:t>HOT CPU</w:t>
            </w:r>
          </w:p>
        </w:tc>
        <w:tc>
          <w:tcPr>
            <w:tcW w:w="4675" w:type="dxa"/>
          </w:tcPr>
          <w:p w14:paraId="638829C3" w14:textId="60404C3B" w:rsidR="00A6774D" w:rsidRDefault="00A6774D" w:rsidP="00F64BB3">
            <w:r>
              <w:t>On systems which require electrical isolation, a separate CPU that replaces the CLA functionality beyond the insulation barrier</w:t>
            </w:r>
          </w:p>
        </w:tc>
      </w:tr>
      <w:tr w:rsidR="00A6774D" w14:paraId="384DCD01" w14:textId="77777777" w:rsidTr="00F64BB3">
        <w:tc>
          <w:tcPr>
            <w:tcW w:w="4675" w:type="dxa"/>
          </w:tcPr>
          <w:p w14:paraId="46C7697A" w14:textId="5F0213BB" w:rsidR="00A6774D" w:rsidRDefault="00A6774D" w:rsidP="00F64BB3">
            <w:r>
              <w:t>ICD</w:t>
            </w:r>
          </w:p>
        </w:tc>
        <w:tc>
          <w:tcPr>
            <w:tcW w:w="4675" w:type="dxa"/>
          </w:tcPr>
          <w:p w14:paraId="6B265312" w14:textId="70F60CF5" w:rsidR="00A6774D" w:rsidRDefault="00A6774D" w:rsidP="00F64BB3">
            <w:r>
              <w:t>Interface Control Document, details communication formats and contents.</w:t>
            </w:r>
          </w:p>
        </w:tc>
      </w:tr>
      <w:tr w:rsidR="00A6774D" w14:paraId="4341E42C" w14:textId="77777777" w:rsidTr="00F64BB3">
        <w:tc>
          <w:tcPr>
            <w:tcW w:w="4675" w:type="dxa"/>
          </w:tcPr>
          <w:p w14:paraId="73D23721" w14:textId="2CFF3EF8" w:rsidR="00A6774D" w:rsidRDefault="00A6774D" w:rsidP="00F64BB3">
            <w:r>
              <w:lastRenderedPageBreak/>
              <w:t>IPC</w:t>
            </w:r>
          </w:p>
        </w:tc>
        <w:tc>
          <w:tcPr>
            <w:tcW w:w="4675" w:type="dxa"/>
          </w:tcPr>
          <w:p w14:paraId="6299D9B5" w14:textId="627278FC" w:rsidR="00A6774D" w:rsidRDefault="00A6774D" w:rsidP="00F64BB3">
            <w:r>
              <w:t>Inter Processor Communication: a dual ported enhanced message box between the two cores of the P650</w:t>
            </w:r>
          </w:p>
        </w:tc>
      </w:tr>
      <w:tr w:rsidR="00F64BB3" w14:paraId="42D96F8D" w14:textId="77777777" w:rsidTr="00F64BB3">
        <w:tc>
          <w:tcPr>
            <w:tcW w:w="4675" w:type="dxa"/>
          </w:tcPr>
          <w:p w14:paraId="46FDC969" w14:textId="48C0D7F0" w:rsidR="00F64BB3" w:rsidRDefault="00F64BB3" w:rsidP="00F64BB3">
            <w:r>
              <w:t>P650</w:t>
            </w:r>
          </w:p>
        </w:tc>
        <w:tc>
          <w:tcPr>
            <w:tcW w:w="4675" w:type="dxa"/>
          </w:tcPr>
          <w:p w14:paraId="112490F3" w14:textId="20BD3DD4" w:rsidR="00F64BB3" w:rsidRDefault="00F64BB3" w:rsidP="00F64BB3">
            <w:r>
              <w:t>A core by TI, intended for next gen use</w:t>
            </w:r>
          </w:p>
        </w:tc>
      </w:tr>
      <w:tr w:rsidR="00F64BB3" w14:paraId="5365AD3C" w14:textId="77777777" w:rsidTr="00F64BB3">
        <w:tc>
          <w:tcPr>
            <w:tcW w:w="4675" w:type="dxa"/>
          </w:tcPr>
          <w:p w14:paraId="2A9953AF" w14:textId="10661329" w:rsidR="00F64BB3" w:rsidRDefault="002573CE" w:rsidP="00F64BB3">
            <w:r>
              <w:t>SW</w:t>
            </w:r>
          </w:p>
        </w:tc>
        <w:tc>
          <w:tcPr>
            <w:tcW w:w="4675" w:type="dxa"/>
          </w:tcPr>
          <w:p w14:paraId="572C23C9" w14:textId="387DFC47" w:rsidR="00F64BB3" w:rsidRDefault="002573CE" w:rsidP="00F64BB3">
            <w:r>
              <w:t>Software</w:t>
            </w:r>
          </w:p>
        </w:tc>
      </w:tr>
    </w:tbl>
    <w:p w14:paraId="20BF685F" w14:textId="77777777" w:rsidR="00F64BB3" w:rsidRPr="00F64BB3" w:rsidRDefault="00F64BB3" w:rsidP="00F64BB3"/>
    <w:p w14:paraId="7870DC41" w14:textId="6A36B87B" w:rsidR="00180559" w:rsidRDefault="00760F80" w:rsidP="00760F80">
      <w:pPr>
        <w:pStyle w:val="Heading1"/>
      </w:pPr>
      <w:r>
        <w:t>Functional description</w:t>
      </w:r>
    </w:p>
    <w:p w14:paraId="1EF79CEB" w14:textId="5D461770" w:rsidR="008C2F5A" w:rsidRDefault="008C2F5A" w:rsidP="008C2F5A">
      <w:pPr>
        <w:pStyle w:val="Heading2"/>
      </w:pPr>
      <w:r>
        <w:t>Core roles</w:t>
      </w:r>
    </w:p>
    <w:p w14:paraId="1389BE10" w14:textId="09E8FA97" w:rsidR="00AA66CA" w:rsidRPr="00AA66CA" w:rsidRDefault="00AA66CA" w:rsidP="00AA66CA">
      <w:pPr>
        <w:pStyle w:val="Heading3"/>
      </w:pPr>
      <w:r>
        <w:t>Cores</w:t>
      </w:r>
    </w:p>
    <w:p w14:paraId="680414B3" w14:textId="229DE8C5" w:rsidR="00760F80" w:rsidRDefault="00760F80" w:rsidP="00760F80">
      <w:r>
        <w:t>The 650 SW is made of 3 cores:</w:t>
      </w:r>
    </w:p>
    <w:p w14:paraId="1387AA90" w14:textId="2062B4B3" w:rsidR="00760F80" w:rsidRDefault="00760F80" w:rsidP="00760F80">
      <w:r w:rsidRPr="00AA66CA">
        <w:rPr>
          <w:b/>
          <w:bCs/>
          <w:u w:val="single"/>
        </w:rPr>
        <w:t>Core#1</w:t>
      </w:r>
      <w:r>
        <w:t>: Speed and position: Control functions, sensor interfaces, reference profilers (1 or two axes)</w:t>
      </w:r>
    </w:p>
    <w:p w14:paraId="46D8A711" w14:textId="63F73294" w:rsidR="005A37EA" w:rsidRDefault="005A37EA" w:rsidP="00760F80">
      <w:r>
        <w:t>If there is a safety part, it runs also on core #1.</w:t>
      </w:r>
    </w:p>
    <w:p w14:paraId="23C5EEA7" w14:textId="760012F9" w:rsidR="00760F80" w:rsidRDefault="00760F80" w:rsidP="00760F80">
      <w:proofErr w:type="gramStart"/>
      <w:r>
        <w:t>CLA :</w:t>
      </w:r>
      <w:proofErr w:type="gramEnd"/>
      <w:r>
        <w:t xml:space="preserve"> Current control (1 or 2 axes)</w:t>
      </w:r>
    </w:p>
    <w:p w14:paraId="1811B4F5" w14:textId="58B84004" w:rsidR="004052AB" w:rsidRDefault="004052AB" w:rsidP="00760F80">
      <w:r>
        <w:tab/>
        <w:t>Or:</w:t>
      </w:r>
    </w:p>
    <w:p w14:paraId="5C063C64" w14:textId="77777777" w:rsidR="004052AB" w:rsidRDefault="004052AB" w:rsidP="004052AB">
      <w:r>
        <w:t xml:space="preserve">Hot </w:t>
      </w:r>
      <w:proofErr w:type="gramStart"/>
      <w:r>
        <w:t>CPU :</w:t>
      </w:r>
      <w:proofErr w:type="gramEnd"/>
      <w:r>
        <w:t xml:space="preserve"> Current control (1 or 2 axes)</w:t>
      </w:r>
    </w:p>
    <w:p w14:paraId="604B15BC" w14:textId="503C313B" w:rsidR="00760F80" w:rsidRDefault="00760F80" w:rsidP="00760F80">
      <w:r w:rsidRPr="00AA66CA">
        <w:rPr>
          <w:b/>
          <w:bCs/>
          <w:u w:val="single"/>
        </w:rPr>
        <w:t>Core#2</w:t>
      </w:r>
      <w:r>
        <w:t>: Communications, protocols, interpreters, user programs VM, external interfaces</w:t>
      </w:r>
    </w:p>
    <w:p w14:paraId="2A35FB03" w14:textId="62F2EAF1" w:rsidR="00AA66CA" w:rsidRDefault="00AA66CA" w:rsidP="00AA66CA">
      <w:pPr>
        <w:pStyle w:val="Heading3"/>
      </w:pPr>
      <w:r>
        <w:t>Core interconnects</w:t>
      </w:r>
    </w:p>
    <w:p w14:paraId="27D0BF10" w14:textId="174F3FED" w:rsidR="00760F80" w:rsidRDefault="00760F80" w:rsidP="00760F80">
      <w:r>
        <w:t>Core#1 to CLA interconnect: Via CLA mailboxes and shared memory</w:t>
      </w:r>
    </w:p>
    <w:p w14:paraId="14EA5B04" w14:textId="1C5358FF" w:rsidR="004052AB" w:rsidRDefault="004052AB" w:rsidP="00760F80">
      <w:r>
        <w:t>Or</w:t>
      </w:r>
    </w:p>
    <w:p w14:paraId="2E6BE019" w14:textId="7EA5805B" w:rsidR="004052AB" w:rsidRDefault="004052AB" w:rsidP="004052AB">
      <w:r>
        <w:t>Core#1 to HOT CPU interconnect: Via UART</w:t>
      </w:r>
      <w:r w:rsidR="00A6774D">
        <w:t>, 3 to 6MB/sec</w:t>
      </w:r>
    </w:p>
    <w:p w14:paraId="77971C84" w14:textId="51354447" w:rsidR="00760F80" w:rsidRDefault="00760F80" w:rsidP="00760F80">
      <w:r>
        <w:t>Core#1 to Core#2 interconnect: Through IPC</w:t>
      </w:r>
    </w:p>
    <w:p w14:paraId="59949C9E" w14:textId="0DE77D66" w:rsidR="005A37EA" w:rsidRDefault="005A37EA" w:rsidP="00760F80"/>
    <w:p w14:paraId="2F0EB77A" w14:textId="77777777" w:rsidR="005A37EA" w:rsidRDefault="005A37EA" w:rsidP="00760F80"/>
    <w:p w14:paraId="442D43E6" w14:textId="04C25A4C" w:rsidR="00760F80" w:rsidRDefault="008C2F5A" w:rsidP="00760F80">
      <w:r>
        <w:rPr>
          <w:noProof/>
        </w:rPr>
        <w:lastRenderedPageBreak/>
        <mc:AlternateContent>
          <mc:Choice Requires="wpc">
            <w:drawing>
              <wp:inline distT="0" distB="0" distL="0" distR="0" wp14:anchorId="772B7657" wp14:editId="36293ECA">
                <wp:extent cx="5274946" cy="4237990"/>
                <wp:effectExtent l="0" t="0" r="1905" b="0"/>
                <wp:docPr id="166043520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49414089" name="Picture 449414089"/>
                          <pic:cNvPicPr>
                            <a:picLocks noChangeAspect="1"/>
                          </pic:cNvPicPr>
                        </pic:nvPicPr>
                        <pic:blipFill>
                          <a:blip r:embed="rId6"/>
                          <a:stretch>
                            <a:fillRect/>
                          </a:stretch>
                        </pic:blipFill>
                        <pic:spPr>
                          <a:xfrm>
                            <a:off x="1047750" y="0"/>
                            <a:ext cx="3472601" cy="4237990"/>
                          </a:xfrm>
                          <a:prstGeom prst="rect">
                            <a:avLst/>
                          </a:prstGeom>
                        </pic:spPr>
                      </pic:pic>
                    </wpc:wpc>
                  </a:graphicData>
                </a:graphic>
              </wp:inline>
            </w:drawing>
          </mc:Choice>
          <mc:Fallback>
            <w:pict>
              <v:group w14:anchorId="3F6D7D02" id="Canvas 1" o:spid="_x0000_s1026" editas="canvas" style="width:415.35pt;height:333.7pt;mso-position-horizontal-relative:char;mso-position-vertical-relative:line" coordsize="52749,423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749;height:42379;visibility:visible;mso-wrap-style:square" filled="t">
                  <v:fill o:detectmouseclick="t"/>
                  <v:path o:connecttype="none"/>
                </v:shape>
                <v:shape id="Picture 449414089" o:spid="_x0000_s1028" type="#_x0000_t75" style="position:absolute;left:10477;width:34726;height:42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">
                  <v:imagedata r:id="rId7" o:title=""/>
                </v:shape>
                <w10:wrap anchorx="page"/>
                <w10:anchorlock/>
              </v:group>
            </w:pict>
          </mc:Fallback>
        </mc:AlternateContent>
      </w:r>
    </w:p>
    <w:p w14:paraId="6DAC78D7" w14:textId="5D7C31C8" w:rsidR="005A37EA" w:rsidRDefault="005A37EA" w:rsidP="005A37EA">
      <w:pPr>
        <w:pStyle w:val="Caption"/>
        <w:jc w:val="center"/>
      </w:pPr>
      <w:r>
        <w:t xml:space="preserve">Figure </w:t>
      </w:r>
      <w:r w:rsidR="005E3330">
        <w:fldChar w:fldCharType="begin"/>
      </w:r>
      <w:r w:rsidR="005E3330">
        <w:instrText xml:space="preserve"> SEQ Figure \* ARABIC </w:instrText>
      </w:r>
      <w:r w:rsidR="005E3330">
        <w:fldChar w:fldCharType="separate"/>
      </w:r>
      <w:r w:rsidR="005E3330">
        <w:rPr>
          <w:noProof/>
        </w:rPr>
        <w:t>1</w:t>
      </w:r>
      <w:r w:rsidR="005E3330">
        <w:rPr>
          <w:noProof/>
        </w:rPr>
        <w:fldChar w:fldCharType="end"/>
      </w:r>
      <w:r>
        <w:rPr>
          <w:noProof/>
        </w:rPr>
        <w:t>: Core arrangement</w:t>
      </w:r>
      <w:r w:rsidR="00A83462">
        <w:t>. HOT CPU is dashed; it is a replacement to CLA work, on applications where electrical isolation is required.</w:t>
      </w:r>
    </w:p>
    <w:p w14:paraId="4F6B85D4" w14:textId="5B7A70CD" w:rsidR="00C729D5" w:rsidRDefault="00C729D5" w:rsidP="00C729D5">
      <w:r>
        <w:t>Note</w:t>
      </w:r>
      <w:r w:rsidR="00EA6705">
        <w:t>s</w:t>
      </w:r>
      <w:r>
        <w:t>:</w:t>
      </w:r>
    </w:p>
    <w:p w14:paraId="599EB0C8" w14:textId="0A3EF59C" w:rsidR="00C729D5" w:rsidRDefault="00C729D5" w:rsidP="00EA6705">
      <w:pPr>
        <w:pStyle w:val="ListParagraph"/>
        <w:numPr>
          <w:ilvl w:val="0"/>
          <w:numId w:val="5"/>
        </w:numPr>
      </w:pPr>
      <w:r>
        <w:t>USB connection, although planned, is not shown. From the point of controller view, USB is simply a high speed UART port.</w:t>
      </w:r>
    </w:p>
    <w:p w14:paraId="237B0F4D" w14:textId="0465469B" w:rsidR="00EA6705" w:rsidRDefault="00EA6705" w:rsidP="00EA6705">
      <w:pPr>
        <w:pStyle w:val="ListParagraph"/>
        <w:numPr>
          <w:ilvl w:val="0"/>
          <w:numId w:val="5"/>
        </w:numPr>
      </w:pPr>
      <w:r>
        <w:t>If two axes run the same core, then they both run the same sampling time and are synchronized. Each axis shall have its own interrupt, and the interrupts shall be interleaved to half cycle</w:t>
      </w:r>
    </w:p>
    <w:p w14:paraId="04C9D14C" w14:textId="08E7FD6F" w:rsidR="00A6774D" w:rsidRPr="00C729D5" w:rsidRDefault="00A6774D" w:rsidP="00C06532">
      <w:pPr>
        <w:pStyle w:val="ListParagraph"/>
        <w:numPr>
          <w:ilvl w:val="0"/>
          <w:numId w:val="5"/>
        </w:numPr>
      </w:pPr>
      <w:r>
        <w:t>HOT CPU interface is only made by hardware allocation. No requirement exists for HOT CPU in the near future, and its detailed development is deferred to later stage.</w:t>
      </w:r>
      <w:r w:rsidR="00E043D0">
        <w:t xml:space="preserve"> Note that a HOT CPU does not enjoy the tight coupling of the CLA</w:t>
      </w:r>
      <w:r w:rsidR="00C06532">
        <w:t xml:space="preserve">. </w:t>
      </w:r>
      <w:r w:rsidR="00C06532" w:rsidRPr="00C06532">
        <w:t>HOT CPU operation trades control bandwidth for galvanic isolation. This is an explicit design choice.</w:t>
      </w:r>
      <w:r w:rsidR="00E043D0">
        <w:t xml:space="preserve"> However, </w:t>
      </w:r>
      <w:r w:rsidR="00C06532">
        <w:t>a</w:t>
      </w:r>
      <w:r w:rsidR="00E043D0">
        <w:t xml:space="preserve">s normal message to the HOT CPU will be about 16bytes, it will take about 60use to transfer, creating a total delay up to 100usec. </w:t>
      </w:r>
      <w:r w:rsidR="00C06532">
        <w:t>Thus,</w:t>
      </w:r>
      <w:r w:rsidR="00E043D0">
        <w:t xml:space="preserve"> units with HOT CPU will have their velocity loop bandwidth limited to about 1/(20*100usec) 500Hz, which in most cases </w:t>
      </w:r>
      <w:r w:rsidR="00C06532">
        <w:t>i</w:t>
      </w:r>
      <w:r w:rsidR="00E043D0">
        <w:t xml:space="preserve">s acceptable. </w:t>
      </w:r>
    </w:p>
    <w:p w14:paraId="7C6267AE" w14:textId="6CC96542" w:rsidR="005A37EA" w:rsidRDefault="00C729D5" w:rsidP="005A37EA">
      <w:pPr>
        <w:pStyle w:val="Heading2"/>
      </w:pPr>
      <w:r>
        <w:lastRenderedPageBreak/>
        <w:t>Motion controller</w:t>
      </w:r>
      <w:r w:rsidR="005A37EA">
        <w:t xml:space="preserve"> </w:t>
      </w:r>
      <w:r>
        <w:t xml:space="preserve">(CPU1 + CLA or HOT) </w:t>
      </w:r>
      <w:r w:rsidR="005A37EA">
        <w:t>description</w:t>
      </w:r>
    </w:p>
    <w:p w14:paraId="3E4E9D97" w14:textId="523518B0" w:rsidR="00AA66CA" w:rsidRPr="00AA66CA" w:rsidRDefault="00C729D5" w:rsidP="00C729D5">
      <w:pPr>
        <w:pStyle w:val="Heading3"/>
      </w:pPr>
      <w:r>
        <w:t>General features</w:t>
      </w:r>
      <w:r w:rsidR="00AA66CA">
        <w:t>:</w:t>
      </w:r>
    </w:p>
    <w:p w14:paraId="7419B080" w14:textId="7B4FD0C9" w:rsidR="00C729D5" w:rsidRDefault="00C729D5" w:rsidP="00C729D5">
      <w:r>
        <w:t>The controller core has the following in mind:</w:t>
      </w:r>
    </w:p>
    <w:p w14:paraId="1051DC41" w14:textId="5A010495" w:rsidR="00AA66CA" w:rsidRDefault="00AA66CA" w:rsidP="00AA66CA">
      <w:pPr>
        <w:pStyle w:val="ListParagraph"/>
        <w:numPr>
          <w:ilvl w:val="0"/>
          <w:numId w:val="3"/>
        </w:numPr>
      </w:pPr>
      <w:r>
        <w:t xml:space="preserve">Isolation of the control structure so its maintenance is independent of project specific issues. </w:t>
      </w:r>
    </w:p>
    <w:p w14:paraId="2F7B5C57" w14:textId="77777777" w:rsidR="00AA66CA" w:rsidRDefault="00AA66CA" w:rsidP="00AA66CA">
      <w:pPr>
        <w:pStyle w:val="ListParagraph"/>
        <w:numPr>
          <w:ilvl w:val="0"/>
          <w:numId w:val="3"/>
        </w:numPr>
      </w:pPr>
      <w:r>
        <w:t>The control core accepts commands only to an object dictionary. It does not make any high-level command interpreting.</w:t>
      </w:r>
    </w:p>
    <w:p w14:paraId="2A924E52" w14:textId="157BDF78" w:rsidR="00AA66CA" w:rsidRDefault="00AA66CA" w:rsidP="00AA66CA">
      <w:pPr>
        <w:pStyle w:val="ListParagraph"/>
        <w:numPr>
          <w:ilvl w:val="0"/>
          <w:numId w:val="3"/>
        </w:numPr>
      </w:pPr>
      <w:r>
        <w:t>The control core is planned only for machine interface. Its interface is standardized (object dictionary + command structure + feedback structure + setup report structure). The interface is compatible to SEAL implementations</w:t>
      </w:r>
      <w:r w:rsidR="00C729D5">
        <w:t>.</w:t>
      </w:r>
    </w:p>
    <w:p w14:paraId="49D37C07" w14:textId="77777777" w:rsidR="00AA66CA" w:rsidRDefault="00AA66CA" w:rsidP="00AA66CA">
      <w:pPr>
        <w:pStyle w:val="ListParagraph"/>
        <w:numPr>
          <w:ilvl w:val="0"/>
          <w:numId w:val="3"/>
        </w:numPr>
      </w:pPr>
      <w:r>
        <w:t xml:space="preserve">Partial safety: while not addressing full safety qualification, the safety module is integrated into the smaller direct control code, and runs as separate module. The safety module has its own periodic service (by CpuClock2) and SW watchdog. </w:t>
      </w:r>
    </w:p>
    <w:p w14:paraId="5149E305" w14:textId="66684B9B" w:rsidR="00AA66CA" w:rsidRDefault="00AA66CA" w:rsidP="00021C0E">
      <w:pPr>
        <w:pStyle w:val="ListParagraph"/>
        <w:numPr>
          <w:ilvl w:val="0"/>
          <w:numId w:val="3"/>
        </w:numPr>
      </w:pPr>
      <w:r>
        <w:t>Being concentrated, the control core may be fully specified for low-grade safety compliances</w:t>
      </w:r>
      <w:r w:rsidR="00E043D0">
        <w:t>.</w:t>
      </w:r>
      <w:r>
        <w:t xml:space="preserve"> (</w:t>
      </w:r>
      <w:r w:rsidR="00E043D0">
        <w:t xml:space="preserve">One cannot expect </w:t>
      </w:r>
      <w:r w:rsidR="00021C0E" w:rsidRPr="00021C0E">
        <w:t xml:space="preserve">ISO 26262 or IEC 61508 </w:t>
      </w:r>
      <w:r>
        <w:t>ASIL4 and the like</w:t>
      </w:r>
      <w:r w:rsidR="00E043D0">
        <w:t>: these</w:t>
      </w:r>
      <w:r>
        <w:t xml:space="preserve"> are only conceivable with C29xx architectures)</w:t>
      </w:r>
    </w:p>
    <w:p w14:paraId="1A9725CA" w14:textId="77777777" w:rsidR="00AA66CA" w:rsidRDefault="00AA66CA" w:rsidP="00AA66CA">
      <w:r>
        <w:t>The control core does not make current control.</w:t>
      </w:r>
    </w:p>
    <w:p w14:paraId="33916A3C" w14:textId="77777777" w:rsidR="00AA66CA" w:rsidRDefault="00AA66CA" w:rsidP="00AA66CA">
      <w:r>
        <w:t xml:space="preserve">Current control is made either by CLA or by a “HOT” CPU over communications. </w:t>
      </w:r>
    </w:p>
    <w:p w14:paraId="47C6748B" w14:textId="755CD493" w:rsidR="005A37EA" w:rsidRDefault="005A37EA" w:rsidP="005A37EA">
      <w:pPr>
        <w:pStyle w:val="Heading3"/>
      </w:pPr>
      <w:r>
        <w:t xml:space="preserve">Safety </w:t>
      </w:r>
      <w:r w:rsidR="00D50B16">
        <w:t xml:space="preserve">security </w:t>
      </w:r>
      <w:r>
        <w:t>module</w:t>
      </w:r>
    </w:p>
    <w:p w14:paraId="3A69F7B7" w14:textId="4EB1C981" w:rsidR="009B47A5" w:rsidRDefault="009B47A5" w:rsidP="005A37EA">
      <w:r>
        <w:t>Th</w:t>
      </w:r>
      <w:r w:rsidR="00A831CF">
        <w:t>e safety module</w:t>
      </w:r>
      <w:r>
        <w:t>:</w:t>
      </w:r>
    </w:p>
    <w:p w14:paraId="04FFD719" w14:textId="5CD46478" w:rsidR="009B47A5" w:rsidRDefault="009B47A5" w:rsidP="009B47A5">
      <w:pPr>
        <w:pStyle w:val="ListParagraph"/>
        <w:numPr>
          <w:ilvl w:val="0"/>
          <w:numId w:val="4"/>
        </w:numPr>
      </w:pPr>
      <w:r>
        <w:t>I</w:t>
      </w:r>
      <w:r w:rsidR="00A831CF">
        <w:t>s a separate process that has its own sector in the flash.</w:t>
      </w:r>
    </w:p>
    <w:p w14:paraId="1ADD2D1E" w14:textId="24B7D273" w:rsidR="009B47A5" w:rsidRDefault="00A831CF" w:rsidP="009B47A5">
      <w:pPr>
        <w:pStyle w:val="ListParagraph"/>
        <w:numPr>
          <w:ilvl w:val="0"/>
          <w:numId w:val="4"/>
        </w:numPr>
      </w:pPr>
      <w:r>
        <w:t xml:space="preserve">The </w:t>
      </w:r>
      <w:r w:rsidR="00D50B16">
        <w:t xml:space="preserve">code and </w:t>
      </w:r>
      <w:r>
        <w:t xml:space="preserve">run time </w:t>
      </w:r>
      <w:r w:rsidR="00D50B16">
        <w:t>are</w:t>
      </w:r>
      <w:r>
        <w:t xml:space="preserve"> minimal</w:t>
      </w:r>
      <w:r w:rsidR="00D50B16">
        <w:t>.</w:t>
      </w:r>
    </w:p>
    <w:p w14:paraId="05F0BF6E" w14:textId="13DB3D89" w:rsidR="00D50B16" w:rsidRDefault="009B47A5" w:rsidP="009B47A5">
      <w:pPr>
        <w:pStyle w:val="ListParagraph"/>
        <w:numPr>
          <w:ilvl w:val="0"/>
          <w:numId w:val="4"/>
        </w:numPr>
      </w:pPr>
      <w:r>
        <w:t>S</w:t>
      </w:r>
      <w:r w:rsidR="00D50B16">
        <w:t>afety module is not replaced in standard SW update.</w:t>
      </w:r>
    </w:p>
    <w:p w14:paraId="70AAF1CA" w14:textId="69B6825F" w:rsidR="009B47A5" w:rsidRDefault="009B47A5" w:rsidP="009B47A5">
      <w:pPr>
        <w:pStyle w:val="ListParagraph"/>
        <w:numPr>
          <w:ilvl w:val="0"/>
          <w:numId w:val="4"/>
        </w:numPr>
      </w:pPr>
      <w:r>
        <w:t>Locks the watchdog and CPUTimer2 for own use</w:t>
      </w:r>
      <w:r w:rsidR="00021C0E">
        <w:t>, eliminating any conflict in watchdog use, and assuring response if the main app inhibits interrupts or starves the safety module.</w:t>
      </w:r>
    </w:p>
    <w:p w14:paraId="3950CA41" w14:textId="03FD5CE1" w:rsidR="0084050B" w:rsidRDefault="009B47A5" w:rsidP="009B47A5">
      <w:pPr>
        <w:pStyle w:val="ListParagraph"/>
        <w:numPr>
          <w:ilvl w:val="0"/>
          <w:numId w:val="4"/>
        </w:numPr>
      </w:pPr>
      <w:r>
        <w:t xml:space="preserve">Is </w:t>
      </w:r>
      <w:proofErr w:type="spellStart"/>
      <w:r>
        <w:t>configureable</w:t>
      </w:r>
      <w:proofErr w:type="spellEnd"/>
      <w:r>
        <w:t xml:space="preserve"> by parameters like maximum speed, position range, stop deceleration, encoder scale and matching info</w:t>
      </w:r>
      <w:r w:rsidR="0084050B">
        <w:br/>
      </w:r>
    </w:p>
    <w:p w14:paraId="3E697DDF" w14:textId="77777777" w:rsidR="0084050B" w:rsidRDefault="0084050B">
      <w:r>
        <w:br w:type="page"/>
      </w:r>
    </w:p>
    <w:p w14:paraId="179833A3" w14:textId="77777777" w:rsidR="005E3330" w:rsidRDefault="005E3330" w:rsidP="005E3330">
      <w:pPr>
        <w:pStyle w:val="Heading3"/>
      </w:pPr>
      <w:r>
        <w:lastRenderedPageBreak/>
        <w:t>Boot</w:t>
      </w:r>
      <w:r w:rsidR="009B47A5">
        <w:t xml:space="preserve"> flow </w:t>
      </w:r>
    </w:p>
    <w:p w14:paraId="07FD4D07" w14:textId="5E34CB8D" w:rsidR="009B47A5" w:rsidRDefault="005E3330" w:rsidP="005A37EA">
      <w:r>
        <w:t xml:space="preserve">The </w:t>
      </w:r>
      <w:r w:rsidR="009B47A5">
        <w:t>diagram</w:t>
      </w:r>
      <w:r w:rsidR="00990D37">
        <w:t xml:space="preserve"> </w:t>
      </w:r>
      <w:r w:rsidR="0084050B">
        <w:t xml:space="preserve">for CPU#1 </w:t>
      </w:r>
      <w:r w:rsidR="00990D37">
        <w:t>is below:</w:t>
      </w:r>
    </w:p>
    <w:p w14:paraId="041D5A4D" w14:textId="17416E6B" w:rsidR="005E3330" w:rsidRDefault="005E3330" w:rsidP="005A37EA">
      <w:r>
        <w:rPr>
          <w:noProof/>
        </w:rPr>
        <mc:AlternateContent>
          <mc:Choice Requires="wpc">
            <w:drawing>
              <wp:inline distT="0" distB="0" distL="0" distR="0" wp14:anchorId="4435C920" wp14:editId="0967CA1B">
                <wp:extent cx="5486400" cy="3200400"/>
                <wp:effectExtent l="0" t="0" r="0" b="0"/>
                <wp:docPr id="192618744"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50767269" name="Picture 1250767269"/>
                          <pic:cNvPicPr>
                            <a:picLocks noChangeAspect="1"/>
                          </pic:cNvPicPr>
                        </pic:nvPicPr>
                        <pic:blipFill>
                          <a:blip r:embed="rId8"/>
                          <a:stretch>
                            <a:fillRect/>
                          </a:stretch>
                        </pic:blipFill>
                        <pic:spPr>
                          <a:xfrm>
                            <a:off x="1069450" y="0"/>
                            <a:ext cx="3144479" cy="3200400"/>
                          </a:xfrm>
                          <a:prstGeom prst="rect">
                            <a:avLst/>
                          </a:prstGeom>
                        </pic:spPr>
                      </pic:pic>
                    </wpc:wpc>
                  </a:graphicData>
                </a:graphic>
              </wp:inline>
            </w:drawing>
          </mc:Choice>
          <mc:Fallback>
            <w:pict>
              <v:group w14:anchorId="7DA60C04" id="Canvas 1" o:spid="_x0000_s1026" editas="canvas" style="width:6in;height:252pt;mso-position-horizontal-relative:char;mso-position-vertical-relative:line" coordsize="54864,32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32004;visibility:visible;mso-wrap-style:square" filled="t">
                  <v:fill o:detectmouseclick="t"/>
                  <v:path o:connecttype="none"/>
                </v:shape>
                <v:shape id="Picture 1250767269" o:spid="_x0000_s1028" type="#_x0000_t75" style="position:absolute;left:10694;width:31445;height:32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">
                  <v:imagedata r:id="rId9" o:title=""/>
                </v:shape>
                <w10:anchorlock/>
              </v:group>
            </w:pict>
          </mc:Fallback>
        </mc:AlternateContent>
      </w:r>
    </w:p>
    <w:p w14:paraId="32DAF1E5" w14:textId="5B5F1F12" w:rsidR="005E3330" w:rsidRDefault="005E3330" w:rsidP="005E3330">
      <w:pPr>
        <w:pStyle w:val="Caption"/>
        <w:jc w:val="center"/>
      </w:pPr>
      <w:r>
        <w:t xml:space="preserve">Figure </w:t>
      </w:r>
      <w:r>
        <w:fldChar w:fldCharType="begin"/>
      </w:r>
      <w:r>
        <w:instrText xml:space="preserve"> SEQ Figure \* ARABIC </w:instrText>
      </w:r>
      <w:r>
        <w:fldChar w:fldCharType="separate"/>
      </w:r>
      <w:r>
        <w:rPr>
          <w:noProof/>
        </w:rPr>
        <w:t>2</w:t>
      </w:r>
      <w:r>
        <w:rPr>
          <w:noProof/>
        </w:rPr>
        <w:fldChar w:fldCharType="end"/>
      </w:r>
      <w:r>
        <w:t>: Boot flow diagram</w:t>
      </w:r>
    </w:p>
    <w:p w14:paraId="78094C3A" w14:textId="77777777" w:rsidR="00A177AC" w:rsidRDefault="0084050B" w:rsidP="005A37EA">
      <w:r>
        <w:t>Note</w:t>
      </w:r>
      <w:r w:rsidR="00A177AC">
        <w:t>s:</w:t>
      </w:r>
    </w:p>
    <w:p w14:paraId="13C05B3B" w14:textId="79970F36" w:rsidR="00990D37" w:rsidRDefault="0084050B" w:rsidP="00A177AC">
      <w:pPr>
        <w:pStyle w:val="ListParagraph"/>
        <w:numPr>
          <w:ilvl w:val="0"/>
          <w:numId w:val="4"/>
        </w:numPr>
      </w:pPr>
      <w:r>
        <w:t xml:space="preserve">CPU2 boot waits for CPU1 to announce </w:t>
      </w:r>
      <w:r w:rsidR="00A177AC">
        <w:t>initialization complete. This is not done by CPU1 boot but rather by CPU1 application.</w:t>
      </w:r>
    </w:p>
    <w:p w14:paraId="43299DCF" w14:textId="32AE43D6" w:rsidR="00A177AC" w:rsidRDefault="00A177AC" w:rsidP="00A177AC">
      <w:pPr>
        <w:pStyle w:val="ListParagraph"/>
        <w:numPr>
          <w:ilvl w:val="0"/>
          <w:numId w:val="4"/>
        </w:numPr>
      </w:pPr>
      <w:r>
        <w:t>CPU2 does not have independent flash and PLL settings</w:t>
      </w:r>
    </w:p>
    <w:p w14:paraId="051C1DD8" w14:textId="2AAA5106" w:rsidR="00A177AC" w:rsidRDefault="00A177AC" w:rsidP="00A177AC">
      <w:pPr>
        <w:pStyle w:val="ListParagraph"/>
        <w:numPr>
          <w:ilvl w:val="0"/>
          <w:numId w:val="4"/>
        </w:numPr>
      </w:pPr>
      <w:r>
        <w:t>If CPU1 remains in FW download mode, CPU2 is in reset</w:t>
      </w:r>
    </w:p>
    <w:p w14:paraId="61E54706" w14:textId="00F365C9" w:rsidR="002639B2" w:rsidRDefault="002639B2" w:rsidP="002639B2">
      <w:pPr>
        <w:pStyle w:val="Heading3"/>
      </w:pPr>
      <w:r>
        <w:t>Firmware downloading</w:t>
      </w:r>
    </w:p>
    <w:p w14:paraId="545F119D" w14:textId="36517ED5" w:rsidR="002639B2" w:rsidRDefault="002639B2" w:rsidP="002639B2">
      <w:r>
        <w:t>CPU1 is the master CPU.</w:t>
      </w:r>
    </w:p>
    <w:p w14:paraId="263848CF" w14:textId="7751D1D5" w:rsidR="00A177AC" w:rsidRDefault="00A177AC" w:rsidP="00C06532">
      <w:r>
        <w:t xml:space="preserve">CPU1 normally owns no communications (but the HOT CPU option and FSI slave port). In boot mode, it </w:t>
      </w:r>
      <w:r w:rsidR="00C06532" w:rsidRPr="00C06532">
        <w:t xml:space="preserve">needs to communicate via </w:t>
      </w:r>
      <w:proofErr w:type="spellStart"/>
      <w:r w:rsidR="00C06532" w:rsidRPr="00C06532">
        <w:t>EtherCAT</w:t>
      </w:r>
      <w:proofErr w:type="spellEnd"/>
      <w:r w:rsidR="00C06532">
        <w:t xml:space="preserve"> </w:t>
      </w:r>
      <w:r>
        <w:t xml:space="preserve">or CAN. This means that the basic </w:t>
      </w:r>
      <w:proofErr w:type="spellStart"/>
      <w:r>
        <w:t>EtherCat</w:t>
      </w:r>
      <w:proofErr w:type="spellEnd"/>
      <w:r>
        <w:t xml:space="preserve"> and CAN handlers need be programmed into CPU1 boot – it need</w:t>
      </w:r>
      <w:r w:rsidR="000765FB">
        <w:t>s</w:t>
      </w:r>
      <w:r>
        <w:t xml:space="preserve"> be larger than usual.</w:t>
      </w:r>
    </w:p>
    <w:p w14:paraId="777CD9DF" w14:textId="0EB7D4D9" w:rsidR="002639B2" w:rsidRDefault="002639B2" w:rsidP="00C06532">
      <w:r>
        <w:t xml:space="preserve">CPU1 is the only one that </w:t>
      </w:r>
      <w:r w:rsidR="00C06532" w:rsidRPr="00C06532">
        <w:t xml:space="preserve">perform </w:t>
      </w:r>
      <w:r>
        <w:t>FW update.</w:t>
      </w:r>
    </w:p>
    <w:p w14:paraId="77A3677A" w14:textId="63D8E45B" w:rsidR="002639B2" w:rsidRDefault="002639B2" w:rsidP="002639B2">
      <w:r>
        <w:t xml:space="preserve">In boot mode it allocates to itself the entire set of flash blocks, and programs the FW for CPU2 as well. For this </w:t>
      </w:r>
      <w:r w:rsidR="00EA6705">
        <w:t>reason,</w:t>
      </w:r>
      <w:r>
        <w:t xml:space="preserve"> CPU2 has no FW download mode.</w:t>
      </w:r>
    </w:p>
    <w:p w14:paraId="08142C3B" w14:textId="77777777" w:rsidR="00DC3D49" w:rsidRDefault="00DC3D49" w:rsidP="002639B2"/>
    <w:p w14:paraId="35EB1DA5" w14:textId="77777777" w:rsidR="00DC3D49" w:rsidRDefault="00DC3D49" w:rsidP="002639B2"/>
    <w:p w14:paraId="7618C82A" w14:textId="7720FD1C" w:rsidR="0055721F" w:rsidRDefault="00DC3D49" w:rsidP="002639B2">
      <w:r>
        <w:t xml:space="preserve">The responsibility of version matching between the cores is entirely of the PC-side loader program. </w:t>
      </w:r>
      <w:r w:rsidR="0055721F">
        <w:t>Although the FW downloading is dumb</w:t>
      </w:r>
      <w:r w:rsidR="0093631A">
        <w:t xml:space="preserve"> and it is possible to program any CPU alone, no mechanism exists </w:t>
      </w:r>
      <w:r>
        <w:t xml:space="preserve">in the embedded device </w:t>
      </w:r>
      <w:r w:rsidR="0093631A">
        <w:t>to enforce CPU version matching. It is advisable to update both CPU always</w:t>
      </w:r>
      <w:r w:rsidR="003A293F">
        <w:t>, and to defer the writing of both their statistics modules to be last</w:t>
      </w:r>
      <w:r w:rsidR="0093631A">
        <w:t>.</w:t>
      </w:r>
    </w:p>
    <w:p w14:paraId="27C9FD25" w14:textId="3B0CBD4D" w:rsidR="00E53ED9" w:rsidRDefault="00E53ED9" w:rsidP="002639B2">
      <w:r>
        <w:t xml:space="preserve">Note: </w:t>
      </w:r>
    </w:p>
    <w:p w14:paraId="3D9A44E8" w14:textId="0EA6374B" w:rsidR="00E53ED9" w:rsidRDefault="00E53ED9" w:rsidP="002639B2">
      <w:r>
        <w:t>The statistics block is erased first and re-written last.</w:t>
      </w:r>
    </w:p>
    <w:p w14:paraId="590CBBB1" w14:textId="0E1C89EE" w:rsidR="00E53ED9" w:rsidRDefault="00DC3D49" w:rsidP="002639B2">
      <w:r>
        <w:t>This way, o</w:t>
      </w:r>
      <w:r w:rsidR="00E53ED9">
        <w:t xml:space="preserve">n partial loads, e.g., by on-loading power failure, the </w:t>
      </w:r>
      <w:r>
        <w:t>SW integrity check by the boot SW will fail, and the faulty load module will never run; the device will remain in boot mode, ready for FW downloading retry.</w:t>
      </w:r>
    </w:p>
    <w:p w14:paraId="4ABB526F" w14:textId="77777777" w:rsidR="000653F8" w:rsidRDefault="000653F8" w:rsidP="002639B2"/>
    <w:p w14:paraId="79DA616E" w14:textId="73A3ADA8" w:rsidR="000653F8" w:rsidRDefault="000653F8" w:rsidP="000653F8">
      <w:pPr>
        <w:pStyle w:val="Heading2"/>
      </w:pPr>
      <w:r>
        <w:t>The Client (Core 2)</w:t>
      </w:r>
    </w:p>
    <w:p w14:paraId="572605D2" w14:textId="3579EB45" w:rsidR="000653F8" w:rsidRDefault="000653F8" w:rsidP="002639B2">
      <w:r>
        <w:t>The client will run</w:t>
      </w:r>
    </w:p>
    <w:p w14:paraId="6837627B" w14:textId="60FD90E5" w:rsidR="00CD3509" w:rsidRDefault="00CD3509" w:rsidP="000653F8">
      <w:pPr>
        <w:pStyle w:val="ListParagraph"/>
        <w:numPr>
          <w:ilvl w:val="0"/>
          <w:numId w:val="4"/>
        </w:numPr>
      </w:pPr>
      <w:r>
        <w:t>Clocking and initialization of any peripheral CPU#2 uses</w:t>
      </w:r>
    </w:p>
    <w:p w14:paraId="2D80FAFC" w14:textId="559FA2DA" w:rsidR="000653F8" w:rsidRDefault="000653F8" w:rsidP="000653F8">
      <w:pPr>
        <w:pStyle w:val="ListParagraph"/>
        <w:numPr>
          <w:ilvl w:val="0"/>
          <w:numId w:val="4"/>
        </w:numPr>
      </w:pPr>
      <w:r>
        <w:t>All operational communication interfaces</w:t>
      </w:r>
    </w:p>
    <w:p w14:paraId="418DB8BC" w14:textId="56574173" w:rsidR="00D25385" w:rsidRDefault="00D25385" w:rsidP="000653F8">
      <w:pPr>
        <w:pStyle w:val="ListParagraph"/>
        <w:numPr>
          <w:ilvl w:val="0"/>
          <w:numId w:val="4"/>
        </w:numPr>
      </w:pPr>
      <w:r>
        <w:t>Interpreters that map communicated objects to server and local objects</w:t>
      </w:r>
    </w:p>
    <w:p w14:paraId="20BD886D" w14:textId="0E002914" w:rsidR="00D25385" w:rsidRDefault="00D25385" w:rsidP="000653F8">
      <w:pPr>
        <w:pStyle w:val="ListParagraph"/>
        <w:numPr>
          <w:ilvl w:val="0"/>
          <w:numId w:val="4"/>
        </w:numPr>
      </w:pPr>
      <w:r>
        <w:t>Any state machines other than the generic drive DS402</w:t>
      </w:r>
    </w:p>
    <w:p w14:paraId="75FC1938" w14:textId="63F44EC1" w:rsidR="00D25385" w:rsidRDefault="00D25385" w:rsidP="000653F8">
      <w:pPr>
        <w:pStyle w:val="ListParagraph"/>
        <w:numPr>
          <w:ilvl w:val="0"/>
          <w:numId w:val="4"/>
        </w:numPr>
      </w:pPr>
      <w:r>
        <w:t>Any user programs (</w:t>
      </w:r>
      <w:proofErr w:type="spellStart"/>
      <w:r>
        <w:t>microPython</w:t>
      </w:r>
      <w:proofErr w:type="spellEnd"/>
      <w:r>
        <w:t>, SEAL, Legacy)</w:t>
      </w:r>
    </w:p>
    <w:p w14:paraId="371190AB" w14:textId="4A00C8E2" w:rsidR="00D25385" w:rsidRDefault="00D25385" w:rsidP="000653F8">
      <w:pPr>
        <w:pStyle w:val="ListParagraph"/>
        <w:numPr>
          <w:ilvl w:val="0"/>
          <w:numId w:val="4"/>
        </w:numPr>
      </w:pPr>
      <w:proofErr w:type="spellStart"/>
      <w:r>
        <w:t>Non standard</w:t>
      </w:r>
      <w:proofErr w:type="spellEnd"/>
      <w:r>
        <w:t xml:space="preserve"> sensor interface (resolver, potentiometers, </w:t>
      </w:r>
      <w:proofErr w:type="spellStart"/>
      <w:r>
        <w:t>etc</w:t>
      </w:r>
      <w:proofErr w:type="spellEnd"/>
      <w:r>
        <w:t xml:space="preserve">) </w:t>
      </w:r>
    </w:p>
    <w:p w14:paraId="5ED71A3F" w14:textId="48627C46" w:rsidR="0055721F" w:rsidRDefault="0055721F" w:rsidP="000653F8">
      <w:pPr>
        <w:pStyle w:val="ListParagraph"/>
        <w:numPr>
          <w:ilvl w:val="0"/>
          <w:numId w:val="4"/>
        </w:numPr>
      </w:pPr>
      <w:r>
        <w:t>IMU interface, inertial integration</w:t>
      </w:r>
    </w:p>
    <w:p w14:paraId="7AB9A472" w14:textId="44314320" w:rsidR="0055721F" w:rsidRDefault="0055721F" w:rsidP="000653F8">
      <w:pPr>
        <w:pStyle w:val="ListParagraph"/>
        <w:numPr>
          <w:ilvl w:val="0"/>
          <w:numId w:val="4"/>
        </w:numPr>
      </w:pPr>
      <w:r>
        <w:t>Target filtering or any other operational path calculations</w:t>
      </w:r>
    </w:p>
    <w:p w14:paraId="48967572" w14:textId="5A0535A4" w:rsidR="00CD3509" w:rsidRDefault="00CD3509" w:rsidP="000653F8">
      <w:pPr>
        <w:pStyle w:val="ListParagraph"/>
        <w:numPr>
          <w:ilvl w:val="0"/>
          <w:numId w:val="4"/>
        </w:numPr>
      </w:pPr>
      <w:r>
        <w:t>Any mission specific BIT</w:t>
      </w:r>
    </w:p>
    <w:p w14:paraId="09D8BC3D" w14:textId="37E48CD8" w:rsidR="00760F80" w:rsidRDefault="000653F8" w:rsidP="000653F8">
      <w:pPr>
        <w:pStyle w:val="Heading2"/>
      </w:pPr>
      <w:r>
        <w:t>Client-server</w:t>
      </w:r>
      <w:r w:rsidR="005A37EA">
        <w:t xml:space="preserve"> interconnect</w:t>
      </w:r>
    </w:p>
    <w:p w14:paraId="336BC71B" w14:textId="5E1B0125" w:rsidR="000653F8" w:rsidRDefault="000653F8" w:rsidP="000653F8">
      <w:pPr>
        <w:pStyle w:val="Heading3"/>
      </w:pPr>
      <w:r>
        <w:t>Data interconnect</w:t>
      </w:r>
    </w:p>
    <w:p w14:paraId="76E9192F" w14:textId="3335D652" w:rsidR="005A37EA" w:rsidRDefault="00843835">
      <w:r>
        <w:t>IPC interconnect will consist of the following:</w:t>
      </w:r>
    </w:p>
    <w:p w14:paraId="5A088548" w14:textId="3610F8EB" w:rsidR="00736BDC" w:rsidRPr="00736BDC" w:rsidRDefault="00D74EE6">
      <w:pPr>
        <w:rPr>
          <w:b/>
          <w:bCs/>
          <w:u w:val="single"/>
        </w:rPr>
      </w:pPr>
      <w:r>
        <w:rPr>
          <w:b/>
          <w:bCs/>
          <w:u w:val="single"/>
        </w:rPr>
        <w:t>Client</w:t>
      </w:r>
      <w:r w:rsidR="00736BDC" w:rsidRPr="00736BDC">
        <w:rPr>
          <w:b/>
          <w:bCs/>
          <w:u w:val="single"/>
        </w:rPr>
        <w:t xml:space="preserve"> </w:t>
      </w:r>
      <w:r>
        <w:rPr>
          <w:b/>
          <w:bCs/>
          <w:u w:val="single"/>
        </w:rPr>
        <w:t xml:space="preserve">(CPU2) </w:t>
      </w:r>
      <w:r w:rsidR="00736BDC" w:rsidRPr="00736BDC">
        <w:rPr>
          <w:b/>
          <w:bCs/>
          <w:u w:val="single"/>
        </w:rPr>
        <w:t xml:space="preserve">to </w:t>
      </w:r>
      <w:r w:rsidR="000C5B89">
        <w:rPr>
          <w:b/>
          <w:bCs/>
          <w:u w:val="single"/>
        </w:rPr>
        <w:t>server (CPU1)</w:t>
      </w:r>
      <w:r w:rsidR="00736BDC" w:rsidRPr="00736BDC">
        <w:rPr>
          <w:b/>
          <w:bCs/>
          <w:u w:val="single"/>
        </w:rPr>
        <w:t>:</w:t>
      </w:r>
    </w:p>
    <w:p w14:paraId="27A51438" w14:textId="5FF8452D" w:rsidR="00843835" w:rsidRDefault="00736BDC" w:rsidP="00843835">
      <w:pPr>
        <w:pStyle w:val="ListParagraph"/>
        <w:numPr>
          <w:ilvl w:val="0"/>
          <w:numId w:val="4"/>
        </w:numPr>
      </w:pPr>
      <w:r>
        <w:t xml:space="preserve">Dual </w:t>
      </w:r>
      <w:r w:rsidR="00843835">
        <w:t>Object interfaces</w:t>
      </w:r>
      <w:r>
        <w:t>. Objects use the IPC set/clear/ack mechanism.</w:t>
      </w:r>
    </w:p>
    <w:p w14:paraId="2A945BA2" w14:textId="29BAF676" w:rsidR="00736BDC" w:rsidRDefault="00736BDC" w:rsidP="00843835">
      <w:pPr>
        <w:pStyle w:val="ListParagraph"/>
        <w:numPr>
          <w:ilvl w:val="0"/>
          <w:numId w:val="4"/>
        </w:numPr>
      </w:pPr>
      <w:r>
        <w:t>Dual virtual sensor slots. If a non</w:t>
      </w:r>
      <w:r w:rsidR="001E0F9B">
        <w:t>-</w:t>
      </w:r>
      <w:r>
        <w:t>standard (such as resolver) is used, it will be decoded by CPU2 as application</w:t>
      </w:r>
    </w:p>
    <w:p w14:paraId="5748F8AD" w14:textId="453E6007" w:rsidR="00D74EE6" w:rsidRDefault="00D74EE6" w:rsidP="00843835">
      <w:pPr>
        <w:pStyle w:val="ListParagraph"/>
        <w:numPr>
          <w:ilvl w:val="0"/>
          <w:numId w:val="4"/>
        </w:numPr>
      </w:pPr>
      <w:r>
        <w:t>Command interface, SEAL compatible</w:t>
      </w:r>
    </w:p>
    <w:p w14:paraId="689B0A30" w14:textId="40079878" w:rsidR="001C3C41" w:rsidRDefault="000C5B89">
      <w:pPr>
        <w:rPr>
          <w:b/>
          <w:bCs/>
          <w:u w:val="single"/>
        </w:rPr>
      </w:pPr>
      <w:r>
        <w:rPr>
          <w:b/>
          <w:bCs/>
          <w:u w:val="single"/>
        </w:rPr>
        <w:lastRenderedPageBreak/>
        <w:t>Server to client</w:t>
      </w:r>
    </w:p>
    <w:p w14:paraId="098FF601" w14:textId="11BE1424" w:rsidR="00D74EE6" w:rsidRPr="00D74EE6" w:rsidRDefault="00D74EE6" w:rsidP="00D74EE6">
      <w:pPr>
        <w:pStyle w:val="ListParagraph"/>
        <w:numPr>
          <w:ilvl w:val="0"/>
          <w:numId w:val="4"/>
        </w:numPr>
        <w:rPr>
          <w:b/>
          <w:bCs/>
          <w:u w:val="single"/>
        </w:rPr>
      </w:pPr>
      <w:r>
        <w:t>Dual feedback &amp; status interfaces, SEAL compatible</w:t>
      </w:r>
    </w:p>
    <w:p w14:paraId="55B6DB2B" w14:textId="084A494D" w:rsidR="00D74EE6" w:rsidRPr="000653F8" w:rsidRDefault="00D74EE6" w:rsidP="00D74EE6">
      <w:pPr>
        <w:pStyle w:val="ListParagraph"/>
        <w:numPr>
          <w:ilvl w:val="0"/>
          <w:numId w:val="4"/>
        </w:numPr>
        <w:rPr>
          <w:b/>
          <w:bCs/>
          <w:u w:val="single"/>
        </w:rPr>
      </w:pPr>
      <w:r>
        <w:t>Dual configuration report buffers, SEAL compatible. These buffers reflect commonly used the control limitations: current limits, position limits, speed, acceleration and jerk limits etc.</w:t>
      </w:r>
    </w:p>
    <w:p w14:paraId="1E01552C" w14:textId="34DBBDE9" w:rsidR="000653F8" w:rsidRPr="00D25385" w:rsidRDefault="000653F8" w:rsidP="00D74EE6">
      <w:pPr>
        <w:pStyle w:val="ListParagraph"/>
        <w:numPr>
          <w:ilvl w:val="0"/>
          <w:numId w:val="4"/>
        </w:numPr>
        <w:rPr>
          <w:b/>
          <w:bCs/>
          <w:u w:val="single"/>
        </w:rPr>
      </w:pPr>
      <w:r>
        <w:t>Recorder buffer variables (32 slots). Recorder data shall be placed there by one or two axes, the same buffer.</w:t>
      </w:r>
    </w:p>
    <w:p w14:paraId="50CC2FE5" w14:textId="69755293" w:rsidR="00D25385" w:rsidRPr="00BF3B3E" w:rsidRDefault="00D25385" w:rsidP="00D74EE6">
      <w:pPr>
        <w:pStyle w:val="ListParagraph"/>
        <w:numPr>
          <w:ilvl w:val="0"/>
          <w:numId w:val="4"/>
        </w:numPr>
        <w:rPr>
          <w:b/>
          <w:bCs/>
          <w:u w:val="single"/>
        </w:rPr>
      </w:pPr>
      <w:r>
        <w:t>Raw ADC data as shorts (if client consumes ADC, it needs know the scaling)</w:t>
      </w:r>
    </w:p>
    <w:p w14:paraId="509B5619" w14:textId="436B6D2B" w:rsidR="00BF3B3E" w:rsidRPr="00BF3B3E" w:rsidRDefault="00BF3B3E" w:rsidP="00D74EE6">
      <w:pPr>
        <w:pStyle w:val="ListParagraph"/>
        <w:numPr>
          <w:ilvl w:val="0"/>
          <w:numId w:val="4"/>
        </w:numPr>
      </w:pPr>
      <w:r w:rsidRPr="00BF3B3E">
        <w:t>Server inventory</w:t>
      </w:r>
    </w:p>
    <w:p w14:paraId="5F8D3A9E" w14:textId="52D0E638" w:rsidR="00BF3B3E" w:rsidRDefault="00BF3B3E" w:rsidP="00BF3B3E">
      <w:pPr>
        <w:pStyle w:val="ListParagraph"/>
        <w:numPr>
          <w:ilvl w:val="1"/>
          <w:numId w:val="4"/>
        </w:numPr>
      </w:pPr>
      <w:r>
        <w:t>Number of axes</w:t>
      </w:r>
    </w:p>
    <w:p w14:paraId="764750E9" w14:textId="7C3F9EB3" w:rsidR="00BF3B3E" w:rsidRPr="00BF3B3E" w:rsidRDefault="00BF3B3E" w:rsidP="00BF3B3E">
      <w:pPr>
        <w:pStyle w:val="ListParagraph"/>
        <w:numPr>
          <w:ilvl w:val="1"/>
          <w:numId w:val="4"/>
        </w:numPr>
      </w:pPr>
      <w:r>
        <w:t>Sensor configuration for each axis</w:t>
      </w:r>
    </w:p>
    <w:p w14:paraId="65D048DD" w14:textId="6081F994" w:rsidR="001E0F9B" w:rsidRPr="001E0F9B" w:rsidRDefault="00BF3B3E" w:rsidP="00D74EE6">
      <w:pPr>
        <w:pStyle w:val="ListParagraph"/>
        <w:numPr>
          <w:ilvl w:val="0"/>
          <w:numId w:val="4"/>
        </w:numPr>
        <w:rPr>
          <w:b/>
          <w:bCs/>
          <w:u w:val="single"/>
        </w:rPr>
      </w:pPr>
      <w:r>
        <w:t>Client</w:t>
      </w:r>
      <w:r w:rsidR="001E0F9B">
        <w:t xml:space="preserve"> inventory:</w:t>
      </w:r>
    </w:p>
    <w:p w14:paraId="6145129D" w14:textId="5FEDAD72" w:rsidR="001E0F9B" w:rsidRPr="001E0F9B" w:rsidRDefault="001E0F9B" w:rsidP="001E0F9B">
      <w:pPr>
        <w:pStyle w:val="ListParagraph"/>
        <w:numPr>
          <w:ilvl w:val="1"/>
          <w:numId w:val="4"/>
        </w:numPr>
        <w:rPr>
          <w:b/>
          <w:bCs/>
          <w:u w:val="single"/>
        </w:rPr>
      </w:pPr>
      <w:r>
        <w:t>List of peripherals and IO allocated for the server</w:t>
      </w:r>
    </w:p>
    <w:p w14:paraId="488060D7" w14:textId="0C31F6E7" w:rsidR="001E0F9B" w:rsidRPr="001E0F9B" w:rsidRDefault="001E0F9B" w:rsidP="001E0F9B">
      <w:pPr>
        <w:pStyle w:val="ListParagraph"/>
        <w:numPr>
          <w:ilvl w:val="1"/>
          <w:numId w:val="4"/>
        </w:numPr>
        <w:rPr>
          <w:b/>
          <w:bCs/>
          <w:u w:val="single"/>
        </w:rPr>
      </w:pPr>
      <w:r>
        <w:t>List of memory banks allocated to the server</w:t>
      </w:r>
    </w:p>
    <w:p w14:paraId="7FBA97EA" w14:textId="05406703" w:rsidR="001E0F9B" w:rsidRPr="00CD3509" w:rsidRDefault="001E0F9B" w:rsidP="001E0F9B">
      <w:pPr>
        <w:pStyle w:val="ListParagraph"/>
        <w:numPr>
          <w:ilvl w:val="1"/>
          <w:numId w:val="4"/>
        </w:numPr>
        <w:rPr>
          <w:b/>
          <w:bCs/>
          <w:u w:val="single"/>
        </w:rPr>
      </w:pPr>
      <w:r>
        <w:t>PLL setting</w:t>
      </w:r>
    </w:p>
    <w:p w14:paraId="16B305D1" w14:textId="229A24DB" w:rsidR="00CD3509" w:rsidRDefault="00CD3509" w:rsidP="00CD3509">
      <w:pPr>
        <w:rPr>
          <w:b/>
          <w:bCs/>
          <w:u w:val="single"/>
        </w:rPr>
      </w:pPr>
      <w:r>
        <w:rPr>
          <w:b/>
          <w:bCs/>
          <w:u w:val="single"/>
        </w:rPr>
        <w:t>Data integrity</w:t>
      </w:r>
    </w:p>
    <w:p w14:paraId="14EC0686" w14:textId="704B7F2A" w:rsidR="00CD3509" w:rsidRDefault="00CD3509" w:rsidP="00CD3509">
      <w:r>
        <w:t xml:space="preserve">Each non-atomic data unit (e.g., feedback </w:t>
      </w:r>
      <w:r w:rsidR="0001014A">
        <w:t xml:space="preserve">buffer </w:t>
      </w:r>
      <w:r>
        <w:t xml:space="preserve">report) has an update </w:t>
      </w:r>
      <w:r w:rsidR="003A293F">
        <w:t xml:space="preserve">16bit </w:t>
      </w:r>
      <w:r>
        <w:t xml:space="preserve">counter. </w:t>
      </w:r>
      <w:r w:rsidR="0001014A">
        <w:t>The counter</w:t>
      </w:r>
      <w:r>
        <w:t xml:space="preserve"> increments and becomes odd when the buffer starts update, and is again incremented to even value on update completion. </w:t>
      </w:r>
      <w:r w:rsidR="00A2497D">
        <w:t>This way any data consumer must verify that the counter is even before data fetch; and that the counter value remained until after fetch completion.</w:t>
      </w:r>
    </w:p>
    <w:p w14:paraId="7383C245" w14:textId="3E53B719" w:rsidR="003A293F" w:rsidRDefault="003A293F" w:rsidP="00CD3509">
      <w:r>
        <w:t>The counters provide also a mean to detect overflow (counter incremented more than 2 between consecutive reads). Overflow detection and response strategies for Core#2 are left for the application designer.</w:t>
      </w:r>
    </w:p>
    <w:p w14:paraId="4A97C196" w14:textId="796F371F" w:rsidR="003A293F" w:rsidRDefault="003A293F" w:rsidP="00CD3509">
      <w:r>
        <w:t xml:space="preserve">If Core #1 detects update fault while a motor is on (client counters do not update as expected), it should throw an exception by the predefined DS-402 abort mode. </w:t>
      </w:r>
      <w:r w:rsidRPr="00C06532">
        <w:rPr>
          <w:b/>
          <w:bCs/>
        </w:rPr>
        <w:t>A timing event in one axis will throw both axes</w:t>
      </w:r>
      <w:r>
        <w:t xml:space="preserve">. </w:t>
      </w:r>
    </w:p>
    <w:p w14:paraId="0B322F92" w14:textId="6CA9EFD7" w:rsidR="003A293F" w:rsidRPr="00CD3509" w:rsidRDefault="003A293F" w:rsidP="00CD3509">
      <w:r>
        <w:t>Timing exception is legal when all motors are off – it may happen legally (e.g., on debugging)</w:t>
      </w:r>
    </w:p>
    <w:p w14:paraId="458102DB" w14:textId="471091F1" w:rsidR="00736BDC" w:rsidRDefault="00736BDC" w:rsidP="00736BDC">
      <w:pPr>
        <w:pStyle w:val="Heading3"/>
      </w:pPr>
      <w:r>
        <w:t>Core synchronization</w:t>
      </w:r>
    </w:p>
    <w:p w14:paraId="16A54290" w14:textId="6554725E" w:rsidR="00C06532" w:rsidRDefault="00C06532" w:rsidP="00C06532">
      <w:r>
        <w:t xml:space="preserve">The server core times it all. </w:t>
      </w:r>
      <w:r w:rsidRPr="00C06532">
        <w:t>Core#2 is not allowed to affect Core#1 control timing</w:t>
      </w:r>
      <w:r>
        <w:t>.</w:t>
      </w:r>
    </w:p>
    <w:p w14:paraId="2C7D33B4" w14:textId="0B715A63" w:rsidR="00736BDC" w:rsidRDefault="00BF3B3E">
      <w:r>
        <w:t>The server core will program a spare PWM to issue interrupts to the clients.</w:t>
      </w:r>
    </w:p>
    <w:p w14:paraId="086D813B" w14:textId="3F643E3F" w:rsidR="00BF3B3E" w:rsidRDefault="00BF3B3E">
      <w:r>
        <w:t>There will</w:t>
      </w:r>
      <w:r w:rsidR="002264B3">
        <w:t xml:space="preserve"> be two interrupts: </w:t>
      </w:r>
    </w:p>
    <w:p w14:paraId="498D4EB1" w14:textId="7A95FC60" w:rsidR="002264B3" w:rsidRDefault="002264B3" w:rsidP="002264B3">
      <w:pPr>
        <w:pStyle w:val="ListParagraph"/>
        <w:numPr>
          <w:ilvl w:val="0"/>
          <w:numId w:val="4"/>
        </w:numPr>
      </w:pPr>
      <w:r>
        <w:t>Axis #1 interrupt, periodic by TS</w:t>
      </w:r>
    </w:p>
    <w:p w14:paraId="7FFFEC90" w14:textId="49BB82D8" w:rsidR="002264B3" w:rsidRDefault="002264B3" w:rsidP="002264B3">
      <w:pPr>
        <w:pStyle w:val="ListParagraph"/>
        <w:numPr>
          <w:ilvl w:val="0"/>
          <w:numId w:val="4"/>
        </w:numPr>
      </w:pPr>
      <w:r>
        <w:lastRenderedPageBreak/>
        <w:t>Axis #2 interrupt (optional): periodic by TS, offset by TS/2 to 1</w:t>
      </w:r>
      <w:r w:rsidRPr="002264B3">
        <w:rPr>
          <w:vertAlign w:val="superscript"/>
        </w:rPr>
        <w:t>st</w:t>
      </w:r>
      <w:r>
        <w:t xml:space="preserve"> interrupt</w:t>
      </w:r>
    </w:p>
    <w:p w14:paraId="00908351" w14:textId="4C57437E" w:rsidR="002264B3" w:rsidRDefault="002264B3" w:rsidP="002264B3">
      <w:r>
        <w:t>The client will be required to arrange its real-time in synchronism to the server.</w:t>
      </w:r>
    </w:p>
    <w:p w14:paraId="251820BC" w14:textId="164A03E6" w:rsidR="002264B3" w:rsidRDefault="002264B3" w:rsidP="002264B3">
      <w:r>
        <w:t xml:space="preserve">A client cycle is interleaved with the server cycle: </w:t>
      </w:r>
    </w:p>
    <w:p w14:paraId="5FC2FD99" w14:textId="7A37F7AD" w:rsidR="002264B3" w:rsidRDefault="002264B3" w:rsidP="002264B3">
      <w:r>
        <w:t xml:space="preserve">When the client </w:t>
      </w:r>
      <w:r w:rsidR="00D16888">
        <w:t>r</w:t>
      </w:r>
      <w:r>
        <w:t xml:space="preserve">uns axis#1 code the server runs axis#2 and vice versa, this way </w:t>
      </w:r>
      <w:r w:rsidR="000653F8">
        <w:t>each side enjoys fresh data from the other.</w:t>
      </w:r>
    </w:p>
    <w:p w14:paraId="4C0C43CA" w14:textId="7B18A094" w:rsidR="00BC1537" w:rsidRDefault="00BC1537" w:rsidP="002264B3">
      <w:r>
        <w:t>Each axis shall apply the recorder separately; and increment the buffer pointer</w:t>
      </w:r>
      <w:r w:rsidR="00E76026">
        <w:t xml:space="preserve"> as needed. Start/Trigger/Ending conditions will be checked and applied by axis #1 only. </w:t>
      </w:r>
    </w:p>
    <w:p w14:paraId="7A9F7D22" w14:textId="5DD82115" w:rsidR="001C3C41" w:rsidRDefault="001C3C41" w:rsidP="001C3C41">
      <w:pPr>
        <w:pStyle w:val="Heading1"/>
      </w:pPr>
      <w:r>
        <w:t xml:space="preserve">Appendix:  </w:t>
      </w:r>
      <w:r w:rsidR="00A6774D">
        <w:t xml:space="preserve">Roadmap and </w:t>
      </w:r>
      <w:r w:rsidR="002573CE">
        <w:t xml:space="preserve">Work to do </w:t>
      </w:r>
    </w:p>
    <w:p w14:paraId="1F68FEBD" w14:textId="363F0EAC" w:rsidR="001C3C41" w:rsidRDefault="002573CE" w:rsidP="009B47A5">
      <w:pPr>
        <w:pStyle w:val="Heading2"/>
      </w:pPr>
      <w:r>
        <w:t xml:space="preserve">Mapping of </w:t>
      </w:r>
      <w:proofErr w:type="spellStart"/>
      <w:r w:rsidR="001C3C41">
        <w:t>DftServo</w:t>
      </w:r>
      <w:proofErr w:type="spellEnd"/>
      <w:r w:rsidR="001C3C41">
        <w:t xml:space="preserve"> feature</w:t>
      </w:r>
      <w:r w:rsidR="009B47A5">
        <w:t xml:space="preserve"> </w:t>
      </w:r>
      <w:r>
        <w:t>for reuse</w:t>
      </w:r>
    </w:p>
    <w:tbl>
      <w:tblPr>
        <w:tblStyle w:val="TableGrid"/>
        <w:tblW w:w="0" w:type="auto"/>
        <w:tblLook w:val="04A0" w:firstRow="1" w:lastRow="0" w:firstColumn="1" w:lastColumn="0" w:noHBand="0" w:noVBand="1"/>
      </w:tblPr>
      <w:tblGrid>
        <w:gridCol w:w="3116"/>
        <w:gridCol w:w="3117"/>
        <w:gridCol w:w="3117"/>
      </w:tblGrid>
      <w:tr w:rsidR="001C3C41" w:rsidRPr="00E5166A" w14:paraId="0C380C4A" w14:textId="77777777" w:rsidTr="00E779B1">
        <w:tc>
          <w:tcPr>
            <w:tcW w:w="3116" w:type="dxa"/>
          </w:tcPr>
          <w:p w14:paraId="1A015C66" w14:textId="77777777" w:rsidR="001C3C41" w:rsidRPr="00E5166A" w:rsidRDefault="001C3C41" w:rsidP="00E779B1">
            <w:pPr>
              <w:rPr>
                <w:b/>
                <w:bCs/>
              </w:rPr>
            </w:pPr>
            <w:r w:rsidRPr="00E5166A">
              <w:rPr>
                <w:b/>
                <w:bCs/>
              </w:rPr>
              <w:t>Projects</w:t>
            </w:r>
          </w:p>
        </w:tc>
        <w:tc>
          <w:tcPr>
            <w:tcW w:w="3117" w:type="dxa"/>
          </w:tcPr>
          <w:p w14:paraId="41427053" w14:textId="77777777" w:rsidR="001C3C41" w:rsidRPr="00E5166A" w:rsidRDefault="001C3C41" w:rsidP="00E779B1">
            <w:pPr>
              <w:rPr>
                <w:b/>
                <w:bCs/>
              </w:rPr>
            </w:pPr>
            <w:r w:rsidRPr="00E5166A">
              <w:rPr>
                <w:b/>
                <w:bCs/>
              </w:rPr>
              <w:t>Features</w:t>
            </w:r>
          </w:p>
        </w:tc>
        <w:tc>
          <w:tcPr>
            <w:tcW w:w="3117" w:type="dxa"/>
          </w:tcPr>
          <w:p w14:paraId="2CDBEDA1" w14:textId="77777777" w:rsidR="001C3C41" w:rsidRPr="00E5166A" w:rsidRDefault="001C3C41" w:rsidP="00E779B1">
            <w:pPr>
              <w:rPr>
                <w:b/>
                <w:bCs/>
              </w:rPr>
            </w:pPr>
            <w:r>
              <w:rPr>
                <w:b/>
                <w:bCs/>
              </w:rPr>
              <w:t>remarks</w:t>
            </w:r>
          </w:p>
        </w:tc>
      </w:tr>
      <w:tr w:rsidR="001C3C41" w14:paraId="2F53CD97" w14:textId="77777777" w:rsidTr="00E779B1">
        <w:tc>
          <w:tcPr>
            <w:tcW w:w="3116" w:type="dxa"/>
          </w:tcPr>
          <w:p w14:paraId="5D3C1B58" w14:textId="77777777" w:rsidR="001C3C41" w:rsidRDefault="001C3C41" w:rsidP="00E779B1">
            <w:r>
              <w:t>DOL</w:t>
            </w:r>
          </w:p>
        </w:tc>
        <w:tc>
          <w:tcPr>
            <w:tcW w:w="3117" w:type="dxa"/>
          </w:tcPr>
          <w:p w14:paraId="65F1DC1A" w14:textId="77777777" w:rsidR="001C3C41" w:rsidRDefault="001C3C41" w:rsidP="00E779B1">
            <w:proofErr w:type="spellStart"/>
            <w:r>
              <w:t>Ethercat</w:t>
            </w:r>
            <w:proofErr w:type="spellEnd"/>
            <w:r>
              <w:t xml:space="preserve"> with Ds402</w:t>
            </w:r>
          </w:p>
        </w:tc>
        <w:tc>
          <w:tcPr>
            <w:tcW w:w="3117" w:type="dxa"/>
          </w:tcPr>
          <w:p w14:paraId="0A95C92F" w14:textId="77777777" w:rsidR="001C3C41" w:rsidRDefault="001C3C41" w:rsidP="00E779B1">
            <w:proofErr w:type="spellStart"/>
            <w:r>
              <w:t>Ethercat</w:t>
            </w:r>
            <w:proofErr w:type="spellEnd"/>
            <w:r>
              <w:t xml:space="preserve"> supports single axis only</w:t>
            </w:r>
          </w:p>
        </w:tc>
      </w:tr>
      <w:tr w:rsidR="001C3C41" w14:paraId="5FB56B41" w14:textId="77777777" w:rsidTr="00E779B1">
        <w:tc>
          <w:tcPr>
            <w:tcW w:w="3116" w:type="dxa"/>
          </w:tcPr>
          <w:p w14:paraId="3D02F891" w14:textId="77777777" w:rsidR="001C3C41" w:rsidRDefault="001C3C41" w:rsidP="00E779B1">
            <w:r>
              <w:t>GPT</w:t>
            </w:r>
          </w:p>
        </w:tc>
        <w:tc>
          <w:tcPr>
            <w:tcW w:w="3117" w:type="dxa"/>
          </w:tcPr>
          <w:p w14:paraId="36069CEE" w14:textId="77777777" w:rsidR="001C3C41" w:rsidRDefault="001C3C41" w:rsidP="00E779B1">
            <w:r>
              <w:t>Latest position control and basic sensor-less, MCAN drivers</w:t>
            </w:r>
          </w:p>
        </w:tc>
        <w:tc>
          <w:tcPr>
            <w:tcW w:w="3117" w:type="dxa"/>
          </w:tcPr>
          <w:p w14:paraId="36BF3087" w14:textId="77777777" w:rsidR="001C3C41" w:rsidRDefault="001C3C41" w:rsidP="00E779B1"/>
        </w:tc>
      </w:tr>
      <w:tr w:rsidR="001C3C41" w14:paraId="2E5D0103" w14:textId="77777777" w:rsidTr="00E779B1">
        <w:tc>
          <w:tcPr>
            <w:tcW w:w="3116" w:type="dxa"/>
          </w:tcPr>
          <w:p w14:paraId="4DE09001" w14:textId="77777777" w:rsidR="001C3C41" w:rsidRDefault="001C3C41" w:rsidP="00E779B1">
            <w:proofErr w:type="spellStart"/>
            <w:r>
              <w:t>Dugit</w:t>
            </w:r>
            <w:proofErr w:type="spellEnd"/>
          </w:p>
        </w:tc>
        <w:tc>
          <w:tcPr>
            <w:tcW w:w="3117" w:type="dxa"/>
          </w:tcPr>
          <w:p w14:paraId="3B0145B7" w14:textId="77777777" w:rsidR="001C3C41" w:rsidRDefault="001C3C41" w:rsidP="00E779B1">
            <w:r>
              <w:t>Reading Biss by SPI+CLB</w:t>
            </w:r>
          </w:p>
        </w:tc>
        <w:tc>
          <w:tcPr>
            <w:tcW w:w="3117" w:type="dxa"/>
          </w:tcPr>
          <w:p w14:paraId="3ADC3EAB" w14:textId="77777777" w:rsidR="001C3C41" w:rsidRDefault="001C3C41" w:rsidP="00E779B1"/>
        </w:tc>
      </w:tr>
      <w:tr w:rsidR="001C3C41" w14:paraId="4BC907B3" w14:textId="77777777" w:rsidTr="00E779B1">
        <w:tc>
          <w:tcPr>
            <w:tcW w:w="3116" w:type="dxa"/>
          </w:tcPr>
          <w:p w14:paraId="40FC903B" w14:textId="77777777" w:rsidR="001C3C41" w:rsidRDefault="001C3C41" w:rsidP="00E779B1">
            <w:proofErr w:type="spellStart"/>
            <w:r>
              <w:t>Kevesh</w:t>
            </w:r>
            <w:proofErr w:type="spellEnd"/>
          </w:p>
        </w:tc>
        <w:tc>
          <w:tcPr>
            <w:tcW w:w="3117" w:type="dxa"/>
          </w:tcPr>
          <w:p w14:paraId="3435ED7E" w14:textId="77777777" w:rsidR="001C3C41" w:rsidRDefault="001C3C41" w:rsidP="00E779B1">
            <w:r>
              <w:t>Listener of Biss by CLB</w:t>
            </w:r>
          </w:p>
        </w:tc>
        <w:tc>
          <w:tcPr>
            <w:tcW w:w="3117" w:type="dxa"/>
          </w:tcPr>
          <w:p w14:paraId="13E4CE3F" w14:textId="77777777" w:rsidR="001C3C41" w:rsidRDefault="001C3C41" w:rsidP="00E779B1">
            <w:r>
              <w:t>Latest CLB version</w:t>
            </w:r>
          </w:p>
        </w:tc>
      </w:tr>
      <w:tr w:rsidR="001C3C41" w14:paraId="2A1CBF2E" w14:textId="77777777" w:rsidTr="00E779B1">
        <w:tc>
          <w:tcPr>
            <w:tcW w:w="3116" w:type="dxa"/>
          </w:tcPr>
          <w:p w14:paraId="7A393C6F" w14:textId="77777777" w:rsidR="001C3C41" w:rsidRDefault="001C3C41" w:rsidP="00E779B1">
            <w:r>
              <w:t xml:space="preserve">PIT202x </w:t>
            </w:r>
          </w:p>
        </w:tc>
        <w:tc>
          <w:tcPr>
            <w:tcW w:w="3117" w:type="dxa"/>
          </w:tcPr>
          <w:p w14:paraId="00D06970" w14:textId="77777777" w:rsidR="001C3C41" w:rsidRDefault="001C3C41" w:rsidP="00E779B1">
            <w:r>
              <w:t xml:space="preserve">Latest User program implementation, </w:t>
            </w:r>
            <w:proofErr w:type="spellStart"/>
            <w:r>
              <w:t>DFT_Compiler</w:t>
            </w:r>
            <w:proofErr w:type="spellEnd"/>
          </w:p>
        </w:tc>
        <w:tc>
          <w:tcPr>
            <w:tcW w:w="3117" w:type="dxa"/>
          </w:tcPr>
          <w:p w14:paraId="56698B95" w14:textId="77777777" w:rsidR="001C3C41" w:rsidRDefault="001C3C41" w:rsidP="00E779B1"/>
        </w:tc>
      </w:tr>
      <w:tr w:rsidR="001C3C41" w14:paraId="299DAADC" w14:textId="77777777" w:rsidTr="00E779B1">
        <w:tc>
          <w:tcPr>
            <w:tcW w:w="3116" w:type="dxa"/>
          </w:tcPr>
          <w:p w14:paraId="2BDF03CE" w14:textId="77777777" w:rsidR="001C3C41" w:rsidRDefault="001C3C41" w:rsidP="00E779B1">
            <w:proofErr w:type="spellStart"/>
            <w:r>
              <w:t>DftTuner</w:t>
            </w:r>
            <w:proofErr w:type="spellEnd"/>
          </w:p>
        </w:tc>
        <w:tc>
          <w:tcPr>
            <w:tcW w:w="3117" w:type="dxa"/>
          </w:tcPr>
          <w:p w14:paraId="25A1C33D" w14:textId="77777777" w:rsidR="001C3C41" w:rsidRDefault="001C3C41" w:rsidP="00E779B1">
            <w:r w:rsidRPr="00453D7D">
              <w:t>DFT_IDE</w:t>
            </w:r>
            <w:r>
              <w:t>: sources of User program compiler and IDE</w:t>
            </w:r>
          </w:p>
        </w:tc>
        <w:tc>
          <w:tcPr>
            <w:tcW w:w="3117" w:type="dxa"/>
          </w:tcPr>
          <w:p w14:paraId="49CBC6FD" w14:textId="77777777" w:rsidR="001C3C41" w:rsidRDefault="001C3C41" w:rsidP="00E779B1"/>
        </w:tc>
      </w:tr>
      <w:tr w:rsidR="00CD3509" w14:paraId="3114456E" w14:textId="77777777" w:rsidTr="00E779B1">
        <w:tc>
          <w:tcPr>
            <w:tcW w:w="3116" w:type="dxa"/>
          </w:tcPr>
          <w:p w14:paraId="086A2760" w14:textId="730FBF7C" w:rsidR="00CD3509" w:rsidRDefault="00CD3509" w:rsidP="00E779B1">
            <w:r>
              <w:t>Moshe</w:t>
            </w:r>
          </w:p>
        </w:tc>
        <w:tc>
          <w:tcPr>
            <w:tcW w:w="3117" w:type="dxa"/>
          </w:tcPr>
          <w:p w14:paraId="6B7531C3" w14:textId="52836C3C" w:rsidR="00CD3509" w:rsidRPr="00453D7D" w:rsidRDefault="00CD3509" w:rsidP="00E779B1">
            <w:r>
              <w:t>FSI enslaving</w:t>
            </w:r>
          </w:p>
        </w:tc>
        <w:tc>
          <w:tcPr>
            <w:tcW w:w="3117" w:type="dxa"/>
          </w:tcPr>
          <w:p w14:paraId="0A030645" w14:textId="77777777" w:rsidR="00CD3509" w:rsidRDefault="00CD3509" w:rsidP="00E779B1"/>
        </w:tc>
      </w:tr>
    </w:tbl>
    <w:p w14:paraId="20B07052" w14:textId="77777777" w:rsidR="001C3C41" w:rsidRDefault="001C3C41" w:rsidP="001C3C41"/>
    <w:p w14:paraId="112F0AEB" w14:textId="08D5BB83" w:rsidR="009B47A5" w:rsidRDefault="009B47A5" w:rsidP="009B47A5">
      <w:pPr>
        <w:pStyle w:val="Heading2"/>
      </w:pPr>
      <w:r>
        <w:t>Feature updates</w:t>
      </w:r>
    </w:p>
    <w:p w14:paraId="7D6F44A0" w14:textId="4902E0A7" w:rsidR="00C06532" w:rsidRPr="00C06532" w:rsidRDefault="00C06532" w:rsidP="00C06532">
      <w:r w:rsidRPr="00C06532">
        <w:rPr>
          <w:b/>
          <w:bCs/>
        </w:rPr>
        <w:t>Immediate</w:t>
      </w:r>
      <w:r>
        <w:t xml:space="preserve">: </w:t>
      </w:r>
      <w:r w:rsidRPr="00C06532">
        <w:t>required for first P650 release</w:t>
      </w:r>
    </w:p>
    <w:p w14:paraId="30A8A736" w14:textId="14A1BFD5" w:rsidR="00C06532" w:rsidRPr="00C06532" w:rsidRDefault="00C06532" w:rsidP="00C06532">
      <w:r w:rsidRPr="00C06532">
        <w:rPr>
          <w:b/>
          <w:bCs/>
        </w:rPr>
        <w:t>Optimization</w:t>
      </w:r>
      <w:r>
        <w:t>: deferred to later stage</w:t>
      </w:r>
    </w:p>
    <w:p w14:paraId="51238A79" w14:textId="22EB5FDE" w:rsidR="00C06532" w:rsidRPr="00C06532" w:rsidRDefault="00C06532" w:rsidP="00C06532">
      <w:r w:rsidRPr="00C06532">
        <w:rPr>
          <w:b/>
          <w:bCs/>
        </w:rPr>
        <w:t>Removal</w:t>
      </w:r>
      <w:r>
        <w:t xml:space="preserve">: </w:t>
      </w:r>
      <w:r w:rsidRPr="00C06532">
        <w:t>explicitly deprecated, no migration planned</w:t>
      </w:r>
    </w:p>
    <w:p w14:paraId="10BFFE20" w14:textId="77777777" w:rsidR="00C06532" w:rsidRPr="00C06532" w:rsidRDefault="00C06532" w:rsidP="00C06532"/>
    <w:tbl>
      <w:tblPr>
        <w:tblStyle w:val="TableGrid"/>
        <w:tblW w:w="0" w:type="auto"/>
        <w:tblLook w:val="04A0" w:firstRow="1" w:lastRow="0" w:firstColumn="1" w:lastColumn="0" w:noHBand="0" w:noVBand="1"/>
      </w:tblPr>
      <w:tblGrid>
        <w:gridCol w:w="3116"/>
        <w:gridCol w:w="3117"/>
        <w:gridCol w:w="3117"/>
      </w:tblGrid>
      <w:tr w:rsidR="009B47A5" w14:paraId="55C5883C" w14:textId="77777777" w:rsidTr="009B47A5">
        <w:tc>
          <w:tcPr>
            <w:tcW w:w="3116" w:type="dxa"/>
          </w:tcPr>
          <w:p w14:paraId="6E5F2760" w14:textId="044C247F" w:rsidR="009B47A5" w:rsidRDefault="009B47A5" w:rsidP="001C3C41">
            <w:r>
              <w:t>Feature</w:t>
            </w:r>
          </w:p>
        </w:tc>
        <w:tc>
          <w:tcPr>
            <w:tcW w:w="3117" w:type="dxa"/>
          </w:tcPr>
          <w:p w14:paraId="537685E9" w14:textId="3E0A7E28" w:rsidR="009B47A5" w:rsidRDefault="009B47A5" w:rsidP="001C3C41">
            <w:r>
              <w:t>Change</w:t>
            </w:r>
          </w:p>
        </w:tc>
        <w:tc>
          <w:tcPr>
            <w:tcW w:w="3117" w:type="dxa"/>
          </w:tcPr>
          <w:p w14:paraId="04FC1530" w14:textId="2C6725DD" w:rsidR="009B47A5" w:rsidRDefault="009B47A5" w:rsidP="001C3C41">
            <w:r>
              <w:t>Priority</w:t>
            </w:r>
          </w:p>
        </w:tc>
      </w:tr>
      <w:tr w:rsidR="00843835" w14:paraId="616A2F65" w14:textId="77777777" w:rsidTr="009B47A5">
        <w:tc>
          <w:tcPr>
            <w:tcW w:w="3116" w:type="dxa"/>
          </w:tcPr>
          <w:p w14:paraId="0BA4F42E" w14:textId="6BDEA3FF" w:rsidR="00843835" w:rsidRDefault="00843835" w:rsidP="001C3C41">
            <w:r>
              <w:t>Enlarged CPU1 dictionary</w:t>
            </w:r>
          </w:p>
        </w:tc>
        <w:tc>
          <w:tcPr>
            <w:tcW w:w="3117" w:type="dxa"/>
          </w:tcPr>
          <w:p w14:paraId="523847F3" w14:textId="640C2FEE" w:rsidR="00843835" w:rsidRDefault="00843835" w:rsidP="001C3C41">
            <w:r>
              <w:t>Add separate dictionary for commissioning variables</w:t>
            </w:r>
          </w:p>
        </w:tc>
        <w:tc>
          <w:tcPr>
            <w:tcW w:w="3117" w:type="dxa"/>
          </w:tcPr>
          <w:p w14:paraId="542D1ACE" w14:textId="3225669C" w:rsidR="00843835" w:rsidRDefault="00843835" w:rsidP="001C3C41">
            <w:r>
              <w:t>Immediate</w:t>
            </w:r>
          </w:p>
        </w:tc>
      </w:tr>
      <w:tr w:rsidR="00843835" w14:paraId="555D613F" w14:textId="77777777" w:rsidTr="009B47A5">
        <w:tc>
          <w:tcPr>
            <w:tcW w:w="3116" w:type="dxa"/>
          </w:tcPr>
          <w:p w14:paraId="6B136D9A" w14:textId="119D0981" w:rsidR="00843835" w:rsidRDefault="00843835" w:rsidP="001C3C41">
            <w:r>
              <w:lastRenderedPageBreak/>
              <w:t>Dictionary support of multiple axes</w:t>
            </w:r>
          </w:p>
        </w:tc>
        <w:tc>
          <w:tcPr>
            <w:tcW w:w="3117" w:type="dxa"/>
          </w:tcPr>
          <w:p w14:paraId="6360A92D" w14:textId="11091781" w:rsidR="00843835" w:rsidRDefault="00843835" w:rsidP="001C3C41">
            <w:r>
              <w:t>According to DS402, other axis has similar dictionary with address offset</w:t>
            </w:r>
          </w:p>
        </w:tc>
        <w:tc>
          <w:tcPr>
            <w:tcW w:w="3117" w:type="dxa"/>
          </w:tcPr>
          <w:p w14:paraId="0E47037C" w14:textId="2A5851CC" w:rsidR="00843835" w:rsidRDefault="00843835" w:rsidP="001C3C41">
            <w:r>
              <w:t>Immediate</w:t>
            </w:r>
          </w:p>
        </w:tc>
      </w:tr>
      <w:tr w:rsidR="00EA6705" w14:paraId="2E83ABA7" w14:textId="77777777" w:rsidTr="009B47A5">
        <w:tc>
          <w:tcPr>
            <w:tcW w:w="3116" w:type="dxa"/>
          </w:tcPr>
          <w:p w14:paraId="158DD9D7" w14:textId="6FCB00CD" w:rsidR="00EA6705" w:rsidRDefault="00EA6705" w:rsidP="001C3C41">
            <w:r>
              <w:t>Sensor arbitration between peripherals</w:t>
            </w:r>
          </w:p>
        </w:tc>
        <w:tc>
          <w:tcPr>
            <w:tcW w:w="3117" w:type="dxa"/>
          </w:tcPr>
          <w:p w14:paraId="7DEADB8D" w14:textId="7D2A459A" w:rsidR="00EA6705" w:rsidRDefault="00EA6705" w:rsidP="001C3C41">
            <w:r>
              <w:t>Encoder sockets will have CPU identifiers, so a socket can be used twice</w:t>
            </w:r>
          </w:p>
        </w:tc>
        <w:tc>
          <w:tcPr>
            <w:tcW w:w="3117" w:type="dxa"/>
          </w:tcPr>
          <w:p w14:paraId="35F5B73F" w14:textId="36C26A72" w:rsidR="00EA6705" w:rsidRDefault="00EA6705" w:rsidP="001C3C41">
            <w:r>
              <w:t>Immediate</w:t>
            </w:r>
          </w:p>
        </w:tc>
      </w:tr>
      <w:tr w:rsidR="00EA6705" w14:paraId="16C83116" w14:textId="77777777" w:rsidTr="009B47A5">
        <w:tc>
          <w:tcPr>
            <w:tcW w:w="3116" w:type="dxa"/>
          </w:tcPr>
          <w:p w14:paraId="470A4B56" w14:textId="310252C8" w:rsidR="00EA6705" w:rsidRDefault="00EA6705" w:rsidP="001C3C41">
            <w:r>
              <w:t>Interrupt timing</w:t>
            </w:r>
          </w:p>
        </w:tc>
        <w:tc>
          <w:tcPr>
            <w:tcW w:w="3117" w:type="dxa"/>
          </w:tcPr>
          <w:p w14:paraId="70F90957" w14:textId="7E79CEDD" w:rsidR="00EA6705" w:rsidRDefault="00EA6705" w:rsidP="001C3C41">
            <w:r>
              <w:t>Changed interrupt scheme</w:t>
            </w:r>
          </w:p>
        </w:tc>
        <w:tc>
          <w:tcPr>
            <w:tcW w:w="3117" w:type="dxa"/>
          </w:tcPr>
          <w:p w14:paraId="1CE84C6A" w14:textId="3FE7D2EA" w:rsidR="00EA6705" w:rsidRDefault="00EA6705" w:rsidP="001C3C41">
            <w:r>
              <w:t>Immediate</w:t>
            </w:r>
          </w:p>
        </w:tc>
      </w:tr>
      <w:tr w:rsidR="00B63C8F" w14:paraId="1E92DD54" w14:textId="77777777" w:rsidTr="009B47A5">
        <w:tc>
          <w:tcPr>
            <w:tcW w:w="3116" w:type="dxa"/>
          </w:tcPr>
          <w:p w14:paraId="347CE491" w14:textId="6BFA03FE" w:rsidR="00B63C8F" w:rsidRDefault="00B63C8F" w:rsidP="001C3C41">
            <w:r>
              <w:t>CAN FD DS1301</w:t>
            </w:r>
          </w:p>
        </w:tc>
        <w:tc>
          <w:tcPr>
            <w:tcW w:w="3117" w:type="dxa"/>
          </w:tcPr>
          <w:p w14:paraId="36596538" w14:textId="06F8627B" w:rsidR="00B63C8F" w:rsidRDefault="00B63C8F" w:rsidP="001C3C41">
            <w:r>
              <w:t>Update to CAN FD standards (SDO and block logics revised, PDO enlarged…)</w:t>
            </w:r>
          </w:p>
        </w:tc>
        <w:tc>
          <w:tcPr>
            <w:tcW w:w="3117" w:type="dxa"/>
          </w:tcPr>
          <w:p w14:paraId="1E8CE751" w14:textId="2AAECE7B" w:rsidR="00B63C8F" w:rsidRDefault="00B63C8F" w:rsidP="001C3C41">
            <w:r>
              <w:t>Optimization</w:t>
            </w:r>
          </w:p>
        </w:tc>
      </w:tr>
      <w:tr w:rsidR="009B47A5" w14:paraId="0F31DD2E" w14:textId="77777777" w:rsidTr="009B47A5">
        <w:tc>
          <w:tcPr>
            <w:tcW w:w="3116" w:type="dxa"/>
          </w:tcPr>
          <w:p w14:paraId="16084FAC" w14:textId="117CF3A4" w:rsidR="009B47A5" w:rsidRDefault="009B47A5" w:rsidP="001C3C41">
            <w:r>
              <w:t>Position profiler</w:t>
            </w:r>
          </w:p>
        </w:tc>
        <w:tc>
          <w:tcPr>
            <w:tcW w:w="3117" w:type="dxa"/>
          </w:tcPr>
          <w:p w14:paraId="57E54636" w14:textId="35F49E8B" w:rsidR="009B47A5" w:rsidRDefault="009B47A5" w:rsidP="001C3C41">
            <w:r>
              <w:t>From int64 to double</w:t>
            </w:r>
          </w:p>
        </w:tc>
        <w:tc>
          <w:tcPr>
            <w:tcW w:w="3117" w:type="dxa"/>
          </w:tcPr>
          <w:p w14:paraId="11C35F76" w14:textId="6EC00E48" w:rsidR="009B47A5" w:rsidRDefault="009B47A5" w:rsidP="001C3C41">
            <w:r>
              <w:t>Optimization</w:t>
            </w:r>
          </w:p>
        </w:tc>
      </w:tr>
      <w:tr w:rsidR="009B47A5" w14:paraId="5FDB4065" w14:textId="77777777" w:rsidTr="009B47A5">
        <w:tc>
          <w:tcPr>
            <w:tcW w:w="3116" w:type="dxa"/>
          </w:tcPr>
          <w:p w14:paraId="06FEE0BE" w14:textId="7106F967" w:rsidR="009B47A5" w:rsidRDefault="009B47A5" w:rsidP="001C3C41">
            <w:r>
              <w:t>Assembly code</w:t>
            </w:r>
          </w:p>
        </w:tc>
        <w:tc>
          <w:tcPr>
            <w:tcW w:w="3117" w:type="dxa"/>
          </w:tcPr>
          <w:p w14:paraId="7B0080E2" w14:textId="2077E7CF" w:rsidR="009B47A5" w:rsidRDefault="009B47A5" w:rsidP="001C3C41">
            <w:r>
              <w:t>Removal</w:t>
            </w:r>
          </w:p>
        </w:tc>
        <w:tc>
          <w:tcPr>
            <w:tcW w:w="3117" w:type="dxa"/>
          </w:tcPr>
          <w:p w14:paraId="5D5D5037" w14:textId="5EB6AE6E" w:rsidR="009B47A5" w:rsidRDefault="009B47A5" w:rsidP="001C3C41">
            <w:r>
              <w:t>Optimization</w:t>
            </w:r>
          </w:p>
        </w:tc>
      </w:tr>
      <w:tr w:rsidR="00474D18" w14:paraId="61E01065" w14:textId="77777777" w:rsidTr="009B47A5">
        <w:tc>
          <w:tcPr>
            <w:tcW w:w="3116" w:type="dxa"/>
          </w:tcPr>
          <w:p w14:paraId="73636AD0" w14:textId="38054622" w:rsidR="00474D18" w:rsidRDefault="00474D18" w:rsidP="001C3C41">
            <w:r>
              <w:t xml:space="preserve">High speed DMA based process data transmission </w:t>
            </w:r>
          </w:p>
        </w:tc>
        <w:tc>
          <w:tcPr>
            <w:tcW w:w="3117" w:type="dxa"/>
          </w:tcPr>
          <w:p w14:paraId="48059E41" w14:textId="68E2D7E3" w:rsidR="00474D18" w:rsidRDefault="00474D18" w:rsidP="001C3C41">
            <w:r>
              <w:t>Addition</w:t>
            </w:r>
          </w:p>
        </w:tc>
        <w:tc>
          <w:tcPr>
            <w:tcW w:w="3117" w:type="dxa"/>
          </w:tcPr>
          <w:p w14:paraId="28A0F4B5" w14:textId="77777777" w:rsidR="00474D18" w:rsidRDefault="00474D18" w:rsidP="001C3C41">
            <w:r>
              <w:t xml:space="preserve">USB support: </w:t>
            </w:r>
          </w:p>
          <w:p w14:paraId="2931DACC" w14:textId="77777777" w:rsidR="00474D18" w:rsidRDefault="00474D18" w:rsidP="001C3C41">
            <w:r>
              <w:t>Immediate</w:t>
            </w:r>
          </w:p>
          <w:p w14:paraId="2F79F040" w14:textId="229A7029" w:rsidR="00474D18" w:rsidRDefault="00474D18" w:rsidP="001C3C41">
            <w:pPr>
              <w:rPr>
                <w:rtl/>
                <w:lang w:bidi="he-IL"/>
              </w:rPr>
            </w:pPr>
            <w:proofErr w:type="spellStart"/>
            <w:r>
              <w:t>Ethercat</w:t>
            </w:r>
            <w:proofErr w:type="spellEnd"/>
            <w:r>
              <w:t xml:space="preserve"> support</w:t>
            </w:r>
            <w:r>
              <w:rPr>
                <w:rFonts w:hint="cs"/>
                <w:rtl/>
                <w:lang w:bidi="he-IL"/>
              </w:rPr>
              <w:t>:</w:t>
            </w:r>
          </w:p>
          <w:p w14:paraId="1A9504A6" w14:textId="198701B1" w:rsidR="00474D18" w:rsidRDefault="00474D18" w:rsidP="001C3C41">
            <w:pPr>
              <w:rPr>
                <w:rtl/>
                <w:lang w:bidi="he-IL"/>
              </w:rPr>
            </w:pPr>
            <w:r>
              <w:rPr>
                <w:lang w:bidi="he-IL"/>
              </w:rPr>
              <w:t>Optimization</w:t>
            </w:r>
          </w:p>
        </w:tc>
      </w:tr>
      <w:tr w:rsidR="00474D18" w14:paraId="1C86F31D" w14:textId="77777777" w:rsidTr="009B47A5">
        <w:tc>
          <w:tcPr>
            <w:tcW w:w="3116" w:type="dxa"/>
          </w:tcPr>
          <w:p w14:paraId="245BE39C" w14:textId="267DA934" w:rsidR="00474D18" w:rsidRDefault="00474D18" w:rsidP="001C3C41">
            <w:r>
              <w:t>RT FFT analysis for identification</w:t>
            </w:r>
          </w:p>
        </w:tc>
        <w:tc>
          <w:tcPr>
            <w:tcW w:w="3117" w:type="dxa"/>
          </w:tcPr>
          <w:p w14:paraId="74379124" w14:textId="3BCBBA40" w:rsidR="00474D18" w:rsidRDefault="00474D18" w:rsidP="001C3C41">
            <w:r>
              <w:t>Removal, to be replaced by PC code</w:t>
            </w:r>
          </w:p>
        </w:tc>
        <w:tc>
          <w:tcPr>
            <w:tcW w:w="3117" w:type="dxa"/>
          </w:tcPr>
          <w:p w14:paraId="12C7F822" w14:textId="5126FAE7" w:rsidR="00474D18" w:rsidRDefault="00474D18" w:rsidP="001C3C41">
            <w:r>
              <w:t>Immediate</w:t>
            </w:r>
          </w:p>
        </w:tc>
      </w:tr>
      <w:tr w:rsidR="009B47A5" w14:paraId="0C399C16" w14:textId="77777777" w:rsidTr="009B47A5">
        <w:tc>
          <w:tcPr>
            <w:tcW w:w="3116" w:type="dxa"/>
          </w:tcPr>
          <w:p w14:paraId="02A2BA42" w14:textId="64D350DA" w:rsidR="009B47A5" w:rsidRDefault="009B47A5" w:rsidP="001C3C41">
            <w:r>
              <w:t>Control code pre-emptions</w:t>
            </w:r>
          </w:p>
        </w:tc>
        <w:tc>
          <w:tcPr>
            <w:tcW w:w="3117" w:type="dxa"/>
          </w:tcPr>
          <w:p w14:paraId="242171A7" w14:textId="77777777" w:rsidR="009B47A5" w:rsidRDefault="009B47A5" w:rsidP="001C3C41">
            <w:r>
              <w:t>Control interrupt is to be non-preempted.</w:t>
            </w:r>
          </w:p>
          <w:p w14:paraId="37D02ED9" w14:textId="1D6C2F84" w:rsidR="009B47A5" w:rsidRDefault="009B47A5" w:rsidP="001C3C41">
            <w:r>
              <w:t>Inter interrupt preemption and thread safety controls to be removed</w:t>
            </w:r>
          </w:p>
        </w:tc>
        <w:tc>
          <w:tcPr>
            <w:tcW w:w="3117" w:type="dxa"/>
          </w:tcPr>
          <w:p w14:paraId="48A20F81" w14:textId="307A4F5F" w:rsidR="009B47A5" w:rsidRDefault="009B47A5" w:rsidP="001C3C41">
            <w:r>
              <w:t>Immediate</w:t>
            </w:r>
          </w:p>
        </w:tc>
      </w:tr>
      <w:tr w:rsidR="00474D18" w14:paraId="2D4089D0" w14:textId="77777777" w:rsidTr="009B47A5">
        <w:tc>
          <w:tcPr>
            <w:tcW w:w="3116" w:type="dxa"/>
          </w:tcPr>
          <w:p w14:paraId="677EF442" w14:textId="761386AC" w:rsidR="00474D18" w:rsidRDefault="00474D18" w:rsidP="001C3C41">
            <w:r>
              <w:t>Standard Clarke-Park transformations, correct I/Q definitions</w:t>
            </w:r>
          </w:p>
        </w:tc>
        <w:tc>
          <w:tcPr>
            <w:tcW w:w="3117" w:type="dxa"/>
          </w:tcPr>
          <w:p w14:paraId="0C6D772C" w14:textId="543E429C" w:rsidR="00474D18" w:rsidRDefault="00474D18" w:rsidP="001C3C41">
            <w:r>
              <w:t>From non-standard implementation</w:t>
            </w:r>
          </w:p>
        </w:tc>
        <w:tc>
          <w:tcPr>
            <w:tcW w:w="3117" w:type="dxa"/>
          </w:tcPr>
          <w:p w14:paraId="5E819BBD" w14:textId="4EDA251D" w:rsidR="00474D18" w:rsidRDefault="00474D18" w:rsidP="001C3C41">
            <w:r>
              <w:t>Immediate</w:t>
            </w:r>
          </w:p>
        </w:tc>
      </w:tr>
      <w:tr w:rsidR="009F3B6D" w14:paraId="1F161BA3" w14:textId="77777777" w:rsidTr="009B47A5">
        <w:tc>
          <w:tcPr>
            <w:tcW w:w="3116" w:type="dxa"/>
          </w:tcPr>
          <w:p w14:paraId="0CC958F6" w14:textId="6A3AA489" w:rsidR="009F3B6D" w:rsidRDefault="009F3B6D" w:rsidP="009F3B6D">
            <w:r>
              <w:t>PWM dead time protections</w:t>
            </w:r>
          </w:p>
        </w:tc>
        <w:tc>
          <w:tcPr>
            <w:tcW w:w="3117" w:type="dxa"/>
          </w:tcPr>
          <w:p w14:paraId="23669DFA" w14:textId="31DDC245" w:rsidR="009F3B6D" w:rsidRDefault="009F3B6D" w:rsidP="001C3C41">
            <w:r>
              <w:t>New</w:t>
            </w:r>
          </w:p>
        </w:tc>
        <w:tc>
          <w:tcPr>
            <w:tcW w:w="3117" w:type="dxa"/>
          </w:tcPr>
          <w:p w14:paraId="32C733AC" w14:textId="1CFBD30D" w:rsidR="009F3B6D" w:rsidRDefault="009F3B6D" w:rsidP="001C3C41">
            <w:r>
              <w:t>Immediate</w:t>
            </w:r>
          </w:p>
        </w:tc>
      </w:tr>
      <w:tr w:rsidR="00160FFA" w14:paraId="38E1DBFE" w14:textId="77777777" w:rsidTr="009B47A5">
        <w:tc>
          <w:tcPr>
            <w:tcW w:w="3116" w:type="dxa"/>
          </w:tcPr>
          <w:p w14:paraId="5D63050F" w14:textId="32888DAC" w:rsidR="00160FFA" w:rsidRDefault="00160FFA" w:rsidP="009F3B6D">
            <w:r>
              <w:t>CAN</w:t>
            </w:r>
          </w:p>
        </w:tc>
        <w:tc>
          <w:tcPr>
            <w:tcW w:w="3117" w:type="dxa"/>
          </w:tcPr>
          <w:p w14:paraId="3AC5EAF7" w14:textId="584912FA" w:rsidR="00160FFA" w:rsidRDefault="00160FFA" w:rsidP="001C3C41">
            <w:r>
              <w:t>Set to MCAN with FD option</w:t>
            </w:r>
          </w:p>
        </w:tc>
        <w:tc>
          <w:tcPr>
            <w:tcW w:w="3117" w:type="dxa"/>
          </w:tcPr>
          <w:p w14:paraId="55D3C964" w14:textId="45C2F35D" w:rsidR="00160FFA" w:rsidRDefault="00160FFA" w:rsidP="001C3C41">
            <w:r>
              <w:t>Immediate</w:t>
            </w:r>
          </w:p>
        </w:tc>
      </w:tr>
      <w:tr w:rsidR="009F3B6D" w14:paraId="664956E6" w14:textId="77777777" w:rsidTr="009B47A5">
        <w:tc>
          <w:tcPr>
            <w:tcW w:w="3116" w:type="dxa"/>
          </w:tcPr>
          <w:p w14:paraId="1C665DC4" w14:textId="36F907D0" w:rsidR="009F3B6D" w:rsidRDefault="009F3B6D" w:rsidP="009F3B6D">
            <w:r>
              <w:t>Configuration sector</w:t>
            </w:r>
            <w:r w:rsidR="000B2747">
              <w:t xml:space="preserve"> for operational SW</w:t>
            </w:r>
          </w:p>
        </w:tc>
        <w:tc>
          <w:tcPr>
            <w:tcW w:w="3117" w:type="dxa"/>
          </w:tcPr>
          <w:p w14:paraId="441F5273" w14:textId="37A29A1D" w:rsidR="009F3B6D" w:rsidRDefault="009F3B6D" w:rsidP="009F3B6D">
            <w:pPr>
              <w:rPr>
                <w:b/>
                <w:bCs/>
              </w:rPr>
            </w:pPr>
            <w:r>
              <w:t xml:space="preserve">Define </w:t>
            </w:r>
            <w:r w:rsidRPr="009F3B6D">
              <w:rPr>
                <w:b/>
                <w:bCs/>
              </w:rPr>
              <w:t xml:space="preserve">memory </w:t>
            </w:r>
            <w:r w:rsidR="001767DA">
              <w:rPr>
                <w:b/>
                <w:bCs/>
              </w:rPr>
              <w:t xml:space="preserve">block </w:t>
            </w:r>
            <w:r w:rsidRPr="009F3B6D">
              <w:rPr>
                <w:b/>
                <w:bCs/>
              </w:rPr>
              <w:t>allocations</w:t>
            </w:r>
            <w:r>
              <w:rPr>
                <w:b/>
                <w:bCs/>
              </w:rPr>
              <w:t>,</w:t>
            </w:r>
          </w:p>
          <w:p w14:paraId="0CA44000" w14:textId="67611194" w:rsidR="000B2747" w:rsidRDefault="000B2747" w:rsidP="009F3B6D">
            <w:r w:rsidRPr="000B2747">
              <w:t>Is burned in CCS</w:t>
            </w:r>
          </w:p>
          <w:p w14:paraId="2EE37A61" w14:textId="4435E472" w:rsidR="001B2E9A" w:rsidRDefault="001B2E9A" w:rsidP="009F3B6D">
            <w:proofErr w:type="spellStart"/>
            <w:r>
              <w:t>IsHotCpu</w:t>
            </w:r>
            <w:proofErr w:type="spellEnd"/>
          </w:p>
          <w:p w14:paraId="5CD1C6BA" w14:textId="1834EFEE" w:rsidR="001B2E9A" w:rsidRDefault="001B2E9A" w:rsidP="009F3B6D">
            <w:r>
              <w:t>Assumed HW peripherals</w:t>
            </w:r>
          </w:p>
          <w:p w14:paraId="213EBB32" w14:textId="100C380E" w:rsidR="00774CFE" w:rsidRPr="000B2747" w:rsidRDefault="00774CFE" w:rsidP="009F3B6D">
            <w:r>
              <w:t>Peripherals allocated to CPU2</w:t>
            </w:r>
          </w:p>
          <w:p w14:paraId="2D2EB1E7" w14:textId="77777777" w:rsidR="009F3B6D" w:rsidRDefault="009F3B6D" w:rsidP="009F3B6D">
            <w:r>
              <w:t xml:space="preserve">SW start </w:t>
            </w:r>
            <w:proofErr w:type="gramStart"/>
            <w:r>
              <w:t>address</w:t>
            </w:r>
            <w:proofErr w:type="gramEnd"/>
          </w:p>
          <w:p w14:paraId="079081DA" w14:textId="1D1CF6BF" w:rsidR="009F3B6D" w:rsidRDefault="009F3B6D" w:rsidP="009F3B6D">
            <w:r>
              <w:t xml:space="preserve">SW </w:t>
            </w:r>
            <w:proofErr w:type="gramStart"/>
            <w:r>
              <w:t>end  address</w:t>
            </w:r>
            <w:proofErr w:type="gramEnd"/>
          </w:p>
          <w:p w14:paraId="63E5A9D5" w14:textId="2A565A2B" w:rsidR="00EE0693" w:rsidRDefault="00EE0693" w:rsidP="009F3B6D">
            <w:r>
              <w:t>SW revision</w:t>
            </w:r>
          </w:p>
          <w:p w14:paraId="1F9C711D" w14:textId="5C6AAF65" w:rsidR="00D825B1" w:rsidRDefault="00D825B1" w:rsidP="009F3B6D">
            <w:r>
              <w:t>PLL settings</w:t>
            </w:r>
          </w:p>
          <w:p w14:paraId="6F960B29" w14:textId="791AD7A4" w:rsidR="00EE0693" w:rsidRDefault="00EE0693" w:rsidP="009F3B6D">
            <w:r>
              <w:t>Product code</w:t>
            </w:r>
          </w:p>
          <w:p w14:paraId="7B9B5002" w14:textId="0FFF5416" w:rsidR="000B2747" w:rsidRDefault="000B2747" w:rsidP="009F3B6D">
            <w:proofErr w:type="spellStart"/>
            <w:r>
              <w:t>IsDigitallySigned</w:t>
            </w:r>
            <w:proofErr w:type="spellEnd"/>
            <w:r>
              <w:t>, digital signature</w:t>
            </w:r>
          </w:p>
          <w:p w14:paraId="0A5A550A" w14:textId="77777777" w:rsidR="009F3B6D" w:rsidRDefault="009F3B6D" w:rsidP="009F3B6D">
            <w:r>
              <w:lastRenderedPageBreak/>
              <w:t>Adler32 checksum</w:t>
            </w:r>
            <w:r w:rsidR="00EE0693">
              <w:t xml:space="preserve"> of SW</w:t>
            </w:r>
          </w:p>
          <w:p w14:paraId="1E27E3A0" w14:textId="21E2B144" w:rsidR="00EE0693" w:rsidRDefault="00EE0693" w:rsidP="00EE0693">
            <w:r>
              <w:t>Adler32 checksum of configuration</w:t>
            </w:r>
          </w:p>
        </w:tc>
        <w:tc>
          <w:tcPr>
            <w:tcW w:w="3117" w:type="dxa"/>
          </w:tcPr>
          <w:p w14:paraId="7B54262C" w14:textId="204E7C52" w:rsidR="009F3B6D" w:rsidRDefault="009F3B6D" w:rsidP="001C3C41">
            <w:r>
              <w:lastRenderedPageBreak/>
              <w:t>Immediate</w:t>
            </w:r>
          </w:p>
        </w:tc>
      </w:tr>
      <w:tr w:rsidR="000B2747" w14:paraId="38A2E750" w14:textId="77777777" w:rsidTr="009B47A5">
        <w:tc>
          <w:tcPr>
            <w:tcW w:w="3116" w:type="dxa"/>
          </w:tcPr>
          <w:p w14:paraId="3DD12130" w14:textId="63D32464" w:rsidR="000B2747" w:rsidRDefault="000B2747" w:rsidP="009F3B6D">
            <w:r>
              <w:t>Boot</w:t>
            </w:r>
          </w:p>
        </w:tc>
        <w:tc>
          <w:tcPr>
            <w:tcW w:w="3117" w:type="dxa"/>
          </w:tcPr>
          <w:p w14:paraId="1AF30DF9" w14:textId="51CE24DB" w:rsidR="000B2747" w:rsidRDefault="005E3330" w:rsidP="009F3B6D">
            <w:r>
              <w:t>Flow diagram revised</w:t>
            </w:r>
          </w:p>
        </w:tc>
        <w:tc>
          <w:tcPr>
            <w:tcW w:w="3117" w:type="dxa"/>
          </w:tcPr>
          <w:p w14:paraId="796BD3A2" w14:textId="6B18BF62" w:rsidR="000B2747" w:rsidRDefault="005E3330" w:rsidP="001C3C41">
            <w:r>
              <w:t>Immediate</w:t>
            </w:r>
          </w:p>
        </w:tc>
      </w:tr>
      <w:tr w:rsidR="00A177AC" w14:paraId="0C47C93F" w14:textId="77777777" w:rsidTr="009B47A5">
        <w:tc>
          <w:tcPr>
            <w:tcW w:w="3116" w:type="dxa"/>
          </w:tcPr>
          <w:p w14:paraId="2B6CD80D" w14:textId="77777777" w:rsidR="00A177AC" w:rsidRDefault="00A177AC" w:rsidP="009F3B6D"/>
        </w:tc>
        <w:tc>
          <w:tcPr>
            <w:tcW w:w="3117" w:type="dxa"/>
          </w:tcPr>
          <w:p w14:paraId="09A93A13" w14:textId="4F5D4165" w:rsidR="00A177AC" w:rsidRDefault="00A177AC" w:rsidP="009F3B6D">
            <w:r>
              <w:t>FW downloading revised</w:t>
            </w:r>
          </w:p>
        </w:tc>
        <w:tc>
          <w:tcPr>
            <w:tcW w:w="3117" w:type="dxa"/>
          </w:tcPr>
          <w:p w14:paraId="3C25AC17" w14:textId="2168762A" w:rsidR="00A177AC" w:rsidRDefault="00A177AC" w:rsidP="001C3C41">
            <w:r>
              <w:t>Immediate</w:t>
            </w:r>
          </w:p>
        </w:tc>
      </w:tr>
      <w:tr w:rsidR="00A177AC" w14:paraId="5C06A180" w14:textId="77777777" w:rsidTr="009B47A5">
        <w:tc>
          <w:tcPr>
            <w:tcW w:w="3116" w:type="dxa"/>
          </w:tcPr>
          <w:p w14:paraId="75FC69AF" w14:textId="36AAE18C" w:rsidR="00A177AC" w:rsidRDefault="00A177AC" w:rsidP="009F3B6D">
            <w:r>
              <w:t>Flash drivers</w:t>
            </w:r>
          </w:p>
        </w:tc>
        <w:tc>
          <w:tcPr>
            <w:tcW w:w="3117" w:type="dxa"/>
          </w:tcPr>
          <w:p w14:paraId="6F6F59AE" w14:textId="37E82A44" w:rsidR="00A177AC" w:rsidRDefault="00A177AC" w:rsidP="009F3B6D">
            <w:r>
              <w:t>Revised</w:t>
            </w:r>
          </w:p>
        </w:tc>
        <w:tc>
          <w:tcPr>
            <w:tcW w:w="3117" w:type="dxa"/>
          </w:tcPr>
          <w:p w14:paraId="1DD052D6" w14:textId="3EC24030" w:rsidR="00A177AC" w:rsidRDefault="00A177AC" w:rsidP="001C3C41">
            <w:r>
              <w:t>Immediate</w:t>
            </w:r>
          </w:p>
        </w:tc>
      </w:tr>
      <w:tr w:rsidR="00CC0C33" w14:paraId="49401EEB" w14:textId="77777777" w:rsidTr="009B47A5">
        <w:tc>
          <w:tcPr>
            <w:tcW w:w="3116" w:type="dxa"/>
          </w:tcPr>
          <w:p w14:paraId="1ADE5020" w14:textId="7B81E035" w:rsidR="00CC0C33" w:rsidRDefault="00CC0C33" w:rsidP="009F3B6D">
            <w:proofErr w:type="spellStart"/>
            <w:r>
              <w:t>EtherCat</w:t>
            </w:r>
            <w:proofErr w:type="spellEnd"/>
          </w:p>
        </w:tc>
        <w:tc>
          <w:tcPr>
            <w:tcW w:w="3117" w:type="dxa"/>
          </w:tcPr>
          <w:p w14:paraId="5DB496E4" w14:textId="734073C8" w:rsidR="00CC0C33" w:rsidRDefault="00CC0C33" w:rsidP="009F3B6D">
            <w:r>
              <w:t>Direct interface, not through IPC</w:t>
            </w:r>
          </w:p>
        </w:tc>
        <w:tc>
          <w:tcPr>
            <w:tcW w:w="3117" w:type="dxa"/>
          </w:tcPr>
          <w:p w14:paraId="740D9CAA" w14:textId="3649D8A4" w:rsidR="00CC0C33" w:rsidRDefault="00CC0C33" w:rsidP="001C3C41">
            <w:r>
              <w:t>Immediate</w:t>
            </w:r>
          </w:p>
        </w:tc>
      </w:tr>
      <w:tr w:rsidR="000653F8" w14:paraId="71045B2B" w14:textId="77777777" w:rsidTr="009B47A5">
        <w:tc>
          <w:tcPr>
            <w:tcW w:w="3116" w:type="dxa"/>
          </w:tcPr>
          <w:p w14:paraId="2101119D" w14:textId="0F34F4F0" w:rsidR="000653F8" w:rsidRDefault="000653F8" w:rsidP="009F3B6D">
            <w:r>
              <w:t>Recorder</w:t>
            </w:r>
          </w:p>
        </w:tc>
        <w:tc>
          <w:tcPr>
            <w:tcW w:w="3117" w:type="dxa"/>
          </w:tcPr>
          <w:p w14:paraId="43BD6ABE" w14:textId="77777777" w:rsidR="000653F8" w:rsidRDefault="000653F8" w:rsidP="009F3B6D">
            <w:r>
              <w:t>External interface exists in Core #2.</w:t>
            </w:r>
          </w:p>
          <w:p w14:paraId="09159406" w14:textId="77777777" w:rsidR="000653F8" w:rsidRDefault="000653F8" w:rsidP="009F3B6D">
            <w:r>
              <w:t>Core #1 places recorder results in IPC, to be used by CORE#2. This way one recorder session may present data from both cores in synchronism.</w:t>
            </w:r>
          </w:p>
          <w:p w14:paraId="410D6C02" w14:textId="5517E820" w:rsidR="000653F8" w:rsidRDefault="000653F8" w:rsidP="009F3B6D">
            <w:r>
              <w:t>Recorder list length increased to 32</w:t>
            </w:r>
          </w:p>
        </w:tc>
        <w:tc>
          <w:tcPr>
            <w:tcW w:w="3117" w:type="dxa"/>
          </w:tcPr>
          <w:p w14:paraId="3AF55681" w14:textId="76679EB9" w:rsidR="000653F8" w:rsidRDefault="000653F8" w:rsidP="001C3C41">
            <w:r>
              <w:t>Immediate</w:t>
            </w:r>
          </w:p>
        </w:tc>
      </w:tr>
      <w:tr w:rsidR="00CD3509" w14:paraId="1FCF816C" w14:textId="77777777" w:rsidTr="009B47A5">
        <w:tc>
          <w:tcPr>
            <w:tcW w:w="3116" w:type="dxa"/>
          </w:tcPr>
          <w:p w14:paraId="419B167E" w14:textId="5A314A78" w:rsidR="00CD3509" w:rsidRDefault="00CD3509" w:rsidP="009F3B6D">
            <w:r>
              <w:t>Battle short</w:t>
            </w:r>
          </w:p>
        </w:tc>
        <w:tc>
          <w:tcPr>
            <w:tcW w:w="3117" w:type="dxa"/>
          </w:tcPr>
          <w:p w14:paraId="75BABA35" w14:textId="230308E4" w:rsidR="00CD3509" w:rsidRDefault="00CD3509" w:rsidP="009F3B6D">
            <w:r>
              <w:t>Relaxation of driver-preserving limits such as over-temperature by mode</w:t>
            </w:r>
          </w:p>
        </w:tc>
        <w:tc>
          <w:tcPr>
            <w:tcW w:w="3117" w:type="dxa"/>
          </w:tcPr>
          <w:p w14:paraId="17868CAD" w14:textId="77FDE186" w:rsidR="00CD3509" w:rsidRDefault="00CD3509" w:rsidP="001C3C41">
            <w:r>
              <w:t>Immediate</w:t>
            </w:r>
          </w:p>
        </w:tc>
      </w:tr>
      <w:tr w:rsidR="00CD3509" w14:paraId="3C8ABDB1" w14:textId="77777777" w:rsidTr="009B47A5">
        <w:tc>
          <w:tcPr>
            <w:tcW w:w="3116" w:type="dxa"/>
          </w:tcPr>
          <w:p w14:paraId="4631B83B" w14:textId="6B350E47" w:rsidR="00CD3509" w:rsidRDefault="00CD3509" w:rsidP="009F3B6D">
            <w:r>
              <w:t>Shunt management</w:t>
            </w:r>
          </w:p>
        </w:tc>
        <w:tc>
          <w:tcPr>
            <w:tcW w:w="3117" w:type="dxa"/>
          </w:tcPr>
          <w:p w14:paraId="7C759961" w14:textId="06336EE1" w:rsidR="00CD3509" w:rsidRDefault="00CD3509" w:rsidP="009F3B6D">
            <w:r>
              <w:t>Each axis reports its predicted power requirement, coordinated shunt or burn-over-the-motor management</w:t>
            </w:r>
          </w:p>
        </w:tc>
        <w:tc>
          <w:tcPr>
            <w:tcW w:w="3117" w:type="dxa"/>
          </w:tcPr>
          <w:p w14:paraId="468A23C3" w14:textId="4C353EC6" w:rsidR="00CD3509" w:rsidRDefault="00CD3509" w:rsidP="001C3C41">
            <w:r>
              <w:t>Optimization</w:t>
            </w:r>
          </w:p>
        </w:tc>
      </w:tr>
    </w:tbl>
    <w:p w14:paraId="02FD49D5" w14:textId="77777777" w:rsidR="009B47A5" w:rsidRDefault="009B47A5" w:rsidP="001C3C41"/>
    <w:p w14:paraId="55B04422" w14:textId="2AA96582" w:rsidR="009B47A5" w:rsidRDefault="009B47A5" w:rsidP="009B47A5">
      <w:pPr>
        <w:pStyle w:val="Heading2"/>
      </w:pPr>
      <w:r>
        <w:t>Feature families</w:t>
      </w:r>
    </w:p>
    <w:p w14:paraId="2BD1CEAF" w14:textId="77777777" w:rsidR="001C3C41" w:rsidRDefault="001C3C41" w:rsidP="001C3C41">
      <w:r>
        <w:t>Sensors</w:t>
      </w:r>
    </w:p>
    <w:tbl>
      <w:tblPr>
        <w:tblStyle w:val="TableGrid"/>
        <w:tblW w:w="0" w:type="auto"/>
        <w:tblLook w:val="04A0" w:firstRow="1" w:lastRow="0" w:firstColumn="1" w:lastColumn="0" w:noHBand="0" w:noVBand="1"/>
      </w:tblPr>
      <w:tblGrid>
        <w:gridCol w:w="3116"/>
        <w:gridCol w:w="3117"/>
        <w:gridCol w:w="3117"/>
      </w:tblGrid>
      <w:tr w:rsidR="001C3C41" w:rsidRPr="00E5166A" w14:paraId="79F055C8" w14:textId="77777777" w:rsidTr="00E779B1">
        <w:tc>
          <w:tcPr>
            <w:tcW w:w="3116" w:type="dxa"/>
          </w:tcPr>
          <w:p w14:paraId="2AF2E1B2" w14:textId="77777777" w:rsidR="001C3C41" w:rsidRPr="00E5166A" w:rsidRDefault="001C3C41" w:rsidP="00E779B1">
            <w:pPr>
              <w:rPr>
                <w:b/>
                <w:bCs/>
              </w:rPr>
            </w:pPr>
            <w:r>
              <w:rPr>
                <w:b/>
                <w:bCs/>
              </w:rPr>
              <w:t>Sensor</w:t>
            </w:r>
          </w:p>
        </w:tc>
        <w:tc>
          <w:tcPr>
            <w:tcW w:w="3117" w:type="dxa"/>
          </w:tcPr>
          <w:p w14:paraId="42C94680" w14:textId="77777777" w:rsidR="001C3C41" w:rsidRPr="00E5166A" w:rsidRDefault="001C3C41" w:rsidP="00E779B1">
            <w:pPr>
              <w:rPr>
                <w:b/>
                <w:bCs/>
              </w:rPr>
            </w:pPr>
            <w:r w:rsidRPr="00E5166A">
              <w:rPr>
                <w:b/>
                <w:bCs/>
              </w:rPr>
              <w:t>Features</w:t>
            </w:r>
          </w:p>
        </w:tc>
        <w:tc>
          <w:tcPr>
            <w:tcW w:w="3117" w:type="dxa"/>
          </w:tcPr>
          <w:p w14:paraId="3EA2785D" w14:textId="7F931CF4" w:rsidR="001C3C41" w:rsidRPr="00E5166A" w:rsidRDefault="009F3B6D" w:rsidP="00E779B1">
            <w:pPr>
              <w:rPr>
                <w:b/>
                <w:bCs/>
              </w:rPr>
            </w:pPr>
            <w:r>
              <w:rPr>
                <w:b/>
                <w:bCs/>
              </w:rPr>
              <w:t>R</w:t>
            </w:r>
            <w:r w:rsidR="001C3C41">
              <w:rPr>
                <w:b/>
                <w:bCs/>
              </w:rPr>
              <w:t>emarks</w:t>
            </w:r>
          </w:p>
        </w:tc>
      </w:tr>
      <w:tr w:rsidR="001C3C41" w14:paraId="5196762C" w14:textId="77777777" w:rsidTr="00E779B1">
        <w:tc>
          <w:tcPr>
            <w:tcW w:w="3116" w:type="dxa"/>
          </w:tcPr>
          <w:p w14:paraId="1417DD3C" w14:textId="77777777" w:rsidR="001C3C41" w:rsidRDefault="001C3C41" w:rsidP="00E779B1">
            <w:r>
              <w:t>Quad encoder</w:t>
            </w:r>
          </w:p>
        </w:tc>
        <w:tc>
          <w:tcPr>
            <w:tcW w:w="3117" w:type="dxa"/>
          </w:tcPr>
          <w:p w14:paraId="728EF8C5" w14:textId="77777777" w:rsidR="001C3C41" w:rsidRDefault="001C3C41" w:rsidP="00E779B1">
            <w:r>
              <w:t>2 encoders</w:t>
            </w:r>
          </w:p>
        </w:tc>
        <w:tc>
          <w:tcPr>
            <w:tcW w:w="3117" w:type="dxa"/>
          </w:tcPr>
          <w:p w14:paraId="71EAA3AF" w14:textId="77777777" w:rsidR="001C3C41" w:rsidRDefault="001C3C41" w:rsidP="00E779B1"/>
        </w:tc>
      </w:tr>
      <w:tr w:rsidR="001C3C41" w14:paraId="486F54EF" w14:textId="77777777" w:rsidTr="00E779B1">
        <w:tc>
          <w:tcPr>
            <w:tcW w:w="3116" w:type="dxa"/>
          </w:tcPr>
          <w:p w14:paraId="14404ABB" w14:textId="77777777" w:rsidR="001C3C41" w:rsidRDefault="001C3C41" w:rsidP="00E779B1">
            <w:r>
              <w:t>Halls sensors</w:t>
            </w:r>
          </w:p>
        </w:tc>
        <w:tc>
          <w:tcPr>
            <w:tcW w:w="3117" w:type="dxa"/>
          </w:tcPr>
          <w:p w14:paraId="017FAC1F" w14:textId="77777777" w:rsidR="001C3C41" w:rsidRDefault="001C3C41" w:rsidP="00E779B1"/>
        </w:tc>
        <w:tc>
          <w:tcPr>
            <w:tcW w:w="3117" w:type="dxa"/>
          </w:tcPr>
          <w:p w14:paraId="19FADFFB" w14:textId="77777777" w:rsidR="001C3C41" w:rsidRDefault="001C3C41" w:rsidP="00E779B1">
            <w:r>
              <w:t>Fix implementation as universal sensor</w:t>
            </w:r>
          </w:p>
        </w:tc>
      </w:tr>
      <w:tr w:rsidR="001C3C41" w14:paraId="1199F3D5" w14:textId="77777777" w:rsidTr="00E779B1">
        <w:tc>
          <w:tcPr>
            <w:tcW w:w="3116" w:type="dxa"/>
          </w:tcPr>
          <w:p w14:paraId="721A355E" w14:textId="77777777" w:rsidR="001C3C41" w:rsidRDefault="001C3C41" w:rsidP="00E779B1">
            <w:r>
              <w:t>Resolver</w:t>
            </w:r>
          </w:p>
        </w:tc>
        <w:tc>
          <w:tcPr>
            <w:tcW w:w="3117" w:type="dxa"/>
          </w:tcPr>
          <w:p w14:paraId="727E45E4" w14:textId="77777777" w:rsidR="001C3C41" w:rsidRDefault="001C3C41" w:rsidP="00E779B1"/>
        </w:tc>
        <w:tc>
          <w:tcPr>
            <w:tcW w:w="3117" w:type="dxa"/>
          </w:tcPr>
          <w:p w14:paraId="6306CB49" w14:textId="1CAB0FAF" w:rsidR="00305AC9" w:rsidRDefault="00305AC9" w:rsidP="00E779B1">
            <w:r>
              <w:t>No recorded request at recent years.</w:t>
            </w:r>
          </w:p>
          <w:p w14:paraId="3EFBCACA" w14:textId="1984B14D" w:rsidR="00305AC9" w:rsidRDefault="00305AC9" w:rsidP="00E779B1">
            <w:r>
              <w:t>Supported by legacy systems like SK</w:t>
            </w:r>
          </w:p>
          <w:p w14:paraId="714C27A6" w14:textId="6376E39C" w:rsidR="001C3C41" w:rsidRDefault="001C3C41" w:rsidP="00E779B1">
            <w:r>
              <w:t>To be removed</w:t>
            </w:r>
          </w:p>
        </w:tc>
      </w:tr>
      <w:tr w:rsidR="001C3C41" w14:paraId="2FBB796F" w14:textId="77777777" w:rsidTr="00E779B1">
        <w:tc>
          <w:tcPr>
            <w:tcW w:w="3116" w:type="dxa"/>
          </w:tcPr>
          <w:p w14:paraId="5A2BF4D7" w14:textId="77777777" w:rsidR="001C3C41" w:rsidRDefault="001C3C41" w:rsidP="00E779B1">
            <w:r>
              <w:t>Potentiometer</w:t>
            </w:r>
          </w:p>
        </w:tc>
        <w:tc>
          <w:tcPr>
            <w:tcW w:w="3117" w:type="dxa"/>
          </w:tcPr>
          <w:p w14:paraId="635CBA5D" w14:textId="77777777" w:rsidR="001C3C41" w:rsidRDefault="001C3C41" w:rsidP="00E779B1"/>
        </w:tc>
        <w:tc>
          <w:tcPr>
            <w:tcW w:w="3117" w:type="dxa"/>
          </w:tcPr>
          <w:p w14:paraId="6CEFD784" w14:textId="53271059" w:rsidR="00305AC9" w:rsidRDefault="00305AC9" w:rsidP="00305AC9">
            <w:r>
              <w:t>No recorded request at recent years</w:t>
            </w:r>
          </w:p>
          <w:p w14:paraId="1B014D83" w14:textId="77777777" w:rsidR="00305AC9" w:rsidRDefault="00305AC9" w:rsidP="00305AC9">
            <w:r>
              <w:lastRenderedPageBreak/>
              <w:t>Supported by legacy systems like SK</w:t>
            </w:r>
          </w:p>
          <w:p w14:paraId="77666EF4" w14:textId="21163B5B" w:rsidR="001C3C41" w:rsidRDefault="001C3C41" w:rsidP="00E779B1">
            <w:r>
              <w:t>To be removed</w:t>
            </w:r>
          </w:p>
        </w:tc>
      </w:tr>
      <w:tr w:rsidR="00305AC9" w14:paraId="2BB7BF9C" w14:textId="77777777" w:rsidTr="00E779B1">
        <w:tc>
          <w:tcPr>
            <w:tcW w:w="3116" w:type="dxa"/>
          </w:tcPr>
          <w:p w14:paraId="37DA8111" w14:textId="5EB0217E" w:rsidR="00305AC9" w:rsidRDefault="00305AC9" w:rsidP="00E779B1">
            <w:proofErr w:type="spellStart"/>
            <w:r>
              <w:lastRenderedPageBreak/>
              <w:t>Tachmeter</w:t>
            </w:r>
            <w:proofErr w:type="spellEnd"/>
          </w:p>
        </w:tc>
        <w:tc>
          <w:tcPr>
            <w:tcW w:w="3117" w:type="dxa"/>
          </w:tcPr>
          <w:p w14:paraId="54963FDE" w14:textId="497D1D6E" w:rsidR="00305AC9" w:rsidRDefault="00305AC9" w:rsidP="00E779B1">
            <w:r>
              <w:t>No support planned</w:t>
            </w:r>
          </w:p>
        </w:tc>
        <w:tc>
          <w:tcPr>
            <w:tcW w:w="3117" w:type="dxa"/>
          </w:tcPr>
          <w:p w14:paraId="231D078F" w14:textId="77777777" w:rsidR="00305AC9" w:rsidRDefault="00305AC9" w:rsidP="00305AC9"/>
        </w:tc>
      </w:tr>
      <w:tr w:rsidR="001C3C41" w14:paraId="7037B610" w14:textId="77777777" w:rsidTr="00E779B1">
        <w:tc>
          <w:tcPr>
            <w:tcW w:w="3116" w:type="dxa"/>
          </w:tcPr>
          <w:p w14:paraId="462E554A" w14:textId="77777777" w:rsidR="001C3C41" w:rsidRDefault="001C3C41" w:rsidP="00E779B1">
            <w:r>
              <w:t xml:space="preserve">Abs encoder </w:t>
            </w:r>
          </w:p>
        </w:tc>
        <w:tc>
          <w:tcPr>
            <w:tcW w:w="3117" w:type="dxa"/>
          </w:tcPr>
          <w:p w14:paraId="7A8ADA09" w14:textId="77777777" w:rsidR="001C3C41" w:rsidRDefault="001C3C41" w:rsidP="00E779B1">
            <w:proofErr w:type="gramStart"/>
            <w:r>
              <w:t>SSI,BISS</w:t>
            </w:r>
            <w:proofErr w:type="gramEnd"/>
          </w:p>
        </w:tc>
        <w:tc>
          <w:tcPr>
            <w:tcW w:w="3117" w:type="dxa"/>
          </w:tcPr>
          <w:p w14:paraId="3BDB8986" w14:textId="77777777" w:rsidR="001C3C41" w:rsidRDefault="001C3C41" w:rsidP="00E779B1">
            <w:r>
              <w:t>To implement reading by CLB only, introduce full parametrization</w:t>
            </w:r>
          </w:p>
        </w:tc>
      </w:tr>
      <w:tr w:rsidR="002F244A" w14:paraId="6FC26D28" w14:textId="77777777" w:rsidTr="00E779B1">
        <w:tc>
          <w:tcPr>
            <w:tcW w:w="3116" w:type="dxa"/>
          </w:tcPr>
          <w:p w14:paraId="645DC540" w14:textId="77777777" w:rsidR="002F244A" w:rsidRDefault="002F244A" w:rsidP="00E779B1"/>
        </w:tc>
        <w:tc>
          <w:tcPr>
            <w:tcW w:w="3117" w:type="dxa"/>
          </w:tcPr>
          <w:p w14:paraId="7C651CC3" w14:textId="6D901122" w:rsidR="002F244A" w:rsidRDefault="002F244A" w:rsidP="00E779B1">
            <w:r>
              <w:t>ENDAT</w:t>
            </w:r>
          </w:p>
        </w:tc>
        <w:tc>
          <w:tcPr>
            <w:tcW w:w="3117" w:type="dxa"/>
          </w:tcPr>
          <w:p w14:paraId="4E0D4FFD" w14:textId="77092D33" w:rsidR="002F244A" w:rsidRDefault="002F244A" w:rsidP="00E779B1">
            <w:r>
              <w:t>No support planned</w:t>
            </w:r>
          </w:p>
        </w:tc>
      </w:tr>
      <w:tr w:rsidR="002F244A" w14:paraId="25A44AF2" w14:textId="77777777" w:rsidTr="00E779B1">
        <w:tc>
          <w:tcPr>
            <w:tcW w:w="3116" w:type="dxa"/>
          </w:tcPr>
          <w:p w14:paraId="2DE30659" w14:textId="77777777" w:rsidR="002F244A" w:rsidRDefault="002F244A" w:rsidP="00E779B1"/>
        </w:tc>
        <w:tc>
          <w:tcPr>
            <w:tcW w:w="3117" w:type="dxa"/>
          </w:tcPr>
          <w:p w14:paraId="797749F0" w14:textId="4E047C26" w:rsidR="002F244A" w:rsidRDefault="002F244A" w:rsidP="00E779B1">
            <w:r>
              <w:t>TAMAGAWA</w:t>
            </w:r>
          </w:p>
        </w:tc>
        <w:tc>
          <w:tcPr>
            <w:tcW w:w="3117" w:type="dxa"/>
          </w:tcPr>
          <w:p w14:paraId="705C7292" w14:textId="4D2D3E7E" w:rsidR="002F244A" w:rsidRDefault="002F244A" w:rsidP="00E779B1">
            <w:r>
              <w:t>No support planned</w:t>
            </w:r>
          </w:p>
        </w:tc>
      </w:tr>
      <w:tr w:rsidR="001C3C41" w14:paraId="3384FBD4" w14:textId="77777777" w:rsidTr="00E779B1">
        <w:tc>
          <w:tcPr>
            <w:tcW w:w="3116" w:type="dxa"/>
          </w:tcPr>
          <w:p w14:paraId="24508298" w14:textId="77777777" w:rsidR="001C3C41" w:rsidRDefault="001C3C41" w:rsidP="00E779B1">
            <w:r>
              <w:t>Analog halls (sin/cos)</w:t>
            </w:r>
          </w:p>
        </w:tc>
        <w:tc>
          <w:tcPr>
            <w:tcW w:w="3117" w:type="dxa"/>
          </w:tcPr>
          <w:p w14:paraId="3FAEC195" w14:textId="408B4F47" w:rsidR="001C3C41" w:rsidRDefault="002F244A" w:rsidP="00E779B1">
            <w:r>
              <w:t>Implementation exists, never tested in practical system</w:t>
            </w:r>
          </w:p>
        </w:tc>
        <w:tc>
          <w:tcPr>
            <w:tcW w:w="3117" w:type="dxa"/>
          </w:tcPr>
          <w:p w14:paraId="2E454C18" w14:textId="5CD159E3" w:rsidR="001C3C41" w:rsidRDefault="00305AC9" w:rsidP="00305AC9">
            <w:r>
              <w:t>No recorded request at recent years, but common in modern systems.</w:t>
            </w:r>
          </w:p>
        </w:tc>
      </w:tr>
      <w:tr w:rsidR="001C3C41" w14:paraId="411E6858" w14:textId="77777777" w:rsidTr="00E779B1">
        <w:tc>
          <w:tcPr>
            <w:tcW w:w="3116" w:type="dxa"/>
          </w:tcPr>
          <w:p w14:paraId="0FBDB5F5" w14:textId="77777777" w:rsidR="001C3C41" w:rsidRDefault="001C3C41" w:rsidP="00E779B1">
            <w:proofErr w:type="spellStart"/>
            <w:r>
              <w:t>EmfSensor</w:t>
            </w:r>
            <w:proofErr w:type="spellEnd"/>
          </w:p>
        </w:tc>
        <w:tc>
          <w:tcPr>
            <w:tcW w:w="3117" w:type="dxa"/>
          </w:tcPr>
          <w:p w14:paraId="7BFA257B" w14:textId="77777777" w:rsidR="001C3C41" w:rsidRDefault="001C3C41" w:rsidP="00E779B1">
            <w:proofErr w:type="spellStart"/>
            <w:r>
              <w:t>Sensorless</w:t>
            </w:r>
            <w:proofErr w:type="spellEnd"/>
          </w:p>
        </w:tc>
        <w:tc>
          <w:tcPr>
            <w:tcW w:w="3117" w:type="dxa"/>
          </w:tcPr>
          <w:p w14:paraId="467CE9B4" w14:textId="77777777" w:rsidR="001C3C41" w:rsidRDefault="001C3C41" w:rsidP="00E779B1"/>
        </w:tc>
      </w:tr>
    </w:tbl>
    <w:p w14:paraId="4695DC86" w14:textId="77777777" w:rsidR="001C3C41" w:rsidRDefault="001C3C41" w:rsidP="001C3C41"/>
    <w:p w14:paraId="7E39D160" w14:textId="77777777" w:rsidR="001C3C41" w:rsidRDefault="001C3C41" w:rsidP="001C3C41">
      <w:r>
        <w:t>Tuning support</w:t>
      </w:r>
    </w:p>
    <w:tbl>
      <w:tblPr>
        <w:tblStyle w:val="TableGrid"/>
        <w:tblW w:w="0" w:type="auto"/>
        <w:tblLook w:val="04A0" w:firstRow="1" w:lastRow="0" w:firstColumn="1" w:lastColumn="0" w:noHBand="0" w:noVBand="1"/>
      </w:tblPr>
      <w:tblGrid>
        <w:gridCol w:w="3116"/>
        <w:gridCol w:w="3117"/>
        <w:gridCol w:w="3117"/>
      </w:tblGrid>
      <w:tr w:rsidR="001C3C41" w:rsidRPr="00E5166A" w14:paraId="56F49543" w14:textId="77777777" w:rsidTr="00E779B1">
        <w:tc>
          <w:tcPr>
            <w:tcW w:w="3116" w:type="dxa"/>
          </w:tcPr>
          <w:p w14:paraId="0B2241C5" w14:textId="77777777" w:rsidR="001C3C41" w:rsidRPr="00E5166A" w:rsidRDefault="001C3C41" w:rsidP="00E779B1">
            <w:pPr>
              <w:rPr>
                <w:b/>
                <w:bCs/>
              </w:rPr>
            </w:pPr>
            <w:r w:rsidRPr="00E5166A">
              <w:rPr>
                <w:b/>
                <w:bCs/>
              </w:rPr>
              <w:t>Features</w:t>
            </w:r>
          </w:p>
        </w:tc>
        <w:tc>
          <w:tcPr>
            <w:tcW w:w="3117" w:type="dxa"/>
          </w:tcPr>
          <w:p w14:paraId="3C41D9A4" w14:textId="77777777" w:rsidR="001C3C41" w:rsidRPr="00E5166A" w:rsidRDefault="001C3C41" w:rsidP="00E779B1">
            <w:pPr>
              <w:rPr>
                <w:b/>
                <w:bCs/>
              </w:rPr>
            </w:pPr>
          </w:p>
        </w:tc>
        <w:tc>
          <w:tcPr>
            <w:tcW w:w="3117" w:type="dxa"/>
          </w:tcPr>
          <w:p w14:paraId="45472F76" w14:textId="77777777" w:rsidR="001C3C41" w:rsidRPr="00E5166A" w:rsidRDefault="001C3C41" w:rsidP="00E779B1">
            <w:pPr>
              <w:rPr>
                <w:b/>
                <w:bCs/>
              </w:rPr>
            </w:pPr>
            <w:r>
              <w:rPr>
                <w:b/>
                <w:bCs/>
              </w:rPr>
              <w:t>remarks</w:t>
            </w:r>
          </w:p>
        </w:tc>
      </w:tr>
      <w:tr w:rsidR="001C3C41" w14:paraId="17C4F460" w14:textId="77777777" w:rsidTr="00E779B1">
        <w:tc>
          <w:tcPr>
            <w:tcW w:w="3116" w:type="dxa"/>
          </w:tcPr>
          <w:p w14:paraId="000F0B8D" w14:textId="77777777" w:rsidR="001C3C41" w:rsidRDefault="001C3C41" w:rsidP="00E779B1">
            <w:r>
              <w:t xml:space="preserve">Sine generator for current/position loop identification </w:t>
            </w:r>
          </w:p>
        </w:tc>
        <w:tc>
          <w:tcPr>
            <w:tcW w:w="3117" w:type="dxa"/>
          </w:tcPr>
          <w:p w14:paraId="5C3ADC64" w14:textId="77777777" w:rsidR="001C3C41" w:rsidRDefault="001C3C41" w:rsidP="00E779B1"/>
        </w:tc>
        <w:tc>
          <w:tcPr>
            <w:tcW w:w="3117" w:type="dxa"/>
          </w:tcPr>
          <w:p w14:paraId="5925BCB3" w14:textId="77777777" w:rsidR="001C3C41" w:rsidRDefault="001C3C41" w:rsidP="00E779B1"/>
        </w:tc>
      </w:tr>
      <w:tr w:rsidR="001C3C41" w14:paraId="155533AD" w14:textId="77777777" w:rsidTr="00E779B1">
        <w:tc>
          <w:tcPr>
            <w:tcW w:w="3116" w:type="dxa"/>
          </w:tcPr>
          <w:p w14:paraId="79DFB614" w14:textId="77777777" w:rsidR="001C3C41" w:rsidRDefault="001C3C41" w:rsidP="00E779B1">
            <w:r>
              <w:t>Step response test for current loop</w:t>
            </w:r>
          </w:p>
        </w:tc>
        <w:tc>
          <w:tcPr>
            <w:tcW w:w="3117" w:type="dxa"/>
          </w:tcPr>
          <w:p w14:paraId="165907BE" w14:textId="77777777" w:rsidR="001C3C41" w:rsidRDefault="001C3C41" w:rsidP="00E779B1"/>
        </w:tc>
        <w:tc>
          <w:tcPr>
            <w:tcW w:w="3117" w:type="dxa"/>
          </w:tcPr>
          <w:p w14:paraId="708ABBD8" w14:textId="77777777" w:rsidR="001C3C41" w:rsidRDefault="001C3C41" w:rsidP="00E779B1"/>
        </w:tc>
      </w:tr>
      <w:tr w:rsidR="001C3C41" w14:paraId="0CB50A8C" w14:textId="77777777" w:rsidTr="00E779B1">
        <w:tc>
          <w:tcPr>
            <w:tcW w:w="3116" w:type="dxa"/>
          </w:tcPr>
          <w:p w14:paraId="00AC1E09" w14:textId="77777777" w:rsidR="001C3C41" w:rsidRDefault="001C3C41" w:rsidP="00E779B1">
            <w:r>
              <w:t>Special internal procedure for current loop start-step</w:t>
            </w:r>
          </w:p>
        </w:tc>
        <w:tc>
          <w:tcPr>
            <w:tcW w:w="3117" w:type="dxa"/>
          </w:tcPr>
          <w:p w14:paraId="6608FCDC" w14:textId="77777777" w:rsidR="001C3C41" w:rsidRDefault="001C3C41" w:rsidP="00E779B1"/>
        </w:tc>
        <w:tc>
          <w:tcPr>
            <w:tcW w:w="3117" w:type="dxa"/>
          </w:tcPr>
          <w:p w14:paraId="01D9699B" w14:textId="77777777" w:rsidR="001C3C41" w:rsidRDefault="001C3C41" w:rsidP="00E779B1"/>
        </w:tc>
      </w:tr>
      <w:tr w:rsidR="001C3C41" w14:paraId="47E38463" w14:textId="77777777" w:rsidTr="00E779B1">
        <w:tc>
          <w:tcPr>
            <w:tcW w:w="3116" w:type="dxa"/>
          </w:tcPr>
          <w:p w14:paraId="186248EC" w14:textId="77777777" w:rsidR="001C3C41" w:rsidRDefault="001C3C41" w:rsidP="00E779B1">
            <w:r>
              <w:t xml:space="preserve">Internal FFT calculation for single testing frequency </w:t>
            </w:r>
          </w:p>
        </w:tc>
        <w:tc>
          <w:tcPr>
            <w:tcW w:w="3117" w:type="dxa"/>
          </w:tcPr>
          <w:p w14:paraId="0D9448B7" w14:textId="77777777" w:rsidR="001C3C41" w:rsidRDefault="001C3C41" w:rsidP="00E779B1"/>
        </w:tc>
        <w:tc>
          <w:tcPr>
            <w:tcW w:w="3117" w:type="dxa"/>
          </w:tcPr>
          <w:p w14:paraId="0CB6478C" w14:textId="77777777" w:rsidR="001C3C41" w:rsidRDefault="001C3C41" w:rsidP="00E779B1">
            <w:r>
              <w:t>To be done on PC.</w:t>
            </w:r>
          </w:p>
        </w:tc>
      </w:tr>
      <w:tr w:rsidR="001C3C41" w14:paraId="5724D9F7" w14:textId="77777777" w:rsidTr="00E779B1">
        <w:tc>
          <w:tcPr>
            <w:tcW w:w="3116" w:type="dxa"/>
          </w:tcPr>
          <w:p w14:paraId="7E5AA6D6" w14:textId="77777777" w:rsidR="001C3C41" w:rsidRDefault="001C3C41" w:rsidP="00E779B1"/>
        </w:tc>
        <w:tc>
          <w:tcPr>
            <w:tcW w:w="3117" w:type="dxa"/>
          </w:tcPr>
          <w:p w14:paraId="76BF523B" w14:textId="77777777" w:rsidR="001C3C41" w:rsidRDefault="001C3C41" w:rsidP="00E779B1"/>
        </w:tc>
        <w:tc>
          <w:tcPr>
            <w:tcW w:w="3117" w:type="dxa"/>
          </w:tcPr>
          <w:p w14:paraId="24C29041" w14:textId="77777777" w:rsidR="001C3C41" w:rsidRDefault="001C3C41" w:rsidP="00E779B1"/>
        </w:tc>
      </w:tr>
    </w:tbl>
    <w:p w14:paraId="3BCAB617" w14:textId="77777777" w:rsidR="001C3C41" w:rsidRDefault="001C3C41" w:rsidP="001C3C41"/>
    <w:p w14:paraId="6AB876A1" w14:textId="77777777" w:rsidR="001C3C41" w:rsidRDefault="001C3C41" w:rsidP="001C3C41">
      <w:r>
        <w:t>Simulation</w:t>
      </w:r>
    </w:p>
    <w:tbl>
      <w:tblPr>
        <w:tblStyle w:val="TableGrid"/>
        <w:tblW w:w="0" w:type="auto"/>
        <w:tblLook w:val="04A0" w:firstRow="1" w:lastRow="0" w:firstColumn="1" w:lastColumn="0" w:noHBand="0" w:noVBand="1"/>
      </w:tblPr>
      <w:tblGrid>
        <w:gridCol w:w="3116"/>
        <w:gridCol w:w="3117"/>
        <w:gridCol w:w="3117"/>
      </w:tblGrid>
      <w:tr w:rsidR="001C3C41" w:rsidRPr="00E5166A" w14:paraId="4F28C6EC" w14:textId="77777777" w:rsidTr="00E779B1">
        <w:tc>
          <w:tcPr>
            <w:tcW w:w="3116" w:type="dxa"/>
          </w:tcPr>
          <w:p w14:paraId="41ABFC5E" w14:textId="77777777" w:rsidR="001C3C41" w:rsidRPr="00E5166A" w:rsidRDefault="001C3C41" w:rsidP="00E779B1">
            <w:pPr>
              <w:rPr>
                <w:b/>
                <w:bCs/>
              </w:rPr>
            </w:pPr>
            <w:r w:rsidRPr="00E5166A">
              <w:rPr>
                <w:b/>
                <w:bCs/>
              </w:rPr>
              <w:t>Features</w:t>
            </w:r>
          </w:p>
        </w:tc>
        <w:tc>
          <w:tcPr>
            <w:tcW w:w="3117" w:type="dxa"/>
          </w:tcPr>
          <w:p w14:paraId="7DFD81FA" w14:textId="77777777" w:rsidR="001C3C41" w:rsidRPr="00E5166A" w:rsidRDefault="001C3C41" w:rsidP="00E779B1">
            <w:pPr>
              <w:rPr>
                <w:b/>
                <w:bCs/>
              </w:rPr>
            </w:pPr>
          </w:p>
        </w:tc>
        <w:tc>
          <w:tcPr>
            <w:tcW w:w="3117" w:type="dxa"/>
          </w:tcPr>
          <w:p w14:paraId="0170603D" w14:textId="77777777" w:rsidR="001C3C41" w:rsidRPr="00E5166A" w:rsidRDefault="001C3C41" w:rsidP="00E779B1">
            <w:pPr>
              <w:rPr>
                <w:b/>
                <w:bCs/>
              </w:rPr>
            </w:pPr>
            <w:r>
              <w:rPr>
                <w:b/>
                <w:bCs/>
              </w:rPr>
              <w:t>remarks</w:t>
            </w:r>
          </w:p>
        </w:tc>
      </w:tr>
      <w:tr w:rsidR="001C3C41" w14:paraId="6095B851" w14:textId="77777777" w:rsidTr="00E779B1">
        <w:tc>
          <w:tcPr>
            <w:tcW w:w="3116" w:type="dxa"/>
          </w:tcPr>
          <w:p w14:paraId="6A641F81" w14:textId="77777777" w:rsidR="001C3C41" w:rsidRDefault="001C3C41" w:rsidP="00E779B1">
            <w:r>
              <w:t xml:space="preserve">Plant simulation </w:t>
            </w:r>
          </w:p>
        </w:tc>
        <w:tc>
          <w:tcPr>
            <w:tcW w:w="3117" w:type="dxa"/>
          </w:tcPr>
          <w:p w14:paraId="1E198004" w14:textId="77777777" w:rsidR="001C3C41" w:rsidRDefault="001C3C41" w:rsidP="00E779B1">
            <w:r>
              <w:t>Partially implemented as simulation sensor</w:t>
            </w:r>
          </w:p>
        </w:tc>
        <w:tc>
          <w:tcPr>
            <w:tcW w:w="3117" w:type="dxa"/>
          </w:tcPr>
          <w:p w14:paraId="5350DF5C" w14:textId="77777777" w:rsidR="001C3C41" w:rsidRDefault="001C3C41" w:rsidP="00E779B1">
            <w:r>
              <w:t>Interface: to implement simulation of plant and mapping to the configured sensors.</w:t>
            </w:r>
          </w:p>
        </w:tc>
      </w:tr>
    </w:tbl>
    <w:p w14:paraId="6ACCEAD8" w14:textId="77777777" w:rsidR="001C3C41" w:rsidRDefault="001C3C41" w:rsidP="001C3C41"/>
    <w:p w14:paraId="525A3E21" w14:textId="77777777" w:rsidR="001C3C41" w:rsidRDefault="001C3C41" w:rsidP="001C3C41">
      <w:r>
        <w:t>Other features</w:t>
      </w:r>
    </w:p>
    <w:tbl>
      <w:tblPr>
        <w:tblStyle w:val="TableGrid"/>
        <w:tblW w:w="0" w:type="auto"/>
        <w:tblLook w:val="04A0" w:firstRow="1" w:lastRow="0" w:firstColumn="1" w:lastColumn="0" w:noHBand="0" w:noVBand="1"/>
      </w:tblPr>
      <w:tblGrid>
        <w:gridCol w:w="3116"/>
        <w:gridCol w:w="3117"/>
        <w:gridCol w:w="3117"/>
      </w:tblGrid>
      <w:tr w:rsidR="001C3C41" w:rsidRPr="00E5166A" w14:paraId="5B7CFA29" w14:textId="77777777" w:rsidTr="00E779B1">
        <w:tc>
          <w:tcPr>
            <w:tcW w:w="3116" w:type="dxa"/>
          </w:tcPr>
          <w:p w14:paraId="6B0E53EC" w14:textId="77777777" w:rsidR="001C3C41" w:rsidRPr="00E5166A" w:rsidRDefault="001C3C41" w:rsidP="00E779B1">
            <w:pPr>
              <w:rPr>
                <w:b/>
                <w:bCs/>
              </w:rPr>
            </w:pPr>
            <w:r w:rsidRPr="00E5166A">
              <w:rPr>
                <w:b/>
                <w:bCs/>
              </w:rPr>
              <w:t>Features</w:t>
            </w:r>
          </w:p>
        </w:tc>
        <w:tc>
          <w:tcPr>
            <w:tcW w:w="3117" w:type="dxa"/>
          </w:tcPr>
          <w:p w14:paraId="1FB68012" w14:textId="77777777" w:rsidR="001C3C41" w:rsidRPr="00E5166A" w:rsidRDefault="001C3C41" w:rsidP="00E779B1">
            <w:pPr>
              <w:rPr>
                <w:b/>
                <w:bCs/>
              </w:rPr>
            </w:pPr>
            <w:r>
              <w:rPr>
                <w:b/>
                <w:bCs/>
              </w:rPr>
              <w:t>status</w:t>
            </w:r>
          </w:p>
        </w:tc>
        <w:tc>
          <w:tcPr>
            <w:tcW w:w="3117" w:type="dxa"/>
          </w:tcPr>
          <w:p w14:paraId="375BE56B" w14:textId="77777777" w:rsidR="001C3C41" w:rsidRPr="00E5166A" w:rsidRDefault="001C3C41" w:rsidP="00E779B1">
            <w:pPr>
              <w:rPr>
                <w:b/>
                <w:bCs/>
              </w:rPr>
            </w:pPr>
            <w:r>
              <w:rPr>
                <w:b/>
                <w:bCs/>
              </w:rPr>
              <w:t>remarks</w:t>
            </w:r>
          </w:p>
        </w:tc>
      </w:tr>
      <w:tr w:rsidR="001C3C41" w:rsidRPr="00E5166A" w14:paraId="31E0BF75" w14:textId="77777777" w:rsidTr="00E779B1">
        <w:tc>
          <w:tcPr>
            <w:tcW w:w="3116" w:type="dxa"/>
          </w:tcPr>
          <w:p w14:paraId="6495CAE3" w14:textId="128CA6F1" w:rsidR="001C3C41" w:rsidRPr="00FF01EA" w:rsidRDefault="001C3C41" w:rsidP="00E779B1">
            <w:r>
              <w:t>Auto</w:t>
            </w:r>
            <w:r w:rsidR="00305AC9">
              <w:t xml:space="preserve"> </w:t>
            </w:r>
            <w:r>
              <w:t>phasing</w:t>
            </w:r>
          </w:p>
        </w:tc>
        <w:tc>
          <w:tcPr>
            <w:tcW w:w="3117" w:type="dxa"/>
          </w:tcPr>
          <w:p w14:paraId="6195580E" w14:textId="52257180" w:rsidR="001C3C41" w:rsidRPr="00FF01EA" w:rsidRDefault="001C3C41" w:rsidP="00E779B1">
            <w:r>
              <w:t>Not implemented in the latest version</w:t>
            </w:r>
            <w:r w:rsidR="00305AC9">
              <w:t>s, and shall not be supported</w:t>
            </w:r>
          </w:p>
        </w:tc>
        <w:tc>
          <w:tcPr>
            <w:tcW w:w="3117" w:type="dxa"/>
          </w:tcPr>
          <w:p w14:paraId="395FF903" w14:textId="0646C16B" w:rsidR="001C3C41" w:rsidRPr="00305AC9" w:rsidRDefault="00305AC9" w:rsidP="00E779B1">
            <w:r>
              <w:t>No recorded use in recent years</w:t>
            </w:r>
          </w:p>
        </w:tc>
      </w:tr>
      <w:tr w:rsidR="00305AC9" w:rsidRPr="00E5166A" w14:paraId="5C2E6E79" w14:textId="77777777" w:rsidTr="00E779B1">
        <w:tc>
          <w:tcPr>
            <w:tcW w:w="3116" w:type="dxa"/>
          </w:tcPr>
          <w:p w14:paraId="0D294490" w14:textId="559083B2" w:rsidR="00305AC9" w:rsidRDefault="00305AC9" w:rsidP="00E779B1">
            <w:r>
              <w:lastRenderedPageBreak/>
              <w:t>HOT CPU</w:t>
            </w:r>
          </w:p>
        </w:tc>
        <w:tc>
          <w:tcPr>
            <w:tcW w:w="3117" w:type="dxa"/>
          </w:tcPr>
          <w:p w14:paraId="0337F234" w14:textId="49C55BAA" w:rsidR="00305AC9" w:rsidRDefault="00305AC9" w:rsidP="00E779B1">
            <w:r>
              <w:t>Not implemented initially</w:t>
            </w:r>
          </w:p>
        </w:tc>
        <w:tc>
          <w:tcPr>
            <w:tcW w:w="3117" w:type="dxa"/>
          </w:tcPr>
          <w:p w14:paraId="01D44E32" w14:textId="77777777" w:rsidR="00305AC9" w:rsidRDefault="00305AC9" w:rsidP="00E779B1">
            <w:r>
              <w:t>Protocol shall be defined and communication lines reserved. For 2-axis systems with HOT CPU, one HOT CPU is assumed to handle both the axes.</w:t>
            </w:r>
          </w:p>
          <w:p w14:paraId="1453569D" w14:textId="11C6CBFF" w:rsidR="00305AC9" w:rsidRPr="00305AC9" w:rsidRDefault="00305AC9" w:rsidP="00E779B1">
            <w:r>
              <w:t>No mixed CLA-HOT options are planned</w:t>
            </w:r>
          </w:p>
        </w:tc>
      </w:tr>
      <w:tr w:rsidR="001C3C41" w14:paraId="70DDA0D3" w14:textId="77777777" w:rsidTr="00E779B1">
        <w:tc>
          <w:tcPr>
            <w:tcW w:w="3116" w:type="dxa"/>
          </w:tcPr>
          <w:p w14:paraId="161DBD67" w14:textId="77777777" w:rsidR="001C3C41" w:rsidRDefault="001C3C41" w:rsidP="00E779B1">
            <w:r>
              <w:t xml:space="preserve">User program VM </w:t>
            </w:r>
          </w:p>
        </w:tc>
        <w:tc>
          <w:tcPr>
            <w:tcW w:w="3117" w:type="dxa"/>
          </w:tcPr>
          <w:p w14:paraId="0DF7E05A" w14:textId="77777777" w:rsidR="001C3C41" w:rsidRDefault="001C3C41" w:rsidP="00E779B1">
            <w:r>
              <w:t xml:space="preserve">Implementation exists </w:t>
            </w:r>
          </w:p>
        </w:tc>
        <w:tc>
          <w:tcPr>
            <w:tcW w:w="3117" w:type="dxa"/>
          </w:tcPr>
          <w:p w14:paraId="79669E8E" w14:textId="77777777" w:rsidR="001C3C41" w:rsidRDefault="001C3C41" w:rsidP="00E779B1">
            <w:r>
              <w:t xml:space="preserve">Must be integrated with resources of DSP </w:t>
            </w:r>
            <w:proofErr w:type="gramStart"/>
            <w:r>
              <w:t>( flash</w:t>
            </w:r>
            <w:proofErr w:type="gramEnd"/>
            <w:r>
              <w:t xml:space="preserve"> for the user program co-existed with parameters sector, to be separated)</w:t>
            </w:r>
          </w:p>
        </w:tc>
      </w:tr>
      <w:tr w:rsidR="001C3C41" w14:paraId="7EA90192" w14:textId="77777777" w:rsidTr="00E779B1">
        <w:tc>
          <w:tcPr>
            <w:tcW w:w="3116" w:type="dxa"/>
          </w:tcPr>
          <w:p w14:paraId="016FA695" w14:textId="77777777" w:rsidR="001C3C41" w:rsidRDefault="001C3C41" w:rsidP="00E779B1">
            <w:r>
              <w:t xml:space="preserve">PC interface </w:t>
            </w:r>
          </w:p>
        </w:tc>
        <w:tc>
          <w:tcPr>
            <w:tcW w:w="3117" w:type="dxa"/>
          </w:tcPr>
          <w:p w14:paraId="33565335" w14:textId="77777777" w:rsidR="001C3C41" w:rsidRDefault="001C3C41" w:rsidP="00E779B1">
            <w:r>
              <w:t>Exists Delphi-</w:t>
            </w:r>
            <w:proofErr w:type="gramStart"/>
            <w:r>
              <w:t>written  IDE</w:t>
            </w:r>
            <w:proofErr w:type="gramEnd"/>
            <w:r>
              <w:t xml:space="preserve">. (sources remained in </w:t>
            </w:r>
            <w:proofErr w:type="spellStart"/>
            <w:r>
              <w:t>DftTuner</w:t>
            </w:r>
            <w:proofErr w:type="spellEnd"/>
            <w:r>
              <w:t>)</w:t>
            </w:r>
          </w:p>
        </w:tc>
        <w:tc>
          <w:tcPr>
            <w:tcW w:w="3117" w:type="dxa"/>
          </w:tcPr>
          <w:p w14:paraId="11C2F120" w14:textId="77777777" w:rsidR="001C3C41" w:rsidRDefault="001C3C41" w:rsidP="00E779B1">
            <w:r>
              <w:t xml:space="preserve">Should be re-integrated with communication of </w:t>
            </w:r>
            <w:proofErr w:type="spellStart"/>
            <w:r>
              <w:t>DftTuner</w:t>
            </w:r>
            <w:proofErr w:type="spellEnd"/>
            <w:r>
              <w:t xml:space="preserve"> etc. In the nearest future to be re-</w:t>
            </w:r>
            <w:proofErr w:type="gramStart"/>
            <w:r>
              <w:t>written  for</w:t>
            </w:r>
            <w:proofErr w:type="gramEnd"/>
            <w:r>
              <w:t xml:space="preserve"> modern GUI.</w:t>
            </w:r>
          </w:p>
        </w:tc>
      </w:tr>
      <w:tr w:rsidR="001C3C41" w14:paraId="2052A787" w14:textId="77777777" w:rsidTr="00E779B1">
        <w:tc>
          <w:tcPr>
            <w:tcW w:w="3116" w:type="dxa"/>
          </w:tcPr>
          <w:p w14:paraId="34AE354A" w14:textId="77777777" w:rsidR="001C3C41" w:rsidRDefault="001C3C41" w:rsidP="00E779B1">
            <w:r>
              <w:t>Interpreters</w:t>
            </w:r>
          </w:p>
        </w:tc>
        <w:tc>
          <w:tcPr>
            <w:tcW w:w="3117" w:type="dxa"/>
          </w:tcPr>
          <w:p w14:paraId="1A3F21B1" w14:textId="77777777" w:rsidR="001C3C41" w:rsidRDefault="001C3C41" w:rsidP="00E779B1">
            <w:r>
              <w:t>Mnemonic (</w:t>
            </w:r>
            <w:proofErr w:type="gramStart"/>
            <w:r>
              <w:t>XX[] )</w:t>
            </w:r>
            <w:proofErr w:type="gramEnd"/>
            <w:r>
              <w:t xml:space="preserve"> and system function interpreter exist</w:t>
            </w:r>
          </w:p>
        </w:tc>
        <w:tc>
          <w:tcPr>
            <w:tcW w:w="3117" w:type="dxa"/>
          </w:tcPr>
          <w:p w14:paraId="02FC338F" w14:textId="77777777" w:rsidR="001C3C41" w:rsidRDefault="001C3C41" w:rsidP="00E779B1">
            <w:r>
              <w:t xml:space="preserve">Using this interpreter very slow updates Tuner GUI </w:t>
            </w:r>
          </w:p>
        </w:tc>
      </w:tr>
      <w:tr w:rsidR="001C3C41" w14:paraId="309A8EB1" w14:textId="77777777" w:rsidTr="00E779B1">
        <w:tc>
          <w:tcPr>
            <w:tcW w:w="3116" w:type="dxa"/>
          </w:tcPr>
          <w:p w14:paraId="1DF1B0D3" w14:textId="77777777" w:rsidR="001C3C41" w:rsidRDefault="001C3C41" w:rsidP="00E779B1">
            <w:r>
              <w:t xml:space="preserve">MCAN </w:t>
            </w:r>
          </w:p>
        </w:tc>
        <w:tc>
          <w:tcPr>
            <w:tcW w:w="3117" w:type="dxa"/>
          </w:tcPr>
          <w:p w14:paraId="5C1963C5" w14:textId="77777777" w:rsidR="001C3C41" w:rsidRDefault="001C3C41" w:rsidP="00E779B1">
            <w:r>
              <w:t>Basic MCAN HW drivers exist</w:t>
            </w:r>
          </w:p>
        </w:tc>
        <w:tc>
          <w:tcPr>
            <w:tcW w:w="3117" w:type="dxa"/>
          </w:tcPr>
          <w:p w14:paraId="55156398" w14:textId="77777777" w:rsidR="001C3C41" w:rsidRDefault="001C3C41" w:rsidP="00E779B1"/>
        </w:tc>
      </w:tr>
      <w:tr w:rsidR="001C3C41" w14:paraId="368F52D2" w14:textId="77777777" w:rsidTr="00E779B1">
        <w:tc>
          <w:tcPr>
            <w:tcW w:w="3116" w:type="dxa"/>
          </w:tcPr>
          <w:p w14:paraId="3460F94A" w14:textId="77777777" w:rsidR="001C3C41" w:rsidRDefault="001C3C41" w:rsidP="00E779B1">
            <w:r>
              <w:t>Can Open</w:t>
            </w:r>
          </w:p>
        </w:tc>
        <w:tc>
          <w:tcPr>
            <w:tcW w:w="3117" w:type="dxa"/>
          </w:tcPr>
          <w:p w14:paraId="07484F52" w14:textId="77777777" w:rsidR="001C3C41" w:rsidRDefault="001C3C41" w:rsidP="00E779B1">
            <w:r>
              <w:t>supported</w:t>
            </w:r>
          </w:p>
        </w:tc>
        <w:tc>
          <w:tcPr>
            <w:tcW w:w="3117" w:type="dxa"/>
          </w:tcPr>
          <w:p w14:paraId="7C17C28B" w14:textId="77777777" w:rsidR="001C3C41" w:rsidRDefault="001C3C41" w:rsidP="00E779B1"/>
        </w:tc>
      </w:tr>
      <w:tr w:rsidR="001C3C41" w14:paraId="3F047989" w14:textId="77777777" w:rsidTr="00E779B1">
        <w:tc>
          <w:tcPr>
            <w:tcW w:w="3116" w:type="dxa"/>
          </w:tcPr>
          <w:p w14:paraId="336913BD" w14:textId="77777777" w:rsidR="001C3C41" w:rsidRDefault="001C3C41" w:rsidP="00E779B1">
            <w:r>
              <w:t>CAN FD (1301 standard?)</w:t>
            </w:r>
          </w:p>
        </w:tc>
        <w:tc>
          <w:tcPr>
            <w:tcW w:w="3117" w:type="dxa"/>
          </w:tcPr>
          <w:p w14:paraId="6126FE25" w14:textId="77777777" w:rsidR="001C3C41" w:rsidRDefault="001C3C41" w:rsidP="00E779B1">
            <w:r>
              <w:t>Not implemented</w:t>
            </w:r>
          </w:p>
        </w:tc>
        <w:tc>
          <w:tcPr>
            <w:tcW w:w="3117" w:type="dxa"/>
          </w:tcPr>
          <w:p w14:paraId="2FF0AC08" w14:textId="77777777" w:rsidR="001C3C41" w:rsidRDefault="001C3C41" w:rsidP="00E779B1"/>
        </w:tc>
      </w:tr>
      <w:tr w:rsidR="001C3C41" w14:paraId="43A38AF5" w14:textId="77777777" w:rsidTr="00E779B1">
        <w:tc>
          <w:tcPr>
            <w:tcW w:w="3116" w:type="dxa"/>
          </w:tcPr>
          <w:p w14:paraId="29B75350" w14:textId="77777777" w:rsidR="001C3C41" w:rsidRDefault="001C3C41" w:rsidP="00E779B1">
            <w:r>
              <w:t>2-axes support</w:t>
            </w:r>
          </w:p>
        </w:tc>
        <w:tc>
          <w:tcPr>
            <w:tcW w:w="3117" w:type="dxa"/>
          </w:tcPr>
          <w:p w14:paraId="7903F608" w14:textId="77777777" w:rsidR="001C3C41" w:rsidRDefault="001C3C41" w:rsidP="00E779B1">
            <w:r>
              <w:t>Control:</w:t>
            </w:r>
          </w:p>
          <w:p w14:paraId="2802862C" w14:textId="77777777" w:rsidR="001C3C41" w:rsidRDefault="001C3C41" w:rsidP="00E779B1">
            <w:r>
              <w:t>For CPU+CLA supported</w:t>
            </w:r>
          </w:p>
          <w:p w14:paraId="03E203CE" w14:textId="77777777" w:rsidR="001C3C41" w:rsidRDefault="001C3C41" w:rsidP="00E779B1">
            <w:r>
              <w:t xml:space="preserve">For </w:t>
            </w:r>
            <w:proofErr w:type="spellStart"/>
            <w:r>
              <w:t>CPU+HotDsp</w:t>
            </w:r>
            <w:proofErr w:type="spellEnd"/>
            <w:r>
              <w:t xml:space="preserve"> yet not supported</w:t>
            </w:r>
          </w:p>
          <w:p w14:paraId="10B8A3B2" w14:textId="77777777" w:rsidR="001C3C41" w:rsidRDefault="001C3C41" w:rsidP="00E779B1"/>
          <w:p w14:paraId="166C9D70" w14:textId="77777777" w:rsidR="001C3C41" w:rsidRDefault="001C3C41" w:rsidP="00E779B1">
            <w:proofErr w:type="spellStart"/>
            <w:r>
              <w:t>Ethercat</w:t>
            </w:r>
            <w:proofErr w:type="spellEnd"/>
            <w:r>
              <w:t xml:space="preserve">: yet only single axis supported </w:t>
            </w:r>
          </w:p>
        </w:tc>
        <w:tc>
          <w:tcPr>
            <w:tcW w:w="3117" w:type="dxa"/>
          </w:tcPr>
          <w:p w14:paraId="5FE086E3" w14:textId="77777777" w:rsidR="001C3C41" w:rsidRDefault="001C3C41" w:rsidP="00E779B1">
            <w:r>
              <w:t>Need little fixes for latest features (</w:t>
            </w:r>
            <w:proofErr w:type="spellStart"/>
            <w:r>
              <w:t>sensorless</w:t>
            </w:r>
            <w:proofErr w:type="spellEnd"/>
            <w:r>
              <w:t xml:space="preserve"> commutation)</w:t>
            </w:r>
          </w:p>
        </w:tc>
      </w:tr>
    </w:tbl>
    <w:p w14:paraId="7416A055" w14:textId="77777777" w:rsidR="001C3C41" w:rsidRDefault="001C3C41" w:rsidP="001C3C41"/>
    <w:p w14:paraId="252230CC" w14:textId="77777777" w:rsidR="001C3C41" w:rsidRDefault="001C3C41"/>
    <w:sectPr w:rsidR="001C3C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528B5"/>
    <w:multiLevelType w:val="hybridMultilevel"/>
    <w:tmpl w:val="C1D22B14"/>
    <w:lvl w:ilvl="0" w:tplc="CA524F5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D1F1651"/>
    <w:multiLevelType w:val="hybridMultilevel"/>
    <w:tmpl w:val="8E5A7418"/>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5B00E1"/>
    <w:multiLevelType w:val="hybridMultilevel"/>
    <w:tmpl w:val="EC446A70"/>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22618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5AF121E8"/>
    <w:multiLevelType w:val="hybridMultilevel"/>
    <w:tmpl w:val="D2A24488"/>
    <w:lvl w:ilvl="0" w:tplc="78A6187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2152913">
    <w:abstractNumId w:val="0"/>
  </w:num>
  <w:num w:numId="2" w16cid:durableId="1773092596">
    <w:abstractNumId w:val="3"/>
  </w:num>
  <w:num w:numId="3" w16cid:durableId="1180243466">
    <w:abstractNumId w:val="2"/>
  </w:num>
  <w:num w:numId="4" w16cid:durableId="1431707438">
    <w:abstractNumId w:val="4"/>
  </w:num>
  <w:num w:numId="5" w16cid:durableId="18412386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27"/>
    <w:rsid w:val="0001014A"/>
    <w:rsid w:val="00021C0E"/>
    <w:rsid w:val="00026B7D"/>
    <w:rsid w:val="000653F8"/>
    <w:rsid w:val="000765FB"/>
    <w:rsid w:val="000A0BA5"/>
    <w:rsid w:val="000B2747"/>
    <w:rsid w:val="000B438B"/>
    <w:rsid w:val="000C5B89"/>
    <w:rsid w:val="00145568"/>
    <w:rsid w:val="00160FFA"/>
    <w:rsid w:val="001767DA"/>
    <w:rsid w:val="00180559"/>
    <w:rsid w:val="001B2E9A"/>
    <w:rsid w:val="001C3C41"/>
    <w:rsid w:val="001E0F9B"/>
    <w:rsid w:val="002264B3"/>
    <w:rsid w:val="002573CE"/>
    <w:rsid w:val="002639B2"/>
    <w:rsid w:val="002F244A"/>
    <w:rsid w:val="00305AC9"/>
    <w:rsid w:val="00322200"/>
    <w:rsid w:val="003A293F"/>
    <w:rsid w:val="003A323F"/>
    <w:rsid w:val="004052AB"/>
    <w:rsid w:val="00453D7D"/>
    <w:rsid w:val="00474D18"/>
    <w:rsid w:val="004813BA"/>
    <w:rsid w:val="004D37DF"/>
    <w:rsid w:val="0055721F"/>
    <w:rsid w:val="005A37EA"/>
    <w:rsid w:val="005E3330"/>
    <w:rsid w:val="00736BDC"/>
    <w:rsid w:val="00760F80"/>
    <w:rsid w:val="00764FAB"/>
    <w:rsid w:val="00774CFE"/>
    <w:rsid w:val="007D7A61"/>
    <w:rsid w:val="007E61A9"/>
    <w:rsid w:val="007F758A"/>
    <w:rsid w:val="0084050B"/>
    <w:rsid w:val="00843835"/>
    <w:rsid w:val="008977D0"/>
    <w:rsid w:val="008C2F5A"/>
    <w:rsid w:val="0093631A"/>
    <w:rsid w:val="00990D37"/>
    <w:rsid w:val="009B47A5"/>
    <w:rsid w:val="009F3B6D"/>
    <w:rsid w:val="00A177AC"/>
    <w:rsid w:val="00A2497D"/>
    <w:rsid w:val="00A33C40"/>
    <w:rsid w:val="00A6774D"/>
    <w:rsid w:val="00A831CF"/>
    <w:rsid w:val="00A83462"/>
    <w:rsid w:val="00AA66CA"/>
    <w:rsid w:val="00B30716"/>
    <w:rsid w:val="00B33E99"/>
    <w:rsid w:val="00B37E8F"/>
    <w:rsid w:val="00B61C27"/>
    <w:rsid w:val="00B63C8F"/>
    <w:rsid w:val="00B821CF"/>
    <w:rsid w:val="00BC1537"/>
    <w:rsid w:val="00BF3B3E"/>
    <w:rsid w:val="00C06532"/>
    <w:rsid w:val="00C315CD"/>
    <w:rsid w:val="00C729D5"/>
    <w:rsid w:val="00CC0C33"/>
    <w:rsid w:val="00CD3509"/>
    <w:rsid w:val="00CE78AF"/>
    <w:rsid w:val="00D16888"/>
    <w:rsid w:val="00D25385"/>
    <w:rsid w:val="00D50B16"/>
    <w:rsid w:val="00D532E9"/>
    <w:rsid w:val="00D670BF"/>
    <w:rsid w:val="00D74EE6"/>
    <w:rsid w:val="00D771E2"/>
    <w:rsid w:val="00D825B1"/>
    <w:rsid w:val="00DC3D49"/>
    <w:rsid w:val="00E043D0"/>
    <w:rsid w:val="00E5166A"/>
    <w:rsid w:val="00E53ED9"/>
    <w:rsid w:val="00E75682"/>
    <w:rsid w:val="00E76026"/>
    <w:rsid w:val="00EA6705"/>
    <w:rsid w:val="00EE0693"/>
    <w:rsid w:val="00F54BC8"/>
    <w:rsid w:val="00F5577A"/>
    <w:rsid w:val="00F5623C"/>
    <w:rsid w:val="00F64BB3"/>
    <w:rsid w:val="00F70888"/>
    <w:rsid w:val="00F73C4D"/>
    <w:rsid w:val="00FF01EA"/>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8F16A"/>
  <w15:chartTrackingRefBased/>
  <w15:docId w15:val="{700A0F11-A366-4FD2-BAEC-1ED56D388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LB"/>
    </w:rPr>
  </w:style>
  <w:style w:type="paragraph" w:styleId="Heading1">
    <w:name w:val="heading 1"/>
    <w:basedOn w:val="Normal"/>
    <w:next w:val="Normal"/>
    <w:link w:val="Heading1Char"/>
    <w:uiPriority w:val="9"/>
    <w:qFormat/>
    <w:rsid w:val="00B61C27"/>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1C27"/>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1C27"/>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1C27"/>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1C27"/>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1C27"/>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1C27"/>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1C27"/>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1C27"/>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1C27"/>
    <w:rPr>
      <w:rFonts w:asciiTheme="majorHAnsi" w:eastAsiaTheme="majorEastAsia" w:hAnsiTheme="majorHAnsi" w:cstheme="majorBidi"/>
      <w:color w:val="0F4761" w:themeColor="accent1" w:themeShade="BF"/>
      <w:sz w:val="40"/>
      <w:szCs w:val="40"/>
      <w:lang w:bidi="ar-LB"/>
    </w:rPr>
  </w:style>
  <w:style w:type="character" w:customStyle="1" w:styleId="Heading2Char">
    <w:name w:val="Heading 2 Char"/>
    <w:basedOn w:val="DefaultParagraphFont"/>
    <w:link w:val="Heading2"/>
    <w:uiPriority w:val="9"/>
    <w:rsid w:val="00B61C27"/>
    <w:rPr>
      <w:rFonts w:asciiTheme="majorHAnsi" w:eastAsiaTheme="majorEastAsia" w:hAnsiTheme="majorHAnsi" w:cstheme="majorBidi"/>
      <w:color w:val="0F4761" w:themeColor="accent1" w:themeShade="BF"/>
      <w:sz w:val="32"/>
      <w:szCs w:val="32"/>
      <w:lang w:bidi="ar-LB"/>
    </w:rPr>
  </w:style>
  <w:style w:type="character" w:customStyle="1" w:styleId="Heading3Char">
    <w:name w:val="Heading 3 Char"/>
    <w:basedOn w:val="DefaultParagraphFont"/>
    <w:link w:val="Heading3"/>
    <w:uiPriority w:val="9"/>
    <w:rsid w:val="00B61C27"/>
    <w:rPr>
      <w:rFonts w:eastAsiaTheme="majorEastAsia" w:cstheme="majorBidi"/>
      <w:color w:val="0F4761" w:themeColor="accent1" w:themeShade="BF"/>
      <w:sz w:val="28"/>
      <w:szCs w:val="28"/>
      <w:lang w:bidi="ar-LB"/>
    </w:rPr>
  </w:style>
  <w:style w:type="character" w:customStyle="1" w:styleId="Heading4Char">
    <w:name w:val="Heading 4 Char"/>
    <w:basedOn w:val="DefaultParagraphFont"/>
    <w:link w:val="Heading4"/>
    <w:uiPriority w:val="9"/>
    <w:semiHidden/>
    <w:rsid w:val="00B61C27"/>
    <w:rPr>
      <w:rFonts w:eastAsiaTheme="majorEastAsia" w:cstheme="majorBidi"/>
      <w:i/>
      <w:iCs/>
      <w:color w:val="0F4761" w:themeColor="accent1" w:themeShade="BF"/>
      <w:lang w:bidi="ar-LB"/>
    </w:rPr>
  </w:style>
  <w:style w:type="character" w:customStyle="1" w:styleId="Heading5Char">
    <w:name w:val="Heading 5 Char"/>
    <w:basedOn w:val="DefaultParagraphFont"/>
    <w:link w:val="Heading5"/>
    <w:uiPriority w:val="9"/>
    <w:semiHidden/>
    <w:rsid w:val="00B61C27"/>
    <w:rPr>
      <w:rFonts w:eastAsiaTheme="majorEastAsia" w:cstheme="majorBidi"/>
      <w:color w:val="0F4761" w:themeColor="accent1" w:themeShade="BF"/>
      <w:lang w:bidi="ar-LB"/>
    </w:rPr>
  </w:style>
  <w:style w:type="character" w:customStyle="1" w:styleId="Heading6Char">
    <w:name w:val="Heading 6 Char"/>
    <w:basedOn w:val="DefaultParagraphFont"/>
    <w:link w:val="Heading6"/>
    <w:uiPriority w:val="9"/>
    <w:semiHidden/>
    <w:rsid w:val="00B61C27"/>
    <w:rPr>
      <w:rFonts w:eastAsiaTheme="majorEastAsia" w:cstheme="majorBidi"/>
      <w:i/>
      <w:iCs/>
      <w:color w:val="595959" w:themeColor="text1" w:themeTint="A6"/>
      <w:lang w:bidi="ar-LB"/>
    </w:rPr>
  </w:style>
  <w:style w:type="character" w:customStyle="1" w:styleId="Heading7Char">
    <w:name w:val="Heading 7 Char"/>
    <w:basedOn w:val="DefaultParagraphFont"/>
    <w:link w:val="Heading7"/>
    <w:uiPriority w:val="9"/>
    <w:semiHidden/>
    <w:rsid w:val="00B61C27"/>
    <w:rPr>
      <w:rFonts w:eastAsiaTheme="majorEastAsia" w:cstheme="majorBidi"/>
      <w:color w:val="595959" w:themeColor="text1" w:themeTint="A6"/>
      <w:lang w:bidi="ar-LB"/>
    </w:rPr>
  </w:style>
  <w:style w:type="character" w:customStyle="1" w:styleId="Heading8Char">
    <w:name w:val="Heading 8 Char"/>
    <w:basedOn w:val="DefaultParagraphFont"/>
    <w:link w:val="Heading8"/>
    <w:uiPriority w:val="9"/>
    <w:semiHidden/>
    <w:rsid w:val="00B61C27"/>
    <w:rPr>
      <w:rFonts w:eastAsiaTheme="majorEastAsia" w:cstheme="majorBidi"/>
      <w:i/>
      <w:iCs/>
      <w:color w:val="272727" w:themeColor="text1" w:themeTint="D8"/>
      <w:lang w:bidi="ar-LB"/>
    </w:rPr>
  </w:style>
  <w:style w:type="character" w:customStyle="1" w:styleId="Heading9Char">
    <w:name w:val="Heading 9 Char"/>
    <w:basedOn w:val="DefaultParagraphFont"/>
    <w:link w:val="Heading9"/>
    <w:uiPriority w:val="9"/>
    <w:semiHidden/>
    <w:rsid w:val="00B61C27"/>
    <w:rPr>
      <w:rFonts w:eastAsiaTheme="majorEastAsia" w:cstheme="majorBidi"/>
      <w:color w:val="272727" w:themeColor="text1" w:themeTint="D8"/>
      <w:lang w:bidi="ar-LB"/>
    </w:rPr>
  </w:style>
  <w:style w:type="paragraph" w:styleId="Title">
    <w:name w:val="Title"/>
    <w:basedOn w:val="Normal"/>
    <w:next w:val="Normal"/>
    <w:link w:val="TitleChar"/>
    <w:uiPriority w:val="10"/>
    <w:qFormat/>
    <w:rsid w:val="00B6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1C27"/>
    <w:rPr>
      <w:rFonts w:asciiTheme="majorHAnsi" w:eastAsiaTheme="majorEastAsia" w:hAnsiTheme="majorHAnsi" w:cstheme="majorBidi"/>
      <w:spacing w:val="-10"/>
      <w:kern w:val="28"/>
      <w:sz w:val="56"/>
      <w:szCs w:val="56"/>
      <w:lang w:bidi="ar-LB"/>
    </w:rPr>
  </w:style>
  <w:style w:type="paragraph" w:styleId="Subtitle">
    <w:name w:val="Subtitle"/>
    <w:basedOn w:val="Normal"/>
    <w:next w:val="Normal"/>
    <w:link w:val="SubtitleChar"/>
    <w:uiPriority w:val="11"/>
    <w:qFormat/>
    <w:rsid w:val="00B61C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1C27"/>
    <w:rPr>
      <w:rFonts w:eastAsiaTheme="majorEastAsia" w:cstheme="majorBidi"/>
      <w:color w:val="595959" w:themeColor="text1" w:themeTint="A6"/>
      <w:spacing w:val="15"/>
      <w:sz w:val="28"/>
      <w:szCs w:val="28"/>
      <w:lang w:bidi="ar-LB"/>
    </w:rPr>
  </w:style>
  <w:style w:type="paragraph" w:styleId="Quote">
    <w:name w:val="Quote"/>
    <w:basedOn w:val="Normal"/>
    <w:next w:val="Normal"/>
    <w:link w:val="QuoteChar"/>
    <w:uiPriority w:val="29"/>
    <w:qFormat/>
    <w:rsid w:val="00B61C27"/>
    <w:pPr>
      <w:spacing w:before="160"/>
      <w:jc w:val="center"/>
    </w:pPr>
    <w:rPr>
      <w:i/>
      <w:iCs/>
      <w:color w:val="404040" w:themeColor="text1" w:themeTint="BF"/>
    </w:rPr>
  </w:style>
  <w:style w:type="character" w:customStyle="1" w:styleId="QuoteChar">
    <w:name w:val="Quote Char"/>
    <w:basedOn w:val="DefaultParagraphFont"/>
    <w:link w:val="Quote"/>
    <w:uiPriority w:val="29"/>
    <w:rsid w:val="00B61C27"/>
    <w:rPr>
      <w:i/>
      <w:iCs/>
      <w:color w:val="404040" w:themeColor="text1" w:themeTint="BF"/>
      <w:lang w:bidi="ar-LB"/>
    </w:rPr>
  </w:style>
  <w:style w:type="paragraph" w:styleId="ListParagraph">
    <w:name w:val="List Paragraph"/>
    <w:basedOn w:val="Normal"/>
    <w:uiPriority w:val="34"/>
    <w:qFormat/>
    <w:rsid w:val="00B61C27"/>
    <w:pPr>
      <w:ind w:left="720"/>
      <w:contextualSpacing/>
    </w:pPr>
  </w:style>
  <w:style w:type="character" w:styleId="IntenseEmphasis">
    <w:name w:val="Intense Emphasis"/>
    <w:basedOn w:val="DefaultParagraphFont"/>
    <w:uiPriority w:val="21"/>
    <w:qFormat/>
    <w:rsid w:val="00B61C27"/>
    <w:rPr>
      <w:i/>
      <w:iCs/>
      <w:color w:val="0F4761" w:themeColor="accent1" w:themeShade="BF"/>
    </w:rPr>
  </w:style>
  <w:style w:type="paragraph" w:styleId="IntenseQuote">
    <w:name w:val="Intense Quote"/>
    <w:basedOn w:val="Normal"/>
    <w:next w:val="Normal"/>
    <w:link w:val="IntenseQuoteChar"/>
    <w:uiPriority w:val="30"/>
    <w:qFormat/>
    <w:rsid w:val="00B6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1C27"/>
    <w:rPr>
      <w:i/>
      <w:iCs/>
      <w:color w:val="0F4761" w:themeColor="accent1" w:themeShade="BF"/>
      <w:lang w:bidi="ar-LB"/>
    </w:rPr>
  </w:style>
  <w:style w:type="character" w:styleId="IntenseReference">
    <w:name w:val="Intense Reference"/>
    <w:basedOn w:val="DefaultParagraphFont"/>
    <w:uiPriority w:val="32"/>
    <w:qFormat/>
    <w:rsid w:val="00B61C27"/>
    <w:rPr>
      <w:b/>
      <w:bCs/>
      <w:smallCaps/>
      <w:color w:val="0F4761" w:themeColor="accent1" w:themeShade="BF"/>
      <w:spacing w:val="5"/>
    </w:rPr>
  </w:style>
  <w:style w:type="table" w:styleId="TableGrid">
    <w:name w:val="Table Grid"/>
    <w:basedOn w:val="TableNormal"/>
    <w:uiPriority w:val="39"/>
    <w:rsid w:val="00E516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A37EA"/>
    <w:pPr>
      <w:spacing w:after="200" w:line="240" w:lineRule="auto"/>
    </w:pPr>
    <w:rPr>
      <w:i/>
      <w:iCs/>
      <w:color w:val="0E2841" w:themeColor="text2"/>
      <w:sz w:val="18"/>
      <w:szCs w:val="18"/>
    </w:rPr>
  </w:style>
  <w:style w:type="character" w:styleId="SubtleEmphasis">
    <w:name w:val="Subtle Emphasis"/>
    <w:basedOn w:val="DefaultParagraphFont"/>
    <w:uiPriority w:val="19"/>
    <w:qFormat/>
    <w:rsid w:val="000653F8"/>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D9870-E2A7-4D5E-B8AB-257163FC7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TotalTime>
  <Pages>13</Pages>
  <Words>2166</Words>
  <Characters>12350</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Shmuel Safonov</dc:creator>
  <cp:keywords/>
  <dc:description/>
  <cp:lastModifiedBy>Yahali Theodor</cp:lastModifiedBy>
  <cp:revision>43</cp:revision>
  <dcterms:created xsi:type="dcterms:W3CDTF">2026-01-12T13:11:00Z</dcterms:created>
  <dcterms:modified xsi:type="dcterms:W3CDTF">2026-01-13T18:06:00Z</dcterms:modified>
</cp:coreProperties>
</file>