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29398" w14:textId="77777777" w:rsidR="00F46D72" w:rsidRDefault="007052C4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Республики Беларусь</w:t>
      </w:r>
    </w:p>
    <w:p w14:paraId="0CF4F2EE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14:paraId="2C185D98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БЕЛОРУССКИЙ ГОСУДАРСТВЕННЫЙ УНИВЕРСИТЕТ</w:t>
      </w:r>
    </w:p>
    <w:p w14:paraId="3DCB4E7C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ИНФОРМАТИКИ И РАДИОЭЛЕКТРОНИКИ</w:t>
      </w:r>
    </w:p>
    <w:p w14:paraId="3B8EC2B7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6ED0ADE2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56ABBB46" w14:textId="77777777" w:rsidR="00F46D72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Факультет компьютерных систем и сетей</w:t>
      </w:r>
    </w:p>
    <w:p w14:paraId="153C5628" w14:textId="77777777" w:rsidR="00F46D72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Кафедра программного обеспечения информационных технологий</w:t>
      </w:r>
    </w:p>
    <w:p w14:paraId="46C1FB52" w14:textId="7645A91C" w:rsidR="00F46D72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 xml:space="preserve">Дисциплина: </w:t>
      </w:r>
      <w:r w:rsidR="001E7B8D">
        <w:rPr>
          <w:color w:val="000000"/>
          <w:sz w:val="28"/>
          <w:szCs w:val="28"/>
        </w:rPr>
        <w:t>Системное программирование</w:t>
      </w:r>
      <w:r>
        <w:rPr>
          <w:color w:val="000000"/>
          <w:sz w:val="28"/>
          <w:szCs w:val="28"/>
        </w:rPr>
        <w:t xml:space="preserve"> (</w:t>
      </w:r>
      <w:r w:rsidR="001E7B8D">
        <w:rPr>
          <w:color w:val="000000"/>
          <w:sz w:val="28"/>
          <w:szCs w:val="28"/>
        </w:rPr>
        <w:t>СП</w:t>
      </w:r>
      <w:r>
        <w:rPr>
          <w:color w:val="000000"/>
          <w:sz w:val="28"/>
          <w:szCs w:val="28"/>
        </w:rPr>
        <w:t>)</w:t>
      </w:r>
    </w:p>
    <w:p w14:paraId="1AD35ADF" w14:textId="77777777" w:rsidR="00F46D72" w:rsidRDefault="00F46D72">
      <w:pPr>
        <w:rPr>
          <w:sz w:val="32"/>
          <w:szCs w:val="32"/>
        </w:rPr>
      </w:pPr>
    </w:p>
    <w:p w14:paraId="3951EDEF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1721CA42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0659170E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22D615BB" w14:textId="77777777" w:rsidR="00F46D72" w:rsidRDefault="00F46D72">
      <w:pPr>
        <w:ind w:left="-284"/>
        <w:jc w:val="center"/>
        <w:rPr>
          <w:sz w:val="32"/>
          <w:szCs w:val="32"/>
        </w:rPr>
      </w:pPr>
    </w:p>
    <w:p w14:paraId="0A0C6FC4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ПОЯСНИТЕЛЬНАЯ ЗАПИСКА </w:t>
      </w:r>
    </w:p>
    <w:p w14:paraId="1A287AF6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к курсовому проекту</w:t>
      </w:r>
    </w:p>
    <w:p w14:paraId="1E01F128" w14:textId="77777777" w:rsidR="00F46D72" w:rsidRDefault="007052C4">
      <w:pPr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14:paraId="4B8D5170" w14:textId="77777777" w:rsidR="00F46D72" w:rsidRDefault="00F46D72">
      <w:pPr>
        <w:spacing w:after="480"/>
        <w:ind w:left="-284"/>
        <w:rPr>
          <w:sz w:val="32"/>
          <w:szCs w:val="32"/>
        </w:rPr>
      </w:pPr>
    </w:p>
    <w:p w14:paraId="077A2197" w14:textId="266F6EF1" w:rsidR="00F46D72" w:rsidRDefault="007052C4">
      <w:pPr>
        <w:spacing w:after="480"/>
        <w:ind w:left="-284"/>
        <w:jc w:val="center"/>
        <w:rPr>
          <w:b/>
          <w:sz w:val="32"/>
          <w:szCs w:val="32"/>
        </w:rPr>
      </w:pPr>
      <w:bookmarkStart w:id="0" w:name="_Hlk196995128"/>
      <w:r>
        <w:rPr>
          <w:b/>
          <w:sz w:val="32"/>
          <w:szCs w:val="32"/>
        </w:rPr>
        <w:t xml:space="preserve">ПРОГРАММНОЕ СРЕДСТВО                              </w:t>
      </w:r>
      <w:r w:rsidR="00441AEE" w:rsidRPr="008F634A">
        <w:rPr>
          <w:b/>
          <w:sz w:val="32"/>
          <w:szCs w:val="32"/>
        </w:rPr>
        <w:t xml:space="preserve">    </w:t>
      </w:r>
      <w:r>
        <w:rPr>
          <w:b/>
          <w:sz w:val="32"/>
          <w:szCs w:val="32"/>
        </w:rPr>
        <w:t xml:space="preserve">            </w:t>
      </w:r>
      <w:r w:rsidR="001E7B8D" w:rsidRPr="00791E86">
        <w:rPr>
          <w:b/>
          <w:sz w:val="32"/>
          <w:szCs w:val="32"/>
        </w:rPr>
        <w:t xml:space="preserve">  </w:t>
      </w:r>
      <w:r>
        <w:rPr>
          <w:b/>
          <w:sz w:val="32"/>
          <w:szCs w:val="32"/>
        </w:rPr>
        <w:t xml:space="preserve">                                        </w:t>
      </w:r>
      <w:r w:rsidR="00CE7F3B" w:rsidRPr="00CE7F3B">
        <w:rPr>
          <w:b/>
          <w:bCs/>
          <w:sz w:val="32"/>
          <w:szCs w:val="32"/>
        </w:rPr>
        <w:t xml:space="preserve">ДЛЯ </w:t>
      </w:r>
      <w:r w:rsidR="006816F0">
        <w:rPr>
          <w:b/>
          <w:bCs/>
          <w:sz w:val="32"/>
          <w:szCs w:val="32"/>
        </w:rPr>
        <w:t>УДАЛЕННОГО МОНИТОРИНГА КЛАВИАТУРНОГО ВВОДА</w:t>
      </w:r>
    </w:p>
    <w:bookmarkEnd w:id="0"/>
    <w:p w14:paraId="7367408B" w14:textId="79562AD2" w:rsidR="00F46D72" w:rsidRDefault="007052C4">
      <w:pPr>
        <w:spacing w:after="480"/>
        <w:ind w:left="-284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БГУИР КП </w:t>
      </w:r>
      <w:r w:rsidR="002E462F" w:rsidRPr="002E462F">
        <w:rPr>
          <w:sz w:val="32"/>
          <w:szCs w:val="32"/>
        </w:rPr>
        <w:t>6-05-0612-01</w:t>
      </w:r>
      <w:r w:rsidR="002E462F">
        <w:rPr>
          <w:sz w:val="32"/>
          <w:szCs w:val="32"/>
        </w:rPr>
        <w:t xml:space="preserve"> </w:t>
      </w:r>
      <w:r>
        <w:rPr>
          <w:sz w:val="32"/>
          <w:szCs w:val="32"/>
        </w:rPr>
        <w:t>0</w:t>
      </w:r>
      <w:r w:rsidR="006816F0">
        <w:rPr>
          <w:sz w:val="32"/>
          <w:szCs w:val="32"/>
        </w:rPr>
        <w:t>2</w:t>
      </w:r>
      <w:r w:rsidR="007D7654">
        <w:rPr>
          <w:sz w:val="32"/>
          <w:szCs w:val="32"/>
        </w:rPr>
        <w:t>9</w:t>
      </w:r>
      <w:r>
        <w:rPr>
          <w:sz w:val="32"/>
          <w:szCs w:val="32"/>
        </w:rPr>
        <w:t xml:space="preserve"> ПЗ</w:t>
      </w:r>
    </w:p>
    <w:p w14:paraId="5B241885" w14:textId="77777777" w:rsidR="00F46D72" w:rsidRDefault="00F46D72">
      <w:pPr>
        <w:spacing w:after="480"/>
        <w:ind w:left="-284"/>
        <w:rPr>
          <w:sz w:val="32"/>
          <w:szCs w:val="32"/>
        </w:rPr>
      </w:pPr>
    </w:p>
    <w:p w14:paraId="12CD8242" w14:textId="75370FF1" w:rsidR="00F46D72" w:rsidRPr="007D7654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6816F0">
        <w:rPr>
          <w:sz w:val="28"/>
          <w:szCs w:val="28"/>
        </w:rPr>
        <w:t>Яхновец</w:t>
      </w:r>
      <w:r w:rsidR="007D7654">
        <w:rPr>
          <w:sz w:val="28"/>
          <w:szCs w:val="28"/>
        </w:rPr>
        <w:t xml:space="preserve"> </w:t>
      </w:r>
      <w:r w:rsidR="006816F0">
        <w:rPr>
          <w:sz w:val="28"/>
          <w:szCs w:val="28"/>
        </w:rPr>
        <w:t>В</w:t>
      </w:r>
      <w:r w:rsidR="007D7654">
        <w:rPr>
          <w:sz w:val="28"/>
          <w:szCs w:val="28"/>
        </w:rPr>
        <w:t>.</w:t>
      </w:r>
      <w:r w:rsidR="006816F0">
        <w:rPr>
          <w:sz w:val="28"/>
          <w:szCs w:val="28"/>
        </w:rPr>
        <w:t>А</w:t>
      </w:r>
      <w:r w:rsidR="007D7654">
        <w:rPr>
          <w:sz w:val="28"/>
          <w:szCs w:val="28"/>
        </w:rPr>
        <w:t>.</w:t>
      </w:r>
    </w:p>
    <w:p w14:paraId="710ACC94" w14:textId="1F6D2704" w:rsidR="00F46D72" w:rsidRPr="007D7654" w:rsidRDefault="007052C4">
      <w:pPr>
        <w:ind w:left="-284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D7654">
        <w:rPr>
          <w:sz w:val="28"/>
          <w:szCs w:val="28"/>
        </w:rPr>
        <w:t>Деменковец Д.В.</w:t>
      </w:r>
    </w:p>
    <w:p w14:paraId="46574938" w14:textId="77777777" w:rsidR="00F46D72" w:rsidRDefault="00F46D72">
      <w:pPr>
        <w:spacing w:after="480"/>
        <w:ind w:left="-284"/>
        <w:rPr>
          <w:sz w:val="28"/>
          <w:szCs w:val="28"/>
        </w:rPr>
      </w:pPr>
    </w:p>
    <w:p w14:paraId="1DA0C223" w14:textId="77777777" w:rsidR="00F46D72" w:rsidRDefault="00F46D72">
      <w:pPr>
        <w:jc w:val="center"/>
        <w:rPr>
          <w:sz w:val="28"/>
          <w:szCs w:val="28"/>
        </w:rPr>
      </w:pPr>
    </w:p>
    <w:p w14:paraId="3B44758F" w14:textId="77777777" w:rsidR="00F46D72" w:rsidRDefault="00F46D72">
      <w:pPr>
        <w:jc w:val="center"/>
        <w:rPr>
          <w:sz w:val="28"/>
          <w:szCs w:val="28"/>
        </w:rPr>
      </w:pPr>
    </w:p>
    <w:p w14:paraId="4C5EB54E" w14:textId="77777777" w:rsidR="00F46D72" w:rsidRDefault="00F46D72">
      <w:pPr>
        <w:jc w:val="center"/>
        <w:rPr>
          <w:sz w:val="28"/>
          <w:szCs w:val="28"/>
        </w:rPr>
      </w:pPr>
    </w:p>
    <w:p w14:paraId="685E60AD" w14:textId="77777777" w:rsidR="00F46D72" w:rsidRDefault="00F46D72">
      <w:pPr>
        <w:jc w:val="center"/>
        <w:rPr>
          <w:sz w:val="28"/>
          <w:szCs w:val="28"/>
        </w:rPr>
      </w:pPr>
    </w:p>
    <w:p w14:paraId="07AFC9E8" w14:textId="77777777" w:rsidR="00F46D72" w:rsidRDefault="00F46D72">
      <w:pPr>
        <w:jc w:val="center"/>
        <w:rPr>
          <w:sz w:val="28"/>
          <w:szCs w:val="28"/>
        </w:rPr>
      </w:pPr>
    </w:p>
    <w:p w14:paraId="7DE182D3" w14:textId="59199814" w:rsidR="00F46D72" w:rsidRDefault="007052C4">
      <w:pPr>
        <w:jc w:val="center"/>
        <w:rPr>
          <w:sz w:val="28"/>
          <w:szCs w:val="28"/>
        </w:rPr>
        <w:sectPr w:rsidR="00F46D72">
          <w:pgSz w:w="11906" w:h="16838"/>
          <w:pgMar w:top="1134" w:right="851" w:bottom="1474" w:left="1701" w:header="0" w:footer="0" w:gutter="0"/>
          <w:pgNumType w:start="4"/>
          <w:cols w:space="720"/>
          <w:formProt w:val="0"/>
          <w:docGrid w:linePitch="100" w:charSpace="4096"/>
        </w:sectPr>
      </w:pPr>
      <w:r>
        <w:rPr>
          <w:sz w:val="28"/>
          <w:szCs w:val="28"/>
        </w:rPr>
        <w:t>Минск 202</w:t>
      </w:r>
      <w:r w:rsidR="00F06705">
        <w:rPr>
          <w:sz w:val="28"/>
          <w:szCs w:val="28"/>
        </w:rPr>
        <w:t>5</w:t>
      </w:r>
      <w:r>
        <w:br w:type="page"/>
      </w:r>
    </w:p>
    <w:p w14:paraId="4F64C5AC" w14:textId="77777777" w:rsidR="00F46D72" w:rsidRDefault="007052C4">
      <w:pPr>
        <w:keepNext/>
        <w:keepLines/>
        <w:spacing w:line="259" w:lineRule="auto"/>
        <w:jc w:val="center"/>
        <w:rPr>
          <w:b/>
          <w:color w:val="000000"/>
          <w:sz w:val="28"/>
          <w:szCs w:val="28"/>
        </w:rPr>
      </w:pPr>
      <w:bookmarkStart w:id="1" w:name="OLE_LINK1"/>
      <w:r>
        <w:rPr>
          <w:b/>
          <w:color w:val="000000"/>
          <w:sz w:val="28"/>
          <w:szCs w:val="28"/>
        </w:rPr>
        <w:lastRenderedPageBreak/>
        <w:t>СОДЕРЖАНИЕ</w:t>
      </w:r>
    </w:p>
    <w:p w14:paraId="68003C69" w14:textId="77777777" w:rsidR="00F46D72" w:rsidRDefault="00F46D72">
      <w:pPr>
        <w:spacing w:line="259" w:lineRule="auto"/>
        <w:jc w:val="center"/>
        <w:rPr>
          <w:sz w:val="28"/>
          <w:szCs w:val="28"/>
        </w:rPr>
      </w:pPr>
    </w:p>
    <w:sdt>
      <w:sdtPr>
        <w:id w:val="993919954"/>
        <w:docPartObj>
          <w:docPartGallery w:val="Table of Contents"/>
          <w:docPartUnique/>
        </w:docPartObj>
      </w:sdtPr>
      <w:sdtContent>
        <w:p w14:paraId="2270CB8D" w14:textId="668F08B4" w:rsidR="00BD5F94" w:rsidRDefault="007052C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rFonts w:ascii="Calibri" w:hAnsi="Calibri"/>
              <w:sz w:val="22"/>
              <w:szCs w:val="22"/>
            </w:rPr>
            <w:fldChar w:fldCharType="begin"/>
          </w:r>
          <w:r>
            <w:rPr>
              <w:rStyle w:val="a6"/>
              <w:sz w:val="28"/>
              <w:szCs w:val="28"/>
            </w:rPr>
            <w:instrText xml:space="preserve"> TOC \f \o "1-9" \h</w:instrText>
          </w:r>
          <w:r>
            <w:rPr>
              <w:rStyle w:val="a6"/>
              <w:sz w:val="28"/>
              <w:szCs w:val="28"/>
            </w:rPr>
            <w:fldChar w:fldCharType="separate"/>
          </w:r>
          <w:hyperlink w:anchor="_Toc215406619" w:history="1">
            <w:r w:rsidR="00BD5F94" w:rsidRPr="006F535B">
              <w:rPr>
                <w:rStyle w:val="a5"/>
                <w:noProof/>
              </w:rPr>
              <w:t>ВВЕДЕНИЕ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_Toc215406619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5</w:t>
            </w:r>
            <w:r w:rsidR="00BD5F94">
              <w:rPr>
                <w:noProof/>
              </w:rPr>
              <w:fldChar w:fldCharType="end"/>
            </w:r>
          </w:hyperlink>
        </w:p>
        <w:p w14:paraId="5C3DA9BA" w14:textId="31A0C33D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0" w:history="1">
            <w:r w:rsidR="00BD5F94" w:rsidRPr="006F535B">
              <w:rPr>
                <w:rStyle w:val="a5"/>
                <w:noProof/>
              </w:rPr>
              <w:t>1    АНАЛИЗ ПРЕДМЕТНОЙ ОБЛАСТИ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_Toc215406620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6</w:t>
            </w:r>
            <w:r w:rsidR="00BD5F94">
              <w:rPr>
                <w:noProof/>
              </w:rPr>
              <w:fldChar w:fldCharType="end"/>
            </w:r>
          </w:hyperlink>
        </w:p>
        <w:p w14:paraId="44A525AD" w14:textId="7575F444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1" w:history="1">
            <w:r w:rsidR="00BD5F94" w:rsidRPr="006F535B">
              <w:rPr>
                <w:rStyle w:val="a5"/>
                <w:noProof/>
              </w:rPr>
              <w:t>1.1  Обзор аналогов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_Toc215406621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6</w:t>
            </w:r>
            <w:r w:rsidR="00BD5F94">
              <w:rPr>
                <w:noProof/>
              </w:rPr>
              <w:fldChar w:fldCharType="end"/>
            </w:r>
          </w:hyperlink>
        </w:p>
        <w:p w14:paraId="0EA34746" w14:textId="6D5FA647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2" w:history="1">
            <w:r w:rsidR="00BD5F94" w:rsidRPr="006F535B">
              <w:rPr>
                <w:rStyle w:val="a5"/>
                <w:noProof/>
              </w:rPr>
              <w:t>1.2  Постановка задачи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_Toc215406622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9</w:t>
            </w:r>
            <w:r w:rsidR="00BD5F94">
              <w:rPr>
                <w:noProof/>
              </w:rPr>
              <w:fldChar w:fldCharType="end"/>
            </w:r>
          </w:hyperlink>
        </w:p>
        <w:p w14:paraId="28F211B6" w14:textId="131197AB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3" w:history="1">
            <w:r w:rsidR="00BD5F94" w:rsidRPr="006F535B">
              <w:rPr>
                <w:rStyle w:val="a5"/>
                <w:noProof/>
              </w:rPr>
              <w:t>2    ПРОЕКТИРОВАНИЕ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_Toc215406623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12</w:t>
            </w:r>
            <w:r w:rsidR="00BD5F94">
              <w:rPr>
                <w:noProof/>
              </w:rPr>
              <w:fldChar w:fldCharType="end"/>
            </w:r>
          </w:hyperlink>
        </w:p>
        <w:p w14:paraId="699E3F51" w14:textId="13C067B5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4" w:history="1">
            <w:r w:rsidR="00BD5F94" w:rsidRPr="006F535B">
              <w:rPr>
                <w:rStyle w:val="a5"/>
                <w:noProof/>
              </w:rPr>
              <w:t>2.1  Структура программы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_Toc215406624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12</w:t>
            </w:r>
            <w:r w:rsidR="00BD5F94">
              <w:rPr>
                <w:noProof/>
              </w:rPr>
              <w:fldChar w:fldCharType="end"/>
            </w:r>
          </w:hyperlink>
        </w:p>
        <w:p w14:paraId="76EFFC36" w14:textId="14FBA050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5" w:history="1">
            <w:r w:rsidR="00BD5F94" w:rsidRPr="006F535B">
              <w:rPr>
                <w:rStyle w:val="a5"/>
                <w:noProof/>
              </w:rPr>
              <w:t>2.2  Проектирование интерфейса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_Toc215406625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12</w:t>
            </w:r>
            <w:r w:rsidR="00BD5F94">
              <w:rPr>
                <w:noProof/>
              </w:rPr>
              <w:fldChar w:fldCharType="end"/>
            </w:r>
          </w:hyperlink>
        </w:p>
        <w:p w14:paraId="6FAB9222" w14:textId="4C705234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6" w:history="1">
            <w:r w:rsidR="00BD5F94" w:rsidRPr="006F535B">
              <w:rPr>
                <w:rStyle w:val="a5"/>
                <w:noProof/>
              </w:rPr>
              <w:t>2.3  Проектирование функционала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_Toc215406626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14</w:t>
            </w:r>
            <w:r w:rsidR="00BD5F94">
              <w:rPr>
                <w:noProof/>
              </w:rPr>
              <w:fldChar w:fldCharType="end"/>
            </w:r>
          </w:hyperlink>
        </w:p>
        <w:p w14:paraId="24121F8F" w14:textId="415DCB0A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7" w:history="1">
            <w:r w:rsidR="00BD5F94" w:rsidRPr="006F535B">
              <w:rPr>
                <w:rStyle w:val="a5"/>
                <w:noProof/>
              </w:rPr>
              <w:t>3    РАЗРАБОТКА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_Toc215406627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17</w:t>
            </w:r>
            <w:r w:rsidR="00BD5F94">
              <w:rPr>
                <w:noProof/>
              </w:rPr>
              <w:fldChar w:fldCharType="end"/>
            </w:r>
          </w:hyperlink>
        </w:p>
        <w:p w14:paraId="66517881" w14:textId="0BF4E685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8" w:history="1">
            <w:r w:rsidR="00BD5F94" w:rsidRPr="006F535B">
              <w:rPr>
                <w:rStyle w:val="a5"/>
                <w:noProof/>
              </w:rPr>
              <w:t>3.1  Реализация программных модулей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_Toc215406628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18</w:t>
            </w:r>
            <w:r w:rsidR="00BD5F94">
              <w:rPr>
                <w:noProof/>
              </w:rPr>
              <w:fldChar w:fldCharType="end"/>
            </w:r>
          </w:hyperlink>
        </w:p>
        <w:p w14:paraId="5E88D89C" w14:textId="13BD9EF5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29" w:history="1">
            <w:r w:rsidR="00BD5F94" w:rsidRPr="006F535B">
              <w:rPr>
                <w:rStyle w:val="a5"/>
                <w:noProof/>
              </w:rPr>
              <w:t>4    ТЕСТИРОВАНИЕ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_Toc215406629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23</w:t>
            </w:r>
            <w:r w:rsidR="00BD5F94">
              <w:rPr>
                <w:noProof/>
              </w:rPr>
              <w:fldChar w:fldCharType="end"/>
            </w:r>
          </w:hyperlink>
        </w:p>
        <w:p w14:paraId="42EABA27" w14:textId="37B80F09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0" w:history="1">
            <w:r w:rsidR="00BD5F94" w:rsidRPr="006F535B">
              <w:rPr>
                <w:rStyle w:val="a5"/>
                <w:noProof/>
              </w:rPr>
              <w:t>5    РУКОВОДСТВО ПОЛЬЗОВАТЕЛЯ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_Toc215406630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25</w:t>
            </w:r>
            <w:r w:rsidR="00BD5F94">
              <w:rPr>
                <w:noProof/>
              </w:rPr>
              <w:fldChar w:fldCharType="end"/>
            </w:r>
          </w:hyperlink>
        </w:p>
        <w:p w14:paraId="41F45012" w14:textId="54DB1AEC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1" w:history="1">
            <w:r w:rsidR="00BD5F94" w:rsidRPr="006F535B">
              <w:rPr>
                <w:rStyle w:val="a5"/>
                <w:noProof/>
              </w:rPr>
              <w:t>5.1  Интерфейс программного средства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_Toc215406631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25</w:t>
            </w:r>
            <w:r w:rsidR="00BD5F94">
              <w:rPr>
                <w:noProof/>
              </w:rPr>
              <w:fldChar w:fldCharType="end"/>
            </w:r>
          </w:hyperlink>
        </w:p>
        <w:p w14:paraId="54B09D93" w14:textId="64DB6B8B" w:rsidR="00BD5F94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2" w:history="1">
            <w:r w:rsidR="00BD5F94" w:rsidRPr="006F535B">
              <w:rPr>
                <w:rStyle w:val="a5"/>
                <w:noProof/>
              </w:rPr>
              <w:t>5.2  Управление программным средством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_Toc215406632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26</w:t>
            </w:r>
            <w:r w:rsidR="00BD5F94">
              <w:rPr>
                <w:noProof/>
              </w:rPr>
              <w:fldChar w:fldCharType="end"/>
            </w:r>
          </w:hyperlink>
        </w:p>
        <w:p w14:paraId="169A04D8" w14:textId="770CBE9C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33" w:history="1">
            <w:r w:rsidR="00BD5F94" w:rsidRPr="006F535B">
              <w:rPr>
                <w:rStyle w:val="a5"/>
                <w:noProof/>
              </w:rPr>
              <w:t>ЗАКЛЮЧЕНИЕ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_Toc215406633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28</w:t>
            </w:r>
            <w:r w:rsidR="00BD5F94">
              <w:rPr>
                <w:noProof/>
              </w:rPr>
              <w:fldChar w:fldCharType="end"/>
            </w:r>
          </w:hyperlink>
        </w:p>
        <w:p w14:paraId="6BD4EBF1" w14:textId="5886BE4F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44" w:history="1">
            <w:r w:rsidR="00BD5F94" w:rsidRPr="006F535B">
              <w:rPr>
                <w:rStyle w:val="a5"/>
                <w:bCs/>
                <w:noProof/>
              </w:rPr>
              <w:t>СПИСОК ИСПОЛЬЗОВАННОЙ ЛИТЕРАТУРЫ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_Toc215406644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29</w:t>
            </w:r>
            <w:r w:rsidR="00BD5F94">
              <w:rPr>
                <w:noProof/>
              </w:rPr>
              <w:fldChar w:fldCharType="end"/>
            </w:r>
          </w:hyperlink>
        </w:p>
        <w:p w14:paraId="626C5B2F" w14:textId="3DDFB16C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45" w:history="1">
            <w:r w:rsidR="00BD5F94" w:rsidRPr="006F535B">
              <w:rPr>
                <w:rStyle w:val="a5"/>
                <w:noProof/>
              </w:rPr>
              <w:t>ПРИЛОЖЕНИЕ</w:t>
            </w:r>
            <w:r w:rsidR="00BD5F94" w:rsidRPr="006F535B">
              <w:rPr>
                <w:rStyle w:val="a5"/>
                <w:noProof/>
                <w:lang w:val="en-US"/>
              </w:rPr>
              <w:t xml:space="preserve"> </w:t>
            </w:r>
            <w:r w:rsidR="00BD5F94" w:rsidRPr="006F535B">
              <w:rPr>
                <w:rStyle w:val="a5"/>
                <w:noProof/>
              </w:rPr>
              <w:t>А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_Toc215406645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30</w:t>
            </w:r>
            <w:r w:rsidR="00BD5F94">
              <w:rPr>
                <w:noProof/>
              </w:rPr>
              <w:fldChar w:fldCharType="end"/>
            </w:r>
          </w:hyperlink>
        </w:p>
        <w:p w14:paraId="71F303CC" w14:textId="4D89B694" w:rsidR="00BD5F94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06646" w:history="1">
            <w:r w:rsidR="00BD5F94" w:rsidRPr="006F535B">
              <w:rPr>
                <w:rStyle w:val="a5"/>
                <w:noProof/>
              </w:rPr>
              <w:t>Текст</w:t>
            </w:r>
            <w:r w:rsidR="00BD5F94" w:rsidRPr="006F535B">
              <w:rPr>
                <w:rStyle w:val="a5"/>
                <w:noProof/>
                <w:lang w:val="en-US"/>
              </w:rPr>
              <w:t xml:space="preserve"> </w:t>
            </w:r>
            <w:r w:rsidR="00BD5F94" w:rsidRPr="006F535B">
              <w:rPr>
                <w:rStyle w:val="a5"/>
                <w:noProof/>
              </w:rPr>
              <w:t>программы</w:t>
            </w:r>
            <w:r w:rsidR="00BD5F94">
              <w:rPr>
                <w:noProof/>
              </w:rPr>
              <w:tab/>
            </w:r>
            <w:r w:rsidR="00BD5F94">
              <w:rPr>
                <w:noProof/>
              </w:rPr>
              <w:fldChar w:fldCharType="begin"/>
            </w:r>
            <w:r w:rsidR="00BD5F94">
              <w:rPr>
                <w:noProof/>
              </w:rPr>
              <w:instrText xml:space="preserve"> PAGEREF _Toc215406646 \h </w:instrText>
            </w:r>
            <w:r w:rsidR="00BD5F94">
              <w:rPr>
                <w:noProof/>
              </w:rPr>
            </w:r>
            <w:r w:rsidR="00BD5F94">
              <w:rPr>
                <w:noProof/>
              </w:rPr>
              <w:fldChar w:fldCharType="separate"/>
            </w:r>
            <w:r w:rsidR="003770EA">
              <w:rPr>
                <w:noProof/>
              </w:rPr>
              <w:t>30</w:t>
            </w:r>
            <w:r w:rsidR="00BD5F94">
              <w:rPr>
                <w:noProof/>
              </w:rPr>
              <w:fldChar w:fldCharType="end"/>
            </w:r>
          </w:hyperlink>
        </w:p>
        <w:p w14:paraId="2FE8C050" w14:textId="390466CE" w:rsidR="00F46D72" w:rsidRDefault="007052C4">
          <w:pPr>
            <w:pStyle w:val="11"/>
            <w:tabs>
              <w:tab w:val="right" w:leader="dot" w:pos="9354"/>
            </w:tabs>
          </w:pPr>
          <w:r>
            <w:rPr>
              <w:rStyle w:val="a6"/>
              <w:sz w:val="28"/>
              <w:szCs w:val="28"/>
            </w:rPr>
            <w:fldChar w:fldCharType="end"/>
          </w:r>
        </w:p>
      </w:sdtContent>
    </w:sdt>
    <w:p w14:paraId="0F269435" w14:textId="77777777" w:rsidR="00F46D72" w:rsidRDefault="00F46D72">
      <w:pPr>
        <w:rPr>
          <w:sz w:val="28"/>
          <w:szCs w:val="28"/>
        </w:rPr>
      </w:pPr>
    </w:p>
    <w:p w14:paraId="5610723F" w14:textId="77777777" w:rsidR="00F46D72" w:rsidRDefault="00F46D72">
      <w:pPr>
        <w:spacing w:after="160" w:line="259" w:lineRule="auto"/>
        <w:rPr>
          <w:sz w:val="28"/>
          <w:szCs w:val="28"/>
        </w:rPr>
      </w:pPr>
    </w:p>
    <w:p w14:paraId="4FFBAF2E" w14:textId="77777777" w:rsidR="00F46D72" w:rsidRDefault="007052C4">
      <w:pPr>
        <w:spacing w:after="160" w:line="259" w:lineRule="auto"/>
      </w:pPr>
      <w:r>
        <w:br w:type="page"/>
      </w:r>
    </w:p>
    <w:p w14:paraId="057C5ED1" w14:textId="4AFBA6A6" w:rsidR="00F46D72" w:rsidRDefault="007052C4">
      <w:pPr>
        <w:pStyle w:val="1"/>
        <w:ind w:left="0"/>
        <w:jc w:val="center"/>
      </w:pPr>
      <w:bookmarkStart w:id="2" w:name="_heading=h.gjdgxs"/>
      <w:bookmarkStart w:id="3" w:name="_Toc215406619"/>
      <w:bookmarkEnd w:id="2"/>
      <w:r>
        <w:lastRenderedPageBreak/>
        <w:t>ВВЕДЕНИЕ</w:t>
      </w:r>
      <w:bookmarkEnd w:id="3"/>
    </w:p>
    <w:p w14:paraId="333504EC" w14:textId="77777777" w:rsidR="001E7B8D" w:rsidRPr="001E7B8D" w:rsidRDefault="001E7B8D" w:rsidP="001E7B8D"/>
    <w:p w14:paraId="16344520" w14:textId="50AEC4B6" w:rsidR="006816F0" w:rsidRPr="006816F0" w:rsidRDefault="006816F0" w:rsidP="006816F0">
      <w:pPr>
        <w:ind w:firstLine="720"/>
        <w:rPr>
          <w:sz w:val="28"/>
          <w:szCs w:val="28"/>
        </w:rPr>
      </w:pPr>
      <w:r w:rsidRPr="006816F0">
        <w:rPr>
          <w:sz w:val="28"/>
          <w:szCs w:val="28"/>
        </w:rPr>
        <w:t xml:space="preserve">В условиях стремительного развития цифровых технологий и широкого распространения удалённого взаимодействия между пользователями и компьютерными системами возрастает потребность в эффективных средствах удалённого мониторинга и управления. Такие программные решения находят применение в различных сферах </w:t>
      </w:r>
      <w:r w:rsidR="00953486" w:rsidRPr="00E86C2F">
        <w:rPr>
          <w:sz w:val="28"/>
          <w:szCs w:val="28"/>
        </w:rPr>
        <w:t>–</w:t>
      </w:r>
      <w:r w:rsidRPr="006816F0">
        <w:rPr>
          <w:sz w:val="28"/>
          <w:szCs w:val="28"/>
        </w:rPr>
        <w:t xml:space="preserve"> от системного администрирования до обеспечения информационной безопасности.</w:t>
      </w:r>
    </w:p>
    <w:p w14:paraId="6E4C950B" w14:textId="0B3359B2" w:rsidR="006816F0" w:rsidRPr="006816F0" w:rsidRDefault="006816F0" w:rsidP="006816F0">
      <w:pPr>
        <w:ind w:firstLine="720"/>
        <w:rPr>
          <w:sz w:val="28"/>
          <w:szCs w:val="28"/>
        </w:rPr>
      </w:pPr>
      <w:r w:rsidRPr="006816F0">
        <w:rPr>
          <w:sz w:val="28"/>
          <w:szCs w:val="28"/>
        </w:rPr>
        <w:t xml:space="preserve">Одним из направлений в данной области является создание программных средств, способных фиксировать и анализировать действия пользователя. Одним из таких инструментов выступает кейлоггер </w:t>
      </w:r>
      <w:r w:rsidR="00953486" w:rsidRPr="00E86C2F">
        <w:rPr>
          <w:sz w:val="28"/>
          <w:szCs w:val="28"/>
        </w:rPr>
        <w:t>–</w:t>
      </w:r>
      <w:r w:rsidR="00953486">
        <w:rPr>
          <w:sz w:val="28"/>
          <w:szCs w:val="28"/>
        </w:rPr>
        <w:t xml:space="preserve"> </w:t>
      </w:r>
      <w:r w:rsidRPr="006816F0">
        <w:rPr>
          <w:sz w:val="28"/>
          <w:szCs w:val="28"/>
        </w:rPr>
        <w:t>программа, регистрирующая нажатия клавиш на клавиатуре. Несмотря на то, что кейлоггеры часто ассоциируются с вредоносной деятельностью, их изучение и моделирование позволяют глубже понять потенциальные угрозы, которые могут возникать в корпоративной или личной информационной среде. Разработка собственного безопасного кейлоггера позволяет осознанно изучить механизмы работы подобного рода программ и тем самым повысить уровень защищённости систем от внешнего вмешательства.</w:t>
      </w:r>
    </w:p>
    <w:p w14:paraId="69E23012" w14:textId="6A1389DA" w:rsidR="006816F0" w:rsidRPr="006816F0" w:rsidRDefault="006816F0" w:rsidP="006816F0">
      <w:pPr>
        <w:ind w:firstLine="720"/>
        <w:rPr>
          <w:sz w:val="28"/>
          <w:szCs w:val="28"/>
        </w:rPr>
      </w:pPr>
      <w:r w:rsidRPr="006816F0">
        <w:rPr>
          <w:sz w:val="28"/>
          <w:szCs w:val="28"/>
        </w:rPr>
        <w:t xml:space="preserve">Кроме исследовательских целей, подобные решения могут использоваться в корпоративной среде для мониторинга действий сотрудников, в образовательных целях </w:t>
      </w:r>
      <w:r w:rsidR="00953486" w:rsidRPr="00E86C2F">
        <w:rPr>
          <w:sz w:val="28"/>
          <w:szCs w:val="28"/>
        </w:rPr>
        <w:t>–</w:t>
      </w:r>
      <w:r w:rsidRPr="006816F0">
        <w:rPr>
          <w:sz w:val="28"/>
          <w:szCs w:val="28"/>
        </w:rPr>
        <w:t xml:space="preserve"> для анализа поведения пользователей, а также в технических экспериментах, направленных на изучение принципов удалённого взаимодействия между компонентами информационной системы.</w:t>
      </w:r>
    </w:p>
    <w:p w14:paraId="11D8B2A8" w14:textId="5B7DCA3D" w:rsidR="009814AA" w:rsidRDefault="006816F0" w:rsidP="006816F0">
      <w:pPr>
        <w:ind w:firstLine="708"/>
        <w:rPr>
          <w:sz w:val="28"/>
          <w:szCs w:val="28"/>
        </w:rPr>
      </w:pPr>
      <w:r w:rsidRPr="006816F0">
        <w:rPr>
          <w:sz w:val="28"/>
          <w:szCs w:val="28"/>
        </w:rPr>
        <w:t xml:space="preserve">С учётом вышеизложенного, целью данной курсовой работы является создание программного средства </w:t>
      </w:r>
      <w:r>
        <w:rPr>
          <w:sz w:val="28"/>
          <w:szCs w:val="28"/>
        </w:rPr>
        <w:t>для удаленного мониторинга клавиатурного ввода</w:t>
      </w:r>
      <w:r w:rsidRPr="006816F0">
        <w:rPr>
          <w:sz w:val="28"/>
          <w:szCs w:val="28"/>
        </w:rPr>
        <w:t>, способного фиксировать пользовательские действия и передавать их для последующего анализа. Особое внимание при этом уделяется архитектуре системы, обеспечению стабильности её работы и возможностям масштабирования.</w:t>
      </w:r>
    </w:p>
    <w:p w14:paraId="6A19B4E6" w14:textId="6CC49394" w:rsidR="006816F0" w:rsidRDefault="006816F0" w:rsidP="006816F0">
      <w:pPr>
        <w:ind w:firstLine="708"/>
        <w:rPr>
          <w:sz w:val="28"/>
          <w:szCs w:val="28"/>
        </w:rPr>
      </w:pPr>
    </w:p>
    <w:p w14:paraId="4C5E987D" w14:textId="185F71C2" w:rsidR="006816F0" w:rsidRDefault="006816F0" w:rsidP="006816F0">
      <w:pPr>
        <w:ind w:firstLine="708"/>
        <w:rPr>
          <w:sz w:val="28"/>
          <w:szCs w:val="28"/>
        </w:rPr>
      </w:pPr>
    </w:p>
    <w:p w14:paraId="209BDFEB" w14:textId="3FB52D72" w:rsidR="006816F0" w:rsidRDefault="006816F0" w:rsidP="006816F0">
      <w:pPr>
        <w:ind w:firstLine="708"/>
        <w:rPr>
          <w:sz w:val="28"/>
          <w:szCs w:val="28"/>
        </w:rPr>
      </w:pPr>
    </w:p>
    <w:p w14:paraId="249D3EBD" w14:textId="6469A31E" w:rsidR="006816F0" w:rsidRDefault="006816F0" w:rsidP="006816F0">
      <w:pPr>
        <w:ind w:firstLine="708"/>
        <w:rPr>
          <w:sz w:val="28"/>
          <w:szCs w:val="28"/>
        </w:rPr>
      </w:pPr>
    </w:p>
    <w:p w14:paraId="43A39AE7" w14:textId="30DC60A8" w:rsidR="006816F0" w:rsidRDefault="006816F0" w:rsidP="006816F0">
      <w:pPr>
        <w:ind w:firstLine="708"/>
        <w:rPr>
          <w:sz w:val="28"/>
          <w:szCs w:val="28"/>
        </w:rPr>
      </w:pPr>
    </w:p>
    <w:p w14:paraId="1174CCB9" w14:textId="40979F31" w:rsidR="006816F0" w:rsidRDefault="006816F0" w:rsidP="006816F0">
      <w:pPr>
        <w:ind w:firstLine="708"/>
        <w:rPr>
          <w:sz w:val="28"/>
          <w:szCs w:val="28"/>
        </w:rPr>
      </w:pPr>
    </w:p>
    <w:p w14:paraId="13C2E7FB" w14:textId="2DE7308A" w:rsidR="006816F0" w:rsidRDefault="006816F0" w:rsidP="006816F0">
      <w:pPr>
        <w:ind w:firstLine="708"/>
        <w:rPr>
          <w:sz w:val="28"/>
          <w:szCs w:val="28"/>
        </w:rPr>
      </w:pPr>
    </w:p>
    <w:p w14:paraId="193DD73B" w14:textId="2B13B2DB" w:rsidR="006816F0" w:rsidRDefault="006816F0" w:rsidP="006816F0">
      <w:pPr>
        <w:ind w:firstLine="708"/>
        <w:rPr>
          <w:sz w:val="28"/>
          <w:szCs w:val="28"/>
        </w:rPr>
      </w:pPr>
    </w:p>
    <w:p w14:paraId="2DC14BBC" w14:textId="47492C6F" w:rsidR="006816F0" w:rsidRDefault="006816F0" w:rsidP="006816F0">
      <w:pPr>
        <w:ind w:firstLine="708"/>
        <w:rPr>
          <w:sz w:val="28"/>
          <w:szCs w:val="28"/>
        </w:rPr>
      </w:pPr>
    </w:p>
    <w:p w14:paraId="5D3A8A5F" w14:textId="7A4085B1" w:rsidR="006816F0" w:rsidRDefault="006816F0" w:rsidP="006816F0">
      <w:pPr>
        <w:ind w:firstLine="708"/>
        <w:rPr>
          <w:sz w:val="28"/>
          <w:szCs w:val="28"/>
        </w:rPr>
      </w:pPr>
    </w:p>
    <w:p w14:paraId="1855BDA8" w14:textId="763EF6F2" w:rsidR="006816F0" w:rsidRDefault="006816F0" w:rsidP="006816F0">
      <w:pPr>
        <w:ind w:firstLine="708"/>
        <w:rPr>
          <w:sz w:val="28"/>
          <w:szCs w:val="28"/>
        </w:rPr>
      </w:pPr>
    </w:p>
    <w:p w14:paraId="6894881E" w14:textId="3ABC8627" w:rsidR="006816F0" w:rsidRDefault="006816F0" w:rsidP="006816F0">
      <w:pPr>
        <w:ind w:firstLine="708"/>
        <w:rPr>
          <w:sz w:val="28"/>
          <w:szCs w:val="28"/>
        </w:rPr>
      </w:pPr>
    </w:p>
    <w:p w14:paraId="6D734C99" w14:textId="7FE36711" w:rsidR="006816F0" w:rsidRDefault="006816F0" w:rsidP="006816F0">
      <w:pPr>
        <w:ind w:firstLine="708"/>
        <w:rPr>
          <w:sz w:val="28"/>
          <w:szCs w:val="28"/>
        </w:rPr>
      </w:pPr>
    </w:p>
    <w:p w14:paraId="51F5E385" w14:textId="77777777" w:rsidR="006816F0" w:rsidRPr="009814AA" w:rsidRDefault="006816F0" w:rsidP="006816F0">
      <w:pPr>
        <w:ind w:firstLine="708"/>
      </w:pPr>
    </w:p>
    <w:p w14:paraId="56A2BCE3" w14:textId="089FDEF8" w:rsidR="00F46D72" w:rsidRDefault="007052C4">
      <w:pPr>
        <w:pStyle w:val="1"/>
        <w:ind w:left="0" w:firstLine="708"/>
      </w:pPr>
      <w:bookmarkStart w:id="4" w:name="_Toc215406620"/>
      <w:r>
        <w:lastRenderedPageBreak/>
        <w:t>1    АНАЛИЗ ПРЕДМЕТНОЙ ОБЛАСТИ</w:t>
      </w:r>
      <w:bookmarkEnd w:id="4"/>
    </w:p>
    <w:p w14:paraId="3C352429" w14:textId="77777777" w:rsidR="00F46D72" w:rsidRDefault="00F46D72">
      <w:pPr>
        <w:ind w:firstLine="709"/>
        <w:jc w:val="both"/>
        <w:rPr>
          <w:b/>
          <w:sz w:val="28"/>
          <w:szCs w:val="28"/>
        </w:rPr>
      </w:pPr>
    </w:p>
    <w:p w14:paraId="5DB90E9C" w14:textId="77777777" w:rsidR="00F46D72" w:rsidRDefault="007052C4">
      <w:pPr>
        <w:pStyle w:val="2"/>
        <w:ind w:left="0" w:firstLine="709"/>
      </w:pPr>
      <w:bookmarkStart w:id="5" w:name="_heading=h.1fob9te"/>
      <w:bookmarkStart w:id="6" w:name="_Toc215406621"/>
      <w:bookmarkEnd w:id="5"/>
      <w:r>
        <w:t>1.1  Обзор аналогов</w:t>
      </w:r>
      <w:bookmarkEnd w:id="6"/>
    </w:p>
    <w:p w14:paraId="1F726F15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1EB7C518" w14:textId="2EB908EB" w:rsidR="00953486" w:rsidRPr="00953486" w:rsidRDefault="00953486" w:rsidP="00953486">
      <w:pPr>
        <w:ind w:firstLine="709"/>
        <w:jc w:val="both"/>
        <w:rPr>
          <w:sz w:val="28"/>
          <w:szCs w:val="28"/>
        </w:rPr>
      </w:pPr>
      <w:r w:rsidRPr="00953486">
        <w:rPr>
          <w:sz w:val="28"/>
          <w:szCs w:val="28"/>
        </w:rPr>
        <w:t xml:space="preserve">В современных условиях цифровизации бизнес-процессов и усиления требований к информационной безопасности существенную роль играют программные комплексы, обеспечивающие мониторинг активности пользователей компьютерных систем. Среди подобных решений выделяются специализированные приложения для регистрации клавиатурного ввода </w:t>
      </w:r>
      <w:r w:rsidRPr="00E86C2F">
        <w:rPr>
          <w:sz w:val="28"/>
          <w:szCs w:val="28"/>
        </w:rPr>
        <w:t>–</w:t>
      </w:r>
      <w:r w:rsidRPr="00953486">
        <w:rPr>
          <w:sz w:val="28"/>
          <w:szCs w:val="28"/>
        </w:rPr>
        <w:t xml:space="preserve"> кейлоггеры, основным назначением которых является фиксация, накопление и последующий анализ последовательностей нажатий клавиш. Функциональные возможности данных инструментов охватывают широкий спектр задач: от контроля соблюдения корпоративных политик безопасности и предупреждения утечек данных до оценки эффективности работы сотрудников и исследования пользовательского поведения.</w:t>
      </w:r>
    </w:p>
    <w:p w14:paraId="22EB42DA" w14:textId="5D49806E" w:rsidR="00953486" w:rsidRPr="00953486" w:rsidRDefault="00953486" w:rsidP="00953486">
      <w:pPr>
        <w:ind w:firstLine="709"/>
        <w:jc w:val="both"/>
        <w:rPr>
          <w:sz w:val="28"/>
          <w:szCs w:val="28"/>
        </w:rPr>
      </w:pPr>
      <w:r w:rsidRPr="00953486">
        <w:rPr>
          <w:sz w:val="28"/>
          <w:szCs w:val="28"/>
        </w:rPr>
        <w:t xml:space="preserve">Рынок программного обеспечения предлагает разнообразные реализации систем мониторинга ввода </w:t>
      </w:r>
      <w:r>
        <w:rPr>
          <w:sz w:val="28"/>
          <w:szCs w:val="28"/>
        </w:rPr>
        <w:softHyphen/>
      </w:r>
      <w:r w:rsidRPr="00E86C2F">
        <w:rPr>
          <w:sz w:val="28"/>
          <w:szCs w:val="28"/>
        </w:rPr>
        <w:t>–</w:t>
      </w:r>
      <w:r w:rsidRPr="00953486">
        <w:rPr>
          <w:sz w:val="28"/>
          <w:szCs w:val="28"/>
        </w:rPr>
        <w:t xml:space="preserve"> от масштабных платформ для управления человеческими ресурсами до компактных утилит, сфокусированных на решении узких задач.</w:t>
      </w:r>
    </w:p>
    <w:p w14:paraId="6197B98E" w14:textId="4827073F" w:rsidR="00E86C2F" w:rsidRDefault="00953486" w:rsidP="00953486">
      <w:pPr>
        <w:ind w:firstLine="709"/>
        <w:jc w:val="both"/>
        <w:rPr>
          <w:sz w:val="28"/>
          <w:szCs w:val="28"/>
        </w:rPr>
      </w:pPr>
      <w:r w:rsidRPr="00953486">
        <w:rPr>
          <w:sz w:val="28"/>
          <w:szCs w:val="28"/>
        </w:rPr>
        <w:t>С целью формирования обоснованного перечня требований к создаваемому программному продукту был выполнен сравнительный анализ нескольких характерных представителей данного класса программ. В процессе исследования были идентифицированы их архитектурные особенности, ключевые функции, а также сильные и слабые стороны.</w:t>
      </w:r>
    </w:p>
    <w:p w14:paraId="1C4DE264" w14:textId="77777777" w:rsidR="00953486" w:rsidRPr="00E86C2F" w:rsidRDefault="00953486" w:rsidP="00953486">
      <w:pPr>
        <w:ind w:firstLine="709"/>
        <w:jc w:val="both"/>
        <w:rPr>
          <w:sz w:val="28"/>
          <w:szCs w:val="28"/>
        </w:rPr>
      </w:pPr>
    </w:p>
    <w:p w14:paraId="03E7F8E4" w14:textId="70A1F977" w:rsidR="00F46D72" w:rsidRDefault="007052C4">
      <w:pPr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1.1.1 </w:t>
      </w:r>
      <w:r w:rsidR="006B6C8D" w:rsidRPr="006B6C8D">
        <w:rPr>
          <w:sz w:val="28"/>
          <w:szCs w:val="28"/>
        </w:rPr>
        <w:t>Комплексная система мониторинга Kickidler</w:t>
      </w:r>
    </w:p>
    <w:p w14:paraId="7917AFAB" w14:textId="77777777" w:rsidR="006B6C8D" w:rsidRPr="006B6C8D" w:rsidRDefault="006B6C8D" w:rsidP="006B6C8D">
      <w:pPr>
        <w:pStyle w:val="aa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Kickidler представляет собой многофункциональную систему учета рабочего времени и контроля сотрудников, в которой функция кейлоггера интегрирована в общий комплекс мониторинга. Это корпоративное решение, поддерживающее работу на компьютерах с операционными системами Windows, macOS и Linux.</w:t>
      </w:r>
    </w:p>
    <w:p w14:paraId="02966DA1" w14:textId="5FF866D1" w:rsidR="006B6C8D" w:rsidRDefault="006B6C8D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Ключевым преимуществом системы является глубокая интеграция различных модулей наблюдения: кейлоггер работает совместно с записью видеоэкрана, что позволяет администратору не только видеть нажатые клавиши, но и наблюдать за тем, что происходило на экране пользователя в момент ввода. Это обеспечивает наиболее полное понимание контекста действий сотрудника.</w:t>
      </w:r>
    </w:p>
    <w:p w14:paraId="578D5C02" w14:textId="759382A6" w:rsidR="006B6C8D" w:rsidRDefault="006B6C8D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Дополнительный функционал включает интеллектуальный фильтр по ключевым словам, экспорт истории нажатий в формате Excel, анализ интенсивности клавиатурного ввода, а также объединение всех собранных данных на единой временной шкале.</w:t>
      </w:r>
    </w:p>
    <w:p w14:paraId="370801EE" w14:textId="7AA56003" w:rsidR="006B6C8D" w:rsidRDefault="006B6C8D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Основным недостатком для небольших организаций или индивидуального использования является избыточная сложность и стоимость решения, а </w:t>
      </w:r>
      <w:r w:rsidRPr="006B6C8D">
        <w:rPr>
          <w:sz w:val="28"/>
          <w:szCs w:val="28"/>
        </w:rPr>
        <w:lastRenderedPageBreak/>
        <w:t>также необходимость развертывания серверной инфраструктуры. Кроме того, система ориентирована исключительно на корпоративный сектор и не предоставляет возможностей для технических исследований или образовательных целей.</w:t>
      </w:r>
    </w:p>
    <w:p w14:paraId="256EA36F" w14:textId="7C2A6CA2" w:rsidR="007C6C32" w:rsidRDefault="009B6241" w:rsidP="006B6C8D">
      <w:pPr>
        <w:pStyle w:val="aa"/>
        <w:spacing w:after="0"/>
        <w:ind w:firstLine="709"/>
        <w:jc w:val="both"/>
        <w:rPr>
          <w:sz w:val="28"/>
          <w:szCs w:val="28"/>
        </w:rPr>
      </w:pPr>
      <w:r w:rsidRPr="009B6241">
        <w:rPr>
          <w:sz w:val="28"/>
          <w:szCs w:val="28"/>
        </w:rPr>
        <w:t>Внешний вид интерфейса для управления скриптами представлен на рисунке 1.1.</w:t>
      </w:r>
    </w:p>
    <w:p w14:paraId="0F4FE857" w14:textId="77777777" w:rsidR="00F06705" w:rsidRDefault="00F06705" w:rsidP="00E86C2F">
      <w:pPr>
        <w:pStyle w:val="aa"/>
        <w:spacing w:after="0"/>
        <w:ind w:firstLine="709"/>
        <w:jc w:val="both"/>
        <w:rPr>
          <w:sz w:val="28"/>
          <w:szCs w:val="28"/>
        </w:rPr>
      </w:pPr>
    </w:p>
    <w:p w14:paraId="12AA8D86" w14:textId="1DFCCB99" w:rsidR="00F46D72" w:rsidRPr="00462535" w:rsidRDefault="006B6C8D" w:rsidP="00462535">
      <w:pPr>
        <w:pStyle w:val="aa"/>
        <w:spacing w:after="0"/>
        <w:ind w:firstLine="709"/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4BFE424C" wp14:editId="369AAE0A">
                <wp:extent cx="304800" cy="304800"/>
                <wp:effectExtent l="0" t="0" r="0" b="0"/>
                <wp:docPr id="1" name="Прямоугольни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7B5991" id="Прямоугольник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061B61A3" wp14:editId="5C2FEAA5">
            <wp:extent cx="5939790" cy="324485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60B7" w14:textId="512D9E14" w:rsidR="00E86C2F" w:rsidRDefault="00E86C2F" w:rsidP="00462535">
      <w:pPr>
        <w:ind w:firstLine="709"/>
        <w:jc w:val="center"/>
        <w:rPr>
          <w:sz w:val="28"/>
          <w:szCs w:val="28"/>
        </w:rPr>
      </w:pPr>
      <w:r w:rsidRPr="00E86C2F">
        <w:rPr>
          <w:sz w:val="28"/>
          <w:szCs w:val="28"/>
        </w:rPr>
        <w:t xml:space="preserve">Рисунок 1.1 – Интерфейс </w:t>
      </w:r>
      <w:r w:rsidR="006B6C8D" w:rsidRPr="006B6C8D">
        <w:rPr>
          <w:sz w:val="28"/>
          <w:szCs w:val="28"/>
        </w:rPr>
        <w:t>систем</w:t>
      </w:r>
      <w:r w:rsidR="006B6C8D">
        <w:rPr>
          <w:sz w:val="28"/>
          <w:szCs w:val="28"/>
        </w:rPr>
        <w:t>ы</w:t>
      </w:r>
      <w:r w:rsidR="006B6C8D" w:rsidRPr="006B6C8D">
        <w:rPr>
          <w:sz w:val="28"/>
          <w:szCs w:val="28"/>
        </w:rPr>
        <w:t xml:space="preserve"> мониторинга Kickidler</w:t>
      </w:r>
    </w:p>
    <w:p w14:paraId="3450CD70" w14:textId="77777777" w:rsidR="00462535" w:rsidRPr="00462535" w:rsidRDefault="00462535" w:rsidP="00462535">
      <w:pPr>
        <w:jc w:val="center"/>
        <w:rPr>
          <w:sz w:val="28"/>
          <w:szCs w:val="28"/>
        </w:rPr>
      </w:pPr>
    </w:p>
    <w:p w14:paraId="3D6C997B" w14:textId="377810E6" w:rsidR="006B6C8D" w:rsidRDefault="007052C4" w:rsidP="00462535">
      <w:pPr>
        <w:ind w:firstLine="709"/>
        <w:jc w:val="both"/>
        <w:rPr>
          <w:sz w:val="28"/>
          <w:szCs w:val="28"/>
        </w:rPr>
      </w:pPr>
      <w:r w:rsidRPr="006816F0">
        <w:rPr>
          <w:b/>
          <w:sz w:val="28"/>
          <w:szCs w:val="28"/>
        </w:rPr>
        <w:t>1.1.2</w:t>
      </w:r>
      <w:r w:rsidRPr="006816F0">
        <w:rPr>
          <w:sz w:val="28"/>
          <w:szCs w:val="28"/>
        </w:rPr>
        <w:t xml:space="preserve"> </w:t>
      </w:r>
      <w:r w:rsidR="006B6C8D">
        <w:rPr>
          <w:sz w:val="28"/>
          <w:szCs w:val="28"/>
        </w:rPr>
        <w:t>М</w:t>
      </w:r>
      <w:r w:rsidR="006B6C8D" w:rsidRPr="006B6C8D">
        <w:rPr>
          <w:sz w:val="28"/>
          <w:szCs w:val="28"/>
        </w:rPr>
        <w:t>ониторинговый инструмент</w:t>
      </w:r>
      <w:r w:rsidR="006B6C8D" w:rsidRPr="006B6C8D">
        <w:t xml:space="preserve"> </w:t>
      </w:r>
      <w:r w:rsidR="006B6C8D" w:rsidRPr="006B6C8D">
        <w:rPr>
          <w:sz w:val="28"/>
          <w:szCs w:val="28"/>
        </w:rPr>
        <w:t>Best Free Keylogger</w:t>
      </w:r>
    </w:p>
    <w:p w14:paraId="12FCA027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Best Free Keylogger представляет собой специализированную утилиту для мониторинга активности на компьютерах под управлением операционной системы Windows. Программа позиционируется как решение для родительского контроля и наблюдения за деятельностью пользователей.</w:t>
      </w:r>
    </w:p>
    <w:p w14:paraId="7EE908FC" w14:textId="53A69420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Основное преимущество утилиты </w:t>
      </w:r>
      <w:r w:rsidR="00953486" w:rsidRPr="00E86C2F">
        <w:rPr>
          <w:sz w:val="28"/>
          <w:szCs w:val="28"/>
        </w:rPr>
        <w:t>–</w:t>
      </w:r>
      <w:r w:rsidRPr="006B6C8D">
        <w:rPr>
          <w:sz w:val="28"/>
          <w:szCs w:val="28"/>
        </w:rPr>
        <w:t xml:space="preserve"> специализация на задаче логирования нажатий клавиш с минимальным потреблением системных ресурсов. Программа работает в полностью скрытом режиме, не оставляя видимых следов своего присутствия в системе. Функциональность включает не только запись клавиатурного ввода, но и мониторинг интернет-активности, логирование чатов и паролей, отслеживание содержимого буфера обмена, а также автоматическое создание скриншотов через заданные интервалы времени.</w:t>
      </w:r>
    </w:p>
    <w:p w14:paraId="2DC1FE28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Технические особенности реализации включают различные методы доставки собранных данных: отправку по электронной почте, передачу через FTP или сохранение в локальной сети. Утилита предоставляет гибкие настройки расписания мониторинга и автоматической очистки логов.</w:t>
      </w:r>
    </w:p>
    <w:p w14:paraId="023C3325" w14:textId="77777777" w:rsid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lastRenderedPageBreak/>
        <w:t>Существенным недостатком является ограниченная платформенная поддержка (только Windows), а также отсутствие открытого исходного кода, что затрудняет изучение принципов работы программы.</w:t>
      </w:r>
    </w:p>
    <w:p w14:paraId="041FCA53" w14:textId="6F3292F2" w:rsidR="005967EE" w:rsidRDefault="00462535" w:rsidP="006B6C8D">
      <w:pPr>
        <w:ind w:firstLine="709"/>
        <w:jc w:val="both"/>
        <w:rPr>
          <w:sz w:val="28"/>
          <w:szCs w:val="28"/>
        </w:rPr>
      </w:pPr>
      <w:r w:rsidRPr="00462535">
        <w:rPr>
          <w:sz w:val="28"/>
          <w:szCs w:val="28"/>
        </w:rPr>
        <w:t>Внешний вид интерфейса представлен на рисунке 1.2.</w:t>
      </w:r>
    </w:p>
    <w:p w14:paraId="4F7E4535" w14:textId="77777777" w:rsidR="0015394B" w:rsidRPr="005967EE" w:rsidRDefault="0015394B" w:rsidP="00496CD0">
      <w:pPr>
        <w:ind w:firstLine="709"/>
        <w:jc w:val="both"/>
        <w:rPr>
          <w:sz w:val="28"/>
          <w:szCs w:val="28"/>
        </w:rPr>
      </w:pPr>
    </w:p>
    <w:p w14:paraId="6AF2718D" w14:textId="5D5DF746" w:rsidR="00F46D72" w:rsidRDefault="006B6C8D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8E41364" wp14:editId="60C8D0CC">
            <wp:extent cx="5714286" cy="3942857"/>
            <wp:effectExtent l="0" t="0" r="127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4286" cy="3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9235" w14:textId="77777777" w:rsidR="00D0106A" w:rsidRDefault="00D0106A">
      <w:pPr>
        <w:jc w:val="center"/>
        <w:rPr>
          <w:sz w:val="28"/>
          <w:szCs w:val="28"/>
        </w:rPr>
      </w:pPr>
    </w:p>
    <w:p w14:paraId="515AC80B" w14:textId="64991297" w:rsidR="00496CD0" w:rsidRDefault="00496CD0" w:rsidP="009814AA">
      <w:pPr>
        <w:jc w:val="center"/>
        <w:rPr>
          <w:sz w:val="28"/>
          <w:szCs w:val="28"/>
        </w:rPr>
      </w:pPr>
      <w:r w:rsidRPr="00496CD0">
        <w:rPr>
          <w:sz w:val="28"/>
          <w:szCs w:val="28"/>
        </w:rPr>
        <w:t xml:space="preserve">Рисунок 1.2 – </w:t>
      </w:r>
      <w:r w:rsidR="00462535" w:rsidRPr="00462535">
        <w:rPr>
          <w:sz w:val="28"/>
          <w:szCs w:val="28"/>
        </w:rPr>
        <w:t xml:space="preserve">Интерфейс </w:t>
      </w:r>
      <w:r w:rsidR="006B6C8D">
        <w:rPr>
          <w:sz w:val="28"/>
          <w:szCs w:val="28"/>
        </w:rPr>
        <w:t xml:space="preserve">утилиты </w:t>
      </w:r>
      <w:r w:rsidR="006B6C8D" w:rsidRPr="006B6C8D">
        <w:rPr>
          <w:sz w:val="28"/>
          <w:szCs w:val="28"/>
        </w:rPr>
        <w:t>Best Free Keylogger</w:t>
      </w:r>
    </w:p>
    <w:p w14:paraId="52566E5D" w14:textId="77777777" w:rsidR="009814AA" w:rsidRDefault="009814AA" w:rsidP="009814AA">
      <w:pPr>
        <w:jc w:val="center"/>
        <w:rPr>
          <w:sz w:val="28"/>
          <w:szCs w:val="28"/>
        </w:rPr>
      </w:pPr>
    </w:p>
    <w:p w14:paraId="2DF8313E" w14:textId="4032E20D" w:rsidR="00F46D72" w:rsidRPr="00D0106A" w:rsidRDefault="007052C4">
      <w:pPr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1.1.</w:t>
      </w:r>
      <w:r w:rsidRPr="002E462F">
        <w:rPr>
          <w:b/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 w:rsidR="006B6C8D" w:rsidRPr="006B6C8D">
        <w:rPr>
          <w:sz w:val="28"/>
          <w:szCs w:val="28"/>
        </w:rPr>
        <w:t>Утилита мониторинга Windows Keylogger</w:t>
      </w:r>
    </w:p>
    <w:p w14:paraId="44F33C32" w14:textId="235054B3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 xml:space="preserve">Windows Keylogger </w:t>
      </w:r>
      <w:r w:rsidR="00953486" w:rsidRPr="00E86C2F">
        <w:rPr>
          <w:sz w:val="28"/>
          <w:szCs w:val="28"/>
        </w:rPr>
        <w:t>–</w:t>
      </w:r>
      <w:r w:rsidRPr="006B6C8D">
        <w:rPr>
          <w:sz w:val="28"/>
          <w:szCs w:val="28"/>
        </w:rPr>
        <w:t xml:space="preserve"> это классическое решение для отслеживания клавиатурного ввода, разработанное специально для операционной системы Windows. Утилита отличается простотой использования и минималистичным интерфейсом, ориентированным на выполнение базовых задач мониторинга.</w:t>
      </w:r>
    </w:p>
    <w:p w14:paraId="71F1FE95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Главным достоинством программы является функция "Easy Read", позволяющая быстро и удобно просматривать записанные нажатия клавиш в читаемом формате. Утилита поддерживает фильтрацию логов по различным критериям через расширенный поиск, что упрощает анализ больших объемов данных. Особенностью реализации является возможность настройки мониторинга для отдельных пользователей и конкретных приложений, обеспечивая целевую фиксацию активности.</w:t>
      </w:r>
    </w:p>
    <w:p w14:paraId="55DF4CC8" w14:textId="77777777" w:rsidR="006B6C8D" w:rsidRP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t>Программа предлагает гибкие настройки автоматического управления: установку даты для автоматического удаления старых логов, планирование периодов активности мониторинга и настройку параметров скрытности работы.</w:t>
      </w:r>
    </w:p>
    <w:p w14:paraId="3698B64E" w14:textId="77777777" w:rsidR="006B6C8D" w:rsidRDefault="006B6C8D" w:rsidP="006B6C8D">
      <w:pPr>
        <w:ind w:firstLine="709"/>
        <w:jc w:val="both"/>
        <w:rPr>
          <w:sz w:val="28"/>
          <w:szCs w:val="28"/>
        </w:rPr>
      </w:pPr>
      <w:r w:rsidRPr="006B6C8D">
        <w:rPr>
          <w:sz w:val="28"/>
          <w:szCs w:val="28"/>
        </w:rPr>
        <w:lastRenderedPageBreak/>
        <w:t>Основным недостатком, как и у предыдущего аналога, является закрытый исходный код и ограничение только платформой Windows. Кроме того, утилита не предоставляет механизмов удаленного управления или сбора данных с нескольких компьютеров в централизованное хранилище, что ограничивает ее применение в распределенных системах</w:t>
      </w:r>
      <w:r w:rsidR="00462535" w:rsidRPr="00462535">
        <w:rPr>
          <w:sz w:val="28"/>
          <w:szCs w:val="28"/>
        </w:rPr>
        <w:t xml:space="preserve">. </w:t>
      </w:r>
    </w:p>
    <w:p w14:paraId="124A66DD" w14:textId="5BCE15BE" w:rsidR="005967EE" w:rsidRDefault="00462535" w:rsidP="006B6C8D">
      <w:pPr>
        <w:ind w:firstLine="709"/>
        <w:jc w:val="both"/>
        <w:rPr>
          <w:sz w:val="28"/>
          <w:szCs w:val="28"/>
        </w:rPr>
      </w:pPr>
      <w:r w:rsidRPr="00462535">
        <w:rPr>
          <w:sz w:val="28"/>
          <w:szCs w:val="28"/>
        </w:rPr>
        <w:t>Внешний вид интерфейса представлен на рисунке 1.3.</w:t>
      </w:r>
    </w:p>
    <w:p w14:paraId="0C24F524" w14:textId="77777777" w:rsidR="00953486" w:rsidRDefault="00953486" w:rsidP="006B6C8D">
      <w:pPr>
        <w:ind w:firstLine="709"/>
        <w:jc w:val="both"/>
        <w:rPr>
          <w:sz w:val="28"/>
          <w:szCs w:val="28"/>
        </w:rPr>
      </w:pPr>
    </w:p>
    <w:p w14:paraId="3D16777C" w14:textId="4869C923" w:rsidR="00F46D72" w:rsidRDefault="006B6C8D" w:rsidP="00D0106A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D562ECA" wp14:editId="46FC67DC">
            <wp:extent cx="5939790" cy="4050030"/>
            <wp:effectExtent l="0" t="0" r="381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750A" w14:textId="77777777" w:rsidR="00D0106A" w:rsidRDefault="00D0106A" w:rsidP="00D0106A">
      <w:pPr>
        <w:jc w:val="center"/>
        <w:rPr>
          <w:sz w:val="28"/>
          <w:szCs w:val="28"/>
        </w:rPr>
      </w:pPr>
    </w:p>
    <w:p w14:paraId="69EC0606" w14:textId="3991A189" w:rsidR="00F06705" w:rsidRPr="006B6C8D" w:rsidRDefault="00496CD0">
      <w:pPr>
        <w:jc w:val="center"/>
        <w:rPr>
          <w:sz w:val="28"/>
          <w:szCs w:val="28"/>
          <w:lang w:val="en-US"/>
        </w:rPr>
      </w:pPr>
      <w:r w:rsidRPr="00496CD0">
        <w:rPr>
          <w:sz w:val="28"/>
          <w:szCs w:val="28"/>
        </w:rPr>
        <w:t xml:space="preserve">Рисунок 1.3 – </w:t>
      </w:r>
      <w:r w:rsidR="00462535" w:rsidRPr="00462535">
        <w:rPr>
          <w:sz w:val="28"/>
          <w:szCs w:val="28"/>
        </w:rPr>
        <w:t xml:space="preserve">Интерфейс утилиты </w:t>
      </w:r>
      <w:r w:rsidR="006B6C8D" w:rsidRPr="006B6C8D">
        <w:rPr>
          <w:sz w:val="28"/>
          <w:szCs w:val="28"/>
        </w:rPr>
        <w:t>Windows Keylogger</w:t>
      </w:r>
    </w:p>
    <w:p w14:paraId="54387F15" w14:textId="77777777" w:rsidR="00496CD0" w:rsidRPr="002E462F" w:rsidRDefault="00496CD0">
      <w:pPr>
        <w:jc w:val="center"/>
      </w:pPr>
    </w:p>
    <w:p w14:paraId="072D2B29" w14:textId="77777777" w:rsidR="00F46D72" w:rsidRDefault="007052C4">
      <w:pPr>
        <w:pStyle w:val="2"/>
        <w:ind w:left="0" w:firstLine="709"/>
      </w:pPr>
      <w:bookmarkStart w:id="7" w:name="_heading=h.3znysh7"/>
      <w:bookmarkStart w:id="8" w:name="_Toc215406622"/>
      <w:bookmarkEnd w:id="7"/>
      <w:r>
        <w:t>1.2  Постановка задачи</w:t>
      </w:r>
      <w:bookmarkEnd w:id="8"/>
    </w:p>
    <w:p w14:paraId="6ADD677C" w14:textId="77777777" w:rsidR="00F46D72" w:rsidRDefault="00F46D72">
      <w:pPr>
        <w:rPr>
          <w:sz w:val="28"/>
          <w:szCs w:val="28"/>
        </w:rPr>
      </w:pPr>
    </w:p>
    <w:p w14:paraId="2FA9A650" w14:textId="2097E8E7" w:rsidR="00043B5E" w:rsidRDefault="003A5116" w:rsidP="00496CD0">
      <w:pPr>
        <w:ind w:firstLine="709"/>
        <w:jc w:val="both"/>
        <w:rPr>
          <w:sz w:val="28"/>
          <w:szCs w:val="28"/>
        </w:rPr>
      </w:pPr>
      <w:r w:rsidRPr="003A5116">
        <w:rPr>
          <w:sz w:val="28"/>
          <w:szCs w:val="28"/>
        </w:rPr>
        <w:t xml:space="preserve">На основе анализа предметной области и рассмотренных аналогов были сформированы функциональные и технические требования к разрабатываемому </w:t>
      </w:r>
      <w:r w:rsidR="00043B5E" w:rsidRPr="00043B5E">
        <w:rPr>
          <w:sz w:val="28"/>
          <w:szCs w:val="28"/>
        </w:rPr>
        <w:t xml:space="preserve">программному комплексу </w:t>
      </w:r>
      <w:r w:rsidR="00394071" w:rsidRPr="00496CD0">
        <w:rPr>
          <w:sz w:val="28"/>
          <w:szCs w:val="28"/>
        </w:rPr>
        <w:t>–</w:t>
      </w:r>
      <w:r w:rsidR="00043B5E" w:rsidRPr="00043B5E">
        <w:rPr>
          <w:sz w:val="28"/>
          <w:szCs w:val="28"/>
        </w:rPr>
        <w:t xml:space="preserve"> системе удаленного мониторинга клавиатурного ввода, реализуемой на языках C++ и JavaScript с применением сетевых технологий.</w:t>
      </w:r>
    </w:p>
    <w:p w14:paraId="79565B81" w14:textId="67BF443C" w:rsidR="00496CD0" w:rsidRPr="00496CD0" w:rsidRDefault="003A5116" w:rsidP="00496CD0">
      <w:pPr>
        <w:ind w:firstLine="709"/>
        <w:jc w:val="both"/>
        <w:rPr>
          <w:sz w:val="28"/>
          <w:szCs w:val="28"/>
        </w:rPr>
      </w:pPr>
      <w:r w:rsidRPr="003A5116">
        <w:rPr>
          <w:sz w:val="28"/>
          <w:szCs w:val="28"/>
        </w:rPr>
        <w:t>Требования к функционалу приложения:</w:t>
      </w:r>
    </w:p>
    <w:p w14:paraId="08ACF00D" w14:textId="6591CF1E" w:rsidR="00043B5E" w:rsidRDefault="00043B5E" w:rsidP="00394071">
      <w:pPr>
        <w:pStyle w:val="af0"/>
        <w:numPr>
          <w:ilvl w:val="0"/>
          <w:numId w:val="14"/>
        </w:numPr>
        <w:jc w:val="both"/>
        <w:rPr>
          <w:sz w:val="28"/>
          <w:szCs w:val="28"/>
        </w:rPr>
      </w:pPr>
      <w:r w:rsidRPr="00394071">
        <w:rPr>
          <w:sz w:val="28"/>
          <w:szCs w:val="28"/>
        </w:rPr>
        <w:t>Разработка клиентского модуля мониторинга на языке C++ с использованием Windows API, обеспечивающего:</w:t>
      </w:r>
    </w:p>
    <w:p w14:paraId="38AC2C57" w14:textId="790AC0ED" w:rsidR="00394071" w:rsidRDefault="00394071" w:rsidP="00394071">
      <w:pPr>
        <w:pStyle w:val="af0"/>
        <w:ind w:left="1440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с</w:t>
      </w:r>
      <w:r w:rsidRPr="00394071">
        <w:rPr>
          <w:sz w:val="28"/>
          <w:szCs w:val="28"/>
        </w:rPr>
        <w:t xml:space="preserve">крытую установку и запуск с минимальным вмешательством </w:t>
      </w:r>
      <w:r>
        <w:rPr>
          <w:sz w:val="28"/>
          <w:szCs w:val="28"/>
        </w:rPr>
        <w:t xml:space="preserve">   </w:t>
      </w:r>
    </w:p>
    <w:p w14:paraId="5D301CA9" w14:textId="08501228" w:rsidR="00394071" w:rsidRPr="00394071" w:rsidRDefault="00394071" w:rsidP="00394071">
      <w:pPr>
        <w:pStyle w:val="af0"/>
        <w:ind w:left="14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394071">
        <w:rPr>
          <w:sz w:val="28"/>
          <w:szCs w:val="28"/>
        </w:rPr>
        <w:t>пользователя.</w:t>
      </w:r>
    </w:p>
    <w:p w14:paraId="3D78D939" w14:textId="6508D7C1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н</w:t>
      </w:r>
      <w:r w:rsidRPr="00394071">
        <w:rPr>
          <w:sz w:val="28"/>
          <w:szCs w:val="28"/>
        </w:rPr>
        <w:t>епрерывный перехват всех нажатий клавиш клавиатуры в ре</w:t>
      </w:r>
    </w:p>
    <w:p w14:paraId="19C87A94" w14:textId="63FB5320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жиме реального времени.</w:t>
      </w:r>
    </w:p>
    <w:p w14:paraId="0A8B4791" w14:textId="7369BE3A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Pr="00394071">
        <w:rPr>
          <w:sz w:val="28"/>
          <w:szCs w:val="28"/>
        </w:rPr>
        <w:t xml:space="preserve">пределение и фиксацию контекстной информации: заголовок </w:t>
      </w:r>
    </w:p>
    <w:p w14:paraId="3B134AEB" w14:textId="52BD7F93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активного окна, время события, идентификатор процесса.</w:t>
      </w:r>
    </w:p>
    <w:p w14:paraId="636D5DD4" w14:textId="1BA4A8F1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с</w:t>
      </w:r>
      <w:r w:rsidRPr="00394071">
        <w:rPr>
          <w:sz w:val="28"/>
          <w:szCs w:val="28"/>
        </w:rPr>
        <w:t xml:space="preserve">труктурированное сохранение данных в локальные файлы с </w:t>
      </w:r>
      <w:r>
        <w:rPr>
          <w:sz w:val="28"/>
          <w:szCs w:val="28"/>
        </w:rPr>
        <w:t xml:space="preserve">  </w:t>
      </w:r>
    </w:p>
    <w:p w14:paraId="6E2DFA53" w14:textId="393B1F69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поддержкой UTF-8 кодировки.</w:t>
      </w:r>
    </w:p>
    <w:p w14:paraId="256B8388" w14:textId="573F51CB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в</w:t>
      </w:r>
      <w:r w:rsidRPr="00394071">
        <w:rPr>
          <w:sz w:val="28"/>
          <w:szCs w:val="28"/>
        </w:rPr>
        <w:t>озможность настройки пути сохранения логов через конфигу</w:t>
      </w:r>
    </w:p>
    <w:p w14:paraId="74E94400" w14:textId="399AC646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рационный файл.</w:t>
      </w:r>
    </w:p>
    <w:p w14:paraId="2AA67356" w14:textId="138062F8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р</w:t>
      </w:r>
      <w:r w:rsidRPr="00394071">
        <w:rPr>
          <w:sz w:val="28"/>
          <w:szCs w:val="28"/>
        </w:rPr>
        <w:t>аботу в фоновом режиме с поддержкой системного трея и скры</w:t>
      </w:r>
    </w:p>
    <w:p w14:paraId="33E2ABF6" w14:textId="6355BC48" w:rsidR="00394071" w:rsidRP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тием интерфейса.</w:t>
      </w:r>
    </w:p>
    <w:p w14:paraId="07F7632F" w14:textId="1CC9E475" w:rsidR="00394071" w:rsidRDefault="00394071" w:rsidP="00394071">
      <w:pPr>
        <w:pStyle w:val="af0"/>
        <w:ind w:left="142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Pr="00394071">
        <w:rPr>
          <w:sz w:val="28"/>
          <w:szCs w:val="28"/>
        </w:rPr>
        <w:t xml:space="preserve">беспечение взаимодействия с серверной частью для передачи </w:t>
      </w:r>
    </w:p>
    <w:p w14:paraId="25C3A225" w14:textId="4601F9E8" w:rsidR="00394071" w:rsidRPr="008F2C4C" w:rsidRDefault="00394071" w:rsidP="008F2C4C">
      <w:pPr>
        <w:pStyle w:val="af0"/>
        <w:ind w:left="142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Pr="00394071">
        <w:rPr>
          <w:sz w:val="28"/>
          <w:szCs w:val="28"/>
        </w:rPr>
        <w:t>данных.</w:t>
      </w:r>
      <w:r w:rsidR="008F2C4C">
        <w:rPr>
          <w:sz w:val="28"/>
          <w:szCs w:val="28"/>
        </w:rPr>
        <w:t>\</w:t>
      </w:r>
    </w:p>
    <w:p w14:paraId="62F92E1B" w14:textId="77777777" w:rsidR="00043B5E" w:rsidRPr="00394071" w:rsidRDefault="00043B5E" w:rsidP="00394071">
      <w:pPr>
        <w:pStyle w:val="af0"/>
        <w:numPr>
          <w:ilvl w:val="0"/>
          <w:numId w:val="14"/>
        </w:numPr>
        <w:jc w:val="both"/>
        <w:rPr>
          <w:sz w:val="28"/>
          <w:szCs w:val="28"/>
        </w:rPr>
      </w:pPr>
      <w:r w:rsidRPr="00394071">
        <w:rPr>
          <w:sz w:val="28"/>
          <w:szCs w:val="28"/>
        </w:rPr>
        <w:t>Реализация серверного компонента для централизованного сбора данных:</w:t>
      </w:r>
    </w:p>
    <w:p w14:paraId="4B9DAE48" w14:textId="39EC9223" w:rsidR="00394071" w:rsidRDefault="00394071" w:rsidP="00394071">
      <w:pPr>
        <w:ind w:left="720" w:firstLine="72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рием и хранение информации от клиентов в файловой си</w:t>
      </w:r>
      <w:r w:rsidR="008F2C4C">
        <w:rPr>
          <w:sz w:val="28"/>
          <w:szCs w:val="28"/>
        </w:rPr>
        <w:t>с-</w:t>
      </w:r>
    </w:p>
    <w:p w14:paraId="74575924" w14:textId="7A593AE1" w:rsidR="00043B5E" w:rsidRPr="00043B5E" w:rsidRDefault="00394071" w:rsidP="00394071">
      <w:pPr>
        <w:ind w:left="720" w:firstLine="72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теме.</w:t>
      </w:r>
    </w:p>
    <w:p w14:paraId="677E745E" w14:textId="2D103E53" w:rsidR="00043B5E" w:rsidRPr="00043B5E" w:rsidRDefault="00394071" w:rsidP="00394071">
      <w:pPr>
        <w:ind w:left="720" w:firstLine="72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редоставление базового API для управления логами.</w:t>
      </w:r>
    </w:p>
    <w:p w14:paraId="754B74FC" w14:textId="545D84DA" w:rsidR="00394071" w:rsidRDefault="00394071" w:rsidP="00394071">
      <w:pPr>
        <w:ind w:left="1429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="00043B5E" w:rsidRPr="00043B5E">
        <w:rPr>
          <w:sz w:val="28"/>
          <w:szCs w:val="28"/>
        </w:rPr>
        <w:t xml:space="preserve">беспечение возможности запроса данных с клиентских </w:t>
      </w:r>
    </w:p>
    <w:p w14:paraId="207EDEC3" w14:textId="74E1E8AA" w:rsidR="00043B5E" w:rsidRDefault="00394071" w:rsidP="00394071">
      <w:pPr>
        <w:ind w:left="1429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устройств.</w:t>
      </w:r>
    </w:p>
    <w:p w14:paraId="578E1018" w14:textId="77777777" w:rsidR="00394071" w:rsidRPr="00043B5E" w:rsidRDefault="00394071" w:rsidP="00043B5E">
      <w:pPr>
        <w:ind w:firstLine="709"/>
        <w:jc w:val="both"/>
        <w:rPr>
          <w:sz w:val="28"/>
          <w:szCs w:val="28"/>
        </w:rPr>
      </w:pPr>
    </w:p>
    <w:p w14:paraId="0336EF95" w14:textId="77777777" w:rsidR="00043B5E" w:rsidRPr="00394071" w:rsidRDefault="00043B5E" w:rsidP="00394071">
      <w:pPr>
        <w:pStyle w:val="af0"/>
        <w:numPr>
          <w:ilvl w:val="0"/>
          <w:numId w:val="14"/>
        </w:numPr>
        <w:jc w:val="both"/>
        <w:rPr>
          <w:sz w:val="28"/>
          <w:szCs w:val="28"/>
        </w:rPr>
      </w:pPr>
      <w:r w:rsidRPr="00394071">
        <w:rPr>
          <w:sz w:val="28"/>
          <w:szCs w:val="28"/>
        </w:rPr>
        <w:t>Создание веб-интерфейса для просмотра и управления собранными данными:</w:t>
      </w:r>
    </w:p>
    <w:p w14:paraId="100BF785" w14:textId="015E32A0" w:rsidR="00043B5E" w:rsidRPr="00043B5E" w:rsidRDefault="00394071" w:rsidP="00394071">
      <w:pPr>
        <w:ind w:left="709" w:firstLine="70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о</w:t>
      </w:r>
      <w:r w:rsidR="00043B5E" w:rsidRPr="00043B5E">
        <w:rPr>
          <w:sz w:val="28"/>
          <w:szCs w:val="28"/>
        </w:rPr>
        <w:t>тображение списка подключенных устройств и их логов.</w:t>
      </w:r>
    </w:p>
    <w:p w14:paraId="238A3B11" w14:textId="5493E5A9" w:rsidR="00394071" w:rsidRDefault="00394071" w:rsidP="00394071">
      <w:pPr>
        <w:ind w:left="1418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росмотр зафиксированных нажатий клавиш с контекстной ин</w:t>
      </w:r>
    </w:p>
    <w:p w14:paraId="06ED9AF0" w14:textId="7A378871" w:rsidR="00043B5E" w:rsidRPr="00043B5E" w:rsidRDefault="00394071" w:rsidP="00394071">
      <w:pPr>
        <w:ind w:left="141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формацией.</w:t>
      </w:r>
    </w:p>
    <w:p w14:paraId="7610BA46" w14:textId="1890C5D0" w:rsidR="00043B5E" w:rsidRPr="00043B5E" w:rsidRDefault="00394071" w:rsidP="00394071">
      <w:pPr>
        <w:ind w:left="709" w:firstLine="709"/>
        <w:jc w:val="both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в</w:t>
      </w:r>
      <w:r w:rsidR="00043B5E" w:rsidRPr="00043B5E">
        <w:rPr>
          <w:sz w:val="28"/>
          <w:szCs w:val="28"/>
        </w:rPr>
        <w:t>озможность управления хранилищем данных.</w:t>
      </w:r>
    </w:p>
    <w:p w14:paraId="7AC6F6C1" w14:textId="77777777" w:rsidR="00043B5E" w:rsidRPr="00043B5E" w:rsidRDefault="00043B5E" w:rsidP="00043B5E">
      <w:pPr>
        <w:ind w:firstLine="709"/>
        <w:jc w:val="both"/>
        <w:rPr>
          <w:sz w:val="28"/>
          <w:szCs w:val="28"/>
        </w:rPr>
      </w:pPr>
    </w:p>
    <w:p w14:paraId="3DF53689" w14:textId="3B6979ED" w:rsidR="00043B5E" w:rsidRPr="00043B5E" w:rsidRDefault="00043B5E" w:rsidP="00043B5E">
      <w:pPr>
        <w:ind w:firstLine="709"/>
        <w:jc w:val="both"/>
        <w:rPr>
          <w:sz w:val="28"/>
          <w:szCs w:val="28"/>
        </w:rPr>
      </w:pPr>
      <w:r w:rsidRPr="00043B5E">
        <w:rPr>
          <w:sz w:val="28"/>
          <w:szCs w:val="28"/>
        </w:rPr>
        <w:t>Технические требования к реализации клиентского модуля:</w:t>
      </w:r>
    </w:p>
    <w:p w14:paraId="62E1D17E" w14:textId="26D75768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и</w:t>
      </w:r>
      <w:r w:rsidR="00043B5E" w:rsidRPr="00043B5E">
        <w:rPr>
          <w:sz w:val="28"/>
          <w:szCs w:val="28"/>
        </w:rPr>
        <w:t xml:space="preserve">спользование исключительно языка C++ и Windows API без </w:t>
      </w:r>
      <w:r>
        <w:rPr>
          <w:sz w:val="28"/>
          <w:szCs w:val="28"/>
        </w:rPr>
        <w:t xml:space="preserve">  </w:t>
      </w:r>
    </w:p>
    <w:p w14:paraId="125BC968" w14:textId="77777777" w:rsidR="008F2C4C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 xml:space="preserve">сторонних фреймворков для глубокого изучения системного </w:t>
      </w:r>
    </w:p>
    <w:p w14:paraId="621E6035" w14:textId="15CB740D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программирования.</w:t>
      </w:r>
    </w:p>
    <w:p w14:paraId="1E8ADF9F" w14:textId="0B8FBD7F" w:rsidR="00043B5E" w:rsidRPr="00043B5E" w:rsidRDefault="008F2C4C" w:rsidP="008F2C4C">
      <w:pPr>
        <w:ind w:left="731" w:firstLine="709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п</w:t>
      </w:r>
      <w:r w:rsidR="00043B5E" w:rsidRPr="00043B5E">
        <w:rPr>
          <w:sz w:val="28"/>
          <w:szCs w:val="28"/>
        </w:rPr>
        <w:t>рименение низкоуровневых механизмов Windows API:</w:t>
      </w:r>
    </w:p>
    <w:p w14:paraId="062A112A" w14:textId="6030B3F3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и</w:t>
      </w:r>
      <w:r w:rsidR="00043B5E" w:rsidRPr="00043B5E">
        <w:rPr>
          <w:sz w:val="28"/>
          <w:szCs w:val="28"/>
        </w:rPr>
        <w:t xml:space="preserve">спользование SetWindowsHookEx для глобального перехвата </w:t>
      </w:r>
    </w:p>
    <w:p w14:paraId="46AF30B8" w14:textId="41E48B76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клавиатурных событий.</w:t>
      </w:r>
    </w:p>
    <w:p w14:paraId="27F88E04" w14:textId="53784F50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с</w:t>
      </w:r>
      <w:r w:rsidR="00043B5E" w:rsidRPr="00043B5E">
        <w:rPr>
          <w:sz w:val="28"/>
          <w:szCs w:val="28"/>
        </w:rPr>
        <w:t>оздание контекстного меню для управления состоянием про</w:t>
      </w:r>
      <w:r>
        <w:rPr>
          <w:sz w:val="28"/>
          <w:szCs w:val="28"/>
        </w:rPr>
        <w:t>-</w:t>
      </w:r>
    </w:p>
    <w:p w14:paraId="469B78BB" w14:textId="1E25D611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граммы.</w:t>
      </w:r>
    </w:p>
    <w:p w14:paraId="49E21FBF" w14:textId="6E74C397" w:rsidR="00043B5E" w:rsidRPr="00043B5E" w:rsidRDefault="008F2C4C" w:rsidP="008F2C4C">
      <w:pPr>
        <w:ind w:left="731" w:firstLine="709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р</w:t>
      </w:r>
      <w:r w:rsidR="00043B5E" w:rsidRPr="00043B5E">
        <w:rPr>
          <w:sz w:val="28"/>
          <w:szCs w:val="28"/>
        </w:rPr>
        <w:t>еализация чтения/записи конфигурационных параметров.</w:t>
      </w:r>
    </w:p>
    <w:p w14:paraId="11F9B679" w14:textId="28600DAB" w:rsidR="008F2C4C" w:rsidRDefault="008F2C4C" w:rsidP="008F2C4C">
      <w:pPr>
        <w:ind w:left="1440"/>
        <w:rPr>
          <w:sz w:val="28"/>
          <w:szCs w:val="28"/>
        </w:rPr>
      </w:pPr>
      <w:r w:rsidRPr="00496CD0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F3230">
        <w:rPr>
          <w:sz w:val="28"/>
          <w:szCs w:val="28"/>
        </w:rPr>
        <w:t>м</w:t>
      </w:r>
      <w:r w:rsidR="00043B5E" w:rsidRPr="00043B5E">
        <w:rPr>
          <w:sz w:val="28"/>
          <w:szCs w:val="28"/>
        </w:rPr>
        <w:t>инимальное потребление системных ресурсов в фоновом ре</w:t>
      </w:r>
      <w:r>
        <w:rPr>
          <w:sz w:val="28"/>
          <w:szCs w:val="28"/>
        </w:rPr>
        <w:t>-</w:t>
      </w:r>
    </w:p>
    <w:p w14:paraId="58B87097" w14:textId="390F4732" w:rsidR="00043B5E" w:rsidRPr="00043B5E" w:rsidRDefault="008F2C4C" w:rsidP="008F2C4C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 w:rsidR="00043B5E" w:rsidRPr="00043B5E">
        <w:rPr>
          <w:sz w:val="28"/>
          <w:szCs w:val="28"/>
        </w:rPr>
        <w:t>жиме.</w:t>
      </w:r>
    </w:p>
    <w:p w14:paraId="36C43230" w14:textId="77777777" w:rsidR="00043B5E" w:rsidRPr="00043B5E" w:rsidRDefault="00043B5E" w:rsidP="00043B5E">
      <w:pPr>
        <w:ind w:firstLine="709"/>
        <w:jc w:val="both"/>
        <w:rPr>
          <w:sz w:val="28"/>
          <w:szCs w:val="28"/>
        </w:rPr>
      </w:pPr>
    </w:p>
    <w:p w14:paraId="03010418" w14:textId="77777777" w:rsidR="0025104D" w:rsidRDefault="0025104D" w:rsidP="00043B5E">
      <w:pPr>
        <w:ind w:firstLine="709"/>
        <w:jc w:val="both"/>
        <w:rPr>
          <w:sz w:val="28"/>
          <w:szCs w:val="28"/>
        </w:rPr>
      </w:pPr>
      <w:r w:rsidRPr="0025104D">
        <w:rPr>
          <w:sz w:val="28"/>
          <w:szCs w:val="28"/>
        </w:rPr>
        <w:t xml:space="preserve">Сформулированные требования </w:t>
      </w:r>
      <w:r>
        <w:rPr>
          <w:sz w:val="28"/>
          <w:szCs w:val="28"/>
        </w:rPr>
        <w:t>позволяют</w:t>
      </w:r>
      <w:r w:rsidRPr="0025104D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разработать</w:t>
      </w:r>
      <w:r w:rsidRPr="0025104D">
        <w:rPr>
          <w:sz w:val="28"/>
          <w:szCs w:val="28"/>
        </w:rPr>
        <w:t xml:space="preserve"> полноценн</w:t>
      </w:r>
      <w:r>
        <w:rPr>
          <w:sz w:val="28"/>
          <w:szCs w:val="28"/>
        </w:rPr>
        <w:t>ую</w:t>
      </w:r>
      <w:r w:rsidRPr="0025104D">
        <w:rPr>
          <w:sz w:val="28"/>
          <w:szCs w:val="28"/>
        </w:rPr>
        <w:t xml:space="preserve"> систем</w:t>
      </w:r>
      <w:r>
        <w:rPr>
          <w:sz w:val="28"/>
          <w:szCs w:val="28"/>
        </w:rPr>
        <w:t>у</w:t>
      </w:r>
      <w:r w:rsidRPr="0025104D">
        <w:rPr>
          <w:sz w:val="28"/>
          <w:szCs w:val="28"/>
        </w:rPr>
        <w:t xml:space="preserve"> мониторинга, где основной акцент делается на изучение низкоуровневых механизмов Windows API через реализацию клиентского кейлоггера на C++. </w:t>
      </w:r>
    </w:p>
    <w:p w14:paraId="0E910B20" w14:textId="752D1722" w:rsidR="00F46D72" w:rsidRDefault="0025104D" w:rsidP="00043B5E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Pr="0025104D">
        <w:rPr>
          <w:sz w:val="28"/>
          <w:szCs w:val="28"/>
        </w:rPr>
        <w:t>ерверная часть и веб-интерфейс добавляют системе практическую ценность, демонстрируя интеграцию системного программирования с сетевыми технологиями и создавая готовый к использованию инструмент для анализа пользовательской активности.</w:t>
      </w:r>
      <w:r w:rsidR="007052C4">
        <w:br w:type="page"/>
      </w:r>
    </w:p>
    <w:p w14:paraId="6D648418" w14:textId="77777777" w:rsidR="00F46D72" w:rsidRDefault="007052C4">
      <w:pPr>
        <w:pStyle w:val="1"/>
        <w:ind w:left="0" w:firstLine="709"/>
      </w:pPr>
      <w:bookmarkStart w:id="9" w:name="_heading=h.2et92p0"/>
      <w:bookmarkStart w:id="10" w:name="_Toc215406623"/>
      <w:bookmarkEnd w:id="9"/>
      <w:r>
        <w:lastRenderedPageBreak/>
        <w:t>2    ПРОЕКТИРОВАНИЕ ПРОГРАММНОГО СРЕДСТВА</w:t>
      </w:r>
      <w:bookmarkEnd w:id="10"/>
    </w:p>
    <w:p w14:paraId="442C72C5" w14:textId="77777777" w:rsidR="00F46D72" w:rsidRDefault="00F46D72">
      <w:pPr>
        <w:ind w:firstLine="709"/>
        <w:rPr>
          <w:sz w:val="28"/>
          <w:szCs w:val="28"/>
        </w:rPr>
      </w:pPr>
    </w:p>
    <w:p w14:paraId="783BD8B0" w14:textId="77777777" w:rsidR="00F46D72" w:rsidRDefault="007052C4">
      <w:pPr>
        <w:pStyle w:val="2"/>
        <w:ind w:left="0" w:firstLine="709"/>
      </w:pPr>
      <w:bookmarkStart w:id="11" w:name="_heading=h.tyjcwt"/>
      <w:bookmarkStart w:id="12" w:name="_Toc215406624"/>
      <w:bookmarkEnd w:id="11"/>
      <w:r>
        <w:t>2.1  Структура программы</w:t>
      </w:r>
      <w:bookmarkEnd w:id="12"/>
    </w:p>
    <w:p w14:paraId="2AF4D212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79A63693" w14:textId="7888999D" w:rsidR="007B41F8" w:rsidRDefault="007B41F8" w:rsidP="00415AFE">
      <w:pPr>
        <w:ind w:firstLine="720"/>
        <w:jc w:val="both"/>
        <w:rPr>
          <w:sz w:val="28"/>
          <w:szCs w:val="28"/>
        </w:rPr>
      </w:pPr>
      <w:r w:rsidRPr="007B41F8">
        <w:rPr>
          <w:sz w:val="28"/>
          <w:szCs w:val="28"/>
        </w:rPr>
        <w:t>Архитектура разрабатываемого программного средства строится на основе модульного подхода с четким разделением функциональных компонентов, что обеспечивает надежность, расширяемость и удобство сопровождения системы. Основной акцент в проектировании сделан на клиентский модуль мониторинга, реализуемый на языке C++ с использованием низкоуровневых механизмов Windows API.</w:t>
      </w:r>
    </w:p>
    <w:p w14:paraId="3E471F39" w14:textId="626F877C" w:rsidR="00415AF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>Структура проекта включает следующие ключевые модули и компоненты:</w:t>
      </w:r>
    </w:p>
    <w:p w14:paraId="6BAD9755" w14:textId="2A2B8697" w:rsidR="00D8674E" w:rsidRPr="00415AFE" w:rsidRDefault="00D8674E" w:rsidP="00415AFE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Клиентский модуль (кейлоггер) </w:t>
      </w:r>
      <w:r w:rsidRPr="00D8674E">
        <w:rPr>
          <w:sz w:val="28"/>
          <w:szCs w:val="28"/>
        </w:rPr>
        <w:t>– центральный компонент системы, отвечающий за перехват и обработку клавиатурных событий:</w:t>
      </w:r>
    </w:p>
    <w:p w14:paraId="4985AE97" w14:textId="7B0E5C9A" w:rsidR="00415AFE" w:rsidRPr="00415AF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г</w:t>
      </w:r>
      <w:r w:rsidR="00D8674E" w:rsidRPr="00D8674E">
        <w:rPr>
          <w:sz w:val="28"/>
          <w:szCs w:val="28"/>
        </w:rPr>
        <w:t>лавная точка входа (</w:t>
      </w:r>
      <w:r w:rsidR="00D8674E">
        <w:rPr>
          <w:sz w:val="28"/>
          <w:szCs w:val="28"/>
          <w:lang w:val="en-US"/>
        </w:rPr>
        <w:t>M</w:t>
      </w:r>
      <w:r w:rsidR="00D8674E" w:rsidRPr="00D8674E">
        <w:rPr>
          <w:sz w:val="28"/>
          <w:szCs w:val="28"/>
        </w:rPr>
        <w:t>ain) – инициализация приложения, регистрация системного хука, запуск цикла обработки сообщений.</w:t>
      </w:r>
    </w:p>
    <w:p w14:paraId="6F79AEFE" w14:textId="2BA342CC" w:rsidR="00D8674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="00D8674E" w:rsidRPr="00D8674E">
        <w:rPr>
          <w:sz w:val="28"/>
          <w:szCs w:val="28"/>
        </w:rPr>
        <w:t>одуль перехвата клавиатурных событий – реализация низкоуровневого хука клавиатуры (WH_KEYBOARD_LL) с использованием функции SetWindowsHookEx, обработка сообщений WM_KEYDOWN.</w:t>
      </w:r>
    </w:p>
    <w:p w14:paraId="5836EBF9" w14:textId="70669F20" w:rsidR="00D8674E" w:rsidRDefault="00582A1F" w:rsidP="00415AFE">
      <w:pPr>
        <w:ind w:firstLine="720"/>
        <w:jc w:val="both"/>
        <w:rPr>
          <w:sz w:val="28"/>
          <w:szCs w:val="28"/>
        </w:rPr>
      </w:pPr>
      <w:r w:rsidRPr="00582A1F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о</w:t>
      </w:r>
      <w:r w:rsidR="00D8674E" w:rsidRPr="00D8674E">
        <w:rPr>
          <w:sz w:val="28"/>
          <w:szCs w:val="28"/>
        </w:rPr>
        <w:t>конная процедура (WindowProc) – обработка системных сообщений, управление окнами, взаимодействие с системным треем.</w:t>
      </w:r>
    </w:p>
    <w:p w14:paraId="0F185466" w14:textId="37D282C0" w:rsidR="00415AFE" w:rsidRDefault="002D057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="00D8674E" w:rsidRPr="00D8674E">
        <w:rPr>
          <w:sz w:val="28"/>
          <w:szCs w:val="28"/>
        </w:rPr>
        <w:t>одуль обработки данных – преобразование кодов клавиш в символы с учетом раскладки (ToUnicodeEx), определение активного окна (GetForegroundWindow), форматирование и сохранение логов.</w:t>
      </w:r>
    </w:p>
    <w:p w14:paraId="3E571305" w14:textId="5FD9CD29" w:rsidR="00D8674E" w:rsidRDefault="002D057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="00D8674E" w:rsidRPr="00D8674E">
        <w:rPr>
          <w:sz w:val="28"/>
          <w:szCs w:val="28"/>
        </w:rPr>
        <w:t>одуль управления системным треем – работа с областью уведомлений через Shell_NotifyIcon, создание контекстного меню для управления состоянием программы.</w:t>
      </w:r>
    </w:p>
    <w:p w14:paraId="5CF21609" w14:textId="458B488B" w:rsidR="00D8674E" w:rsidRDefault="00D8674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конфигурации – чтение и запись настроек программы через конфигурационный файл, управление путем сохранения логов.</w:t>
      </w:r>
    </w:p>
    <w:p w14:paraId="3BBF4474" w14:textId="77777777" w:rsidR="00D8674E" w:rsidRDefault="00D8674E" w:rsidP="00415AFE">
      <w:pPr>
        <w:ind w:firstLine="720"/>
        <w:jc w:val="both"/>
        <w:rPr>
          <w:sz w:val="28"/>
          <w:szCs w:val="28"/>
        </w:rPr>
      </w:pPr>
    </w:p>
    <w:p w14:paraId="4BB97608" w14:textId="6F1C560E" w:rsidR="00D8674E" w:rsidRDefault="00D8674E" w:rsidP="00415AFE">
      <w:pPr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Клиентский модуль передачи данных</w:t>
      </w:r>
      <w:r w:rsidRPr="00D8674E">
        <w:rPr>
          <w:sz w:val="28"/>
          <w:szCs w:val="28"/>
        </w:rPr>
        <w:t xml:space="preserve"> </w:t>
      </w:r>
      <w:r w:rsidRPr="00D8674E">
        <w:rPr>
          <w:sz w:val="28"/>
          <w:szCs w:val="28"/>
        </w:rPr>
        <w:t>– вспомогательный компонент, обеспечивающий сетевое взаимодействие:</w:t>
      </w:r>
    </w:p>
    <w:p w14:paraId="35E38047" w14:textId="1EAA3C07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сбора данных – мониторинг лог-файлов, чтение накопленной информации.</w:t>
      </w:r>
    </w:p>
    <w:p w14:paraId="41B15205" w14:textId="7F5C0F2A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сетевой коммуникации – отправка данных на сервер по расписанию, обработка команд через long-polling.</w:t>
      </w:r>
    </w:p>
    <w:p w14:paraId="6D166C74" w14:textId="77D3CD0F" w:rsidR="00D8674E" w:rsidRDefault="00D8674E" w:rsidP="00415AF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маскировки трафика – генерация случайных HTTP-заголовков для имитации легитимного сетевого трафика.</w:t>
      </w:r>
    </w:p>
    <w:p w14:paraId="7580F7C2" w14:textId="7DE27C41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74C5B6DB" w14:textId="2E17C5DC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Серверная часть (Node.js/Express) – централизованный компонент для сбора и хранения данных:</w:t>
      </w:r>
    </w:p>
    <w:p w14:paraId="3F4193BD" w14:textId="77777777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Pr="00D8674E">
        <w:rPr>
          <w:sz w:val="28"/>
          <w:szCs w:val="28"/>
        </w:rPr>
        <w:t>HTTP API модуль – обработка входящих запросов от клиентов через REST-интерфейс.</w:t>
      </w:r>
    </w:p>
    <w:p w14:paraId="4397568E" w14:textId="18AEDC01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lastRenderedPageBreak/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управления файловой системой – сохранение логов в структурированном виде, обеспечение целостности данных.</w:t>
      </w:r>
    </w:p>
    <w:p w14:paraId="1FE05443" w14:textId="74434098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м</w:t>
      </w:r>
      <w:r w:rsidRPr="00D8674E">
        <w:rPr>
          <w:sz w:val="28"/>
          <w:szCs w:val="28"/>
        </w:rPr>
        <w:t>одуль long-polling – поддержка асинхронных соединений для отправки команд клиентам.</w:t>
      </w:r>
    </w:p>
    <w:p w14:paraId="610E4CF4" w14:textId="651B6475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</w:p>
    <w:p w14:paraId="66E9C88C" w14:textId="61984901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Веб-интерфейс администратора</w:t>
      </w:r>
      <w:r w:rsidRPr="00D8674E">
        <w:rPr>
          <w:sz w:val="28"/>
          <w:szCs w:val="28"/>
        </w:rPr>
        <w:t xml:space="preserve"> </w:t>
      </w:r>
      <w:r w:rsidRPr="00D8674E">
        <w:rPr>
          <w:sz w:val="28"/>
          <w:szCs w:val="28"/>
        </w:rPr>
        <w:t>– инструмент для визуализации и управления данными:</w:t>
      </w:r>
    </w:p>
    <w:p w14:paraId="7D781C31" w14:textId="74ADF7AC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к</w:t>
      </w:r>
      <w:r w:rsidRPr="00D8674E">
        <w:rPr>
          <w:sz w:val="28"/>
          <w:szCs w:val="28"/>
        </w:rPr>
        <w:t>омпонент отображения устройств – список подключенных клиентов с информацией о состоянии.</w:t>
      </w:r>
    </w:p>
    <w:p w14:paraId="03DE7C5D" w14:textId="0D373E69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к</w:t>
      </w:r>
      <w:r w:rsidRPr="00D8674E">
        <w:rPr>
          <w:sz w:val="28"/>
          <w:szCs w:val="28"/>
        </w:rPr>
        <w:t>омпонент просмотра логов – форматированный вывод зафиксированных данных с контекстной информацией.</w:t>
      </w:r>
    </w:p>
    <w:p w14:paraId="0955B94E" w14:textId="1A1B2F49" w:rsidR="00D8674E" w:rsidRDefault="00D8674E" w:rsidP="00D8674E">
      <w:pPr>
        <w:ind w:firstLine="720"/>
        <w:jc w:val="both"/>
        <w:rPr>
          <w:sz w:val="28"/>
          <w:szCs w:val="28"/>
        </w:rPr>
      </w:pPr>
      <w:r w:rsidRPr="002D057E">
        <w:rPr>
          <w:sz w:val="28"/>
          <w:szCs w:val="28"/>
        </w:rPr>
        <w:t xml:space="preserve">– </w:t>
      </w:r>
      <w:r w:rsidR="00FF3230">
        <w:rPr>
          <w:sz w:val="28"/>
          <w:szCs w:val="28"/>
        </w:rPr>
        <w:t>к</w:t>
      </w:r>
      <w:r w:rsidRPr="00D8674E">
        <w:rPr>
          <w:sz w:val="28"/>
          <w:szCs w:val="28"/>
        </w:rPr>
        <w:t>омпонент управления – инструменты для инициирования сбора данных, очистки логов, обновления информации.</w:t>
      </w:r>
    </w:p>
    <w:p w14:paraId="5D5E9F3C" w14:textId="77777777" w:rsidR="00D8674E" w:rsidRDefault="00D8674E" w:rsidP="00D8674E">
      <w:pPr>
        <w:tabs>
          <w:tab w:val="left" w:pos="1227"/>
        </w:tabs>
        <w:ind w:firstLine="720"/>
        <w:jc w:val="both"/>
        <w:rPr>
          <w:sz w:val="28"/>
          <w:szCs w:val="28"/>
        </w:rPr>
      </w:pPr>
    </w:p>
    <w:p w14:paraId="75F1F7A5" w14:textId="77777777" w:rsidR="00D8674E" w:rsidRPr="00D8674E" w:rsidRDefault="00D8674E" w:rsidP="00D8674E">
      <w:pPr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Клиентский модуль мониторинга работает как автономное приложение Windows, независимо перехватывая клавиатурные события и сохраняя их в локальные файлы. Периодически (или по команде) клиентский модуль передачи данных отправляет накопленную информацию на сервер через HTTP-запросы. Сервер принимает и сохраняет данные, предоставляя к ним доступ через веб-интерфейс. Администратор системы может просматривать собранную информацию и управлять процессом мониторинга через интуитивно понятный веб-интерфейс.</w:t>
      </w:r>
    </w:p>
    <w:p w14:paraId="371822F1" w14:textId="4DD8D605" w:rsidR="00415AFE" w:rsidRDefault="00D8674E" w:rsidP="00D8674E">
      <w:pPr>
        <w:ind w:firstLine="720"/>
        <w:jc w:val="both"/>
        <w:rPr>
          <w:sz w:val="28"/>
          <w:szCs w:val="28"/>
        </w:rPr>
      </w:pPr>
      <w:r w:rsidRPr="00D8674E">
        <w:rPr>
          <w:sz w:val="28"/>
          <w:szCs w:val="28"/>
        </w:rPr>
        <w:t>Такая архитектура обеспечивает четкое разделение ответственности между компонентами: клиентский модуль на C++ фокусируется исключительно на взаимодействии с Windows API, в то время как сетевые компоненты и интерфейс реализуются с использованием современных веб-технологий, демонстрируя интеграцию различных подходов в рамках единой системы.</w:t>
      </w:r>
    </w:p>
    <w:p w14:paraId="0D67CA50" w14:textId="77777777" w:rsidR="002D057E" w:rsidRDefault="002D057E">
      <w:pPr>
        <w:pStyle w:val="2"/>
        <w:ind w:left="0" w:firstLine="709"/>
      </w:pPr>
      <w:bookmarkStart w:id="13" w:name="_heading=h.3dy6vkm"/>
      <w:bookmarkEnd w:id="13"/>
    </w:p>
    <w:p w14:paraId="3945FE46" w14:textId="0F1E030D" w:rsidR="00F46D72" w:rsidRDefault="007052C4">
      <w:pPr>
        <w:pStyle w:val="2"/>
        <w:ind w:left="0" w:firstLine="709"/>
      </w:pPr>
      <w:bookmarkStart w:id="14" w:name="_Toc215406625"/>
      <w:r>
        <w:t>2.2  Проектирование интерфейса программного средства</w:t>
      </w:r>
      <w:bookmarkEnd w:id="14"/>
    </w:p>
    <w:p w14:paraId="4D38A0CA" w14:textId="77777777" w:rsidR="00F46D72" w:rsidRDefault="00F46D72">
      <w:pPr>
        <w:ind w:left="708"/>
        <w:jc w:val="both"/>
        <w:rPr>
          <w:sz w:val="28"/>
          <w:szCs w:val="28"/>
        </w:rPr>
      </w:pPr>
    </w:p>
    <w:p w14:paraId="31CC69E9" w14:textId="340333D2" w:rsidR="00F46D72" w:rsidRDefault="00415AFE">
      <w:pPr>
        <w:ind w:firstLine="709"/>
        <w:jc w:val="both"/>
        <w:rPr>
          <w:sz w:val="28"/>
          <w:szCs w:val="28"/>
        </w:rPr>
      </w:pPr>
      <w:r w:rsidRPr="00415AFE">
        <w:rPr>
          <w:sz w:val="28"/>
          <w:szCs w:val="28"/>
        </w:rPr>
        <w:t>Интерфейс приложения спроектирован с учетом требований эргономики и минимализма. Основное окно имеет фиксированный размер и разделено на логические зоны.</w:t>
      </w:r>
    </w:p>
    <w:p w14:paraId="79E7BE4D" w14:textId="77777777" w:rsidR="00415AFE" w:rsidRDefault="00415AFE">
      <w:pPr>
        <w:ind w:firstLine="709"/>
        <w:jc w:val="both"/>
        <w:rPr>
          <w:sz w:val="28"/>
          <w:szCs w:val="28"/>
        </w:rPr>
      </w:pPr>
    </w:p>
    <w:p w14:paraId="0A07EF7B" w14:textId="68883BC7" w:rsidR="00F46D72" w:rsidRPr="00A00685" w:rsidRDefault="007052C4">
      <w:pPr>
        <w:ind w:firstLine="709"/>
        <w:jc w:val="both"/>
      </w:pPr>
      <w:bookmarkStart w:id="15" w:name="OLE_LINK16"/>
      <w:bookmarkStart w:id="16" w:name="OLE_LINK42"/>
      <w:r>
        <w:rPr>
          <w:b/>
          <w:sz w:val="28"/>
          <w:szCs w:val="28"/>
        </w:rPr>
        <w:t>2.2.1  </w:t>
      </w:r>
      <w:r w:rsidR="002D057E" w:rsidRPr="002D057E">
        <w:rPr>
          <w:sz w:val="28"/>
          <w:szCs w:val="28"/>
        </w:rPr>
        <w:t>Главное окно приложения</w:t>
      </w:r>
    </w:p>
    <w:p w14:paraId="5311B0FA" w14:textId="7452DE31" w:rsidR="00415AFE" w:rsidRPr="00415AF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Основную часть пространства занимает таблица для отображения списка настроенных горячих клавиш. Она визуализирована в виде двух колонок: «Горячая клавиша» и «Действие», где в наглядной форме представлены все пользовательские комбинации. Справа от таблицы расположена панель управления с основными кнопками.</w:t>
      </w:r>
    </w:p>
    <w:p w14:paraId="22F0827D" w14:textId="5946B2D0" w:rsidR="00F46D72" w:rsidRDefault="00415AFE" w:rsidP="00415AFE">
      <w:pPr>
        <w:ind w:firstLine="709"/>
        <w:jc w:val="both"/>
        <w:rPr>
          <w:sz w:val="28"/>
          <w:szCs w:val="28"/>
        </w:rPr>
      </w:pPr>
      <w:r w:rsidRPr="00415AFE">
        <w:rPr>
          <w:sz w:val="28"/>
          <w:szCs w:val="28"/>
        </w:rPr>
        <w:t>Макет главного окна представлен на рисунке 2.1.</w:t>
      </w:r>
    </w:p>
    <w:p w14:paraId="2A45E62B" w14:textId="77777777" w:rsidR="002D057E" w:rsidRPr="002D057E" w:rsidRDefault="002D057E" w:rsidP="00415AFE">
      <w:pPr>
        <w:ind w:firstLine="709"/>
        <w:jc w:val="both"/>
      </w:pPr>
    </w:p>
    <w:p w14:paraId="6EC978CA" w14:textId="66B1E0D1" w:rsidR="00A00685" w:rsidRDefault="002D057E" w:rsidP="00A00685">
      <w:pPr>
        <w:jc w:val="center"/>
      </w:pPr>
      <w:r w:rsidRPr="002D057E">
        <w:rPr>
          <w:noProof/>
        </w:rPr>
        <w:lastRenderedPageBreak/>
        <w:drawing>
          <wp:inline distT="0" distB="0" distL="0" distR="0" wp14:anchorId="510A91D5" wp14:editId="2D6EC7FF">
            <wp:extent cx="4415790" cy="2958022"/>
            <wp:effectExtent l="0" t="0" r="3810" b="0"/>
            <wp:docPr id="60815484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5484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6093" cy="296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BB51" w14:textId="77777777" w:rsidR="00F46D72" w:rsidRDefault="00F46D72" w:rsidP="00A00685">
      <w:pPr>
        <w:jc w:val="center"/>
        <w:rPr>
          <w:sz w:val="28"/>
          <w:szCs w:val="28"/>
        </w:rPr>
      </w:pPr>
    </w:p>
    <w:p w14:paraId="6F5F3B32" w14:textId="51E1A54A" w:rsidR="00415AFE" w:rsidRDefault="00415AFE" w:rsidP="00415AFE">
      <w:pPr>
        <w:ind w:firstLine="709"/>
        <w:jc w:val="center"/>
        <w:rPr>
          <w:sz w:val="28"/>
          <w:szCs w:val="28"/>
        </w:rPr>
      </w:pPr>
      <w:bookmarkStart w:id="17" w:name="OLE_LINK18"/>
      <w:bookmarkEnd w:id="15"/>
      <w:r w:rsidRPr="00415AFE">
        <w:rPr>
          <w:sz w:val="28"/>
          <w:szCs w:val="28"/>
        </w:rPr>
        <w:t xml:space="preserve">Рисунок 2.1 – </w:t>
      </w:r>
      <w:r w:rsidR="002D057E" w:rsidRPr="002D057E">
        <w:rPr>
          <w:sz w:val="28"/>
          <w:szCs w:val="28"/>
        </w:rPr>
        <w:t>Макет главного окна программного средства</w:t>
      </w:r>
    </w:p>
    <w:p w14:paraId="4221DA7C" w14:textId="77777777" w:rsidR="00415AFE" w:rsidRDefault="00415AFE" w:rsidP="00A00685">
      <w:pPr>
        <w:ind w:firstLine="709"/>
        <w:jc w:val="both"/>
        <w:rPr>
          <w:sz w:val="28"/>
          <w:szCs w:val="28"/>
        </w:rPr>
      </w:pPr>
    </w:p>
    <w:p w14:paraId="679C7681" w14:textId="45C8F982" w:rsidR="00A00685" w:rsidRPr="00A00685" w:rsidRDefault="00A00685" w:rsidP="00A00685">
      <w:pPr>
        <w:ind w:firstLine="709"/>
        <w:jc w:val="both"/>
      </w:pPr>
      <w:r>
        <w:rPr>
          <w:b/>
          <w:sz w:val="28"/>
          <w:szCs w:val="28"/>
        </w:rPr>
        <w:t>2.2.2  </w:t>
      </w:r>
      <w:r w:rsidR="00415AFE" w:rsidRPr="00415AFE">
        <w:rPr>
          <w:sz w:val="28"/>
          <w:szCs w:val="28"/>
        </w:rPr>
        <w:t>Элементы управления</w:t>
      </w:r>
    </w:p>
    <w:p w14:paraId="2A6D21AB" w14:textId="55CBDA94" w:rsidR="00415AFE" w:rsidRPr="00415AF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Для взаимодействия с пользователем предусмотрены следующие элементы:</w:t>
      </w:r>
    </w:p>
    <w:p w14:paraId="37B15E62" w14:textId="5F5C2CD5" w:rsidR="00415AFE" w:rsidRPr="00415AF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– кнопка «Добавить» – открывает диалоговое окно для создания новой горячей клавиши;</w:t>
      </w:r>
    </w:p>
    <w:p w14:paraId="2A7EB776" w14:textId="17859338" w:rsidR="00415AF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– кнопка «Редактировать» – открывает диалоговое окно для изменения выбранной в списке горячей клавиши;</w:t>
      </w:r>
    </w:p>
    <w:p w14:paraId="4F44C9AD" w14:textId="5B7223BB" w:rsidR="002D057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– кнопка «Удалить» – удаляет выбранную горячую клавишу из списка;</w:t>
      </w:r>
    </w:p>
    <w:p w14:paraId="3D7EC56F" w14:textId="5C471623" w:rsidR="002D057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– кнопка «Применить» – регистрирует все настроенные горячие клавиши в операционной системе и сохраняет конфигурацию;</w:t>
      </w:r>
    </w:p>
    <w:p w14:paraId="170CEA06" w14:textId="0BDABBA9" w:rsidR="002D057E" w:rsidRPr="002D057E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– флажок «Автозагрузка» – позволяет добавить или удалить приложение из списка автозагрузки Windows.</w:t>
      </w:r>
    </w:p>
    <w:p w14:paraId="75E1D2DD" w14:textId="49FD26F2" w:rsidR="00A00685" w:rsidRDefault="002D057E" w:rsidP="00415AFE">
      <w:pPr>
        <w:ind w:firstLine="709"/>
        <w:jc w:val="both"/>
        <w:rPr>
          <w:sz w:val="28"/>
          <w:szCs w:val="28"/>
        </w:rPr>
      </w:pPr>
      <w:r w:rsidRPr="002D057E">
        <w:rPr>
          <w:sz w:val="28"/>
          <w:szCs w:val="28"/>
        </w:rPr>
        <w:t>Также реализовано модальное диалоговое окно для добавления и редактирования горячих клавиш, содержащее поля для ввода комбинации, выбора типа действия и указания его параметров.</w:t>
      </w:r>
      <w:r w:rsidRPr="002D057E">
        <w:rPr>
          <w:sz w:val="28"/>
          <w:szCs w:val="28"/>
        </w:rPr>
        <w:br/>
        <w:t>Макет элементов управления и диалогового окна представлен на рисунке 2.2.</w:t>
      </w:r>
    </w:p>
    <w:p w14:paraId="0DE48C53" w14:textId="77777777" w:rsidR="002D057E" w:rsidRPr="002D057E" w:rsidRDefault="002D057E" w:rsidP="00415AFE">
      <w:pPr>
        <w:ind w:firstLine="709"/>
        <w:jc w:val="both"/>
      </w:pPr>
    </w:p>
    <w:p w14:paraId="73636DCE" w14:textId="3977CAC7" w:rsidR="00A00685" w:rsidRDefault="002D057E" w:rsidP="00A00685">
      <w:pPr>
        <w:jc w:val="center"/>
      </w:pPr>
      <w:r w:rsidRPr="002D057E">
        <w:rPr>
          <w:noProof/>
        </w:rPr>
        <w:lastRenderedPageBreak/>
        <w:drawing>
          <wp:inline distT="0" distB="0" distL="0" distR="0" wp14:anchorId="43AAFBED" wp14:editId="504ADFDF">
            <wp:extent cx="4149090" cy="2789569"/>
            <wp:effectExtent l="0" t="0" r="3810" b="0"/>
            <wp:docPr id="1588325599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25599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6536" cy="279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6C0D" w14:textId="77777777" w:rsidR="00A00685" w:rsidRDefault="00A00685" w:rsidP="00A00685">
      <w:pPr>
        <w:jc w:val="center"/>
        <w:rPr>
          <w:sz w:val="28"/>
          <w:szCs w:val="28"/>
        </w:rPr>
      </w:pPr>
    </w:p>
    <w:p w14:paraId="663582E4" w14:textId="3BE87A06" w:rsidR="001F1BFA" w:rsidRDefault="00A00685" w:rsidP="00211C6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E415B7" w:rsidRPr="00784CAD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bookmarkEnd w:id="17"/>
      <w:r w:rsidR="00211C6B" w:rsidRPr="00211C6B">
        <w:rPr>
          <w:sz w:val="28"/>
          <w:szCs w:val="28"/>
        </w:rPr>
        <w:t>М</w:t>
      </w:r>
      <w:r w:rsidR="00211C6B">
        <w:rPr>
          <w:sz w:val="28"/>
          <w:szCs w:val="28"/>
        </w:rPr>
        <w:t>акет элементов управления</w:t>
      </w:r>
      <w:bookmarkEnd w:id="16"/>
    </w:p>
    <w:p w14:paraId="609E1BE8" w14:textId="77777777" w:rsidR="00211C6B" w:rsidRPr="00211C6B" w:rsidRDefault="00211C6B" w:rsidP="00211C6B">
      <w:pPr>
        <w:jc w:val="center"/>
        <w:rPr>
          <w:sz w:val="28"/>
          <w:szCs w:val="28"/>
        </w:rPr>
      </w:pPr>
    </w:p>
    <w:p w14:paraId="2B81F1EA" w14:textId="10098948" w:rsidR="00F46D72" w:rsidRDefault="007052C4">
      <w:pPr>
        <w:pStyle w:val="2"/>
        <w:ind w:left="0" w:firstLine="708"/>
      </w:pPr>
      <w:bookmarkStart w:id="18" w:name="_Toc215406626"/>
      <w:bookmarkStart w:id="19" w:name="OLE_LINK15"/>
      <w:r>
        <w:t>2.3  Проектирование функционала программного средства</w:t>
      </w:r>
      <w:bookmarkEnd w:id="18"/>
    </w:p>
    <w:p w14:paraId="332A79CC" w14:textId="77777777" w:rsidR="00F46D72" w:rsidRDefault="00F46D72">
      <w:pPr>
        <w:ind w:firstLine="709"/>
        <w:jc w:val="both"/>
        <w:rPr>
          <w:sz w:val="28"/>
          <w:szCs w:val="28"/>
        </w:rPr>
      </w:pPr>
    </w:p>
    <w:bookmarkEnd w:id="19"/>
    <w:p w14:paraId="28F00017" w14:textId="77777777" w:rsidR="00211C6B" w:rsidRPr="00211C6B" w:rsidRDefault="00211C6B" w:rsidP="00211C6B">
      <w:pPr>
        <w:ind w:firstLine="708"/>
        <w:jc w:val="both"/>
        <w:rPr>
          <w:sz w:val="28"/>
          <w:szCs w:val="28"/>
        </w:rPr>
      </w:pPr>
      <w:r w:rsidRPr="00211C6B">
        <w:rPr>
          <w:sz w:val="28"/>
          <w:szCs w:val="28"/>
        </w:rPr>
        <w:t>Приложение должно предоставлять следующий функционал для пользователя:</w:t>
      </w:r>
    </w:p>
    <w:p w14:paraId="6F2750D0" w14:textId="3882BAA1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п</w:t>
      </w:r>
      <w:r w:rsidR="00E127CD" w:rsidRPr="00E127CD">
        <w:rPr>
          <w:sz w:val="28"/>
          <w:szCs w:val="28"/>
        </w:rPr>
        <w:t>остоянный перехват клавиатурных событий на системном уровне с использованием низкоуровневых хуков Windows.</w:t>
      </w:r>
    </w:p>
    <w:p w14:paraId="0493FF3B" w14:textId="406C34D0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к</w:t>
      </w:r>
      <w:r w:rsidR="00E127CD" w:rsidRPr="00E127CD">
        <w:rPr>
          <w:sz w:val="28"/>
          <w:szCs w:val="28"/>
        </w:rPr>
        <w:t>орректное преобразование кодов клавиш в символы с учетом текущей языковой раскладки.</w:t>
      </w:r>
    </w:p>
    <w:p w14:paraId="438D1771" w14:textId="30CC08B4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ф</w:t>
      </w:r>
      <w:r w:rsidR="00E127CD" w:rsidRPr="00E127CD">
        <w:rPr>
          <w:sz w:val="28"/>
          <w:szCs w:val="28"/>
        </w:rPr>
        <w:t>иксация метаданных о контексте ввода: заголовок активного приложения, время операции, идентификатор процесса.</w:t>
      </w:r>
    </w:p>
    <w:p w14:paraId="3E7287FE" w14:textId="4C611373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о</w:t>
      </w:r>
      <w:r w:rsidR="00E127CD" w:rsidRPr="00E127CD">
        <w:rPr>
          <w:sz w:val="28"/>
          <w:szCs w:val="28"/>
        </w:rPr>
        <w:t>рганизация структурированного хранения логов в локальных файлах с временными метками и разделением по сессиям.</w:t>
      </w:r>
    </w:p>
    <w:p w14:paraId="5698F119" w14:textId="3D21430D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д</w:t>
      </w:r>
      <w:r w:rsidR="00E127CD" w:rsidRPr="00E127CD">
        <w:rPr>
          <w:sz w:val="28"/>
          <w:szCs w:val="28"/>
        </w:rPr>
        <w:t>инамическое управление параметрами работы через внешний конфигурационный файл.</w:t>
      </w:r>
    </w:p>
    <w:p w14:paraId="2072E1C2" w14:textId="2E420742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п</w:t>
      </w:r>
      <w:r w:rsidR="00E127CD" w:rsidRPr="00E127CD">
        <w:rPr>
          <w:sz w:val="28"/>
          <w:szCs w:val="28"/>
        </w:rPr>
        <w:t>олностью фоновый режим работы с интеграцией в системный трей и скрытым пользовательским интерфейсом.</w:t>
      </w:r>
    </w:p>
    <w:p w14:paraId="58F69944" w14:textId="1C290F7B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и</w:t>
      </w:r>
      <w:r w:rsidR="00E127CD" w:rsidRPr="00E127CD">
        <w:rPr>
          <w:sz w:val="28"/>
          <w:szCs w:val="28"/>
        </w:rPr>
        <w:t>нтерактивное управление агентом через контекстное меню в области уведомлений.</w:t>
      </w:r>
    </w:p>
    <w:p w14:paraId="6CDD312F" w14:textId="32F4899A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п</w:t>
      </w:r>
      <w:r w:rsidR="00E127CD" w:rsidRPr="00E127CD">
        <w:rPr>
          <w:sz w:val="28"/>
          <w:szCs w:val="28"/>
        </w:rPr>
        <w:t>ериодическая синхронизация накопленных данных с центральным сервером по заданному расписанию.</w:t>
      </w:r>
    </w:p>
    <w:p w14:paraId="3ED484D2" w14:textId="0B09C30B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р</w:t>
      </w:r>
      <w:r w:rsidR="00E127CD" w:rsidRPr="00E127CD">
        <w:rPr>
          <w:sz w:val="28"/>
          <w:szCs w:val="28"/>
        </w:rPr>
        <w:t>еакция на внешние команды от сервера для мгновенной отправки данных через long-polling канал.</w:t>
      </w:r>
    </w:p>
    <w:p w14:paraId="41D2D240" w14:textId="70120243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ц</w:t>
      </w:r>
      <w:r w:rsidR="00E127CD" w:rsidRPr="00E127CD">
        <w:rPr>
          <w:sz w:val="28"/>
          <w:szCs w:val="28"/>
        </w:rPr>
        <w:t>ентрализованный сбор и консолидация информации от множества клиентских устройств.</w:t>
      </w:r>
    </w:p>
    <w:p w14:paraId="48EA2EE3" w14:textId="216C8A5B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и</w:t>
      </w:r>
      <w:r w:rsidR="00E127CD" w:rsidRPr="00E127CD">
        <w:rPr>
          <w:sz w:val="28"/>
          <w:szCs w:val="28"/>
        </w:rPr>
        <w:t>нтуитивный веб-интерфейс для мониторинга состояния подключенных систем.</w:t>
      </w:r>
    </w:p>
    <w:p w14:paraId="7FD06A4D" w14:textId="459EEC10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в</w:t>
      </w:r>
      <w:r w:rsidR="00E127CD" w:rsidRPr="00E127CD">
        <w:rPr>
          <w:sz w:val="28"/>
          <w:szCs w:val="28"/>
        </w:rPr>
        <w:t>озможность дистанционного управления процессом сбора информации с отдельных устройств.</w:t>
      </w:r>
    </w:p>
    <w:p w14:paraId="449FD049" w14:textId="6D300627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б</w:t>
      </w:r>
      <w:r w:rsidR="00E127CD" w:rsidRPr="00E127CD">
        <w:rPr>
          <w:sz w:val="28"/>
          <w:szCs w:val="28"/>
        </w:rPr>
        <w:t>езопасное завершение работы с корректным освобождением системных хуков и ресурсов.</w:t>
      </w:r>
    </w:p>
    <w:p w14:paraId="0A68FA37" w14:textId="595CAFD5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о</w:t>
      </w:r>
      <w:r w:rsidR="00E127CD" w:rsidRPr="00E127CD">
        <w:rPr>
          <w:sz w:val="28"/>
          <w:szCs w:val="28"/>
        </w:rPr>
        <w:t>птимизированное потребление ресурсов процессора и памяти.</w:t>
      </w:r>
    </w:p>
    <w:p w14:paraId="79E6F9DF" w14:textId="56F0080C" w:rsidR="00E127CD" w:rsidRPr="00E127CD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о</w:t>
      </w:r>
      <w:r w:rsidR="00E127CD" w:rsidRPr="00E127CD">
        <w:rPr>
          <w:sz w:val="28"/>
          <w:szCs w:val="28"/>
        </w:rPr>
        <w:t>беспечение сетевой стелс-функциональности через рандомизацию параметров соединения.</w:t>
      </w:r>
    </w:p>
    <w:p w14:paraId="79171068" w14:textId="0BA2B520" w:rsidR="00A82027" w:rsidRDefault="00FF3230" w:rsidP="00E127CD">
      <w:pPr>
        <w:ind w:firstLine="708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2836EF">
        <w:rPr>
          <w:sz w:val="28"/>
          <w:szCs w:val="28"/>
        </w:rPr>
        <w:t>а</w:t>
      </w:r>
      <w:r w:rsidR="00E127CD" w:rsidRPr="00E127CD">
        <w:rPr>
          <w:sz w:val="28"/>
          <w:szCs w:val="28"/>
        </w:rPr>
        <w:t>втоматическое восстановление функциональности после временных сетевых прерываний.</w:t>
      </w:r>
    </w:p>
    <w:p w14:paraId="6385B570" w14:textId="77777777" w:rsidR="00FF3230" w:rsidRPr="00A82027" w:rsidRDefault="00FF3230" w:rsidP="00E127CD">
      <w:pPr>
        <w:ind w:firstLine="708"/>
        <w:jc w:val="both"/>
        <w:rPr>
          <w:sz w:val="28"/>
          <w:szCs w:val="28"/>
        </w:rPr>
      </w:pPr>
    </w:p>
    <w:p w14:paraId="5A7E364C" w14:textId="4B520A86" w:rsidR="00F46D72" w:rsidRPr="00A82027" w:rsidRDefault="007052C4">
      <w:pPr>
        <w:ind w:firstLine="709"/>
        <w:jc w:val="both"/>
        <w:rPr>
          <w:bCs/>
        </w:rPr>
      </w:pPr>
      <w:bookmarkStart w:id="20" w:name="OLE_LINK21"/>
      <w:r>
        <w:rPr>
          <w:b/>
          <w:sz w:val="28"/>
          <w:szCs w:val="28"/>
        </w:rPr>
        <w:t>2.3.1  </w:t>
      </w:r>
      <w:r w:rsidR="00C17A29" w:rsidRPr="00C17A29">
        <w:rPr>
          <w:bCs/>
          <w:sz w:val="28"/>
          <w:szCs w:val="28"/>
        </w:rPr>
        <w:t>Обработка системных сообщений и выполнение действий</w:t>
      </w:r>
    </w:p>
    <w:p w14:paraId="137777B7" w14:textId="00A5A944" w:rsidR="00777D4B" w:rsidRDefault="00C17A29" w:rsidP="009E28AB">
      <w:pPr>
        <w:ind w:firstLine="709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Основной логический цикл приложения реализован в оконной процедуре WndProc, которая обрабатывает системные сообщения. Ключевым является сообщение WM_HOTKEY, поступающее от операционной системы при нажатии зарегистрированной пользователем комбинации клавиш.</w:t>
      </w:r>
    </w:p>
    <w:p w14:paraId="36F5E4AA" w14:textId="764AD523" w:rsidR="00F46D72" w:rsidRDefault="00C17A29" w:rsidP="009E28AB">
      <w:pPr>
        <w:ind w:firstLine="709"/>
        <w:jc w:val="both"/>
        <w:rPr>
          <w:sz w:val="28"/>
          <w:szCs w:val="28"/>
        </w:rPr>
      </w:pPr>
      <w:r w:rsidRPr="00C17A29">
        <w:rPr>
          <w:sz w:val="28"/>
          <w:szCs w:val="28"/>
        </w:rPr>
        <w:t>При получении этого сообщения программа извлекает уникальный идентификатор хоткея из параметра wParam. Далее выполняется поиск в глобальном списке настроенных комбинаций. Если хоткей с соответствующим идентификатором найден, определяется тип связанного с ним действия (запуск программы, открытие URL, вставка текста). В зависимости от типа действия вызывается соответствующая функция WinAPI (ShellExecute для запуска программ и ссылок, SendInput для эмуляции вставки текста из буфера обмена). Блок-схема алгоритма данной процедуры приведена на рисунке 2.3.</w:t>
      </w:r>
    </w:p>
    <w:bookmarkEnd w:id="20"/>
    <w:p w14:paraId="12522C8C" w14:textId="5AEC1AA6" w:rsidR="00F46D72" w:rsidRDefault="00F46D72" w:rsidP="00CE686C">
      <w:pPr>
        <w:jc w:val="center"/>
      </w:pPr>
    </w:p>
    <w:p w14:paraId="4DB99D26" w14:textId="2C71A5D7" w:rsidR="00C8741A" w:rsidRPr="00C8741A" w:rsidRDefault="00C8741A" w:rsidP="00C8741A">
      <w:pPr>
        <w:jc w:val="center"/>
      </w:pPr>
      <w:r w:rsidRPr="00C8741A">
        <w:rPr>
          <w:noProof/>
        </w:rPr>
        <w:drawing>
          <wp:inline distT="0" distB="0" distL="0" distR="0" wp14:anchorId="67EEC2F2" wp14:editId="1D160C29">
            <wp:extent cx="2331720" cy="3714944"/>
            <wp:effectExtent l="0" t="0" r="0" b="0"/>
            <wp:docPr id="2030948198" name="Рисунок 5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48198" name="Рисунок 5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326" cy="3730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3F32" w14:textId="77777777" w:rsidR="00CE686C" w:rsidRPr="00C8741A" w:rsidRDefault="00CE686C" w:rsidP="00C8741A"/>
    <w:p w14:paraId="55DFE5C9" w14:textId="54551E4D" w:rsidR="00F46D72" w:rsidRDefault="007052C4" w:rsidP="007752B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</w:t>
      </w:r>
      <w:r w:rsidR="007B27E0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="00C8741A" w:rsidRPr="00C8741A">
        <w:rPr>
          <w:sz w:val="28"/>
          <w:szCs w:val="28"/>
        </w:rPr>
        <w:t>Блок-схема процедуры обработки горячей клавиши</w:t>
      </w:r>
    </w:p>
    <w:p w14:paraId="6E788F00" w14:textId="77777777" w:rsidR="00C8741A" w:rsidRPr="00C8741A" w:rsidRDefault="00C8741A" w:rsidP="007752BF">
      <w:pPr>
        <w:jc w:val="center"/>
        <w:rPr>
          <w:sz w:val="28"/>
          <w:szCs w:val="28"/>
        </w:rPr>
      </w:pPr>
    </w:p>
    <w:p w14:paraId="097F370D" w14:textId="305A5E8B" w:rsidR="00F46D72" w:rsidRDefault="007052C4">
      <w:pPr>
        <w:ind w:firstLine="709"/>
        <w:jc w:val="both"/>
      </w:pPr>
      <w:r>
        <w:rPr>
          <w:b/>
          <w:sz w:val="28"/>
          <w:szCs w:val="28"/>
        </w:rPr>
        <w:t>2.3.2  </w:t>
      </w:r>
      <w:r w:rsidR="00C8741A" w:rsidRPr="00C8741A">
        <w:rPr>
          <w:sz w:val="28"/>
          <w:szCs w:val="28"/>
        </w:rPr>
        <w:t>Алгоритм добавления и редактирования горячей клавиши</w:t>
      </w:r>
    </w:p>
    <w:p w14:paraId="589A0B77" w14:textId="77777777" w:rsidR="00C8741A" w:rsidRPr="00C8741A" w:rsidRDefault="00C8741A" w:rsidP="00C8741A">
      <w:pPr>
        <w:ind w:firstLine="709"/>
        <w:jc w:val="both"/>
        <w:rPr>
          <w:sz w:val="28"/>
          <w:szCs w:val="28"/>
        </w:rPr>
      </w:pPr>
      <w:r w:rsidRPr="00C8741A">
        <w:rPr>
          <w:sz w:val="28"/>
          <w:szCs w:val="28"/>
        </w:rPr>
        <w:t>Механизм управления списком горячих клавиш реализован через модальное диалоговое окно. Процедура работает в двух режимах: добавление новой записи и редактирование существующей, что определяется состоянием глобального указателя.</w:t>
      </w:r>
    </w:p>
    <w:p w14:paraId="28B6AD06" w14:textId="7F28E138" w:rsidR="00C8741A" w:rsidRPr="00C8741A" w:rsidRDefault="00C8741A" w:rsidP="00C8741A">
      <w:pPr>
        <w:ind w:firstLine="709"/>
        <w:jc w:val="both"/>
        <w:rPr>
          <w:sz w:val="28"/>
          <w:szCs w:val="28"/>
        </w:rPr>
      </w:pPr>
      <w:r w:rsidRPr="00C8741A">
        <w:rPr>
          <w:sz w:val="28"/>
          <w:szCs w:val="28"/>
        </w:rPr>
        <w:t xml:space="preserve">При вызове в режиме добавления диалоговое окно отображается с пустыми полями. Пользователь вводит комбинацию клавиш, выбирает тип действия и указывает его параметры. После нажатия кнопки «ОК» введенные данные проходят валидацию. В случае успеха формируется новая структура HotkeyInfo, ей присваивается уникальный идентификатор, и она добавляется в глобальный вектор. В режиме редактирования окно инициализируется данными </w:t>
      </w:r>
      <w:r w:rsidR="000C38EE" w:rsidRPr="00C8741A">
        <w:rPr>
          <w:sz w:val="28"/>
          <w:szCs w:val="28"/>
        </w:rPr>
        <w:t>существующего</w:t>
      </w:r>
      <w:r w:rsidRPr="00C8741A">
        <w:rPr>
          <w:sz w:val="28"/>
          <w:szCs w:val="28"/>
        </w:rPr>
        <w:t xml:space="preserve"> хоткея. После сохранения измененные данные записываются в исходную структуру в векторе без изменения ее идентификатора. Блок-схема данной процедуры приведена на рисунке 2.4.</w:t>
      </w:r>
    </w:p>
    <w:p w14:paraId="706F97D4" w14:textId="562806CF" w:rsidR="00F46D72" w:rsidRPr="00205400" w:rsidRDefault="00F46D72" w:rsidP="008671F4">
      <w:pPr>
        <w:ind w:firstLine="709"/>
        <w:jc w:val="both"/>
        <w:rPr>
          <w:sz w:val="28"/>
          <w:szCs w:val="28"/>
        </w:rPr>
      </w:pPr>
    </w:p>
    <w:p w14:paraId="0420A35E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66444502" w14:textId="3668BC5C" w:rsidR="00F43630" w:rsidRPr="00F43630" w:rsidRDefault="00F43630" w:rsidP="00F43630">
      <w:pPr>
        <w:jc w:val="center"/>
      </w:pPr>
      <w:r w:rsidRPr="00F43630">
        <w:rPr>
          <w:noProof/>
        </w:rPr>
        <w:drawing>
          <wp:inline distT="0" distB="0" distL="0" distR="0" wp14:anchorId="7A7E9C6F" wp14:editId="609D3ABF">
            <wp:extent cx="2385881" cy="5118100"/>
            <wp:effectExtent l="0" t="0" r="0" b="0"/>
            <wp:docPr id="1580386526" name="Рисунок 7" descr="Изображение выглядит как текст, снимок экрана, Шрифт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86526" name="Рисунок 7" descr="Изображение выглядит как текст, снимок экрана, Шрифт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765" cy="5162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6158" w14:textId="093B1954" w:rsidR="00AA3126" w:rsidRPr="00AA3126" w:rsidRDefault="00AA3126" w:rsidP="00AA3126">
      <w:pPr>
        <w:jc w:val="center"/>
      </w:pPr>
    </w:p>
    <w:p w14:paraId="732810A8" w14:textId="6874EEC6" w:rsidR="00F46D72" w:rsidRDefault="00F46D72">
      <w:pPr>
        <w:jc w:val="center"/>
        <w:rPr>
          <w:sz w:val="28"/>
          <w:szCs w:val="28"/>
        </w:rPr>
      </w:pPr>
    </w:p>
    <w:p w14:paraId="6313F01F" w14:textId="6DCA47B4" w:rsidR="00F46D72" w:rsidRDefault="007052C4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2.</w:t>
      </w:r>
      <w:r w:rsidR="007B27E0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F43630" w:rsidRPr="00F43630">
        <w:rPr>
          <w:sz w:val="28"/>
          <w:szCs w:val="28"/>
        </w:rPr>
        <w:t>Блок-схема процедуры добавления/редактирования записи</w:t>
      </w:r>
    </w:p>
    <w:p w14:paraId="21B5B8ED" w14:textId="77777777" w:rsidR="00F46D72" w:rsidRDefault="00F46D72">
      <w:pPr>
        <w:jc w:val="center"/>
        <w:rPr>
          <w:sz w:val="28"/>
          <w:szCs w:val="28"/>
        </w:rPr>
      </w:pPr>
    </w:p>
    <w:p w14:paraId="53842826" w14:textId="164C11BF" w:rsidR="00F46D72" w:rsidRDefault="007052C4">
      <w:pPr>
        <w:ind w:firstLine="709"/>
        <w:jc w:val="both"/>
      </w:pPr>
      <w:bookmarkStart w:id="21" w:name="OLE_LINK22"/>
      <w:r>
        <w:rPr>
          <w:b/>
          <w:sz w:val="28"/>
          <w:szCs w:val="28"/>
        </w:rPr>
        <w:t>2.3.3  </w:t>
      </w:r>
      <w:r w:rsidR="00F43630" w:rsidRPr="00F43630">
        <w:rPr>
          <w:sz w:val="28"/>
          <w:szCs w:val="28"/>
        </w:rPr>
        <w:t>Сохранение и загрузка конфигурации</w:t>
      </w:r>
    </w:p>
    <w:p w14:paraId="27C62652" w14:textId="77777777" w:rsidR="00F43630" w:rsidRPr="00F43630" w:rsidRDefault="00F43630" w:rsidP="00F43630">
      <w:pPr>
        <w:ind w:firstLine="720"/>
        <w:jc w:val="both"/>
        <w:rPr>
          <w:sz w:val="28"/>
          <w:szCs w:val="28"/>
        </w:rPr>
      </w:pPr>
      <w:r w:rsidRPr="00F43630">
        <w:rPr>
          <w:sz w:val="28"/>
          <w:szCs w:val="28"/>
        </w:rPr>
        <w:t>Методы SaveConfig и LoadConfig отвечают за персистентность пользовательских настроек между сеансами работы.</w:t>
      </w:r>
    </w:p>
    <w:p w14:paraId="100521A9" w14:textId="77B8EB8E" w:rsidR="00F46D72" w:rsidRPr="00F43630" w:rsidRDefault="00F43630" w:rsidP="00F43630">
      <w:pPr>
        <w:ind w:firstLine="720"/>
        <w:jc w:val="both"/>
        <w:rPr>
          <w:sz w:val="28"/>
          <w:szCs w:val="28"/>
        </w:rPr>
      </w:pPr>
      <w:r w:rsidRPr="00F43630">
        <w:rPr>
          <w:sz w:val="28"/>
          <w:szCs w:val="28"/>
        </w:rPr>
        <w:t>Метод SaveConfig вызывается при применении изменений или при закрытии программы. Он выполняет итеративный проход по глобальному вектору горячих клавиш и записывает все поля каждой структуры в INI-файл. Каждая запись сохраняется в отдельной секции для удобства чтения. Метод LoadConfig выполняется один раз при запуске приложения. Он считывает из INI-файла общее количество сохраненных записей, а затем в цикле загружает данные каждой записи, воссоздавая в памяти полный список горячих клавиш. После загрузки выполняется автоматическая регистрация всех хоткеев в системе. Блок-схема алгоритма сохранения приведена на рисунке 2.5.</w:t>
      </w:r>
    </w:p>
    <w:bookmarkEnd w:id="21"/>
    <w:p w14:paraId="2FE8FA6E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1FFF9D54" w14:textId="76A90CB5" w:rsidR="00DF08F1" w:rsidRPr="00DF08F1" w:rsidRDefault="00DF08F1" w:rsidP="00DF08F1">
      <w:pPr>
        <w:jc w:val="center"/>
      </w:pPr>
      <w:r w:rsidRPr="00DF08F1">
        <w:rPr>
          <w:noProof/>
        </w:rPr>
        <w:drawing>
          <wp:inline distT="0" distB="0" distL="0" distR="0" wp14:anchorId="7044F1DD" wp14:editId="63657648">
            <wp:extent cx="1692275" cy="5197704"/>
            <wp:effectExtent l="0" t="0" r="0" b="0"/>
            <wp:docPr id="126244226" name="Рисунок 9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4226" name="Рисунок 9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675" cy="5235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E18FCC" w14:textId="31B2E51A" w:rsidR="007F4D6C" w:rsidRPr="007F4D6C" w:rsidRDefault="007F4D6C" w:rsidP="007F4D6C">
      <w:pPr>
        <w:jc w:val="center"/>
      </w:pPr>
    </w:p>
    <w:p w14:paraId="712E7914" w14:textId="77777777" w:rsidR="007F4D6C" w:rsidRPr="007F4D6C" w:rsidRDefault="007F4D6C" w:rsidP="007F4D6C">
      <w:pPr>
        <w:rPr>
          <w:sz w:val="28"/>
          <w:szCs w:val="28"/>
        </w:rPr>
      </w:pPr>
    </w:p>
    <w:p w14:paraId="5FD0EB06" w14:textId="5849853D" w:rsidR="00205400" w:rsidRDefault="007052C4" w:rsidP="007B27E0">
      <w:pPr>
        <w:jc w:val="center"/>
        <w:rPr>
          <w:sz w:val="28"/>
          <w:szCs w:val="28"/>
        </w:rPr>
      </w:pPr>
      <w:bookmarkStart w:id="22" w:name="OLE_LINK23"/>
      <w:r>
        <w:rPr>
          <w:sz w:val="28"/>
          <w:szCs w:val="28"/>
        </w:rPr>
        <w:t>Рисунок 2.</w:t>
      </w:r>
      <w:r w:rsidR="007B27E0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bookmarkEnd w:id="22"/>
      <w:r w:rsidR="00DF08F1" w:rsidRPr="00DF08F1">
        <w:rPr>
          <w:sz w:val="28"/>
          <w:szCs w:val="28"/>
        </w:rPr>
        <w:t>Блок-схема алгоритма сохранения конфигурации</w:t>
      </w:r>
    </w:p>
    <w:p w14:paraId="0CD32035" w14:textId="77777777" w:rsidR="00DF08F1" w:rsidRPr="00DF08F1" w:rsidRDefault="00DF08F1" w:rsidP="007B27E0">
      <w:pPr>
        <w:jc w:val="center"/>
        <w:rPr>
          <w:sz w:val="28"/>
          <w:szCs w:val="28"/>
        </w:rPr>
      </w:pPr>
    </w:p>
    <w:p w14:paraId="0E55306B" w14:textId="2AD67307" w:rsidR="00F46D72" w:rsidRDefault="007052C4">
      <w:pPr>
        <w:pStyle w:val="1"/>
        <w:ind w:left="0" w:firstLine="737"/>
      </w:pPr>
      <w:bookmarkStart w:id="23" w:name="_Toc215406627"/>
      <w:r>
        <w:t>3    РАЗРАБОТКА ПРОГРАММНОГО СРЕДСТВА</w:t>
      </w:r>
      <w:bookmarkEnd w:id="23"/>
    </w:p>
    <w:p w14:paraId="752F1FFB" w14:textId="77777777" w:rsidR="00F46D72" w:rsidRDefault="00F46D72">
      <w:pPr>
        <w:ind w:firstLine="709"/>
        <w:rPr>
          <w:sz w:val="28"/>
          <w:szCs w:val="28"/>
        </w:rPr>
      </w:pPr>
    </w:p>
    <w:p w14:paraId="2BEAD958" w14:textId="2F5DC780" w:rsidR="00F46D72" w:rsidRDefault="007052C4">
      <w:pPr>
        <w:pStyle w:val="2"/>
        <w:ind w:left="0" w:firstLine="737"/>
      </w:pPr>
      <w:bookmarkStart w:id="24" w:name="_heading=h.2s8eyo1"/>
      <w:bookmarkStart w:id="25" w:name="_Toc215406628"/>
      <w:bookmarkEnd w:id="24"/>
      <w:r>
        <w:t>3.1  </w:t>
      </w:r>
      <w:r w:rsidR="00A11943" w:rsidRPr="00A11943">
        <w:t>Реализация программных модулей</w:t>
      </w:r>
      <w:bookmarkEnd w:id="25"/>
    </w:p>
    <w:p w14:paraId="6BA0D3DE" w14:textId="77777777" w:rsidR="00F46D72" w:rsidRDefault="00F46D72">
      <w:pPr>
        <w:ind w:firstLine="709"/>
        <w:rPr>
          <w:sz w:val="28"/>
          <w:szCs w:val="28"/>
        </w:rPr>
      </w:pPr>
    </w:p>
    <w:p w14:paraId="1DC10987" w14:textId="39FB9CF0" w:rsidR="00E4385F" w:rsidRDefault="00FA6134">
      <w:pPr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>В данном разделе рассматривается программная реализация ключевых системных модулей приложения. В отличие от алгоритмических методов, описанных в предыдущей главе, представленные ниже функции отвечают за низкоуровневое взаимодействие с операционной системой Windows, инициализацию приложения и организацию цикла обработки сообщений. Реализация выполнена с соблюдением строгих стандартов управления ресурсами, что критически важно для приложений, написанных на C++ с использованием WinAPI.</w:t>
      </w:r>
    </w:p>
    <w:p w14:paraId="0D551FBD" w14:textId="77777777" w:rsidR="00790A02" w:rsidRPr="00E4385F" w:rsidRDefault="00790A02">
      <w:pPr>
        <w:ind w:firstLine="709"/>
        <w:jc w:val="both"/>
        <w:rPr>
          <w:sz w:val="28"/>
          <w:szCs w:val="28"/>
        </w:rPr>
      </w:pPr>
    </w:p>
    <w:p w14:paraId="157A900B" w14:textId="66ADD557" w:rsidR="00F46D72" w:rsidRDefault="007052C4">
      <w:pPr>
        <w:ind w:firstLine="709"/>
        <w:jc w:val="both"/>
      </w:pPr>
      <w:bookmarkStart w:id="26" w:name="OLE_LINK24"/>
      <w:r>
        <w:rPr>
          <w:b/>
          <w:sz w:val="28"/>
          <w:szCs w:val="28"/>
        </w:rPr>
        <w:t>3.1.1  </w:t>
      </w:r>
      <w:r w:rsidR="00790A02" w:rsidRPr="00790A02">
        <w:rPr>
          <w:sz w:val="28"/>
          <w:szCs w:val="28"/>
        </w:rPr>
        <w:t>Главная функция входа и цикл сообщений</w:t>
      </w:r>
    </w:p>
    <w:p w14:paraId="76BBE19E" w14:textId="6202DFF5" w:rsidR="00E4385F" w:rsidRPr="000B04C1" w:rsidRDefault="00FA6134" w:rsidP="00790A02">
      <w:pPr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>Функция wWinMain является стандартизированной точкой входа для графических приложений Windows, заменяя собой классическую функцию main консольных программ. Ее реализация в данном проекте выполняет несколько фундаментальных задач. Во-первых, она инициализирует подсистему общих элементов управления для корректного отображения интерфейса. Во-вторых, она инициирует регистрацию класса окна и создание его экземпляра. В-третьих, она запускает бесконечный цикл обработки сообщений. Этот цикл извлекает события (нажатия клавиш, клики мыши, системные уведомления) из очереди потока и перенаправляет их в оконную процедуру для обработки. Код данного метода представлен ниже.</w:t>
      </w:r>
    </w:p>
    <w:p w14:paraId="0E5C3071" w14:textId="01BB1F28" w:rsidR="00E4385F" w:rsidRDefault="00E4385F" w:rsidP="00E4385F">
      <w:pPr>
        <w:ind w:firstLine="709"/>
        <w:jc w:val="both"/>
        <w:rPr>
          <w:sz w:val="28"/>
          <w:szCs w:val="28"/>
        </w:rPr>
      </w:pPr>
    </w:p>
    <w:bookmarkEnd w:id="26"/>
    <w:p w14:paraId="07959AB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>int APIENTRY wWinMain(_In_ HINSTANCE hInstance,</w:t>
      </w:r>
    </w:p>
    <w:p w14:paraId="115D8FD7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         _In_opt_ HINSTANCE hPrevInstance,</w:t>
      </w:r>
    </w:p>
    <w:p w14:paraId="4D63DC68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         _In_ LPWSTR    lpCmdLine,</w:t>
      </w:r>
    </w:p>
    <w:p w14:paraId="0B0B6F8E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         </w:t>
      </w:r>
      <w:r w:rsidRPr="00FA6134">
        <w:rPr>
          <w:rFonts w:ascii="Consolas" w:hAnsi="Consolas" w:cs="Consolas"/>
          <w:sz w:val="20"/>
          <w:szCs w:val="20"/>
        </w:rPr>
        <w:t>_</w:t>
      </w:r>
      <w:r w:rsidRPr="00FA6134">
        <w:rPr>
          <w:rFonts w:ascii="Consolas" w:hAnsi="Consolas" w:cs="Consolas"/>
          <w:sz w:val="20"/>
          <w:szCs w:val="20"/>
          <w:lang w:val="en-US"/>
        </w:rPr>
        <w:t>In</w:t>
      </w:r>
      <w:r w:rsidRPr="00FA6134">
        <w:rPr>
          <w:rFonts w:ascii="Consolas" w:hAnsi="Consolas" w:cs="Consolas"/>
          <w:sz w:val="20"/>
          <w:szCs w:val="20"/>
        </w:rPr>
        <w:t xml:space="preserve">_ </w:t>
      </w:r>
      <w:r w:rsidRPr="00FA6134">
        <w:rPr>
          <w:rFonts w:ascii="Consolas" w:hAnsi="Consolas" w:cs="Consolas"/>
          <w:sz w:val="20"/>
          <w:szCs w:val="20"/>
          <w:lang w:val="en-US"/>
        </w:rPr>
        <w:t>int</w:t>
      </w:r>
      <w:r w:rsidRPr="00FA6134">
        <w:rPr>
          <w:rFonts w:ascii="Consolas" w:hAnsi="Consolas" w:cs="Consolas"/>
          <w:sz w:val="20"/>
          <w:szCs w:val="20"/>
        </w:rPr>
        <w:t xml:space="preserve">       </w:t>
      </w:r>
      <w:r w:rsidRPr="00FA6134">
        <w:rPr>
          <w:rFonts w:ascii="Consolas" w:hAnsi="Consolas" w:cs="Consolas"/>
          <w:sz w:val="20"/>
          <w:szCs w:val="20"/>
          <w:lang w:val="en-US"/>
        </w:rPr>
        <w:t>nCmdShow</w:t>
      </w:r>
      <w:r w:rsidRPr="00FA6134">
        <w:rPr>
          <w:rFonts w:ascii="Consolas" w:hAnsi="Consolas" w:cs="Consolas"/>
          <w:sz w:val="20"/>
          <w:szCs w:val="20"/>
        </w:rPr>
        <w:t>)</w:t>
      </w:r>
    </w:p>
    <w:p w14:paraId="50C35208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</w:rPr>
      </w:pPr>
      <w:r w:rsidRPr="00FA6134">
        <w:rPr>
          <w:rFonts w:ascii="Consolas" w:hAnsi="Consolas" w:cs="Consolas"/>
          <w:sz w:val="20"/>
          <w:szCs w:val="20"/>
        </w:rPr>
        <w:t>{</w:t>
      </w:r>
    </w:p>
    <w:p w14:paraId="702EE6A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</w:rPr>
      </w:pPr>
      <w:r w:rsidRPr="00FA6134">
        <w:rPr>
          <w:rFonts w:ascii="Consolas" w:hAnsi="Consolas" w:cs="Consolas"/>
          <w:sz w:val="20"/>
          <w:szCs w:val="20"/>
        </w:rPr>
        <w:t xml:space="preserve">    // Инициализация общих элементов управления</w:t>
      </w:r>
    </w:p>
    <w:p w14:paraId="525293A4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</w:rPr>
        <w:t xml:space="preserve">    </w:t>
      </w:r>
      <w:r w:rsidRPr="00FA6134">
        <w:rPr>
          <w:rFonts w:ascii="Consolas" w:hAnsi="Consolas" w:cs="Consolas"/>
          <w:sz w:val="20"/>
          <w:szCs w:val="20"/>
          <w:lang w:val="en-US"/>
        </w:rPr>
        <w:t>INITCOMMONCONTROLSEX icex;</w:t>
      </w:r>
    </w:p>
    <w:p w14:paraId="44F6DCCF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icex.dwSize = sizeof(INITCOMMONCONTROLSEX);</w:t>
      </w:r>
    </w:p>
    <w:p w14:paraId="4D81D00F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icex.dwICC = ICC_WIN95_CLASSES | ICC_HOTKEY_CLASS;</w:t>
      </w:r>
    </w:p>
    <w:p w14:paraId="0817A7A5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InitCommonControlsEx(&amp;icex);</w:t>
      </w:r>
    </w:p>
    <w:p w14:paraId="0E871067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6E8D006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// Инициализация глобальных строк</w:t>
      </w:r>
    </w:p>
    <w:p w14:paraId="3254759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LoadStringW(hInstance, IDS_APP_TITLE, szTitle, MAX_LOADSTRING);</w:t>
      </w:r>
    </w:p>
    <w:p w14:paraId="6D2FC824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LoadStringW(hInstance, IDC_CURS5SEM, szWindowClass, MAX_LOADSTRING);</w:t>
      </w:r>
    </w:p>
    <w:p w14:paraId="5D1E065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MyRegisterClass(hInstance);</w:t>
      </w:r>
    </w:p>
    <w:p w14:paraId="63E5010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63646A5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// Инициализация приложения</w:t>
      </w:r>
    </w:p>
    <w:p w14:paraId="1E4F6EEF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if (!InitInstance(hInstance, nCmdShow))</w:t>
      </w:r>
    </w:p>
    <w:p w14:paraId="685F8191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2FA811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return FALSE;</w:t>
      </w:r>
    </w:p>
    <w:p w14:paraId="4F378BB9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0F82AC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6B8DBD5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HACCEL hAccelTable = LoadAccelerators(hInstance, MAKEINTRESOURCE(IDC_CURS5SEM));</w:t>
      </w:r>
    </w:p>
    <w:p w14:paraId="37A61437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MSG msg;</w:t>
      </w:r>
    </w:p>
    <w:p w14:paraId="796258D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</w:p>
    <w:p w14:paraId="4CF65E2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// Цикл основного сообщения</w:t>
      </w:r>
    </w:p>
    <w:p w14:paraId="22862348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while (GetMessage(&amp;msg, nullptr, 0, 0))</w:t>
      </w:r>
    </w:p>
    <w:p w14:paraId="0F044E5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33DF02A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if (!TranslateAccelerator(msg.hwnd, hAccelTable, &amp;msg))</w:t>
      </w:r>
    </w:p>
    <w:p w14:paraId="6A335A9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F264850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TranslateMessage(&amp;msg);</w:t>
      </w:r>
    </w:p>
    <w:p w14:paraId="0AB10486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    DispatchMessage(&amp;msg);</w:t>
      </w:r>
    </w:p>
    <w:p w14:paraId="44074BE4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6F7410B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36872D5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US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 xml:space="preserve">    return (int)msg.wParam;</w:t>
      </w:r>
    </w:p>
    <w:p w14:paraId="6A6D0ABE" w14:textId="7AE272F6" w:rsidR="00B43747" w:rsidRPr="006816F0" w:rsidRDefault="00FA6134" w:rsidP="00FA6134">
      <w:pPr>
        <w:shd w:val="clear" w:color="auto" w:fill="FFFFFF"/>
        <w:jc w:val="both"/>
        <w:rPr>
          <w:rFonts w:ascii="Consolas" w:hAnsi="Consolas" w:cs="Consolas"/>
          <w:sz w:val="20"/>
          <w:szCs w:val="20"/>
          <w:lang w:val="en-SG"/>
        </w:rPr>
      </w:pPr>
      <w:r w:rsidRPr="00FA6134">
        <w:rPr>
          <w:rFonts w:ascii="Consolas" w:hAnsi="Consolas" w:cs="Consolas"/>
          <w:sz w:val="20"/>
          <w:szCs w:val="20"/>
          <w:lang w:val="en-US"/>
        </w:rPr>
        <w:t>}</w:t>
      </w:r>
    </w:p>
    <w:p w14:paraId="25AB624C" w14:textId="77777777" w:rsidR="00B43747" w:rsidRPr="006816F0" w:rsidRDefault="00B43747" w:rsidP="00B43747">
      <w:pPr>
        <w:shd w:val="clear" w:color="auto" w:fill="FFFFFF"/>
        <w:ind w:firstLine="709"/>
        <w:jc w:val="both"/>
        <w:rPr>
          <w:rFonts w:ascii="Consolas" w:hAnsi="Consolas" w:cs="Consolas"/>
          <w:sz w:val="28"/>
          <w:szCs w:val="28"/>
          <w:lang w:val="en-SG"/>
        </w:rPr>
      </w:pPr>
    </w:p>
    <w:p w14:paraId="228CF028" w14:textId="3F7B7061" w:rsidR="00F46D72" w:rsidRDefault="007052C4" w:rsidP="00B43747">
      <w:pPr>
        <w:shd w:val="clear" w:color="auto" w:fill="FFFFFF"/>
        <w:ind w:firstLine="709"/>
        <w:jc w:val="both"/>
      </w:pPr>
      <w:r>
        <w:rPr>
          <w:b/>
          <w:sz w:val="28"/>
          <w:szCs w:val="28"/>
        </w:rPr>
        <w:t>3.1.2  </w:t>
      </w:r>
      <w:r w:rsidR="00B43747" w:rsidRPr="00B43747">
        <w:rPr>
          <w:sz w:val="28"/>
          <w:szCs w:val="28"/>
        </w:rPr>
        <w:t>Оконная процедура</w:t>
      </w:r>
    </w:p>
    <w:p w14:paraId="2B8ECCB0" w14:textId="65838A0C" w:rsidR="00050B6C" w:rsidRDefault="00FA6134" w:rsidP="00B43747">
      <w:pPr>
        <w:shd w:val="clear" w:color="auto" w:fill="FFFFFF"/>
        <w:ind w:firstLine="720"/>
        <w:jc w:val="both"/>
        <w:rPr>
          <w:sz w:val="28"/>
          <w:szCs w:val="28"/>
        </w:rPr>
      </w:pPr>
      <w:r w:rsidRPr="00FA6134">
        <w:rPr>
          <w:sz w:val="28"/>
          <w:szCs w:val="28"/>
        </w:rPr>
        <w:t>Функция WndProc представляет собой центр управления всем приложением. Реализация данной функции содержит оператор выбора switch, который маршрутизирует сообщения. Особое внимание уделено сообщению WM_CREATE, где происходит создание всех элементов интерфейса и инициализация иконки в системном трее. Сообщение WM_COMMAND обрабатывает реакцию на нажатия кнопок и выбор пунктов меню. Ключевым для функционала является обработка WM_HOTKEY, где выполняется назначенное пользователем действие. Корректное освобождение ресурсов реализовано в блоке WM_DESTROY. Код метода представлен ниже (фрагментарно).</w:t>
      </w:r>
    </w:p>
    <w:p w14:paraId="6653ECD4" w14:textId="77777777" w:rsidR="002A56B7" w:rsidRPr="00050B6C" w:rsidRDefault="002A56B7" w:rsidP="002A56B7">
      <w:pPr>
        <w:shd w:val="clear" w:color="auto" w:fill="FFFFFF"/>
        <w:jc w:val="both"/>
        <w:rPr>
          <w:sz w:val="28"/>
          <w:szCs w:val="28"/>
        </w:rPr>
      </w:pPr>
    </w:p>
    <w:p w14:paraId="1E218FA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>LRESULT CALLBACK WndProc(HWND hWnd, UINT message, WPARAM wParam, LPARAM lParam)</w:t>
      </w:r>
    </w:p>
    <w:p w14:paraId="08919F6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>{</w:t>
      </w:r>
    </w:p>
    <w:p w14:paraId="559C740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switch (message)</w:t>
      </w:r>
    </w:p>
    <w:p w14:paraId="6E1B187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{</w:t>
      </w:r>
    </w:p>
    <w:p w14:paraId="208564DE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WM_CREATE:</w:t>
      </w:r>
    </w:p>
    <w:p w14:paraId="387B6CF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720F40A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CreateControls(hWnd);</w:t>
      </w:r>
    </w:p>
    <w:p w14:paraId="4E301E1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AddTrayIcon(hWnd);</w:t>
      </w:r>
    </w:p>
    <w:p w14:paraId="26FFF11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UpdateButtonStates();</w:t>
      </w:r>
    </w:p>
    <w:p w14:paraId="43D1B05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65D18A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03248B3B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2BFDFFB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WM_COMMAND:</w:t>
      </w:r>
    </w:p>
    <w:p w14:paraId="4A4812E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4A0A2FB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int wmId = LOWORD(wParam);</w:t>
      </w:r>
    </w:p>
    <w:p w14:paraId="03D451E0" w14:textId="77777777" w:rsidR="00FA6134" w:rsidRPr="006816F0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SG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switch</w:t>
      </w:r>
      <w:r w:rsidRPr="006816F0">
        <w:rPr>
          <w:rFonts w:ascii="Consolas" w:hAnsi="Consolas"/>
          <w:sz w:val="20"/>
          <w:szCs w:val="20"/>
          <w:lang w:val="en-SG"/>
        </w:rPr>
        <w:t xml:space="preserve"> (</w:t>
      </w:r>
      <w:r w:rsidRPr="00FA6134">
        <w:rPr>
          <w:rFonts w:ascii="Consolas" w:hAnsi="Consolas"/>
          <w:sz w:val="20"/>
          <w:szCs w:val="20"/>
          <w:lang w:val="en-US"/>
        </w:rPr>
        <w:t>wmId</w:t>
      </w:r>
      <w:r w:rsidRPr="006816F0">
        <w:rPr>
          <w:rFonts w:ascii="Consolas" w:hAnsi="Consolas"/>
          <w:sz w:val="20"/>
          <w:szCs w:val="20"/>
          <w:lang w:val="en-SG"/>
        </w:rPr>
        <w:t>)</w:t>
      </w:r>
    </w:p>
    <w:p w14:paraId="0355B72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    </w:t>
      </w:r>
      <w:r w:rsidRPr="00FA6134">
        <w:rPr>
          <w:rFonts w:ascii="Consolas" w:hAnsi="Consolas"/>
          <w:sz w:val="20"/>
          <w:szCs w:val="20"/>
        </w:rPr>
        <w:t>{</w:t>
      </w:r>
    </w:p>
    <w:p w14:paraId="0A60E0B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        // ... обработка нажатий кнопок и пунктов меню ...</w:t>
      </w:r>
    </w:p>
    <w:p w14:paraId="4198814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</w:rPr>
        <w:t xml:space="preserve">            </w:t>
      </w:r>
      <w:r w:rsidRPr="00FA6134">
        <w:rPr>
          <w:rFonts w:ascii="Consolas" w:hAnsi="Consolas"/>
          <w:sz w:val="20"/>
          <w:szCs w:val="20"/>
          <w:lang w:val="en-US"/>
        </w:rPr>
        <w:t>case IDC_ADD_BUTTON:</w:t>
      </w:r>
    </w:p>
    <w:p w14:paraId="12A4434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g_editingHotkey = nullptr;</w:t>
      </w:r>
    </w:p>
    <w:p w14:paraId="42B4F2E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if (DialogBox(hInst, MAKEINTRESOURCE(IDD_ADDHOTKEY_DIALOG), hWnd, AddHotkeyDlgProc) == IDOK)</w:t>
      </w:r>
    </w:p>
    <w:p w14:paraId="32D6422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{</w:t>
      </w:r>
    </w:p>
    <w:p w14:paraId="60B5D18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    UpdateListView();</w:t>
      </w:r>
    </w:p>
    <w:p w14:paraId="3A32FFD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518D4A2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break;</w:t>
      </w:r>
    </w:p>
    <w:p w14:paraId="346351E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// ... другие case ...</w:t>
      </w:r>
    </w:p>
    <w:p w14:paraId="6148DAA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42FA636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AC3917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5BAFC35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0E6B7C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WM_HOTKEY:</w:t>
      </w:r>
    </w:p>
    <w:p w14:paraId="2E2523D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61DC9AB7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lastRenderedPageBreak/>
        <w:t xml:space="preserve">            int hotkeyId = (int)wParam;</w:t>
      </w:r>
    </w:p>
    <w:p w14:paraId="672838E1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for (const auto&amp; hotkey : g_hotkeys) {</w:t>
      </w:r>
    </w:p>
    <w:p w14:paraId="0D1B028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if</w:t>
      </w:r>
      <w:r w:rsidRPr="00FA6134">
        <w:rPr>
          <w:rFonts w:ascii="Consolas" w:hAnsi="Consolas"/>
          <w:sz w:val="20"/>
          <w:szCs w:val="20"/>
        </w:rPr>
        <w:t xml:space="preserve"> (</w:t>
      </w:r>
      <w:r w:rsidRPr="00FA6134">
        <w:rPr>
          <w:rFonts w:ascii="Consolas" w:hAnsi="Consolas"/>
          <w:sz w:val="20"/>
          <w:szCs w:val="20"/>
          <w:lang w:val="en-US"/>
        </w:rPr>
        <w:t>hotkey</w:t>
      </w:r>
      <w:r w:rsidRPr="00FA6134">
        <w:rPr>
          <w:rFonts w:ascii="Consolas" w:hAnsi="Consolas"/>
          <w:sz w:val="20"/>
          <w:szCs w:val="20"/>
        </w:rPr>
        <w:t>.</w:t>
      </w:r>
      <w:r w:rsidRPr="00FA6134">
        <w:rPr>
          <w:rFonts w:ascii="Consolas" w:hAnsi="Consolas"/>
          <w:sz w:val="20"/>
          <w:szCs w:val="20"/>
          <w:lang w:val="en-US"/>
        </w:rPr>
        <w:t>id</w:t>
      </w:r>
      <w:r w:rsidRPr="00FA6134">
        <w:rPr>
          <w:rFonts w:ascii="Consolas" w:hAnsi="Consolas"/>
          <w:sz w:val="20"/>
          <w:szCs w:val="20"/>
        </w:rPr>
        <w:t xml:space="preserve"> == </w:t>
      </w:r>
      <w:r w:rsidRPr="00FA6134">
        <w:rPr>
          <w:rFonts w:ascii="Consolas" w:hAnsi="Consolas"/>
          <w:sz w:val="20"/>
          <w:szCs w:val="20"/>
          <w:lang w:val="en-US"/>
        </w:rPr>
        <w:t>hotkeyId</w:t>
      </w:r>
      <w:r w:rsidRPr="00FA6134">
        <w:rPr>
          <w:rFonts w:ascii="Consolas" w:hAnsi="Consolas"/>
          <w:sz w:val="20"/>
          <w:szCs w:val="20"/>
        </w:rPr>
        <w:t>) {</w:t>
      </w:r>
    </w:p>
    <w:p w14:paraId="603CD95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                // ... выполнение действия ...</w:t>
      </w:r>
    </w:p>
    <w:p w14:paraId="196BF3A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</w:rPr>
        <w:t xml:space="preserve">                    </w:t>
      </w:r>
      <w:r w:rsidRPr="00FA6134">
        <w:rPr>
          <w:rFonts w:ascii="Consolas" w:hAnsi="Consolas"/>
          <w:sz w:val="20"/>
          <w:szCs w:val="20"/>
          <w:lang w:val="en-US"/>
        </w:rPr>
        <w:t>break;</w:t>
      </w:r>
    </w:p>
    <w:p w14:paraId="5D6FBF03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22FFB267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466BEADD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51E0B2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5C9DF1F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3257752E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case WM_DESTROY:</w:t>
      </w:r>
    </w:p>
    <w:p w14:paraId="60373C4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420F5B9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RemoveTrayIcon(hWnd);</w:t>
      </w:r>
    </w:p>
    <w:p w14:paraId="6239586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SaveConfig();</w:t>
      </w:r>
    </w:p>
    <w:p w14:paraId="4D00D86F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UnregisterAllHotkeys(hWnd);</w:t>
      </w:r>
    </w:p>
    <w:p w14:paraId="347BE79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PostQuitMessage(0);</w:t>
      </w:r>
    </w:p>
    <w:p w14:paraId="106FD6A9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D8AC63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break;</w:t>
      </w:r>
    </w:p>
    <w:p w14:paraId="3FE32E5B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976350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default:</w:t>
      </w:r>
    </w:p>
    <w:p w14:paraId="16DBEF9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return DefWindowProc(hWnd, message, wParam, lParam);</w:t>
      </w:r>
    </w:p>
    <w:p w14:paraId="0E83E667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</w:t>
      </w:r>
      <w:r w:rsidRPr="00FA6134">
        <w:rPr>
          <w:rFonts w:ascii="Consolas" w:hAnsi="Consolas"/>
          <w:sz w:val="20"/>
          <w:szCs w:val="20"/>
        </w:rPr>
        <w:t>}</w:t>
      </w:r>
    </w:p>
    <w:p w14:paraId="752AAFC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FA6134">
        <w:rPr>
          <w:rFonts w:ascii="Consolas" w:hAnsi="Consolas"/>
          <w:sz w:val="20"/>
          <w:szCs w:val="20"/>
          <w:lang w:val="en-US"/>
        </w:rPr>
        <w:t>return</w:t>
      </w:r>
      <w:r w:rsidRPr="00FA6134">
        <w:rPr>
          <w:rFonts w:ascii="Consolas" w:hAnsi="Consolas"/>
          <w:sz w:val="20"/>
          <w:szCs w:val="20"/>
        </w:rPr>
        <w:t xml:space="preserve"> 0;</w:t>
      </w:r>
    </w:p>
    <w:p w14:paraId="51337081" w14:textId="01A5F4CF" w:rsidR="00F46D72" w:rsidRPr="00CE7F3B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2B23E474" w14:textId="77777777" w:rsidR="00D05CFC" w:rsidRPr="00D05CFC" w:rsidRDefault="00D05CFC" w:rsidP="002A56B7">
      <w:pPr>
        <w:shd w:val="clear" w:color="auto" w:fill="FFFFFF"/>
        <w:rPr>
          <w:sz w:val="28"/>
          <w:szCs w:val="28"/>
        </w:rPr>
      </w:pPr>
    </w:p>
    <w:p w14:paraId="0906B1A4" w14:textId="77777777" w:rsidR="007B27E0" w:rsidRDefault="007B27E0">
      <w:pPr>
        <w:shd w:val="clear" w:color="auto" w:fill="FFFFFF"/>
        <w:ind w:firstLine="709"/>
        <w:jc w:val="both"/>
        <w:rPr>
          <w:b/>
          <w:sz w:val="28"/>
          <w:szCs w:val="28"/>
        </w:rPr>
      </w:pPr>
    </w:p>
    <w:p w14:paraId="768AE996" w14:textId="77777777" w:rsidR="003D22DE" w:rsidRDefault="003D22DE">
      <w:pPr>
        <w:shd w:val="clear" w:color="auto" w:fill="FFFFFF"/>
        <w:ind w:firstLine="709"/>
        <w:jc w:val="both"/>
        <w:rPr>
          <w:b/>
          <w:sz w:val="28"/>
          <w:szCs w:val="28"/>
        </w:rPr>
      </w:pPr>
    </w:p>
    <w:p w14:paraId="31541766" w14:textId="77777777" w:rsidR="003D22DE" w:rsidRDefault="003D22DE">
      <w:pPr>
        <w:shd w:val="clear" w:color="auto" w:fill="FFFFFF"/>
        <w:ind w:firstLine="709"/>
        <w:jc w:val="both"/>
        <w:rPr>
          <w:b/>
          <w:sz w:val="28"/>
          <w:szCs w:val="28"/>
        </w:rPr>
      </w:pPr>
    </w:p>
    <w:p w14:paraId="3D6FDFE7" w14:textId="6CFDA712" w:rsidR="00F46D72" w:rsidRDefault="007052C4">
      <w:pPr>
        <w:shd w:val="clear" w:color="auto" w:fill="FFFFFF"/>
        <w:ind w:firstLine="709"/>
        <w:jc w:val="both"/>
      </w:pPr>
      <w:r>
        <w:rPr>
          <w:b/>
          <w:sz w:val="28"/>
          <w:szCs w:val="28"/>
        </w:rPr>
        <w:t>3.1.3  </w:t>
      </w:r>
      <w:r w:rsidR="00FA6134" w:rsidRPr="00FA6134">
        <w:rPr>
          <w:sz w:val="28"/>
          <w:szCs w:val="28"/>
        </w:rPr>
        <w:t>Регистрация глобальной горячей клавиши</w:t>
      </w:r>
    </w:p>
    <w:p w14:paraId="53D71692" w14:textId="6EF60F2A" w:rsidR="004D2BE2" w:rsidRPr="00FA6134" w:rsidRDefault="00FA6134" w:rsidP="00D05CFC">
      <w:pPr>
        <w:shd w:val="clear" w:color="auto" w:fill="FFFFFF"/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>Функция RegisterAllHotkeys отвечает за регистрацию всех настроенных пользователем комбинаций в операционной системе, делая их глобальными. Перед регистрацией нового списка вызывается UnregisterAllHotkeys для очистки предыдущих настроек. Функция итерирует по вектору g_hotkeys и для каждого элемента вызывает WinAPI-функцию RegisterHotKey. Ей передаются дескриптор окна-получателя, уникальный идентификатор хоткея, комбинация флагов-модификаторов (MOD_CONTROL, MOD_ALT и др.) и виртуальный код основной клавиши. Код подпрограммы представлен ниже.</w:t>
      </w:r>
    </w:p>
    <w:p w14:paraId="269F8D4B" w14:textId="77777777" w:rsidR="00D05CFC" w:rsidRPr="00FA6134" w:rsidRDefault="00D05CFC" w:rsidP="00D05CFC">
      <w:pPr>
        <w:shd w:val="clear" w:color="auto" w:fill="FFFFFF"/>
        <w:ind w:firstLine="709"/>
        <w:jc w:val="both"/>
        <w:rPr>
          <w:sz w:val="28"/>
          <w:szCs w:val="28"/>
        </w:rPr>
      </w:pPr>
    </w:p>
    <w:p w14:paraId="7D481AA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void RegisterAllHotkeys(HWND hWnd)</w:t>
      </w:r>
    </w:p>
    <w:p w14:paraId="523302DC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{</w:t>
      </w:r>
    </w:p>
    <w:p w14:paraId="0A018060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UnregisterAllHotkeys(hWnd);</w:t>
      </w:r>
    </w:p>
    <w:p w14:paraId="76A69D2B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FA6134">
        <w:rPr>
          <w:rFonts w:ascii="Consolas" w:hAnsi="Consolas"/>
          <w:sz w:val="20"/>
          <w:szCs w:val="20"/>
          <w:lang w:val="en-US"/>
        </w:rPr>
        <w:t>Log</w:t>
      </w:r>
      <w:r w:rsidRPr="00FA6134">
        <w:rPr>
          <w:rFonts w:ascii="Consolas" w:hAnsi="Consolas"/>
          <w:sz w:val="20"/>
          <w:szCs w:val="20"/>
        </w:rPr>
        <w:t>(</w:t>
      </w:r>
      <w:r w:rsidRPr="00FA6134">
        <w:rPr>
          <w:rFonts w:ascii="Consolas" w:hAnsi="Consolas"/>
          <w:sz w:val="20"/>
          <w:szCs w:val="20"/>
          <w:lang w:val="en-US"/>
        </w:rPr>
        <w:t>L</w:t>
      </w:r>
      <w:r w:rsidRPr="00FA6134">
        <w:rPr>
          <w:rFonts w:ascii="Consolas" w:hAnsi="Consolas"/>
          <w:sz w:val="20"/>
          <w:szCs w:val="20"/>
        </w:rPr>
        <w:t>"Регистрация всех хоткеев...");</w:t>
      </w:r>
    </w:p>
    <w:p w14:paraId="70E86099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</w:p>
    <w:p w14:paraId="1DCEAFAA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FA6134">
        <w:rPr>
          <w:rFonts w:ascii="Consolas" w:hAnsi="Consolas"/>
          <w:sz w:val="20"/>
          <w:szCs w:val="20"/>
          <w:lang w:val="en-US"/>
        </w:rPr>
        <w:t>for (const auto&amp; hotkey : g_hotkeys)</w:t>
      </w:r>
    </w:p>
    <w:p w14:paraId="1D35DDC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{</w:t>
      </w:r>
    </w:p>
    <w:p w14:paraId="36891C84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if (!RegisterHotKey(hWnd, hotkey.id, hotkey.modifiers, hotkey.vkCode))</w:t>
      </w:r>
    </w:p>
    <w:p w14:paraId="4517C0E8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{</w:t>
      </w:r>
    </w:p>
    <w:p w14:paraId="3B504CAA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std::wstring errorMessage = L"Не удалось зарегистрировать хоткей: " + hotkey.hotkeyString;</w:t>
      </w:r>
    </w:p>
    <w:p w14:paraId="1299DB12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MessageBox(hWnd, errorMessage.c_str(), L"Ошибка регистрации", MB_OK | MB_ICONERROR);</w:t>
      </w:r>
    </w:p>
    <w:p w14:paraId="3375F5B1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Log(L"ОШИБКА регистрации хоткея: " + hotkey.hotkeyString);</w:t>
      </w:r>
    </w:p>
    <w:p w14:paraId="4F5F4AF6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} else {</w:t>
      </w:r>
    </w:p>
    <w:p w14:paraId="15CB9A09" w14:textId="77777777" w:rsidR="00FA6134" w:rsidRPr="00BD1E97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  <w:lang w:val="en-US"/>
        </w:rPr>
        <w:t xml:space="preserve">            Log</w:t>
      </w:r>
      <w:r w:rsidRPr="00BD1E97">
        <w:rPr>
          <w:rFonts w:ascii="Consolas" w:hAnsi="Consolas"/>
          <w:sz w:val="20"/>
          <w:szCs w:val="20"/>
        </w:rPr>
        <w:t>(</w:t>
      </w:r>
      <w:r w:rsidRPr="00FA6134">
        <w:rPr>
          <w:rFonts w:ascii="Consolas" w:hAnsi="Consolas"/>
          <w:sz w:val="20"/>
          <w:szCs w:val="20"/>
          <w:lang w:val="en-US"/>
        </w:rPr>
        <w:t>L</w:t>
      </w:r>
      <w:r w:rsidRPr="00BD1E97">
        <w:rPr>
          <w:rFonts w:ascii="Consolas" w:hAnsi="Consolas"/>
          <w:sz w:val="20"/>
          <w:szCs w:val="20"/>
        </w:rPr>
        <w:t xml:space="preserve">"Успешно зарегистрирован хоткей: " + </w:t>
      </w:r>
      <w:r w:rsidRPr="00FA6134">
        <w:rPr>
          <w:rFonts w:ascii="Consolas" w:hAnsi="Consolas"/>
          <w:sz w:val="20"/>
          <w:szCs w:val="20"/>
          <w:lang w:val="en-US"/>
        </w:rPr>
        <w:t>hotkey</w:t>
      </w:r>
      <w:r w:rsidRPr="00BD1E97">
        <w:rPr>
          <w:rFonts w:ascii="Consolas" w:hAnsi="Consolas"/>
          <w:sz w:val="20"/>
          <w:szCs w:val="20"/>
        </w:rPr>
        <w:t>.</w:t>
      </w:r>
      <w:r w:rsidRPr="00FA6134">
        <w:rPr>
          <w:rFonts w:ascii="Consolas" w:hAnsi="Consolas"/>
          <w:sz w:val="20"/>
          <w:szCs w:val="20"/>
          <w:lang w:val="en-US"/>
        </w:rPr>
        <w:t>hotkeyString</w:t>
      </w:r>
      <w:r w:rsidRPr="00BD1E97">
        <w:rPr>
          <w:rFonts w:ascii="Consolas" w:hAnsi="Consolas"/>
          <w:sz w:val="20"/>
          <w:szCs w:val="20"/>
        </w:rPr>
        <w:t>);</w:t>
      </w:r>
    </w:p>
    <w:p w14:paraId="3EE0F681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BD1E97">
        <w:rPr>
          <w:rFonts w:ascii="Consolas" w:hAnsi="Consolas"/>
          <w:sz w:val="20"/>
          <w:szCs w:val="20"/>
        </w:rPr>
        <w:t xml:space="preserve">        </w:t>
      </w:r>
      <w:r w:rsidRPr="00FA6134">
        <w:rPr>
          <w:rFonts w:ascii="Consolas" w:hAnsi="Consolas"/>
          <w:sz w:val="20"/>
          <w:szCs w:val="20"/>
        </w:rPr>
        <w:t>}</w:t>
      </w:r>
    </w:p>
    <w:p w14:paraId="575D8549" w14:textId="77777777" w:rsidR="00FA6134" w:rsidRPr="00FA6134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lastRenderedPageBreak/>
        <w:t xml:space="preserve">    }</w:t>
      </w:r>
    </w:p>
    <w:p w14:paraId="72B82410" w14:textId="39CF13DE" w:rsidR="00F46D72" w:rsidRPr="00D05CFC" w:rsidRDefault="00FA6134" w:rsidP="00FA6134">
      <w:pPr>
        <w:shd w:val="clear" w:color="auto" w:fill="FFFFFF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562DF00A" w14:textId="77777777" w:rsidR="00D05CFC" w:rsidRPr="00D05CFC" w:rsidRDefault="00D05CFC" w:rsidP="00D05CFC">
      <w:pPr>
        <w:shd w:val="clear" w:color="auto" w:fill="FFFFFF"/>
        <w:ind w:firstLine="709"/>
        <w:rPr>
          <w:sz w:val="28"/>
          <w:szCs w:val="28"/>
        </w:rPr>
      </w:pPr>
    </w:p>
    <w:p w14:paraId="1D4C5EF8" w14:textId="480A30AA" w:rsidR="00F46D72" w:rsidRPr="00325463" w:rsidRDefault="007052C4">
      <w:pPr>
        <w:shd w:val="clear" w:color="auto" w:fill="FFFFFF"/>
        <w:ind w:firstLine="709"/>
      </w:pPr>
      <w:bookmarkStart w:id="27" w:name="OLE_LINK34"/>
      <w:r>
        <w:rPr>
          <w:b/>
          <w:sz w:val="28"/>
          <w:szCs w:val="28"/>
        </w:rPr>
        <w:t>3.1.4  </w:t>
      </w:r>
      <w:r w:rsidR="00FA6134" w:rsidRPr="00FA6134">
        <w:rPr>
          <w:sz w:val="28"/>
          <w:szCs w:val="28"/>
        </w:rPr>
        <w:t>Добавление программы в автозагрузку</w:t>
      </w:r>
    </w:p>
    <w:p w14:paraId="15BA4FE7" w14:textId="45B631DC" w:rsidR="00325463" w:rsidRDefault="00FA6134" w:rsidP="00D05CFC">
      <w:pPr>
        <w:shd w:val="clear" w:color="auto" w:fill="FFFFFF"/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>Метод AddToStartup реализует механизм добавления приложения в список автозагрузки текущего пользователя. Его задача — обеспечить автоматический запуск программы при входе в систему. Функция использует WinAPI для работы с системным реестром. С помощью RegOpenKeyEx она открывает ключ HKEY_CURRENT_USER\Software\Microsoft\Windows\CurrentVersion\Run с правами на запись. Затем, используя GetModuleFileName, получает полный путь к исполняемому файлу текущего приложения. Наконец, RegSetValueEx создает в открытом ключе новое строковое значение, где именем является константа приложения, а данными — полученный путь. Код подпрограммы представлен ниже.</w:t>
      </w:r>
    </w:p>
    <w:p w14:paraId="04B5BA1C" w14:textId="77777777" w:rsidR="00D05CFC" w:rsidRPr="00325463" w:rsidRDefault="00D05CFC" w:rsidP="00D05CFC">
      <w:pPr>
        <w:shd w:val="clear" w:color="auto" w:fill="FFFFFF"/>
        <w:ind w:firstLine="709"/>
        <w:jc w:val="both"/>
        <w:rPr>
          <w:sz w:val="32"/>
          <w:szCs w:val="32"/>
        </w:rPr>
      </w:pPr>
    </w:p>
    <w:bookmarkEnd w:id="27"/>
    <w:p w14:paraId="0CF23EAD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void AddToStartup()</w:t>
      </w:r>
    </w:p>
    <w:p w14:paraId="445B3A2E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{</w:t>
      </w:r>
    </w:p>
    <w:p w14:paraId="7AD3CD8D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HKEY hKey;</w:t>
      </w:r>
    </w:p>
    <w:p w14:paraId="2A81881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const wchar_t* runPath = L"Software\\Microsoft\\Windows\\CurrentVersion\\Run";</w:t>
      </w:r>
    </w:p>
    <w:p w14:paraId="464DD91B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</w:p>
    <w:p w14:paraId="338EADFC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FA6134">
        <w:rPr>
          <w:rFonts w:ascii="Consolas" w:hAnsi="Consolas"/>
          <w:sz w:val="20"/>
          <w:szCs w:val="20"/>
        </w:rPr>
        <w:t xml:space="preserve">    </w:t>
      </w:r>
      <w:r w:rsidRPr="006816F0">
        <w:rPr>
          <w:rFonts w:ascii="Consolas" w:hAnsi="Consolas"/>
          <w:sz w:val="20"/>
          <w:szCs w:val="20"/>
          <w:lang w:val="en-SG"/>
        </w:rPr>
        <w:t>if (RegOpenKeyEx(HKEY_CURRENT_USER, runPath, 0, KEY_WRITE, &amp;hKey) == ERROR_SUCCESS)</w:t>
      </w:r>
    </w:p>
    <w:p w14:paraId="03B579D6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{</w:t>
      </w:r>
    </w:p>
    <w:p w14:paraId="640FBFB0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wchar_t exePath[MAX_PATH];</w:t>
      </w:r>
    </w:p>
    <w:p w14:paraId="4B399E93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GetModuleFileName(NULL, exePath, MAX_PATH);</w:t>
      </w:r>
    </w:p>
    <w:p w14:paraId="7C854CDC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</w:p>
    <w:p w14:paraId="20E27D80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RegSetValueEx(hKey, APP_REGISTRY_NAME, 0, REG_SZ, (BYTE*)exePath, (wcslen(exePath) + 1) * sizeof(wchar_t));</w:t>
      </w:r>
    </w:p>
    <w:p w14:paraId="2BF5486E" w14:textId="77777777" w:rsidR="00FA6134" w:rsidRPr="006816F0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</w:p>
    <w:p w14:paraId="7BE86EE3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    </w:t>
      </w:r>
      <w:r w:rsidRPr="00FA6134">
        <w:rPr>
          <w:rFonts w:ascii="Consolas" w:hAnsi="Consolas"/>
          <w:sz w:val="20"/>
          <w:szCs w:val="20"/>
        </w:rPr>
        <w:t>RegCloseKey(hKey);</w:t>
      </w:r>
    </w:p>
    <w:p w14:paraId="1EF2ECE2" w14:textId="77777777" w:rsidR="00FA6134" w:rsidRPr="00FA6134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 xml:space="preserve">    }</w:t>
      </w:r>
    </w:p>
    <w:p w14:paraId="2F47C632" w14:textId="68765BA9" w:rsidR="00F46D72" w:rsidRDefault="00FA6134" w:rsidP="00FA6134">
      <w:pPr>
        <w:shd w:val="clear" w:color="auto" w:fill="FFFFFF"/>
        <w:jc w:val="both"/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48777AAC" w14:textId="77777777" w:rsidR="007B27E0" w:rsidRDefault="007B27E0" w:rsidP="007B27E0">
      <w:pPr>
        <w:shd w:val="clear" w:color="auto" w:fill="FFFFFF"/>
        <w:jc w:val="both"/>
        <w:rPr>
          <w:sz w:val="28"/>
          <w:szCs w:val="28"/>
        </w:rPr>
      </w:pPr>
    </w:p>
    <w:p w14:paraId="2AA9E73C" w14:textId="711DBA67" w:rsidR="007B27E0" w:rsidRPr="00325463" w:rsidRDefault="007B27E0" w:rsidP="007B27E0">
      <w:pPr>
        <w:shd w:val="clear" w:color="auto" w:fill="FFFFFF"/>
        <w:ind w:firstLine="709"/>
      </w:pPr>
      <w:r>
        <w:rPr>
          <w:b/>
          <w:sz w:val="28"/>
          <w:szCs w:val="28"/>
        </w:rPr>
        <w:t>3.1.5  </w:t>
      </w:r>
      <w:r w:rsidR="00FA6134" w:rsidRPr="00FA6134">
        <w:rPr>
          <w:sz w:val="28"/>
          <w:szCs w:val="28"/>
        </w:rPr>
        <w:t>Реализация работы с системным треем</w:t>
      </w:r>
    </w:p>
    <w:p w14:paraId="7762DF38" w14:textId="4A05D11B" w:rsidR="007B27E0" w:rsidRPr="00545F63" w:rsidRDefault="00FA6134" w:rsidP="007B27E0">
      <w:pPr>
        <w:shd w:val="clear" w:color="auto" w:fill="FFFFFF"/>
        <w:ind w:firstLine="709"/>
        <w:jc w:val="both"/>
        <w:rPr>
          <w:sz w:val="28"/>
          <w:szCs w:val="28"/>
        </w:rPr>
      </w:pPr>
      <w:r w:rsidRPr="00FA6134">
        <w:rPr>
          <w:sz w:val="28"/>
          <w:szCs w:val="28"/>
        </w:rPr>
        <w:t>Функция AddTrayIcon выполняет добавление иконки приложения в область уведомлений (системный трей). Она подготавливает структуру NOTIFYICONDATA, заполняя ее ключевыми полями: дескриптором окна-получателя сообщений, идентификатором иконки, флагами, указывающими на наличие иконки, сообщения и всплывающей подсказки, а также пользовательским сообщением WM_TRAYICON, которое будет отправляться в оконную процедуру при взаимодействии с иконкой. Вызов Shell_NotifyIcon с флагом NIM_ADD размещает иконку в трее. Обратная операция выполняется функцией RemoveTrayIcon с флагом NIM_DELETE. Код метода представлен ниже.</w:t>
      </w:r>
    </w:p>
    <w:p w14:paraId="271A7137" w14:textId="77777777" w:rsidR="007B27E0" w:rsidRDefault="007B27E0" w:rsidP="007B27E0">
      <w:pPr>
        <w:shd w:val="clear" w:color="auto" w:fill="FFFFFF"/>
        <w:jc w:val="both"/>
        <w:rPr>
          <w:sz w:val="32"/>
          <w:szCs w:val="32"/>
        </w:rPr>
      </w:pPr>
    </w:p>
    <w:p w14:paraId="26CE3897" w14:textId="77777777" w:rsidR="00FA6134" w:rsidRPr="00545F63" w:rsidRDefault="00FA6134" w:rsidP="007B27E0">
      <w:pPr>
        <w:shd w:val="clear" w:color="auto" w:fill="FFFFFF"/>
        <w:jc w:val="both"/>
        <w:rPr>
          <w:sz w:val="32"/>
          <w:szCs w:val="32"/>
        </w:rPr>
      </w:pPr>
    </w:p>
    <w:p w14:paraId="6805B9D9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>void AddTrayIcon(HWND hWnd)</w:t>
      </w:r>
    </w:p>
    <w:p w14:paraId="3EB7B072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>{</w:t>
      </w:r>
    </w:p>
    <w:p w14:paraId="27F8CD7F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NOTIFYICONDATA nid = { 0 };</w:t>
      </w:r>
    </w:p>
    <w:p w14:paraId="0EF050F0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lastRenderedPageBreak/>
        <w:t xml:space="preserve">    nid.cbSize = sizeof(NOTIFYICONDATA);</w:t>
      </w:r>
    </w:p>
    <w:p w14:paraId="345DCBD3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nid.hWnd = hWnd;</w:t>
      </w:r>
    </w:p>
    <w:p w14:paraId="0D611FD1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nid.uID = ID_TRAY_ICON;</w:t>
      </w:r>
    </w:p>
    <w:p w14:paraId="620E574F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nid.uFlags = NIF_ICON | NIF_MESSAGE | NIF_TIP;</w:t>
      </w:r>
    </w:p>
    <w:p w14:paraId="5B386F5A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nid.uCallbackMessage = WM_TRAYICON;</w:t>
      </w:r>
    </w:p>
    <w:p w14:paraId="1F14C0FD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nid.hIcon = LoadIcon(hInst, MAKEINTRESOURCE(IDI_SMALL));</w:t>
      </w:r>
    </w:p>
    <w:p w14:paraId="7A3C75F6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wcscpy_s(nid.szTip, L"Hotkey Manager");</w:t>
      </w:r>
    </w:p>
    <w:p w14:paraId="7C864637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</w:p>
    <w:p w14:paraId="4640A2E4" w14:textId="77777777" w:rsidR="00FA6134" w:rsidRPr="006816F0" w:rsidRDefault="00FA6134" w:rsidP="00FA6134">
      <w:pPr>
        <w:rPr>
          <w:rFonts w:ascii="Consolas" w:hAnsi="Consolas"/>
          <w:sz w:val="20"/>
          <w:szCs w:val="20"/>
          <w:lang w:val="en-SG"/>
        </w:rPr>
      </w:pPr>
      <w:r w:rsidRPr="006816F0">
        <w:rPr>
          <w:rFonts w:ascii="Consolas" w:hAnsi="Consolas"/>
          <w:sz w:val="20"/>
          <w:szCs w:val="20"/>
          <w:lang w:val="en-SG"/>
        </w:rPr>
        <w:t xml:space="preserve">    Shell_NotifyIcon(NIM_ADD, &amp;nid);</w:t>
      </w:r>
    </w:p>
    <w:p w14:paraId="3C214444" w14:textId="38B5E8DC" w:rsidR="007B27E0" w:rsidRDefault="00FA6134" w:rsidP="00FA6134">
      <w:pPr>
        <w:rPr>
          <w:rFonts w:ascii="Consolas" w:hAnsi="Consolas"/>
          <w:sz w:val="20"/>
          <w:szCs w:val="20"/>
        </w:rPr>
      </w:pPr>
      <w:r w:rsidRPr="00FA6134">
        <w:rPr>
          <w:rFonts w:ascii="Consolas" w:hAnsi="Consolas"/>
          <w:sz w:val="20"/>
          <w:szCs w:val="20"/>
        </w:rPr>
        <w:t>}</w:t>
      </w:r>
    </w:p>
    <w:p w14:paraId="08616EF5" w14:textId="16B3FD99" w:rsidR="007B27E0" w:rsidRDefault="007B27E0" w:rsidP="007B27E0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1A7E8235" w14:textId="77777777" w:rsidR="007B27E0" w:rsidRDefault="007B27E0" w:rsidP="007B27E0">
      <w:pPr>
        <w:rPr>
          <w:sz w:val="28"/>
          <w:szCs w:val="28"/>
        </w:rPr>
      </w:pPr>
    </w:p>
    <w:p w14:paraId="0255F690" w14:textId="532BC884" w:rsidR="00FA6134" w:rsidRPr="00545F63" w:rsidRDefault="007B27E0" w:rsidP="00FA6134">
      <w:pPr>
        <w:rPr>
          <w:rFonts w:ascii="Consolas" w:hAnsi="Consolas" w:cs="Consolas"/>
          <w:sz w:val="20"/>
          <w:szCs w:val="20"/>
        </w:rPr>
      </w:pPr>
      <w:r>
        <w:rPr>
          <w:sz w:val="28"/>
          <w:szCs w:val="28"/>
        </w:rPr>
        <w:tab/>
      </w:r>
    </w:p>
    <w:p w14:paraId="1DEC12CE" w14:textId="35B30635" w:rsidR="007B27E0" w:rsidRPr="003D088D" w:rsidRDefault="007B27E0" w:rsidP="007B27E0">
      <w:pPr>
        <w:rPr>
          <w:rFonts w:ascii="Consolas" w:hAnsi="Consolas" w:cs="Consolas"/>
          <w:sz w:val="20"/>
          <w:szCs w:val="20"/>
        </w:rPr>
        <w:sectPr w:rsidR="007B27E0" w:rsidRPr="003D088D" w:rsidSect="003B270A">
          <w:headerReference w:type="default" r:id="rId16"/>
          <w:footerReference w:type="default" r:id="rId17"/>
          <w:pgSz w:w="11906" w:h="16838"/>
          <w:pgMar w:top="1134" w:right="851" w:bottom="1531" w:left="1701" w:header="0" w:footer="737" w:gutter="0"/>
          <w:pgNumType w:start="4"/>
          <w:cols w:space="720"/>
          <w:formProt w:val="0"/>
          <w:titlePg/>
          <w:docGrid w:linePitch="100" w:charSpace="4096"/>
        </w:sectPr>
      </w:pPr>
      <w:r w:rsidRPr="00545F63">
        <w:rPr>
          <w:rFonts w:ascii="Consolas" w:hAnsi="Consolas" w:cs="Consolas"/>
          <w:sz w:val="20"/>
          <w:szCs w:val="20"/>
        </w:rPr>
        <w:t xml:space="preserve"> </w:t>
      </w:r>
    </w:p>
    <w:p w14:paraId="5A98BB49" w14:textId="77777777" w:rsidR="0062490C" w:rsidRPr="009814AA" w:rsidRDefault="0062490C" w:rsidP="0062490C">
      <w:pPr>
        <w:rPr>
          <w:sz w:val="2"/>
          <w:szCs w:val="2"/>
        </w:rPr>
      </w:pPr>
    </w:p>
    <w:p w14:paraId="049A2DC6" w14:textId="7E12E83B" w:rsidR="00F46D72" w:rsidRDefault="007052C4">
      <w:pPr>
        <w:pStyle w:val="1"/>
        <w:ind w:left="0" w:firstLine="720"/>
      </w:pPr>
      <w:bookmarkStart w:id="28" w:name="_Toc215406629"/>
      <w:r>
        <w:t>4    ТЕСТИРОВАНИЕ ПРОГРАММНОГО СРЕДСТВА</w:t>
      </w:r>
      <w:bookmarkEnd w:id="28"/>
    </w:p>
    <w:p w14:paraId="29DABC9A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1D40957C" w14:textId="77777777" w:rsidR="00BD5CC1" w:rsidRDefault="00BD5CC1" w:rsidP="00EA444A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В ходе разработки программного средства проводилось как модульное тестирование отдельных функций (например, работа с реестром, сохранение конфигурации), так и интеграционное тестирование всего приложения в целом. </w:t>
      </w:r>
    </w:p>
    <w:p w14:paraId="1DEDA0FD" w14:textId="77A8AEA3" w:rsidR="00F46D72" w:rsidRDefault="00BD5CC1" w:rsidP="00EA444A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В процессе отладки и тестирования был выявлен ряд особенностей и ошибок, связанных с получением данных от элементов управления и взаимодействием с операционной системой, которые впоследствии были устранены.</w:t>
      </w:r>
    </w:p>
    <w:p w14:paraId="26BB3DCB" w14:textId="783E58DA" w:rsidR="00EA444A" w:rsidRDefault="00EA444A" w:rsidP="00EA444A">
      <w:pPr>
        <w:ind w:firstLine="709"/>
        <w:jc w:val="both"/>
        <w:rPr>
          <w:sz w:val="28"/>
          <w:szCs w:val="28"/>
        </w:rPr>
      </w:pPr>
    </w:p>
    <w:p w14:paraId="0AE3A7AC" w14:textId="0D9EF2B0" w:rsidR="00EA444A" w:rsidRDefault="00EA444A" w:rsidP="00EA444A">
      <w:pPr>
        <w:ind w:firstLine="709"/>
        <w:jc w:val="both"/>
        <w:rPr>
          <w:sz w:val="28"/>
          <w:szCs w:val="28"/>
        </w:rPr>
      </w:pPr>
      <w:r w:rsidRPr="00EA444A">
        <w:rPr>
          <w:b/>
          <w:bCs/>
          <w:sz w:val="28"/>
          <w:szCs w:val="28"/>
        </w:rPr>
        <w:t>4.1</w:t>
      </w:r>
      <w:r>
        <w:rPr>
          <w:sz w:val="28"/>
          <w:szCs w:val="28"/>
        </w:rPr>
        <w:t xml:space="preserve">  </w:t>
      </w:r>
      <w:r w:rsidR="00BD5CC1" w:rsidRPr="00BD5CC1">
        <w:rPr>
          <w:sz w:val="28"/>
          <w:szCs w:val="28"/>
        </w:rPr>
        <w:t>Ошибка получения текстового представления горячей клавиши</w:t>
      </w:r>
    </w:p>
    <w:p w14:paraId="694BD4BA" w14:textId="77777777" w:rsidR="00BD5CC1" w:rsidRPr="00BD5CC1" w:rsidRDefault="00BD5CC1" w:rsidP="00BD5CC1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Одна из первых проблем, выявленных на этапе тестирования, заключалась в невозможности получить строковое представление введенной комбинации из элемента управления Hotkey Control с помощью стандартного сообщения WM_GETTEXT. При попытке считать текст элемент возвращал пустую строку, что приводило к некорректному отображению данных в главном списке ListView.</w:t>
      </w:r>
    </w:p>
    <w:p w14:paraId="62D80671" w14:textId="77777777" w:rsidR="00BD5CC1" w:rsidRDefault="00BD5CC1" w:rsidP="00BD5CC1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Проблема возникала из-за особенностей реализации данного элемента управления в WinAPI. Для устранения ошибки алгоритм сбора данных был изменен: вместо WM_GETTEXT используется сообщение HKM_GETHOTKEY, которое возвращает виртуальный код клавиши и флаги модификаторов. На основе этих данных строковое представление («Ctrl + Shift + F1») формируется программно с помощью функции GetKeyNameText для получения имени основной клавиши. </w:t>
      </w:r>
    </w:p>
    <w:p w14:paraId="1D2CC86D" w14:textId="03CCCCC3" w:rsidR="00BD5CC1" w:rsidRPr="00BD5CC1" w:rsidRDefault="00BD5CC1" w:rsidP="00BD5CC1">
      <w:pPr>
        <w:ind w:firstLine="709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Код исправленной части метода обработки диалогового окна представлен ниже:</w:t>
      </w:r>
    </w:p>
    <w:p w14:paraId="12B9FB74" w14:textId="0550013B" w:rsidR="00EA444A" w:rsidRDefault="00EA444A" w:rsidP="00EA444A">
      <w:pPr>
        <w:ind w:firstLine="709"/>
        <w:jc w:val="both"/>
        <w:rPr>
          <w:sz w:val="28"/>
          <w:szCs w:val="28"/>
        </w:rPr>
      </w:pPr>
    </w:p>
    <w:p w14:paraId="029CD1CD" w14:textId="5529671C" w:rsidR="00EA444A" w:rsidRPr="00EA444A" w:rsidRDefault="00EA444A" w:rsidP="00EA444A">
      <w:pPr>
        <w:ind w:firstLine="709"/>
        <w:jc w:val="both"/>
        <w:rPr>
          <w:rFonts w:ascii="Consolas" w:hAnsi="Consolas" w:cs="Consolas"/>
          <w:sz w:val="28"/>
          <w:szCs w:val="28"/>
        </w:rPr>
      </w:pPr>
    </w:p>
    <w:p w14:paraId="60376315" w14:textId="77777777" w:rsidR="00BD5CC1" w:rsidRPr="00BD5CC1" w:rsidRDefault="00BD5CC1" w:rsidP="00BD5CC1">
      <w:pPr>
        <w:jc w:val="both"/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>// ... в процедуре AddHotkeyDlgProc, case IDOK ...</w:t>
      </w:r>
    </w:p>
    <w:p w14:paraId="47E102AF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LRESULT result = SendDlgItemMessage(hDlg, IDC_HOTKEY_INPUT, HKM_GETHOTKEY, 0, 0);</w:t>
      </w:r>
    </w:p>
    <w:p w14:paraId="1E30C493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collectedData.vkCode = LOBYTE(result);</w:t>
      </w:r>
    </w:p>
    <w:p w14:paraId="4FF1FC71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UINT mods = HIBYTE(result);</w:t>
      </w:r>
    </w:p>
    <w:p w14:paraId="116E4801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</w:p>
    <w:p w14:paraId="4ECD16BE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std::wstring hotkeyString;</w:t>
      </w:r>
    </w:p>
    <w:p w14:paraId="2CEE62B2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if (mods &amp; HOTKEYF_CONTROL) hotkeyString += L"Ctrl + ";</w:t>
      </w:r>
    </w:p>
    <w:p w14:paraId="504D212D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if (mods &amp; HOTKEYF_SHIFT)   hotkeyString += L"Shift + ";</w:t>
      </w:r>
    </w:p>
    <w:p w14:paraId="39FEA55F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if (mods &amp; HOTKEYF_ALT)     hotkeyString += L"Alt + ";</w:t>
      </w:r>
    </w:p>
    <w:p w14:paraId="791B082C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</w:p>
    <w:p w14:paraId="1D1577F2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wchar_t keyName[50] = { 0 };</w:t>
      </w:r>
    </w:p>
    <w:p w14:paraId="5BA75169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UINT scanCode = MapVirtualKey(collectedData.vkCode, MAPVK_VK_TO_VSC);</w:t>
      </w:r>
    </w:p>
    <w:p w14:paraId="3CEB0276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GetKeyNameText(scanCode &lt;&lt; 16, keyName, sizeof(keyName) / sizeof(keyName[0]));</w:t>
      </w:r>
    </w:p>
    <w:p w14:paraId="1ECA3020" w14:textId="77777777" w:rsidR="00BD5CC1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hotkeyString += keyName;</w:t>
      </w:r>
    </w:p>
    <w:p w14:paraId="30657B83" w14:textId="4DA50B80" w:rsidR="00EA444A" w:rsidRPr="006816F0" w:rsidRDefault="00BD5CC1" w:rsidP="00BD5CC1">
      <w:pPr>
        <w:jc w:val="both"/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collectedData.hotkeyString = hotkeyString;</w:t>
      </w:r>
    </w:p>
    <w:p w14:paraId="4C056BFC" w14:textId="7A4E9D70" w:rsidR="00EA444A" w:rsidRPr="006816F0" w:rsidRDefault="00EA444A" w:rsidP="00EA444A">
      <w:pPr>
        <w:ind w:firstLine="709"/>
        <w:jc w:val="both"/>
        <w:rPr>
          <w:rFonts w:ascii="Consolas" w:hAnsi="Consolas" w:cs="Consolas"/>
          <w:sz w:val="28"/>
          <w:szCs w:val="28"/>
          <w:lang w:val="en-SG"/>
        </w:rPr>
      </w:pPr>
    </w:p>
    <w:p w14:paraId="34FADCD5" w14:textId="0C1BB244" w:rsidR="00EA444A" w:rsidRPr="00EA444A" w:rsidRDefault="00EA444A" w:rsidP="00EA444A">
      <w:pPr>
        <w:ind w:firstLine="709"/>
        <w:jc w:val="both"/>
        <w:rPr>
          <w:sz w:val="28"/>
          <w:szCs w:val="28"/>
        </w:rPr>
      </w:pPr>
      <w:r w:rsidRPr="00EA444A">
        <w:rPr>
          <w:b/>
          <w:bCs/>
          <w:sz w:val="28"/>
          <w:szCs w:val="28"/>
        </w:rPr>
        <w:t>4.2</w:t>
      </w:r>
      <w:r>
        <w:rPr>
          <w:sz w:val="28"/>
          <w:szCs w:val="28"/>
        </w:rPr>
        <w:t xml:space="preserve">  </w:t>
      </w:r>
      <w:r w:rsidR="00BD5CC1" w:rsidRPr="00BD5CC1">
        <w:rPr>
          <w:sz w:val="28"/>
          <w:szCs w:val="28"/>
        </w:rPr>
        <w:t>Проблема с отображением современных стилей элементов управления</w:t>
      </w:r>
    </w:p>
    <w:p w14:paraId="47ABD092" w14:textId="77777777" w:rsidR="00BD5CC1" w:rsidRPr="00BD5CC1" w:rsidRDefault="00E63DA9" w:rsidP="00BD5CC1">
      <w:pPr>
        <w:jc w:val="both"/>
        <w:rPr>
          <w:sz w:val="28"/>
          <w:szCs w:val="28"/>
        </w:rPr>
      </w:pPr>
      <w:r w:rsidRPr="00784CAD">
        <w:rPr>
          <w:rFonts w:ascii="Consolas" w:hAnsi="Consolas"/>
          <w:sz w:val="20"/>
          <w:szCs w:val="20"/>
        </w:rPr>
        <w:tab/>
      </w:r>
      <w:r w:rsidR="00BD5CC1" w:rsidRPr="00BD5CC1">
        <w:rPr>
          <w:sz w:val="28"/>
          <w:szCs w:val="28"/>
        </w:rPr>
        <w:t xml:space="preserve">При первоначальной сборке приложения наблюдалось некорректное отображение элементов интерфейса: все кнопки, списки и другие элементы </w:t>
      </w:r>
      <w:r w:rsidR="00BD5CC1" w:rsidRPr="00BD5CC1">
        <w:rPr>
          <w:sz w:val="28"/>
          <w:szCs w:val="28"/>
        </w:rPr>
        <w:lastRenderedPageBreak/>
        <w:t>управления имели устаревший вид в стиле Windows Classic, игнорируя визуальные стили операционной системы. Это снижало эстетическую привлекательность приложения и его соответствие современным стандартам UI. Причиной являлось отсутствие манифеста приложения, указывающего на поддержку Common Controls версии 6.0.</w:t>
      </w:r>
    </w:p>
    <w:p w14:paraId="256D4303" w14:textId="77777777" w:rsidR="00BD5CC1" w:rsidRPr="00BD5CC1" w:rsidRDefault="00BD5CC1" w:rsidP="00BD5CC1">
      <w:pPr>
        <w:jc w:val="both"/>
        <w:rPr>
          <w:sz w:val="28"/>
          <w:szCs w:val="28"/>
        </w:rPr>
      </w:pPr>
      <w:r w:rsidRPr="00BD5CC1">
        <w:rPr>
          <w:sz w:val="28"/>
          <w:szCs w:val="28"/>
        </w:rPr>
        <w:t>Ошибка была устранена путем явного добавления ресурса манифеста в проект. Был создан файл app.manifest, содержащий XML-декларацию зависимости от библиотеки Microsoft.Windows.Common-Controls версии 6.0.0.0. Данный манифест был подключен к сборке через свойства проекта, что обеспечило корректную инициализацию визуальных стилей при запуске приложения.</w:t>
      </w:r>
    </w:p>
    <w:p w14:paraId="3E16B862" w14:textId="6BB098FD" w:rsidR="00972FA8" w:rsidRPr="00CE7F3B" w:rsidRDefault="00972FA8" w:rsidP="00BD5CC1">
      <w:pPr>
        <w:jc w:val="both"/>
        <w:rPr>
          <w:rFonts w:ascii="Consolas" w:hAnsi="Consolas" w:cs="Consolas"/>
          <w:sz w:val="20"/>
          <w:szCs w:val="20"/>
        </w:rPr>
      </w:pPr>
    </w:p>
    <w:p w14:paraId="259FDB27" w14:textId="00A72237" w:rsidR="003D088D" w:rsidRPr="00CE7F3B" w:rsidRDefault="003D088D" w:rsidP="009A49B5">
      <w:pPr>
        <w:rPr>
          <w:sz w:val="28"/>
          <w:szCs w:val="28"/>
        </w:rPr>
      </w:pPr>
    </w:p>
    <w:p w14:paraId="26D8508E" w14:textId="1FCB4B5B" w:rsidR="003D088D" w:rsidRDefault="003D088D" w:rsidP="009A49B5">
      <w:pPr>
        <w:rPr>
          <w:sz w:val="28"/>
          <w:szCs w:val="28"/>
        </w:rPr>
      </w:pPr>
      <w:r w:rsidRPr="00CE7F3B">
        <w:rPr>
          <w:sz w:val="28"/>
          <w:szCs w:val="28"/>
        </w:rPr>
        <w:tab/>
      </w:r>
      <w:r w:rsidRPr="003D088D">
        <w:rPr>
          <w:b/>
          <w:bCs/>
          <w:sz w:val="28"/>
          <w:szCs w:val="28"/>
        </w:rPr>
        <w:t>4.3</w:t>
      </w:r>
      <w:r>
        <w:rPr>
          <w:sz w:val="28"/>
          <w:szCs w:val="28"/>
        </w:rPr>
        <w:t xml:space="preserve">  </w:t>
      </w:r>
      <w:r w:rsidR="00BD5CC1" w:rsidRPr="00BD5CC1">
        <w:rPr>
          <w:sz w:val="28"/>
          <w:szCs w:val="28"/>
        </w:rPr>
        <w:t>Особенность регистрации системных комбинаций клавиш</w:t>
      </w:r>
    </w:p>
    <w:p w14:paraId="61308CBE" w14:textId="77777777" w:rsidR="00BD5CC1" w:rsidRPr="00BD5CC1" w:rsidRDefault="003D088D" w:rsidP="00BD5CC1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BD5CC1" w:rsidRPr="00BD5CC1">
        <w:rPr>
          <w:sz w:val="28"/>
          <w:szCs w:val="28"/>
        </w:rPr>
        <w:t>В ходе тестирования была выявлена особенность работы функции RegisterHotKey: она успешно регистрировала системные комбинации, такие как Ctrl+C или Alt+F4, без возврата ошибки. Однако такие хоткеи срабатывали не всегда, так как активное приложение перехватывало эти сообщения раньше, чем они доходили до глобального обработчика. Это могло вводить пользователя в заблуждение.</w:t>
      </w:r>
    </w:p>
    <w:p w14:paraId="57E6FDAC" w14:textId="77777777" w:rsidR="00BD5CC1" w:rsidRDefault="00BD5CC1" w:rsidP="00BD5CC1">
      <w:pPr>
        <w:ind w:firstLine="720"/>
        <w:jc w:val="both"/>
        <w:rPr>
          <w:sz w:val="28"/>
          <w:szCs w:val="28"/>
        </w:rPr>
      </w:pPr>
      <w:r w:rsidRPr="00BD5CC1">
        <w:rPr>
          <w:sz w:val="28"/>
          <w:szCs w:val="28"/>
        </w:rPr>
        <w:t xml:space="preserve">Данное поведение не является ошибкой, а особенностью механизма обработки сообщений в Windows. Хотя исправление не является критичным, для повышения удобства пользователя можно было бы добавить в код валидации диалогового окна "черный список" зарезервированных комбинаций. Тем не менее, в рамках текущей реализации было принято решение оставить это поведение как есть, так как оно демонстрирует стандартную работу WinAPI. </w:t>
      </w:r>
    </w:p>
    <w:p w14:paraId="1E94310A" w14:textId="32ADFD9B" w:rsidR="00BD5CC1" w:rsidRPr="00BD5CC1" w:rsidRDefault="00BD5CC1" w:rsidP="00BD5CC1">
      <w:pPr>
        <w:ind w:firstLine="720"/>
        <w:jc w:val="both"/>
        <w:rPr>
          <w:sz w:val="28"/>
          <w:szCs w:val="28"/>
        </w:rPr>
      </w:pPr>
      <w:r w:rsidRPr="00BD5CC1">
        <w:rPr>
          <w:sz w:val="28"/>
          <w:szCs w:val="28"/>
        </w:rPr>
        <w:t>Код функции, регистрирующей хоткей, представлен ниже:</w:t>
      </w:r>
    </w:p>
    <w:p w14:paraId="4C13EB40" w14:textId="362A0235" w:rsidR="003D088D" w:rsidRDefault="003D088D" w:rsidP="00BD5CC1">
      <w:pPr>
        <w:jc w:val="both"/>
        <w:rPr>
          <w:sz w:val="28"/>
          <w:szCs w:val="28"/>
        </w:rPr>
      </w:pPr>
    </w:p>
    <w:p w14:paraId="2A1BA69D" w14:textId="77777777" w:rsidR="003D088D" w:rsidRDefault="003D088D" w:rsidP="009A49B5">
      <w:pPr>
        <w:rPr>
          <w:sz w:val="28"/>
          <w:szCs w:val="28"/>
        </w:rPr>
      </w:pPr>
    </w:p>
    <w:p w14:paraId="01CD8344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>// Регистрация хоткея, которая не может определить конфликт с системными комбинациями</w:t>
      </w:r>
    </w:p>
    <w:p w14:paraId="4431672C" w14:textId="77777777" w:rsidR="00BD5CC1" w:rsidRPr="006816F0" w:rsidRDefault="00BD5CC1" w:rsidP="00BD5CC1">
      <w:pPr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if (!RegisterHotKey(hWnd, hotkey.id, hotkey.modifiers, hotkey.vkCode))</w:t>
      </w:r>
    </w:p>
    <w:p w14:paraId="364FE7EB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>{</w:t>
      </w:r>
    </w:p>
    <w:p w14:paraId="3280E030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// Этот блок кода сработает, только если другая программа </w:t>
      </w:r>
    </w:p>
    <w:p w14:paraId="152565A9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// уже зарегистрировала хоткей через RegisterHotKey,</w:t>
      </w:r>
    </w:p>
    <w:p w14:paraId="56B9BE2A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// но не для системных комбинаций типа Ctrl+C.</w:t>
      </w:r>
    </w:p>
    <w:p w14:paraId="2EC12CD2" w14:textId="77777777" w:rsidR="00BD5CC1" w:rsidRPr="00BD5CC1" w:rsidRDefault="00BD5CC1" w:rsidP="00BD5CC1">
      <w:pPr>
        <w:rPr>
          <w:rFonts w:ascii="Consolas" w:hAnsi="Consolas" w:cs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 xml:space="preserve">    MessageBox(hWnd, L"Не удалось зарегистрировать хоткей.", L"Ошибка", MB_OK);</w:t>
      </w:r>
    </w:p>
    <w:p w14:paraId="7194F321" w14:textId="43E14CC8" w:rsidR="00E63DA9" w:rsidRPr="004D5E11" w:rsidRDefault="00BD5CC1" w:rsidP="00BD5CC1">
      <w:pPr>
        <w:rPr>
          <w:rFonts w:ascii="Consolas" w:hAnsi="Consolas"/>
          <w:sz w:val="20"/>
          <w:szCs w:val="20"/>
        </w:rPr>
      </w:pPr>
      <w:r w:rsidRPr="00BD5CC1">
        <w:rPr>
          <w:rFonts w:ascii="Consolas" w:hAnsi="Consolas" w:cs="Consolas"/>
          <w:sz w:val="20"/>
          <w:szCs w:val="20"/>
        </w:rPr>
        <w:t>}</w:t>
      </w:r>
    </w:p>
    <w:p w14:paraId="1295930E" w14:textId="20261F8C" w:rsidR="00E63DA9" w:rsidRPr="004D5E11" w:rsidRDefault="00E63DA9" w:rsidP="00E63DA9">
      <w:pPr>
        <w:rPr>
          <w:sz w:val="28"/>
          <w:szCs w:val="28"/>
        </w:rPr>
        <w:sectPr w:rsidR="00E63DA9" w:rsidRPr="004D5E11" w:rsidSect="009814AA">
          <w:headerReference w:type="default" r:id="rId18"/>
          <w:footerReference w:type="default" r:id="rId19"/>
          <w:headerReference w:type="first" r:id="rId20"/>
          <w:footerReference w:type="first" r:id="rId21"/>
          <w:pgSz w:w="11906" w:h="16838"/>
          <w:pgMar w:top="1134" w:right="851" w:bottom="1531" w:left="1701" w:header="0" w:footer="737" w:gutter="0"/>
          <w:cols w:space="720"/>
          <w:formProt w:val="0"/>
          <w:docGrid w:linePitch="100" w:charSpace="4096"/>
        </w:sectPr>
      </w:pPr>
    </w:p>
    <w:p w14:paraId="0F3739A2" w14:textId="77777777" w:rsidR="00F46D72" w:rsidRDefault="007052C4">
      <w:pPr>
        <w:pStyle w:val="1"/>
        <w:ind w:left="0" w:firstLine="720"/>
      </w:pPr>
      <w:bookmarkStart w:id="29" w:name="_Toc215406630"/>
      <w:r>
        <w:lastRenderedPageBreak/>
        <w:t>5    РУКОВОДСТВО ПОЛЬЗОВАТЕЛЯ</w:t>
      </w:r>
      <w:bookmarkEnd w:id="29"/>
    </w:p>
    <w:p w14:paraId="54AAC282" w14:textId="77777777" w:rsidR="00F46D72" w:rsidRDefault="00F46D72">
      <w:pPr>
        <w:ind w:firstLine="709"/>
        <w:jc w:val="both"/>
        <w:rPr>
          <w:sz w:val="28"/>
          <w:szCs w:val="28"/>
        </w:rPr>
      </w:pPr>
    </w:p>
    <w:p w14:paraId="6DC35795" w14:textId="08E8994B" w:rsidR="00E56F9F" w:rsidRDefault="007052C4" w:rsidP="00BD6A58">
      <w:pPr>
        <w:pStyle w:val="2"/>
        <w:ind w:left="0" w:firstLine="737"/>
      </w:pPr>
      <w:bookmarkStart w:id="30" w:name="_heading=h.35nkun2"/>
      <w:bookmarkStart w:id="31" w:name="_Toc215406631"/>
      <w:bookmarkEnd w:id="30"/>
      <w:r>
        <w:t>5.1  Интерфейс программного средства</w:t>
      </w:r>
      <w:bookmarkEnd w:id="31"/>
    </w:p>
    <w:p w14:paraId="5E4D7862" w14:textId="77777777" w:rsidR="00BD6A58" w:rsidRPr="00BD6A58" w:rsidRDefault="00BD6A58" w:rsidP="00BD6A58"/>
    <w:p w14:paraId="32905411" w14:textId="5B8A0AE0" w:rsidR="00100E4E" w:rsidRDefault="009A49B5" w:rsidP="00BD6A58">
      <w:pPr>
        <w:jc w:val="both"/>
        <w:rPr>
          <w:sz w:val="28"/>
          <w:szCs w:val="28"/>
        </w:rPr>
      </w:pPr>
      <w:r>
        <w:tab/>
      </w:r>
      <w:r w:rsidR="001829D1" w:rsidRPr="001829D1">
        <w:rPr>
          <w:sz w:val="28"/>
          <w:szCs w:val="28"/>
        </w:rPr>
        <w:t>Приложение имеет классический графический оконный интерфейс, реализованный средствами операционной системы Windows. Дизайн приложения выполнен в минималистичном и функциональном стиле для обеспечения максимального удобства при управлении списком горячих клавиш. Основное окно приложения разделено на несколько функциональных зон.</w:t>
      </w:r>
    </w:p>
    <w:p w14:paraId="24BF1051" w14:textId="77777777" w:rsidR="009A49B5" w:rsidRPr="009A49B5" w:rsidRDefault="009A49B5" w:rsidP="009A49B5">
      <w:pPr>
        <w:rPr>
          <w:sz w:val="28"/>
          <w:szCs w:val="28"/>
        </w:rPr>
      </w:pPr>
    </w:p>
    <w:p w14:paraId="636F8E1F" w14:textId="26DA8726" w:rsidR="00E56F9F" w:rsidRPr="00E56F9F" w:rsidRDefault="00E56F9F" w:rsidP="009A49B5">
      <w:pPr>
        <w:ind w:firstLine="720"/>
        <w:rPr>
          <w:sz w:val="28"/>
          <w:szCs w:val="28"/>
        </w:rPr>
      </w:pPr>
      <w:r w:rsidRPr="00E56F9F">
        <w:rPr>
          <w:b/>
          <w:bCs/>
          <w:sz w:val="28"/>
          <w:szCs w:val="28"/>
        </w:rPr>
        <w:t>5.1.1</w:t>
      </w:r>
      <w:r w:rsidRPr="00E56F9F">
        <w:rPr>
          <w:sz w:val="28"/>
          <w:szCs w:val="28"/>
        </w:rPr>
        <w:t xml:space="preserve"> </w:t>
      </w:r>
      <w:r w:rsidR="001829D1" w:rsidRPr="001829D1">
        <w:rPr>
          <w:sz w:val="28"/>
          <w:szCs w:val="28"/>
        </w:rPr>
        <w:t>Список горячих клавиш</w:t>
      </w:r>
    </w:p>
    <w:p w14:paraId="4965AB6B" w14:textId="54606D8F" w:rsidR="001A003C" w:rsidRDefault="001829D1" w:rsidP="00BD6A58">
      <w:pPr>
        <w:ind w:firstLine="720"/>
        <w:jc w:val="both"/>
        <w:rPr>
          <w:sz w:val="28"/>
          <w:szCs w:val="28"/>
        </w:rPr>
      </w:pPr>
      <w:r w:rsidRPr="001829D1">
        <w:rPr>
          <w:sz w:val="28"/>
          <w:szCs w:val="28"/>
        </w:rPr>
        <w:t>Основную часть окна слева занимает таблица, отображающая все настроенные пользователем горячие клавиши. Список представлен в виде двух колонок: «Горячая клавиша», где показана сама комбинация (например, «Ctrl + Shift + A»), и «Действие», где указан путь к файлу, URL-адрес или текст для вставки. Внешний вид основного окна представлен на рисунке 5.1.</w:t>
      </w:r>
    </w:p>
    <w:p w14:paraId="211E6199" w14:textId="77777777" w:rsidR="00BD6A58" w:rsidRPr="00BD6A58" w:rsidRDefault="00BD6A58" w:rsidP="00BD6A58">
      <w:pPr>
        <w:ind w:firstLine="720"/>
        <w:jc w:val="both"/>
        <w:rPr>
          <w:sz w:val="28"/>
          <w:szCs w:val="28"/>
        </w:rPr>
      </w:pPr>
    </w:p>
    <w:p w14:paraId="020E02C3" w14:textId="71726CC2" w:rsidR="001A003C" w:rsidRPr="00E56F9F" w:rsidRDefault="001829D1" w:rsidP="001A003C">
      <w:pPr>
        <w:ind w:firstLine="720"/>
        <w:jc w:val="center"/>
        <w:rPr>
          <w:sz w:val="28"/>
          <w:szCs w:val="28"/>
        </w:rPr>
      </w:pPr>
      <w:r w:rsidRPr="001829D1">
        <w:rPr>
          <w:noProof/>
          <w:sz w:val="28"/>
          <w:szCs w:val="28"/>
        </w:rPr>
        <w:drawing>
          <wp:inline distT="0" distB="0" distL="0" distR="0" wp14:anchorId="4DC33ECB" wp14:editId="3A487EF6">
            <wp:extent cx="4945552" cy="3307080"/>
            <wp:effectExtent l="0" t="0" r="7620" b="7620"/>
            <wp:docPr id="58566689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66897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7723" cy="330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8C04" w14:textId="77777777" w:rsidR="00E56F9F" w:rsidRPr="00E56F9F" w:rsidRDefault="00E56F9F" w:rsidP="001A003C">
      <w:pPr>
        <w:jc w:val="center"/>
        <w:rPr>
          <w:sz w:val="28"/>
          <w:szCs w:val="28"/>
        </w:rPr>
      </w:pPr>
    </w:p>
    <w:p w14:paraId="0C4969F7" w14:textId="399C4EFE" w:rsidR="00100E4E" w:rsidRPr="00BD6A58" w:rsidRDefault="00E56F9F" w:rsidP="00BD6A58">
      <w:pPr>
        <w:jc w:val="center"/>
        <w:rPr>
          <w:sz w:val="28"/>
          <w:szCs w:val="28"/>
        </w:rPr>
      </w:pPr>
      <w:r w:rsidRPr="00E56F9F">
        <w:rPr>
          <w:sz w:val="28"/>
          <w:szCs w:val="28"/>
        </w:rPr>
        <w:t xml:space="preserve">Рисунок </w:t>
      </w:r>
      <w:r w:rsidR="001A003C">
        <w:rPr>
          <w:sz w:val="28"/>
          <w:szCs w:val="28"/>
        </w:rPr>
        <w:t>5</w:t>
      </w:r>
      <w:r w:rsidRPr="00E56F9F">
        <w:rPr>
          <w:sz w:val="28"/>
          <w:szCs w:val="28"/>
        </w:rPr>
        <w:t xml:space="preserve">.1 – </w:t>
      </w:r>
      <w:r w:rsidR="001829D1" w:rsidRPr="001829D1">
        <w:rPr>
          <w:sz w:val="28"/>
          <w:szCs w:val="28"/>
        </w:rPr>
        <w:t>Внешний вид главного окна</w:t>
      </w:r>
    </w:p>
    <w:p w14:paraId="2F9A88F4" w14:textId="6E869F5D" w:rsidR="00E56F9F" w:rsidRPr="00E56F9F" w:rsidRDefault="00E56F9F" w:rsidP="00100E4E">
      <w:pPr>
        <w:ind w:firstLine="720"/>
        <w:rPr>
          <w:sz w:val="28"/>
          <w:szCs w:val="28"/>
        </w:rPr>
      </w:pPr>
      <w:r w:rsidRPr="00E56F9F">
        <w:rPr>
          <w:b/>
          <w:bCs/>
          <w:sz w:val="28"/>
          <w:szCs w:val="28"/>
        </w:rPr>
        <w:t>5.1.2</w:t>
      </w:r>
      <w:r w:rsidRPr="00E56F9F">
        <w:rPr>
          <w:sz w:val="28"/>
          <w:szCs w:val="28"/>
        </w:rPr>
        <w:t xml:space="preserve"> </w:t>
      </w:r>
      <w:r w:rsidR="00C365B0" w:rsidRPr="00C365B0">
        <w:rPr>
          <w:sz w:val="28"/>
          <w:szCs w:val="28"/>
        </w:rPr>
        <w:t>Панель управления</w:t>
      </w:r>
    </w:p>
    <w:p w14:paraId="41525AF7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В правой части окна расположена панель с элементами управления. Она содержит следующие элементы.</w:t>
      </w:r>
    </w:p>
    <w:p w14:paraId="0F787B58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Кнопка «Добавить» — вызывает диалоговое окно для создания новой записи в списке горячих клавиш.</w:t>
      </w:r>
    </w:p>
    <w:p w14:paraId="1C2088A2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Кнопка «Редактировать» — открывает окно для изменения параметров выбранной в списке комбинации. Кнопка неактивна, если ни один элемент не выбран.</w:t>
      </w:r>
    </w:p>
    <w:p w14:paraId="27266208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lastRenderedPageBreak/>
        <w:t>– Кнопка «Удалить» — удаляет выбранную горячую клавишу. Кнопка также неактивна без выбора.</w:t>
      </w:r>
    </w:p>
    <w:p w14:paraId="068B82B5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Кнопка «Применить» — сохраняет все изменения и регистрирует горячие клавиши в системе, делая их активными.</w:t>
      </w:r>
    </w:p>
    <w:p w14:paraId="31221D44" w14:textId="77777777" w:rsidR="001829D1" w:rsidRPr="001829D1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– Флажок «Автозагрузка» — позволяет включить или отключить автоматический запуск программы при старте Windows.</w:t>
      </w:r>
    </w:p>
    <w:p w14:paraId="79614B79" w14:textId="04C9866F" w:rsidR="0051011A" w:rsidRDefault="001829D1" w:rsidP="001829D1">
      <w:pPr>
        <w:ind w:firstLine="720"/>
        <w:rPr>
          <w:sz w:val="28"/>
          <w:szCs w:val="28"/>
        </w:rPr>
      </w:pPr>
      <w:r w:rsidRPr="001829D1">
        <w:rPr>
          <w:sz w:val="28"/>
          <w:szCs w:val="28"/>
        </w:rPr>
        <w:t>Внешний вид панели управления представлен на рисунке 5.2.</w:t>
      </w:r>
    </w:p>
    <w:p w14:paraId="30095B5B" w14:textId="77777777" w:rsidR="0051011A" w:rsidRPr="00C365B0" w:rsidRDefault="0051011A" w:rsidP="00C365B0">
      <w:pPr>
        <w:rPr>
          <w:sz w:val="28"/>
          <w:szCs w:val="28"/>
        </w:rPr>
      </w:pPr>
    </w:p>
    <w:p w14:paraId="39081836" w14:textId="231E205A" w:rsidR="001A003C" w:rsidRPr="00E56F9F" w:rsidRDefault="001829D1" w:rsidP="001A003C">
      <w:pPr>
        <w:ind w:firstLine="720"/>
        <w:jc w:val="center"/>
        <w:rPr>
          <w:sz w:val="28"/>
          <w:szCs w:val="28"/>
        </w:rPr>
      </w:pPr>
      <w:r w:rsidRPr="001829D1">
        <w:rPr>
          <w:noProof/>
          <w:sz w:val="28"/>
          <w:szCs w:val="28"/>
        </w:rPr>
        <w:drawing>
          <wp:inline distT="0" distB="0" distL="0" distR="0" wp14:anchorId="55CBE7D9" wp14:editId="774A30DE">
            <wp:extent cx="2029108" cy="4629796"/>
            <wp:effectExtent l="0" t="0" r="9525" b="0"/>
            <wp:docPr id="17812447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447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74100" w14:textId="77777777" w:rsidR="00E56F9F" w:rsidRPr="00E56F9F" w:rsidRDefault="00E56F9F" w:rsidP="001A003C">
      <w:pPr>
        <w:jc w:val="center"/>
        <w:rPr>
          <w:sz w:val="28"/>
          <w:szCs w:val="28"/>
        </w:rPr>
      </w:pPr>
    </w:p>
    <w:p w14:paraId="0D5F1DD7" w14:textId="7EA5ED41" w:rsidR="00F46D72" w:rsidRDefault="00E56F9F" w:rsidP="009814AA">
      <w:pPr>
        <w:jc w:val="center"/>
        <w:rPr>
          <w:sz w:val="28"/>
          <w:szCs w:val="28"/>
        </w:rPr>
      </w:pPr>
      <w:r w:rsidRPr="00E56F9F">
        <w:rPr>
          <w:sz w:val="28"/>
          <w:szCs w:val="28"/>
        </w:rPr>
        <w:t xml:space="preserve">Рисунок </w:t>
      </w:r>
      <w:r w:rsidR="003A278B">
        <w:rPr>
          <w:sz w:val="28"/>
          <w:szCs w:val="28"/>
        </w:rPr>
        <w:t>5</w:t>
      </w:r>
      <w:r w:rsidRPr="00E56F9F">
        <w:rPr>
          <w:sz w:val="28"/>
          <w:szCs w:val="28"/>
        </w:rPr>
        <w:t xml:space="preserve">.2 – </w:t>
      </w:r>
      <w:r w:rsidR="0051011A" w:rsidRPr="0051011A">
        <w:rPr>
          <w:sz w:val="28"/>
          <w:szCs w:val="28"/>
        </w:rPr>
        <w:t>Панель управления</w:t>
      </w:r>
    </w:p>
    <w:p w14:paraId="3E8BDDA2" w14:textId="16C275FB" w:rsidR="00301F86" w:rsidRDefault="00301F86" w:rsidP="009814AA">
      <w:pPr>
        <w:jc w:val="center"/>
        <w:rPr>
          <w:sz w:val="28"/>
          <w:szCs w:val="28"/>
        </w:rPr>
      </w:pPr>
    </w:p>
    <w:p w14:paraId="3D34E7C4" w14:textId="77777777" w:rsidR="00301F86" w:rsidRDefault="00301F86" w:rsidP="009814AA">
      <w:pPr>
        <w:jc w:val="center"/>
        <w:rPr>
          <w:sz w:val="28"/>
          <w:szCs w:val="28"/>
        </w:rPr>
      </w:pPr>
    </w:p>
    <w:p w14:paraId="7257E22B" w14:textId="4882FE06" w:rsidR="0051011A" w:rsidRDefault="007052C4" w:rsidP="0051011A">
      <w:pPr>
        <w:pStyle w:val="2"/>
        <w:ind w:left="0" w:firstLine="737"/>
      </w:pPr>
      <w:bookmarkStart w:id="32" w:name="_Toc215406632"/>
      <w:bookmarkStart w:id="33" w:name="OLE_LINK43"/>
      <w:r>
        <w:t>5.2  Управление программным средством</w:t>
      </w:r>
      <w:bookmarkEnd w:id="32"/>
    </w:p>
    <w:p w14:paraId="64580318" w14:textId="1F7BA489" w:rsidR="0051011A" w:rsidRDefault="0051011A" w:rsidP="0051011A">
      <w:pPr>
        <w:rPr>
          <w:sz w:val="28"/>
          <w:szCs w:val="28"/>
        </w:rPr>
      </w:pPr>
    </w:p>
    <w:p w14:paraId="6563D610" w14:textId="43DF16FA" w:rsidR="0051011A" w:rsidRPr="0051011A" w:rsidRDefault="0051011A" w:rsidP="0051011A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51011A">
        <w:rPr>
          <w:sz w:val="28"/>
          <w:szCs w:val="28"/>
        </w:rPr>
        <w:t>Управление игровым процессом осуществляется с помощью клавиатуры и мыши. Интерфейс интуитивно понятен и не требует длительного обучения.</w:t>
      </w:r>
    </w:p>
    <w:p w14:paraId="7D8FDDE7" w14:textId="77777777" w:rsidR="00F46D72" w:rsidRDefault="00F46D72">
      <w:pPr>
        <w:jc w:val="both"/>
        <w:rPr>
          <w:sz w:val="28"/>
          <w:szCs w:val="28"/>
        </w:rPr>
      </w:pPr>
    </w:p>
    <w:p w14:paraId="153C48EE" w14:textId="0F24D4B5" w:rsidR="00100E4E" w:rsidRPr="00100E4E" w:rsidRDefault="00100E4E" w:rsidP="00100E4E">
      <w:pPr>
        <w:ind w:firstLine="720"/>
        <w:jc w:val="both"/>
        <w:rPr>
          <w:bCs/>
          <w:sz w:val="28"/>
          <w:szCs w:val="28"/>
        </w:rPr>
      </w:pPr>
      <w:r w:rsidRPr="00100E4E">
        <w:rPr>
          <w:b/>
          <w:sz w:val="28"/>
          <w:szCs w:val="28"/>
        </w:rPr>
        <w:t>5.2.1</w:t>
      </w:r>
      <w:r w:rsidRPr="00100E4E">
        <w:rPr>
          <w:bCs/>
          <w:sz w:val="28"/>
          <w:szCs w:val="28"/>
        </w:rPr>
        <w:t xml:space="preserve"> </w:t>
      </w:r>
      <w:r w:rsidR="001829D1" w:rsidRPr="001829D1">
        <w:rPr>
          <w:bCs/>
          <w:sz w:val="28"/>
          <w:szCs w:val="28"/>
        </w:rPr>
        <w:t>Запуск и фоновый режим</w:t>
      </w:r>
    </w:p>
    <w:p w14:paraId="51D8DF33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 xml:space="preserve">Запуск приложения осуществляется двойным кликом по исполняемому файлу .exe. При нажатии на кнопку «Свернуть» в заголовке окна программа не </w:t>
      </w:r>
      <w:r w:rsidRPr="001829D1">
        <w:rPr>
          <w:bCs/>
          <w:sz w:val="28"/>
          <w:szCs w:val="28"/>
        </w:rPr>
        <w:lastRenderedPageBreak/>
        <w:t>закрывается, а переходит в фоновый режим, отображаясь в виде иконки в системном трее (рядом с часами).</w:t>
      </w:r>
    </w:p>
    <w:p w14:paraId="19956A52" w14:textId="07F795D3" w:rsidR="00100E4E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Для восстановления окна необходимо кликнуть левой кнопкой мыши по иконке в трее. Правый клик вызывает контекстное меню, позволяющее отобразить окно или полностью выйти из программы.</w:t>
      </w:r>
    </w:p>
    <w:p w14:paraId="1D038CFE" w14:textId="77777777" w:rsidR="0051011A" w:rsidRPr="0051011A" w:rsidRDefault="0051011A" w:rsidP="0051011A">
      <w:pPr>
        <w:ind w:firstLine="720"/>
        <w:jc w:val="both"/>
        <w:rPr>
          <w:bCs/>
          <w:sz w:val="28"/>
          <w:szCs w:val="28"/>
        </w:rPr>
      </w:pPr>
    </w:p>
    <w:p w14:paraId="11F2B87F" w14:textId="778C2633" w:rsidR="00100E4E" w:rsidRPr="00100E4E" w:rsidRDefault="00100E4E" w:rsidP="00100E4E">
      <w:pPr>
        <w:ind w:firstLine="720"/>
        <w:jc w:val="both"/>
        <w:rPr>
          <w:bCs/>
          <w:sz w:val="28"/>
          <w:szCs w:val="28"/>
        </w:rPr>
      </w:pPr>
      <w:r w:rsidRPr="00100E4E">
        <w:rPr>
          <w:b/>
          <w:sz w:val="28"/>
          <w:szCs w:val="28"/>
        </w:rPr>
        <w:t>5.2.2</w:t>
      </w:r>
      <w:r w:rsidRPr="00100E4E">
        <w:rPr>
          <w:bCs/>
          <w:sz w:val="28"/>
          <w:szCs w:val="28"/>
        </w:rPr>
        <w:t xml:space="preserve"> </w:t>
      </w:r>
      <w:r w:rsidR="001829D1" w:rsidRPr="001829D1">
        <w:rPr>
          <w:bCs/>
          <w:sz w:val="28"/>
          <w:szCs w:val="28"/>
        </w:rPr>
        <w:t>Создание и настройка горячей клавиши</w:t>
      </w:r>
    </w:p>
    <w:p w14:paraId="5CEBE1E7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Для создания новой горячей клавиши необходимо выполнить следующие шаги:</w:t>
      </w:r>
    </w:p>
    <w:p w14:paraId="60463594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Нажать кнопку «Добавить».</w:t>
      </w:r>
    </w:p>
    <w:p w14:paraId="008266BB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В открывшемся диалоговом окне установить курсор в поле «Горячая клавиша» и нажать желаемую комбинацию клавиш на клавиатуре.</w:t>
      </w:r>
    </w:p>
    <w:p w14:paraId="25ABBFFE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В выпадающем списке «Действие» выбрать один из трех типов: «Запустить программу», «Открыть URL» или «Вставить текст».</w:t>
      </w:r>
    </w:p>
    <w:p w14:paraId="48F1459F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– В поле ниже указать соответствующее значение: путь к файлу (можно выбрать через кнопку «Обзор...»), полный URL-адрес (включая http:// или https://) или произвольный текст.</w:t>
      </w:r>
    </w:p>
    <w:p w14:paraId="6B684D84" w14:textId="6B08BBA4" w:rsidR="00100E4E" w:rsidRPr="001829D1" w:rsidRDefault="001829D1" w:rsidP="001829D1">
      <w:pPr>
        <w:ind w:firstLine="720"/>
        <w:jc w:val="both"/>
        <w:rPr>
          <w:b/>
          <w:sz w:val="28"/>
          <w:szCs w:val="28"/>
        </w:rPr>
      </w:pPr>
      <w:r w:rsidRPr="001829D1">
        <w:rPr>
          <w:bCs/>
          <w:sz w:val="28"/>
          <w:szCs w:val="28"/>
        </w:rPr>
        <w:t>– Нажать «ОК» для сохранения.</w:t>
      </w:r>
    </w:p>
    <w:p w14:paraId="686FD1D6" w14:textId="77777777" w:rsidR="00901883" w:rsidRPr="00901883" w:rsidRDefault="00901883" w:rsidP="00901883">
      <w:pPr>
        <w:jc w:val="both"/>
        <w:rPr>
          <w:b/>
          <w:sz w:val="28"/>
          <w:szCs w:val="28"/>
        </w:rPr>
      </w:pPr>
    </w:p>
    <w:p w14:paraId="3E6A2D9A" w14:textId="63833F34" w:rsidR="00100E4E" w:rsidRPr="00100E4E" w:rsidRDefault="00100E4E" w:rsidP="00100E4E">
      <w:pPr>
        <w:ind w:firstLine="720"/>
        <w:jc w:val="both"/>
        <w:rPr>
          <w:bCs/>
          <w:sz w:val="28"/>
          <w:szCs w:val="28"/>
        </w:rPr>
      </w:pPr>
      <w:r w:rsidRPr="00100E4E">
        <w:rPr>
          <w:b/>
          <w:sz w:val="28"/>
          <w:szCs w:val="28"/>
        </w:rPr>
        <w:t>5.2.3</w:t>
      </w:r>
      <w:r w:rsidRPr="00100E4E">
        <w:rPr>
          <w:bCs/>
          <w:sz w:val="28"/>
          <w:szCs w:val="28"/>
        </w:rPr>
        <w:t xml:space="preserve"> </w:t>
      </w:r>
      <w:r w:rsidR="001829D1" w:rsidRPr="001829D1">
        <w:rPr>
          <w:bCs/>
          <w:sz w:val="28"/>
          <w:szCs w:val="28"/>
        </w:rPr>
        <w:t>Активация и использование горячих клавиш</w:t>
      </w:r>
    </w:p>
    <w:p w14:paraId="1CE5A0D3" w14:textId="77777777" w:rsidR="001829D1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После добавления одной или нескольких горячих клавиш в список, их необходимо активировать. Для этого следует нажать кнопку «Применить». Программа зарегистрирует все комбинации в операционной системе. После этого можно свернуть или скрыть окно программы.</w:t>
      </w:r>
    </w:p>
    <w:p w14:paraId="1682C4F8" w14:textId="30577234" w:rsidR="00100E4E" w:rsidRPr="001829D1" w:rsidRDefault="001829D1" w:rsidP="001829D1">
      <w:pPr>
        <w:ind w:firstLine="720"/>
        <w:jc w:val="both"/>
        <w:rPr>
          <w:bCs/>
          <w:sz w:val="28"/>
          <w:szCs w:val="28"/>
        </w:rPr>
      </w:pPr>
      <w:r w:rsidRPr="001829D1">
        <w:rPr>
          <w:bCs/>
          <w:sz w:val="28"/>
          <w:szCs w:val="28"/>
        </w:rPr>
        <w:t>Нажатие на настроенную комбинацию клавиш приведет к немедленному выполнению связанного с ней действия, вне зависимости от того, какое приложение в данный момент является активным. Для временного отключения всех хоткеев можно использовать соответствующий пункт в контекстном меню иконки в системном трее.</w:t>
      </w:r>
    </w:p>
    <w:bookmarkEnd w:id="33"/>
    <w:p w14:paraId="4ED6A5DC" w14:textId="2CEA6963" w:rsidR="0092174F" w:rsidRPr="0092174F" w:rsidRDefault="0092174F" w:rsidP="00100E4E">
      <w:pPr>
        <w:ind w:firstLine="709"/>
        <w:jc w:val="both"/>
        <w:rPr>
          <w:sz w:val="28"/>
          <w:szCs w:val="28"/>
        </w:rPr>
      </w:pPr>
    </w:p>
    <w:p w14:paraId="5DD2C467" w14:textId="77777777" w:rsidR="00BE1FC5" w:rsidRDefault="00BE1FC5" w:rsidP="004D5E11">
      <w:pPr>
        <w:ind w:firstLine="709"/>
        <w:jc w:val="both"/>
        <w:rPr>
          <w:sz w:val="28"/>
          <w:szCs w:val="28"/>
        </w:rPr>
      </w:pPr>
    </w:p>
    <w:p w14:paraId="1A078ABE" w14:textId="2E625FCF" w:rsidR="004D5E11" w:rsidRPr="004D5E11" w:rsidRDefault="007052C4" w:rsidP="004D5E11">
      <w:pPr>
        <w:ind w:firstLine="709"/>
        <w:jc w:val="both"/>
      </w:pPr>
      <w:r>
        <w:br w:type="page"/>
      </w:r>
    </w:p>
    <w:p w14:paraId="418EB8B9" w14:textId="4ADBC7D9" w:rsidR="008B6082" w:rsidRPr="008B6082" w:rsidRDefault="007052C4" w:rsidP="001829D1">
      <w:pPr>
        <w:pStyle w:val="1"/>
        <w:ind w:left="0"/>
        <w:jc w:val="center"/>
      </w:pPr>
      <w:bookmarkStart w:id="34" w:name="_Toc215406633"/>
      <w:r>
        <w:lastRenderedPageBreak/>
        <w:t>ЗАКЛЮЧЕНИЕ</w:t>
      </w:r>
      <w:bookmarkEnd w:id="34"/>
    </w:p>
    <w:p w14:paraId="3F43FF0E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5" w:name="_Toc215406634"/>
      <w:r w:rsidRPr="001829D1">
        <w:rPr>
          <w:b w:val="0"/>
          <w:szCs w:val="28"/>
        </w:rPr>
        <w:t>В ходе выполнения данной курсовой работы было спроектировано и разработано полноценное программное средство — системная утилита для регистрации горячих клавиш. Основной целью проекта являлось создание законченного программного продукта на языке C++ с использованием интерфейса прикладного программирования WinAPI, а также закрепление теоретических знаний и практических навыков в области системного программирования и разработки пользовательских интерфейсов для ОС Windows.</w:t>
      </w:r>
      <w:bookmarkEnd w:id="35"/>
    </w:p>
    <w:p w14:paraId="2E9C915B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6" w:name="_Toc215406635"/>
      <w:r w:rsidRPr="001829D1">
        <w:rPr>
          <w:b w:val="0"/>
          <w:szCs w:val="28"/>
        </w:rPr>
        <w:t>В рамках реализации программного комплекса были успешно решены все поставленные задачи:</w:t>
      </w:r>
      <w:bookmarkEnd w:id="36"/>
    </w:p>
    <w:p w14:paraId="47811EA9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7" w:name="_Toc215406636"/>
      <w:r w:rsidRPr="001829D1">
        <w:rPr>
          <w:b w:val="0"/>
          <w:szCs w:val="28"/>
        </w:rPr>
        <w:t>– сформированы функциональные требования к приложению, включающие управление списком горячих клавиш, поддержку различных типов действий и системную интеграцию;</w:t>
      </w:r>
      <w:bookmarkEnd w:id="37"/>
    </w:p>
    <w:p w14:paraId="3F8201A0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8" w:name="_Toc215406637"/>
      <w:r w:rsidRPr="001829D1">
        <w:rPr>
          <w:b w:val="0"/>
          <w:szCs w:val="28"/>
        </w:rPr>
        <w:t>– спроектирована модульная архитектура приложения с логическим разделением компонентов, отвечающих за пользовательский интерфейс, управление данными и взаимодействие с операционной системой;</w:t>
      </w:r>
      <w:bookmarkEnd w:id="38"/>
    </w:p>
    <w:p w14:paraId="798534DB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39" w:name="_Toc215406638"/>
      <w:r w:rsidRPr="001829D1">
        <w:rPr>
          <w:b w:val="0"/>
          <w:szCs w:val="28"/>
        </w:rPr>
        <w:t>– создан графический интерфейс пользователя, позволяющий в удобной форме управлять списком горячих клавиш и настройками программы;</w:t>
      </w:r>
      <w:bookmarkEnd w:id="39"/>
    </w:p>
    <w:p w14:paraId="0649BEAE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0" w:name="_Toc215406639"/>
      <w:r w:rsidRPr="001829D1">
        <w:rPr>
          <w:b w:val="0"/>
          <w:szCs w:val="28"/>
        </w:rPr>
        <w:t>– реализованы ключевые системные механизмы: регистрация глобальных горячих клавиш с помощью RegisterHotKey, управление автозагрузкой через системный реестр, сохранение и загрузка конфигурации с использованием INI-файлов;</w:t>
      </w:r>
      <w:bookmarkEnd w:id="40"/>
    </w:p>
    <w:p w14:paraId="5624DC45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1" w:name="_Toc215406640"/>
      <w:r w:rsidRPr="001829D1">
        <w:rPr>
          <w:b w:val="0"/>
          <w:szCs w:val="28"/>
        </w:rPr>
        <w:t>– обеспечено глубокое взаимодействие с операционной системой Windows: обработка оконных сообщений, реализация фонового режима работы через системный трей (Shell_NotifyIcon) и эмуляция пользовательского ввода (SendInput);</w:t>
      </w:r>
      <w:bookmarkEnd w:id="41"/>
    </w:p>
    <w:p w14:paraId="5F2332B5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2" w:name="_Toc215406641"/>
      <w:r w:rsidRPr="001829D1">
        <w:rPr>
          <w:b w:val="0"/>
          <w:szCs w:val="28"/>
        </w:rPr>
        <w:t>– реализована система текстового логирования для мониторинга и отладки работы приложения.</w:t>
      </w:r>
      <w:bookmarkEnd w:id="42"/>
    </w:p>
    <w:p w14:paraId="645D3C51" w14:textId="77777777" w:rsidR="001829D1" w:rsidRPr="001829D1" w:rsidRDefault="001829D1" w:rsidP="001829D1">
      <w:pPr>
        <w:pStyle w:val="1"/>
        <w:ind w:left="0" w:firstLine="851"/>
        <w:jc w:val="both"/>
        <w:rPr>
          <w:b w:val="0"/>
          <w:szCs w:val="28"/>
        </w:rPr>
      </w:pPr>
      <w:bookmarkStart w:id="43" w:name="_Toc215406642"/>
      <w:r w:rsidRPr="001829D1">
        <w:rPr>
          <w:b w:val="0"/>
          <w:szCs w:val="28"/>
        </w:rPr>
        <w:t>Разработанное приложение является полностью функциональным и готовым к использованию программным продуктом. Оно обладает устойчивостью к некорректным действиям пользователя, имеет интуитивно понятный интерфейс и успешно выполняет свою основную задачу по автоматизации действий пользователя.</w:t>
      </w:r>
      <w:bookmarkEnd w:id="43"/>
    </w:p>
    <w:p w14:paraId="1084F4E8" w14:textId="14062590" w:rsidR="008B6082" w:rsidRPr="001829D1" w:rsidRDefault="001829D1" w:rsidP="001829D1">
      <w:pPr>
        <w:pStyle w:val="1"/>
        <w:ind w:left="0" w:firstLine="709"/>
        <w:jc w:val="both"/>
        <w:rPr>
          <w:b w:val="0"/>
          <w:szCs w:val="28"/>
        </w:rPr>
      </w:pPr>
      <w:bookmarkStart w:id="44" w:name="_Toc215406643"/>
      <w:r w:rsidRPr="001829D1">
        <w:rPr>
          <w:b w:val="0"/>
          <w:szCs w:val="28"/>
        </w:rPr>
        <w:t>Таким образом, разработанное программное средство для регистрации горячих клавиш полностью соответствует поставленному техническому заданию и демонстрирует применение фундаментальных подходов к проектированию и разработке системного программного обеспечения на языке C++ с использованием Windows API.</w:t>
      </w:r>
      <w:bookmarkEnd w:id="44"/>
    </w:p>
    <w:p w14:paraId="3462EA19" w14:textId="0BE3AAC0" w:rsidR="008B6082" w:rsidRPr="001829D1" w:rsidRDefault="008B6082" w:rsidP="008B6082">
      <w:pPr>
        <w:pStyle w:val="1"/>
        <w:jc w:val="center"/>
        <w:rPr>
          <w:b w:val="0"/>
          <w:szCs w:val="28"/>
        </w:rPr>
      </w:pPr>
    </w:p>
    <w:p w14:paraId="21D88E9C" w14:textId="62C081D5" w:rsidR="00100E4E" w:rsidRPr="00FC6B90" w:rsidRDefault="00100E4E" w:rsidP="008B6082">
      <w:pPr>
        <w:pStyle w:val="1"/>
        <w:jc w:val="center"/>
        <w:rPr>
          <w:bCs/>
          <w:szCs w:val="28"/>
        </w:rPr>
      </w:pPr>
    </w:p>
    <w:p w14:paraId="0E41BFF8" w14:textId="77777777" w:rsidR="00100E4E" w:rsidRPr="00FC6B90" w:rsidRDefault="00100E4E" w:rsidP="00100E4E"/>
    <w:p w14:paraId="5541700B" w14:textId="5A7050CC" w:rsidR="00F46D72" w:rsidRDefault="007052C4" w:rsidP="008B6082">
      <w:pPr>
        <w:pStyle w:val="1"/>
        <w:jc w:val="center"/>
      </w:pPr>
      <w:bookmarkStart w:id="45" w:name="_Toc215406644"/>
      <w:bookmarkStart w:id="46" w:name="OLE_LINK45"/>
      <w:r>
        <w:rPr>
          <w:bCs/>
          <w:szCs w:val="28"/>
        </w:rPr>
        <w:lastRenderedPageBreak/>
        <w:t>СПИСОК ИСПОЛЬЗОВАННОЙ ЛИТЕРАТУРЫ</w:t>
      </w:r>
      <w:bookmarkEnd w:id="45"/>
      <w:r>
        <w:br/>
      </w:r>
    </w:p>
    <w:p w14:paraId="4A74353B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Принципы, технологии, протоколы: – 5-е изд. / В. Олифер, Н. Олифер – Питер : БХВ-Петербург, 2020. – 1008 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978-5-4461-1426-9.</w:t>
      </w:r>
    </w:p>
    <w:p w14:paraId="672AED1A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color w:val="000000" w:themeColor="dark1"/>
          <w:sz w:val="28"/>
          <w:szCs w:val="28"/>
        </w:rPr>
      </w:pPr>
      <w:r>
        <w:rPr>
          <w:color w:val="000000" w:themeColor="dark1"/>
          <w:sz w:val="28"/>
          <w:szCs w:val="28"/>
        </w:rPr>
        <w:t>Современные сетевые технологии : учебно-методическое пособие / В. А. Леванцевич [и др.]. – Минск : БГУИР, 2020. – 120 с. : ил. ISBN 978-985-543-548-9.</w:t>
      </w:r>
    </w:p>
    <w:p w14:paraId="74D6E206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Объектно-ориентированное программирование на языках Delphi и </w:t>
      </w:r>
      <w:r>
        <w:rPr>
          <w:color w:val="000000" w:themeColor="dark1"/>
          <w:sz w:val="28"/>
          <w:szCs w:val="28"/>
          <w:lang w:val="en-US"/>
        </w:rPr>
        <w:t>C</w:t>
      </w:r>
      <w:r>
        <w:rPr>
          <w:color w:val="000000" w:themeColor="dark1"/>
          <w:sz w:val="28"/>
          <w:szCs w:val="28"/>
        </w:rPr>
        <w:t>++: учебное пособие для студентов [Электронный ресурс] / А. Н. Вальвачев, К. А. Сурков, Д. А. Сурков, Ю. М. Четырько. – БГУИР, 2016 . – 432 с.</w:t>
      </w:r>
    </w:p>
    <w:p w14:paraId="72A9E960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6-е изд. / Уэзеролл Дэвид, Таненбаум Эндрю – Питер : БХВ-Петербург, 2023. – 992 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978-5-4461-1766-6.</w:t>
      </w:r>
    </w:p>
    <w:p w14:paraId="7B6B08F9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Нисходящий подход / Джеймс Ф. Куроуз, Кит В. Росс – Спб.: БХВ-Петербург, 2020. – 912с.: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978-5-699-78090-7.</w:t>
      </w:r>
    </w:p>
    <w:p w14:paraId="54443776" w14:textId="77777777" w:rsidR="00F46D72" w:rsidRDefault="007052C4" w:rsidP="009E376D">
      <w:pPr>
        <w:pStyle w:val="af0"/>
        <w:numPr>
          <w:ilvl w:val="0"/>
          <w:numId w:val="2"/>
        </w:numPr>
        <w:tabs>
          <w:tab w:val="left" w:pos="1134"/>
        </w:tabs>
        <w:spacing w:after="0"/>
        <w:jc w:val="both"/>
        <w:rPr>
          <w:sz w:val="28"/>
          <w:szCs w:val="28"/>
        </w:rPr>
      </w:pPr>
      <w:r>
        <w:rPr>
          <w:color w:val="000000" w:themeColor="dark1"/>
          <w:sz w:val="28"/>
          <w:szCs w:val="28"/>
        </w:rPr>
        <w:t xml:space="preserve">Компьютерные сети. Настольная книга системного администратора: - 6-ое изд. / Т. Росс, Д. Куроуз - Спб.: БХВ-Петербург, 2016. – 837с.: ил. </w:t>
      </w:r>
      <w:r>
        <w:rPr>
          <w:color w:val="000000" w:themeColor="dark1"/>
          <w:sz w:val="28"/>
          <w:szCs w:val="28"/>
          <w:lang w:val="en-US"/>
        </w:rPr>
        <w:t>ISBN</w:t>
      </w:r>
      <w:r>
        <w:rPr>
          <w:color w:val="000000" w:themeColor="dark1"/>
          <w:sz w:val="28"/>
          <w:szCs w:val="28"/>
        </w:rPr>
        <w:t xml:space="preserve"> 978-5-699-78090-7.</w:t>
      </w:r>
    </w:p>
    <w:bookmarkEnd w:id="46"/>
    <w:p w14:paraId="58107F36" w14:textId="77777777" w:rsidR="00F46D72" w:rsidRDefault="007052C4">
      <w:pPr>
        <w:spacing w:after="160" w:line="259" w:lineRule="auto"/>
        <w:jc w:val="both"/>
        <w:rPr>
          <w:sz w:val="28"/>
          <w:szCs w:val="28"/>
        </w:rPr>
      </w:pPr>
      <w:r>
        <w:br w:type="page"/>
      </w:r>
    </w:p>
    <w:p w14:paraId="0BED1030" w14:textId="77777777" w:rsidR="00F46D72" w:rsidRPr="002E462F" w:rsidRDefault="007052C4">
      <w:pPr>
        <w:pStyle w:val="1"/>
        <w:ind w:left="0"/>
        <w:jc w:val="center"/>
        <w:rPr>
          <w:lang w:val="en-US"/>
        </w:rPr>
      </w:pPr>
      <w:bookmarkStart w:id="47" w:name="_heading=h.z337ya"/>
      <w:bookmarkStart w:id="48" w:name="_Toc215406645"/>
      <w:bookmarkEnd w:id="1"/>
      <w:bookmarkEnd w:id="47"/>
      <w:r>
        <w:lastRenderedPageBreak/>
        <w:t>ПРИЛОЖЕНИЕ</w:t>
      </w:r>
      <w:r w:rsidRPr="002E462F">
        <w:rPr>
          <w:lang w:val="en-US"/>
        </w:rPr>
        <w:t xml:space="preserve"> </w:t>
      </w:r>
      <w:r>
        <w:t>А</w:t>
      </w:r>
      <w:bookmarkEnd w:id="48"/>
    </w:p>
    <w:p w14:paraId="2092C58D" w14:textId="77777777" w:rsidR="00F46D72" w:rsidRPr="002E462F" w:rsidRDefault="00F46D72">
      <w:pPr>
        <w:pStyle w:val="1"/>
        <w:ind w:left="0"/>
        <w:jc w:val="center"/>
        <w:rPr>
          <w:lang w:val="en-US"/>
        </w:rPr>
      </w:pPr>
      <w:bookmarkStart w:id="49" w:name="_heading=h.3j2qqm3"/>
      <w:bookmarkEnd w:id="49"/>
    </w:p>
    <w:p w14:paraId="39B169F8" w14:textId="77777777" w:rsidR="00F46D72" w:rsidRPr="002E462F" w:rsidRDefault="007052C4">
      <w:pPr>
        <w:pStyle w:val="1"/>
        <w:ind w:left="0"/>
        <w:jc w:val="center"/>
        <w:rPr>
          <w:lang w:val="en-US"/>
        </w:rPr>
      </w:pPr>
      <w:bookmarkStart w:id="50" w:name="_Toc215406646"/>
      <w:r>
        <w:t>Текст</w:t>
      </w:r>
      <w:r w:rsidRPr="002E462F">
        <w:rPr>
          <w:lang w:val="en-US"/>
        </w:rPr>
        <w:t xml:space="preserve"> </w:t>
      </w:r>
      <w:r>
        <w:t>программы</w:t>
      </w:r>
      <w:bookmarkEnd w:id="50"/>
    </w:p>
    <w:p w14:paraId="7B092CAB" w14:textId="0E23A5E4" w:rsidR="009814AA" w:rsidRPr="009814AA" w:rsidRDefault="009814AA" w:rsidP="009814AA">
      <w:pPr>
        <w:rPr>
          <w:rFonts w:ascii="Consolas" w:hAnsi="Consolas" w:cs="Consolas"/>
          <w:sz w:val="20"/>
          <w:szCs w:val="20"/>
          <w:lang w:val="en-US"/>
        </w:rPr>
      </w:pPr>
    </w:p>
    <w:p w14:paraId="2A03A74D" w14:textId="77777777" w:rsidR="009814AA" w:rsidRPr="009814AA" w:rsidRDefault="009814AA" w:rsidP="009814AA">
      <w:pPr>
        <w:rPr>
          <w:rFonts w:ascii="Consolas" w:hAnsi="Consolas" w:cs="Consolas"/>
          <w:sz w:val="20"/>
          <w:szCs w:val="20"/>
          <w:lang w:val="en-US"/>
        </w:rPr>
      </w:pPr>
    </w:p>
    <w:p w14:paraId="3D80D5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"framework.h"</w:t>
      </w:r>
    </w:p>
    <w:p w14:paraId="1297B6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"curs_5_sem.h"</w:t>
      </w:r>
    </w:p>
    <w:p w14:paraId="614CA45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"resource.h"</w:t>
      </w:r>
    </w:p>
    <w:p w14:paraId="5448D36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&lt;CommCtrl.h&gt;</w:t>
      </w:r>
    </w:p>
    <w:p w14:paraId="08E3DD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&lt;Commdlg.h&gt;</w:t>
      </w:r>
    </w:p>
    <w:p w14:paraId="28A90CB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&lt;shellapi.h&gt;</w:t>
      </w:r>
    </w:p>
    <w:p w14:paraId="7859D4F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&lt;vector&gt;</w:t>
      </w:r>
    </w:p>
    <w:p w14:paraId="294C1E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&lt;string&gt;</w:t>
      </w:r>
    </w:p>
    <w:p w14:paraId="682927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&lt;fstream&gt;</w:t>
      </w:r>
    </w:p>
    <w:p w14:paraId="0DDD00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&lt;chrono&gt;</w:t>
      </w:r>
    </w:p>
    <w:p w14:paraId="72565AD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&lt;iomanip&gt;</w:t>
      </w:r>
    </w:p>
    <w:p w14:paraId="75E8C01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&lt;locale&gt;</w:t>
      </w:r>
    </w:p>
    <w:p w14:paraId="7D1D996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#include &lt;codecvt&gt;</w:t>
      </w:r>
    </w:p>
    <w:p w14:paraId="7392F2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75C39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#pragma comment(lib, "comctl32.lib")</w:t>
      </w:r>
    </w:p>
    <w:p w14:paraId="5819DB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311222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Глобальное имя приложения для записи в реестр автозагрузки</w:t>
      </w:r>
    </w:p>
    <w:p w14:paraId="735924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const wchar_t* APP_REGISTRY_NAME = L"MyHotkeyManager";</w:t>
      </w:r>
    </w:p>
    <w:p w14:paraId="3DCA57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67A7FB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Перечисление возможных типов действий для горячих клавиш</w:t>
      </w:r>
    </w:p>
    <w:p w14:paraId="7481675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enum ActionType {</w:t>
      </w:r>
    </w:p>
    <w:p w14:paraId="23665DB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ACTION_INSERT_TEXT,</w:t>
      </w:r>
    </w:p>
    <w:p w14:paraId="2926A2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ACTION_RUN_PROGRAM,</w:t>
      </w:r>
    </w:p>
    <w:p w14:paraId="4A3F8FF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ACTION_OPEN_URL</w:t>
      </w:r>
    </w:p>
    <w:p w14:paraId="038227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};</w:t>
      </w:r>
    </w:p>
    <w:p w14:paraId="332227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404874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Структура, описывающая одну горячую клавишу</w:t>
      </w:r>
    </w:p>
    <w:p w14:paraId="36B6B3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struct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HotkeyInfo</w:t>
      </w:r>
      <w:r w:rsidRPr="00BD5F94">
        <w:rPr>
          <w:rFonts w:ascii="Consolas" w:hAnsi="Consolas" w:cs="Consolas"/>
          <w:sz w:val="20"/>
          <w:szCs w:val="20"/>
        </w:rPr>
        <w:t xml:space="preserve"> {</w:t>
      </w:r>
    </w:p>
    <w:p w14:paraId="1A1C57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int id;</w:t>
      </w:r>
    </w:p>
    <w:p w14:paraId="4C4B15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UINT modifiers;</w:t>
      </w:r>
    </w:p>
    <w:p w14:paraId="779029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UINT vkCode;</w:t>
      </w:r>
    </w:p>
    <w:p w14:paraId="7086675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ActionType actionType;</w:t>
      </w:r>
    </w:p>
    <w:p w14:paraId="6F36A5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std::wstring actionValue;</w:t>
      </w:r>
    </w:p>
    <w:p w14:paraId="1E7FE06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std::wstring hotkeyString;</w:t>
      </w:r>
    </w:p>
    <w:p w14:paraId="2AD0AC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};</w:t>
      </w:r>
    </w:p>
    <w:p w14:paraId="227894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6F75E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--- Глобальные переменные ---</w:t>
      </w:r>
    </w:p>
    <w:p w14:paraId="5AFFE2C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std::vector&lt;HotkeyInfo&gt; g_hotkeys;</w:t>
      </w:r>
    </w:p>
    <w:p w14:paraId="25AD0F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int g_nextHotkeyId = 1;</w:t>
      </w:r>
    </w:p>
    <w:p w14:paraId="7B449EF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HotkeyInfo* g_editingHotkey = nullptr;</w:t>
      </w:r>
    </w:p>
    <w:p w14:paraId="129436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wchar_t g_configPath[MAX_PATH];</w:t>
      </w:r>
    </w:p>
    <w:p w14:paraId="5AFB26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bool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g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hotkeysEnabled</w:t>
      </w:r>
      <w:r w:rsidRPr="00BD5F94">
        <w:rPr>
          <w:rFonts w:ascii="Consolas" w:hAnsi="Consolas" w:cs="Consolas"/>
          <w:sz w:val="20"/>
          <w:szCs w:val="20"/>
        </w:rPr>
        <w:t xml:space="preserve"> = </w:t>
      </w:r>
      <w:r w:rsidRPr="00BD5F94">
        <w:rPr>
          <w:rFonts w:ascii="Consolas" w:hAnsi="Consolas" w:cs="Consolas"/>
          <w:sz w:val="20"/>
          <w:szCs w:val="20"/>
          <w:lang w:val="en-US"/>
        </w:rPr>
        <w:t>true</w:t>
      </w:r>
      <w:r w:rsidRPr="00BD5F94">
        <w:rPr>
          <w:rFonts w:ascii="Consolas" w:hAnsi="Consolas" w:cs="Consolas"/>
          <w:sz w:val="20"/>
          <w:szCs w:val="20"/>
        </w:rPr>
        <w:t>;</w:t>
      </w:r>
    </w:p>
    <w:p w14:paraId="700145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7BE3B8B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--- Идентификаторы элементов управления ---</w:t>
      </w:r>
    </w:p>
    <w:p w14:paraId="6A31F9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IDC_LISTVIEW      1001</w:t>
      </w:r>
    </w:p>
    <w:p w14:paraId="1A3BC1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IDC_ADD_BUTTON    1002</w:t>
      </w:r>
    </w:p>
    <w:p w14:paraId="016E42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IDC_EDIT_BUTTON   1003</w:t>
      </w:r>
    </w:p>
    <w:p w14:paraId="7E0A295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IDC_DELETE_BUTTON 1004</w:t>
      </w:r>
    </w:p>
    <w:p w14:paraId="66E0744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IDC_APPLY_BUTTON  1005</w:t>
      </w:r>
    </w:p>
    <w:p w14:paraId="4BDA8B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IDC_AUTOSTART_CHECKBOX 1006</w:t>
      </w:r>
    </w:p>
    <w:p w14:paraId="1A3441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1B815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--- Идентификаторы для системного трея ---</w:t>
      </w:r>
    </w:p>
    <w:p w14:paraId="6E154D9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#</w:t>
      </w:r>
      <w:r w:rsidRPr="00BD5F94">
        <w:rPr>
          <w:rFonts w:ascii="Consolas" w:hAnsi="Consolas" w:cs="Consolas"/>
          <w:sz w:val="20"/>
          <w:szCs w:val="20"/>
          <w:lang w:val="en-US"/>
        </w:rPr>
        <w:t>define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WM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TRAYICON</w:t>
      </w:r>
      <w:r w:rsidRPr="00BD5F94">
        <w:rPr>
          <w:rFonts w:ascii="Consolas" w:hAnsi="Consolas" w:cs="Consolas"/>
          <w:sz w:val="20"/>
          <w:szCs w:val="20"/>
        </w:rPr>
        <w:t xml:space="preserve"> (</w:t>
      </w:r>
      <w:r w:rsidRPr="00BD5F94">
        <w:rPr>
          <w:rFonts w:ascii="Consolas" w:hAnsi="Consolas" w:cs="Consolas"/>
          <w:sz w:val="20"/>
          <w:szCs w:val="20"/>
          <w:lang w:val="en-US"/>
        </w:rPr>
        <w:t>WM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APP</w:t>
      </w:r>
      <w:r w:rsidRPr="00BD5F94">
        <w:rPr>
          <w:rFonts w:ascii="Consolas" w:hAnsi="Consolas" w:cs="Consolas"/>
          <w:sz w:val="20"/>
          <w:szCs w:val="20"/>
        </w:rPr>
        <w:t xml:space="preserve"> + 1)</w:t>
      </w:r>
    </w:p>
    <w:p w14:paraId="424F4D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ID_TRAY_ICON 2001</w:t>
      </w:r>
    </w:p>
    <w:p w14:paraId="775A8D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>#define ID_TRAY_SHOW 2002</w:t>
      </w:r>
    </w:p>
    <w:p w14:paraId="67F6B3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ID_TRAY_EXIT 2003</w:t>
      </w:r>
    </w:p>
    <w:p w14:paraId="7E5B65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ID_TRAY_TOGGLE_HOTKEYS 2004</w:t>
      </w:r>
    </w:p>
    <w:p w14:paraId="134677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1641E6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#define MAX_LOADSTRING 100</w:t>
      </w:r>
    </w:p>
    <w:p w14:paraId="48F038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2A61F7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--- Глобальные переменные WinAPI ---</w:t>
      </w:r>
    </w:p>
    <w:p w14:paraId="7A1295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HINSTANCE hInst;</w:t>
      </w:r>
    </w:p>
    <w:p w14:paraId="35F234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WCHAR szTitle[MAX_LOADSTRING];</w:t>
      </w:r>
    </w:p>
    <w:p w14:paraId="27DB63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WCHAR szWindowClass[MAX_LOADSTRING];</w:t>
      </w:r>
    </w:p>
    <w:p w14:paraId="2673EF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static HWND hListView;</w:t>
      </w:r>
    </w:p>
    <w:p w14:paraId="48AE11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static HWND hBtnAdd, hBtnEdit, hBtnDelete, hBtnApply;</w:t>
      </w:r>
    </w:p>
    <w:p w14:paraId="58E58F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static HWND hChkAutostart;</w:t>
      </w:r>
    </w:p>
    <w:p w14:paraId="79B3339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AD05F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6E81FE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--- Прототипы функций ---</w:t>
      </w:r>
    </w:p>
    <w:p w14:paraId="221D7B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ATOM                MyRegisterClass(HINSTANCE hInstance);</w:t>
      </w:r>
    </w:p>
    <w:p w14:paraId="600B2A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BOOL                InitInstance(HINSTANCE, int);</w:t>
      </w:r>
    </w:p>
    <w:p w14:paraId="2758A0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LRESULT CALLBACK    WndProc(HWND, UINT, WPARAM, LPARAM);</w:t>
      </w:r>
    </w:p>
    <w:p w14:paraId="0E0EFA1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INT_PTR CALLBACK    About(HWND, UINT, WPARAM, LPARAM);</w:t>
      </w:r>
    </w:p>
    <w:p w14:paraId="6F9D40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INT_PTR CALLBACK    AddHotkeyDlgProc(HWND, UINT, WPARAM, LPARAM);</w:t>
      </w:r>
    </w:p>
    <w:p w14:paraId="7EC67A5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CreateControls(HWND hWnd);</w:t>
      </w:r>
    </w:p>
    <w:p w14:paraId="1F5071F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UpdateListView();</w:t>
      </w:r>
    </w:p>
    <w:p w14:paraId="6C31BFA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RegisterAllHotkeys(HWND hWnd);</w:t>
      </w:r>
    </w:p>
    <w:p w14:paraId="4B92C4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UnregisterAllHotkeys(HWND hWnd);</w:t>
      </w:r>
    </w:p>
    <w:p w14:paraId="5898E4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SaveConfig();</w:t>
      </w:r>
    </w:p>
    <w:p w14:paraId="7C8AA0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LoadConfig();</w:t>
      </w:r>
    </w:p>
    <w:p w14:paraId="6D49FF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AddTrayIcon(HWND hWnd);</w:t>
      </w:r>
    </w:p>
    <w:p w14:paraId="4ACC40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RemoveTrayIcon(HWND hWnd);</w:t>
      </w:r>
    </w:p>
    <w:p w14:paraId="18D5D6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UpdateButtonStates();</w:t>
      </w:r>
    </w:p>
    <w:p w14:paraId="5E915A4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AddToStartup();</w:t>
      </w:r>
    </w:p>
    <w:p w14:paraId="09409D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RemoveFromStartup();</w:t>
      </w:r>
    </w:p>
    <w:p w14:paraId="0EEDA7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bool IsStartupEnabled();</w:t>
      </w:r>
    </w:p>
    <w:p w14:paraId="4E3DCA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Log(const std::wstring&amp; message);</w:t>
      </w:r>
    </w:p>
    <w:p w14:paraId="337D6EC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E0F8D2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5A6E83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Точка входа в приложение</w:t>
      </w:r>
    </w:p>
    <w:p w14:paraId="4F28225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int APIENTRY wWinMain(_In_ HINSTANCE hInstance,</w:t>
      </w:r>
    </w:p>
    <w:p w14:paraId="51B9FD3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_In_opt_ HINSTANCE hPrevInstance,</w:t>
      </w:r>
    </w:p>
    <w:p w14:paraId="67349EE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_In_ LPWSTR    lpCmdLine,</w:t>
      </w:r>
    </w:p>
    <w:p w14:paraId="68C179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_In_ int       nCmdShow)</w:t>
      </w:r>
    </w:p>
    <w:p w14:paraId="614F01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2EE85B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UNREFERENCED_PARAMETER(hPrevInstance);</w:t>
      </w:r>
    </w:p>
    <w:p w14:paraId="230C94BA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UNREFERENCED</w:t>
      </w:r>
      <w:r w:rsidRPr="00BD1E97">
        <w:rPr>
          <w:rFonts w:ascii="Consolas" w:hAnsi="Consolas" w:cs="Consolas"/>
          <w:sz w:val="20"/>
          <w:szCs w:val="20"/>
          <w:lang w:val="en-SG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PARAMETER</w:t>
      </w:r>
      <w:r w:rsidRPr="00BD1E97">
        <w:rPr>
          <w:rFonts w:ascii="Consolas" w:hAnsi="Consolas" w:cs="Consolas"/>
          <w:sz w:val="20"/>
          <w:szCs w:val="20"/>
          <w:lang w:val="en-SG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lpCmdLine</w:t>
      </w:r>
      <w:r w:rsidRPr="00BD1E97">
        <w:rPr>
          <w:rFonts w:ascii="Consolas" w:hAnsi="Consolas" w:cs="Consolas"/>
          <w:sz w:val="20"/>
          <w:szCs w:val="20"/>
          <w:lang w:val="en-SG"/>
        </w:rPr>
        <w:t>);</w:t>
      </w:r>
    </w:p>
    <w:p w14:paraId="34B26402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</w:p>
    <w:p w14:paraId="3AB382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1E97">
        <w:rPr>
          <w:rFonts w:ascii="Consolas" w:hAnsi="Consolas" w:cs="Consolas"/>
          <w:sz w:val="20"/>
          <w:szCs w:val="20"/>
          <w:lang w:val="en-SG"/>
        </w:rPr>
        <w:t xml:space="preserve">    </w:t>
      </w:r>
      <w:r w:rsidRPr="00BD5F94">
        <w:rPr>
          <w:rFonts w:ascii="Consolas" w:hAnsi="Consolas" w:cs="Consolas"/>
          <w:sz w:val="20"/>
          <w:szCs w:val="20"/>
        </w:rPr>
        <w:t>// Инициализация общих элементов управления для поддержки современных стилей</w:t>
      </w:r>
    </w:p>
    <w:p w14:paraId="13A850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INITCOMMONCONTROLSEX icex;</w:t>
      </w:r>
    </w:p>
    <w:p w14:paraId="3B2081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icex.dwSize = sizeof(INITCOMMONCONTROLSEX);</w:t>
      </w:r>
    </w:p>
    <w:p w14:paraId="6924BE5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icex.dwICC = ICC_WIN95_CLASSES | ICC_HOTKEY_CLASS;</w:t>
      </w:r>
    </w:p>
    <w:p w14:paraId="41A691E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InitCommonControlsEx(&amp;icex);</w:t>
      </w:r>
    </w:p>
    <w:p w14:paraId="2E39232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Log(L"Программа запущена.");</w:t>
      </w:r>
    </w:p>
    <w:p w14:paraId="6105E1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998ED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LoadStringW(hInstance, IDS_APP_TITLE, szTitle, MAX_LOADSTRING);</w:t>
      </w:r>
    </w:p>
    <w:p w14:paraId="3AEF23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LoadStringW(hInstance, IDC_CURS5SEM, szWindowClass, MAX_LOADSTRING);</w:t>
      </w:r>
    </w:p>
    <w:p w14:paraId="033C88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MyRegisterClass(hInstance);</w:t>
      </w:r>
    </w:p>
    <w:p w14:paraId="4459BFF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2268B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(!InitInstance(hInstance, nCmdShow))</w:t>
      </w:r>
    </w:p>
    <w:p w14:paraId="5BC568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F3D8E5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FALSE;</w:t>
      </w:r>
    </w:p>
    <w:p w14:paraId="378B25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7038128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22AD7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HACCEL hAccelTable = LoadAccelerators(hInstance, MAKEINTRESOURCE(IDC_CURS5SEM));</w:t>
      </w:r>
    </w:p>
    <w:p w14:paraId="30A58D8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MSG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msg</w:t>
      </w:r>
      <w:r w:rsidRPr="00BD5F94">
        <w:rPr>
          <w:rFonts w:ascii="Consolas" w:hAnsi="Consolas" w:cs="Consolas"/>
          <w:sz w:val="20"/>
          <w:szCs w:val="20"/>
        </w:rPr>
        <w:t>;</w:t>
      </w:r>
    </w:p>
    <w:p w14:paraId="5A33DE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12EE4F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// Главный цикл обработки сообщений</w:t>
      </w:r>
    </w:p>
    <w:p w14:paraId="5B5B48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while (GetMessage(&amp;msg, nullptr, 0, 0))</w:t>
      </w:r>
    </w:p>
    <w:p w14:paraId="57ED48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450557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(!TranslateAccelerator(msg.hwnd, hAccelTable, &amp;msg))</w:t>
      </w:r>
    </w:p>
    <w:p w14:paraId="7903B3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E0CAD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TranslateMessage(&amp;msg);</w:t>
      </w:r>
    </w:p>
    <w:p w14:paraId="676BA9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DispatchMessage(&amp;msg);</w:t>
      </w:r>
    </w:p>
    <w:p w14:paraId="2850CB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E8EE6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0B1C216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(int)msg.wParam;</w:t>
      </w:r>
    </w:p>
    <w:p w14:paraId="5139DA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33865D5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4B875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Регистрация класса окна</w:t>
      </w:r>
    </w:p>
    <w:p w14:paraId="738847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ATOM MyRegisterClass(HINSTANCE hInstance)</w:t>
      </w:r>
    </w:p>
    <w:p w14:paraId="4E3422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41242A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WNDCLASSEXW wcex;</w:t>
      </w:r>
    </w:p>
    <w:p w14:paraId="238086C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wcex.cbSize = sizeof(WNDCLASSEX);</w:t>
      </w:r>
    </w:p>
    <w:p w14:paraId="14BEBB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wcex.style = CS_HREDRAW | CS_VREDRAW;</w:t>
      </w:r>
    </w:p>
    <w:p w14:paraId="741DEE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wcex.lpfnWndProc = WndProc;</w:t>
      </w:r>
    </w:p>
    <w:p w14:paraId="3B51AF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wcex.cbClsExtra = 0;</w:t>
      </w:r>
    </w:p>
    <w:p w14:paraId="47C9C0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wcex.cbWndExtra = 0;</w:t>
      </w:r>
    </w:p>
    <w:p w14:paraId="21DA3D5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wcex.hInstance = hInstance;</w:t>
      </w:r>
    </w:p>
    <w:p w14:paraId="4C6F30E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wcex.hIcon = LoadIcon(hInstance, MAKEINTRESOURCE(IDI_CURS5SEM));</w:t>
      </w:r>
    </w:p>
    <w:p w14:paraId="60B3FE0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wcex.hCursor = LoadCursor(nullptr, IDC_ARROW);</w:t>
      </w:r>
    </w:p>
    <w:p w14:paraId="742488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wcex.hbrBackground = (HBRUSH)(COLOR_WINDOW + 1);</w:t>
      </w:r>
    </w:p>
    <w:p w14:paraId="389E97B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wcex.lpszMenuName = MAKEINTRESOURCEW(IDC_CURS5SEM);</w:t>
      </w:r>
    </w:p>
    <w:p w14:paraId="372F5EC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wcex.lpszClassName = szWindowClass;</w:t>
      </w:r>
    </w:p>
    <w:p w14:paraId="2F532E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wcex.hIconSm = LoadIcon(wcex.hInstance, MAKEINTRESOURCE(IDI_SMALL));</w:t>
      </w:r>
    </w:p>
    <w:p w14:paraId="25286E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RegisterClassExW</w:t>
      </w:r>
      <w:r w:rsidRPr="00BD5F94">
        <w:rPr>
          <w:rFonts w:ascii="Consolas" w:hAnsi="Consolas" w:cs="Consolas"/>
          <w:sz w:val="20"/>
          <w:szCs w:val="20"/>
        </w:rPr>
        <w:t>(&amp;</w:t>
      </w:r>
      <w:r w:rsidRPr="00BD5F94">
        <w:rPr>
          <w:rFonts w:ascii="Consolas" w:hAnsi="Consolas" w:cs="Consolas"/>
          <w:sz w:val="20"/>
          <w:szCs w:val="20"/>
          <w:lang w:val="en-US"/>
        </w:rPr>
        <w:t>wcex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1B27D8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2A85B3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6FC0553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Создание и инициализация главного окна</w:t>
      </w:r>
    </w:p>
    <w:p w14:paraId="409167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BOOL InitInstance(HINSTANCE hInstance, int nCmdShow)</w:t>
      </w:r>
    </w:p>
    <w:p w14:paraId="254C1C2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3E0DB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hInst = hInstance;</w:t>
      </w:r>
    </w:p>
    <w:p w14:paraId="1441A9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60E34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HWND hWnd = CreateWindowW(szWindowClass, szTitle, (WS_OVERLAPPED | WS_CAPTION | WS_SYSMENU | WS_MINIMIZEBOX),</w:t>
      </w:r>
    </w:p>
    <w:p w14:paraId="5A0BC9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CW_USEDEFAULT, 0, 680, 450, nullptr, nullptr, hInstance, nullptr);</w:t>
      </w:r>
    </w:p>
    <w:p w14:paraId="1141F6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(!hWnd)</w:t>
      </w:r>
    </w:p>
    <w:p w14:paraId="2AA713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66ABE7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FALSE;</w:t>
      </w:r>
    </w:p>
    <w:p w14:paraId="6BE7EC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3B67D1B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8E572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ShowWindow(hWnd, nCmdShow);</w:t>
      </w:r>
    </w:p>
    <w:p w14:paraId="35577616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UpdateWindow</w:t>
      </w:r>
      <w:r w:rsidRPr="00BD1E97">
        <w:rPr>
          <w:rFonts w:ascii="Consolas" w:hAnsi="Consolas" w:cs="Consolas"/>
          <w:sz w:val="20"/>
          <w:szCs w:val="20"/>
          <w:lang w:val="en-SG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1E97">
        <w:rPr>
          <w:rFonts w:ascii="Consolas" w:hAnsi="Consolas" w:cs="Consolas"/>
          <w:sz w:val="20"/>
          <w:szCs w:val="20"/>
          <w:lang w:val="en-SG"/>
        </w:rPr>
        <w:t>);</w:t>
      </w:r>
    </w:p>
    <w:p w14:paraId="775A02A1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</w:p>
    <w:p w14:paraId="5323D6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1E97">
        <w:rPr>
          <w:rFonts w:ascii="Consolas" w:hAnsi="Consolas" w:cs="Consolas"/>
          <w:sz w:val="20"/>
          <w:szCs w:val="20"/>
          <w:lang w:val="en-SG"/>
        </w:rPr>
        <w:t xml:space="preserve">    </w:t>
      </w:r>
      <w:r w:rsidRPr="00BD5F94">
        <w:rPr>
          <w:rFonts w:ascii="Consolas" w:hAnsi="Consolas" w:cs="Consolas"/>
          <w:sz w:val="20"/>
          <w:szCs w:val="20"/>
        </w:rPr>
        <w:t xml:space="preserve">// Формирование пути к </w:t>
      </w:r>
      <w:r w:rsidRPr="00BD5F94">
        <w:rPr>
          <w:rFonts w:ascii="Consolas" w:hAnsi="Consolas" w:cs="Consolas"/>
          <w:sz w:val="20"/>
          <w:szCs w:val="20"/>
          <w:lang w:val="en-US"/>
        </w:rPr>
        <w:t>INI</w:t>
      </w:r>
      <w:r w:rsidRPr="00BD5F94">
        <w:rPr>
          <w:rFonts w:ascii="Consolas" w:hAnsi="Consolas" w:cs="Consolas"/>
          <w:sz w:val="20"/>
          <w:szCs w:val="20"/>
        </w:rPr>
        <w:t>-файлу конфигурации</w:t>
      </w:r>
    </w:p>
    <w:p w14:paraId="20DA320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GetModuleFileName(NULL, g_configPath, MAX_PATH);</w:t>
      </w:r>
    </w:p>
    <w:p w14:paraId="6DBD73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wchar_t* pExt = wcsrchr(g_configPath, L'.');</w:t>
      </w:r>
    </w:p>
    <w:p w14:paraId="17FB80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(pExt) wcscpy_s(pExt, MAX_PATH - (pExt - g_configPath), L".ini");</w:t>
      </w:r>
    </w:p>
    <w:p w14:paraId="267C5F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C5C04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LoadConfig();</w:t>
      </w:r>
    </w:p>
    <w:p w14:paraId="411959D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UpdateListView();</w:t>
      </w:r>
    </w:p>
    <w:p w14:paraId="049759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RegisterAllHotkeys(hWnd);</w:t>
      </w:r>
    </w:p>
    <w:p w14:paraId="3D4315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1948A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return TRUE;</w:t>
      </w:r>
    </w:p>
    <w:p w14:paraId="4A96242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7CF640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15D8F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Главная оконная процедура</w:t>
      </w:r>
    </w:p>
    <w:p w14:paraId="7730C9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LRESULT CALLBACK WndProc(HWND hWnd, UINT message, WPARAM wParam, LPARAM lParam)</w:t>
      </w:r>
    </w:p>
    <w:p w14:paraId="25B8C5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C6BAE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switch (message)</w:t>
      </w:r>
    </w:p>
    <w:p w14:paraId="0A135D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3E712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WM_CREATE:</w:t>
      </w:r>
    </w:p>
    <w:p w14:paraId="72B7B5B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0CC463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CreateControls(hWnd);</w:t>
      </w:r>
    </w:p>
    <w:p w14:paraId="6521CDF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AddTrayIcon(hWnd);</w:t>
      </w:r>
    </w:p>
    <w:p w14:paraId="5CE6A25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UpdateButtonStates();</w:t>
      </w:r>
    </w:p>
    <w:p w14:paraId="16EFC7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(IsStartupEnabled())</w:t>
      </w:r>
    </w:p>
    <w:p w14:paraId="07CE84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8BC84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SendMessage(hChkAutostart, BM_SETCHECK, BST_CHECKED, 0);</w:t>
      </w:r>
    </w:p>
    <w:p w14:paraId="133F6F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03A3C4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3CA9E9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5D5DCD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29A8E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WM_SYSCOMMAND:</w:t>
      </w:r>
    </w:p>
    <w:p w14:paraId="2E58569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0DFF370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(wParam == SC_MINIMIZE)</w:t>
      </w:r>
    </w:p>
    <w:p w14:paraId="12EEBC4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BBA5E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ShowWindow(hWnd, SW_HIDE);</w:t>
      </w:r>
    </w:p>
    <w:p w14:paraId="67C01CF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0;</w:t>
      </w:r>
    </w:p>
    <w:p w14:paraId="50231E4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E4E0DC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DefWindowProc(hWnd, message, wParam, lParam);</w:t>
      </w:r>
    </w:p>
    <w:p w14:paraId="437409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5A9BE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6C0B1A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0F5CC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WM_COMMAND:</w:t>
      </w:r>
    </w:p>
    <w:p w14:paraId="70C002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137B9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wmId = LOWORD(wParam);</w:t>
      </w:r>
    </w:p>
    <w:p w14:paraId="21C4146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A4F68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switch (wmId)</w:t>
      </w:r>
    </w:p>
    <w:p w14:paraId="536D4D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351EB3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IDM_ABOUT:</w:t>
      </w:r>
    </w:p>
    <w:p w14:paraId="18BA3A9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DialogBox(hInst, MAKEINTRESOURCE(IDD_ABOUTBOX), hWnd, About);</w:t>
      </w:r>
    </w:p>
    <w:p w14:paraId="3B67360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0190B6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IDM_EXIT:</w:t>
      </w:r>
    </w:p>
    <w:p w14:paraId="27A53F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DestroyWindow(hWnd);</w:t>
      </w:r>
    </w:p>
    <w:p w14:paraId="0983155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04D623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IDC_ADD_BUTTON:</w:t>
      </w:r>
    </w:p>
    <w:p w14:paraId="261AD2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g_editingHotkey = nullptr;</w:t>
      </w:r>
    </w:p>
    <w:p w14:paraId="6E0A40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(DialogBox(hInst, MAKEINTRESOURCE(IDD_ADDHOTKEY_DIALOG), hWnd, AddHotkeyDlgProc) == IDOK)</w:t>
      </w:r>
    </w:p>
    <w:p w14:paraId="1A6953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55AF42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UpdateListView();</w:t>
      </w:r>
    </w:p>
    <w:p w14:paraId="3F9C68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E5224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604A77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IDC_EDIT_BUTTON:</w:t>
      </w:r>
    </w:p>
    <w:p w14:paraId="23E6AA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32E1C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selectedIndex = ListView_GetNextItem(hListView, -1, LVNI_SELECTED);</w:t>
      </w:r>
    </w:p>
    <w:p w14:paraId="7AF975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(selectedIndex == -1) {</w:t>
      </w:r>
    </w:p>
    <w:p w14:paraId="4F0A73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MessageBox(hWnd, L"Пожалуйста, выберите хоткей для редактирования.", L"Информация", MB_OK | MB_ICONINFORMATION);</w:t>
      </w:r>
    </w:p>
    <w:p w14:paraId="5EFD71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3BEDB0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8A10C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LVITEM lvi = { 0 };</w:t>
      </w:r>
    </w:p>
    <w:p w14:paraId="4569C1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lvi.mask = LVIF_PARAM;</w:t>
      </w:r>
    </w:p>
    <w:p w14:paraId="0535EE4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lvi.iItem = selectedIndex;</w:t>
      </w:r>
    </w:p>
    <w:p w14:paraId="01028A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ListView_GetItem(hListView, &amp;lvi);</w:t>
      </w:r>
    </w:p>
    <w:p w14:paraId="597735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hotkeyId = (int)lvi.lParam;</w:t>
      </w:r>
    </w:p>
    <w:p w14:paraId="4D55A1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for (auto&amp; hotkey : g_hotkeys) {</w:t>
      </w:r>
    </w:p>
    <w:p w14:paraId="69132B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(hotkey.id == hotkeyId) {</w:t>
      </w:r>
    </w:p>
    <w:p w14:paraId="1F79D1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g_editingHotkey = &amp;hotkey;</w:t>
      </w:r>
    </w:p>
    <w:p w14:paraId="1F5D841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61A0C8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70371E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0D99E0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(g_editingHotkey &amp;&amp; DialogBox(hInst, MAKEINTRESOURCE(IDD_ADDHOTKEY_DIALOG), hWnd, AddHotkeyDlgProc) == IDOK)</w:t>
      </w:r>
    </w:p>
    <w:p w14:paraId="6353E8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251055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UpdateListView();</w:t>
      </w:r>
    </w:p>
    <w:p w14:paraId="7EB5E0B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279C6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4C14B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768425D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IDC_DELETE_BUTTON:</w:t>
      </w:r>
    </w:p>
    <w:p w14:paraId="46ACBD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BF02A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selectedIndex = ListView_GetNextItem(hListView, -1, LVNI_SELECTED);</w:t>
      </w:r>
    </w:p>
    <w:p w14:paraId="779C5D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(selectedIndex == -1) {</w:t>
      </w:r>
    </w:p>
    <w:p w14:paraId="44B242C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MessageBox(hWnd, L"Пожалуйста, выберите хоткей для удаления.", L"Информация", MB_OK | MB_ICONINFORMATION);</w:t>
      </w:r>
    </w:p>
    <w:p w14:paraId="05B8C71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1CBAFF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4CDA17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LVITEM lvi = { 0 };</w:t>
      </w:r>
    </w:p>
    <w:p w14:paraId="65C2E37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lvi.mask = LVIF_PARAM;</w:t>
      </w:r>
    </w:p>
    <w:p w14:paraId="009DC8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lvi.iItem = selectedIndex;</w:t>
      </w:r>
    </w:p>
    <w:p w14:paraId="402DB9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ListView_GetItem(hListView, &amp;lvi);</w:t>
      </w:r>
    </w:p>
    <w:p w14:paraId="352B25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hotkeyIdToDelete = (int)lvi.lParam;</w:t>
      </w:r>
    </w:p>
    <w:p w14:paraId="534B8D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for (auto it = g_hotkeys.begin(); it != g_hotkeys.end(); ++it) {</w:t>
      </w:r>
    </w:p>
    <w:p w14:paraId="148CB31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(it-&gt;id == hotkeyIdToDelete) {</w:t>
      </w:r>
    </w:p>
    <w:p w14:paraId="74BE5D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g_hotkeys.erase(it);</w:t>
      </w:r>
    </w:p>
    <w:p w14:paraId="461E9E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1FB3B7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4C9253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4891F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UpdateListView();</w:t>
      </w:r>
    </w:p>
    <w:p w14:paraId="3B89213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SaveConfig();</w:t>
      </w:r>
    </w:p>
    <w:p w14:paraId="16CB7CD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1782143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744F15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IDC_APPLY_BUTTON:</w:t>
      </w:r>
    </w:p>
    <w:p w14:paraId="18F858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RegisterAllHotkeys(hWnd);</w:t>
      </w:r>
    </w:p>
    <w:p w14:paraId="0A67AB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g_hotkeysEnabled = true;</w:t>
      </w:r>
    </w:p>
    <w:p w14:paraId="46376D2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SaveConfig();</w:t>
      </w:r>
    </w:p>
    <w:p w14:paraId="576377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MessageBox(hWnd, L"Горячие клавиши применены и сохранены!", L"Успех", MB_OK | MB_ICONINFORMATION);</w:t>
      </w:r>
    </w:p>
    <w:p w14:paraId="1DECD0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210A9E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IDC_AUTOSTART_CHECKBOX:</w:t>
      </w:r>
    </w:p>
    <w:p w14:paraId="2F6F5B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5E0612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LRESULT state = SendMessage(hChkAutostart, BM_GETCHECK, 0, 0);</w:t>
      </w:r>
    </w:p>
    <w:p w14:paraId="2A011C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(state == BST_CHECKED)</w:t>
      </w:r>
    </w:p>
    <w:p w14:paraId="07A6D7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269A2E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AddToStartup();</w:t>
      </w:r>
    </w:p>
    <w:p w14:paraId="0405D49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EB997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</w:t>
      </w:r>
    </w:p>
    <w:p w14:paraId="60E47A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3834DF2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RemoveFromStartup();</w:t>
      </w:r>
    </w:p>
    <w:p w14:paraId="5F6276D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5F7630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43C389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2553D13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case ID_TRAY_SHOW:</w:t>
      </w:r>
    </w:p>
    <w:p w14:paraId="1B8D4A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ShowWindow(hWnd, SW_RESTORE);</w:t>
      </w:r>
    </w:p>
    <w:p w14:paraId="16801E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SetForegroundWindow(hWnd);</w:t>
      </w:r>
    </w:p>
    <w:p w14:paraId="4C2B25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2E381C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ID_TRAY_EXIT:</w:t>
      </w:r>
    </w:p>
    <w:p w14:paraId="39AF81A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DestroyWindow(hWnd);</w:t>
      </w:r>
    </w:p>
    <w:p w14:paraId="1D0E388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459BE18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ID_TRAY_TOGGLE_HOTKEYS:</w:t>
      </w:r>
    </w:p>
    <w:p w14:paraId="082882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51FEC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(g_hotkeysEnabled)</w:t>
      </w:r>
    </w:p>
    <w:p w14:paraId="04B0B7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0A8502BC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UnregisterAllHotkeys</w:t>
      </w:r>
      <w:r w:rsidRPr="00BD1E97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1E97">
        <w:rPr>
          <w:rFonts w:ascii="Consolas" w:hAnsi="Consolas" w:cs="Consolas"/>
          <w:sz w:val="20"/>
          <w:szCs w:val="20"/>
        </w:rPr>
        <w:t>);</w:t>
      </w:r>
    </w:p>
    <w:p w14:paraId="2BC6A79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1E97">
        <w:rPr>
          <w:rFonts w:ascii="Consolas" w:hAnsi="Consolas" w:cs="Consolas"/>
          <w:sz w:val="20"/>
          <w:szCs w:val="20"/>
        </w:rPr>
        <w:t xml:space="preserve">    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"Все хоткеи временно отключены пользователем.");</w:t>
      </w:r>
    </w:p>
    <w:p w14:paraId="7F16FAC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}</w:t>
      </w:r>
    </w:p>
    <w:p w14:paraId="2FA0933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else</w:t>
      </w:r>
    </w:p>
    <w:p w14:paraId="3E3C91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{</w:t>
      </w:r>
    </w:p>
    <w:p w14:paraId="34B42F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RegisterAllHotkeys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7F8039F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"Хоткеи снова включены пользователем.");</w:t>
      </w:r>
    </w:p>
    <w:p w14:paraId="753D59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4D9406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g_hotkeysEnabled = !g_hotkeysEnabled;</w:t>
      </w:r>
    </w:p>
    <w:p w14:paraId="42B7B7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1D0665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1975FF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default:</w:t>
      </w:r>
    </w:p>
    <w:p w14:paraId="5ED3B6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DefWindowProc(hWnd, message, wParam, lParam);</w:t>
      </w:r>
    </w:p>
    <w:p w14:paraId="7AFD2F2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E06B7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42C3E6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706C3E8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3A8048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WM_NOTIFY:</w:t>
      </w:r>
    </w:p>
    <w:p w14:paraId="5FC2AB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4A3A1C0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LPNMHDR lpnmh = (LPNMHDR)lParam;</w:t>
      </w:r>
    </w:p>
    <w:p w14:paraId="3251F9C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(lpnmh-&gt;hwndFrom == hListView)</w:t>
      </w:r>
    </w:p>
    <w:p w14:paraId="0DE935B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6BDA9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(lpnmh-&gt;code == NM_DBLCLK)</w:t>
      </w:r>
    </w:p>
    <w:p w14:paraId="7523650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69E6CDA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LPNMITEMACTIVATE lpnmia = (LPNMITEMACTIVATE)lParam;</w:t>
      </w:r>
    </w:p>
    <w:p w14:paraId="566D38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int selectedIndex = lpnmia-&gt;iItem;</w:t>
      </w:r>
    </w:p>
    <w:p w14:paraId="371D210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(selectedIndex != -1)</w:t>
      </w:r>
    </w:p>
    <w:p w14:paraId="7388C8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6182E69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LVITEM lvi = { 0 };</w:t>
      </w:r>
    </w:p>
    <w:p w14:paraId="75D459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lvi.mask = LVIF_PARAM;</w:t>
      </w:r>
    </w:p>
    <w:p w14:paraId="6E8C13E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lvi.iItem = selectedIndex;</w:t>
      </w:r>
    </w:p>
    <w:p w14:paraId="0EE531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ListView_GetItem(hListView, &amp;lvi);</w:t>
      </w:r>
    </w:p>
    <w:p w14:paraId="09B29E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int hotkeyId = (int)lvi.lParam;</w:t>
      </w:r>
    </w:p>
    <w:p w14:paraId="2465D9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for (auto&amp; hotkey : g_hotkeys)</w:t>
      </w:r>
    </w:p>
    <w:p w14:paraId="72494A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00B3186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(hotkey.id == hotkeyId)</w:t>
      </w:r>
    </w:p>
    <w:p w14:paraId="71BAF6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{</w:t>
      </w:r>
    </w:p>
    <w:p w14:paraId="2C8FDF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g_editingHotkey = &amp;hotkey;</w:t>
      </w:r>
    </w:p>
    <w:p w14:paraId="266CC4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break;</w:t>
      </w:r>
    </w:p>
    <w:p w14:paraId="35BA2C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423B9D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04076B6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(g_editingHotkey &amp;&amp; DialogBox(hInst, MAKEINTRESOURCE(IDD_ADDHOTKEY_DIALOG), hWnd, AddHotkeyDlgProc) == IDOK)</w:t>
      </w:r>
    </w:p>
    <w:p w14:paraId="2BB030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21472F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UpdateListView();</w:t>
      </w:r>
    </w:p>
    <w:p w14:paraId="42E936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07DAAB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6AF5F3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789AF7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 if (lpnmh-&gt;code == LVN_ITEMCHANGED)</w:t>
      </w:r>
    </w:p>
    <w:p w14:paraId="6C1AA8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{</w:t>
      </w:r>
    </w:p>
    <w:p w14:paraId="55B1400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LPNMLISTVIEW pnmv = (LPNMLISTVIEW)lParam;</w:t>
      </w:r>
    </w:p>
    <w:p w14:paraId="0BF203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(pnmv-&gt;uChanged &amp; LVIF_STATE)</w:t>
      </w:r>
    </w:p>
    <w:p w14:paraId="5E6A8C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3895CD6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UpdateButtonStates();</w:t>
      </w:r>
    </w:p>
    <w:p w14:paraId="65F6ABC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4329FC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3CCA19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0501E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0CBEBD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0C81E77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E9A42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WM_TRAYICON:</w:t>
      </w:r>
    </w:p>
    <w:p w14:paraId="2EE7F4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38D97D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switch (lParam)</w:t>
      </w:r>
    </w:p>
    <w:p w14:paraId="3A06E4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357DBFF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WM_LBUTTONDBLCLK:</w:t>
      </w:r>
    </w:p>
    <w:p w14:paraId="343957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WM_LBUTTONUP:</w:t>
      </w:r>
    </w:p>
    <w:p w14:paraId="16CC25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30D3BC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ShowWindow(hWnd, SW_RESTORE);</w:t>
      </w:r>
    </w:p>
    <w:p w14:paraId="45EC066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SetForegroundWindow(hWnd);</w:t>
      </w:r>
    </w:p>
    <w:p w14:paraId="0ABF7A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ED450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622C55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WM_RBUTTONUP:</w:t>
      </w:r>
    </w:p>
    <w:p w14:paraId="59C80E1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AD0986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HMENU hMenu = CreatePopupMenu();</w:t>
      </w:r>
    </w:p>
    <w:p w14:paraId="5F73E61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AppendMenu(hMenu, MF_STRING, ID_TRAY_SHOW, L"Показать окно");</w:t>
      </w:r>
    </w:p>
    <w:p w14:paraId="7C4FA4A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(g_hotkeysEnabled) {</w:t>
      </w:r>
    </w:p>
    <w:p w14:paraId="166C64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AppendMenu(hMenu, MF_STRING, ID_TRAY_TOGGLE_HOTKEYS, L"Отключить все хоткеи");</w:t>
      </w:r>
    </w:p>
    <w:p w14:paraId="57546C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5CDB12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 {</w:t>
      </w:r>
    </w:p>
    <w:p w14:paraId="5B5FB68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AppendMenu(hMenu, MF_STRING, ID_TRAY_TOGGLE_HOTKEYS, L"Включить все хоткеи");</w:t>
      </w:r>
    </w:p>
    <w:p w14:paraId="01EADA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29CD18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AppendMenu(hMenu, MF_STRING, ID_TRAY_EXIT, L"Выход");</w:t>
      </w:r>
    </w:p>
    <w:p w14:paraId="3C30A7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POINT pt;</w:t>
      </w:r>
    </w:p>
    <w:p w14:paraId="319FB69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GetCursorPos(&amp;pt);</w:t>
      </w:r>
    </w:p>
    <w:p w14:paraId="572D33F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SetForegroundWindow(hWnd);</w:t>
      </w:r>
    </w:p>
    <w:p w14:paraId="7C2EAA5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TrackPopupMenu(hMenu, TPM_BOTTOMALIGN | TPM_LEFTALIGN, pt.x, pt.y, 0, hWnd, NULL);</w:t>
      </w:r>
    </w:p>
    <w:p w14:paraId="254AE8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DestroyMenu(hMenu);</w:t>
      </w:r>
    </w:p>
    <w:p w14:paraId="45B66B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023E9A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36B7F9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4AF821D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C3829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0;</w:t>
      </w:r>
    </w:p>
    <w:p w14:paraId="018BA4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53949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WM_HOTKEY:</w:t>
      </w:r>
    </w:p>
    <w:p w14:paraId="61BB21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630A5C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hotkeyId = (int)wParam;</w:t>
      </w:r>
    </w:p>
    <w:p w14:paraId="1F784E0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for (const auto&amp; hotkey : g_hotkeys)</w:t>
      </w:r>
    </w:p>
    <w:p w14:paraId="65556C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93733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(hotkey.id == hotkeyId)</w:t>
      </w:r>
    </w:p>
    <w:p w14:paraId="75C9B6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567A87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std::wstring logMsg = L"Нажата комбинация " + hotkey.hotkeyString + L". Выполнено действие: ";</w:t>
      </w:r>
    </w:p>
    <w:p w14:paraId="35AAFD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switch (hotkey.actionType) {</w:t>
      </w:r>
    </w:p>
    <w:p w14:paraId="7BD95B1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ACTION_RUN_PROGRAM: logMsg += L"Запуск программы -&gt; " + hotkey.actionValue; break;</w:t>
      </w:r>
    </w:p>
    <w:p w14:paraId="5C87E1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    case ACTION_OPEN_URL:    logMsg += L"Открытие URL -&gt; " + hotkey.actionValue; break;</w:t>
      </w:r>
    </w:p>
    <w:p w14:paraId="63E8F0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ACTION_INSERT_TEXT: logMsg += L"Вставка текста."; break;</w:t>
      </w:r>
    </w:p>
    <w:p w14:paraId="7A66065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370E54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Log(logMsg);</w:t>
      </w:r>
    </w:p>
    <w:p w14:paraId="3BCFA0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744E7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switch (hotkey.actionType)</w:t>
      </w:r>
    </w:p>
    <w:p w14:paraId="1969C2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0953859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ACTION_RUN_PROGRAM:</w:t>
      </w:r>
    </w:p>
    <w:p w14:paraId="6438D7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ShellExecute(hWnd, L"open", hotkey.actionValue.c_str(), NULL, NULL, SW_SHOWNORMAL);</w:t>
      </w:r>
    </w:p>
    <w:p w14:paraId="73A029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626BC50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ACTION_OPEN_URL:</w:t>
      </w:r>
    </w:p>
    <w:p w14:paraId="5B71E4F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ShellExecute(hWnd, L"open", hotkey.actionValue.c_str(), NULL, NULL, SW_SHOWNORMAL);</w:t>
      </w:r>
    </w:p>
    <w:p w14:paraId="3B69F8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break;</w:t>
      </w:r>
    </w:p>
    <w:p w14:paraId="6B8164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case ACTION_INSERT_TEXT:</w:t>
      </w:r>
    </w:p>
    <w:p w14:paraId="5DF7F44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{</w:t>
      </w:r>
    </w:p>
    <w:p w14:paraId="0C6454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HANDLE hOriginalData = NULL;</w:t>
      </w:r>
    </w:p>
    <w:p w14:paraId="0017834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(OpenClipboard(hWnd))</w:t>
      </w:r>
    </w:p>
    <w:p w14:paraId="211476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291DF31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(IsClipboardFormatAvailable(CF_UNICODETEXT)) {</w:t>
      </w:r>
    </w:p>
    <w:p w14:paraId="7D0444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hOriginalData = GetClipboardData(CF_UNICODETEXT);</w:t>
      </w:r>
    </w:p>
    <w:p w14:paraId="27C3C4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1C63B27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CloseClipboard();</w:t>
      </w:r>
    </w:p>
    <w:p w14:paraId="37C16B5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123F13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const wchar_t* textToInsert = hotkey.actionValue.c_str();</w:t>
      </w:r>
    </w:p>
    <w:p w14:paraId="18DE4EE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size_t textLen = (wcslen(textToInsert) + 1) * sizeof(wchar_t);</w:t>
      </w:r>
    </w:p>
    <w:p w14:paraId="2386F5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HGLOBAL hGlobal = GlobalAlloc(GMEM_MOVEABLE, textLen);</w:t>
      </w:r>
    </w:p>
    <w:p w14:paraId="0B87DE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(hGlobal)</w:t>
      </w:r>
    </w:p>
    <w:p w14:paraId="76725C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1C54B0E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memcpy(GlobalLock(hGlobal), textToInsert, textLen);</w:t>
      </w:r>
    </w:p>
    <w:p w14:paraId="7813BCD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GlobalUnlock(hGlobal);</w:t>
      </w:r>
    </w:p>
    <w:p w14:paraId="2841BC3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(OpenClipboard(hWnd))</w:t>
      </w:r>
    </w:p>
    <w:p w14:paraId="7CDF22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{</w:t>
      </w:r>
    </w:p>
    <w:p w14:paraId="172D787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EmptyClipboard();</w:t>
      </w:r>
    </w:p>
    <w:p w14:paraId="467399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SetClipboardData(CF_UNICODETEXT, hGlobal);</w:t>
      </w:r>
    </w:p>
    <w:p w14:paraId="5BC8C17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CloseClipboard();</w:t>
      </w:r>
    </w:p>
    <w:p w14:paraId="3FB2FC2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50810D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01E39E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else {</w:t>
      </w:r>
    </w:p>
    <w:p w14:paraId="14506A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break;</w:t>
      </w:r>
    </w:p>
    <w:p w14:paraId="6C04424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7A6FFA9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4EDF1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Sleep(50);</w:t>
      </w:r>
    </w:p>
    <w:p w14:paraId="2757FD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5B40D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 inputs[4] = {};</w:t>
      </w:r>
    </w:p>
    <w:p w14:paraId="178873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ZeroMemory(inputs, sizeof(inputs));</w:t>
      </w:r>
    </w:p>
    <w:p w14:paraId="68B2AE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inputs[0].type = INPUT_KEYBOARD;</w:t>
      </w:r>
    </w:p>
    <w:p w14:paraId="29CD5F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inputs[0].ki.wVk = VK_LCONTROL;</w:t>
      </w:r>
    </w:p>
    <w:p w14:paraId="46CA263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inputs[1].type = INPUT_KEYBOARD;</w:t>
      </w:r>
    </w:p>
    <w:p w14:paraId="542985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inputs[1].ki.wVk = 'V';</w:t>
      </w:r>
    </w:p>
    <w:p w14:paraId="57E787E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inputs[2].type = INPUT_KEYBOARD;</w:t>
      </w:r>
    </w:p>
    <w:p w14:paraId="6854D63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inputs[2].ki.wVk = 'V';</w:t>
      </w:r>
    </w:p>
    <w:p w14:paraId="19AA27F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inputs[2].ki.dwFlags = KEYEVENTF_KEYUP;</w:t>
      </w:r>
    </w:p>
    <w:p w14:paraId="2FCCD7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inputs[3].type = INPUT_KEYBOARD;</w:t>
      </w:r>
    </w:p>
    <w:p w14:paraId="6060D6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inputs[3].ki.wVk = VK_LCONTROL;</w:t>
      </w:r>
    </w:p>
    <w:p w14:paraId="7E0EA2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inputs[3].ki.dwFlags = KEYEVENTF_KEYUP;</w:t>
      </w:r>
    </w:p>
    <w:p w14:paraId="1274951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SendInput(ARRAYSIZE(inputs), inputs, sizeof(INPUT));</w:t>
      </w:r>
    </w:p>
    <w:p w14:paraId="1D87C9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Sleep(100);</w:t>
      </w:r>
    </w:p>
    <w:p w14:paraId="7D4C03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826D1E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if (OpenClipboard(hWnd))</w:t>
      </w:r>
    </w:p>
    <w:p w14:paraId="345032D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{</w:t>
      </w:r>
    </w:p>
    <w:p w14:paraId="03BA14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EmptyClipboard();</w:t>
      </w:r>
    </w:p>
    <w:p w14:paraId="14B1628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if (hOriginalData) {</w:t>
      </w:r>
    </w:p>
    <w:p w14:paraId="741D50F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    SetClipboardData(CF_UNICODETEXT, hOriginalData);</w:t>
      </w:r>
    </w:p>
    <w:p w14:paraId="23B927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}</w:t>
      </w:r>
    </w:p>
    <w:p w14:paraId="11396D6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    CloseClipboard();</w:t>
      </w:r>
    </w:p>
    <w:p w14:paraId="632687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}</w:t>
      </w:r>
    </w:p>
    <w:p w14:paraId="58354BB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0FA7AA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2E4B122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110426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break;</w:t>
      </w:r>
    </w:p>
    <w:p w14:paraId="673A700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47E8C64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480ACCA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615949F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3976ED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27217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WM_PAINT:</w:t>
      </w:r>
    </w:p>
    <w:p w14:paraId="0DFC26F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D6EFA8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PAINTSTRUCT ps;</w:t>
      </w:r>
    </w:p>
    <w:p w14:paraId="458D634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HDC hdc = BeginPaint(hWnd, &amp;ps);</w:t>
      </w:r>
    </w:p>
    <w:p w14:paraId="5C27A0D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EndPaint(hWnd, &amp;ps);</w:t>
      </w:r>
    </w:p>
    <w:p w14:paraId="775356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32329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070D6F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971BC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WM_DESTROY:</w:t>
      </w:r>
    </w:p>
    <w:p w14:paraId="0B5A251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C4DB6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Log(L"Программа завершена.");</w:t>
      </w:r>
    </w:p>
    <w:p w14:paraId="6C7163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RemoveTrayIcon(hWnd);</w:t>
      </w:r>
    </w:p>
    <w:p w14:paraId="5505AE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SaveConfig();</w:t>
      </w:r>
    </w:p>
    <w:p w14:paraId="55F8FC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UnregisterAllHotkeys(hWnd);</w:t>
      </w:r>
    </w:p>
    <w:p w14:paraId="4C0ACEA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PostQuitMessage(0);</w:t>
      </w:r>
    </w:p>
    <w:p w14:paraId="55A5F6D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AFB75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break;</w:t>
      </w:r>
    </w:p>
    <w:p w14:paraId="7BDFBE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1A0F5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default:</w:t>
      </w:r>
    </w:p>
    <w:p w14:paraId="26F59B1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DefWindowProc(hWnd, message, wParam, lParam);</w:t>
      </w:r>
    </w:p>
    <w:p w14:paraId="374B98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</w:t>
      </w:r>
      <w:r w:rsidRPr="00BD5F94">
        <w:rPr>
          <w:rFonts w:ascii="Consolas" w:hAnsi="Consolas" w:cs="Consolas"/>
          <w:sz w:val="20"/>
          <w:szCs w:val="20"/>
        </w:rPr>
        <w:t>}</w:t>
      </w:r>
    </w:p>
    <w:p w14:paraId="6A23439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return</w:t>
      </w:r>
      <w:r w:rsidRPr="00BD5F94">
        <w:rPr>
          <w:rFonts w:ascii="Consolas" w:hAnsi="Consolas" w:cs="Consolas"/>
          <w:sz w:val="20"/>
          <w:szCs w:val="20"/>
        </w:rPr>
        <w:t xml:space="preserve"> 0;</w:t>
      </w:r>
    </w:p>
    <w:p w14:paraId="65E603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4414BC1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6A7FFFD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Оконная процедура для диалога добавления/редактирования</w:t>
      </w:r>
    </w:p>
    <w:p w14:paraId="4B87AE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INT_PTR CALLBACK AddHotkeyDlgProc(HWND hDlg, UINT message, WPARAM wParam, LPARAM lParam)</w:t>
      </w:r>
    </w:p>
    <w:p w14:paraId="2F480A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9C458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switch (message)</w:t>
      </w:r>
    </w:p>
    <w:p w14:paraId="7C7E58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6103E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WM_INITDIALOG:</w:t>
      </w:r>
    </w:p>
    <w:p w14:paraId="08404AF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5878A7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 hParent = GetParent(hDlg);</w:t>
      </w:r>
    </w:p>
    <w:p w14:paraId="5BD8CB2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RECT rcParent, rcDlg;</w:t>
      </w:r>
    </w:p>
    <w:p w14:paraId="26F781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GetWindowRect(hParent, &amp;rcParent);</w:t>
      </w:r>
    </w:p>
    <w:p w14:paraId="0030B5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GetWindowRect(hDlg, &amp;rcDlg);</w:t>
      </w:r>
    </w:p>
    <w:p w14:paraId="679E25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x = rcParent.left + (rcParent.right - rcParent.left - (rcDlg.right - rcDlg.left)) / 2;</w:t>
      </w:r>
    </w:p>
    <w:p w14:paraId="391C721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int y = rcParent.top + (rcParent.bottom - rcParent.top - (rcDlg.bottom - rcDlg.top)) / 2;</w:t>
      </w:r>
    </w:p>
    <w:p w14:paraId="13522E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SetWindowPos(hDlg, NULL, x, y, 0, 0, SWP_NOSIZE | SWP_NOZORDER);</w:t>
      </w:r>
    </w:p>
    <w:p w14:paraId="52D87D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65D0E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HWND hActionType = GetDlgItem(hDlg, IDC_ACTION_TYPE);</w:t>
      </w:r>
    </w:p>
    <w:p w14:paraId="4AF6F0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SendMessage(hActionType, CB_ADDSTRING, 0, (LPARAM)L"Вставить текст");</w:t>
      </w:r>
    </w:p>
    <w:p w14:paraId="7E81CC3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SendMessage(hActionType, CB_ADDSTRING, 0, (LPARAM)L"Запустить программу");</w:t>
      </w:r>
    </w:p>
    <w:p w14:paraId="5484DD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SendMessage(hActionType, CB_ADDSTRING, 0, (LPARAM)L"Открыть URL");</w:t>
      </w:r>
    </w:p>
    <w:p w14:paraId="083C2B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76646A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(g_editingHotkey != nullptr)</w:t>
      </w:r>
    </w:p>
    <w:p w14:paraId="79B144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09C743B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SetWindowText</w:t>
      </w:r>
      <w:r w:rsidRPr="00BD1E97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r w:rsidRPr="00BD1E97">
        <w:rPr>
          <w:rFonts w:ascii="Consolas" w:hAnsi="Consolas" w:cs="Consolas"/>
          <w:sz w:val="20"/>
          <w:szCs w:val="20"/>
        </w:rPr>
        <w:t xml:space="preserve">,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1E97">
        <w:rPr>
          <w:rFonts w:ascii="Consolas" w:hAnsi="Consolas" w:cs="Consolas"/>
          <w:sz w:val="20"/>
          <w:szCs w:val="20"/>
        </w:rPr>
        <w:t>"Редактирование горячей клавиши");</w:t>
      </w:r>
    </w:p>
    <w:p w14:paraId="2D23BD9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1E97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UINT mods = 0;</w:t>
      </w:r>
    </w:p>
    <w:p w14:paraId="4F2D58F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(g_editingHotkey-&gt;modifiers &amp; MOD_CONTROL) mods |= HOTKEYF_CONTROL;</w:t>
      </w:r>
    </w:p>
    <w:p w14:paraId="19BAF9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(g_editingHotkey-&gt;modifiers &amp; MOD_ALT)     mods |= HOTKEYF_ALT;</w:t>
      </w:r>
    </w:p>
    <w:p w14:paraId="34FE15E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(g_editingHotkey-&gt;modifiers &amp; MOD_SHIFT)   mods |= HOTKEYF_SHIFT;</w:t>
      </w:r>
    </w:p>
    <w:p w14:paraId="129ABE3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SendDlgItemMessage(hDlg, IDC_HOTKEY_INPUT, HKM_SETHOTKEY, MAKEWORD(g_editingHotkey-&gt;vkCode, mods), 0);</w:t>
      </w:r>
    </w:p>
    <w:p w14:paraId="558138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SendMessage(hActionType, CB_SETCURSEL, (WPARAM)g_editingHotkey-&gt;actionType, 0);</w:t>
      </w:r>
    </w:p>
    <w:p w14:paraId="595C8B4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SetDlgItemText(hDlg, IDC_ACTION_VALUE, g_editingHotkey-&gt;actionValue.c_str());</w:t>
      </w:r>
    </w:p>
    <w:p w14:paraId="4E57D2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1A314D5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14:paraId="7070A1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BF5589C" w14:textId="77777777" w:rsidR="00BD5F94" w:rsidRPr="00BD1E97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SetWindowText</w:t>
      </w:r>
      <w:r w:rsidRPr="00BD1E97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hDlg</w:t>
      </w:r>
      <w:r w:rsidRPr="00BD1E97">
        <w:rPr>
          <w:rFonts w:ascii="Consolas" w:hAnsi="Consolas" w:cs="Consolas"/>
          <w:sz w:val="20"/>
          <w:szCs w:val="20"/>
        </w:rPr>
        <w:t xml:space="preserve">,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1E97">
        <w:rPr>
          <w:rFonts w:ascii="Consolas" w:hAnsi="Consolas" w:cs="Consolas"/>
          <w:sz w:val="20"/>
          <w:szCs w:val="20"/>
        </w:rPr>
        <w:t>"Добавление горячей клавиши");</w:t>
      </w:r>
    </w:p>
    <w:p w14:paraId="7E5518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1E97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SendMessage(hActionType, CB_SETCURSEL, 0, 0);</w:t>
      </w:r>
    </w:p>
    <w:p w14:paraId="21918A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77C26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(INT_PTR)TRUE;</w:t>
      </w:r>
    </w:p>
    <w:p w14:paraId="20F0E93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52ECD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F8E730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WM_COMMAND:</w:t>
      </w:r>
    </w:p>
    <w:p w14:paraId="16DFB0F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switch (LOWORD(wParam))</w:t>
      </w:r>
    </w:p>
    <w:p w14:paraId="1E9554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61C9C37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IDOK:</w:t>
      </w:r>
    </w:p>
    <w:p w14:paraId="145BA22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1A67FB9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HotkeyInfo collectedData = {};</w:t>
      </w:r>
    </w:p>
    <w:p w14:paraId="222CD3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LRESULT result = SendDlgItemMessage(hDlg, IDC_HOTKEY_INPUT, HKM_GETHOTKEY, 0, 0);</w:t>
      </w:r>
    </w:p>
    <w:p w14:paraId="2CBEE1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collectedData.vkCode = LOBYTE(result);</w:t>
      </w:r>
    </w:p>
    <w:p w14:paraId="31CFD0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UINT mods = HIBYTE(result);</w:t>
      </w:r>
    </w:p>
    <w:p w14:paraId="0C8E42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8916A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(collectedData.vkCode == 0) {</w:t>
      </w:r>
    </w:p>
    <w:p w14:paraId="0DA1EAC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MessageBox(hDlg, L"Пожалуйста, задайте горячую клавишу.", L"Ошибка", MB_OK | MB_ICONERROR);</w:t>
      </w:r>
    </w:p>
    <w:p w14:paraId="17B9A0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return (INT_PTR)TRUE;</w:t>
      </w:r>
    </w:p>
    <w:p w14:paraId="4758BD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3261B9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A17A2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std::wstring hotkeyString;</w:t>
      </w:r>
    </w:p>
    <w:p w14:paraId="27CE3B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HOTKEYF_CONTROL) hotkeyString += L"Ctrl + ";</w:t>
      </w:r>
    </w:p>
    <w:p w14:paraId="2DC465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HOTKEYF_SHIFT)   hotkeyString += L"Shift + ";</w:t>
      </w:r>
    </w:p>
    <w:p w14:paraId="62781DB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HOTKEYF_ALT)     hotkeyString += L"Alt + ";</w:t>
      </w:r>
    </w:p>
    <w:p w14:paraId="351829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AF18D2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wchar_t keyName[50] = { 0 };</w:t>
      </w:r>
    </w:p>
    <w:p w14:paraId="1FC1D6A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UINT scanCode = MapVirtualKey(collectedData.vkCode, MAPVK_VK_TO_VSC);</w:t>
      </w:r>
    </w:p>
    <w:p w14:paraId="6A54C6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GetKeyNameText(scanCode &lt;&lt; 16, keyName, sizeof(keyName) / sizeof(keyName[0]));</w:t>
      </w:r>
    </w:p>
    <w:p w14:paraId="51566D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(wcslen(keyName) == 0) {</w:t>
      </w:r>
    </w:p>
    <w:p w14:paraId="7BB6B05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if ((collectedData.vkCode &gt;= 'A' &amp;&amp; collectedData.vkCode &lt;= 'Z') || (collectedData.vkCode &gt;= '0' &amp;&amp; collectedData.vkCode &lt;= '9')) {</w:t>
      </w:r>
    </w:p>
    <w:p w14:paraId="2A97D0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keyName[0] = (wchar_t)collectedData.vkCode;</w:t>
      </w:r>
    </w:p>
    <w:p w14:paraId="1D32F2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    keyName[1] = L'\0';</w:t>
      </w:r>
    </w:p>
    <w:p w14:paraId="469241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73DC75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else {</w:t>
      </w:r>
    </w:p>
    <w:p w14:paraId="6B9D5A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        wcscpy_s(keyName, L"Key");</w:t>
      </w:r>
    </w:p>
    <w:p w14:paraId="0EB347D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}</w:t>
      </w:r>
    </w:p>
    <w:p w14:paraId="0ED709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A82EF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hotkeyString += keyName;</w:t>
      </w:r>
    </w:p>
    <w:p w14:paraId="3C23EE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collectedData.hotkeyString = hotkeyString;</w:t>
      </w:r>
    </w:p>
    <w:p w14:paraId="49719EE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26E9E6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collectedData.modifiers = 0;</w:t>
      </w:r>
    </w:p>
    <w:p w14:paraId="76461DA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HOTKEYF_CONTROL) collectedData.modifiers |= MOD_CONTROL;</w:t>
      </w:r>
    </w:p>
    <w:p w14:paraId="7AEB87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HOTKEYF_ALT)     collectedData.modifiers |= MOD_ALT;</w:t>
      </w:r>
    </w:p>
    <w:p w14:paraId="38A9B8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(mods &amp; HOTKEYF_SHIFT)   collectedData.modifiers |= MOD_SHIFT;</w:t>
      </w:r>
    </w:p>
    <w:p w14:paraId="62233C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CCD60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int selectedIndex = SendDlgItemMessage(hDlg, IDC_ACTION_TYPE, CB_GETCURSEL, 0, 0);</w:t>
      </w:r>
    </w:p>
    <w:p w14:paraId="6DEE1C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collectedData.actionType = (ActionType)selectedIndex;</w:t>
      </w:r>
    </w:p>
    <w:p w14:paraId="62D472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B429D6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wchar_t actionValueBuffer[MAX_PATH];</w:t>
      </w:r>
    </w:p>
    <w:p w14:paraId="159CF24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GetDlgItemText(hDlg, IDC_ACTION_VALUE, actionValueBuffer, MAX_PATH);</w:t>
      </w:r>
    </w:p>
    <w:p w14:paraId="410745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collectedData.actionValue = actionValueBuffer;</w:t>
      </w:r>
    </w:p>
    <w:p w14:paraId="4EFAFE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0C132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(collectedData.actionValue.empty()) {</w:t>
      </w:r>
    </w:p>
    <w:p w14:paraId="004754E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MessageBox(hDlg, L"Пожалуйста, укажите значение для действия.", L"Ошибка", MB_OK | MB_ICONERROR);</w:t>
      </w:r>
    </w:p>
    <w:p w14:paraId="4B90C8F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return (INT_PTR)TRUE;</w:t>
      </w:r>
    </w:p>
    <w:p w14:paraId="0C7A2A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45CA0EB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3A334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if (g_editingHotkey != nullptr)</w:t>
      </w:r>
    </w:p>
    <w:p w14:paraId="5711EC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65BA74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g_editingHotkey-&gt;modifiers = collectedData.modifiers;</w:t>
      </w:r>
    </w:p>
    <w:p w14:paraId="3D02BC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g_editingHotkey-&gt;vkCode = collectedData.vkCode;</w:t>
      </w:r>
    </w:p>
    <w:p w14:paraId="2CFA50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g_editingHotkey-&gt;hotkeyString = collectedData.hotkeyString;</w:t>
      </w:r>
    </w:p>
    <w:p w14:paraId="19EA9C5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g_editingHotkey-&gt;actionType = collectedData.actionType;</w:t>
      </w:r>
    </w:p>
    <w:p w14:paraId="587D70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g_editingHotkey-&gt;actionValue = collectedData.actionValue;</w:t>
      </w:r>
    </w:p>
    <w:p w14:paraId="5F58955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465BA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else</w:t>
      </w:r>
    </w:p>
    <w:p w14:paraId="2DB8DA5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279D2FF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collectedData.id = g_nextHotkeyId++;</w:t>
      </w:r>
    </w:p>
    <w:p w14:paraId="54461A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g_hotkeys.push_back(collectedData);</w:t>
      </w:r>
    </w:p>
    <w:p w14:paraId="206BFA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697C9E9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EndDialog(hDlg, IDOK);</w:t>
      </w:r>
    </w:p>
    <w:p w14:paraId="6CDD7F6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(INT_PTR)TRUE;</w:t>
      </w:r>
    </w:p>
    <w:p w14:paraId="086D0C6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A8277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5A1E3C8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505358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IDCANCEL:</w:t>
      </w:r>
    </w:p>
    <w:p w14:paraId="43E43DA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EndDialog(hDlg, IDCANCEL);</w:t>
      </w:r>
    </w:p>
    <w:p w14:paraId="261D60C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(INT_PTR)TRUE;</w:t>
      </w:r>
    </w:p>
    <w:p w14:paraId="5016352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break;</w:t>
      </w:r>
    </w:p>
    <w:p w14:paraId="7F017C2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70572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case IDC_BROWSE_BUTTON:</w:t>
      </w:r>
    </w:p>
    <w:p w14:paraId="2706CC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AEDA9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WCHAR filePath[MAX_PATH] = { 0 };</w:t>
      </w:r>
    </w:p>
    <w:p w14:paraId="1A7E19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OPENFILENAME ofn = { 0 };</w:t>
      </w:r>
    </w:p>
    <w:p w14:paraId="72B74E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ofn.lStructSize = sizeof(ofn);</w:t>
      </w:r>
    </w:p>
    <w:p w14:paraId="7D3D3EA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ofn.hwndOwner = hDlg;</w:t>
      </w:r>
    </w:p>
    <w:p w14:paraId="319A41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ofn.lpstrFile = filePath;</w:t>
      </w:r>
    </w:p>
    <w:p w14:paraId="05DEE05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ofn.nMaxFile = MAX_PATH;</w:t>
      </w:r>
    </w:p>
    <w:p w14:paraId="525002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ofn.lpstrFilter = L"Исполняемые файлы (*.exe)\0*.exe\0Все файлы (*.*)\0*.*\0";</w:t>
      </w:r>
    </w:p>
    <w:p w14:paraId="628387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ofn.nFilterIndex = 1;</w:t>
      </w:r>
    </w:p>
    <w:p w14:paraId="6AFAE5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ofn.Flags = OFN_PATHMUSTEXIST | OFN_FILEMUSTEXIST;</w:t>
      </w:r>
    </w:p>
    <w:p w14:paraId="364168C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if (GetOpenFileName(&amp;ofn))</w:t>
      </w:r>
    </w:p>
    <w:p w14:paraId="065DB2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{</w:t>
      </w:r>
    </w:p>
    <w:p w14:paraId="538922F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    SetDlgItemText(hDlg, IDC_ACTION_VALUE, filePath);</w:t>
      </w:r>
    </w:p>
    <w:p w14:paraId="4F0E53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}</w:t>
      </w:r>
    </w:p>
    <w:p w14:paraId="7394782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21D261F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1F05D71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3E195F5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6E6AE8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16630E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(INT_PTR)FALSE;</w:t>
      </w:r>
    </w:p>
    <w:p w14:paraId="71346A49" w14:textId="77777777" w:rsidR="00BD5F94" w:rsidRPr="006816F0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  <w:r w:rsidRPr="006816F0">
        <w:rPr>
          <w:rFonts w:ascii="Consolas" w:hAnsi="Consolas" w:cs="Consolas"/>
          <w:sz w:val="20"/>
          <w:szCs w:val="20"/>
          <w:lang w:val="en-SG"/>
        </w:rPr>
        <w:t>}</w:t>
      </w:r>
    </w:p>
    <w:p w14:paraId="02DE56C7" w14:textId="77777777" w:rsidR="00BD5F94" w:rsidRPr="006816F0" w:rsidRDefault="00BD5F94" w:rsidP="00BD5F94">
      <w:pPr>
        <w:rPr>
          <w:rFonts w:ascii="Consolas" w:hAnsi="Consolas" w:cs="Consolas"/>
          <w:sz w:val="20"/>
          <w:szCs w:val="20"/>
          <w:lang w:val="en-SG"/>
        </w:rPr>
      </w:pPr>
    </w:p>
    <w:p w14:paraId="26B3C54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Создание дочерних элементов управления на главном окне</w:t>
      </w:r>
    </w:p>
    <w:p w14:paraId="59A3AB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CreateControls(HWND hWnd)</w:t>
      </w:r>
    </w:p>
    <w:p w14:paraId="76FD105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6569B2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RECT rcClient;</w:t>
      </w:r>
    </w:p>
    <w:p w14:paraId="22FD35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GetClientRect(hWnd, &amp;rcClient);</w:t>
      </w:r>
    </w:p>
    <w:p w14:paraId="66F726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291E9B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hListView = CreateWindowEx(</w:t>
      </w:r>
    </w:p>
    <w:p w14:paraId="22C116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WC_LISTVIEW, L"",</w:t>
      </w:r>
    </w:p>
    <w:p w14:paraId="648956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WS_CHILD | WS_VISIBLE | LVS_REPORT | LVS_SINGLESEL | WS_BORDER,</w:t>
      </w:r>
    </w:p>
    <w:p w14:paraId="03B77F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10, 10, rcClient.right - 180, rcClient.bottom - 20,</w:t>
      </w:r>
    </w:p>
    <w:p w14:paraId="31A9DDD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hWnd, (HMENU)IDC_LISTVIEW, hInst, NULL);</w:t>
      </w:r>
    </w:p>
    <w:p w14:paraId="5CB0AB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09E9D5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LVCOLUMN lvc;</w:t>
      </w:r>
    </w:p>
    <w:p w14:paraId="6006CC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lvc.mask = LVCF_TEXT | LVCF_WIDTH | LVCF_SUBITEM;</w:t>
      </w:r>
    </w:p>
    <w:p w14:paraId="7FCCFB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lvc.iSubItem = 0;</w:t>
      </w:r>
    </w:p>
    <w:p w14:paraId="75C94D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lvc.cx = 200;</w:t>
      </w:r>
    </w:p>
    <w:p w14:paraId="46A30E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lvc.pszText = (LPWSTR)L"Горячая клавиша";</w:t>
      </w:r>
    </w:p>
    <w:p w14:paraId="7869183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ListView_InsertColumn(hListView, 0, &amp;lvc);</w:t>
      </w:r>
    </w:p>
    <w:p w14:paraId="72D2A0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lvc.iSubItem = 1;</w:t>
      </w:r>
    </w:p>
    <w:p w14:paraId="15712E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lvc.cx = 400;</w:t>
      </w:r>
    </w:p>
    <w:p w14:paraId="320069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lvc.pszText = (LPWSTR)L"Действие";</w:t>
      </w:r>
    </w:p>
    <w:p w14:paraId="54D7CB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ListView_InsertColumn(hListView, 1, &amp;lvc);</w:t>
      </w:r>
    </w:p>
    <w:p w14:paraId="75A464A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EB7044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buttonY = 10;</w:t>
      </w:r>
    </w:p>
    <w:p w14:paraId="0E2C2A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buttonHeight = 30;</w:t>
      </w:r>
    </w:p>
    <w:p w14:paraId="4F5EC3C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buttonSpacing = 10;</w:t>
      </w:r>
    </w:p>
    <w:p w14:paraId="0188946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FB25D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hBtnAdd = CreateWindowEx(</w:t>
      </w:r>
    </w:p>
    <w:p w14:paraId="28A8C4E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L"Добавить", WS_TABSTOP | WS_VISIBLE | WS_CHILD | BS_PUSHBUTTON,</w:t>
      </w:r>
    </w:p>
    <w:p w14:paraId="6D9740D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rcClient.right - 160, buttonY, 150, buttonHeight,</w:t>
      </w:r>
    </w:p>
    <w:p w14:paraId="5EA041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hWnd, (HMENU)IDC_ADD_BUTTON, hInst, NULL);</w:t>
      </w:r>
    </w:p>
    <w:p w14:paraId="4508C49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C6B99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buttonY += buttonHeight + buttonSpacing;</w:t>
      </w:r>
    </w:p>
    <w:p w14:paraId="46FBBE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hBtnEdit = CreateWindowEx(</w:t>
      </w:r>
    </w:p>
    <w:p w14:paraId="42C387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L"Редактировать", WS_TABSTOP | WS_VISIBLE | WS_CHILD | BS_PUSHBUTTON,</w:t>
      </w:r>
    </w:p>
    <w:p w14:paraId="6232016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rcClient.right - 160, buttonY, 150, buttonHeight,</w:t>
      </w:r>
    </w:p>
    <w:p w14:paraId="336DC1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hWnd, (HMENU)IDC_EDIT_BUTTON, hInst, NULL);</w:t>
      </w:r>
    </w:p>
    <w:p w14:paraId="14991B5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50B9B3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buttonY += buttonHeight + buttonSpacing;</w:t>
      </w:r>
    </w:p>
    <w:p w14:paraId="7F3508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hBtnDelete = CreateWindowEx(</w:t>
      </w:r>
    </w:p>
    <w:p w14:paraId="309549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L"Удалить", WS_TABSTOP | WS_VISIBLE | WS_CHILD | BS_PUSHBUTTON,</w:t>
      </w:r>
    </w:p>
    <w:p w14:paraId="6A4136E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rcClient.right - 160, buttonY, 150, buttonHeight,</w:t>
      </w:r>
    </w:p>
    <w:p w14:paraId="62E40B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hWnd, (HMENU)IDC_DELETE_BUTTON, hInst, NULL);</w:t>
      </w:r>
    </w:p>
    <w:p w14:paraId="61A536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A22D8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hBtnApply = CreateWindowEx(</w:t>
      </w:r>
    </w:p>
    <w:p w14:paraId="45E18D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0, L"BUTTON", L"Применить", WS_TABSTOP | WS_VISIBLE | WS_CHILD | BS_PUSHBUTTON,</w:t>
      </w:r>
    </w:p>
    <w:p w14:paraId="78FB3C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rcClient.right - 160, rcClient.bottom - 40, 150, buttonHeight,</w:t>
      </w:r>
    </w:p>
    <w:p w14:paraId="5939CF0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hWnd, (HMENU)IDC_APPLY_BUTTON, hInst, NULL);</w:t>
      </w:r>
    </w:p>
    <w:p w14:paraId="19C8F3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4D3ADD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hChkAutostart = CreateWindowEx(</w:t>
      </w:r>
    </w:p>
    <w:p w14:paraId="664D2A3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0, L"BUTTON", L"Автозагрузка", WS_VISIBLE | WS_CHILD | BS_AUTOCHECKBOX,</w:t>
      </w:r>
    </w:p>
    <w:p w14:paraId="395939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rcClient.right - 160, rcClient.bottom - 70, 150, 20,</w:t>
      </w:r>
    </w:p>
    <w:p w14:paraId="2EFAF6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hWnd, (HMENU)IDC_AUTOSTART_CHECKBOX, hInst, NULL);</w:t>
      </w:r>
    </w:p>
    <w:p w14:paraId="6CE1021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0F1A64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29DDA7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Обновление содержимого ListView</w:t>
      </w:r>
    </w:p>
    <w:p w14:paraId="7CD209C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UpdateListView()</w:t>
      </w:r>
    </w:p>
    <w:p w14:paraId="20CED4C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9C5452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ListView_DeleteAllItems(hListView);</w:t>
      </w:r>
    </w:p>
    <w:p w14:paraId="5FFA12B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itemIndex = 0;</w:t>
      </w:r>
    </w:p>
    <w:p w14:paraId="17AC45B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(const auto&amp; hotkey : g_hotkeys)</w:t>
      </w:r>
    </w:p>
    <w:p w14:paraId="46FADA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0A56D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wchar_t hotkeyStringBuf[256];</w:t>
      </w:r>
    </w:p>
    <w:p w14:paraId="0567C6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wchar_t actionValueBuf[MAX_PATH];</w:t>
      </w:r>
    </w:p>
    <w:p w14:paraId="7926FE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wcscpy_s(hotkeyStringBuf, 256, hotkey.hotkeyString.c_str());</w:t>
      </w:r>
    </w:p>
    <w:p w14:paraId="681188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wcscpy_s(actionValueBuf, MAX_PATH, hotkey.actionValue.c_str());</w:t>
      </w:r>
    </w:p>
    <w:p w14:paraId="039B62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7B1EEE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LVITEM lvi = { 0 };</w:t>
      </w:r>
    </w:p>
    <w:p w14:paraId="6CAC520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lvi.mask = LVIF_TEXT | LVIF_PARAM;</w:t>
      </w:r>
    </w:p>
    <w:p w14:paraId="29D315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lvi.iItem = itemIndex;</w:t>
      </w:r>
    </w:p>
    <w:p w14:paraId="21E43D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lvi.iSubItem = 0;</w:t>
      </w:r>
    </w:p>
    <w:p w14:paraId="4C070A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lvi.pszText = hotkeyStringBuf;</w:t>
      </w:r>
    </w:p>
    <w:p w14:paraId="451823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lvi.lParam = (LPARAM)hotkey.id;</w:t>
      </w:r>
    </w:p>
    <w:p w14:paraId="4A1D97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ListView_InsertItem(hListView, &amp;lvi);</w:t>
      </w:r>
    </w:p>
    <w:p w14:paraId="6C3A0E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ListView_SetItemText(hListView, itemIndex, 1, actionValueBuf);</w:t>
      </w:r>
    </w:p>
    <w:p w14:paraId="0A55650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itemIndex</w:t>
      </w:r>
      <w:r w:rsidRPr="00BD5F94">
        <w:rPr>
          <w:rFonts w:ascii="Consolas" w:hAnsi="Consolas" w:cs="Consolas"/>
          <w:sz w:val="20"/>
          <w:szCs w:val="20"/>
        </w:rPr>
        <w:t>++;</w:t>
      </w:r>
    </w:p>
    <w:p w14:paraId="091064C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54F6ED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UpdateButtonStates</w:t>
      </w:r>
      <w:r w:rsidRPr="00BD5F94">
        <w:rPr>
          <w:rFonts w:ascii="Consolas" w:hAnsi="Consolas" w:cs="Consolas"/>
          <w:sz w:val="20"/>
          <w:szCs w:val="20"/>
        </w:rPr>
        <w:t>();</w:t>
      </w:r>
    </w:p>
    <w:p w14:paraId="20012A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7BDC2C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75E6C9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Регистрация всех горячих клавиш в системе</w:t>
      </w:r>
    </w:p>
    <w:p w14:paraId="31D79D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RegisterAllHotkeys(HWND hWnd)</w:t>
      </w:r>
    </w:p>
    <w:p w14:paraId="37C4F8E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1A8E84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UnregisterAllHotkeys(hWnd);</w:t>
      </w:r>
    </w:p>
    <w:p w14:paraId="688B50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(const auto&amp; hotkey : g_hotkeys)</w:t>
      </w:r>
    </w:p>
    <w:p w14:paraId="438DA68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C3B61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(!RegisterHotKey(hWnd, hotkey.id, hotkey.modifiers, hotkey.vkCode))</w:t>
      </w:r>
    </w:p>
    <w:p w14:paraId="7D1D92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7279669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Log(L"ОШИБКА регистрации хоткея: " + hotkey.hotkeyString);</w:t>
      </w:r>
    </w:p>
    <w:p w14:paraId="3660EB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std</w:t>
      </w:r>
      <w:r w:rsidRPr="00BD5F94">
        <w:rPr>
          <w:rFonts w:ascii="Consolas" w:hAnsi="Consolas" w:cs="Consolas"/>
          <w:sz w:val="20"/>
          <w:szCs w:val="20"/>
        </w:rPr>
        <w:t>::</w:t>
      </w:r>
      <w:r w:rsidRPr="00BD5F94">
        <w:rPr>
          <w:rFonts w:ascii="Consolas" w:hAnsi="Consolas" w:cs="Consolas"/>
          <w:sz w:val="20"/>
          <w:szCs w:val="20"/>
          <w:lang w:val="en-US"/>
        </w:rPr>
        <w:t>wstring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errorMessage</w:t>
      </w:r>
      <w:r w:rsidRPr="00BD5F94">
        <w:rPr>
          <w:rFonts w:ascii="Consolas" w:hAnsi="Consolas" w:cs="Consolas"/>
          <w:sz w:val="20"/>
          <w:szCs w:val="20"/>
        </w:rPr>
        <w:t xml:space="preserve"> =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"Не удалось зарегистрировать хоткей: " + </w:t>
      </w:r>
      <w:r w:rsidRPr="00BD5F94">
        <w:rPr>
          <w:rFonts w:ascii="Consolas" w:hAnsi="Consolas" w:cs="Consolas"/>
          <w:sz w:val="20"/>
          <w:szCs w:val="20"/>
          <w:lang w:val="en-US"/>
        </w:rPr>
        <w:t>hotkey</w:t>
      </w:r>
      <w:r w:rsidRPr="00BD5F94">
        <w:rPr>
          <w:rFonts w:ascii="Consolas" w:hAnsi="Consolas" w:cs="Consolas"/>
          <w:sz w:val="20"/>
          <w:szCs w:val="20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r w:rsidRPr="00BD5F94">
        <w:rPr>
          <w:rFonts w:ascii="Consolas" w:hAnsi="Consolas" w:cs="Consolas"/>
          <w:sz w:val="20"/>
          <w:szCs w:val="20"/>
        </w:rPr>
        <w:t xml:space="preserve"> +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".\</w:t>
      </w:r>
      <w:r w:rsidRPr="00BD5F94">
        <w:rPr>
          <w:rFonts w:ascii="Consolas" w:hAnsi="Consolas" w:cs="Consolas"/>
          <w:sz w:val="20"/>
          <w:szCs w:val="20"/>
          <w:lang w:val="en-US"/>
        </w:rPr>
        <w:t>n</w:t>
      </w:r>
      <w:r w:rsidRPr="00BD5F94">
        <w:rPr>
          <w:rFonts w:ascii="Consolas" w:hAnsi="Consolas" w:cs="Consolas"/>
          <w:sz w:val="20"/>
          <w:szCs w:val="20"/>
        </w:rPr>
        <w:t>Возможно, эта комбинация уже используется другой программой.";</w:t>
      </w:r>
    </w:p>
    <w:p w14:paraId="3F3735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MessageBox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 xml:space="preserve">, </w:t>
      </w:r>
      <w:r w:rsidRPr="00BD5F94">
        <w:rPr>
          <w:rFonts w:ascii="Consolas" w:hAnsi="Consolas" w:cs="Consolas"/>
          <w:sz w:val="20"/>
          <w:szCs w:val="20"/>
          <w:lang w:val="en-US"/>
        </w:rPr>
        <w:t>errorMessage</w:t>
      </w:r>
      <w:r w:rsidRPr="00BD5F94">
        <w:rPr>
          <w:rFonts w:ascii="Consolas" w:hAnsi="Consolas" w:cs="Consolas"/>
          <w:sz w:val="20"/>
          <w:szCs w:val="20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c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str</w:t>
      </w:r>
      <w:r w:rsidRPr="00BD5F94">
        <w:rPr>
          <w:rFonts w:ascii="Consolas" w:hAnsi="Consolas" w:cs="Consolas"/>
          <w:sz w:val="20"/>
          <w:szCs w:val="20"/>
        </w:rPr>
        <w:t xml:space="preserve">(), 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"Ошибка регистрации", </w:t>
      </w:r>
      <w:r w:rsidRPr="00BD5F94">
        <w:rPr>
          <w:rFonts w:ascii="Consolas" w:hAnsi="Consolas" w:cs="Consolas"/>
          <w:sz w:val="20"/>
          <w:szCs w:val="20"/>
          <w:lang w:val="en-US"/>
        </w:rPr>
        <w:t>MB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OK</w:t>
      </w:r>
      <w:r w:rsidRPr="00BD5F94">
        <w:rPr>
          <w:rFonts w:ascii="Consolas" w:hAnsi="Consolas" w:cs="Consolas"/>
          <w:sz w:val="20"/>
          <w:szCs w:val="20"/>
        </w:rPr>
        <w:t xml:space="preserve"> | </w:t>
      </w:r>
      <w:r w:rsidRPr="00BD5F94">
        <w:rPr>
          <w:rFonts w:ascii="Consolas" w:hAnsi="Consolas" w:cs="Consolas"/>
          <w:sz w:val="20"/>
          <w:szCs w:val="20"/>
          <w:lang w:val="en-US"/>
        </w:rPr>
        <w:t>MB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ICONERROR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44155B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}</w:t>
      </w:r>
    </w:p>
    <w:p w14:paraId="027317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</w:t>
      </w:r>
      <w:r w:rsidRPr="00BD5F94">
        <w:rPr>
          <w:rFonts w:ascii="Consolas" w:hAnsi="Consolas" w:cs="Consolas"/>
          <w:sz w:val="20"/>
          <w:szCs w:val="20"/>
          <w:lang w:val="en-US"/>
        </w:rPr>
        <w:t>else</w:t>
      </w:r>
      <w:r w:rsidRPr="00BD5F94">
        <w:rPr>
          <w:rFonts w:ascii="Consolas" w:hAnsi="Consolas" w:cs="Consolas"/>
          <w:sz w:val="20"/>
          <w:szCs w:val="20"/>
        </w:rPr>
        <w:t xml:space="preserve"> {</w:t>
      </w:r>
    </w:p>
    <w:p w14:paraId="145BD2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    </w:t>
      </w:r>
      <w:r w:rsidRPr="00BD5F94">
        <w:rPr>
          <w:rFonts w:ascii="Consolas" w:hAnsi="Consolas" w:cs="Consolas"/>
          <w:sz w:val="20"/>
          <w:szCs w:val="20"/>
          <w:lang w:val="en-US"/>
        </w:rPr>
        <w:t>Log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 xml:space="preserve">"Успешно зарегистрирован хоткей: " + </w:t>
      </w:r>
      <w:r w:rsidRPr="00BD5F94">
        <w:rPr>
          <w:rFonts w:ascii="Consolas" w:hAnsi="Consolas" w:cs="Consolas"/>
          <w:sz w:val="20"/>
          <w:szCs w:val="20"/>
          <w:lang w:val="en-US"/>
        </w:rPr>
        <w:t>hotkey</w:t>
      </w:r>
      <w:r w:rsidRPr="00BD5F94">
        <w:rPr>
          <w:rFonts w:ascii="Consolas" w:hAnsi="Consolas" w:cs="Consolas"/>
          <w:sz w:val="20"/>
          <w:szCs w:val="20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hotkeyString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2196BF7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    }</w:t>
      </w:r>
    </w:p>
    <w:p w14:paraId="2F3B977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1C2F61C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0C751E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599D1A3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Отмена регистрации всех горячих клавиш</w:t>
      </w:r>
    </w:p>
    <w:p w14:paraId="7B03F5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UnregisterAllHotkeys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>)</w:t>
      </w:r>
    </w:p>
    <w:p w14:paraId="61F654BB" w14:textId="77777777" w:rsidR="00BD5F94" w:rsidRPr="006816F0" w:rsidRDefault="00BD5F94" w:rsidP="00BD5F94">
      <w:pPr>
        <w:rPr>
          <w:rFonts w:ascii="Consolas" w:hAnsi="Consolas" w:cs="Consolas"/>
          <w:sz w:val="20"/>
          <w:szCs w:val="20"/>
        </w:rPr>
      </w:pPr>
      <w:r w:rsidRPr="006816F0">
        <w:rPr>
          <w:rFonts w:ascii="Consolas" w:hAnsi="Consolas" w:cs="Consolas"/>
          <w:sz w:val="20"/>
          <w:szCs w:val="20"/>
        </w:rPr>
        <w:t>{</w:t>
      </w:r>
    </w:p>
    <w:p w14:paraId="421D6F7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6816F0">
        <w:rPr>
          <w:rFonts w:ascii="Consolas" w:hAnsi="Consolas" w:cs="Consolas"/>
          <w:sz w:val="20"/>
          <w:szCs w:val="20"/>
        </w:rPr>
        <w:lastRenderedPageBreak/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for (const auto&amp; hotkey : g_hotkeys)</w:t>
      </w:r>
    </w:p>
    <w:p w14:paraId="7E49E06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7333984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UnregisterHotKey(hWnd, hotkey.id);</w:t>
      </w:r>
    </w:p>
    <w:p w14:paraId="1D65BE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633D8AD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4B04CA7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11D878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Сохранение конфигурации в INI-файл</w:t>
      </w:r>
    </w:p>
    <w:p w14:paraId="389DFE3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SaveConfig()</w:t>
      </w:r>
    </w:p>
    <w:p w14:paraId="202EB6B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B23399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WritePrivateProfileSection(L"Hotkeys", L"", g_configPath);</w:t>
      </w:r>
    </w:p>
    <w:p w14:paraId="5164D31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i = 0;</w:t>
      </w:r>
    </w:p>
    <w:p w14:paraId="2402B12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(const auto&amp; hotkey : g_hotkeys)</w:t>
      </w:r>
    </w:p>
    <w:p w14:paraId="165428C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35ACFF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std::wstring section = L"Hotkey" + std::to_wstring(i);</w:t>
      </w:r>
    </w:p>
    <w:p w14:paraId="48D108F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WritePrivateProfileString(section.c_str(), L"id", std::to_wstring(hotkey.id).c_str(), g_configPath);</w:t>
      </w:r>
    </w:p>
    <w:p w14:paraId="1650CC7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WritePrivateProfileString(section.c_str(), L"modifiers", std::to_wstring(hotkey.modifiers).c_str(), g_configPath);</w:t>
      </w:r>
    </w:p>
    <w:p w14:paraId="34BF91B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WritePrivateProfileString(section.c_str(), L"vkCode", std::to_wstring(hotkey.vkCode).c_str(), g_configPath);</w:t>
      </w:r>
    </w:p>
    <w:p w14:paraId="3446200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WritePrivateProfileString(section.c_str(), L"actionType", std::to_wstring(hotkey.actionType).c_str(), g_configPath);</w:t>
      </w:r>
    </w:p>
    <w:p w14:paraId="014875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WritePrivateProfileString(section.c_str(), L"actionValue", hotkey.actionValue.c_str(), g_configPath);</w:t>
      </w:r>
    </w:p>
    <w:p w14:paraId="53C712F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WritePrivateProfileString(section.c_str(), L"hotkeyString", hotkey.hotkeyString.c_str(), g_configPath);</w:t>
      </w:r>
    </w:p>
    <w:p w14:paraId="1730154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i++;</w:t>
      </w:r>
    </w:p>
    <w:p w14:paraId="2AAC3D6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CBC434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WritePrivateProfileString(L"Settings", L"Count", std::to_wstring(g_hotkeys.size()).c_str(), g_configPath);</w:t>
      </w:r>
    </w:p>
    <w:p w14:paraId="4D6DD0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L</w:t>
      </w:r>
      <w:r w:rsidRPr="00BD5F94">
        <w:rPr>
          <w:rFonts w:ascii="Consolas" w:hAnsi="Consolas" w:cs="Consolas"/>
          <w:sz w:val="20"/>
          <w:szCs w:val="20"/>
        </w:rPr>
        <w:t>"Настройки сохранены в файл.");</w:t>
      </w:r>
    </w:p>
    <w:p w14:paraId="08EDA3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1F9C97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5576A83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// Загрузка конфигурации из </w:t>
      </w:r>
      <w:r w:rsidRPr="00BD5F94">
        <w:rPr>
          <w:rFonts w:ascii="Consolas" w:hAnsi="Consolas" w:cs="Consolas"/>
          <w:sz w:val="20"/>
          <w:szCs w:val="20"/>
          <w:lang w:val="en-US"/>
        </w:rPr>
        <w:t>INI</w:t>
      </w:r>
      <w:r w:rsidRPr="00BD5F94">
        <w:rPr>
          <w:rFonts w:ascii="Consolas" w:hAnsi="Consolas" w:cs="Consolas"/>
          <w:sz w:val="20"/>
          <w:szCs w:val="20"/>
        </w:rPr>
        <w:t>-файла</w:t>
      </w:r>
    </w:p>
    <w:p w14:paraId="442055C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LoadConfig</w:t>
      </w:r>
      <w:r w:rsidRPr="00BD5F94">
        <w:rPr>
          <w:rFonts w:ascii="Consolas" w:hAnsi="Consolas" w:cs="Consolas"/>
          <w:sz w:val="20"/>
          <w:szCs w:val="20"/>
        </w:rPr>
        <w:t>()</w:t>
      </w:r>
    </w:p>
    <w:p w14:paraId="27872FD9" w14:textId="77777777" w:rsidR="00BD5F94" w:rsidRPr="006816F0" w:rsidRDefault="00BD5F94" w:rsidP="00BD5F94">
      <w:pPr>
        <w:rPr>
          <w:rFonts w:ascii="Consolas" w:hAnsi="Consolas" w:cs="Consolas"/>
          <w:sz w:val="20"/>
          <w:szCs w:val="20"/>
        </w:rPr>
      </w:pPr>
      <w:r w:rsidRPr="006816F0">
        <w:rPr>
          <w:rFonts w:ascii="Consolas" w:hAnsi="Consolas" w:cs="Consolas"/>
          <w:sz w:val="20"/>
          <w:szCs w:val="20"/>
        </w:rPr>
        <w:t>{</w:t>
      </w:r>
    </w:p>
    <w:p w14:paraId="0843640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6816F0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int count = GetPrivateProfileInt(L"Settings", L"Count", 0, g_configPath);</w:t>
      </w:r>
    </w:p>
    <w:p w14:paraId="1C617CB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g_hotkeys.clear();</w:t>
      </w:r>
    </w:p>
    <w:p w14:paraId="62F980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maxId = 0;</w:t>
      </w:r>
    </w:p>
    <w:p w14:paraId="18CFCF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for (int i = 0; i &lt; count; ++i)</w:t>
      </w:r>
    </w:p>
    <w:p w14:paraId="774732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017AF04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std::wstring section = L"Hotkey" + std::to_wstring(i);</w:t>
      </w:r>
    </w:p>
    <w:p w14:paraId="646045E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HotkeyInfo hotkey;</w:t>
      </w:r>
    </w:p>
    <w:p w14:paraId="5C67A4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wchar_t buffer[MAX_PATH];</w:t>
      </w:r>
    </w:p>
    <w:p w14:paraId="0F1F0DD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hotkey.id = GetPrivateProfileInt(section.c_str(), L"id", 0, g_configPath);</w:t>
      </w:r>
    </w:p>
    <w:p w14:paraId="3563635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hotkey.modifiers = GetPrivateProfileInt(section.c_str(), L"modifiers", 0, g_configPath);</w:t>
      </w:r>
    </w:p>
    <w:p w14:paraId="40E7308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hotkey.vkCode = GetPrivateProfileInt(section.c_str(), L"vkCode", 0, g_configPath);</w:t>
      </w:r>
    </w:p>
    <w:p w14:paraId="003DE47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hotkey.actionType = (ActionType)GetPrivateProfileInt(section.c_str(), L"actionType", 0, g_configPath);</w:t>
      </w:r>
    </w:p>
    <w:p w14:paraId="61737E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GetPrivateProfileString(section.c_str(), L"actionValue", L"", buffer, MAX_PATH, g_configPath);</w:t>
      </w:r>
    </w:p>
    <w:p w14:paraId="26D288C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hotkey.actionValue = buffer;</w:t>
      </w:r>
    </w:p>
    <w:p w14:paraId="75D7352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GetPrivateProfileString(section.c_str(), L"hotkeyString", L"", buffer, MAX_PATH, g_configPath);</w:t>
      </w:r>
    </w:p>
    <w:p w14:paraId="5C1E1B3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hotkey.hotkeyString = buffer;</w:t>
      </w:r>
    </w:p>
    <w:p w14:paraId="0A06D9E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g_hotkeys.push_back(hotkey);</w:t>
      </w:r>
    </w:p>
    <w:p w14:paraId="43E36E3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(hotkey.id &gt; maxId)</w:t>
      </w:r>
    </w:p>
    <w:p w14:paraId="0707AC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4C73EA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        maxId = hotkey.id;</w:t>
      </w:r>
    </w:p>
    <w:p w14:paraId="16048AA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4748E9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5333183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Log(L"Загружено " + std::to_wstring(g_hotkeys.size()) + L" хоткеев из файла конфигурации.");</w:t>
      </w:r>
    </w:p>
    <w:p w14:paraId="6A33BBD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g</w:t>
      </w:r>
      <w:r w:rsidRPr="00BD5F94">
        <w:rPr>
          <w:rFonts w:ascii="Consolas" w:hAnsi="Consolas" w:cs="Consolas"/>
          <w:sz w:val="20"/>
          <w:szCs w:val="20"/>
        </w:rPr>
        <w:t>_</w:t>
      </w:r>
      <w:r w:rsidRPr="00BD5F94">
        <w:rPr>
          <w:rFonts w:ascii="Consolas" w:hAnsi="Consolas" w:cs="Consolas"/>
          <w:sz w:val="20"/>
          <w:szCs w:val="20"/>
          <w:lang w:val="en-US"/>
        </w:rPr>
        <w:t>nextHotkeyId</w:t>
      </w:r>
      <w:r w:rsidRPr="00BD5F94">
        <w:rPr>
          <w:rFonts w:ascii="Consolas" w:hAnsi="Consolas" w:cs="Consolas"/>
          <w:sz w:val="20"/>
          <w:szCs w:val="20"/>
        </w:rPr>
        <w:t xml:space="preserve"> = </w:t>
      </w:r>
      <w:r w:rsidRPr="00BD5F94">
        <w:rPr>
          <w:rFonts w:ascii="Consolas" w:hAnsi="Consolas" w:cs="Consolas"/>
          <w:sz w:val="20"/>
          <w:szCs w:val="20"/>
          <w:lang w:val="en-US"/>
        </w:rPr>
        <w:t>maxId</w:t>
      </w:r>
      <w:r w:rsidRPr="00BD5F94">
        <w:rPr>
          <w:rFonts w:ascii="Consolas" w:hAnsi="Consolas" w:cs="Consolas"/>
          <w:sz w:val="20"/>
          <w:szCs w:val="20"/>
        </w:rPr>
        <w:t xml:space="preserve"> + 1;</w:t>
      </w:r>
    </w:p>
    <w:p w14:paraId="5DBAB9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5F62577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5AC17F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Добавление иконки в системный трей</w:t>
      </w:r>
    </w:p>
    <w:p w14:paraId="4C55032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AddTrayIcon(HWND hWnd)</w:t>
      </w:r>
    </w:p>
    <w:p w14:paraId="746601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08677AE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NOTIFYICONDATA nid = { 0 };</w:t>
      </w:r>
    </w:p>
    <w:p w14:paraId="04E23B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nid.cbSize = sizeof(NOTIFYICONDATA);</w:t>
      </w:r>
    </w:p>
    <w:p w14:paraId="76245D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nid.hWnd = hWnd;</w:t>
      </w:r>
    </w:p>
    <w:p w14:paraId="6C3097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nid.uID = ID_TRAY_ICON;</w:t>
      </w:r>
    </w:p>
    <w:p w14:paraId="1F1FFCD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nid.uFlags = NIF_ICON | NIF_MESSAGE | NIF_TIP;</w:t>
      </w:r>
    </w:p>
    <w:p w14:paraId="29333D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nid.uCallbackMessage = WM_TRAYICON;</w:t>
      </w:r>
    </w:p>
    <w:p w14:paraId="2DDA046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nid.hIcon = LoadIcon(hInst, MAKEINTRESOURCE(IDI_SMALL));</w:t>
      </w:r>
    </w:p>
    <w:p w14:paraId="1FE6F20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wcscpy_s(nid.szTip, L"Hotkey Manager");</w:t>
      </w:r>
    </w:p>
    <w:p w14:paraId="79E0BD6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Shell_NotifyIcon(NIM_ADD, &amp;nid);</w:t>
      </w:r>
    </w:p>
    <w:p w14:paraId="3DCE183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2683D8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2B04AEB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Удаление иконки из системного трея</w:t>
      </w:r>
    </w:p>
    <w:p w14:paraId="6DB042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RemoveTrayIcon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 xml:space="preserve"> </w:t>
      </w:r>
      <w:r w:rsidRPr="00BD5F94">
        <w:rPr>
          <w:rFonts w:ascii="Consolas" w:hAnsi="Consolas" w:cs="Consolas"/>
          <w:sz w:val="20"/>
          <w:szCs w:val="20"/>
          <w:lang w:val="en-US"/>
        </w:rPr>
        <w:t>hWnd</w:t>
      </w:r>
      <w:r w:rsidRPr="00BD5F94">
        <w:rPr>
          <w:rFonts w:ascii="Consolas" w:hAnsi="Consolas" w:cs="Consolas"/>
          <w:sz w:val="20"/>
          <w:szCs w:val="20"/>
        </w:rPr>
        <w:t>)</w:t>
      </w:r>
    </w:p>
    <w:p w14:paraId="1DFCD102" w14:textId="77777777" w:rsidR="00BD5F94" w:rsidRPr="006816F0" w:rsidRDefault="00BD5F94" w:rsidP="00BD5F94">
      <w:pPr>
        <w:rPr>
          <w:rFonts w:ascii="Consolas" w:hAnsi="Consolas" w:cs="Consolas"/>
          <w:sz w:val="20"/>
          <w:szCs w:val="20"/>
        </w:rPr>
      </w:pPr>
      <w:r w:rsidRPr="006816F0">
        <w:rPr>
          <w:rFonts w:ascii="Consolas" w:hAnsi="Consolas" w:cs="Consolas"/>
          <w:sz w:val="20"/>
          <w:szCs w:val="20"/>
        </w:rPr>
        <w:t>{</w:t>
      </w:r>
    </w:p>
    <w:p w14:paraId="06EB01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6816F0">
        <w:rPr>
          <w:rFonts w:ascii="Consolas" w:hAnsi="Consolas" w:cs="Consolas"/>
          <w:sz w:val="20"/>
          <w:szCs w:val="20"/>
        </w:rPr>
        <w:t xml:space="preserve">    </w:t>
      </w:r>
      <w:r w:rsidRPr="00BD5F94">
        <w:rPr>
          <w:rFonts w:ascii="Consolas" w:hAnsi="Consolas" w:cs="Consolas"/>
          <w:sz w:val="20"/>
          <w:szCs w:val="20"/>
          <w:lang w:val="en-US"/>
        </w:rPr>
        <w:t>NOTIFYICONDATA nid = { 0 };</w:t>
      </w:r>
    </w:p>
    <w:p w14:paraId="00B411D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nid.cbSize = sizeof(NOTIFYICONDATA);</w:t>
      </w:r>
    </w:p>
    <w:p w14:paraId="171E588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nid.hWnd = hWnd;</w:t>
      </w:r>
    </w:p>
    <w:p w14:paraId="0236F5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nid.uID = ID_TRAY_ICON;</w:t>
      </w:r>
    </w:p>
    <w:p w14:paraId="11781F8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Shell_NotifyIcon(NIM_DELETE, &amp;nid);</w:t>
      </w:r>
    </w:p>
    <w:p w14:paraId="485D1C7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371A322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0303ACD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Обновление состояния кнопок "Редактировать" и "Удалить"</w:t>
      </w:r>
    </w:p>
    <w:p w14:paraId="3F0A41F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UpdateButtonStates()</w:t>
      </w:r>
    </w:p>
    <w:p w14:paraId="079191B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69053C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int selectedCount = ListView_GetSelectedCount(hListView);</w:t>
      </w:r>
    </w:p>
    <w:p w14:paraId="19E9DC0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EnableWindow(hBtnEdit, selectedCount &gt; 0);</w:t>
      </w:r>
    </w:p>
    <w:p w14:paraId="3BAA7B9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EnableWindow(hBtnDelete, selectedCount &gt; 0);</w:t>
      </w:r>
    </w:p>
    <w:p w14:paraId="165521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5AE1186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08731C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Добавление программы в автозагрузку через реестр</w:t>
      </w:r>
    </w:p>
    <w:p w14:paraId="4321496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AddToStartup()</w:t>
      </w:r>
    </w:p>
    <w:p w14:paraId="6F0A0C1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6F7E00F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HKEY hKey;</w:t>
      </w:r>
    </w:p>
    <w:p w14:paraId="4FF778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const wchar_t* runPath = L"Software\\Microsoft\\Windows\\CurrentVersion\\Run";</w:t>
      </w:r>
    </w:p>
    <w:p w14:paraId="63D92A1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(RegOpenKeyEx(HKEY_CURRENT_USER, runPath, 0, KEY_WRITE, &amp;hKey) == ERROR_SUCCESS)</w:t>
      </w:r>
    </w:p>
    <w:p w14:paraId="1D3199C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12E4B80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wchar_t exePath[MAX_PATH];</w:t>
      </w:r>
    </w:p>
    <w:p w14:paraId="6B7433B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GetModuleFileName(NULL, exePath, MAX_PATH);</w:t>
      </w:r>
    </w:p>
    <w:p w14:paraId="63EFD6A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RegSetValueEx(hKey, APP_REGISTRY_NAME, 0, REG_SZ, (BYTE*)exePath, (wcslen(exePath) + 1) * sizeof(wchar_t));</w:t>
      </w:r>
    </w:p>
    <w:p w14:paraId="030ABE4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RegCloseKey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4E327C1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01CE5C9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4C2D1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20DD319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Удаление программы из автозагрузки</w:t>
      </w:r>
    </w:p>
    <w:p w14:paraId="60C40F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RemoveFromStartup()</w:t>
      </w:r>
    </w:p>
    <w:p w14:paraId="5C850A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7702F62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HKEY hKey;</w:t>
      </w:r>
    </w:p>
    <w:p w14:paraId="47AB28F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const wchar_t* runPath = L"Software\\Microsoft\\Windows\\CurrentVersion\\Run";</w:t>
      </w:r>
    </w:p>
    <w:p w14:paraId="0C50498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(RegOpenKeyEx(HKEY_CURRENT_USER, runPath, 0, KEY_WRITE, &amp;hKey) == ERROR_SUCCESS)</w:t>
      </w:r>
    </w:p>
    <w:p w14:paraId="7F209A4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20CC5DE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RegDeleteValue(hKey, APP_REGISTRY_NAME);</w:t>
      </w:r>
    </w:p>
    <w:p w14:paraId="5B3B505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RegCloseKey</w:t>
      </w:r>
      <w:r w:rsidRPr="00BD5F94">
        <w:rPr>
          <w:rFonts w:ascii="Consolas" w:hAnsi="Consolas" w:cs="Consolas"/>
          <w:sz w:val="20"/>
          <w:szCs w:val="20"/>
        </w:rPr>
        <w:t>(</w:t>
      </w:r>
      <w:r w:rsidRPr="00BD5F94">
        <w:rPr>
          <w:rFonts w:ascii="Consolas" w:hAnsi="Consolas" w:cs="Consolas"/>
          <w:sz w:val="20"/>
          <w:szCs w:val="20"/>
          <w:lang w:val="en-US"/>
        </w:rPr>
        <w:t>hKey</w:t>
      </w:r>
      <w:r w:rsidRPr="00BD5F94">
        <w:rPr>
          <w:rFonts w:ascii="Consolas" w:hAnsi="Consolas" w:cs="Consolas"/>
          <w:sz w:val="20"/>
          <w:szCs w:val="20"/>
        </w:rPr>
        <w:t>);</w:t>
      </w:r>
    </w:p>
    <w:p w14:paraId="0D86094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 xml:space="preserve">    }</w:t>
      </w:r>
    </w:p>
    <w:p w14:paraId="6A1DA87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0ED4399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7EB137D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Проверка наличия программы в автозагрузке</w:t>
      </w:r>
    </w:p>
    <w:p w14:paraId="6FB7BD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bool IsStartupEnabled()</w:t>
      </w:r>
    </w:p>
    <w:p w14:paraId="76E01B7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0E8A9B2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HKEY hKey;</w:t>
      </w:r>
    </w:p>
    <w:p w14:paraId="766E981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const wchar_t* runPath = L"Software\\Microsoft\\Windows\\CurrentVersion\\Run";</w:t>
      </w:r>
    </w:p>
    <w:p w14:paraId="0BCE3075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bool isEnabled = false;</w:t>
      </w:r>
    </w:p>
    <w:p w14:paraId="0025BAA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(RegOpenKeyEx(HKEY_CURRENT_USER, runPath, 0, KEY_READ, &amp;hKey) == ERROR_SUCCESS)</w:t>
      </w:r>
    </w:p>
    <w:p w14:paraId="4276F48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688EF68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(RegQueryValueEx(hKey, APP_REGISTRY_NAME, NULL, NULL, NULL, NULL) == ERROR_SUCCESS)</w:t>
      </w:r>
    </w:p>
    <w:p w14:paraId="4F9425A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01747F1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isEnabled = true;</w:t>
      </w:r>
    </w:p>
    <w:p w14:paraId="6D3D250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5DC308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RegCloseKey(hKey);</w:t>
      </w:r>
    </w:p>
    <w:p w14:paraId="1E3BB5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73AA5FA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isEnabled;</w:t>
      </w:r>
    </w:p>
    <w:p w14:paraId="6A241E1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p w14:paraId="06A47BB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F2B810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// Запись сообщения в лог-файл</w:t>
      </w:r>
    </w:p>
    <w:p w14:paraId="73030B4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void Log(const std::wstring&amp; message)</w:t>
      </w:r>
    </w:p>
    <w:p w14:paraId="56D4226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2339404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wchar_t logPath[MAX_PATH];</w:t>
      </w:r>
    </w:p>
    <w:p w14:paraId="6664DD94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GetModuleFileName(NULL, logPath, MAX_PATH);</w:t>
      </w:r>
    </w:p>
    <w:p w14:paraId="4695708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wchar_t* pExt = wcsrchr(logPath, L'.');</w:t>
      </w:r>
    </w:p>
    <w:p w14:paraId="6E0AA4E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(pExt) wcscpy_s(pExt, MAX_PATH - (pExt - logPath), L".log");</w:t>
      </w:r>
    </w:p>
    <w:p w14:paraId="29647AF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CF5D1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std::wofstream logFile(logPath, std::ios::app);</w:t>
      </w:r>
    </w:p>
    <w:p w14:paraId="4432BD4E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if (!logFile.is_open()) {</w:t>
      </w:r>
    </w:p>
    <w:p w14:paraId="69952888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return;</w:t>
      </w:r>
    </w:p>
    <w:p w14:paraId="1A40E96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474637B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logFile.imbue(std::locale(std::locale::empty(), new std::codecvt_utf8_utf16&lt;wchar_t&gt;));</w:t>
      </w:r>
    </w:p>
    <w:p w14:paraId="6BD4E6A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61A2BB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auto now = std::chrono::system_clock::now();</w:t>
      </w:r>
    </w:p>
    <w:p w14:paraId="3AEE450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auto time_t_now = std::chrono::system_clock::to_time_t(now);</w:t>
      </w:r>
    </w:p>
    <w:p w14:paraId="61DAE19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tm local_tm;</w:t>
      </w:r>
    </w:p>
    <w:p w14:paraId="250CC1E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localtime_s(&amp;local_tm, &amp;time_t_now);</w:t>
      </w:r>
    </w:p>
    <w:p w14:paraId="7577C4A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0EBF758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logFile &lt;&lt; L"[" &lt;&lt; std::put_time(&amp;local_tm, L"%Y-%m-%d %H:%M:%S") &lt;&lt; L"] ";</w:t>
      </w:r>
    </w:p>
    <w:p w14:paraId="620BE36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logFile &lt;&lt; message;</w:t>
      </w:r>
    </w:p>
    <w:p w14:paraId="7D1FC4D3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logFile &lt;&lt; std::endl;</w:t>
      </w:r>
    </w:p>
    <w:p w14:paraId="46CECDC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logFile</w:t>
      </w:r>
      <w:r w:rsidRPr="00BD5F94">
        <w:rPr>
          <w:rFonts w:ascii="Consolas" w:hAnsi="Consolas" w:cs="Consolas"/>
          <w:sz w:val="20"/>
          <w:szCs w:val="20"/>
        </w:rPr>
        <w:t>.</w:t>
      </w:r>
      <w:r w:rsidRPr="00BD5F94">
        <w:rPr>
          <w:rFonts w:ascii="Consolas" w:hAnsi="Consolas" w:cs="Consolas"/>
          <w:sz w:val="20"/>
          <w:szCs w:val="20"/>
          <w:lang w:val="en-US"/>
        </w:rPr>
        <w:t>close</w:t>
      </w:r>
      <w:r w:rsidRPr="00BD5F94">
        <w:rPr>
          <w:rFonts w:ascii="Consolas" w:hAnsi="Consolas" w:cs="Consolas"/>
          <w:sz w:val="20"/>
          <w:szCs w:val="20"/>
        </w:rPr>
        <w:t>();</w:t>
      </w:r>
    </w:p>
    <w:p w14:paraId="06B8761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}</w:t>
      </w:r>
    </w:p>
    <w:p w14:paraId="6D97892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</w:p>
    <w:p w14:paraId="69748DFA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</w:rPr>
      </w:pPr>
      <w:r w:rsidRPr="00BD5F94">
        <w:rPr>
          <w:rFonts w:ascii="Consolas" w:hAnsi="Consolas" w:cs="Consolas"/>
          <w:sz w:val="20"/>
          <w:szCs w:val="20"/>
        </w:rPr>
        <w:t>// Оконная процедура для окна "О программе"</w:t>
      </w:r>
    </w:p>
    <w:p w14:paraId="3777ABA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INT_PTR CALLBACK About(HWND hDlg, UINT message, WPARAM wParam, LPARAM lParam)</w:t>
      </w:r>
    </w:p>
    <w:p w14:paraId="0501EF5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{</w:t>
      </w:r>
    </w:p>
    <w:p w14:paraId="364831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UNREFERENCED_PARAMETER(lParam);</w:t>
      </w:r>
    </w:p>
    <w:p w14:paraId="0AB02FF6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switch (message)</w:t>
      </w:r>
    </w:p>
    <w:p w14:paraId="242CA232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{</w:t>
      </w:r>
    </w:p>
    <w:p w14:paraId="5F5729F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lastRenderedPageBreak/>
        <w:t xml:space="preserve">    case WM_INITDIALOG:</w:t>
      </w:r>
    </w:p>
    <w:p w14:paraId="2DF28FE0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return (INT_PTR)TRUE;</w:t>
      </w:r>
    </w:p>
    <w:p w14:paraId="4D864A5C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</w:p>
    <w:p w14:paraId="33DF77E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case WM_COMMAND:</w:t>
      </w:r>
    </w:p>
    <w:p w14:paraId="1F088409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if (LOWORD(wParam) == IDOK || LOWORD(wParam) == IDCANCEL)</w:t>
      </w:r>
    </w:p>
    <w:p w14:paraId="24BE04F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{</w:t>
      </w:r>
    </w:p>
    <w:p w14:paraId="28D069D1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EndDialog(hDlg, LOWORD(wParam));</w:t>
      </w:r>
    </w:p>
    <w:p w14:paraId="5E784FB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    return (INT_PTR)TRUE;</w:t>
      </w:r>
    </w:p>
    <w:p w14:paraId="489702AF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}</w:t>
      </w:r>
    </w:p>
    <w:p w14:paraId="644EE04B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    break;</w:t>
      </w:r>
    </w:p>
    <w:p w14:paraId="40FF8C97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}</w:t>
      </w:r>
    </w:p>
    <w:p w14:paraId="26C1538D" w14:textId="77777777" w:rsidR="00BD5F94" w:rsidRPr="00BD5F94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 xml:space="preserve">    return (INT_PTR)FALSE;</w:t>
      </w:r>
    </w:p>
    <w:p w14:paraId="5B448EC9" w14:textId="61AF01C4" w:rsidR="008F634A" w:rsidRPr="008F634A" w:rsidRDefault="00BD5F94" w:rsidP="00BD5F94">
      <w:pPr>
        <w:rPr>
          <w:rFonts w:ascii="Consolas" w:hAnsi="Consolas" w:cs="Consolas"/>
          <w:sz w:val="20"/>
          <w:szCs w:val="20"/>
          <w:lang w:val="en-US"/>
        </w:rPr>
      </w:pPr>
      <w:r w:rsidRPr="00BD5F94">
        <w:rPr>
          <w:rFonts w:ascii="Consolas" w:hAnsi="Consolas" w:cs="Consolas"/>
          <w:sz w:val="20"/>
          <w:szCs w:val="20"/>
          <w:lang w:val="en-US"/>
        </w:rPr>
        <w:t>}</w:t>
      </w:r>
    </w:p>
    <w:sectPr w:rsidR="008F634A" w:rsidRPr="008F634A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134" w:right="851" w:bottom="1531" w:left="1701" w:header="0" w:footer="737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5BE54" w14:textId="77777777" w:rsidR="00590676" w:rsidRDefault="00590676">
      <w:r>
        <w:separator/>
      </w:r>
    </w:p>
  </w:endnote>
  <w:endnote w:type="continuationSeparator" w:id="0">
    <w:p w14:paraId="41D151A4" w14:textId="77777777" w:rsidR="00590676" w:rsidRDefault="005906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2C553" w14:textId="77777777" w:rsidR="00F46D72" w:rsidRDefault="007052C4">
    <w:pPr>
      <w:tabs>
        <w:tab w:val="center" w:pos="4677"/>
        <w:tab w:val="right" w:pos="9355"/>
      </w:tabs>
      <w:jc w:val="right"/>
      <w:rPr>
        <w:sz w:val="28"/>
        <w:szCs w:val="28"/>
        <w:shd w:val="clear" w:color="auto" w:fill="FFFFFF"/>
      </w:rPr>
    </w:pPr>
    <w:r>
      <w:rPr>
        <w:sz w:val="28"/>
        <w:szCs w:val="28"/>
        <w:shd w:val="clear" w:color="auto" w:fill="FFFFFF"/>
      </w:rPr>
      <w:fldChar w:fldCharType="begin"/>
    </w:r>
    <w:r>
      <w:rPr>
        <w:sz w:val="28"/>
        <w:szCs w:val="28"/>
        <w:shd w:val="clear" w:color="auto" w:fill="FFFFFF"/>
      </w:rPr>
      <w:instrText xml:space="preserve"> PAGE </w:instrText>
    </w:r>
    <w:r>
      <w:rPr>
        <w:sz w:val="28"/>
        <w:szCs w:val="28"/>
        <w:shd w:val="clear" w:color="auto" w:fill="FFFFFF"/>
      </w:rPr>
      <w:fldChar w:fldCharType="separate"/>
    </w:r>
    <w:r>
      <w:rPr>
        <w:sz w:val="28"/>
        <w:szCs w:val="28"/>
        <w:shd w:val="clear" w:color="auto" w:fill="FFFFFF"/>
      </w:rPr>
      <w:t>17</w:t>
    </w:r>
    <w:r>
      <w:rPr>
        <w:sz w:val="28"/>
        <w:szCs w:val="28"/>
        <w:shd w:val="clear" w:color="auto" w:fill="FFFFFF"/>
      </w:rPr>
      <w:fldChar w:fldCharType="end"/>
    </w:r>
  </w:p>
  <w:p w14:paraId="5448DEE3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AD15C" w14:textId="77777777" w:rsidR="00F46D72" w:rsidRDefault="007052C4">
    <w:pPr>
      <w:tabs>
        <w:tab w:val="center" w:pos="4677"/>
        <w:tab w:val="right" w:pos="9355"/>
      </w:tabs>
      <w:jc w:val="right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21</w:t>
    </w:r>
    <w:r>
      <w:rPr>
        <w:sz w:val="28"/>
        <w:szCs w:val="28"/>
      </w:rPr>
      <w:fldChar w:fldCharType="end"/>
    </w:r>
  </w:p>
  <w:p w14:paraId="470EB2F4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12EA5" w14:textId="77777777" w:rsidR="00F46D72" w:rsidRDefault="00F46D7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066D8" w14:textId="77777777" w:rsidR="00F46D72" w:rsidRDefault="007052C4">
    <w:pPr>
      <w:tabs>
        <w:tab w:val="center" w:pos="4677"/>
        <w:tab w:val="right" w:pos="9355"/>
      </w:tabs>
      <w:jc w:val="right"/>
      <w:rPr>
        <w:sz w:val="28"/>
        <w:szCs w:val="28"/>
      </w:rPr>
    </w:pPr>
    <w:r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</w:instrText>
    </w:r>
    <w:r>
      <w:rPr>
        <w:sz w:val="28"/>
        <w:szCs w:val="28"/>
      </w:rPr>
      <w:fldChar w:fldCharType="separate"/>
    </w:r>
    <w:r>
      <w:rPr>
        <w:sz w:val="28"/>
        <w:szCs w:val="28"/>
      </w:rPr>
      <w:t>51</w:t>
    </w:r>
    <w:r>
      <w:rPr>
        <w:sz w:val="28"/>
        <w:szCs w:val="28"/>
      </w:rPr>
      <w:fldChar w:fldCharType="end"/>
    </w:r>
  </w:p>
  <w:p w14:paraId="6496390B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895E1" w14:textId="77777777" w:rsidR="00F46D72" w:rsidRDefault="00F46D7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CFF541" w14:textId="77777777" w:rsidR="00590676" w:rsidRDefault="00590676">
      <w:r>
        <w:separator/>
      </w:r>
    </w:p>
  </w:footnote>
  <w:footnote w:type="continuationSeparator" w:id="0">
    <w:p w14:paraId="06B4E509" w14:textId="77777777" w:rsidR="00590676" w:rsidRDefault="005906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28EB0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  <w:p w14:paraId="2A78FA0A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5869F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  <w:p w14:paraId="798A3D1A" w14:textId="77777777" w:rsidR="00F46D72" w:rsidRDefault="00F46D72">
    <w:pPr>
      <w:tabs>
        <w:tab w:val="center" w:pos="4677"/>
        <w:tab w:val="right" w:pos="9355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18B99" w14:textId="77777777" w:rsidR="00F46D72" w:rsidRDefault="00F46D72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89C30" w14:textId="77777777" w:rsidR="00F46D72" w:rsidRDefault="00F46D72">
    <w:pPr>
      <w:tabs>
        <w:tab w:val="center" w:pos="4677"/>
        <w:tab w:val="right" w:pos="9355"/>
      </w:tabs>
      <w:rPr>
        <w:color w:val="000000"/>
        <w:lang w:val="en-US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FBDD42" w14:textId="77777777" w:rsidR="00F46D72" w:rsidRDefault="00F46D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323E3"/>
    <w:multiLevelType w:val="multilevel"/>
    <w:tmpl w:val="CF96421E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9D4D17"/>
    <w:multiLevelType w:val="hybridMultilevel"/>
    <w:tmpl w:val="56882CC4"/>
    <w:lvl w:ilvl="0" w:tplc="BBCAC2A4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10F00C3"/>
    <w:multiLevelType w:val="hybridMultilevel"/>
    <w:tmpl w:val="C674DB56"/>
    <w:lvl w:ilvl="0" w:tplc="BBCAC2A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6048EB"/>
    <w:multiLevelType w:val="hybridMultilevel"/>
    <w:tmpl w:val="3B64F7AA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094895"/>
    <w:multiLevelType w:val="hybridMultilevel"/>
    <w:tmpl w:val="80C6CB96"/>
    <w:lvl w:ilvl="0" w:tplc="BBCAC2A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93D1939"/>
    <w:multiLevelType w:val="hybridMultilevel"/>
    <w:tmpl w:val="7EA03C08"/>
    <w:lvl w:ilvl="0" w:tplc="A10A7B80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AE80C94"/>
    <w:multiLevelType w:val="multilevel"/>
    <w:tmpl w:val="55F62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742566"/>
    <w:multiLevelType w:val="hybridMultilevel"/>
    <w:tmpl w:val="FD1017F0"/>
    <w:lvl w:ilvl="0" w:tplc="4809000F">
      <w:start w:val="1"/>
      <w:numFmt w:val="decimal"/>
      <w:lvlText w:val="%1."/>
      <w:lvlJc w:val="left"/>
      <w:pPr>
        <w:ind w:left="1429" w:hanging="360"/>
      </w:pPr>
    </w:lvl>
    <w:lvl w:ilvl="1" w:tplc="48090019" w:tentative="1">
      <w:start w:val="1"/>
      <w:numFmt w:val="lowerLetter"/>
      <w:lvlText w:val="%2."/>
      <w:lvlJc w:val="left"/>
      <w:pPr>
        <w:ind w:left="2149" w:hanging="360"/>
      </w:pPr>
    </w:lvl>
    <w:lvl w:ilvl="2" w:tplc="4809001B" w:tentative="1">
      <w:start w:val="1"/>
      <w:numFmt w:val="lowerRoman"/>
      <w:lvlText w:val="%3."/>
      <w:lvlJc w:val="right"/>
      <w:pPr>
        <w:ind w:left="2869" w:hanging="180"/>
      </w:pPr>
    </w:lvl>
    <w:lvl w:ilvl="3" w:tplc="4809000F" w:tentative="1">
      <w:start w:val="1"/>
      <w:numFmt w:val="decimal"/>
      <w:lvlText w:val="%4."/>
      <w:lvlJc w:val="left"/>
      <w:pPr>
        <w:ind w:left="3589" w:hanging="360"/>
      </w:pPr>
    </w:lvl>
    <w:lvl w:ilvl="4" w:tplc="48090019" w:tentative="1">
      <w:start w:val="1"/>
      <w:numFmt w:val="lowerLetter"/>
      <w:lvlText w:val="%5."/>
      <w:lvlJc w:val="left"/>
      <w:pPr>
        <w:ind w:left="4309" w:hanging="360"/>
      </w:pPr>
    </w:lvl>
    <w:lvl w:ilvl="5" w:tplc="4809001B" w:tentative="1">
      <w:start w:val="1"/>
      <w:numFmt w:val="lowerRoman"/>
      <w:lvlText w:val="%6."/>
      <w:lvlJc w:val="right"/>
      <w:pPr>
        <w:ind w:left="5029" w:hanging="180"/>
      </w:pPr>
    </w:lvl>
    <w:lvl w:ilvl="6" w:tplc="4809000F" w:tentative="1">
      <w:start w:val="1"/>
      <w:numFmt w:val="decimal"/>
      <w:lvlText w:val="%7."/>
      <w:lvlJc w:val="left"/>
      <w:pPr>
        <w:ind w:left="5749" w:hanging="360"/>
      </w:pPr>
    </w:lvl>
    <w:lvl w:ilvl="7" w:tplc="48090019" w:tentative="1">
      <w:start w:val="1"/>
      <w:numFmt w:val="lowerLetter"/>
      <w:lvlText w:val="%8."/>
      <w:lvlJc w:val="left"/>
      <w:pPr>
        <w:ind w:left="6469" w:hanging="360"/>
      </w:pPr>
    </w:lvl>
    <w:lvl w:ilvl="8" w:tplc="4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7730A"/>
    <w:multiLevelType w:val="hybridMultilevel"/>
    <w:tmpl w:val="2A30DC34"/>
    <w:lvl w:ilvl="0" w:tplc="BBCAC2A4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AC740A1"/>
    <w:multiLevelType w:val="hybridMultilevel"/>
    <w:tmpl w:val="FEE40CAE"/>
    <w:lvl w:ilvl="0" w:tplc="4E58144C">
      <w:start w:val="3"/>
      <w:numFmt w:val="bullet"/>
      <w:lvlText w:val="–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022444E"/>
    <w:multiLevelType w:val="hybridMultilevel"/>
    <w:tmpl w:val="2F0C5BC4"/>
    <w:lvl w:ilvl="0" w:tplc="BBCAC2A4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621F1117"/>
    <w:multiLevelType w:val="hybridMultilevel"/>
    <w:tmpl w:val="8744B05A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C87E82"/>
    <w:multiLevelType w:val="multilevel"/>
    <w:tmpl w:val="54A47452"/>
    <w:lvl w:ilvl="0">
      <w:start w:val="1"/>
      <w:numFmt w:val="decimal"/>
      <w:lvlText w:val="[%1]"/>
      <w:lvlJc w:val="left"/>
      <w:pPr>
        <w:tabs>
          <w:tab w:val="num" w:pos="0"/>
        </w:tabs>
        <w:ind w:left="0" w:firstLine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3" w15:restartNumberingAfterBreak="0">
    <w:nsid w:val="761710EB"/>
    <w:multiLevelType w:val="hybridMultilevel"/>
    <w:tmpl w:val="A43AEB96"/>
    <w:lvl w:ilvl="0" w:tplc="57DE7CB4">
      <w:start w:val="1"/>
      <w:numFmt w:val="lowerLetter"/>
      <w:lvlText w:val="%1)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07568937">
    <w:abstractNumId w:val="0"/>
  </w:num>
  <w:num w:numId="2" w16cid:durableId="1073818555">
    <w:abstractNumId w:val="12"/>
  </w:num>
  <w:num w:numId="3" w16cid:durableId="791636589">
    <w:abstractNumId w:val="13"/>
  </w:num>
  <w:num w:numId="4" w16cid:durableId="234971338">
    <w:abstractNumId w:val="2"/>
  </w:num>
  <w:num w:numId="5" w16cid:durableId="936643149">
    <w:abstractNumId w:val="5"/>
  </w:num>
  <w:num w:numId="6" w16cid:durableId="2038314164">
    <w:abstractNumId w:val="10"/>
  </w:num>
  <w:num w:numId="7" w16cid:durableId="2129930377">
    <w:abstractNumId w:val="4"/>
  </w:num>
  <w:num w:numId="8" w16cid:durableId="1787117194">
    <w:abstractNumId w:val="8"/>
  </w:num>
  <w:num w:numId="9" w16cid:durableId="101076533">
    <w:abstractNumId w:val="3"/>
  </w:num>
  <w:num w:numId="10" w16cid:durableId="1467772635">
    <w:abstractNumId w:val="9"/>
  </w:num>
  <w:num w:numId="11" w16cid:durableId="1600990533">
    <w:abstractNumId w:val="6"/>
  </w:num>
  <w:num w:numId="12" w16cid:durableId="1022820830">
    <w:abstractNumId w:val="1"/>
  </w:num>
  <w:num w:numId="13" w16cid:durableId="616567293">
    <w:abstractNumId w:val="11"/>
  </w:num>
  <w:num w:numId="14" w16cid:durableId="17096428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6D72"/>
    <w:rsid w:val="0004144F"/>
    <w:rsid w:val="00043B5E"/>
    <w:rsid w:val="00050B6C"/>
    <w:rsid w:val="00076A18"/>
    <w:rsid w:val="00084DC6"/>
    <w:rsid w:val="000B04C1"/>
    <w:rsid w:val="000C38EE"/>
    <w:rsid w:val="00100E4E"/>
    <w:rsid w:val="0015394B"/>
    <w:rsid w:val="001829D1"/>
    <w:rsid w:val="001A003C"/>
    <w:rsid w:val="001E44A1"/>
    <w:rsid w:val="001E7B8D"/>
    <w:rsid w:val="001F1BFA"/>
    <w:rsid w:val="00205400"/>
    <w:rsid w:val="00211C6B"/>
    <w:rsid w:val="00223904"/>
    <w:rsid w:val="002334BF"/>
    <w:rsid w:val="0025104D"/>
    <w:rsid w:val="00253B34"/>
    <w:rsid w:val="0025556F"/>
    <w:rsid w:val="002836EF"/>
    <w:rsid w:val="00296FB5"/>
    <w:rsid w:val="002A56B7"/>
    <w:rsid w:val="002D057E"/>
    <w:rsid w:val="002E462F"/>
    <w:rsid w:val="003001E2"/>
    <w:rsid w:val="00301F86"/>
    <w:rsid w:val="00325463"/>
    <w:rsid w:val="003549CE"/>
    <w:rsid w:val="003770EA"/>
    <w:rsid w:val="00377F04"/>
    <w:rsid w:val="00394071"/>
    <w:rsid w:val="003A278B"/>
    <w:rsid w:val="003A5116"/>
    <w:rsid w:val="003A7836"/>
    <w:rsid w:val="003B270A"/>
    <w:rsid w:val="003C0D35"/>
    <w:rsid w:val="003D088D"/>
    <w:rsid w:val="003D22DE"/>
    <w:rsid w:val="00410DBE"/>
    <w:rsid w:val="00415664"/>
    <w:rsid w:val="00415AFE"/>
    <w:rsid w:val="00441AEE"/>
    <w:rsid w:val="004564AB"/>
    <w:rsid w:val="00462535"/>
    <w:rsid w:val="00496CD0"/>
    <w:rsid w:val="004D2BE2"/>
    <w:rsid w:val="004D5E11"/>
    <w:rsid w:val="0051011A"/>
    <w:rsid w:val="00545F63"/>
    <w:rsid w:val="00546BFD"/>
    <w:rsid w:val="0056101F"/>
    <w:rsid w:val="00582A1F"/>
    <w:rsid w:val="00586955"/>
    <w:rsid w:val="00590676"/>
    <w:rsid w:val="005967EE"/>
    <w:rsid w:val="005A1EC5"/>
    <w:rsid w:val="005A7F74"/>
    <w:rsid w:val="005B0908"/>
    <w:rsid w:val="005B616E"/>
    <w:rsid w:val="005C5BA0"/>
    <w:rsid w:val="00601080"/>
    <w:rsid w:val="0062490C"/>
    <w:rsid w:val="00646BBE"/>
    <w:rsid w:val="006670AA"/>
    <w:rsid w:val="006816F0"/>
    <w:rsid w:val="00686AFD"/>
    <w:rsid w:val="006952B1"/>
    <w:rsid w:val="006A24AF"/>
    <w:rsid w:val="006A5112"/>
    <w:rsid w:val="006B6C8D"/>
    <w:rsid w:val="007052C4"/>
    <w:rsid w:val="00743C10"/>
    <w:rsid w:val="00764DBF"/>
    <w:rsid w:val="007752BF"/>
    <w:rsid w:val="00777D4B"/>
    <w:rsid w:val="00784CAD"/>
    <w:rsid w:val="00790A02"/>
    <w:rsid w:val="00791E86"/>
    <w:rsid w:val="007B27E0"/>
    <w:rsid w:val="007B41F8"/>
    <w:rsid w:val="007C40F4"/>
    <w:rsid w:val="007C6C32"/>
    <w:rsid w:val="007D7654"/>
    <w:rsid w:val="007E7F54"/>
    <w:rsid w:val="007F4D6C"/>
    <w:rsid w:val="00833586"/>
    <w:rsid w:val="008671F4"/>
    <w:rsid w:val="008A17B4"/>
    <w:rsid w:val="008A1AAB"/>
    <w:rsid w:val="008B6082"/>
    <w:rsid w:val="008F2C4C"/>
    <w:rsid w:val="008F634A"/>
    <w:rsid w:val="00901883"/>
    <w:rsid w:val="0092174F"/>
    <w:rsid w:val="00953486"/>
    <w:rsid w:val="00957BCF"/>
    <w:rsid w:val="00972FA8"/>
    <w:rsid w:val="009814AA"/>
    <w:rsid w:val="00985B6B"/>
    <w:rsid w:val="0099730E"/>
    <w:rsid w:val="009A3087"/>
    <w:rsid w:val="009A49B5"/>
    <w:rsid w:val="009A5EF6"/>
    <w:rsid w:val="009B6241"/>
    <w:rsid w:val="009E28AB"/>
    <w:rsid w:val="009E376D"/>
    <w:rsid w:val="00A00685"/>
    <w:rsid w:val="00A11943"/>
    <w:rsid w:val="00A82027"/>
    <w:rsid w:val="00A954EB"/>
    <w:rsid w:val="00AA3126"/>
    <w:rsid w:val="00B16769"/>
    <w:rsid w:val="00B43747"/>
    <w:rsid w:val="00BA096D"/>
    <w:rsid w:val="00BA1E5E"/>
    <w:rsid w:val="00BB2B74"/>
    <w:rsid w:val="00BD1E97"/>
    <w:rsid w:val="00BD5CC1"/>
    <w:rsid w:val="00BD5F94"/>
    <w:rsid w:val="00BD6A58"/>
    <w:rsid w:val="00BE1FC5"/>
    <w:rsid w:val="00C17A29"/>
    <w:rsid w:val="00C25D71"/>
    <w:rsid w:val="00C365B0"/>
    <w:rsid w:val="00C4634A"/>
    <w:rsid w:val="00C62738"/>
    <w:rsid w:val="00C8741A"/>
    <w:rsid w:val="00C96381"/>
    <w:rsid w:val="00CE686C"/>
    <w:rsid w:val="00CE7F3B"/>
    <w:rsid w:val="00D0106A"/>
    <w:rsid w:val="00D05CFC"/>
    <w:rsid w:val="00D544C0"/>
    <w:rsid w:val="00D8674E"/>
    <w:rsid w:val="00DA5C3A"/>
    <w:rsid w:val="00DE71A2"/>
    <w:rsid w:val="00DF0033"/>
    <w:rsid w:val="00DF08F1"/>
    <w:rsid w:val="00DF72BC"/>
    <w:rsid w:val="00E067CB"/>
    <w:rsid w:val="00E127CD"/>
    <w:rsid w:val="00E415B7"/>
    <w:rsid w:val="00E4385F"/>
    <w:rsid w:val="00E56F9F"/>
    <w:rsid w:val="00E63DA9"/>
    <w:rsid w:val="00E86C2F"/>
    <w:rsid w:val="00E97203"/>
    <w:rsid w:val="00EA444A"/>
    <w:rsid w:val="00EA6F95"/>
    <w:rsid w:val="00EB52A2"/>
    <w:rsid w:val="00EC1607"/>
    <w:rsid w:val="00F06705"/>
    <w:rsid w:val="00F43630"/>
    <w:rsid w:val="00F46D72"/>
    <w:rsid w:val="00FA6134"/>
    <w:rsid w:val="00FA68E1"/>
    <w:rsid w:val="00FC6B90"/>
    <w:rsid w:val="00FD1AAE"/>
    <w:rsid w:val="00FF3230"/>
    <w:rsid w:val="00FF7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FF04B"/>
  <w15:docId w15:val="{A9EA9620-C04A-4806-AE44-9F8FFFA3F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27E0"/>
    <w:pPr>
      <w:suppressAutoHyphens w:val="0"/>
    </w:pPr>
    <w:rPr>
      <w:rFonts w:ascii="Times New Roman" w:eastAsia="Times New Roman" w:hAnsi="Times New Roman" w:cs="Times New Roman"/>
      <w:sz w:val="24"/>
      <w:szCs w:val="24"/>
      <w:lang w:eastAsia="ru-RU" w:bidi="ar-SA"/>
    </w:rPr>
  </w:style>
  <w:style w:type="paragraph" w:styleId="1">
    <w:name w:val="heading 1"/>
    <w:basedOn w:val="a"/>
    <w:next w:val="a"/>
    <w:uiPriority w:val="9"/>
    <w:qFormat/>
    <w:pPr>
      <w:keepNext/>
      <w:keepLines/>
      <w:ind w:left="709"/>
      <w:outlineLvl w:val="0"/>
    </w:pPr>
    <w:rPr>
      <w:b/>
      <w:sz w:val="28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ind w:left="709"/>
      <w:outlineLvl w:val="1"/>
    </w:pPr>
    <w:rPr>
      <w:b/>
      <w:sz w:val="28"/>
      <w:szCs w:val="26"/>
    </w:rPr>
  </w:style>
  <w:style w:type="paragraph" w:styleId="3">
    <w:name w:val="heading 3"/>
    <w:basedOn w:val="normal1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1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normal1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qFormat/>
  </w:style>
  <w:style w:type="character" w:customStyle="1" w:styleId="a4">
    <w:name w:val="Нижний колонтитул Знак"/>
    <w:basedOn w:val="a0"/>
    <w:qFormat/>
  </w:style>
  <w:style w:type="character" w:styleId="a5">
    <w:name w:val="Hyperlink"/>
    <w:basedOn w:val="a0"/>
    <w:uiPriority w:val="99"/>
    <w:rPr>
      <w:color w:val="0563C1"/>
      <w:u w:val="single"/>
    </w:rPr>
  </w:style>
  <w:style w:type="character" w:customStyle="1" w:styleId="10">
    <w:name w:val="Заголовок 1 Знак"/>
    <w:basedOn w:val="a0"/>
    <w:qFormat/>
    <w:rPr>
      <w:rFonts w:ascii="Times New Roman" w:eastAsia="Calibri" w:hAnsi="Times New Roman" w:cs="Calibri"/>
      <w:b/>
      <w:sz w:val="28"/>
      <w:szCs w:val="32"/>
    </w:rPr>
  </w:style>
  <w:style w:type="character" w:customStyle="1" w:styleId="20">
    <w:name w:val="Заголовок 2 Знак"/>
    <w:basedOn w:val="a0"/>
    <w:qFormat/>
    <w:rPr>
      <w:rFonts w:ascii="Times New Roman" w:eastAsia="Calibri" w:hAnsi="Times New Roman" w:cs="Calibri"/>
      <w:b/>
      <w:sz w:val="28"/>
      <w:szCs w:val="26"/>
    </w:rPr>
  </w:style>
  <w:style w:type="character" w:customStyle="1" w:styleId="kw1">
    <w:name w:val="kw1"/>
    <w:basedOn w:val="a0"/>
    <w:qFormat/>
  </w:style>
  <w:style w:type="character" w:customStyle="1" w:styleId="br0">
    <w:name w:val="br0"/>
    <w:basedOn w:val="a0"/>
    <w:qFormat/>
  </w:style>
  <w:style w:type="character" w:customStyle="1" w:styleId="sy1">
    <w:name w:val="sy1"/>
    <w:basedOn w:val="a0"/>
    <w:qFormat/>
  </w:style>
  <w:style w:type="character" w:customStyle="1" w:styleId="kw3">
    <w:name w:val="kw3"/>
    <w:basedOn w:val="a0"/>
    <w:qFormat/>
  </w:style>
  <w:style w:type="character" w:customStyle="1" w:styleId="st0">
    <w:name w:val="st0"/>
    <w:basedOn w:val="a0"/>
    <w:qFormat/>
  </w:style>
  <w:style w:type="character" w:customStyle="1" w:styleId="sy3">
    <w:name w:val="sy3"/>
    <w:basedOn w:val="a0"/>
    <w:qFormat/>
  </w:style>
  <w:style w:type="character" w:customStyle="1" w:styleId="sy2">
    <w:name w:val="sy2"/>
    <w:basedOn w:val="a0"/>
    <w:qFormat/>
  </w:style>
  <w:style w:type="character" w:customStyle="1" w:styleId="me1">
    <w:name w:val="me1"/>
    <w:basedOn w:val="a0"/>
    <w:qFormat/>
  </w:style>
  <w:style w:type="character" w:customStyle="1" w:styleId="kw2">
    <w:name w:val="kw2"/>
    <w:basedOn w:val="a0"/>
    <w:qFormat/>
  </w:style>
  <w:style w:type="character" w:customStyle="1" w:styleId="kw4">
    <w:name w:val="kw4"/>
    <w:basedOn w:val="a0"/>
    <w:qFormat/>
  </w:style>
  <w:style w:type="character" w:customStyle="1" w:styleId="nu0">
    <w:name w:val="nu0"/>
    <w:basedOn w:val="a0"/>
    <w:qFormat/>
  </w:style>
  <w:style w:type="character" w:customStyle="1" w:styleId="re1">
    <w:name w:val="re1"/>
    <w:basedOn w:val="a0"/>
    <w:qFormat/>
  </w:style>
  <w:style w:type="character" w:customStyle="1" w:styleId="a6">
    <w:name w:val="Ссылка указателя"/>
    <w:qFormat/>
  </w:style>
  <w:style w:type="character" w:customStyle="1" w:styleId="a7">
    <w:name w:val="Символ нумерации"/>
    <w:qFormat/>
  </w:style>
  <w:style w:type="character" w:customStyle="1" w:styleId="a8">
    <w:name w:val="Маркеры"/>
    <w:qFormat/>
    <w:rPr>
      <w:rFonts w:ascii="OpenSymbol" w:eastAsia="OpenSymbol" w:hAnsi="OpenSymbol" w:cs="OpenSymbol"/>
    </w:rPr>
  </w:style>
  <w:style w:type="paragraph" w:styleId="a9">
    <w:name w:val="Title"/>
    <w:basedOn w:val="normal1"/>
    <w:next w:val="a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a">
    <w:name w:val="Body Text"/>
    <w:basedOn w:val="a"/>
    <w:pPr>
      <w:spacing w:after="140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d">
    <w:name w:val="index heading"/>
    <w:basedOn w:val="a9"/>
    <w:pPr>
      <w:suppressLineNumbers/>
    </w:pPr>
    <w:rPr>
      <w:bCs/>
      <w:sz w:val="32"/>
      <w:szCs w:val="32"/>
    </w:rPr>
  </w:style>
  <w:style w:type="paragraph" w:customStyle="1" w:styleId="normal1">
    <w:name w:val="normal1"/>
    <w:qFormat/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e">
    <w:name w:val="header"/>
    <w:basedOn w:val="a"/>
    <w:pPr>
      <w:tabs>
        <w:tab w:val="center" w:pos="4677"/>
        <w:tab w:val="right" w:pos="9355"/>
      </w:tabs>
    </w:pPr>
  </w:style>
  <w:style w:type="paragraph" w:styleId="af">
    <w:name w:val="footer"/>
    <w:basedOn w:val="a"/>
    <w:pPr>
      <w:tabs>
        <w:tab w:val="center" w:pos="4677"/>
        <w:tab w:val="right" w:pos="9355"/>
      </w:tabs>
    </w:pPr>
  </w:style>
  <w:style w:type="paragraph" w:styleId="af0">
    <w:name w:val="List Paragraph"/>
    <w:basedOn w:val="a"/>
    <w:qFormat/>
    <w:pPr>
      <w:spacing w:after="160"/>
      <w:ind w:left="720"/>
      <w:contextualSpacing/>
    </w:pPr>
  </w:style>
  <w:style w:type="paragraph" w:customStyle="1" w:styleId="TOCHeading1">
    <w:name w:val="TOC Heading1"/>
    <w:basedOn w:val="1"/>
    <w:qFormat/>
    <w:pPr>
      <w:spacing w:before="240" w:line="259" w:lineRule="auto"/>
      <w:ind w:left="0"/>
      <w:outlineLvl w:val="9"/>
    </w:pPr>
    <w:rPr>
      <w:rFonts w:ascii="Calibri Light" w:hAnsi="Calibri Light"/>
      <w:b w:val="0"/>
      <w:color w:val="2E74B5"/>
      <w:sz w:val="32"/>
    </w:rPr>
  </w:style>
  <w:style w:type="paragraph" w:styleId="11">
    <w:name w:val="toc 1"/>
    <w:basedOn w:val="a"/>
    <w:autoRedefine/>
    <w:uiPriority w:val="39"/>
    <w:pPr>
      <w:spacing w:after="100"/>
    </w:pPr>
  </w:style>
  <w:style w:type="paragraph" w:styleId="21">
    <w:name w:val="toc 2"/>
    <w:basedOn w:val="a"/>
    <w:autoRedefine/>
    <w:uiPriority w:val="39"/>
    <w:pPr>
      <w:spacing w:after="100"/>
      <w:ind w:left="220"/>
    </w:pPr>
  </w:style>
  <w:style w:type="paragraph" w:styleId="af1">
    <w:name w:val="Subtitle"/>
    <w:basedOn w:val="normal1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2">
    <w:name w:val="TOC Heading"/>
    <w:basedOn w:val="ad"/>
    <w:qFormat/>
  </w:style>
  <w:style w:type="numbering" w:customStyle="1" w:styleId="af3">
    <w:name w:val="Без списка"/>
    <w:qFormat/>
  </w:style>
  <w:style w:type="character" w:styleId="af4">
    <w:name w:val="Strong"/>
    <w:basedOn w:val="a0"/>
    <w:uiPriority w:val="22"/>
    <w:qFormat/>
    <w:rsid w:val="00E63DA9"/>
    <w:rPr>
      <w:b/>
      <w:bCs/>
    </w:rPr>
  </w:style>
  <w:style w:type="character" w:styleId="HTML">
    <w:name w:val="HTML Code"/>
    <w:basedOn w:val="a0"/>
    <w:uiPriority w:val="99"/>
    <w:semiHidden/>
    <w:unhideWhenUsed/>
    <w:rsid w:val="00E63DA9"/>
    <w:rPr>
      <w:rFonts w:ascii="Courier New" w:eastAsia="Times New Roman" w:hAnsi="Courier New" w:cs="Courier New"/>
      <w:sz w:val="20"/>
      <w:szCs w:val="20"/>
    </w:rPr>
  </w:style>
  <w:style w:type="paragraph" w:customStyle="1" w:styleId="ng-star-inserted">
    <w:name w:val="ng-star-inserted"/>
    <w:basedOn w:val="a"/>
    <w:rsid w:val="001E7B8D"/>
    <w:pPr>
      <w:spacing w:before="100" w:beforeAutospacing="1" w:after="100" w:afterAutospacing="1"/>
    </w:pPr>
  </w:style>
  <w:style w:type="character" w:customStyle="1" w:styleId="ng-star-inserted1">
    <w:name w:val="ng-star-inserted1"/>
    <w:basedOn w:val="a0"/>
    <w:rsid w:val="001E7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49701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9987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82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0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3927542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19441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8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62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4422031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249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8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079986">
          <w:marLeft w:val="0"/>
          <w:marRight w:val="0"/>
          <w:marTop w:val="120"/>
          <w:marBottom w:val="180"/>
          <w:divBdr>
            <w:top w:val="single" w:sz="6" w:space="0" w:color="2A2A2A"/>
            <w:left w:val="single" w:sz="6" w:space="0" w:color="2A2A2A"/>
            <w:bottom w:val="single" w:sz="6" w:space="0" w:color="2A2A2A"/>
            <w:right w:val="single" w:sz="6" w:space="0" w:color="2A2A2A"/>
          </w:divBdr>
          <w:divsChild>
            <w:div w:id="6918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7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5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75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2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5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3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8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4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64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2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05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27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429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907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12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6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7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3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07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6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4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931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451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094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37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517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9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9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4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7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30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64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13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47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364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0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185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8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9.png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DF38181-036B-3643-8DFD-EE6AECD12D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45</Pages>
  <Words>10591</Words>
  <Characters>60372</Characters>
  <Application>Microsoft Office Word</Application>
  <DocSecurity>0</DocSecurity>
  <Lines>503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petrinka</dc:creator>
  <cp:lastModifiedBy>yahellio ~</cp:lastModifiedBy>
  <cp:revision>13</cp:revision>
  <cp:lastPrinted>2025-11-30T09:09:00Z</cp:lastPrinted>
  <dcterms:created xsi:type="dcterms:W3CDTF">2025-12-07T21:42:00Z</dcterms:created>
  <dcterms:modified xsi:type="dcterms:W3CDTF">2025-12-08T00:04:00Z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2022-03-15T20:58:00Z</dcterms:created>
  <dc:creator>Алексей Бобрик Юрьевич</dc:creator>
  <dc:description/>
  <dc:language>en-US</dc:language>
  <cp:lastModifiedBy/>
  <cp:lastPrinted>2024-06-03T19:16:40Z</cp:lastPrinted>
  <dcterms:modified xsi:type="dcterms:W3CDTF">2024-06-03T19:16:43Z</dcterms:modified>
  <cp:revision>20</cp:revision>
  <dc:subject/>
  <dc:title/>
</cp:coreProperties>
</file>