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2B959" w14:textId="4EC6CB58" w:rsidR="001F399A" w:rsidRDefault="001F399A">
      <w:r>
        <w:rPr>
          <w:noProof/>
        </w:rPr>
        <w:drawing>
          <wp:anchor distT="0" distB="0" distL="0" distR="0" simplePos="0" relativeHeight="251661312" behindDoc="1" locked="0" layoutInCell="1" allowOverlap="1" wp14:anchorId="05CF4246" wp14:editId="2A5E4314">
            <wp:simplePos x="0" y="0"/>
            <wp:positionH relativeFrom="page">
              <wp:posOffset>5713127</wp:posOffset>
            </wp:positionH>
            <wp:positionV relativeFrom="paragraph">
              <wp:posOffset>-564515</wp:posOffset>
            </wp:positionV>
            <wp:extent cx="1717548" cy="1748705"/>
            <wp:effectExtent l="0" t="0" r="0" b="444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548" cy="174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anchor distT="0" distB="0" distL="114300" distR="114300" simplePos="0" relativeHeight="251659264" behindDoc="1" locked="0" layoutInCell="1" allowOverlap="1" wp14:anchorId="2F617196" wp14:editId="18A93AC0">
            <wp:simplePos x="0" y="0"/>
            <wp:positionH relativeFrom="column">
              <wp:posOffset>-761365</wp:posOffset>
            </wp:positionH>
            <wp:positionV relativeFrom="paragraph">
              <wp:posOffset>-565785</wp:posOffset>
            </wp:positionV>
            <wp:extent cx="4095149" cy="1752219"/>
            <wp:effectExtent l="0" t="0" r="635" b="63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149" cy="1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B6D8A" w14:textId="155340F5" w:rsidR="001F399A" w:rsidRDefault="001F399A"/>
    <w:p w14:paraId="4098D7DB" w14:textId="67915DC2" w:rsidR="001F399A" w:rsidRDefault="001F399A"/>
    <w:p w14:paraId="3A04C666" w14:textId="77777777" w:rsidR="001F399A" w:rsidRDefault="001F399A"/>
    <w:p w14:paraId="0E42AB46" w14:textId="77777777" w:rsidR="001F399A" w:rsidRPr="001F399A" w:rsidRDefault="001F399A">
      <w:pPr>
        <w:rPr>
          <w:rFonts w:ascii="Arial" w:hAnsi="Arial" w:cs="Arial"/>
          <w:sz w:val="36"/>
          <w:szCs w:val="36"/>
        </w:rPr>
      </w:pPr>
    </w:p>
    <w:p w14:paraId="510F463B" w14:textId="52D9F2C1" w:rsidR="00076408" w:rsidRPr="001F399A" w:rsidRDefault="001F399A" w:rsidP="001F399A">
      <w:pPr>
        <w:jc w:val="center"/>
        <w:rPr>
          <w:rFonts w:ascii="Arial" w:hAnsi="Arial" w:cs="Arial"/>
          <w:b/>
          <w:bCs/>
          <w:color w:val="5B9BD5" w:themeColor="accent5"/>
          <w:sz w:val="36"/>
          <w:szCs w:val="36"/>
        </w:rPr>
      </w:pPr>
      <w:r w:rsidRPr="001F399A">
        <w:rPr>
          <w:rFonts w:ascii="Arial" w:hAnsi="Arial" w:cs="Arial"/>
          <w:b/>
          <w:bCs/>
          <w:color w:val="5B9BD5" w:themeColor="accent5"/>
          <w:sz w:val="36"/>
          <w:szCs w:val="36"/>
        </w:rPr>
        <w:t>Ing. En Sistemas Computacionales</w:t>
      </w:r>
    </w:p>
    <w:p w14:paraId="0BE23654" w14:textId="7EA705BB" w:rsidR="001F399A" w:rsidRPr="00AA1320" w:rsidRDefault="00AA1320" w:rsidP="001F399A">
      <w:pPr>
        <w:jc w:val="center"/>
        <w:rPr>
          <w:rFonts w:ascii="Arial" w:hAnsi="Arial" w:cs="Arial"/>
          <w:b/>
          <w:bCs/>
          <w:color w:val="7030A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7030A0"/>
          <w:sz w:val="36"/>
          <w:szCs w:val="36"/>
        </w:rPr>
        <w:t>Inteligencia Artificial</w:t>
      </w:r>
    </w:p>
    <w:p w14:paraId="6FD881A7" w14:textId="77777777" w:rsidR="001F399A" w:rsidRDefault="001F399A" w:rsidP="001F399A">
      <w:pPr>
        <w:jc w:val="center"/>
        <w:rPr>
          <w:rFonts w:ascii="Arial" w:hAnsi="Arial" w:cs="Arial"/>
          <w:sz w:val="36"/>
          <w:szCs w:val="36"/>
        </w:rPr>
      </w:pPr>
    </w:p>
    <w:p w14:paraId="33B65743" w14:textId="3FF1A0BE" w:rsidR="001F399A" w:rsidRPr="001F399A" w:rsidRDefault="001F399A" w:rsidP="001F399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F399A">
        <w:rPr>
          <w:rFonts w:ascii="Arial" w:hAnsi="Arial" w:cs="Arial"/>
          <w:b/>
          <w:bCs/>
          <w:sz w:val="36"/>
          <w:szCs w:val="36"/>
        </w:rPr>
        <w:t>Maestr</w:t>
      </w:r>
      <w:r w:rsidR="00DA0714">
        <w:rPr>
          <w:rFonts w:ascii="Arial" w:hAnsi="Arial" w:cs="Arial"/>
          <w:b/>
          <w:bCs/>
          <w:sz w:val="36"/>
          <w:szCs w:val="36"/>
        </w:rPr>
        <w:t>o</w:t>
      </w:r>
      <w:r w:rsidRPr="001F399A">
        <w:rPr>
          <w:rFonts w:ascii="Arial" w:hAnsi="Arial" w:cs="Arial"/>
          <w:b/>
          <w:bCs/>
          <w:sz w:val="36"/>
          <w:szCs w:val="36"/>
        </w:rPr>
        <w:t>:</w:t>
      </w:r>
    </w:p>
    <w:p w14:paraId="7B3EADE8" w14:textId="672B2BAF" w:rsidR="001F399A" w:rsidRPr="001F399A" w:rsidRDefault="00AA1320" w:rsidP="001F399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Zuriel </w:t>
      </w:r>
      <w:proofErr w:type="spellStart"/>
      <w:r>
        <w:rPr>
          <w:rFonts w:ascii="Arial" w:hAnsi="Arial" w:cs="Arial"/>
          <w:sz w:val="36"/>
          <w:szCs w:val="36"/>
        </w:rPr>
        <w:t>Dathan</w:t>
      </w:r>
      <w:proofErr w:type="spellEnd"/>
      <w:r>
        <w:rPr>
          <w:rFonts w:ascii="Arial" w:hAnsi="Arial" w:cs="Arial"/>
          <w:sz w:val="36"/>
          <w:szCs w:val="36"/>
        </w:rPr>
        <w:t xml:space="preserve"> Mora </w:t>
      </w:r>
      <w:proofErr w:type="spellStart"/>
      <w:r>
        <w:rPr>
          <w:rFonts w:ascii="Arial" w:hAnsi="Arial" w:cs="Arial"/>
          <w:sz w:val="36"/>
          <w:szCs w:val="36"/>
        </w:rPr>
        <w:t>Felix</w:t>
      </w:r>
      <w:proofErr w:type="spellEnd"/>
    </w:p>
    <w:p w14:paraId="2D9848B4" w14:textId="77777777" w:rsidR="00BD5B67" w:rsidRDefault="00BD5B67" w:rsidP="001F39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FC84C7D" w14:textId="19E63816" w:rsidR="001F399A" w:rsidRPr="001F399A" w:rsidRDefault="00AA1320" w:rsidP="001F399A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Tarea</w:t>
      </w:r>
      <w:r w:rsidR="00642EAB">
        <w:rPr>
          <w:rFonts w:ascii="Arial" w:hAnsi="Arial" w:cs="Arial"/>
          <w:b/>
          <w:bCs/>
          <w:sz w:val="36"/>
          <w:szCs w:val="36"/>
        </w:rPr>
        <w:t xml:space="preserve"> 1</w:t>
      </w:r>
      <w:r w:rsidR="001F399A" w:rsidRPr="001F399A">
        <w:rPr>
          <w:rFonts w:ascii="Arial" w:hAnsi="Arial" w:cs="Arial"/>
          <w:b/>
          <w:bCs/>
          <w:sz w:val="36"/>
          <w:szCs w:val="36"/>
        </w:rPr>
        <w:t>:</w:t>
      </w:r>
    </w:p>
    <w:p w14:paraId="7ED1E07E" w14:textId="2B3EEFEE" w:rsidR="001F399A" w:rsidRPr="001F399A" w:rsidRDefault="001F399A" w:rsidP="001F399A">
      <w:pPr>
        <w:jc w:val="center"/>
        <w:rPr>
          <w:rFonts w:ascii="Arial" w:hAnsi="Arial" w:cs="Arial"/>
          <w:sz w:val="36"/>
          <w:szCs w:val="36"/>
        </w:rPr>
      </w:pPr>
      <w:r w:rsidRPr="001F399A">
        <w:rPr>
          <w:rFonts w:ascii="Arial" w:hAnsi="Arial" w:cs="Arial"/>
          <w:sz w:val="36"/>
          <w:szCs w:val="36"/>
        </w:rPr>
        <w:t>“</w:t>
      </w:r>
      <w:r w:rsidR="00642EAB">
        <w:rPr>
          <w:rFonts w:ascii="Arial" w:hAnsi="Arial" w:cs="Arial"/>
          <w:sz w:val="36"/>
          <w:szCs w:val="36"/>
        </w:rPr>
        <w:t>Paradigmas Inteligencia Artificial</w:t>
      </w:r>
      <w:r w:rsidRPr="001F399A">
        <w:rPr>
          <w:rFonts w:ascii="Arial" w:hAnsi="Arial" w:cs="Arial"/>
          <w:sz w:val="36"/>
          <w:szCs w:val="36"/>
        </w:rPr>
        <w:t>”</w:t>
      </w:r>
    </w:p>
    <w:p w14:paraId="1A5B6A4B" w14:textId="55648659" w:rsidR="001F399A" w:rsidRPr="001F399A" w:rsidRDefault="001F399A">
      <w:pPr>
        <w:rPr>
          <w:rFonts w:ascii="Arial" w:hAnsi="Arial" w:cs="Arial"/>
        </w:rPr>
      </w:pPr>
    </w:p>
    <w:p w14:paraId="0028E149" w14:textId="77777777" w:rsidR="001F399A" w:rsidRDefault="001F399A">
      <w:pPr>
        <w:rPr>
          <w:rFonts w:ascii="Arial" w:hAnsi="Arial" w:cs="Arial"/>
          <w:sz w:val="32"/>
          <w:szCs w:val="32"/>
        </w:rPr>
      </w:pPr>
    </w:p>
    <w:p w14:paraId="2217097A" w14:textId="77777777" w:rsidR="001F399A" w:rsidRDefault="001F399A">
      <w:pPr>
        <w:rPr>
          <w:rFonts w:ascii="Arial" w:hAnsi="Arial" w:cs="Arial"/>
          <w:sz w:val="32"/>
          <w:szCs w:val="32"/>
        </w:rPr>
      </w:pPr>
    </w:p>
    <w:p w14:paraId="0D4F6DEE" w14:textId="77777777" w:rsidR="001F399A" w:rsidRDefault="001F399A">
      <w:pPr>
        <w:rPr>
          <w:rFonts w:ascii="Arial" w:hAnsi="Arial" w:cs="Arial"/>
          <w:sz w:val="32"/>
          <w:szCs w:val="32"/>
        </w:rPr>
      </w:pPr>
    </w:p>
    <w:p w14:paraId="460FCE8B" w14:textId="44F9F88E" w:rsidR="001F399A" w:rsidRDefault="001F399A">
      <w:pPr>
        <w:rPr>
          <w:rFonts w:ascii="Arial" w:hAnsi="Arial" w:cs="Arial"/>
          <w:b/>
          <w:bCs/>
          <w:sz w:val="32"/>
          <w:szCs w:val="32"/>
        </w:rPr>
      </w:pPr>
      <w:r w:rsidRPr="001F399A">
        <w:rPr>
          <w:rFonts w:ascii="Arial" w:hAnsi="Arial" w:cs="Arial"/>
          <w:b/>
          <w:bCs/>
          <w:sz w:val="32"/>
          <w:szCs w:val="32"/>
        </w:rPr>
        <w:t>Alumno</w:t>
      </w:r>
      <w:r w:rsidR="00DA0714">
        <w:rPr>
          <w:rFonts w:ascii="Arial" w:hAnsi="Arial" w:cs="Arial"/>
          <w:b/>
          <w:bCs/>
          <w:sz w:val="32"/>
          <w:szCs w:val="32"/>
        </w:rPr>
        <w:t>s</w:t>
      </w:r>
      <w:r w:rsidRPr="001F399A">
        <w:rPr>
          <w:rFonts w:ascii="Arial" w:hAnsi="Arial" w:cs="Arial"/>
          <w:b/>
          <w:bCs/>
          <w:sz w:val="32"/>
          <w:szCs w:val="32"/>
        </w:rPr>
        <w:t>:</w:t>
      </w:r>
    </w:p>
    <w:p w14:paraId="44C14C3B" w14:textId="7632042E" w:rsidR="00DA0714" w:rsidRPr="00DA0714" w:rsidRDefault="00DA07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Grande Espinoza Víctor Ramon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20170684</w:t>
      </w:r>
    </w:p>
    <w:p w14:paraId="05C534A5" w14:textId="7AA99969" w:rsidR="001F399A" w:rsidRDefault="00FD06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Montero López Yahel Alejandro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D82A52" w:rsidRPr="00D82A52">
        <w:rPr>
          <w:rFonts w:ascii="Arial" w:hAnsi="Arial" w:cs="Arial"/>
          <w:sz w:val="32"/>
          <w:szCs w:val="32"/>
        </w:rPr>
        <w:t>21170401</w:t>
      </w:r>
    </w:p>
    <w:p w14:paraId="0A6D4F28" w14:textId="77777777" w:rsidR="00401D02" w:rsidRDefault="00401D02">
      <w:pPr>
        <w:rPr>
          <w:rFonts w:ascii="Arial" w:hAnsi="Arial" w:cs="Arial"/>
          <w:sz w:val="32"/>
          <w:szCs w:val="32"/>
        </w:rPr>
      </w:pPr>
    </w:p>
    <w:p w14:paraId="166B6B89" w14:textId="77777777" w:rsidR="00401D02" w:rsidRPr="001F399A" w:rsidRDefault="00401D02">
      <w:pPr>
        <w:rPr>
          <w:rFonts w:ascii="Arial" w:hAnsi="Arial" w:cs="Arial"/>
          <w:sz w:val="32"/>
          <w:szCs w:val="32"/>
        </w:rPr>
      </w:pPr>
    </w:p>
    <w:p w14:paraId="52FC8B26" w14:textId="21C8B969" w:rsidR="005E6465" w:rsidRDefault="00401D02" w:rsidP="00D82A52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09</w:t>
      </w:r>
      <w:r w:rsidR="00831B0C">
        <w:rPr>
          <w:rFonts w:ascii="Arial" w:hAnsi="Arial" w:cs="Arial"/>
          <w:b/>
          <w:bCs/>
          <w:sz w:val="36"/>
          <w:szCs w:val="36"/>
        </w:rPr>
        <w:t xml:space="preserve"> / </w:t>
      </w:r>
      <w:r w:rsidR="00DA0714">
        <w:rPr>
          <w:rFonts w:ascii="Arial" w:hAnsi="Arial" w:cs="Arial"/>
          <w:b/>
          <w:bCs/>
          <w:sz w:val="36"/>
          <w:szCs w:val="36"/>
        </w:rPr>
        <w:t>0</w:t>
      </w:r>
      <w:r w:rsidR="00D82A52">
        <w:rPr>
          <w:rFonts w:ascii="Arial" w:hAnsi="Arial" w:cs="Arial"/>
          <w:b/>
          <w:bCs/>
          <w:sz w:val="36"/>
          <w:szCs w:val="36"/>
        </w:rPr>
        <w:t>3</w:t>
      </w:r>
      <w:r w:rsidR="00831B0C">
        <w:rPr>
          <w:rFonts w:ascii="Arial" w:hAnsi="Arial" w:cs="Arial"/>
          <w:b/>
          <w:bCs/>
          <w:sz w:val="36"/>
          <w:szCs w:val="36"/>
        </w:rPr>
        <w:t xml:space="preserve"> / 20</w:t>
      </w:r>
      <w:r w:rsidR="00D82A52">
        <w:rPr>
          <w:rFonts w:ascii="Arial" w:hAnsi="Arial" w:cs="Arial"/>
          <w:b/>
          <w:bCs/>
          <w:sz w:val="36"/>
          <w:szCs w:val="36"/>
        </w:rPr>
        <w:t>25</w:t>
      </w:r>
    </w:p>
    <w:p w14:paraId="6E547493" w14:textId="2BD0EB7A" w:rsidR="00D82A52" w:rsidRPr="00E95094" w:rsidRDefault="0060564B" w:rsidP="00E95094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</w:t>
      </w:r>
      <w:r w:rsidR="009677AC" w:rsidRPr="00E95094">
        <w:rPr>
          <w:rFonts w:ascii="Times New Roman" w:hAnsi="Times New Roman" w:cs="Times New Roman"/>
          <w:b/>
          <w:bCs/>
          <w:sz w:val="28"/>
          <w:szCs w:val="28"/>
        </w:rPr>
        <w:t xml:space="preserve">digma enfoque </w:t>
      </w:r>
      <w:r w:rsidR="0035475B" w:rsidRPr="00E95094">
        <w:rPr>
          <w:rFonts w:ascii="Times New Roman" w:hAnsi="Times New Roman" w:cs="Times New Roman"/>
          <w:b/>
          <w:bCs/>
          <w:sz w:val="28"/>
          <w:szCs w:val="28"/>
        </w:rPr>
        <w:t>simbólico</w:t>
      </w:r>
      <w:r w:rsidR="009677AC" w:rsidRPr="00E950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AA51B0F" w14:textId="77777777" w:rsidR="0035475B" w:rsidRPr="00E95094" w:rsidRDefault="0035475B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El enfoque simbólico de la IA se basa en la manipulación de símbolos para representar el conocimiento y razonar sobre él. En lugar de aprender de los datos, los sistemas de IA simbólica utilizan reglas lógicas y representaciones simbólicas para tomar decisiones y resolver problemas.</w:t>
      </w:r>
    </w:p>
    <w:p w14:paraId="45C1685A" w14:textId="77777777" w:rsidR="00E95094" w:rsidRPr="00E95094" w:rsidRDefault="00E95094" w:rsidP="00E95094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t xml:space="preserve">Ejemplo: </w:t>
      </w:r>
    </w:p>
    <w:p w14:paraId="42692A07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I</w:t>
      </w:r>
      <w:r w:rsidRPr="00E95094">
        <w:rPr>
          <w:rFonts w:ascii="Times New Roman" w:hAnsi="Times New Roman" w:cs="Times New Roman"/>
          <w:sz w:val="28"/>
          <w:szCs w:val="28"/>
        </w:rPr>
        <w:t>maginemos un sistema experto diseñado para diagnosticar enfermedades simples. Este sistema podría funcionar de la siguiente manera:</w:t>
      </w:r>
    </w:p>
    <w:p w14:paraId="577E242F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3F1085" w14:textId="77777777" w:rsidR="00E95094" w:rsidRPr="00E95094" w:rsidRDefault="00E95094" w:rsidP="00E95094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t>Representación del conocimiento:</w:t>
      </w:r>
    </w:p>
    <w:p w14:paraId="176971F2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Se definen reglas lógicas que relacionan síntomas con enfermedades. Por ejemplo:</w:t>
      </w:r>
    </w:p>
    <w:p w14:paraId="43450A29" w14:textId="77777777" w:rsidR="00E95094" w:rsidRPr="00E95094" w:rsidRDefault="00E95094" w:rsidP="00E95094">
      <w:pPr>
        <w:spacing w:line="360" w:lineRule="auto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"SI el paciente tiene fiebre Y tos, ENTONCES el paciente podría tener gripe".</w:t>
      </w:r>
    </w:p>
    <w:p w14:paraId="4AA3980B" w14:textId="77777777" w:rsidR="00E95094" w:rsidRPr="00E95094" w:rsidRDefault="00E95094" w:rsidP="00E95094">
      <w:pPr>
        <w:spacing w:line="360" w:lineRule="auto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"SI el paciente tiene dolor de garganta Y congestión nasal, ENTONCES el paciente podría tener un resfriado".</w:t>
      </w:r>
    </w:p>
    <w:p w14:paraId="010CACFA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Se crea una base de conocimientos que almacena estas reglas y otros hechos relevantes.</w:t>
      </w:r>
    </w:p>
    <w:p w14:paraId="5E54912A" w14:textId="77777777" w:rsidR="00E95094" w:rsidRPr="00E95094" w:rsidRDefault="00E95094" w:rsidP="00E95094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t>Razonamiento:</w:t>
      </w:r>
    </w:p>
    <w:p w14:paraId="6D51E7C0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Cuando un paciente describe sus síntomas, el sistema utiliza un motor de inferencia para aplicar las reglas lógicas a los síntomas del paciente.</w:t>
      </w:r>
    </w:p>
    <w:p w14:paraId="7A34A0D7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El motor de inferencia deduce posibles diagnósticos basados en las reglas y los síntomas.</w:t>
      </w:r>
    </w:p>
    <w:p w14:paraId="500B4E1E" w14:textId="77777777" w:rsidR="00E95094" w:rsidRPr="00E95094" w:rsidRDefault="00E95094" w:rsidP="00E95094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t>Diagnóstico:</w:t>
      </w:r>
    </w:p>
    <w:p w14:paraId="5CC0B208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El sistema presenta al usuario una lista de posibles diagnósticos y sus probabilidades.</w:t>
      </w:r>
    </w:p>
    <w:p w14:paraId="6FE607DD" w14:textId="7777777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3C7B74" w14:textId="3203BD58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lastRenderedPageBreak/>
        <w:t>Beneficios</w:t>
      </w:r>
    </w:p>
    <w:p w14:paraId="21591637" w14:textId="77777777" w:rsidR="00E95094" w:rsidRPr="00E95094" w:rsidRDefault="00E95094" w:rsidP="00E95094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Transparencia: Los sistemas de IA simbólica son transparentes y explicables. Las decisiones se basan en reglas lógicas claras, lo que permite a los usuarios comprender cómo se llegó a una conclusión.</w:t>
      </w:r>
    </w:p>
    <w:p w14:paraId="71B6063B" w14:textId="77777777" w:rsidR="00E95094" w:rsidRPr="00E95094" w:rsidRDefault="00E95094" w:rsidP="00E95094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Precisión: Cuando se aplica a dominios bien definidos con reglas claras, la IA simbólica puede ser muy precisa.</w:t>
      </w:r>
    </w:p>
    <w:p w14:paraId="6F1A05DC" w14:textId="77777777" w:rsidR="00E95094" w:rsidRPr="00E95094" w:rsidRDefault="00E95094" w:rsidP="00E95094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Razonamiento lógico: Es excelente para tareas que requieren razonamiento lógico y deductivo.</w:t>
      </w:r>
    </w:p>
    <w:p w14:paraId="545FAFA6" w14:textId="77777777" w:rsidR="00E95094" w:rsidRPr="00E95094" w:rsidRDefault="00E95094" w:rsidP="00E95094">
      <w:pPr>
        <w:pStyle w:val="Prrafodelist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Conocimiento experto: Permite incorporar conocimiento experto de manera directa.</w:t>
      </w:r>
    </w:p>
    <w:p w14:paraId="05E4540C" w14:textId="3462CDB7" w:rsidR="00E95094" w:rsidRPr="00E95094" w:rsidRDefault="00E95094" w:rsidP="00E95094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95094">
        <w:rPr>
          <w:rFonts w:ascii="Times New Roman" w:hAnsi="Times New Roman" w:cs="Times New Roman"/>
          <w:b/>
          <w:bCs/>
          <w:sz w:val="28"/>
          <w:szCs w:val="28"/>
        </w:rPr>
        <w:t>Limitaciones</w:t>
      </w:r>
    </w:p>
    <w:p w14:paraId="23790E54" w14:textId="77777777" w:rsidR="00E95094" w:rsidRPr="00E95094" w:rsidRDefault="00E95094" w:rsidP="00E9509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Fragilidad: Los sistemas de IA simbólica pueden ser frágiles y propensos a errores cuando se enfrentan a situaciones imprevistas o datos ambiguos.</w:t>
      </w:r>
    </w:p>
    <w:p w14:paraId="7627684E" w14:textId="77777777" w:rsidR="00E95094" w:rsidRPr="00E95094" w:rsidRDefault="00E95094" w:rsidP="00E9509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Dificultad para manejar la incertidumbre: La IA simbólica tiene dificultades para manejar la incertidumbre y el ruido en los datos.</w:t>
      </w:r>
    </w:p>
    <w:p w14:paraId="60D97697" w14:textId="77777777" w:rsidR="00E95094" w:rsidRPr="00E95094" w:rsidRDefault="00E95094" w:rsidP="00E9509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Adquisición de conocimiento: La creación de bases de conocimiento y reglas lógicas puede ser un proceso laborioso y costoso.</w:t>
      </w:r>
    </w:p>
    <w:p w14:paraId="11A75B3F" w14:textId="77777777" w:rsidR="00E95094" w:rsidRPr="00E95094" w:rsidRDefault="00E95094" w:rsidP="00E9509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Falta de aprendizaje: No aprenden de los datos como los modelos de aprendizaje automático.</w:t>
      </w:r>
    </w:p>
    <w:p w14:paraId="04D2A257" w14:textId="128AC608" w:rsidR="00E64A0B" w:rsidRDefault="00E95094" w:rsidP="00E95094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094">
        <w:rPr>
          <w:rFonts w:ascii="Times New Roman" w:hAnsi="Times New Roman" w:cs="Times New Roman"/>
          <w:sz w:val="28"/>
          <w:szCs w:val="28"/>
        </w:rPr>
        <w:t>Escalabilidad: Puede ser difícil escalar sistemas simbólicos para problemas complejos del mundo real.</w:t>
      </w:r>
    </w:p>
    <w:p w14:paraId="70DBCF6F" w14:textId="77777777" w:rsidR="00E64A0B" w:rsidRDefault="00E64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A3F215" w14:textId="76A00608" w:rsidR="00E95094" w:rsidRPr="00C91005" w:rsidRDefault="00E64A0B" w:rsidP="009437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91005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Paradigma</w:t>
      </w:r>
      <w:r w:rsidR="00C91005" w:rsidRPr="00C91005">
        <w:rPr>
          <w:rFonts w:ascii="Times New Roman" w:hAnsi="Times New Roman" w:cs="Times New Roman"/>
          <w:b/>
          <w:bCs/>
          <w:sz w:val="28"/>
          <w:szCs w:val="28"/>
        </w:rPr>
        <w:t xml:space="preserve"> enfoque conexionista: </w:t>
      </w:r>
    </w:p>
    <w:p w14:paraId="4B7CB0C0" w14:textId="622A4A8F" w:rsidR="00C91005" w:rsidRDefault="00C91005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91005">
        <w:rPr>
          <w:rFonts w:ascii="Times New Roman" w:hAnsi="Times New Roman" w:cs="Times New Roman"/>
          <w:sz w:val="28"/>
          <w:szCs w:val="28"/>
        </w:rPr>
        <w:t>El enfoque conexionista de la IA se inspira en la estructura y el funcionamiento del cerebro humano. Utiliza redes neuronales artificiales, que son modelos computacionales compuestos por nodos interconectados (neuronas) que procesan información. A diferencia del enfoque simbólico, el conexionismo se basa en el aprendizaje a partir de datos, ajustando las conexiones entre las neuronas para mejorar el rendimiento.</w:t>
      </w:r>
    </w:p>
    <w:p w14:paraId="145A1E5F" w14:textId="6CA412D3" w:rsidR="00C91005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4371E">
        <w:rPr>
          <w:rFonts w:ascii="Times New Roman" w:hAnsi="Times New Roman" w:cs="Times New Roman"/>
          <w:b/>
          <w:bCs/>
          <w:sz w:val="28"/>
          <w:szCs w:val="28"/>
        </w:rPr>
        <w:t>Ejemplo:</w:t>
      </w:r>
    </w:p>
    <w:p w14:paraId="65601CBF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Imaginemos un sistema de reconocimiento de imágenes que clasifica fotografías de animales. Este sistema podría funcionar de la siguiente manera:</w:t>
      </w:r>
    </w:p>
    <w:p w14:paraId="333BBE1A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F8C8CF" w14:textId="77777777" w:rsidR="0094371E" w:rsidRPr="0094371E" w:rsidRDefault="0094371E" w:rsidP="0094371E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4371E">
        <w:rPr>
          <w:rFonts w:ascii="Times New Roman" w:hAnsi="Times New Roman" w:cs="Times New Roman"/>
          <w:b/>
          <w:bCs/>
          <w:sz w:val="28"/>
          <w:szCs w:val="28"/>
        </w:rPr>
        <w:t>Recopilación de datos:</w:t>
      </w:r>
    </w:p>
    <w:p w14:paraId="043C6D1E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Se recopila un conjunto masivo de fotografías de animales, etiquetadas con el tipo de animal que se muestra en cada imagen.</w:t>
      </w:r>
    </w:p>
    <w:p w14:paraId="1D32C90E" w14:textId="77777777" w:rsidR="0094371E" w:rsidRPr="0094371E" w:rsidRDefault="0094371E" w:rsidP="0094371E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4371E">
        <w:rPr>
          <w:rFonts w:ascii="Times New Roman" w:hAnsi="Times New Roman" w:cs="Times New Roman"/>
          <w:b/>
          <w:bCs/>
          <w:sz w:val="28"/>
          <w:szCs w:val="28"/>
        </w:rPr>
        <w:t>Entrenamiento de la red neuronal:</w:t>
      </w:r>
    </w:p>
    <w:p w14:paraId="4057D78E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Se alimenta la red neuronal con las fotografías y sus etiquetas.</w:t>
      </w:r>
    </w:p>
    <w:p w14:paraId="04F548A4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La red ajusta las conexiones entre las neuronas para aprender a reconocer patrones y características distintivas de cada tipo de animal.</w:t>
      </w:r>
    </w:p>
    <w:p w14:paraId="50F07E30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Clasificación de nuevas imágenes:</w:t>
      </w:r>
    </w:p>
    <w:p w14:paraId="3525E3A3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Cuando se presenta una nueva fotografía, la red neuronal analiza la imagen y determina qué tipo de animal se muestra.</w:t>
      </w:r>
    </w:p>
    <w:p w14:paraId="099AA2C9" w14:textId="77777777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La red genera una probabilidad para cada tipo de animal, indicando la confianza que tiene en su predicción.</w:t>
      </w:r>
    </w:p>
    <w:p w14:paraId="222FC844" w14:textId="77777777" w:rsidR="0094371E" w:rsidRDefault="009437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F78BAA" w14:textId="12820CBF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4371E">
        <w:rPr>
          <w:rFonts w:ascii="Times New Roman" w:hAnsi="Times New Roman" w:cs="Times New Roman"/>
          <w:b/>
          <w:bCs/>
          <w:sz w:val="28"/>
          <w:szCs w:val="28"/>
        </w:rPr>
        <w:lastRenderedPageBreak/>
        <w:t>Beneficios</w:t>
      </w:r>
    </w:p>
    <w:p w14:paraId="07B5D812" w14:textId="77777777" w:rsidR="0094371E" w:rsidRPr="0094371E" w:rsidRDefault="0094371E" w:rsidP="0094371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Aprendizaje a partir de datos: El conexionismo es excelente para tareas que involucran grandes cantidades de datos y patrones complejos.</w:t>
      </w:r>
    </w:p>
    <w:p w14:paraId="662EDFD0" w14:textId="77777777" w:rsidR="0094371E" w:rsidRPr="0094371E" w:rsidRDefault="0094371E" w:rsidP="0094371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Robustez: Las redes neuronales pueden manejar datos ruidosos y ambiguos.</w:t>
      </w:r>
    </w:p>
    <w:p w14:paraId="2F4D0E06" w14:textId="77777777" w:rsidR="0094371E" w:rsidRPr="0094371E" w:rsidRDefault="0094371E" w:rsidP="0094371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Generalización: Pueden generalizar a partir de los datos de entrenamiento para reconocer patrones en datos nuevos.</w:t>
      </w:r>
    </w:p>
    <w:p w14:paraId="3A1FBF64" w14:textId="77777777" w:rsidR="0094371E" w:rsidRPr="0094371E" w:rsidRDefault="0094371E" w:rsidP="0094371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Capacidad de aprendizaje automático: Pueden aprender y mejorar su rendimiento con el tiempo a medida que se les proporciona más datos.</w:t>
      </w:r>
    </w:p>
    <w:p w14:paraId="6EFE368B" w14:textId="77777777" w:rsidR="0094371E" w:rsidRPr="0094371E" w:rsidRDefault="0094371E" w:rsidP="0094371E">
      <w:pPr>
        <w:pStyle w:val="Prrafode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Reconocimiento de patrones complejos: Son muy útiles para tareas como el reconocimiento de imágenes, el procesamiento del lenguaje natural y la traducción automática.</w:t>
      </w:r>
    </w:p>
    <w:p w14:paraId="1618B48A" w14:textId="65720882" w:rsidR="0094371E" w:rsidRPr="0094371E" w:rsidRDefault="0094371E" w:rsidP="0094371E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4371E">
        <w:rPr>
          <w:rFonts w:ascii="Times New Roman" w:hAnsi="Times New Roman" w:cs="Times New Roman"/>
          <w:b/>
          <w:bCs/>
          <w:sz w:val="28"/>
          <w:szCs w:val="28"/>
        </w:rPr>
        <w:t>Limitaciones</w:t>
      </w:r>
    </w:p>
    <w:p w14:paraId="4CD2DA37" w14:textId="77777777" w:rsidR="0094371E" w:rsidRPr="0094371E" w:rsidRDefault="0094371E" w:rsidP="0094371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Falta de transparencia: Las redes neuronales pueden ser "cajas negras", lo que significa que es difícil entender cómo toman decisiones.</w:t>
      </w:r>
    </w:p>
    <w:p w14:paraId="500A3FC7" w14:textId="77777777" w:rsidR="0094371E" w:rsidRPr="0094371E" w:rsidRDefault="0094371E" w:rsidP="0094371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Necesidad de grandes cantidades de datos: El conexionismo requiere grandes conjuntos de datos para entrenar las redes neuronales de manera efectiva.</w:t>
      </w:r>
    </w:p>
    <w:p w14:paraId="343DA04B" w14:textId="77777777" w:rsidR="0094371E" w:rsidRPr="0094371E" w:rsidRDefault="0094371E" w:rsidP="0094371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Costo computacional: El entrenamiento de redes neuronales puede ser computacionalmente intensivo y requerir hardware especializado.</w:t>
      </w:r>
    </w:p>
    <w:p w14:paraId="3B3B1F69" w14:textId="77777777" w:rsidR="0094371E" w:rsidRPr="0094371E" w:rsidRDefault="0094371E" w:rsidP="0094371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Dificultad para manejar el razonamiento lógico: No son tan buenos para tareas que requieren razonamiento lógico y deductivo como el enfoque simbólico.</w:t>
      </w:r>
    </w:p>
    <w:p w14:paraId="719D9D39" w14:textId="6630C187" w:rsidR="0094371E" w:rsidRPr="0094371E" w:rsidRDefault="0094371E" w:rsidP="0094371E">
      <w:pPr>
        <w:pStyle w:val="Prrafodelista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371E">
        <w:rPr>
          <w:rFonts w:ascii="Times New Roman" w:hAnsi="Times New Roman" w:cs="Times New Roman"/>
          <w:sz w:val="28"/>
          <w:szCs w:val="28"/>
        </w:rPr>
        <w:t>Vulnerabilidad a los datos de entrenamiento: Si el conjunto de datos de entrenamiento tiene sesgos, la red neuronal también los tendrá.</w:t>
      </w:r>
    </w:p>
    <w:p w14:paraId="7DF07FFE" w14:textId="258D5D8D" w:rsidR="00B55DFA" w:rsidRPr="008652D8" w:rsidRDefault="00B55DFA" w:rsidP="00B55DF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5D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Proceso del aprendizaje automático:</w:t>
      </w:r>
    </w:p>
    <w:p w14:paraId="0E6B3AE6" w14:textId="7B61A176" w:rsidR="00B55DFA" w:rsidRPr="006D4CA4" w:rsidRDefault="008652D8" w:rsidP="006D4CA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D4CA4">
        <w:rPr>
          <w:rFonts w:ascii="Times New Roman" w:hAnsi="Times New Roman" w:cs="Times New Roman"/>
          <w:b/>
          <w:bCs/>
          <w:sz w:val="28"/>
          <w:szCs w:val="28"/>
        </w:rPr>
        <w:t xml:space="preserve">Adquisición </w:t>
      </w:r>
      <w:r w:rsidR="00B55DFA" w:rsidRPr="006D4CA4">
        <w:rPr>
          <w:rFonts w:ascii="Times New Roman" w:hAnsi="Times New Roman" w:cs="Times New Roman"/>
          <w:b/>
          <w:bCs/>
          <w:sz w:val="28"/>
          <w:szCs w:val="28"/>
        </w:rPr>
        <w:t>de datos:</w:t>
      </w:r>
    </w:p>
    <w:p w14:paraId="42BF3457" w14:textId="77777777" w:rsidR="00B55DFA" w:rsidRPr="00B55DFA" w:rsidRDefault="00B55DFA" w:rsidP="00B55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FA">
        <w:rPr>
          <w:rFonts w:ascii="Times New Roman" w:hAnsi="Times New Roman" w:cs="Times New Roman"/>
          <w:sz w:val="28"/>
          <w:szCs w:val="28"/>
        </w:rPr>
        <w:t>Se recopilan datos relevantes para el problema que se desea resolver. La calidad y cantidad de los datos son cruciales para el rendimiento del modelo.</w:t>
      </w:r>
    </w:p>
    <w:p w14:paraId="3C47BC95" w14:textId="7FB75B2F" w:rsidR="00B55DFA" w:rsidRPr="006D4CA4" w:rsidRDefault="008652D8" w:rsidP="006D4CA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D4CA4">
        <w:rPr>
          <w:rFonts w:ascii="Times New Roman" w:hAnsi="Times New Roman" w:cs="Times New Roman"/>
          <w:b/>
          <w:bCs/>
          <w:sz w:val="28"/>
          <w:szCs w:val="28"/>
        </w:rPr>
        <w:t>Preprocesamiento</w:t>
      </w:r>
      <w:r w:rsidR="00B55DFA" w:rsidRPr="006D4CA4">
        <w:rPr>
          <w:rFonts w:ascii="Times New Roman" w:hAnsi="Times New Roman" w:cs="Times New Roman"/>
          <w:b/>
          <w:bCs/>
          <w:sz w:val="28"/>
          <w:szCs w:val="28"/>
        </w:rPr>
        <w:t xml:space="preserve"> de datos:</w:t>
      </w:r>
    </w:p>
    <w:p w14:paraId="271A64D7" w14:textId="77777777" w:rsidR="00B55DFA" w:rsidRPr="00B55DFA" w:rsidRDefault="00B55DFA" w:rsidP="00B55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FA">
        <w:rPr>
          <w:rFonts w:ascii="Times New Roman" w:hAnsi="Times New Roman" w:cs="Times New Roman"/>
          <w:sz w:val="28"/>
          <w:szCs w:val="28"/>
        </w:rPr>
        <w:t>Los datos se limpian, transforman y organizan para que sean adecuados para el modelo de ML. Esto puede incluir la eliminación de datos faltantes, la normalización de datos y la selección de características relevantes.</w:t>
      </w:r>
    </w:p>
    <w:p w14:paraId="4E530443" w14:textId="77777777" w:rsidR="00B55DFA" w:rsidRPr="006D4CA4" w:rsidRDefault="00B55DFA" w:rsidP="006D4CA4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D4CA4">
        <w:rPr>
          <w:rFonts w:ascii="Times New Roman" w:hAnsi="Times New Roman" w:cs="Times New Roman"/>
          <w:b/>
          <w:bCs/>
          <w:sz w:val="28"/>
          <w:szCs w:val="28"/>
        </w:rPr>
        <w:t>Entrenamiento del modelo:</w:t>
      </w:r>
    </w:p>
    <w:p w14:paraId="61D76C42" w14:textId="77777777" w:rsidR="00B55DFA" w:rsidRPr="00B55DFA" w:rsidRDefault="00B55DFA" w:rsidP="00B55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FA">
        <w:rPr>
          <w:rFonts w:ascii="Times New Roman" w:hAnsi="Times New Roman" w:cs="Times New Roman"/>
          <w:sz w:val="28"/>
          <w:szCs w:val="28"/>
        </w:rPr>
        <w:t>El modelo se entrena utilizando los datos preparados. Durante el entrenamiento, el modelo ajusta sus parámetros para minimizar el error en las predicciones.</w:t>
      </w:r>
    </w:p>
    <w:p w14:paraId="20610BBA" w14:textId="77777777" w:rsidR="00B55DFA" w:rsidRPr="00DB408A" w:rsidRDefault="00B55DFA" w:rsidP="00DB408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B408A">
        <w:rPr>
          <w:rFonts w:ascii="Times New Roman" w:hAnsi="Times New Roman" w:cs="Times New Roman"/>
          <w:b/>
          <w:bCs/>
          <w:sz w:val="28"/>
          <w:szCs w:val="28"/>
        </w:rPr>
        <w:t>Evaluación del modelo:</w:t>
      </w:r>
    </w:p>
    <w:p w14:paraId="460B99B0" w14:textId="77777777" w:rsidR="00B55DFA" w:rsidRPr="00B55DFA" w:rsidRDefault="00B55DFA" w:rsidP="00B55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FA">
        <w:rPr>
          <w:rFonts w:ascii="Times New Roman" w:hAnsi="Times New Roman" w:cs="Times New Roman"/>
          <w:sz w:val="28"/>
          <w:szCs w:val="28"/>
        </w:rPr>
        <w:t>Se evalúa el rendimiento del modelo utilizando datos de prueba. Esto permite determinar qué tan bien generaliza el modelo a datos nuevos.</w:t>
      </w:r>
    </w:p>
    <w:p w14:paraId="7ECC6A83" w14:textId="56F16DB4" w:rsidR="00B55DFA" w:rsidRPr="00DB408A" w:rsidRDefault="00C746D7" w:rsidP="00DB408A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B408A">
        <w:rPr>
          <w:rFonts w:ascii="Times New Roman" w:hAnsi="Times New Roman" w:cs="Times New Roman"/>
          <w:b/>
          <w:bCs/>
          <w:sz w:val="28"/>
          <w:szCs w:val="28"/>
        </w:rPr>
        <w:t xml:space="preserve">Implementación </w:t>
      </w:r>
      <w:r w:rsidR="00B55DFA" w:rsidRPr="00DB408A">
        <w:rPr>
          <w:rFonts w:ascii="Times New Roman" w:hAnsi="Times New Roman" w:cs="Times New Roman"/>
          <w:b/>
          <w:bCs/>
          <w:sz w:val="28"/>
          <w:szCs w:val="28"/>
        </w:rPr>
        <w:t>del modelo:</w:t>
      </w:r>
    </w:p>
    <w:p w14:paraId="23C1B56B" w14:textId="031F2E23" w:rsidR="00B55DFA" w:rsidRPr="00B55DFA" w:rsidRDefault="00B55DFA" w:rsidP="00B55D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5DFA">
        <w:rPr>
          <w:rFonts w:ascii="Times New Roman" w:hAnsi="Times New Roman" w:cs="Times New Roman"/>
          <w:sz w:val="28"/>
          <w:szCs w:val="28"/>
        </w:rPr>
        <w:t>Una vez que el modelo está entrenado y evaluado, se despliega en un entorno de producción para que pueda ser utilizado en aplicaciones reales.</w:t>
      </w:r>
    </w:p>
    <w:p w14:paraId="73632610" w14:textId="209DC1FA" w:rsidR="00DB408A" w:rsidRDefault="00DB40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911"/>
        <w:gridCol w:w="2266"/>
        <w:gridCol w:w="2988"/>
      </w:tblGrid>
      <w:tr w:rsidR="003572B9" w:rsidRPr="003572B9" w14:paraId="61CEA45D" w14:textId="77777777" w:rsidTr="003572B9">
        <w:trPr>
          <w:trHeight w:val="3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08A65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Componente del Modelo Cognitivo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A0102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Etapa de Aprendizaje Automático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6EC54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Similitudes</w:t>
            </w:r>
          </w:p>
          <w:p w14:paraId="18458C09" w14:textId="4A4985EB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EDB69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Diferencias</w:t>
            </w:r>
          </w:p>
          <w:p w14:paraId="3F19F4BC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</w:p>
        </w:tc>
      </w:tr>
      <w:tr w:rsidR="003572B9" w:rsidRPr="003572B9" w14:paraId="6EA90B9C" w14:textId="77777777" w:rsidTr="003572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3FBFC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Percepción</w:t>
            </w:r>
          </w:p>
          <w:p w14:paraId="0C7B2C4E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2FC93F3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4F847C58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93DCB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Recopilación y preparación de datos</w:t>
            </w:r>
          </w:p>
          <w:p w14:paraId="0CA38CE3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78BA813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8A31FC6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4CC8A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Ambos implican la adquisición y procesamiento de información del entorno.</w:t>
            </w:r>
          </w:p>
          <w:p w14:paraId="1506C6AC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00082DC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percepción humana es más flexible y adaptativa, mientras que la preparación de datos en ML es más estructurada y requiere limpieza y transformación.</w:t>
            </w:r>
          </w:p>
        </w:tc>
      </w:tr>
      <w:tr w:rsidR="003572B9" w:rsidRPr="003572B9" w14:paraId="653C86B8" w14:textId="77777777" w:rsidTr="003572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B3D6D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Atención</w:t>
            </w:r>
          </w:p>
          <w:p w14:paraId="578B07AF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EE9F4E0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62F49C5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42B54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Selección de características</w:t>
            </w:r>
          </w:p>
          <w:p w14:paraId="6017D607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79077CA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EBC6FBE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F2DEC33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92AAB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Ambos implican la selección de información relevante para el procesamiento posterior.</w:t>
            </w:r>
          </w:p>
          <w:p w14:paraId="5FCB2E00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B0AF2A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atención humana es selectiva y puede cambiar dinámicamente, mientras que la selección de características en ML es más estática y basada en algoritmos.</w:t>
            </w:r>
          </w:p>
        </w:tc>
      </w:tr>
      <w:tr w:rsidR="003572B9" w:rsidRPr="003572B9" w14:paraId="488484CE" w14:textId="77777777" w:rsidTr="003572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B4948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Memoria</w:t>
            </w:r>
          </w:p>
          <w:p w14:paraId="465BE86B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1245CF2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E091DFA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DB27B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Almacenamiento de datos y modelos</w:t>
            </w:r>
          </w:p>
          <w:p w14:paraId="78F653CD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8DBA376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3EC0EF0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ECFF78F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15092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Ambos implican el almacenamiento de información para su uso futuro.</w:t>
            </w:r>
          </w:p>
          <w:p w14:paraId="2279D68D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CDDF430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B58E678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C8E41F1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memoria humana es asociativa y puede almacenar información de diversas formas, mientras que el almacenamiento en ML es más estructurado y basado en bases de datos o archivos.</w:t>
            </w:r>
          </w:p>
        </w:tc>
      </w:tr>
      <w:tr w:rsidR="003572B9" w:rsidRPr="003572B9" w14:paraId="49F4690B" w14:textId="77777777" w:rsidTr="003572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BE776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Razonamiento</w:t>
            </w:r>
          </w:p>
          <w:p w14:paraId="16D2CD4F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901F3C1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DB81E60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EE7ACE7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B2891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Entrenamiento y evaluación del modelo</w:t>
            </w:r>
          </w:p>
          <w:p w14:paraId="7C0DA79E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D89994B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7325764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8E0DA22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959E3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Ambos implican el procesamiento de información para generar conclusiones o predicciones.</w:t>
            </w:r>
          </w:p>
          <w:p w14:paraId="057B3062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51D1761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16B396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razonamiento humano es flexible y puede adaptarse a nuevas situaciones, mientras que el entrenamiento y evaluación en ML son más rígidos y basados en algoritmos específicos.</w:t>
            </w:r>
          </w:p>
        </w:tc>
      </w:tr>
      <w:tr w:rsidR="003572B9" w:rsidRPr="003572B9" w14:paraId="3189A272" w14:textId="77777777" w:rsidTr="003572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E8B63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Aprendizaje</w:t>
            </w:r>
          </w:p>
          <w:p w14:paraId="19337E5D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8AED266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FD96FA3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406EA5E2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9BD12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Ajuste del modelo</w:t>
            </w:r>
          </w:p>
          <w:p w14:paraId="4073726A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A698B37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E782215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F28F4D2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49F16C35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FDEB59A" w14:textId="08F25FDC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8378C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Ambos implican la modificación de estructuras internas para mejorar el rendimiento.</w:t>
            </w:r>
          </w:p>
          <w:p w14:paraId="0E5DD1AF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4DE9C15E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BAC06B2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aprendizaje humano es continuo y puede ocurrir a partir de diversas experiencias, mientras que el ajuste del modelo en ML es más iterativo y basado en la minimización del error.</w:t>
            </w:r>
          </w:p>
        </w:tc>
      </w:tr>
      <w:tr w:rsidR="003572B9" w:rsidRPr="003572B9" w14:paraId="22CFCFFB" w14:textId="77777777" w:rsidTr="003572B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308D2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Toma de decisiones</w:t>
            </w:r>
          </w:p>
          <w:p w14:paraId="36FF2476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39EDCAD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4797A30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829C9B5" w14:textId="77777777" w:rsidR="003572B9" w:rsidRPr="003572B9" w:rsidRDefault="003572B9" w:rsidP="00357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FCAFF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Despliegue del modelo</w:t>
            </w:r>
          </w:p>
          <w:p w14:paraId="370B5A9C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50808DF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E062A03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7D121E8B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462BD382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3E2DB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Ambos implican la selección de una acción basada en la información procesada.</w:t>
            </w:r>
          </w:p>
          <w:p w14:paraId="0F966237" w14:textId="77777777" w:rsid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1A5E0941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95D317" w14:textId="77777777" w:rsidR="003572B9" w:rsidRPr="003572B9" w:rsidRDefault="003572B9" w:rsidP="003572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72B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toma de decisiones humana puede ser influenciada por emociones y valores, mientras que el despliegue del modelo en ML es más automatizado y basado en la optimización del rendimiento.</w:t>
            </w:r>
          </w:p>
        </w:tc>
      </w:tr>
    </w:tbl>
    <w:p w14:paraId="5F276903" w14:textId="77777777" w:rsidR="00B55DFA" w:rsidRPr="0035475B" w:rsidRDefault="00B55DFA" w:rsidP="00E950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55DFA" w:rsidRPr="0035475B" w:rsidSect="001F399A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29C1"/>
    <w:multiLevelType w:val="hybridMultilevel"/>
    <w:tmpl w:val="F64EB5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DE7"/>
    <w:multiLevelType w:val="hybridMultilevel"/>
    <w:tmpl w:val="1352A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7246"/>
    <w:multiLevelType w:val="multilevel"/>
    <w:tmpl w:val="4F5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F0340"/>
    <w:multiLevelType w:val="hybridMultilevel"/>
    <w:tmpl w:val="BDAE5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744F8"/>
    <w:multiLevelType w:val="hybridMultilevel"/>
    <w:tmpl w:val="1DE685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A1722"/>
    <w:multiLevelType w:val="hybridMultilevel"/>
    <w:tmpl w:val="6E540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F43A3"/>
    <w:multiLevelType w:val="hybridMultilevel"/>
    <w:tmpl w:val="EA50B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309804">
    <w:abstractNumId w:val="3"/>
  </w:num>
  <w:num w:numId="2" w16cid:durableId="2078091620">
    <w:abstractNumId w:val="2"/>
  </w:num>
  <w:num w:numId="3" w16cid:durableId="1414545000">
    <w:abstractNumId w:val="5"/>
  </w:num>
  <w:num w:numId="4" w16cid:durableId="1577478037">
    <w:abstractNumId w:val="0"/>
  </w:num>
  <w:num w:numId="5" w16cid:durableId="1778215642">
    <w:abstractNumId w:val="6"/>
  </w:num>
  <w:num w:numId="6" w16cid:durableId="1262489325">
    <w:abstractNumId w:val="4"/>
  </w:num>
  <w:num w:numId="7" w16cid:durableId="1631354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6E"/>
    <w:rsid w:val="00011A8F"/>
    <w:rsid w:val="00054F6E"/>
    <w:rsid w:val="00076408"/>
    <w:rsid w:val="00194D86"/>
    <w:rsid w:val="001F399A"/>
    <w:rsid w:val="0027195E"/>
    <w:rsid w:val="0035475B"/>
    <w:rsid w:val="003572B9"/>
    <w:rsid w:val="00374D01"/>
    <w:rsid w:val="003A63CC"/>
    <w:rsid w:val="00401D02"/>
    <w:rsid w:val="0040776C"/>
    <w:rsid w:val="004B2C85"/>
    <w:rsid w:val="005237C7"/>
    <w:rsid w:val="005A23E7"/>
    <w:rsid w:val="005E0D8E"/>
    <w:rsid w:val="005E6465"/>
    <w:rsid w:val="0060564B"/>
    <w:rsid w:val="00642EAB"/>
    <w:rsid w:val="006D4CA4"/>
    <w:rsid w:val="0078613F"/>
    <w:rsid w:val="007B2759"/>
    <w:rsid w:val="00813431"/>
    <w:rsid w:val="00831B0C"/>
    <w:rsid w:val="008652D8"/>
    <w:rsid w:val="0094371E"/>
    <w:rsid w:val="009677AC"/>
    <w:rsid w:val="00A73523"/>
    <w:rsid w:val="00A741A1"/>
    <w:rsid w:val="00A764BC"/>
    <w:rsid w:val="00AA1320"/>
    <w:rsid w:val="00B55DFA"/>
    <w:rsid w:val="00B824F5"/>
    <w:rsid w:val="00BD5B67"/>
    <w:rsid w:val="00BF4B33"/>
    <w:rsid w:val="00C37761"/>
    <w:rsid w:val="00C746D7"/>
    <w:rsid w:val="00C91005"/>
    <w:rsid w:val="00D82A52"/>
    <w:rsid w:val="00DA0714"/>
    <w:rsid w:val="00DB408A"/>
    <w:rsid w:val="00E64A0B"/>
    <w:rsid w:val="00E95094"/>
    <w:rsid w:val="00FD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4B12"/>
  <w15:chartTrackingRefBased/>
  <w15:docId w15:val="{A77DCF17-0470-468D-B695-A7DFAACC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63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4D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4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1238</Words>
  <Characters>6814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REZA</dc:creator>
  <cp:keywords/>
  <dc:description/>
  <cp:lastModifiedBy>Jose Angel Grande</cp:lastModifiedBy>
  <cp:revision>34</cp:revision>
  <dcterms:created xsi:type="dcterms:W3CDTF">2022-10-27T16:23:00Z</dcterms:created>
  <dcterms:modified xsi:type="dcterms:W3CDTF">2025-03-10T04:55:00Z</dcterms:modified>
</cp:coreProperties>
</file>