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24CA" w14:textId="77777777" w:rsidR="00536A62" w:rsidRDefault="00536A62" w:rsidP="00A1099E">
      <w:pPr>
        <w:spacing w:after="60"/>
      </w:pPr>
      <w:r>
        <w:rPr>
          <w:b/>
          <w:color w:val="1F4E79"/>
          <w:sz w:val="28"/>
          <w:szCs w:val="28"/>
          <w:rtl/>
        </w:rPr>
        <w:t xml:space="preserve">איך לכתוב לו״ז נכון ביומן — דף כללים </w:t>
      </w:r>
      <w:proofErr w:type="spellStart"/>
      <w:r>
        <w:rPr>
          <w:b/>
          <w:color w:val="1F4E79"/>
          <w:sz w:val="28"/>
          <w:szCs w:val="28"/>
          <w:rtl/>
        </w:rPr>
        <w:t>למפקץ</w:t>
      </w:r>
      <w:proofErr w:type="spellEnd"/>
    </w:p>
    <w:p w14:paraId="041A3A7E" w14:textId="77777777" w:rsidR="00536A62" w:rsidRDefault="00536A62" w:rsidP="00A1099E">
      <w:r>
        <w:rPr>
          <w:sz w:val="19"/>
          <w:szCs w:val="19"/>
          <w:rtl/>
        </w:rPr>
        <w:t xml:space="preserve">הכלי בונה את </w:t>
      </w:r>
      <w:proofErr w:type="spellStart"/>
      <w:r>
        <w:rPr>
          <w:sz w:val="19"/>
          <w:szCs w:val="19"/>
          <w:rtl/>
        </w:rPr>
        <w:t>הפק״א</w:t>
      </w:r>
      <w:proofErr w:type="spellEnd"/>
      <w:r>
        <w:rPr>
          <w:sz w:val="19"/>
          <w:szCs w:val="19"/>
          <w:rtl/>
        </w:rPr>
        <w:t xml:space="preserve"> </w:t>
      </w:r>
      <w:proofErr w:type="spellStart"/>
      <w:r>
        <w:rPr>
          <w:sz w:val="19"/>
          <w:szCs w:val="19"/>
          <w:rtl/>
        </w:rPr>
        <w:t>והלו״ז</w:t>
      </w:r>
      <w:proofErr w:type="spellEnd"/>
      <w:r>
        <w:rPr>
          <w:sz w:val="19"/>
          <w:szCs w:val="19"/>
          <w:rtl/>
        </w:rPr>
        <w:t xml:space="preserve"> אוטומטית מהיומן. אם תכתוב לפי הכללים — הוא קורא נכון. כל כלל כאן נבדק מול הקוד.</w:t>
      </w:r>
    </w:p>
    <w:p w14:paraId="7D42B6D5" w14:textId="2A79B2BC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1.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הכי חשוב: הצבע קובע את הפלוגה (הצבע גובר על הכותרת!)</w:t>
      </w:r>
    </w:p>
    <w:tbl>
      <w:tblPr>
        <w:bidiVisual/>
        <w:tblW w:w="936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36A62" w14:paraId="62EB69C4" w14:textId="77777777">
        <w:trPr>
          <w:jc w:val="right"/>
        </w:trPr>
        <w:tc>
          <w:tcPr>
            <w:tcW w:w="4953" w:type="dxa"/>
            <w:shd w:val="clear" w:color="auto" w:fill="BFBFBF"/>
            <w:vAlign w:val="center"/>
          </w:tcPr>
          <w:p w14:paraId="036CF907" w14:textId="77777777" w:rsidR="00536A62" w:rsidRDefault="00536A62" w:rsidP="00A1099E">
            <w:r>
              <w:rPr>
                <w:b/>
                <w:sz w:val="20"/>
                <w:szCs w:val="20"/>
                <w:rtl/>
              </w:rPr>
              <w:t>צבע האירוע ביומן</w:t>
            </w:r>
          </w:p>
        </w:tc>
        <w:tc>
          <w:tcPr>
            <w:tcW w:w="4953" w:type="dxa"/>
            <w:shd w:val="clear" w:color="auto" w:fill="BFBFBF"/>
            <w:vAlign w:val="center"/>
          </w:tcPr>
          <w:p w14:paraId="069A2789" w14:textId="77777777" w:rsidR="00536A62" w:rsidRDefault="00536A62" w:rsidP="00A1099E">
            <w:r>
              <w:rPr>
                <w:b/>
                <w:sz w:val="20"/>
                <w:szCs w:val="20"/>
                <w:rtl/>
              </w:rPr>
              <w:t>כך הכלי קורא אותו</w:t>
            </w:r>
          </w:p>
        </w:tc>
      </w:tr>
      <w:tr w:rsidR="00536A62" w14:paraId="01972C5D" w14:textId="77777777">
        <w:trPr>
          <w:jc w:val="right"/>
        </w:trPr>
        <w:tc>
          <w:tcPr>
            <w:tcW w:w="4953" w:type="dxa"/>
            <w:shd w:val="clear" w:color="auto" w:fill="D50000"/>
            <w:vAlign w:val="center"/>
          </w:tcPr>
          <w:p w14:paraId="7C456A7A" w14:textId="77777777" w:rsidR="00536A62" w:rsidRPr="005D2C3C" w:rsidRDefault="00536A62" w:rsidP="00A1099E">
            <w:pPr>
              <w:rPr>
                <w:b/>
                <w:color w:val="E03C31"/>
              </w:rPr>
            </w:pPr>
            <w:r w:rsidRPr="005D2C3C">
              <w:rPr>
                <w:b/>
                <w:color w:val="E03C31"/>
                <w:sz w:val="21"/>
                <w:szCs w:val="21"/>
                <w:rtl/>
              </w:rPr>
              <w:t>🔴 עגבנייה (</w:t>
            </w:r>
            <w:proofErr w:type="spellStart"/>
            <w:r w:rsidRPr="005D2C3C">
              <w:rPr>
                <w:b/>
                <w:color w:val="E03C31"/>
                <w:sz w:val="21"/>
                <w:szCs w:val="21"/>
                <w:rtl/>
              </w:rPr>
              <w:t>Tomato</w:t>
            </w:r>
            <w:proofErr w:type="spellEnd"/>
            <w:r w:rsidRPr="005D2C3C">
              <w:rPr>
                <w:b/>
                <w:color w:val="E03C31"/>
                <w:sz w:val="21"/>
                <w:szCs w:val="21"/>
                <w:rtl/>
              </w:rPr>
              <w:t>)</w:t>
            </w:r>
          </w:p>
        </w:tc>
        <w:tc>
          <w:tcPr>
            <w:tcW w:w="4953" w:type="dxa"/>
            <w:vAlign w:val="center"/>
          </w:tcPr>
          <w:p w14:paraId="0E12C834" w14:textId="77777777" w:rsidR="00536A62" w:rsidRDefault="00536A62" w:rsidP="00A1099E">
            <w:r>
              <w:rPr>
                <w:sz w:val="21"/>
                <w:szCs w:val="21"/>
                <w:rtl/>
              </w:rPr>
              <w:t>פלוגה א׳</w:t>
            </w:r>
          </w:p>
        </w:tc>
      </w:tr>
      <w:tr w:rsidR="00536A62" w14:paraId="036D872A" w14:textId="77777777">
        <w:trPr>
          <w:jc w:val="right"/>
        </w:trPr>
        <w:tc>
          <w:tcPr>
            <w:tcW w:w="4953" w:type="dxa"/>
            <w:shd w:val="clear" w:color="auto" w:fill="F4511E"/>
            <w:vAlign w:val="center"/>
          </w:tcPr>
          <w:p w14:paraId="1F8DAB7A" w14:textId="77777777" w:rsidR="00536A62" w:rsidRPr="005D2C3C" w:rsidRDefault="00536A62" w:rsidP="00A1099E">
            <w:pPr>
              <w:rPr>
                <w:b/>
                <w:color w:val="ED7D31"/>
              </w:rPr>
            </w:pPr>
            <w:r w:rsidRPr="005D2C3C">
              <w:rPr>
                <w:b/>
                <w:color w:val="ED7D31"/>
                <w:sz w:val="21"/>
                <w:szCs w:val="21"/>
                <w:rtl/>
              </w:rPr>
              <w:t>🟠 מנדרינה (</w:t>
            </w:r>
            <w:proofErr w:type="spellStart"/>
            <w:r w:rsidRPr="005D2C3C">
              <w:rPr>
                <w:b/>
                <w:color w:val="ED7D31"/>
                <w:sz w:val="21"/>
                <w:szCs w:val="21"/>
                <w:rtl/>
              </w:rPr>
              <w:t>Tangerine</w:t>
            </w:r>
            <w:proofErr w:type="spellEnd"/>
            <w:r w:rsidRPr="005D2C3C">
              <w:rPr>
                <w:b/>
                <w:color w:val="ED7D31"/>
                <w:sz w:val="21"/>
                <w:szCs w:val="21"/>
                <w:rtl/>
              </w:rPr>
              <w:t>)</w:t>
            </w:r>
          </w:p>
        </w:tc>
        <w:tc>
          <w:tcPr>
            <w:tcW w:w="4953" w:type="dxa"/>
            <w:vAlign w:val="center"/>
          </w:tcPr>
          <w:p w14:paraId="18F829EF" w14:textId="77777777" w:rsidR="00536A62" w:rsidRDefault="00536A62" w:rsidP="00A1099E">
            <w:r>
              <w:rPr>
                <w:sz w:val="21"/>
                <w:szCs w:val="21"/>
                <w:rtl/>
              </w:rPr>
              <w:t>פלוגה ב׳</w:t>
            </w:r>
          </w:p>
        </w:tc>
      </w:tr>
      <w:tr w:rsidR="00536A62" w14:paraId="2A564AE8" w14:textId="77777777">
        <w:trPr>
          <w:jc w:val="right"/>
        </w:trPr>
        <w:tc>
          <w:tcPr>
            <w:tcW w:w="4953" w:type="dxa"/>
            <w:shd w:val="clear" w:color="auto" w:fill="F6BF26"/>
            <w:vAlign w:val="center"/>
          </w:tcPr>
          <w:p w14:paraId="1BE6FD1C" w14:textId="77777777" w:rsidR="00536A62" w:rsidRPr="005D2C3C" w:rsidRDefault="00536A62" w:rsidP="00A1099E">
            <w:pPr>
              <w:rPr>
                <w:b/>
                <w:color w:val="C8A415"/>
              </w:rPr>
            </w:pPr>
            <w:r w:rsidRPr="005D2C3C">
              <w:rPr>
                <w:b/>
                <w:color w:val="C8A415"/>
                <w:sz w:val="21"/>
                <w:szCs w:val="21"/>
                <w:rtl/>
              </w:rPr>
              <w:t>🟡 בננה (</w:t>
            </w:r>
            <w:proofErr w:type="spellStart"/>
            <w:r w:rsidRPr="005D2C3C">
              <w:rPr>
                <w:b/>
                <w:color w:val="C8A415"/>
                <w:sz w:val="21"/>
                <w:szCs w:val="21"/>
                <w:rtl/>
              </w:rPr>
              <w:t>Banana</w:t>
            </w:r>
            <w:proofErr w:type="spellEnd"/>
            <w:r w:rsidRPr="005D2C3C">
              <w:rPr>
                <w:b/>
                <w:color w:val="C8A415"/>
                <w:sz w:val="21"/>
                <w:szCs w:val="21"/>
                <w:rtl/>
              </w:rPr>
              <w:t>)</w:t>
            </w:r>
          </w:p>
        </w:tc>
        <w:tc>
          <w:tcPr>
            <w:tcW w:w="4953" w:type="dxa"/>
            <w:vAlign w:val="center"/>
          </w:tcPr>
          <w:p w14:paraId="0788E8C4" w14:textId="77777777" w:rsidR="00536A62" w:rsidRDefault="00536A62" w:rsidP="00A1099E">
            <w:r>
              <w:rPr>
                <w:sz w:val="21"/>
                <w:szCs w:val="21"/>
                <w:rtl/>
              </w:rPr>
              <w:t>פלוגה ג׳</w:t>
            </w:r>
          </w:p>
        </w:tc>
      </w:tr>
      <w:tr w:rsidR="00536A62" w14:paraId="0FDEFE5B" w14:textId="77777777">
        <w:trPr>
          <w:jc w:val="right"/>
        </w:trPr>
        <w:tc>
          <w:tcPr>
            <w:tcW w:w="4953" w:type="dxa"/>
            <w:shd w:val="clear" w:color="auto" w:fill="0B8043"/>
            <w:vAlign w:val="center"/>
          </w:tcPr>
          <w:p w14:paraId="4B84821B" w14:textId="77777777" w:rsidR="00536A62" w:rsidRPr="005D2C3C" w:rsidRDefault="00536A62" w:rsidP="00A1099E">
            <w:pPr>
              <w:rPr>
                <w:b/>
                <w:color w:val="4F8A3D"/>
              </w:rPr>
            </w:pPr>
            <w:r w:rsidRPr="005D2C3C">
              <w:rPr>
                <w:b/>
                <w:color w:val="4F8A3D"/>
                <w:sz w:val="21"/>
                <w:szCs w:val="21"/>
                <w:rtl/>
              </w:rPr>
              <w:t>🟢 בזיליקום (</w:t>
            </w:r>
            <w:proofErr w:type="spellStart"/>
            <w:r w:rsidRPr="005D2C3C">
              <w:rPr>
                <w:b/>
                <w:color w:val="4F8A3D"/>
                <w:sz w:val="21"/>
                <w:szCs w:val="21"/>
                <w:rtl/>
              </w:rPr>
              <w:t>Basil</w:t>
            </w:r>
            <w:proofErr w:type="spellEnd"/>
            <w:r w:rsidRPr="005D2C3C">
              <w:rPr>
                <w:b/>
                <w:color w:val="4F8A3D"/>
                <w:sz w:val="21"/>
                <w:szCs w:val="21"/>
                <w:rtl/>
              </w:rPr>
              <w:t>)</w:t>
            </w:r>
          </w:p>
        </w:tc>
        <w:tc>
          <w:tcPr>
            <w:tcW w:w="4953" w:type="dxa"/>
            <w:vAlign w:val="center"/>
          </w:tcPr>
          <w:p w14:paraId="35802382" w14:textId="77777777" w:rsidR="00536A62" w:rsidRDefault="00536A62" w:rsidP="00A1099E">
            <w:r>
              <w:rPr>
                <w:sz w:val="21"/>
                <w:szCs w:val="21"/>
                <w:rtl/>
              </w:rPr>
              <w:t>פלוגה ד׳</w:t>
            </w:r>
          </w:p>
        </w:tc>
      </w:tr>
      <w:tr w:rsidR="00536A62" w14:paraId="496B6AFA" w14:textId="77777777">
        <w:trPr>
          <w:jc w:val="right"/>
        </w:trPr>
        <w:tc>
          <w:tcPr>
            <w:tcW w:w="4953" w:type="dxa"/>
            <w:shd w:val="clear" w:color="auto" w:fill="E67C73"/>
            <w:vAlign w:val="center"/>
          </w:tcPr>
          <w:p w14:paraId="78D0B183" w14:textId="77777777" w:rsidR="00536A62" w:rsidRPr="005D2C3C" w:rsidRDefault="00536A62" w:rsidP="00A1099E">
            <w:pPr>
              <w:rPr>
                <w:b/>
                <w:color w:val="E75480"/>
              </w:rPr>
            </w:pPr>
            <w:r w:rsidRPr="005D2C3C">
              <w:rPr>
                <w:b/>
                <w:color w:val="E75480"/>
                <w:sz w:val="21"/>
                <w:szCs w:val="21"/>
                <w:rtl/>
              </w:rPr>
              <w:t>🩷 פלמינגו (</w:t>
            </w:r>
            <w:proofErr w:type="spellStart"/>
            <w:r w:rsidRPr="005D2C3C">
              <w:rPr>
                <w:b/>
                <w:color w:val="E75480"/>
                <w:sz w:val="21"/>
                <w:szCs w:val="21"/>
                <w:rtl/>
              </w:rPr>
              <w:t>Flamingo</w:t>
            </w:r>
            <w:proofErr w:type="spellEnd"/>
            <w:r w:rsidRPr="005D2C3C">
              <w:rPr>
                <w:b/>
                <w:color w:val="E75480"/>
                <w:sz w:val="21"/>
                <w:szCs w:val="21"/>
                <w:rtl/>
              </w:rPr>
              <w:t>)</w:t>
            </w:r>
          </w:p>
        </w:tc>
        <w:tc>
          <w:tcPr>
            <w:tcW w:w="4953" w:type="dxa"/>
            <w:vAlign w:val="center"/>
          </w:tcPr>
          <w:p w14:paraId="7936E13A" w14:textId="77777777" w:rsidR="00536A62" w:rsidRDefault="00536A62" w:rsidP="00A1099E">
            <w:r>
              <w:rPr>
                <w:sz w:val="21"/>
                <w:szCs w:val="21"/>
                <w:rtl/>
              </w:rPr>
              <w:t>לו״ז מקביל — הסמכות/</w:t>
            </w:r>
            <w:proofErr w:type="spellStart"/>
            <w:r>
              <w:rPr>
                <w:sz w:val="21"/>
                <w:szCs w:val="21"/>
                <w:rtl/>
              </w:rPr>
              <w:t>רענונים</w:t>
            </w:r>
            <w:proofErr w:type="spellEnd"/>
            <w:r>
              <w:rPr>
                <w:sz w:val="21"/>
                <w:szCs w:val="21"/>
                <w:rtl/>
              </w:rPr>
              <w:t>/חובשים/תאג״ד → לנספח</w:t>
            </w:r>
          </w:p>
        </w:tc>
      </w:tr>
      <w:tr w:rsidR="00536A62" w14:paraId="3C47B3F0" w14:textId="77777777">
        <w:trPr>
          <w:jc w:val="right"/>
        </w:trPr>
        <w:tc>
          <w:tcPr>
            <w:tcW w:w="4953" w:type="dxa"/>
            <w:shd w:val="clear" w:color="auto" w:fill="616161"/>
            <w:vAlign w:val="center"/>
          </w:tcPr>
          <w:p w14:paraId="38F3CADE" w14:textId="77777777" w:rsidR="00536A62" w:rsidRPr="005D2C3C" w:rsidRDefault="00536A62" w:rsidP="00A1099E">
            <w:pPr>
              <w:rPr>
                <w:b/>
                <w:color w:val="3F4045"/>
              </w:rPr>
            </w:pPr>
            <w:r w:rsidRPr="005D2C3C">
              <w:rPr>
                <w:b/>
                <w:color w:val="3F4045"/>
                <w:sz w:val="21"/>
                <w:szCs w:val="21"/>
                <w:rtl/>
              </w:rPr>
              <w:t>⚫ גרפיט (</w:t>
            </w:r>
            <w:proofErr w:type="spellStart"/>
            <w:r w:rsidRPr="005D2C3C">
              <w:rPr>
                <w:b/>
                <w:color w:val="3F4045"/>
                <w:sz w:val="21"/>
                <w:szCs w:val="21"/>
                <w:rtl/>
              </w:rPr>
              <w:t>Graphite</w:t>
            </w:r>
            <w:proofErr w:type="spellEnd"/>
            <w:r w:rsidRPr="005D2C3C">
              <w:rPr>
                <w:b/>
                <w:color w:val="3F4045"/>
                <w:sz w:val="21"/>
                <w:szCs w:val="21"/>
                <w:rtl/>
              </w:rPr>
              <w:t>)</w:t>
            </w:r>
          </w:p>
        </w:tc>
        <w:tc>
          <w:tcPr>
            <w:tcW w:w="4953" w:type="dxa"/>
            <w:vAlign w:val="center"/>
          </w:tcPr>
          <w:p w14:paraId="7BBA7C83" w14:textId="77777777" w:rsidR="00536A62" w:rsidRDefault="00536A62" w:rsidP="00A1099E">
            <w:r>
              <w:rPr>
                <w:sz w:val="21"/>
                <w:szCs w:val="21"/>
                <w:rtl/>
              </w:rPr>
              <w:t>פלס״ם → לנספח פלס״ם</w:t>
            </w:r>
          </w:p>
        </w:tc>
      </w:tr>
    </w:tbl>
    <w:p w14:paraId="25CECBE4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>•  אירוע בלי צבע = לא משויך לפלוגה. תמיד צבע!</w:t>
      </w:r>
    </w:p>
    <w:p w14:paraId="0970AB2B" w14:textId="0CDD2288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2.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כותרת אירוע פלוגתי</w:t>
      </w:r>
    </w:p>
    <w:p w14:paraId="42635315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 xml:space="preserve">•  כתוב:  פלוגה א׳ - שם הפעילות   (הטקסט אחרי המקף = שם הפעילות </w:t>
      </w:r>
      <w:proofErr w:type="spellStart"/>
      <w:r>
        <w:rPr>
          <w:sz w:val="20"/>
          <w:szCs w:val="20"/>
          <w:rtl/>
        </w:rPr>
        <w:t>בלו״ז</w:t>
      </w:r>
      <w:proofErr w:type="spellEnd"/>
      <w:r>
        <w:rPr>
          <w:sz w:val="20"/>
          <w:szCs w:val="20"/>
          <w:rtl/>
        </w:rPr>
        <w:t>).</w:t>
      </w:r>
    </w:p>
    <w:p w14:paraId="77772AE3" w14:textId="1AE44EC2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3.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שעה — בשדה השעה של האירוע, לא בכותרת</w:t>
      </w:r>
    </w:p>
    <w:p w14:paraId="31B533A3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>•  מלא שעת התחלה וסיום אמיתיות. אירוע ״כל היום״ או בלי שעה מסומן באזהרה ״ללא שעה״.</w:t>
      </w:r>
    </w:p>
    <w:p w14:paraId="0F8AC0B8" w14:textId="08AFBA1C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4.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מיקום</w:t>
      </w:r>
    </w:p>
    <w:p w14:paraId="591017C7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>•  מלא את שדה המיקום של האירוע. ריק → ״מיקום לא ידוע״ (אזהרה צהובה).</w:t>
      </w:r>
    </w:p>
    <w:p w14:paraId="596D0B54" w14:textId="48411994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5.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תיאור — שורות מסודרות (כל אחת בשורה נפרדת, עם נקודתיים):</w:t>
      </w:r>
    </w:p>
    <w:p w14:paraId="47586DC8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>•  גורם מעביר: &lt;שם&gt;   ·   הערות: &lt;טקסט&gt;   ·   מיקום: &lt;מקום&gt;</w:t>
      </w:r>
    </w:p>
    <w:p w14:paraId="26786A73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>•  שורה שלא בפורמט הזה נדבקת אוטומטית להערות.</w:t>
      </w:r>
    </w:p>
    <w:p w14:paraId="74987A9E" w14:textId="1AC14043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6.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פעילויות מקבילות (חובשים, תאג״ד, הסמכות, </w:t>
      </w:r>
      <w:proofErr w:type="spellStart"/>
      <w:r w:rsidR="00536A62">
        <w:rPr>
          <w:b/>
          <w:color w:val="1F4E79"/>
          <w:rtl/>
        </w:rPr>
        <w:t>רענונים</w:t>
      </w:r>
      <w:proofErr w:type="spellEnd"/>
      <w:r w:rsidR="00536A62">
        <w:rPr>
          <w:b/>
          <w:color w:val="1F4E79"/>
          <w:rtl/>
        </w:rPr>
        <w:t>, פלס״ם)</w:t>
      </w:r>
    </w:p>
    <w:p w14:paraId="18A4EC1F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 xml:space="preserve">•  צבע פלמינגו → עובר לנספח (לא </w:t>
      </w:r>
      <w:proofErr w:type="spellStart"/>
      <w:r>
        <w:rPr>
          <w:sz w:val="20"/>
          <w:szCs w:val="20"/>
          <w:rtl/>
        </w:rPr>
        <w:t>ללו״ז</w:t>
      </w:r>
      <w:proofErr w:type="spellEnd"/>
      <w:r>
        <w:rPr>
          <w:sz w:val="20"/>
          <w:szCs w:val="20"/>
          <w:rtl/>
        </w:rPr>
        <w:t xml:space="preserve"> היומי). פלס״ם → גרפיט.</w:t>
      </w:r>
    </w:p>
    <w:p w14:paraId="0A032A52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 xml:space="preserve">•  חריג: ״מרחב חכם״ תמיד נשאר </w:t>
      </w:r>
      <w:proofErr w:type="spellStart"/>
      <w:r>
        <w:rPr>
          <w:sz w:val="20"/>
          <w:szCs w:val="20"/>
          <w:rtl/>
        </w:rPr>
        <w:t>בלו״ז</w:t>
      </w:r>
      <w:proofErr w:type="spellEnd"/>
      <w:r>
        <w:rPr>
          <w:sz w:val="20"/>
          <w:szCs w:val="20"/>
          <w:rtl/>
        </w:rPr>
        <w:t xml:space="preserve"> היומי גם אם צבוע פלמינגו.</w:t>
      </w:r>
    </w:p>
    <w:p w14:paraId="367B4316" w14:textId="3FAED5A7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7.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יום מפוצל (2+ פלוגות שונות באותו יום)</w:t>
      </w:r>
    </w:p>
    <w:p w14:paraId="31C97EC8" w14:textId="77777777" w:rsidR="00536A62" w:rsidRDefault="00536A62" w:rsidP="00A1099E">
      <w:pPr>
        <w:spacing w:after="20"/>
        <w:ind w:right="240"/>
        <w:rPr>
          <w:rtl/>
        </w:rPr>
      </w:pPr>
      <w:r>
        <w:rPr>
          <w:sz w:val="20"/>
          <w:szCs w:val="20"/>
          <w:rtl/>
        </w:rPr>
        <w:t>•  הטבלה הופכת לעמודות פלוגה. פעילות לכל הגדוד — השאר בלי צבע פלוגה כדי שתופיע כשורה רוחבית אחת.</w:t>
      </w:r>
    </w:p>
    <w:p w14:paraId="1A1185B1" w14:textId="12D4A17F" w:rsidR="00536A62" w:rsidRDefault="00C606A4" w:rsidP="00A1099E">
      <w:pPr>
        <w:spacing w:before="100" w:after="20"/>
      </w:pPr>
      <w:r>
        <w:rPr>
          <w:b/>
          <w:color w:val="1F4E79"/>
          <w:cs/>
        </w:rPr>
        <w:t>‎</w:t>
      </w:r>
      <w:r>
        <w:rPr>
          <w:b/>
          <w:color w:val="1F4E79"/>
        </w:rPr>
        <w:t>8.</w:t>
      </w:r>
      <w:r>
        <w:rPr>
          <w:b/>
          <w:color w:val="1F4E79"/>
          <w:cs/>
        </w:rPr>
        <w:t>‎</w:t>
      </w:r>
      <w:r w:rsidR="00536A62">
        <w:rPr>
          <w:b/>
          <w:color w:val="1F4E79"/>
          <w:rtl/>
        </w:rPr>
        <w:t xml:space="preserve"> הצהוב = רשימת התיקונים שלך</w:t>
      </w:r>
    </w:p>
    <w:p w14:paraId="2D429245" w14:textId="77777777" w:rsidR="00536A62" w:rsidRDefault="00536A62" w:rsidP="00A1099E">
      <w:pPr>
        <w:spacing w:after="20"/>
        <w:ind w:right="240"/>
      </w:pPr>
      <w:r>
        <w:rPr>
          <w:sz w:val="20"/>
          <w:szCs w:val="20"/>
          <w:rtl/>
        </w:rPr>
        <w:t>•  כל אזהרה צהובה בתצוגה (ללא שעה / מיקום לא ידוע / חסר גורם מעביר) = משהו לתקן ביומן.</w:t>
      </w:r>
    </w:p>
    <w:tbl>
      <w:tblPr>
        <w:bidiVisual/>
        <w:tblW w:w="936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36A62" w14:paraId="0082CB31" w14:textId="77777777">
        <w:trPr>
          <w:jc w:val="right"/>
        </w:trPr>
        <w:tc>
          <w:tcPr>
            <w:tcW w:w="9906" w:type="dxa"/>
            <w:shd w:val="clear" w:color="auto" w:fill="FCE4D6"/>
          </w:tcPr>
          <w:p w14:paraId="6DF23908" w14:textId="77777777" w:rsidR="00536A62" w:rsidRDefault="00536A62" w:rsidP="00A1099E">
            <w:r>
              <w:rPr>
                <w:b/>
                <w:sz w:val="20"/>
                <w:szCs w:val="20"/>
                <w:rtl/>
              </w:rPr>
              <w:t>✗ אל תעשה:  שעה בכותרת במקום בשדה  ·  אירוע בלי צבע  ·  מיקום ריק  ·  פלוגה לפי כותרת בלבד בלי צבע  ·  פעילות מקבילה בצבע פלוגה.</w:t>
            </w:r>
          </w:p>
        </w:tc>
      </w:tr>
    </w:tbl>
    <w:p w14:paraId="34B9BDD7" w14:textId="77777777" w:rsidR="00536A62" w:rsidRDefault="00536A62" w:rsidP="00A1099E"/>
    <w:sectPr w:rsidR="00536A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000" w:bottom="1000" w:left="1000" w:header="708" w:footer="708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7E26" w14:textId="77777777" w:rsidR="000663B8" w:rsidRDefault="000663B8" w:rsidP="006A1543">
      <w:r>
        <w:separator/>
      </w:r>
    </w:p>
  </w:endnote>
  <w:endnote w:type="continuationSeparator" w:id="0">
    <w:p w14:paraId="17E0EA56" w14:textId="77777777" w:rsidR="000663B8" w:rsidRDefault="000663B8" w:rsidP="006A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FD11" w14:textId="77777777" w:rsidR="006A1543" w:rsidRDefault="006A154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AC09" w14:textId="77777777" w:rsidR="006A1543" w:rsidRDefault="006A1543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405B" w14:textId="77777777" w:rsidR="006A1543" w:rsidRDefault="006A154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0FE46" w14:textId="77777777" w:rsidR="000663B8" w:rsidRDefault="000663B8" w:rsidP="006A1543">
      <w:r>
        <w:separator/>
      </w:r>
    </w:p>
  </w:footnote>
  <w:footnote w:type="continuationSeparator" w:id="0">
    <w:p w14:paraId="0F5B997C" w14:textId="77777777" w:rsidR="000663B8" w:rsidRDefault="000663B8" w:rsidP="006A1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91319" w14:textId="77777777" w:rsidR="006A1543" w:rsidRDefault="006A154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AECA" w14:textId="77777777" w:rsidR="006A1543" w:rsidRDefault="006A154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5C5B3" w14:textId="77777777" w:rsidR="006A1543" w:rsidRDefault="006A154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55B99"/>
    <w:multiLevelType w:val="hybridMultilevel"/>
    <w:tmpl w:val="6DACE8F0"/>
    <w:lvl w:ilvl="0" w:tplc="D4DEED80">
      <w:start w:val="1"/>
      <w:numFmt w:val="bullet"/>
      <w:lvlText w:val="●"/>
      <w:lvlJc w:val="left"/>
      <w:pPr>
        <w:ind w:left="720" w:hanging="360"/>
      </w:pPr>
    </w:lvl>
    <w:lvl w:ilvl="1" w:tplc="CDC475DC">
      <w:start w:val="1"/>
      <w:numFmt w:val="bullet"/>
      <w:lvlText w:val="○"/>
      <w:lvlJc w:val="left"/>
      <w:pPr>
        <w:ind w:left="1440" w:hanging="360"/>
      </w:pPr>
    </w:lvl>
    <w:lvl w:ilvl="2" w:tplc="E648F220">
      <w:start w:val="1"/>
      <w:numFmt w:val="bullet"/>
      <w:lvlText w:val="■"/>
      <w:lvlJc w:val="left"/>
      <w:pPr>
        <w:ind w:left="2160" w:hanging="360"/>
      </w:pPr>
    </w:lvl>
    <w:lvl w:ilvl="3" w:tplc="3A76528C">
      <w:start w:val="1"/>
      <w:numFmt w:val="bullet"/>
      <w:lvlText w:val="●"/>
      <w:lvlJc w:val="left"/>
      <w:pPr>
        <w:ind w:left="2880" w:hanging="360"/>
      </w:pPr>
    </w:lvl>
    <w:lvl w:ilvl="4" w:tplc="58B81824">
      <w:start w:val="1"/>
      <w:numFmt w:val="bullet"/>
      <w:lvlText w:val="○"/>
      <w:lvlJc w:val="left"/>
      <w:pPr>
        <w:ind w:left="3600" w:hanging="360"/>
      </w:pPr>
    </w:lvl>
    <w:lvl w:ilvl="5" w:tplc="6E88C06E">
      <w:start w:val="1"/>
      <w:numFmt w:val="bullet"/>
      <w:lvlText w:val="■"/>
      <w:lvlJc w:val="left"/>
      <w:pPr>
        <w:ind w:left="4320" w:hanging="360"/>
      </w:pPr>
    </w:lvl>
    <w:lvl w:ilvl="6" w:tplc="B5C606EE">
      <w:start w:val="1"/>
      <w:numFmt w:val="bullet"/>
      <w:lvlText w:val="●"/>
      <w:lvlJc w:val="left"/>
      <w:pPr>
        <w:ind w:left="5040" w:hanging="360"/>
      </w:pPr>
    </w:lvl>
    <w:lvl w:ilvl="7" w:tplc="119256C8">
      <w:start w:val="1"/>
      <w:numFmt w:val="bullet"/>
      <w:lvlText w:val="●"/>
      <w:lvlJc w:val="left"/>
      <w:pPr>
        <w:ind w:left="5760" w:hanging="360"/>
      </w:pPr>
    </w:lvl>
    <w:lvl w:ilvl="8" w:tplc="D146E3CA">
      <w:start w:val="1"/>
      <w:numFmt w:val="bullet"/>
      <w:lvlText w:val="●"/>
      <w:lvlJc w:val="left"/>
      <w:pPr>
        <w:ind w:left="6480" w:hanging="360"/>
      </w:pPr>
    </w:lvl>
  </w:abstractNum>
  <w:num w:numId="1" w16cid:durableId="1189106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3F"/>
    <w:rsid w:val="000409B6"/>
    <w:rsid w:val="000663B8"/>
    <w:rsid w:val="000E3E04"/>
    <w:rsid w:val="0013629D"/>
    <w:rsid w:val="004317B0"/>
    <w:rsid w:val="005352EC"/>
    <w:rsid w:val="00536A62"/>
    <w:rsid w:val="005D2C3C"/>
    <w:rsid w:val="005E3F4A"/>
    <w:rsid w:val="006A1543"/>
    <w:rsid w:val="006B46D0"/>
    <w:rsid w:val="00792B9D"/>
    <w:rsid w:val="008447D3"/>
    <w:rsid w:val="009F1444"/>
    <w:rsid w:val="00A1099E"/>
    <w:rsid w:val="00A1341A"/>
    <w:rsid w:val="00AE085E"/>
    <w:rsid w:val="00B22301"/>
    <w:rsid w:val="00BF7A9F"/>
    <w:rsid w:val="00C606A4"/>
    <w:rsid w:val="00D221F7"/>
    <w:rsid w:val="00DD0767"/>
    <w:rsid w:val="00DD1D34"/>
    <w:rsid w:val="00E87E3F"/>
    <w:rsid w:val="00F2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94553"/>
  <w15:docId w15:val="{EF3DEA96-083F-479B-834A-EB0C49626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6A1543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0"/>
    <w:link w:val="a8"/>
    <w:uiPriority w:val="99"/>
    <w:rsid w:val="006A1543"/>
  </w:style>
  <w:style w:type="paragraph" w:styleId="aa">
    <w:name w:val="footer"/>
    <w:basedOn w:val="a"/>
    <w:link w:val="ab"/>
    <w:uiPriority w:val="99"/>
    <w:unhideWhenUsed/>
    <w:rsid w:val="006A1543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uiPriority w:val="99"/>
    <w:rsid w:val="006A1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892F98-D024-4092-992D-5AE9E7791562}">
  <we:reference id="wa200010725" version="1.0.0.1" store="he-IL" storeType="OMEX"/>
  <we:alternateReferences>
    <we:reference id="wa200010725" version="1.0.0.1" store="" storeType="OMEX"/>
  </we:alternateReferences>
  <we:properties>
    <we:property name="claude.fileId" value="&quot;b0ac970e-8f7e-4ed0-8ef7-0935cab1152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289</Words>
  <Characters>1276</Characters>
  <Application>Microsoft Office Word</Application>
  <DocSecurity>0</DocSecurity>
  <Lines>39</Lines>
  <Paragraphs>44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yahel manor</cp:lastModifiedBy>
  <cp:revision>19</cp:revision>
  <cp:lastPrinted>2026-06-14T14:54:00Z</cp:lastPrinted>
  <dcterms:created xsi:type="dcterms:W3CDTF">2026-06-09T18:53:00Z</dcterms:created>
  <dcterms:modified xsi:type="dcterms:W3CDTF">2026-06-14T14:54:00Z</dcterms:modified>
</cp:coreProperties>
</file>