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7DA55" w14:textId="77777777" w:rsidR="00E87E3F" w:rsidRDefault="008447D3" w:rsidP="00DD0767">
      <w:r>
        <w:rPr>
          <w:b/>
          <w:bCs/>
          <w:sz w:val="20"/>
          <w:szCs w:val="20"/>
          <w:rtl/>
        </w:rPr>
        <w:t>-שמור-</w:t>
      </w:r>
    </w:p>
    <w:p w14:paraId="02FFB7CA" w14:textId="77777777" w:rsidR="00E87E3F" w:rsidRDefault="008447D3" w:rsidP="00DD0767">
      <w:r>
        <w:rPr>
          <w:sz w:val="20"/>
          <w:szCs w:val="20"/>
          <w:rtl/>
        </w:rPr>
        <w:t>בא"פ מרכז 8222</w:t>
      </w:r>
    </w:p>
    <w:p w14:paraId="273A69BF" w14:textId="77777777" w:rsidR="00E87E3F" w:rsidRDefault="008447D3" w:rsidP="00DD0767">
      <w:r>
        <w:rPr>
          <w:sz w:val="20"/>
          <w:szCs w:val="20"/>
          <w:rtl/>
        </w:rPr>
        <w:t>ביה"ס ללחימה</w:t>
      </w:r>
    </w:p>
    <w:p w14:paraId="06F7820F" w14:textId="77777777" w:rsidR="00E87E3F" w:rsidRDefault="008447D3" w:rsidP="00DD0767">
      <w:r>
        <w:rPr>
          <w:b/>
          <w:bCs/>
          <w:sz w:val="20"/>
          <w:szCs w:val="20"/>
          <w:rtl/>
        </w:rPr>
        <w:t>צוות מרכזי</w:t>
      </w:r>
    </w:p>
    <w:p w14:paraId="6045305F" w14:textId="77777777" w:rsidR="00E87E3F" w:rsidRDefault="008447D3" w:rsidP="00DD0767">
      <w:r>
        <w:rPr>
          <w:sz w:val="20"/>
          <w:szCs w:val="20"/>
          <w:rtl/>
        </w:rPr>
        <w:t>7 יוני 2026</w:t>
      </w:r>
    </w:p>
    <w:p w14:paraId="595D8BD2" w14:textId="77777777" w:rsidR="00E87E3F" w:rsidRDefault="00E87E3F" w:rsidP="00DD0767"/>
    <w:p w14:paraId="74C9D2EC" w14:textId="77777777" w:rsidR="00E87E3F" w:rsidRDefault="008447D3" w:rsidP="00DD0767">
      <w:r>
        <w:rPr>
          <w:b/>
          <w:bCs/>
          <w:color w:val="1F4E79"/>
          <w:sz w:val="24"/>
          <w:szCs w:val="24"/>
          <w:rtl/>
        </w:rPr>
        <w:t xml:space="preserve">הנידון: </w:t>
      </w:r>
      <w:proofErr w:type="spellStart"/>
      <w:r>
        <w:rPr>
          <w:b/>
          <w:bCs/>
          <w:sz w:val="24"/>
          <w:szCs w:val="24"/>
          <w:rtl/>
        </w:rPr>
        <w:t>פק"א</w:t>
      </w:r>
      <w:proofErr w:type="spellEnd"/>
      <w:r>
        <w:rPr>
          <w:b/>
          <w:bCs/>
          <w:sz w:val="24"/>
          <w:szCs w:val="24"/>
          <w:rtl/>
        </w:rPr>
        <w:t xml:space="preserve"> - מודל הגנה בסיסי לגדוד 8555 (גדוד בארי)</w:t>
      </w:r>
    </w:p>
    <w:p w14:paraId="7DADAD8E" w14:textId="77777777" w:rsidR="00E87E3F" w:rsidRDefault="00E87E3F" w:rsidP="00DD0767"/>
    <w:p w14:paraId="0AE80A50" w14:textId="77777777" w:rsidR="00E87E3F" w:rsidRDefault="008447D3" w:rsidP="00DD0767">
      <w:pPr>
        <w:pBdr>
          <w:bottom w:val="single" w:sz="8" w:space="2" w:color="1F4E79"/>
        </w:pBdr>
        <w:spacing w:before="220" w:after="90"/>
      </w:pPr>
      <w:r>
        <w:rPr>
          <w:b/>
          <w:bCs/>
          <w:color w:val="1F4E79"/>
          <w:sz w:val="26"/>
          <w:szCs w:val="26"/>
          <w:rtl/>
        </w:rPr>
        <w:t>כללי:</w:t>
      </w:r>
    </w:p>
    <w:p w14:paraId="02E05DEE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 xml:space="preserve">כל פעם שמסומן </w:t>
      </w:r>
      <w:proofErr w:type="spellStart"/>
      <w:r>
        <w:rPr>
          <w:sz w:val="21"/>
          <w:szCs w:val="21"/>
          <w:rtl/>
        </w:rPr>
        <w:t>הלו"ז</w:t>
      </w:r>
      <w:proofErr w:type="spellEnd"/>
      <w:r>
        <w:rPr>
          <w:sz w:val="21"/>
          <w:szCs w:val="21"/>
          <w:rtl/>
        </w:rPr>
        <w:t xml:space="preserve"> בכתום – זהו לו"ז מקביל ויש להתייחס אליו במלוא תשומת הלב.</w:t>
      </w:r>
    </w:p>
    <w:p w14:paraId="74803625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 xml:space="preserve">בתאריכים 21-24.6.2026 מגיע גדוד 8555 (גדוד בארי) לאימון במודל הגנה בסיסי </w:t>
      </w:r>
      <w:proofErr w:type="spellStart"/>
      <w:r>
        <w:rPr>
          <w:sz w:val="21"/>
          <w:szCs w:val="21"/>
          <w:rtl/>
        </w:rPr>
        <w:t>בחטמ"ר</w:t>
      </w:r>
      <w:proofErr w:type="spellEnd"/>
      <w:r>
        <w:rPr>
          <w:sz w:val="21"/>
          <w:szCs w:val="21"/>
          <w:rtl/>
        </w:rPr>
        <w:t>.</w:t>
      </w:r>
    </w:p>
    <w:p w14:paraId="75AA1C9B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>האימון בנוי בפיצול פלוגתי (4 פלוגות) – כל פלוגה מתקדמת בלבנות במקביל.</w:t>
      </w:r>
    </w:p>
    <w:p w14:paraId="1A185E1F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>בשבוע מתבצעים מטווחים ברטוב, וכל שאר התרגילים ביבש דו"צ וחלקם עם ערכות מגנ"ט.</w:t>
      </w:r>
    </w:p>
    <w:p w14:paraId="33DF8FD2" w14:textId="77777777" w:rsidR="00E87E3F" w:rsidRDefault="008447D3" w:rsidP="00DD0767">
      <w:pPr>
        <w:pBdr>
          <w:bottom w:val="single" w:sz="8" w:space="2" w:color="1F4E79"/>
        </w:pBdr>
        <w:spacing w:before="220" w:after="90"/>
      </w:pPr>
      <w:r>
        <w:rPr>
          <w:b/>
          <w:bCs/>
          <w:color w:val="1F4E79"/>
          <w:sz w:val="26"/>
          <w:szCs w:val="26"/>
          <w:rtl/>
        </w:rPr>
        <w:t>הנחות יסוד:</w:t>
      </w:r>
    </w:p>
    <w:p w14:paraId="229D4CD9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>ביצוע תרגילים יבשים.</w:t>
      </w:r>
    </w:p>
    <w:p w14:paraId="0799E758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>תרגול ע"פ פקודות בטיחות.</w:t>
      </w:r>
    </w:p>
    <w:p w14:paraId="364CCB86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>המפקד המאמן – מפקדים מעבירים את רוב השבוע. אימון מפקדים איכותי = אימון איכותי.</w:t>
      </w:r>
    </w:p>
    <w:p w14:paraId="3B28A221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 xml:space="preserve">הסמכות </w:t>
      </w:r>
      <w:proofErr w:type="spellStart"/>
      <w:r>
        <w:rPr>
          <w:sz w:val="21"/>
          <w:szCs w:val="21"/>
          <w:rtl/>
        </w:rPr>
        <w:t>פק"ליסטים</w:t>
      </w:r>
      <w:proofErr w:type="spellEnd"/>
      <w:r>
        <w:rPr>
          <w:sz w:val="21"/>
          <w:szCs w:val="21"/>
          <w:rtl/>
        </w:rPr>
        <w:t xml:space="preserve"> ואימוני רפואה במקביל לאימון. בניין כוח במקביל לאימון.</w:t>
      </w:r>
    </w:p>
    <w:p w14:paraId="20E0ACA6" w14:textId="77777777" w:rsidR="00E87E3F" w:rsidRDefault="008447D3" w:rsidP="00DD0767">
      <w:pPr>
        <w:pStyle w:val="a4"/>
        <w:numPr>
          <w:ilvl w:val="0"/>
          <w:numId w:val="1"/>
        </w:numPr>
        <w:bidi/>
      </w:pPr>
      <w:proofErr w:type="spellStart"/>
      <w:r>
        <w:rPr>
          <w:sz w:val="21"/>
          <w:szCs w:val="21"/>
          <w:rtl/>
        </w:rPr>
        <w:t>הלו"ז</w:t>
      </w:r>
      <w:proofErr w:type="spellEnd"/>
      <w:r>
        <w:rPr>
          <w:sz w:val="21"/>
          <w:szCs w:val="21"/>
          <w:rtl/>
        </w:rPr>
        <w:t xml:space="preserve"> בנוי בפיצול פלוגתי – יש לוודא ויסות מתקנים, מדריכים וטיוליות בין הפלוגות.</w:t>
      </w:r>
    </w:p>
    <w:p w14:paraId="664C1BEB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 xml:space="preserve">מעורבות </w:t>
      </w:r>
      <w:proofErr w:type="spellStart"/>
      <w:r>
        <w:rPr>
          <w:sz w:val="21"/>
          <w:szCs w:val="21"/>
          <w:rtl/>
        </w:rPr>
        <w:t>החטמ"ר</w:t>
      </w:r>
      <w:proofErr w:type="spellEnd"/>
      <w:r>
        <w:rPr>
          <w:sz w:val="21"/>
          <w:szCs w:val="21"/>
          <w:rtl/>
        </w:rPr>
        <w:t xml:space="preserve"> בכל הקשור לאימון במעטפת, תנאי לביצוע האימון.</w:t>
      </w:r>
    </w:p>
    <w:p w14:paraId="10D7E861" w14:textId="77777777" w:rsidR="00E87E3F" w:rsidRDefault="008447D3" w:rsidP="00DD0767">
      <w:pPr>
        <w:pBdr>
          <w:bottom w:val="single" w:sz="8" w:space="2" w:color="1F4E79"/>
        </w:pBdr>
        <w:spacing w:before="220" w:after="90"/>
      </w:pPr>
      <w:r>
        <w:rPr>
          <w:b/>
          <w:bCs/>
          <w:color w:val="1F4E79"/>
          <w:sz w:val="26"/>
          <w:szCs w:val="26"/>
          <w:rtl/>
        </w:rPr>
        <w:t>גורמים משפיעים:</w:t>
      </w:r>
    </w:p>
    <w:p w14:paraId="45FA9B31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>ייתכנו עומסי חום העלולים להשפיע על לוחות הזמנים. מים וצל באחריות הגדוד.</w:t>
      </w:r>
    </w:p>
    <w:p w14:paraId="3A208B5B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 xml:space="preserve">במקביל לגדוד ייתכנו גדודים נוספים מתאמנים </w:t>
      </w:r>
      <w:proofErr w:type="spellStart"/>
      <w:r>
        <w:rPr>
          <w:sz w:val="21"/>
          <w:szCs w:val="21"/>
          <w:rtl/>
        </w:rPr>
        <w:t>בבא"פ</w:t>
      </w:r>
      <w:proofErr w:type="spellEnd"/>
      <w:r>
        <w:rPr>
          <w:sz w:val="21"/>
          <w:szCs w:val="21"/>
          <w:rtl/>
        </w:rPr>
        <w:t>.</w:t>
      </w:r>
    </w:p>
    <w:p w14:paraId="0D8EF2C3" w14:textId="77777777" w:rsidR="00E87E3F" w:rsidRDefault="008447D3" w:rsidP="00DD0767">
      <w:pPr>
        <w:pBdr>
          <w:bottom w:val="single" w:sz="8" w:space="2" w:color="1F4E79"/>
        </w:pBdr>
        <w:spacing w:before="220" w:after="90"/>
      </w:pPr>
      <w:r>
        <w:rPr>
          <w:b/>
          <w:bCs/>
          <w:color w:val="1F4E79"/>
          <w:sz w:val="26"/>
          <w:szCs w:val="26"/>
          <w:rtl/>
        </w:rPr>
        <w:t>מטרת האימון:</w:t>
      </w:r>
    </w:p>
    <w:p w14:paraId="4003C801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>אימון, הכשרת והסמכת מפקדי וחיילי הגדוד למשימותיהם בתעסוקה מבצעית.</w:t>
      </w:r>
    </w:p>
    <w:p w14:paraId="6C1CABCC" w14:textId="77777777" w:rsidR="00E87E3F" w:rsidRDefault="008447D3" w:rsidP="00DD0767">
      <w:pPr>
        <w:pBdr>
          <w:bottom w:val="single" w:sz="8" w:space="2" w:color="1F4E79"/>
        </w:pBdr>
        <w:spacing w:before="220" w:after="90"/>
      </w:pPr>
      <w:r>
        <w:rPr>
          <w:b/>
          <w:bCs/>
          <w:color w:val="1F4E79"/>
          <w:sz w:val="26"/>
          <w:szCs w:val="26"/>
          <w:rtl/>
        </w:rPr>
        <w:t>הישגים נדרשים:</w:t>
      </w:r>
    </w:p>
    <w:p w14:paraId="22F79E5B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>הסמכת מפעילי רחפן מסוג איבו 2 לפלוגה לפחות.</w:t>
      </w:r>
    </w:p>
    <w:p w14:paraId="1082DC9B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 xml:space="preserve">הכרה ותפעול לאו בחירום – </w:t>
      </w:r>
      <w:proofErr w:type="spellStart"/>
      <w:r>
        <w:rPr>
          <w:sz w:val="21"/>
          <w:szCs w:val="21"/>
          <w:rtl/>
        </w:rPr>
        <w:t>חפ"קים</w:t>
      </w:r>
      <w:proofErr w:type="spellEnd"/>
      <w:r>
        <w:rPr>
          <w:sz w:val="21"/>
          <w:szCs w:val="21"/>
          <w:rtl/>
        </w:rPr>
        <w:t xml:space="preserve"> פלוגות + </w:t>
      </w:r>
      <w:proofErr w:type="spellStart"/>
      <w:r>
        <w:rPr>
          <w:sz w:val="21"/>
          <w:szCs w:val="21"/>
          <w:rtl/>
        </w:rPr>
        <w:t>מפג"ד</w:t>
      </w:r>
      <w:proofErr w:type="spellEnd"/>
      <w:r>
        <w:rPr>
          <w:sz w:val="21"/>
          <w:szCs w:val="21"/>
          <w:rtl/>
        </w:rPr>
        <w:t>.</w:t>
      </w:r>
    </w:p>
    <w:p w14:paraId="0755EE18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>ביצוע תרפ"ל הגנה דו"צ מנוהל.</w:t>
      </w:r>
    </w:p>
    <w:p w14:paraId="069BC2A6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>ביצוע מעגל למידה בכל תרגיל: סיכום חם + מוקד לתחקיר פנים כוח.</w:t>
      </w:r>
    </w:p>
    <w:p w14:paraId="20870910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 xml:space="preserve">ביצוע אימון קליעה: איפוס + וידוא איפוס, מחסות, משענים, </w:t>
      </w:r>
      <w:proofErr w:type="spellStart"/>
      <w:r>
        <w:rPr>
          <w:sz w:val="21"/>
          <w:szCs w:val="21"/>
          <w:rtl/>
        </w:rPr>
        <w:t>יל"מ</w:t>
      </w:r>
      <w:proofErr w:type="spellEnd"/>
      <w:r>
        <w:rPr>
          <w:sz w:val="21"/>
          <w:szCs w:val="21"/>
          <w:rtl/>
        </w:rPr>
        <w:t>.</w:t>
      </w:r>
    </w:p>
    <w:p w14:paraId="77736B79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>אימון מכין משימה להגנה בגזרת הפלוגה מרמת פרט ועד רמת הפלוגה.</w:t>
      </w:r>
    </w:p>
    <w:p w14:paraId="21EEF7CC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>ביצוע טכניקות ותרגולות בהגנה לפי אתגרי הפלוגה בגזרה.</w:t>
      </w:r>
    </w:p>
    <w:p w14:paraId="67A503E1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 xml:space="preserve">שיעור הכרה של כלל </w:t>
      </w:r>
      <w:proofErr w:type="spellStart"/>
      <w:r>
        <w:rPr>
          <w:sz w:val="21"/>
          <w:szCs w:val="21"/>
          <w:rtl/>
        </w:rPr>
        <w:t>האמל"ח</w:t>
      </w:r>
      <w:proofErr w:type="spellEnd"/>
      <w:r>
        <w:rPr>
          <w:sz w:val="21"/>
          <w:szCs w:val="21"/>
          <w:rtl/>
        </w:rPr>
        <w:t xml:space="preserve">: לאו, רימון רסס, </w:t>
      </w:r>
      <w:proofErr w:type="spellStart"/>
      <w:r>
        <w:rPr>
          <w:sz w:val="21"/>
          <w:szCs w:val="21"/>
          <w:rtl/>
        </w:rPr>
        <w:t>מטאדור</w:t>
      </w:r>
      <w:proofErr w:type="spellEnd"/>
      <w:r>
        <w:rPr>
          <w:sz w:val="21"/>
          <w:szCs w:val="21"/>
          <w:rtl/>
        </w:rPr>
        <w:t>, מא"ג, יתד, חולית.</w:t>
      </w:r>
    </w:p>
    <w:p w14:paraId="4092C679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>הכנה מנטלית לביצוע משימה בהגנה לפי אתגרי הפלוגה.</w:t>
      </w:r>
    </w:p>
    <w:p w14:paraId="59D4F3D6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>ביצוע סימולטור תרחישים לכלל הפלוגה.</w:t>
      </w:r>
    </w:p>
    <w:p w14:paraId="599B3773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>ביצוע שיעור עיוני ותרגול מפורקים לטכניקת סיכול מעצר.</w:t>
      </w:r>
    </w:p>
    <w:p w14:paraId="32AB2765" w14:textId="77777777" w:rsidR="00E87E3F" w:rsidRDefault="008447D3" w:rsidP="00DD0767">
      <w:pPr>
        <w:pStyle w:val="a4"/>
        <w:numPr>
          <w:ilvl w:val="0"/>
          <w:numId w:val="1"/>
        </w:numPr>
        <w:bidi/>
      </w:pPr>
      <w:proofErr w:type="spellStart"/>
      <w:r>
        <w:rPr>
          <w:sz w:val="21"/>
          <w:szCs w:val="21"/>
          <w:rtl/>
        </w:rPr>
        <w:t>רענון</w:t>
      </w:r>
      <w:proofErr w:type="spellEnd"/>
      <w:r>
        <w:rPr>
          <w:sz w:val="21"/>
          <w:szCs w:val="21"/>
          <w:rtl/>
        </w:rPr>
        <w:t xml:space="preserve"> כלל </w:t>
      </w:r>
      <w:proofErr w:type="spellStart"/>
      <w:r>
        <w:rPr>
          <w:sz w:val="21"/>
          <w:szCs w:val="21"/>
          <w:rtl/>
        </w:rPr>
        <w:t>הפק"ליסטים</w:t>
      </w:r>
      <w:proofErr w:type="spellEnd"/>
      <w:r>
        <w:rPr>
          <w:sz w:val="21"/>
          <w:szCs w:val="21"/>
          <w:rtl/>
        </w:rPr>
        <w:t xml:space="preserve"> בהתאם לכמות המוסמכים </w:t>
      </w:r>
      <w:proofErr w:type="spellStart"/>
      <w:r>
        <w:rPr>
          <w:sz w:val="21"/>
          <w:szCs w:val="21"/>
          <w:rtl/>
        </w:rPr>
        <w:t>והאמל"ח</w:t>
      </w:r>
      <w:proofErr w:type="spellEnd"/>
      <w:r>
        <w:rPr>
          <w:sz w:val="21"/>
          <w:szCs w:val="21"/>
          <w:rtl/>
        </w:rPr>
        <w:t xml:space="preserve"> בגדוד.</w:t>
      </w:r>
    </w:p>
    <w:p w14:paraId="6B1327C1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 xml:space="preserve">לימוד השפה המשותפת, </w:t>
      </w:r>
      <w:proofErr w:type="spellStart"/>
      <w:r>
        <w:rPr>
          <w:sz w:val="21"/>
          <w:szCs w:val="21"/>
          <w:rtl/>
        </w:rPr>
        <w:t>פק"לי</w:t>
      </w:r>
      <w:proofErr w:type="spellEnd"/>
      <w:r>
        <w:rPr>
          <w:sz w:val="21"/>
          <w:szCs w:val="21"/>
          <w:rtl/>
        </w:rPr>
        <w:t xml:space="preserve"> האופציות, </w:t>
      </w:r>
      <w:proofErr w:type="spellStart"/>
      <w:r>
        <w:rPr>
          <w:sz w:val="21"/>
          <w:szCs w:val="21"/>
          <w:rtl/>
        </w:rPr>
        <w:t>סד"פים</w:t>
      </w:r>
      <w:proofErr w:type="spellEnd"/>
      <w:r>
        <w:rPr>
          <w:sz w:val="21"/>
          <w:szCs w:val="21"/>
          <w:rtl/>
        </w:rPr>
        <w:t xml:space="preserve"> והכרזות.</w:t>
      </w:r>
    </w:p>
    <w:p w14:paraId="58E8FDB0" w14:textId="77777777" w:rsidR="00E87E3F" w:rsidRDefault="008447D3" w:rsidP="00DD0767">
      <w:pPr>
        <w:pBdr>
          <w:bottom w:val="single" w:sz="8" w:space="2" w:color="1F4E79"/>
        </w:pBdr>
        <w:spacing w:before="220" w:after="90"/>
      </w:pPr>
      <w:r>
        <w:rPr>
          <w:b/>
          <w:bCs/>
          <w:color w:val="1F4E79"/>
          <w:sz w:val="26"/>
          <w:szCs w:val="26"/>
          <w:rtl/>
        </w:rPr>
        <w:t xml:space="preserve">סד"כ </w:t>
      </w:r>
      <w:proofErr w:type="spellStart"/>
      <w:r>
        <w:rPr>
          <w:b/>
          <w:bCs/>
          <w:color w:val="1F4E79"/>
          <w:sz w:val="26"/>
          <w:szCs w:val="26"/>
          <w:rtl/>
        </w:rPr>
        <w:t>רענונים</w:t>
      </w:r>
      <w:proofErr w:type="spellEnd"/>
      <w:r>
        <w:rPr>
          <w:b/>
          <w:bCs/>
          <w:color w:val="1F4E79"/>
          <w:sz w:val="26"/>
          <w:szCs w:val="26"/>
          <w:rtl/>
        </w:rPr>
        <w:t xml:space="preserve"> והסמכות פק"לים: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7"/>
        <w:gridCol w:w="1704"/>
        <w:gridCol w:w="1488"/>
        <w:gridCol w:w="1037"/>
        <w:gridCol w:w="808"/>
        <w:gridCol w:w="3426"/>
      </w:tblGrid>
      <w:tr w:rsidR="00E87E3F" w14:paraId="68E4D28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593C66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מקצוע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6F11BC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כמות מוסמכים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083CBA" w14:textId="77777777" w:rsidR="00E87E3F" w:rsidRDefault="008447D3" w:rsidP="00DD0767">
            <w:proofErr w:type="spellStart"/>
            <w:r>
              <w:rPr>
                <w:b/>
                <w:bCs/>
                <w:color w:val="000000"/>
                <w:sz w:val="18"/>
                <w:szCs w:val="18"/>
                <w:rtl/>
              </w:rPr>
              <w:t>רענונים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0E86D5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הסמכות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577C5D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הסבה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4AAD3D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דגשים</w:t>
            </w:r>
          </w:p>
        </w:tc>
      </w:tr>
      <w:tr w:rsidR="00E87E3F" w14:paraId="7B62490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6C746F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לאו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BB8A6F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BAA270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F65B8F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23519F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FEFDFB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דורש אישור שמי לתחילת האימון</w:t>
            </w:r>
          </w:p>
        </w:tc>
      </w:tr>
      <w:tr w:rsidR="00E87E3F" w14:paraId="123DCB6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981F8F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קלעים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FF633A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8E7D58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6B4134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B1567C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4FB0C8" w14:textId="77777777" w:rsidR="00E87E3F" w:rsidRDefault="00E87E3F" w:rsidP="00DD0767"/>
        </w:tc>
      </w:tr>
      <w:tr w:rsidR="00E87E3F" w14:paraId="62CFB4A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B1646B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מטול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663E95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7B8836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הכרה ותפעול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254E4A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396272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828908" w14:textId="77777777" w:rsidR="00E87E3F" w:rsidRDefault="00E87E3F" w:rsidP="00DD0767"/>
        </w:tc>
      </w:tr>
      <w:tr w:rsidR="00E87E3F" w14:paraId="37BAA6C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53103C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מאג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A2C142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CFDA8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FBF976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9DFF34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5457D7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 xml:space="preserve">דורש מדריכה + אישור </w:t>
            </w:r>
            <w:proofErr w:type="spellStart"/>
            <w:r>
              <w:rPr>
                <w:color w:val="000000"/>
                <w:sz w:val="18"/>
                <w:szCs w:val="18"/>
                <w:rtl/>
              </w:rPr>
              <w:t>קחצ"ר</w:t>
            </w:r>
            <w:proofErr w:type="spellEnd"/>
          </w:p>
        </w:tc>
      </w:tr>
      <w:tr w:rsidR="00E87E3F" w14:paraId="3799A79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9DDC32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נגב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1515D9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F3FBB4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0BE202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EA5AB7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A6FF37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דורש מדריכה</w:t>
            </w:r>
          </w:p>
        </w:tc>
      </w:tr>
      <w:tr w:rsidR="00E87E3F" w14:paraId="0A76B56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BE1D33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אלפ"ה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72F7DB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9B6D98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C81C50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F2F676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E5FF0F" w14:textId="77777777" w:rsidR="00E87E3F" w:rsidRDefault="00E87E3F" w:rsidP="00DD0767"/>
        </w:tc>
      </w:tr>
    </w:tbl>
    <w:p w14:paraId="0719C075" w14:textId="77777777" w:rsidR="00E87E3F" w:rsidRDefault="00E87E3F" w:rsidP="00DD0767"/>
    <w:p w14:paraId="01F8F70A" w14:textId="77777777" w:rsidR="00E87E3F" w:rsidRDefault="008447D3" w:rsidP="00DD0767">
      <w:pPr>
        <w:pBdr>
          <w:bottom w:val="single" w:sz="8" w:space="2" w:color="1F4E79"/>
        </w:pBdr>
        <w:spacing w:before="220" w:after="90"/>
      </w:pPr>
      <w:proofErr w:type="spellStart"/>
      <w:r>
        <w:rPr>
          <w:b/>
          <w:bCs/>
          <w:color w:val="1F4E79"/>
          <w:sz w:val="26"/>
          <w:szCs w:val="26"/>
          <w:rtl/>
        </w:rPr>
        <w:lastRenderedPageBreak/>
        <w:t>גאנט</w:t>
      </w:r>
      <w:proofErr w:type="spellEnd"/>
      <w:r>
        <w:rPr>
          <w:b/>
          <w:bCs/>
          <w:color w:val="1F4E79"/>
          <w:sz w:val="26"/>
          <w:szCs w:val="26"/>
          <w:rtl/>
        </w:rPr>
        <w:t xml:space="preserve"> הכנות מקדים גדודי: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6"/>
        <w:gridCol w:w="2229"/>
        <w:gridCol w:w="401"/>
        <w:gridCol w:w="371"/>
        <w:gridCol w:w="2947"/>
        <w:gridCol w:w="2316"/>
      </w:tblGrid>
      <w:tr w:rsidR="00E87E3F" w14:paraId="2276FF5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29E664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שבוע\יום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78672B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א'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1AA91F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ב'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D6F58F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ג'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974CFD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ד'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7137D0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ה'</w:t>
            </w:r>
          </w:p>
        </w:tc>
      </w:tr>
      <w:tr w:rsidR="00E87E3F" w14:paraId="6CBDF3D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2F02E6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שבוע 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8F1E48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8952C5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394C9F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3D4FBF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292003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קפ"ק 2 לשבוע האימון</w:t>
            </w:r>
          </w:p>
        </w:tc>
      </w:tr>
      <w:tr w:rsidR="00E87E3F" w14:paraId="75F2A3D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3FAC3C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שבוע 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BF57D4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שליחת אישורי כניסה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995EA4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0B8E1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5180F5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שליחת תכנים + יום מפקדים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CCFC29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 xml:space="preserve">יום מפקדים </w:t>
            </w:r>
            <w:proofErr w:type="spellStart"/>
            <w:r>
              <w:rPr>
                <w:color w:val="000000"/>
                <w:sz w:val="18"/>
                <w:szCs w:val="18"/>
                <w:rtl/>
              </w:rPr>
              <w:t>בבא"פ</w:t>
            </w:r>
            <w:proofErr w:type="spellEnd"/>
          </w:p>
        </w:tc>
      </w:tr>
    </w:tbl>
    <w:p w14:paraId="7360292B" w14:textId="77777777" w:rsidR="00E87E3F" w:rsidRDefault="00E87E3F" w:rsidP="00DD0767"/>
    <w:p w14:paraId="4B1852C7" w14:textId="77777777" w:rsidR="00E87E3F" w:rsidRDefault="008447D3" w:rsidP="00DD0767">
      <w:pPr>
        <w:pBdr>
          <w:bottom w:val="single" w:sz="8" w:space="2" w:color="1F4E79"/>
        </w:pBdr>
        <w:spacing w:before="220" w:after="90"/>
      </w:pPr>
      <w:r>
        <w:rPr>
          <w:b/>
          <w:bCs/>
          <w:color w:val="1F4E79"/>
          <w:sz w:val="26"/>
          <w:szCs w:val="26"/>
          <w:rtl/>
        </w:rPr>
        <w:t>מיסים לבא"פ: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1465"/>
        <w:gridCol w:w="3421"/>
        <w:gridCol w:w="2546"/>
      </w:tblGrid>
      <w:tr w:rsidR="00E87E3F" w14:paraId="1A2004C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2C7561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אגף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A00951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כמות תורנים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9244AB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יום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60F83C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דגשים והערות</w:t>
            </w:r>
          </w:p>
        </w:tc>
      </w:tr>
      <w:tr w:rsidR="00E87E3F" w14:paraId="7B78EE2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63B8E1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שירותי מתאמנים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B87C3C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82E43B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יום א' 20:00, יום ד' 09:00/20:00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7AB4DB" w14:textId="77777777" w:rsidR="00E87E3F" w:rsidRDefault="00E87E3F" w:rsidP="00DD0767"/>
        </w:tc>
      </w:tr>
      <w:tr w:rsidR="00E87E3F" w14:paraId="664EB46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544725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שמירות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3A4AA7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4 עמדות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4EDE4F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יום א' 18:00 – יום ג' 06:00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B336EB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מפורט בנספח עמדות</w:t>
            </w:r>
          </w:p>
        </w:tc>
      </w:tr>
      <w:tr w:rsidR="00E87E3F" w14:paraId="09B0AE5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6AD35D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כיתת כוננות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3B86BA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מפקד + 4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AC75CC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2FDFFD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לאורך כל זמני השמירות</w:t>
            </w:r>
          </w:p>
        </w:tc>
      </w:tr>
    </w:tbl>
    <w:p w14:paraId="5A1C6F95" w14:textId="77777777" w:rsidR="00E87E3F" w:rsidRDefault="00E87E3F" w:rsidP="00DD0767"/>
    <w:p w14:paraId="0FF18145" w14:textId="77777777" w:rsidR="00E87E3F" w:rsidRDefault="008447D3" w:rsidP="00DD0767">
      <w:pPr>
        <w:pBdr>
          <w:bottom w:val="single" w:sz="8" w:space="2" w:color="1F4E79"/>
        </w:pBdr>
        <w:spacing w:before="220" w:after="90"/>
      </w:pPr>
      <w:r>
        <w:rPr>
          <w:b/>
          <w:bCs/>
          <w:color w:val="1F4E79"/>
          <w:sz w:val="26"/>
          <w:szCs w:val="26"/>
          <w:rtl/>
        </w:rPr>
        <w:t>תדריכים מחייבים לגדוד (יום א'):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0"/>
        <w:gridCol w:w="2381"/>
        <w:gridCol w:w="2429"/>
        <w:gridCol w:w="1322"/>
        <w:gridCol w:w="2498"/>
      </w:tblGrid>
      <w:tr w:rsidR="00E87E3F" w14:paraId="005D211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F8FB40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שעה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CB8F27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תדריך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3FC141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מיקום + נציג גדודי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E5BEA4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איש קשר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CF863A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טלפון</w:t>
            </w:r>
          </w:p>
        </w:tc>
      </w:tr>
      <w:tr w:rsidR="00E87E3F" w14:paraId="2EB24D2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CAFD72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10:00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69B795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קפ"ק מתאמנים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B4CE09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חד"ן מפקד – מג"ד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512BE1" w14:textId="77777777" w:rsidR="00E87E3F" w:rsidRDefault="008447D3" w:rsidP="00DD0767">
            <w:proofErr w:type="spellStart"/>
            <w:r>
              <w:rPr>
                <w:color w:val="000000"/>
                <w:sz w:val="18"/>
                <w:szCs w:val="18"/>
                <w:rtl/>
              </w:rPr>
              <w:t>ק.אגם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0D0CD7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איתי טוניק - 0545221404</w:t>
            </w:r>
          </w:p>
        </w:tc>
      </w:tr>
      <w:tr w:rsidR="00E87E3F" w14:paraId="15D0811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45A73C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10:30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2D5DC5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קפ"ק לוגיסטי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733883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חד"ן לוגיסטיקה – מפ"ם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4BF3A7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קל"ח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CEFD18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שובלי - 0529212434</w:t>
            </w:r>
          </w:p>
        </w:tc>
      </w:tr>
      <w:tr w:rsidR="00E87E3F" w14:paraId="030FD70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56DD3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10:30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833E60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חתימה על רכבים חומים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FCB321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 xml:space="preserve">חד"ן מפקד – </w:t>
            </w:r>
            <w:proofErr w:type="spellStart"/>
            <w:r>
              <w:rPr>
                <w:color w:val="000000"/>
                <w:sz w:val="18"/>
                <w:szCs w:val="18"/>
                <w:rtl/>
              </w:rPr>
              <w:t>ק.רכב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70D30D" w14:textId="77777777" w:rsidR="00E87E3F" w:rsidRDefault="008447D3" w:rsidP="00DD0767">
            <w:proofErr w:type="spellStart"/>
            <w:r>
              <w:rPr>
                <w:color w:val="000000"/>
                <w:sz w:val="18"/>
                <w:szCs w:val="18"/>
                <w:rtl/>
              </w:rPr>
              <w:t>ק.רכב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5D804D" w14:textId="77777777" w:rsidR="00E87E3F" w:rsidRDefault="00E87E3F" w:rsidP="00DD0767"/>
        </w:tc>
      </w:tr>
      <w:tr w:rsidR="00E87E3F" w14:paraId="3A311B8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B7EA5A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11:30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A63FE2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הגנת מחנה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EDB2FF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 xml:space="preserve">חמ"ל – </w:t>
            </w:r>
            <w:proofErr w:type="spellStart"/>
            <w:r>
              <w:rPr>
                <w:color w:val="000000"/>
                <w:sz w:val="18"/>
                <w:szCs w:val="18"/>
                <w:rtl/>
              </w:rPr>
              <w:t>ק.אגם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F897B5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קב"ט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E0E7FF" w14:textId="77777777" w:rsidR="00E87E3F" w:rsidRDefault="00E87E3F" w:rsidP="00DD0767"/>
        </w:tc>
      </w:tr>
      <w:tr w:rsidR="00E87E3F" w14:paraId="4C01F94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FA91A5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11:30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B21ADF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תדריך רפואי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BD8BC4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 xml:space="preserve">מרפאה – </w:t>
            </w:r>
            <w:proofErr w:type="spellStart"/>
            <w:r>
              <w:rPr>
                <w:color w:val="000000"/>
                <w:sz w:val="18"/>
                <w:szCs w:val="18"/>
                <w:rtl/>
              </w:rPr>
              <w:t>קרפ"ג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A7C53C" w14:textId="77777777" w:rsidR="00E87E3F" w:rsidRDefault="008447D3" w:rsidP="00DD0767">
            <w:proofErr w:type="spellStart"/>
            <w:r>
              <w:rPr>
                <w:color w:val="000000"/>
                <w:sz w:val="18"/>
                <w:szCs w:val="18"/>
                <w:rtl/>
              </w:rPr>
              <w:t>נגדת</w:t>
            </w:r>
            <w:proofErr w:type="spellEnd"/>
            <w:r>
              <w:rPr>
                <w:color w:val="000000"/>
                <w:sz w:val="18"/>
                <w:szCs w:val="18"/>
                <w:rtl/>
              </w:rPr>
              <w:t xml:space="preserve"> מרפאה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4638E9" w14:textId="77777777" w:rsidR="00E87E3F" w:rsidRDefault="00E87E3F" w:rsidP="00DD0767"/>
        </w:tc>
      </w:tr>
      <w:tr w:rsidR="00E87E3F" w14:paraId="31F0C43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C48F82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11:30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C20D9F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שגרה ומשמעת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916ABA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מסדר רס"ר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B82382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רס"ר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370612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עמית חזי - 0523545985</w:t>
            </w:r>
          </w:p>
        </w:tc>
      </w:tr>
    </w:tbl>
    <w:p w14:paraId="7CA37BF7" w14:textId="77777777" w:rsidR="00E87E3F" w:rsidRDefault="00E87E3F" w:rsidP="00DD0767"/>
    <w:p w14:paraId="26D7AFB6" w14:textId="77777777" w:rsidR="00E87E3F" w:rsidRDefault="008447D3" w:rsidP="00DD0767">
      <w:pPr>
        <w:pageBreakBefore/>
        <w:pBdr>
          <w:bottom w:val="single" w:sz="12" w:space="2" w:color="1F4E79"/>
        </w:pBdr>
        <w:spacing w:after="120"/>
      </w:pPr>
      <w:r>
        <w:rPr>
          <w:b/>
          <w:bCs/>
          <w:color w:val="1F4E79"/>
          <w:sz w:val="28"/>
          <w:szCs w:val="28"/>
          <w:rtl/>
        </w:rPr>
        <w:lastRenderedPageBreak/>
        <w:t>חלוקת אחריות על פי גורמי מטה</w:t>
      </w:r>
    </w:p>
    <w:p w14:paraId="3B7CB20F" w14:textId="77777777" w:rsidR="00E87E3F" w:rsidRDefault="008447D3" w:rsidP="00DD0767">
      <w:pPr>
        <w:pBdr>
          <w:bottom w:val="single" w:sz="8" w:space="2" w:color="1F4E79"/>
        </w:pBdr>
        <w:spacing w:before="220" w:after="90"/>
      </w:pPr>
      <w:r>
        <w:rPr>
          <w:b/>
          <w:bCs/>
          <w:color w:val="1F4E79"/>
          <w:sz w:val="26"/>
          <w:szCs w:val="26"/>
          <w:rtl/>
        </w:rPr>
        <w:t>אג"ם:</w:t>
      </w:r>
    </w:p>
    <w:p w14:paraId="39C7B43A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 xml:space="preserve">חלוקת כיתות – כיתה לכל פלוגה. אחריות נציג גדודי לחתום על הכיתות לפני </w:t>
      </w:r>
      <w:proofErr w:type="spellStart"/>
      <w:r>
        <w:rPr>
          <w:sz w:val="21"/>
          <w:szCs w:val="21"/>
          <w:rtl/>
        </w:rPr>
        <w:t>הלו"ז</w:t>
      </w:r>
      <w:proofErr w:type="spellEnd"/>
      <w:r>
        <w:rPr>
          <w:sz w:val="21"/>
          <w:szCs w:val="21"/>
          <w:rtl/>
        </w:rPr>
        <w:t>, לזכות בסוף השימוש ולהחזיר מפתחות לבא"פ.</w:t>
      </w:r>
    </w:p>
    <w:p w14:paraId="3D59F98D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 xml:space="preserve">מטווחים – לכל פלוגה 2 מטווחי IMI ומטווח IMI אחד </w:t>
      </w:r>
      <w:proofErr w:type="spellStart"/>
      <w:r>
        <w:rPr>
          <w:sz w:val="21"/>
          <w:szCs w:val="21"/>
          <w:rtl/>
        </w:rPr>
        <w:t>לפלס"ם</w:t>
      </w:r>
      <w:proofErr w:type="spellEnd"/>
      <w:r>
        <w:rPr>
          <w:sz w:val="21"/>
          <w:szCs w:val="21"/>
          <w:rtl/>
        </w:rPr>
        <w:t xml:space="preserve">, בנוסף מטווח ייעודי לכל </w:t>
      </w:r>
      <w:proofErr w:type="spellStart"/>
      <w:r>
        <w:rPr>
          <w:sz w:val="21"/>
          <w:szCs w:val="21"/>
          <w:rtl/>
        </w:rPr>
        <w:t>פק"ליסט</w:t>
      </w:r>
      <w:proofErr w:type="spellEnd"/>
      <w:r>
        <w:rPr>
          <w:sz w:val="21"/>
          <w:szCs w:val="21"/>
          <w:rtl/>
        </w:rPr>
        <w:t>. חתימה ערב לפני מול חמ"ל הבא"פ. כל מטווח מחויב בקצין מנהל מטווח.</w:t>
      </w:r>
    </w:p>
    <w:p w14:paraId="3FC75FF4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>ניהול טיוליות – באחריות הגדוד לוויסות הטיוליות בין הפלוגות. יש להוסיף כ-30 דק' זמן מנהלות בהגעת כל טיולית. מס' נהגים יישלחו עד 18:00 יום לפני.</w:t>
      </w:r>
    </w:p>
    <w:p w14:paraId="5EB8E34A" w14:textId="77777777" w:rsidR="00E87E3F" w:rsidRDefault="008447D3" w:rsidP="00DD0767">
      <w:pPr>
        <w:pBdr>
          <w:bottom w:val="single" w:sz="8" w:space="2" w:color="1F4E79"/>
        </w:pBdr>
        <w:spacing w:before="220" w:after="90"/>
      </w:pPr>
      <w:r>
        <w:rPr>
          <w:b/>
          <w:bCs/>
          <w:color w:val="1F4E79"/>
          <w:sz w:val="26"/>
          <w:szCs w:val="26"/>
          <w:rtl/>
        </w:rPr>
        <w:t>מטווחים ושטחי אש:</w:t>
      </w:r>
    </w:p>
    <w:p w14:paraId="75F46AF1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>כל מטווח ושטח אש (למעט אלפ"ה ו-9א') דורש חתימה על תיק מטווח כ-יום לפני האימון מול חמ"ל הבא"פ.</w:t>
      </w:r>
    </w:p>
    <w:p w14:paraId="3CB79052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>כל קריית מטווחים דורשת רכב פינוי עם אלונקה, קשר חובש וציודו + 2 ג'ריקנים + 2 כפכפים לכיבוי אש.</w:t>
      </w:r>
    </w:p>
    <w:p w14:paraId="69285B80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>קריות המטווחים הן 1-9 ו-10-23.</w:t>
      </w:r>
    </w:p>
    <w:p w14:paraId="4C4B22CD" w14:textId="77777777" w:rsidR="00E87E3F" w:rsidRDefault="008447D3" w:rsidP="00DD0767">
      <w:pPr>
        <w:pStyle w:val="a4"/>
        <w:numPr>
          <w:ilvl w:val="0"/>
          <w:numId w:val="1"/>
        </w:numPr>
        <w:bidi/>
      </w:pPr>
      <w:proofErr w:type="spellStart"/>
      <w:r>
        <w:rPr>
          <w:sz w:val="21"/>
          <w:szCs w:val="21"/>
          <w:rtl/>
        </w:rPr>
        <w:t>אגמ"ק</w:t>
      </w:r>
      <w:proofErr w:type="spellEnd"/>
      <w:r>
        <w:rPr>
          <w:sz w:val="21"/>
          <w:szCs w:val="21"/>
          <w:rtl/>
        </w:rPr>
        <w:t xml:space="preserve"> כולל: 4 מחבטי כיבוי אש, 2 ג'ריקנים מלאים, אלונקה, קשר, משקפי מגן לכל אדם, תותבים.</w:t>
      </w:r>
    </w:p>
    <w:p w14:paraId="7983027D" w14:textId="77777777" w:rsidR="00E87E3F" w:rsidRDefault="008447D3" w:rsidP="00DD0767">
      <w:pPr>
        <w:pBdr>
          <w:bottom w:val="single" w:sz="8" w:space="2" w:color="1F4E79"/>
        </w:pBdr>
        <w:spacing w:before="220" w:after="90"/>
      </w:pPr>
      <w:r>
        <w:rPr>
          <w:b/>
          <w:bCs/>
          <w:color w:val="1F4E79"/>
          <w:sz w:val="26"/>
          <w:szCs w:val="26"/>
          <w:rtl/>
        </w:rPr>
        <w:t>תחמושת:</w:t>
      </w:r>
    </w:p>
    <w:p w14:paraId="32036474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 xml:space="preserve">5.56 </w:t>
      </w:r>
      <w:proofErr w:type="spellStart"/>
      <w:r>
        <w:rPr>
          <w:sz w:val="21"/>
          <w:szCs w:val="21"/>
          <w:rtl/>
        </w:rPr>
        <w:t>קליעית</w:t>
      </w:r>
      <w:proofErr w:type="spellEnd"/>
      <w:r>
        <w:rPr>
          <w:sz w:val="21"/>
          <w:szCs w:val="21"/>
          <w:rtl/>
        </w:rPr>
        <w:t xml:space="preserve"> – 4 מחסניות ללוחם למטווחים. אחריות הגדוד למשיכת תחמושת יום לפני וויסות בין הפלוגות.</w:t>
      </w:r>
    </w:p>
    <w:p w14:paraId="47319779" w14:textId="77777777" w:rsidR="00E87E3F" w:rsidRDefault="008447D3" w:rsidP="00DD0767">
      <w:pPr>
        <w:pStyle w:val="a4"/>
        <w:numPr>
          <w:ilvl w:val="0"/>
          <w:numId w:val="1"/>
        </w:numPr>
        <w:bidi/>
      </w:pPr>
      <w:proofErr w:type="spellStart"/>
      <w:r>
        <w:rPr>
          <w:sz w:val="21"/>
          <w:szCs w:val="21"/>
          <w:rtl/>
        </w:rPr>
        <w:t>רענון</w:t>
      </w:r>
      <w:proofErr w:type="spellEnd"/>
      <w:r>
        <w:rPr>
          <w:sz w:val="21"/>
          <w:szCs w:val="21"/>
          <w:rtl/>
        </w:rPr>
        <w:t xml:space="preserve"> קלע 5.56 ירוק – 351 כדור ללוחם. </w:t>
      </w:r>
      <w:proofErr w:type="spellStart"/>
      <w:r>
        <w:rPr>
          <w:sz w:val="21"/>
          <w:szCs w:val="21"/>
          <w:rtl/>
        </w:rPr>
        <w:t>רענון</w:t>
      </w:r>
      <w:proofErr w:type="spellEnd"/>
      <w:r>
        <w:rPr>
          <w:sz w:val="21"/>
          <w:szCs w:val="21"/>
          <w:rtl/>
        </w:rPr>
        <w:t xml:space="preserve"> נגב 5.56 משורשר – 400 כדור. </w:t>
      </w:r>
      <w:proofErr w:type="spellStart"/>
      <w:r>
        <w:rPr>
          <w:sz w:val="21"/>
          <w:szCs w:val="21"/>
          <w:rtl/>
        </w:rPr>
        <w:t>רענון</w:t>
      </w:r>
      <w:proofErr w:type="spellEnd"/>
      <w:r>
        <w:rPr>
          <w:sz w:val="21"/>
          <w:szCs w:val="21"/>
          <w:rtl/>
        </w:rPr>
        <w:t xml:space="preserve"> מאג 7.62 – 132 כדור.</w:t>
      </w:r>
    </w:p>
    <w:p w14:paraId="548CD4EC" w14:textId="77777777" w:rsidR="00E87E3F" w:rsidRDefault="008447D3" w:rsidP="00DD0767">
      <w:pPr>
        <w:pBdr>
          <w:bottom w:val="single" w:sz="8" w:space="2" w:color="1F4E79"/>
        </w:pBdr>
        <w:spacing w:before="220" w:after="90"/>
      </w:pPr>
      <w:r>
        <w:rPr>
          <w:b/>
          <w:bCs/>
          <w:color w:val="1F4E79"/>
          <w:sz w:val="26"/>
          <w:szCs w:val="26"/>
          <w:rtl/>
        </w:rPr>
        <w:t>משימות שמירה:</w:t>
      </w:r>
    </w:p>
    <w:p w14:paraId="39D14504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>לכל גדוד 4 עמדות שמירה קבועות ל-24–48 שעות, חתימה מול הקב"ט. כיתת כוננות עם מפקד לאורך כל זמני השמירות.</w:t>
      </w:r>
    </w:p>
    <w:p w14:paraId="2C5177C8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>עמדות: מזרחי/ראשי, מערבי, בונקר, נשקייה.</w:t>
      </w:r>
    </w:p>
    <w:p w14:paraId="4C6CF884" w14:textId="77777777" w:rsidR="00E87E3F" w:rsidRDefault="008447D3" w:rsidP="00DD0767">
      <w:pPr>
        <w:pStyle w:val="a4"/>
        <w:numPr>
          <w:ilvl w:val="0"/>
          <w:numId w:val="1"/>
        </w:numPr>
        <w:bidi/>
      </w:pPr>
      <w:proofErr w:type="spellStart"/>
      <w:r>
        <w:rPr>
          <w:sz w:val="21"/>
          <w:szCs w:val="21"/>
          <w:rtl/>
        </w:rPr>
        <w:t>עלמ"ש</w:t>
      </w:r>
      <w:proofErr w:type="spellEnd"/>
      <w:r>
        <w:rPr>
          <w:sz w:val="21"/>
          <w:szCs w:val="21"/>
          <w:rtl/>
        </w:rPr>
        <w:t xml:space="preserve"> ע"י </w:t>
      </w:r>
      <w:proofErr w:type="spellStart"/>
      <w:r>
        <w:rPr>
          <w:sz w:val="21"/>
          <w:szCs w:val="21"/>
          <w:rtl/>
        </w:rPr>
        <w:t>ק.תורן</w:t>
      </w:r>
      <w:proofErr w:type="spellEnd"/>
      <w:r>
        <w:rPr>
          <w:sz w:val="21"/>
          <w:szCs w:val="21"/>
          <w:rtl/>
        </w:rPr>
        <w:t xml:space="preserve"> הבא"פ בשעה 09:30 או 21:30. אין להעלות חייל לעמדה ללא תדריך קצין תורן.</w:t>
      </w:r>
    </w:p>
    <w:p w14:paraId="0B86B706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 xml:space="preserve">נהלי שמירה: כוננות מלאה, ללא מחסניות </w:t>
      </w:r>
      <w:proofErr w:type="spellStart"/>
      <w:r>
        <w:rPr>
          <w:sz w:val="21"/>
          <w:szCs w:val="21"/>
          <w:rtl/>
        </w:rPr>
        <w:t>בהכנס</w:t>
      </w:r>
      <w:proofErr w:type="spellEnd"/>
      <w:r>
        <w:rPr>
          <w:sz w:val="21"/>
          <w:szCs w:val="21"/>
          <w:rtl/>
        </w:rPr>
        <w:t>, מדים, נשק, אפוד וקסדה.</w:t>
      </w:r>
    </w:p>
    <w:p w14:paraId="4A281734" w14:textId="77777777" w:rsidR="00E87E3F" w:rsidRDefault="008447D3" w:rsidP="00DD0767">
      <w:pPr>
        <w:pBdr>
          <w:bottom w:val="single" w:sz="8" w:space="2" w:color="1F4E79"/>
        </w:pBdr>
        <w:spacing w:before="220" w:after="90"/>
      </w:pPr>
      <w:r>
        <w:rPr>
          <w:b/>
          <w:bCs/>
          <w:color w:val="1F4E79"/>
          <w:sz w:val="26"/>
          <w:szCs w:val="26"/>
          <w:rtl/>
        </w:rPr>
        <w:t>תקשוב:</w:t>
      </w:r>
    </w:p>
    <w:p w14:paraId="7F0EFE4D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>חתימה על ציוד תקשוב מצריכה נציג סדיר בלבד. סה"כ 20 קשרים.</w:t>
      </w:r>
    </w:p>
    <w:p w14:paraId="7D3EDD0F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 xml:space="preserve">חלוקה: 3 למפקדי מסגרות, 3 למנהל תרגיל ומערך בטיחות, 2 לחסמים, 4 לעמדות שמירה, 4 </w:t>
      </w:r>
      <w:proofErr w:type="spellStart"/>
      <w:r>
        <w:rPr>
          <w:sz w:val="21"/>
          <w:szCs w:val="21"/>
          <w:rtl/>
        </w:rPr>
        <w:t>למ"פים</w:t>
      </w:r>
      <w:proofErr w:type="spellEnd"/>
      <w:r>
        <w:rPr>
          <w:sz w:val="21"/>
          <w:szCs w:val="21"/>
          <w:rtl/>
        </w:rPr>
        <w:t>, 1 לתאג"ד, 3 נוספים.</w:t>
      </w:r>
    </w:p>
    <w:p w14:paraId="6FB389D9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>כל מ"פ יוחתם ביום א' על 4 ליונטים מידי החונך שלו.</w:t>
      </w:r>
    </w:p>
    <w:p w14:paraId="55BC3E58" w14:textId="77777777" w:rsidR="00E87E3F" w:rsidRDefault="008447D3" w:rsidP="00DD0767">
      <w:pPr>
        <w:pBdr>
          <w:bottom w:val="single" w:sz="8" w:space="2" w:color="1F4E79"/>
        </w:pBdr>
        <w:spacing w:before="220" w:after="90"/>
      </w:pPr>
      <w:r>
        <w:rPr>
          <w:b/>
          <w:bCs/>
          <w:color w:val="1F4E79"/>
          <w:sz w:val="26"/>
          <w:szCs w:val="26"/>
          <w:rtl/>
        </w:rPr>
        <w:t>לוגיסטיקה:</w:t>
      </w:r>
    </w:p>
    <w:p w14:paraId="31B0A131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>יום הגיוס ביום ראשון – חתימה על ציוד ע"פ תדריך מפ"ם מחוץ לש"ג מערבי. פקודת ארגון באחריות מפ"ם.</w:t>
      </w:r>
    </w:p>
    <w:p w14:paraId="6024ABDE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>חתימה על תחמושת ע"ב נציג חטיבתי סדיר בלבד.</w:t>
      </w:r>
    </w:p>
    <w:p w14:paraId="79E24008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>יש לוודא משקפי מגן לכלל הגדוד.</w:t>
      </w:r>
    </w:p>
    <w:p w14:paraId="77BF71AF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>הובלות: פנים בא"פ באחריות הבא"פ, חוץ באחריות הגדוד.</w:t>
      </w:r>
    </w:p>
    <w:p w14:paraId="06792D4E" w14:textId="77777777" w:rsidR="00E87E3F" w:rsidRDefault="008447D3" w:rsidP="00DD0767">
      <w:pPr>
        <w:pBdr>
          <w:bottom w:val="single" w:sz="8" w:space="2" w:color="1F4E79"/>
        </w:pBdr>
        <w:spacing w:before="220" w:after="90"/>
      </w:pPr>
      <w:r>
        <w:rPr>
          <w:b/>
          <w:bCs/>
          <w:color w:val="1F4E79"/>
          <w:sz w:val="26"/>
          <w:szCs w:val="26"/>
          <w:rtl/>
        </w:rPr>
        <w:t>רכב:</w:t>
      </w:r>
    </w:p>
    <w:p w14:paraId="71CBBE02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>אחריות הגדוד להגיע, לתדרך ולחתום על רכבים ביום הראשון.</w:t>
      </w:r>
    </w:p>
    <w:p w14:paraId="3045472B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 xml:space="preserve">הגדוד מקבל </w:t>
      </w:r>
      <w:proofErr w:type="spellStart"/>
      <w:r>
        <w:rPr>
          <w:sz w:val="21"/>
          <w:szCs w:val="21"/>
          <w:rtl/>
        </w:rPr>
        <w:t>מהבא"פ</w:t>
      </w:r>
      <w:proofErr w:type="spellEnd"/>
      <w:r>
        <w:rPr>
          <w:sz w:val="21"/>
          <w:szCs w:val="21"/>
          <w:rtl/>
        </w:rPr>
        <w:t xml:space="preserve"> 4 סופות ו-4 האמרים – לשימוש בשטחי הבא"פ בלבד.</w:t>
      </w:r>
    </w:p>
    <w:p w14:paraId="6CC7FA96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 xml:space="preserve">כניסה עם רכבים פרטיים – הקצאה ל-5 רכבים. יש לשלוח פורמט מלא </w:t>
      </w:r>
      <w:proofErr w:type="spellStart"/>
      <w:r>
        <w:rPr>
          <w:sz w:val="21"/>
          <w:szCs w:val="21"/>
          <w:rtl/>
        </w:rPr>
        <w:t>למפק"ץ</w:t>
      </w:r>
      <w:proofErr w:type="spellEnd"/>
      <w:r>
        <w:rPr>
          <w:sz w:val="21"/>
          <w:szCs w:val="21"/>
          <w:rtl/>
        </w:rPr>
        <w:t xml:space="preserve"> עד יומיים לפני.</w:t>
      </w:r>
    </w:p>
    <w:p w14:paraId="4EE52EA6" w14:textId="77777777" w:rsidR="00E87E3F" w:rsidRDefault="008447D3" w:rsidP="00DD0767">
      <w:pPr>
        <w:pBdr>
          <w:bottom w:val="single" w:sz="8" w:space="2" w:color="1F4E79"/>
        </w:pBdr>
        <w:spacing w:before="220" w:after="90"/>
      </w:pPr>
      <w:r>
        <w:rPr>
          <w:b/>
          <w:bCs/>
          <w:color w:val="1F4E79"/>
          <w:sz w:val="26"/>
          <w:szCs w:val="26"/>
          <w:rtl/>
        </w:rPr>
        <w:t>מזון:</w:t>
      </w:r>
    </w:p>
    <w:p w14:paraId="493B6E58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>על הגדוד להעמיד שדכן מזון לתיאום מול המטבח כל יום.</w:t>
      </w:r>
    </w:p>
    <w:p w14:paraId="08051039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 xml:space="preserve">זמני ארוחות ומשיכה: בוקר 06:00–07:30, </w:t>
      </w:r>
      <w:proofErr w:type="spellStart"/>
      <w:r>
        <w:rPr>
          <w:sz w:val="21"/>
          <w:szCs w:val="21"/>
          <w:rtl/>
        </w:rPr>
        <w:t>צהריים</w:t>
      </w:r>
      <w:proofErr w:type="spellEnd"/>
      <w:r>
        <w:rPr>
          <w:sz w:val="21"/>
          <w:szCs w:val="21"/>
          <w:rtl/>
        </w:rPr>
        <w:t xml:space="preserve"> 12:00–13:45, ערב 18:00–19:45.</w:t>
      </w:r>
    </w:p>
    <w:p w14:paraId="454BFD8C" w14:textId="77777777" w:rsidR="00E87E3F" w:rsidRDefault="008447D3" w:rsidP="00DD0767">
      <w:pPr>
        <w:pBdr>
          <w:bottom w:val="single" w:sz="8" w:space="2" w:color="1F4E79"/>
        </w:pBdr>
        <w:spacing w:before="220" w:after="90"/>
      </w:pPr>
      <w:r>
        <w:rPr>
          <w:b/>
          <w:bCs/>
          <w:color w:val="1F4E79"/>
          <w:sz w:val="26"/>
          <w:szCs w:val="26"/>
          <w:rtl/>
        </w:rPr>
        <w:t>רפואה:</w:t>
      </w:r>
    </w:p>
    <w:p w14:paraId="0F4ACF76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>רפואת אמת לאורך כל האימון על בסיס הגדוד בלבד.</w:t>
      </w:r>
    </w:p>
    <w:p w14:paraId="44058F0D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 xml:space="preserve">הבאת ציוד רפואי מלא לכל החובשים </w:t>
      </w:r>
      <w:proofErr w:type="spellStart"/>
      <w:r>
        <w:rPr>
          <w:sz w:val="21"/>
          <w:szCs w:val="21"/>
          <w:rtl/>
        </w:rPr>
        <w:t>והמט"בים</w:t>
      </w:r>
      <w:proofErr w:type="spellEnd"/>
      <w:r>
        <w:rPr>
          <w:sz w:val="21"/>
          <w:szCs w:val="21"/>
          <w:rtl/>
        </w:rPr>
        <w:t xml:space="preserve"> מהיום הראשון, בדגש על תיק </w:t>
      </w:r>
      <w:proofErr w:type="spellStart"/>
      <w:r>
        <w:rPr>
          <w:sz w:val="21"/>
          <w:szCs w:val="21"/>
          <w:rtl/>
        </w:rPr>
        <w:t>מט"ב</w:t>
      </w:r>
      <w:proofErr w:type="spellEnd"/>
      <w:r>
        <w:rPr>
          <w:sz w:val="21"/>
          <w:szCs w:val="21"/>
          <w:rtl/>
        </w:rPr>
        <w:t xml:space="preserve"> </w:t>
      </w:r>
      <w:proofErr w:type="spellStart"/>
      <w:r>
        <w:rPr>
          <w:sz w:val="21"/>
          <w:szCs w:val="21"/>
          <w:rtl/>
        </w:rPr>
        <w:t>ופק"לי</w:t>
      </w:r>
      <w:proofErr w:type="spellEnd"/>
      <w:r>
        <w:rPr>
          <w:sz w:val="21"/>
          <w:szCs w:val="21"/>
          <w:rtl/>
        </w:rPr>
        <w:t xml:space="preserve"> קור וחום.</w:t>
      </w:r>
    </w:p>
    <w:p w14:paraId="244DAD82" w14:textId="77777777" w:rsidR="00E87E3F" w:rsidRDefault="008447D3" w:rsidP="00DD0767">
      <w:pPr>
        <w:pStyle w:val="a4"/>
        <w:numPr>
          <w:ilvl w:val="0"/>
          <w:numId w:val="1"/>
        </w:numPr>
        <w:bidi/>
      </w:pPr>
      <w:proofErr w:type="spellStart"/>
      <w:r>
        <w:rPr>
          <w:sz w:val="21"/>
          <w:szCs w:val="21"/>
          <w:rtl/>
        </w:rPr>
        <w:t>חיפוק</w:t>
      </w:r>
      <w:proofErr w:type="spellEnd"/>
      <w:r>
        <w:rPr>
          <w:sz w:val="21"/>
          <w:szCs w:val="21"/>
          <w:rtl/>
        </w:rPr>
        <w:t xml:space="preserve"> מטווחי גדוד: כל מטווח 4 מחבטים, 2 ג'ריקנים, אלונקה וקשר; רכב פינוי עם חובש בכל קריה.</w:t>
      </w:r>
    </w:p>
    <w:p w14:paraId="53060827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>לפני כל מטווח נדרש לצלם את כלל הציוד ולשלוח לקצין שטחי האש.</w:t>
      </w:r>
    </w:p>
    <w:p w14:paraId="2973954A" w14:textId="77777777" w:rsidR="00E87E3F" w:rsidRDefault="008447D3" w:rsidP="00DD0767">
      <w:pPr>
        <w:pBdr>
          <w:bottom w:val="single" w:sz="8" w:space="2" w:color="1F4E79"/>
        </w:pBdr>
        <w:spacing w:before="220" w:after="90"/>
      </w:pPr>
      <w:r>
        <w:rPr>
          <w:b/>
          <w:bCs/>
          <w:color w:val="1F4E79"/>
          <w:sz w:val="26"/>
          <w:szCs w:val="26"/>
          <w:rtl/>
        </w:rPr>
        <w:t>זמני ארוחות מפורטים לשבוע: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2"/>
        <w:gridCol w:w="1997"/>
        <w:gridCol w:w="1997"/>
        <w:gridCol w:w="1997"/>
        <w:gridCol w:w="1997"/>
      </w:tblGrid>
      <w:tr w:rsidR="00E87E3F" w14:paraId="762D68B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32F88C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lastRenderedPageBreak/>
              <w:t>זמן\יום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75E356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א'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9F10DE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ב'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56D815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ג'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AC89C1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ד'</w:t>
            </w:r>
          </w:p>
        </w:tc>
      </w:tr>
      <w:tr w:rsidR="00E87E3F" w14:paraId="234739A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16DF6A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בוקר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85CE08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ללא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3DF1A8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06:30 חד"א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6C9153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06:30 חד"א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0FE814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06:30 חד"א</w:t>
            </w:r>
          </w:p>
        </w:tc>
      </w:tr>
      <w:tr w:rsidR="00E87E3F" w14:paraId="5594B6B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7CB00F" w14:textId="77777777" w:rsidR="00E87E3F" w:rsidRDefault="008447D3" w:rsidP="00DD0767">
            <w:proofErr w:type="spellStart"/>
            <w:r>
              <w:rPr>
                <w:b/>
                <w:bCs/>
                <w:color w:val="000000"/>
                <w:sz w:val="18"/>
                <w:szCs w:val="18"/>
                <w:rtl/>
              </w:rPr>
              <w:t>צהריים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7B2637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12:00 א.צ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75BBB5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12:00 חד"א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AF03A4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12:00 חד"א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2B9234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12:00 חד"א</w:t>
            </w:r>
          </w:p>
        </w:tc>
      </w:tr>
      <w:tr w:rsidR="00E87E3F" w14:paraId="1223590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339FC4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ערב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850EFF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18:30 חד"א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9D42F3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18:00 חד"א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1E36D9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18:00 חד"א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2B031D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18:00 חד"א</w:t>
            </w:r>
          </w:p>
        </w:tc>
      </w:tr>
    </w:tbl>
    <w:p w14:paraId="711B7E84" w14:textId="77777777" w:rsidR="00E87E3F" w:rsidRDefault="00E87E3F" w:rsidP="00DD0767"/>
    <w:p w14:paraId="46D17C66" w14:textId="77777777" w:rsidR="00E87E3F" w:rsidRDefault="008447D3" w:rsidP="00DD0767">
      <w:pPr>
        <w:pageBreakBefore/>
        <w:pBdr>
          <w:bottom w:val="single" w:sz="12" w:space="2" w:color="1F4E79"/>
        </w:pBdr>
        <w:spacing w:after="120"/>
      </w:pPr>
      <w:r>
        <w:rPr>
          <w:b/>
          <w:bCs/>
          <w:color w:val="1F4E79"/>
          <w:sz w:val="26"/>
          <w:szCs w:val="26"/>
          <w:rtl/>
        </w:rPr>
        <w:lastRenderedPageBreak/>
        <w:t>נספח א' – לו"ז פרטני לאימון  |  יום ראשון 21.06</w:t>
      </w:r>
    </w:p>
    <w:tbl>
      <w:tblPr>
        <w:bidiVisual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"/>
        <w:gridCol w:w="2068"/>
        <w:gridCol w:w="2068"/>
        <w:gridCol w:w="2068"/>
        <w:gridCol w:w="2068"/>
      </w:tblGrid>
      <w:tr w:rsidR="00E87E3F" w14:paraId="66FE69EF" w14:textId="77777777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9E2500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יום ראשון – חיול ויום מפקדים – 21.06</w:t>
            </w:r>
          </w:p>
        </w:tc>
      </w:tr>
      <w:tr w:rsidR="00E87E3F" w14:paraId="249A0D2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32D642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שעה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52730D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פלוגה א'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1481BA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פלוגה ב'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C1ABC4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פלוגה ג'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746F5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פלוגה ד'</w:t>
            </w:r>
          </w:p>
        </w:tc>
      </w:tr>
      <w:tr w:rsidR="00E87E3F" w14:paraId="7E3FCC8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F77D70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09:00-10:00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941D95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לבנת בטיחות לאימון סמג״ד</w:t>
            </w:r>
          </w:p>
        </w:tc>
      </w:tr>
      <w:tr w:rsidR="00E87E3F" w14:paraId="38A588A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96F484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09:00-13:00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2F6E40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 xml:space="preserve">חיול מפקדים +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  <w:rtl/>
              </w:rPr>
              <w:t>פקלסטים</w:t>
            </w:r>
            <w:proofErr w:type="spellEnd"/>
          </w:p>
        </w:tc>
      </w:tr>
      <w:tr w:rsidR="00E87E3F" w14:paraId="7B7391E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787517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10:00-11:00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30C7F3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שיעור סדר ציבורי / קפ"ק מתאמנים ותדריכים מחייבים</w:t>
            </w:r>
          </w:p>
        </w:tc>
      </w:tr>
      <w:tr w:rsidR="00E87E3F" w14:paraId="5F02EE8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B09ECA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11:00-12:00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C85F75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שיעור הגנת ישוב</w:t>
            </w:r>
          </w:p>
        </w:tc>
      </w:tr>
      <w:tr w:rsidR="00E87E3F" w14:paraId="319AFF4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86C2BD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12:00-13:00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E97784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א.צ – חד"א</w:t>
            </w:r>
          </w:p>
        </w:tc>
      </w:tr>
      <w:tr w:rsidR="00E87E3F" w14:paraId="372340D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3F6DEE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13:00-14:00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690CF6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שיעור מרחב חכם / סיור שטח תרפ״ל זירה חמה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  <w:rtl/>
              </w:rPr>
              <w:t>סמ״פ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  <w:rtl/>
              </w:rPr>
              <w:t>/סמג״ד/מג״ד)</w:t>
            </w:r>
          </w:p>
        </w:tc>
      </w:tr>
      <w:tr w:rsidR="00E87E3F" w14:paraId="7A17CF1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7B3B2A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13:00-17:00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99A9E7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חיול גוף עיקרי</w:t>
            </w:r>
          </w:p>
        </w:tc>
      </w:tr>
      <w:tr w:rsidR="00E87E3F" w14:paraId="10C1169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71A7AF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14:30-16:30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3AD317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טכניקות תרגולות (מפקדים)</w:t>
            </w:r>
          </w:p>
        </w:tc>
      </w:tr>
      <w:tr w:rsidR="00E87E3F" w14:paraId="4CFB9B3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8B59CB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17:00-17:30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00A587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הורדת פקודה לאימון מ״פ</w:t>
            </w:r>
          </w:p>
          <w:p w14:paraId="46DAEB48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מיקום לא ידוע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810EAF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הורדת פקודה לאימון מ״פ</w:t>
            </w:r>
          </w:p>
          <w:p w14:paraId="0D1D2E23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מיקום לא ידוע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7FB109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הורדת פקודה לאימון מ״פ</w:t>
            </w:r>
          </w:p>
          <w:p w14:paraId="44B76236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מיקום לא ידוע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3F9772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הורדת פקודה לאימון מ״פ</w:t>
            </w:r>
          </w:p>
          <w:p w14:paraId="04A1C47D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מיקום לא ידוע</w:t>
            </w:r>
          </w:p>
        </w:tc>
      </w:tr>
      <w:tr w:rsidR="00E87E3F" w14:paraId="66BB0F8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7F7D53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17:30-18:30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F7D742" w14:textId="77777777" w:rsidR="00E87E3F" w:rsidRDefault="008447D3" w:rsidP="00DD0767">
            <w:proofErr w:type="spellStart"/>
            <w:r>
              <w:rPr>
                <w:color w:val="000000"/>
                <w:sz w:val="18"/>
                <w:szCs w:val="18"/>
                <w:rtl/>
              </w:rPr>
              <w:t>הופא</w:t>
            </w:r>
            <w:proofErr w:type="spellEnd"/>
            <w:r>
              <w:rPr>
                <w:color w:val="000000"/>
                <w:sz w:val="18"/>
                <w:szCs w:val="18"/>
                <w:rtl/>
              </w:rPr>
              <w:t xml:space="preserve"> + מבחן</w:t>
            </w:r>
          </w:p>
          <w:p w14:paraId="0309CD6E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מיקום לא ידוע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1AAF42" w14:textId="77777777" w:rsidR="00E87E3F" w:rsidRDefault="008447D3" w:rsidP="00DD0767">
            <w:proofErr w:type="spellStart"/>
            <w:r>
              <w:rPr>
                <w:color w:val="000000"/>
                <w:sz w:val="18"/>
                <w:szCs w:val="18"/>
                <w:rtl/>
              </w:rPr>
              <w:t>הופא</w:t>
            </w:r>
            <w:proofErr w:type="spellEnd"/>
            <w:r>
              <w:rPr>
                <w:color w:val="000000"/>
                <w:sz w:val="18"/>
                <w:szCs w:val="18"/>
                <w:rtl/>
              </w:rPr>
              <w:t xml:space="preserve"> + מבחן</w:t>
            </w:r>
          </w:p>
          <w:p w14:paraId="5CC23697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מיקום לא ידוע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B537DE" w14:textId="77777777" w:rsidR="00E87E3F" w:rsidRDefault="008447D3" w:rsidP="00DD0767">
            <w:proofErr w:type="spellStart"/>
            <w:r>
              <w:rPr>
                <w:color w:val="000000"/>
                <w:sz w:val="18"/>
                <w:szCs w:val="18"/>
                <w:rtl/>
              </w:rPr>
              <w:t>הופא</w:t>
            </w:r>
            <w:proofErr w:type="spellEnd"/>
            <w:r>
              <w:rPr>
                <w:color w:val="000000"/>
                <w:sz w:val="18"/>
                <w:szCs w:val="18"/>
                <w:rtl/>
              </w:rPr>
              <w:t xml:space="preserve"> + מבחן</w:t>
            </w:r>
          </w:p>
          <w:p w14:paraId="402D0089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מיקום לא ידוע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7A6D26" w14:textId="77777777" w:rsidR="00E87E3F" w:rsidRDefault="008447D3" w:rsidP="00DD0767">
            <w:proofErr w:type="spellStart"/>
            <w:r>
              <w:rPr>
                <w:color w:val="000000"/>
                <w:sz w:val="18"/>
                <w:szCs w:val="18"/>
                <w:rtl/>
              </w:rPr>
              <w:t>הופא</w:t>
            </w:r>
            <w:proofErr w:type="spellEnd"/>
            <w:r>
              <w:rPr>
                <w:color w:val="000000"/>
                <w:sz w:val="18"/>
                <w:szCs w:val="18"/>
                <w:rtl/>
              </w:rPr>
              <w:t xml:space="preserve"> + מבחן</w:t>
            </w:r>
          </w:p>
          <w:p w14:paraId="08BA1B6E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מיקום לא ידוע</w:t>
            </w:r>
          </w:p>
        </w:tc>
      </w:tr>
      <w:tr w:rsidR="00E87E3F" w14:paraId="54E3220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4F42E0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18:30-19:30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C551E2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א.ע – חד"א</w:t>
            </w:r>
          </w:p>
        </w:tc>
      </w:tr>
      <w:tr w:rsidR="00E87E3F" w14:paraId="0F7DB8E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9CE845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19:30-20:45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87595D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 xml:space="preserve">לבנת בטיחות לאימון </w:t>
            </w:r>
            <w:proofErr w:type="spellStart"/>
            <w:r>
              <w:rPr>
                <w:color w:val="000000"/>
                <w:sz w:val="18"/>
                <w:szCs w:val="18"/>
                <w:rtl/>
              </w:rPr>
              <w:t>סמ״פ</w:t>
            </w:r>
            <w:proofErr w:type="spellEnd"/>
          </w:p>
          <w:p w14:paraId="317C0467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מיקום לא ידוע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C19F0F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 xml:space="preserve">לבנת בטיחות לאימון </w:t>
            </w:r>
            <w:proofErr w:type="spellStart"/>
            <w:r>
              <w:rPr>
                <w:color w:val="000000"/>
                <w:sz w:val="18"/>
                <w:szCs w:val="18"/>
                <w:rtl/>
              </w:rPr>
              <w:t>סמ״פ</w:t>
            </w:r>
            <w:proofErr w:type="spellEnd"/>
          </w:p>
          <w:p w14:paraId="07FFF2C5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מיקום לא ידוע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112DD6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 xml:space="preserve">לבנת בטיחות לאימון </w:t>
            </w:r>
            <w:proofErr w:type="spellStart"/>
            <w:r>
              <w:rPr>
                <w:color w:val="000000"/>
                <w:sz w:val="18"/>
                <w:szCs w:val="18"/>
                <w:rtl/>
              </w:rPr>
              <w:t>סמ״פ</w:t>
            </w:r>
            <w:proofErr w:type="spellEnd"/>
          </w:p>
          <w:p w14:paraId="0B181C0C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מיקום לא ידוע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F8BFC5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 xml:space="preserve">לבנת בטיחות לאימון </w:t>
            </w:r>
            <w:proofErr w:type="spellStart"/>
            <w:r>
              <w:rPr>
                <w:color w:val="000000"/>
                <w:sz w:val="18"/>
                <w:szCs w:val="18"/>
                <w:rtl/>
              </w:rPr>
              <w:t>סמ״פ</w:t>
            </w:r>
            <w:proofErr w:type="spellEnd"/>
          </w:p>
          <w:p w14:paraId="7FE1AB83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מיקום לא ידוע</w:t>
            </w:r>
          </w:p>
        </w:tc>
      </w:tr>
      <w:tr w:rsidR="00E87E3F" w14:paraId="6500DDD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2C2B25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21:00-21:45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801C7B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שיעור הגנת ישוב</w:t>
            </w:r>
          </w:p>
          <w:p w14:paraId="4FD1860E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מיקום לא ידוע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0AC17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שיעור הגנת ישוב</w:t>
            </w:r>
          </w:p>
          <w:p w14:paraId="7EA6C27F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מיקום לא ידוע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8081AA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שיעור הגנת ישוב</w:t>
            </w:r>
          </w:p>
          <w:p w14:paraId="02FB3698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מיקום לא ידוע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6A24E8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שיעור הגנת ישוב</w:t>
            </w:r>
          </w:p>
          <w:p w14:paraId="5516C142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מיקום לא ידוע</w:t>
            </w:r>
          </w:p>
        </w:tc>
      </w:tr>
      <w:tr w:rsidR="00E87E3F" w14:paraId="245451D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4A506C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21:45-22:45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FC3399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סיכום יום חונך/מ״פ - הורדת פקודה למ״פ הר ברכה</w:t>
            </w:r>
          </w:p>
        </w:tc>
      </w:tr>
    </w:tbl>
    <w:p w14:paraId="51D590F5" w14:textId="77777777" w:rsidR="00E87E3F" w:rsidRDefault="00E87E3F" w:rsidP="00DD0767"/>
    <w:p w14:paraId="0926E2A5" w14:textId="77777777" w:rsidR="00E87E3F" w:rsidRDefault="008447D3" w:rsidP="00DD0767">
      <w:r>
        <w:rPr>
          <w:b/>
          <w:bCs/>
          <w:color w:val="1F4E79"/>
          <w:rtl/>
        </w:rPr>
        <w:t>דגשים ליום א'</w:t>
      </w:r>
    </w:p>
    <w:p w14:paraId="33D18D0A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>ויסות טיוליות, מתקנים ומדריכים בין הפלוגות לאורך היום.</w:t>
      </w:r>
    </w:p>
    <w:p w14:paraId="091C7BD9" w14:textId="77777777" w:rsidR="00E87E3F" w:rsidRDefault="008447D3" w:rsidP="00DD0767">
      <w:pPr>
        <w:pageBreakBefore/>
        <w:pBdr>
          <w:bottom w:val="single" w:sz="12" w:space="2" w:color="1F4E79"/>
        </w:pBdr>
        <w:spacing w:after="120"/>
      </w:pPr>
      <w:r>
        <w:rPr>
          <w:b/>
          <w:bCs/>
          <w:color w:val="1F4E79"/>
          <w:sz w:val="26"/>
          <w:szCs w:val="26"/>
          <w:rtl/>
        </w:rPr>
        <w:lastRenderedPageBreak/>
        <w:t>יום שני 22.06</w:t>
      </w:r>
    </w:p>
    <w:tbl>
      <w:tblPr>
        <w:bidiVisual/>
        <w:tblW w:w="106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4"/>
        <w:gridCol w:w="2241"/>
        <w:gridCol w:w="2241"/>
        <w:gridCol w:w="2241"/>
        <w:gridCol w:w="2241"/>
      </w:tblGrid>
      <w:tr w:rsidR="00E87E3F" w:rsidRPr="005352EC" w14:paraId="239CF7E6" w14:textId="77777777" w:rsidTr="005E3F4A">
        <w:trPr>
          <w:trHeight w:val="564"/>
          <w:jc w:val="center"/>
        </w:trPr>
        <w:tc>
          <w:tcPr>
            <w:tcW w:w="106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C7E4B0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יום שני – חיול גוף עיקרי ומטווחים – 22.06</w:t>
            </w:r>
          </w:p>
        </w:tc>
      </w:tr>
      <w:tr w:rsidR="00E87E3F" w:rsidRPr="005352EC" w14:paraId="1A12E395" w14:textId="77777777" w:rsidTr="005E3F4A">
        <w:trPr>
          <w:trHeight w:val="56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DF02BA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שעה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78810C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פלוגה א'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FB7D48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פלוגה ב'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01F76B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פלוגה ג'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7D898D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פלוגה ד'</w:t>
            </w:r>
          </w:p>
        </w:tc>
      </w:tr>
      <w:tr w:rsidR="00E87E3F" w:rsidRPr="005352EC" w14:paraId="155A65EB" w14:textId="77777777" w:rsidTr="005E3F4A">
        <w:trPr>
          <w:trHeight w:val="51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B17A42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06:30-07:30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AC197B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א.ב – חד"א</w:t>
            </w:r>
          </w:p>
        </w:tc>
      </w:tr>
      <w:tr w:rsidR="00E87E3F" w:rsidRPr="005352EC" w14:paraId="7C71561D" w14:textId="77777777" w:rsidTr="005E3F4A">
        <w:trPr>
          <w:trHeight w:val="112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04A0F1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07:30-08:30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9F1CB5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color w:val="000000"/>
                <w:sz w:val="24"/>
                <w:szCs w:val="24"/>
                <w:rtl/>
              </w:rPr>
              <w:t>הכנה מנטלית</w:t>
            </w:r>
          </w:p>
          <w:p w14:paraId="171D3FD2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261CB3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color w:val="000000"/>
                <w:sz w:val="24"/>
                <w:szCs w:val="24"/>
                <w:rtl/>
              </w:rPr>
              <w:t>אימון מערים</w:t>
            </w:r>
          </w:p>
          <w:p w14:paraId="4927EED2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01C86E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color w:val="000000"/>
                <w:sz w:val="24"/>
                <w:szCs w:val="24"/>
                <w:rtl/>
              </w:rPr>
              <w:t>סימולטור</w:t>
            </w:r>
          </w:p>
          <w:p w14:paraId="0B72EB25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B3B359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color w:val="000000"/>
                <w:sz w:val="24"/>
                <w:szCs w:val="24"/>
                <w:rtl/>
              </w:rPr>
              <w:t>שיעור סדר ציבורי</w:t>
            </w:r>
          </w:p>
          <w:p w14:paraId="52F42D0E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מיקום לא ידוע</w:t>
            </w:r>
          </w:p>
        </w:tc>
      </w:tr>
      <w:tr w:rsidR="00E87E3F" w:rsidRPr="005352EC" w14:paraId="75E67A79" w14:textId="77777777" w:rsidTr="005E3F4A">
        <w:trPr>
          <w:trHeight w:val="112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01832F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08:30-09:30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12643D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color w:val="000000"/>
                <w:sz w:val="24"/>
                <w:szCs w:val="24"/>
                <w:rtl/>
              </w:rPr>
              <w:t>שיעור סדר ציבורי</w:t>
            </w:r>
          </w:p>
          <w:p w14:paraId="389C3A8C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7EE426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color w:val="000000"/>
                <w:sz w:val="24"/>
                <w:szCs w:val="24"/>
                <w:rtl/>
              </w:rPr>
              <w:t>סימולטור</w:t>
            </w:r>
          </w:p>
          <w:p w14:paraId="0B03771A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FCC623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color w:val="000000"/>
                <w:sz w:val="24"/>
                <w:szCs w:val="24"/>
                <w:rtl/>
              </w:rPr>
              <w:t>אימון מערים</w:t>
            </w:r>
          </w:p>
          <w:p w14:paraId="6249EE33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44114A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color w:val="000000"/>
                <w:sz w:val="24"/>
                <w:szCs w:val="24"/>
                <w:rtl/>
              </w:rPr>
              <w:t>הכנה מנטלית</w:t>
            </w:r>
          </w:p>
          <w:p w14:paraId="535819E6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מיקום לא ידוע</w:t>
            </w:r>
          </w:p>
        </w:tc>
      </w:tr>
      <w:tr w:rsidR="00E87E3F" w:rsidRPr="005352EC" w14:paraId="0154F64A" w14:textId="77777777" w:rsidTr="005E3F4A">
        <w:trPr>
          <w:trHeight w:val="1082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F55FB5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10:00-11:00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655E05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color w:val="000000"/>
                <w:sz w:val="24"/>
                <w:szCs w:val="24"/>
                <w:rtl/>
              </w:rPr>
              <w:t>סימולטור</w:t>
            </w:r>
          </w:p>
          <w:p w14:paraId="38D4D9A8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AED4D3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color w:val="000000"/>
                <w:sz w:val="24"/>
                <w:szCs w:val="24"/>
                <w:rtl/>
              </w:rPr>
              <w:t>הכנה מנטלית</w:t>
            </w:r>
          </w:p>
          <w:p w14:paraId="462797D7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F8F03D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color w:val="000000"/>
                <w:sz w:val="24"/>
                <w:szCs w:val="24"/>
                <w:rtl/>
              </w:rPr>
              <w:t>שיעור סדר ציבורי</w:t>
            </w:r>
          </w:p>
          <w:p w14:paraId="24254BE6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DD7438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color w:val="000000"/>
                <w:sz w:val="24"/>
                <w:szCs w:val="24"/>
                <w:rtl/>
              </w:rPr>
              <w:t>אימון מערים</w:t>
            </w:r>
          </w:p>
          <w:p w14:paraId="5BC074FD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מיקום לא ידוע</w:t>
            </w:r>
          </w:p>
        </w:tc>
      </w:tr>
      <w:tr w:rsidR="00E87E3F" w:rsidRPr="005352EC" w14:paraId="01FD454B" w14:textId="77777777" w:rsidTr="005E3F4A">
        <w:trPr>
          <w:trHeight w:val="112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792955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11:00-12:00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33816A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color w:val="000000"/>
                <w:sz w:val="24"/>
                <w:szCs w:val="24"/>
                <w:rtl/>
              </w:rPr>
              <w:t>אימון מערים</w:t>
            </w:r>
          </w:p>
          <w:p w14:paraId="34F89530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03425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color w:val="000000"/>
                <w:sz w:val="24"/>
                <w:szCs w:val="24"/>
                <w:rtl/>
              </w:rPr>
              <w:t>שיעור סדר ציבורי</w:t>
            </w:r>
          </w:p>
          <w:p w14:paraId="345D43E3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022A23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color w:val="000000"/>
                <w:sz w:val="24"/>
                <w:szCs w:val="24"/>
                <w:rtl/>
              </w:rPr>
              <w:t>הכנה מנטלית</w:t>
            </w:r>
          </w:p>
          <w:p w14:paraId="63177647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215B7C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color w:val="000000"/>
                <w:sz w:val="24"/>
                <w:szCs w:val="24"/>
                <w:rtl/>
              </w:rPr>
              <w:t>סימולטור</w:t>
            </w:r>
          </w:p>
          <w:p w14:paraId="18BF67C9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מיקום לא ידוע</w:t>
            </w:r>
          </w:p>
        </w:tc>
      </w:tr>
      <w:tr w:rsidR="00E87E3F" w:rsidRPr="005352EC" w14:paraId="32D8532C" w14:textId="77777777" w:rsidTr="005E3F4A">
        <w:trPr>
          <w:trHeight w:val="56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57F55B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12:00-13:00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6C9D39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א.צ – חד"א</w:t>
            </w:r>
          </w:p>
        </w:tc>
      </w:tr>
      <w:tr w:rsidR="005352EC" w:rsidRPr="005352EC" w14:paraId="7C8D2829" w14:textId="77777777" w:rsidTr="005E3F4A">
        <w:trPr>
          <w:trHeight w:val="51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41F864" w14:textId="549EE4D8" w:rsidR="005352EC" w:rsidRPr="005352EC" w:rsidRDefault="005352EC" w:rsidP="005E3F4A">
            <w:pPr>
              <w:jc w:val="center"/>
              <w:rPr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>13:00-</w:t>
            </w:r>
            <w:r w:rsidR="00F24A82"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>14:00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4144B1" w14:textId="77777777" w:rsidR="005352EC" w:rsidRPr="000409B6" w:rsidRDefault="005352EC" w:rsidP="005E3F4A">
            <w:pPr>
              <w:jc w:val="center"/>
              <w:rPr>
                <w:sz w:val="24"/>
                <w:szCs w:val="24"/>
              </w:rPr>
            </w:pPr>
            <w:r w:rsidRPr="000409B6">
              <w:rPr>
                <w:color w:val="000000"/>
                <w:sz w:val="24"/>
                <w:szCs w:val="24"/>
                <w:rtl/>
              </w:rPr>
              <w:t>שיעור הגנת ישוב</w:t>
            </w:r>
          </w:p>
          <w:p w14:paraId="3443196B" w14:textId="7AF52C43" w:rsidR="005352EC" w:rsidRPr="000409B6" w:rsidRDefault="005352EC" w:rsidP="005E3F4A">
            <w:pPr>
              <w:jc w:val="center"/>
              <w:rPr>
                <w:b/>
                <w:bCs/>
                <w:color w:val="000000"/>
                <w:sz w:val="24"/>
                <w:szCs w:val="24"/>
                <w:rtl/>
              </w:rPr>
            </w:pPr>
            <w:r w:rsidRPr="000409B6">
              <w:rPr>
                <w:b/>
                <w:bCs/>
                <w:color w:val="000000"/>
                <w:sz w:val="24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0112F" w14:textId="77777777" w:rsidR="005352EC" w:rsidRPr="000409B6" w:rsidRDefault="005352EC" w:rsidP="005E3F4A">
            <w:pPr>
              <w:jc w:val="center"/>
              <w:rPr>
                <w:sz w:val="24"/>
                <w:szCs w:val="24"/>
              </w:rPr>
            </w:pPr>
            <w:r w:rsidRPr="000409B6">
              <w:rPr>
                <w:color w:val="000000"/>
                <w:sz w:val="24"/>
                <w:szCs w:val="24"/>
                <w:rtl/>
              </w:rPr>
              <w:t>שיעור הגנת ישוב</w:t>
            </w:r>
          </w:p>
          <w:p w14:paraId="0D32DB17" w14:textId="3F9001E1" w:rsidR="005352EC" w:rsidRPr="000409B6" w:rsidRDefault="005352EC" w:rsidP="005E3F4A">
            <w:pPr>
              <w:jc w:val="center"/>
              <w:rPr>
                <w:b/>
                <w:bCs/>
                <w:color w:val="000000"/>
                <w:sz w:val="24"/>
                <w:szCs w:val="24"/>
                <w:rtl/>
              </w:rPr>
            </w:pPr>
            <w:r w:rsidRPr="000409B6">
              <w:rPr>
                <w:b/>
                <w:bCs/>
                <w:color w:val="000000"/>
                <w:sz w:val="24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4EB5C" w14:textId="77777777" w:rsidR="005352EC" w:rsidRPr="000409B6" w:rsidRDefault="005352EC" w:rsidP="005E3F4A">
            <w:pPr>
              <w:jc w:val="center"/>
              <w:rPr>
                <w:sz w:val="24"/>
                <w:szCs w:val="24"/>
              </w:rPr>
            </w:pPr>
            <w:r w:rsidRPr="000409B6">
              <w:rPr>
                <w:color w:val="000000"/>
                <w:sz w:val="24"/>
                <w:szCs w:val="24"/>
                <w:rtl/>
              </w:rPr>
              <w:t>שיעור הגנת ישוב</w:t>
            </w:r>
          </w:p>
          <w:p w14:paraId="730BC430" w14:textId="5BE5DAFF" w:rsidR="005352EC" w:rsidRPr="000409B6" w:rsidRDefault="005352EC" w:rsidP="005E3F4A">
            <w:pPr>
              <w:jc w:val="center"/>
              <w:rPr>
                <w:b/>
                <w:bCs/>
                <w:color w:val="000000"/>
                <w:sz w:val="24"/>
                <w:szCs w:val="24"/>
                <w:rtl/>
              </w:rPr>
            </w:pPr>
            <w:r w:rsidRPr="000409B6">
              <w:rPr>
                <w:b/>
                <w:bCs/>
                <w:color w:val="000000"/>
                <w:sz w:val="24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F59C8" w14:textId="77777777" w:rsidR="005352EC" w:rsidRPr="000409B6" w:rsidRDefault="005352EC" w:rsidP="005E3F4A">
            <w:pPr>
              <w:jc w:val="center"/>
              <w:rPr>
                <w:sz w:val="24"/>
                <w:szCs w:val="24"/>
              </w:rPr>
            </w:pPr>
            <w:r w:rsidRPr="000409B6">
              <w:rPr>
                <w:color w:val="000000"/>
                <w:sz w:val="24"/>
                <w:szCs w:val="24"/>
                <w:rtl/>
              </w:rPr>
              <w:t>שיעור הגנת ישוב</w:t>
            </w:r>
          </w:p>
          <w:p w14:paraId="55E2E58D" w14:textId="13F40BC6" w:rsidR="005352EC" w:rsidRPr="000409B6" w:rsidRDefault="005352EC" w:rsidP="005E3F4A">
            <w:pPr>
              <w:jc w:val="center"/>
              <w:rPr>
                <w:b/>
                <w:bCs/>
                <w:color w:val="000000"/>
                <w:sz w:val="24"/>
                <w:szCs w:val="24"/>
                <w:rtl/>
              </w:rPr>
            </w:pPr>
            <w:r w:rsidRPr="000409B6">
              <w:rPr>
                <w:b/>
                <w:bCs/>
                <w:color w:val="000000"/>
                <w:sz w:val="24"/>
                <w:szCs w:val="24"/>
                <w:rtl/>
              </w:rPr>
              <w:t>מיקום לא ידוע</w:t>
            </w:r>
          </w:p>
        </w:tc>
      </w:tr>
      <w:tr w:rsidR="00E87E3F" w:rsidRPr="005352EC" w14:paraId="3B7277F6" w14:textId="77777777" w:rsidTr="005E3F4A">
        <w:trPr>
          <w:trHeight w:val="56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FB930E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18:00-19:00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455248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א.ע – חד"א</w:t>
            </w:r>
          </w:p>
        </w:tc>
      </w:tr>
      <w:tr w:rsidR="00E87E3F" w:rsidRPr="005352EC" w14:paraId="5310B33E" w14:textId="77777777" w:rsidTr="005E3F4A">
        <w:trPr>
          <w:trHeight w:val="112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70F01C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19:00-20:30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B8308C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proofErr w:type="spellStart"/>
            <w:r w:rsidRPr="005352EC">
              <w:rPr>
                <w:color w:val="000000"/>
                <w:sz w:val="24"/>
                <w:szCs w:val="24"/>
                <w:rtl/>
              </w:rPr>
              <w:t>קפק</w:t>
            </w:r>
            <w:proofErr w:type="spellEnd"/>
            <w:r w:rsidRPr="005352EC">
              <w:rPr>
                <w:color w:val="000000"/>
                <w:sz w:val="24"/>
                <w:szCs w:val="24"/>
                <w:rtl/>
              </w:rPr>
              <w:t xml:space="preserve"> 1 לגזרה</w:t>
            </w:r>
          </w:p>
          <w:p w14:paraId="392B448D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F198F5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proofErr w:type="spellStart"/>
            <w:r w:rsidRPr="005352EC">
              <w:rPr>
                <w:color w:val="000000"/>
                <w:sz w:val="24"/>
                <w:szCs w:val="24"/>
                <w:rtl/>
              </w:rPr>
              <w:t>קפק</w:t>
            </w:r>
            <w:proofErr w:type="spellEnd"/>
            <w:r w:rsidRPr="005352EC">
              <w:rPr>
                <w:color w:val="000000"/>
                <w:sz w:val="24"/>
                <w:szCs w:val="24"/>
                <w:rtl/>
              </w:rPr>
              <w:t xml:space="preserve"> 1 לגזרה</w:t>
            </w:r>
          </w:p>
          <w:p w14:paraId="0E85D0A4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A1CAB1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proofErr w:type="spellStart"/>
            <w:r w:rsidRPr="005352EC">
              <w:rPr>
                <w:color w:val="000000"/>
                <w:sz w:val="24"/>
                <w:szCs w:val="24"/>
                <w:rtl/>
              </w:rPr>
              <w:t>קפק</w:t>
            </w:r>
            <w:proofErr w:type="spellEnd"/>
            <w:r w:rsidRPr="005352EC">
              <w:rPr>
                <w:color w:val="000000"/>
                <w:sz w:val="24"/>
                <w:szCs w:val="24"/>
                <w:rtl/>
              </w:rPr>
              <w:t xml:space="preserve"> 1 לגזרה</w:t>
            </w:r>
          </w:p>
          <w:p w14:paraId="5FE9BB18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מיקום לא ידוע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BB7CE9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proofErr w:type="spellStart"/>
            <w:r w:rsidRPr="005352EC">
              <w:rPr>
                <w:color w:val="000000"/>
                <w:sz w:val="24"/>
                <w:szCs w:val="24"/>
                <w:rtl/>
              </w:rPr>
              <w:t>קפק</w:t>
            </w:r>
            <w:proofErr w:type="spellEnd"/>
            <w:r w:rsidRPr="005352EC">
              <w:rPr>
                <w:color w:val="000000"/>
                <w:sz w:val="24"/>
                <w:szCs w:val="24"/>
                <w:rtl/>
              </w:rPr>
              <w:t xml:space="preserve"> 1 לגזרה</w:t>
            </w:r>
          </w:p>
          <w:p w14:paraId="47B3AD6B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מיקום לא ידוע</w:t>
            </w:r>
          </w:p>
        </w:tc>
      </w:tr>
      <w:tr w:rsidR="00E87E3F" w:rsidRPr="005352EC" w14:paraId="5279AF3E" w14:textId="77777777" w:rsidTr="005E3F4A">
        <w:trPr>
          <w:trHeight w:val="56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B93567" w14:textId="77777777" w:rsidR="00E87E3F" w:rsidRPr="005352EC" w:rsidRDefault="008447D3" w:rsidP="005E3F4A">
            <w:pPr>
              <w:jc w:val="center"/>
              <w:rPr>
                <w:sz w:val="24"/>
                <w:szCs w:val="24"/>
              </w:rPr>
            </w:pPr>
            <w:r w:rsidRPr="005352EC">
              <w:rPr>
                <w:b/>
                <w:bCs/>
                <w:color w:val="000000"/>
                <w:sz w:val="24"/>
                <w:szCs w:val="24"/>
                <w:rtl/>
              </w:rPr>
              <w:t>20:30-22:00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EFB8E5" w14:textId="77777777" w:rsidR="00E87E3F" w:rsidRPr="005E3F4A" w:rsidRDefault="005E3F4A" w:rsidP="005E3F4A">
            <w:pPr>
              <w:jc w:val="center"/>
              <w:rPr>
                <w:color w:val="000000"/>
                <w:sz w:val="24"/>
                <w:szCs w:val="24"/>
                <w:rtl/>
              </w:rPr>
            </w:pPr>
            <w:r w:rsidRPr="005E3F4A">
              <w:rPr>
                <w:rFonts w:hint="cs"/>
                <w:color w:val="000000"/>
                <w:sz w:val="24"/>
                <w:szCs w:val="24"/>
                <w:rtl/>
              </w:rPr>
              <w:t>ערב גדוד</w:t>
            </w:r>
          </w:p>
          <w:p w14:paraId="56428F20" w14:textId="7F18406C" w:rsidR="005E3F4A" w:rsidRPr="005E3F4A" w:rsidRDefault="005E3F4A" w:rsidP="005E3F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מצפור</w:t>
            </w:r>
          </w:p>
        </w:tc>
      </w:tr>
    </w:tbl>
    <w:p w14:paraId="2144B797" w14:textId="77777777" w:rsidR="00E87E3F" w:rsidRDefault="00E87E3F" w:rsidP="00DD0767"/>
    <w:p w14:paraId="6443DC11" w14:textId="77777777" w:rsidR="00E87E3F" w:rsidRDefault="008447D3" w:rsidP="00DD0767">
      <w:r>
        <w:rPr>
          <w:b/>
          <w:bCs/>
          <w:color w:val="1F4E79"/>
          <w:rtl/>
        </w:rPr>
        <w:t>דגשים ליום ב'</w:t>
      </w:r>
    </w:p>
    <w:p w14:paraId="1A5E6B91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>ויסות טיוליות, מתקנים ומדריכים בין הפלוגות לאורך היום.</w:t>
      </w:r>
    </w:p>
    <w:p w14:paraId="33516907" w14:textId="77777777" w:rsidR="00E87E3F" w:rsidRDefault="008447D3" w:rsidP="00DD0767">
      <w:pPr>
        <w:pageBreakBefore/>
        <w:pBdr>
          <w:bottom w:val="single" w:sz="12" w:space="2" w:color="1F4E79"/>
        </w:pBdr>
        <w:spacing w:after="120"/>
      </w:pPr>
      <w:r>
        <w:rPr>
          <w:b/>
          <w:bCs/>
          <w:color w:val="1F4E79"/>
          <w:sz w:val="26"/>
          <w:szCs w:val="26"/>
          <w:rtl/>
        </w:rPr>
        <w:lastRenderedPageBreak/>
        <w:t>יום שלישי 23.06</w:t>
      </w:r>
    </w:p>
    <w:p w14:paraId="6D16D308" w14:textId="77777777" w:rsidR="00E87E3F" w:rsidRDefault="00E87E3F" w:rsidP="00DD0767"/>
    <w:p w14:paraId="1FAAC2A9" w14:textId="77777777" w:rsidR="00E87E3F" w:rsidRDefault="008447D3" w:rsidP="00DD0767">
      <w:r>
        <w:rPr>
          <w:b/>
          <w:bCs/>
          <w:color w:val="1F4E79"/>
          <w:rtl/>
        </w:rPr>
        <w:t>דגשים ליום ג'</w:t>
      </w:r>
    </w:p>
    <w:p w14:paraId="74FA7E78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>ויסות טיוליות, מתקנים ומדריכים בין הפלוגות לאורך היום.</w:t>
      </w:r>
    </w:p>
    <w:p w14:paraId="48D2C0D2" w14:textId="77777777" w:rsidR="00E87E3F" w:rsidRDefault="008447D3" w:rsidP="00DD0767">
      <w:pPr>
        <w:pageBreakBefore/>
        <w:pBdr>
          <w:bottom w:val="single" w:sz="12" w:space="2" w:color="1F4E79"/>
        </w:pBdr>
        <w:spacing w:after="120"/>
      </w:pPr>
      <w:r>
        <w:rPr>
          <w:b/>
          <w:bCs/>
          <w:color w:val="1F4E79"/>
          <w:sz w:val="26"/>
          <w:szCs w:val="26"/>
          <w:rtl/>
        </w:rPr>
        <w:lastRenderedPageBreak/>
        <w:t>יום רביעי 24.06</w:t>
      </w:r>
    </w:p>
    <w:tbl>
      <w:tblPr>
        <w:bidiVisual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6"/>
        <w:gridCol w:w="2436"/>
        <w:gridCol w:w="2138"/>
        <w:gridCol w:w="1752"/>
        <w:gridCol w:w="1099"/>
      </w:tblGrid>
      <w:tr w:rsidR="00E87E3F" w14:paraId="1608B136" w14:textId="77777777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3C229C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יום רביעי – תרגיל מסכם – 24.06</w:t>
            </w:r>
          </w:p>
        </w:tc>
      </w:tr>
      <w:tr w:rsidR="00E87E3F" w14:paraId="7B7433E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8325BA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שעה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4B4ADA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פעילות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8377D1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מיקום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9878FA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גורם מעביר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65BF9A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הערות</w:t>
            </w:r>
          </w:p>
        </w:tc>
      </w:tr>
      <w:tr w:rsidR="00E87E3F" w14:paraId="2A79195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F9527C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06:30-07:30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DE1FDB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א.ב – חד"א</w:t>
            </w:r>
          </w:p>
        </w:tc>
      </w:tr>
      <w:tr w:rsidR="00E87E3F" w14:paraId="7236452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CDA6A0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07:30-08:00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7E0C50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ירידה ל9א׳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AB17C8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מיקום לא ידוע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BC1F68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0DCB1E" w14:textId="77777777" w:rsidR="00E87E3F" w:rsidRDefault="00E87E3F" w:rsidP="00DD0767"/>
        </w:tc>
      </w:tr>
      <w:tr w:rsidR="00E87E3F" w14:paraId="61BEC17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07710A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08:00-10:00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8842F4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תרפ״ל פטיש חם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7D7EED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מיקום לא ידוע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7B46B4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5443ED" w14:textId="77777777" w:rsidR="00E87E3F" w:rsidRDefault="00E87E3F" w:rsidP="00DD0767"/>
        </w:tc>
      </w:tr>
      <w:tr w:rsidR="00E87E3F" w14:paraId="23F5775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103742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10:00-11:00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24E10C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סיכום חם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DA9626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מיקום לא ידוע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BF1556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A23C71" w14:textId="77777777" w:rsidR="00E87E3F" w:rsidRDefault="00E87E3F" w:rsidP="00DD0767"/>
        </w:tc>
      </w:tr>
      <w:tr w:rsidR="00E87E3F" w14:paraId="3AC3D42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F13375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12:00-13:00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4FCEF8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א.צ – חד"א</w:t>
            </w:r>
          </w:p>
        </w:tc>
      </w:tr>
      <w:tr w:rsidR="00E87E3F" w14:paraId="544C15A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AF2175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18:00-19:00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A342F2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א.ע – חד"א</w:t>
            </w:r>
          </w:p>
        </w:tc>
      </w:tr>
    </w:tbl>
    <w:p w14:paraId="05E79C69" w14:textId="77777777" w:rsidR="00E87E3F" w:rsidRDefault="00E87E3F" w:rsidP="00DD0767"/>
    <w:p w14:paraId="21681B79" w14:textId="77777777" w:rsidR="00E87E3F" w:rsidRDefault="008447D3" w:rsidP="00DD0767">
      <w:r>
        <w:rPr>
          <w:b/>
          <w:bCs/>
          <w:color w:val="1F4E79"/>
          <w:rtl/>
        </w:rPr>
        <w:t>דגשים ליום ד'</w:t>
      </w:r>
    </w:p>
    <w:p w14:paraId="31F2B4B2" w14:textId="77777777" w:rsidR="00E87E3F" w:rsidRDefault="008447D3" w:rsidP="00DD0767">
      <w:pPr>
        <w:pStyle w:val="a4"/>
        <w:numPr>
          <w:ilvl w:val="0"/>
          <w:numId w:val="1"/>
        </w:numPr>
        <w:bidi/>
      </w:pPr>
      <w:r>
        <w:rPr>
          <w:sz w:val="21"/>
          <w:szCs w:val="21"/>
          <w:rtl/>
        </w:rPr>
        <w:t>ויסות טיוליות, מתקנים ומדריכים בין הפלוגות לאורך היום.</w:t>
      </w:r>
    </w:p>
    <w:p w14:paraId="470ACBEF" w14:textId="77777777" w:rsidR="00E87E3F" w:rsidRDefault="008447D3" w:rsidP="00DD0767">
      <w:pPr>
        <w:pageBreakBefore/>
        <w:pBdr>
          <w:bottom w:val="single" w:sz="12" w:space="2" w:color="1F4E79"/>
        </w:pBdr>
        <w:spacing w:after="120"/>
      </w:pPr>
      <w:r>
        <w:rPr>
          <w:b/>
          <w:bCs/>
          <w:color w:val="1F4E79"/>
          <w:sz w:val="26"/>
          <w:szCs w:val="26"/>
          <w:rtl/>
        </w:rPr>
        <w:lastRenderedPageBreak/>
        <w:t xml:space="preserve">נספח ב' – הסמכות </w:t>
      </w:r>
      <w:proofErr w:type="spellStart"/>
      <w:r>
        <w:rPr>
          <w:b/>
          <w:bCs/>
          <w:color w:val="1F4E79"/>
          <w:sz w:val="26"/>
          <w:szCs w:val="26"/>
          <w:rtl/>
        </w:rPr>
        <w:t>ורענונים</w:t>
      </w:r>
      <w:proofErr w:type="spellEnd"/>
    </w:p>
    <w:p w14:paraId="043E5D4E" w14:textId="77777777" w:rsidR="00E87E3F" w:rsidRDefault="008447D3" w:rsidP="00DD0767">
      <w:r>
        <w:rPr>
          <w:color w:val="1F4E79"/>
          <w:sz w:val="18"/>
          <w:szCs w:val="18"/>
          <w:rtl/>
        </w:rPr>
        <w:t>(לו"ז מקביל – מתבצע ברקע לאורך ימי האימון)</w:t>
      </w:r>
    </w:p>
    <w:p w14:paraId="678E25C4" w14:textId="77777777" w:rsidR="00E87E3F" w:rsidRDefault="00E87E3F" w:rsidP="00DD0767"/>
    <w:tbl>
      <w:tblPr>
        <w:bidiVisual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2"/>
        <w:gridCol w:w="1013"/>
        <w:gridCol w:w="1881"/>
        <w:gridCol w:w="1013"/>
        <w:gridCol w:w="554"/>
        <w:gridCol w:w="947"/>
        <w:gridCol w:w="687"/>
        <w:gridCol w:w="528"/>
        <w:gridCol w:w="956"/>
      </w:tblGrid>
      <w:tr w:rsidR="00E87E3F" w14:paraId="31226D9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4BC564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אימון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E06A77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יום א'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61289A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יום ב'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5F7FD2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יום ג'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B7A05C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יום ד'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8FDA0B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מס' חיילים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AC8BB2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מדריכה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78123D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חונך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60A18C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קצין אחראי</w:t>
            </w:r>
          </w:p>
        </w:tc>
      </w:tr>
      <w:tr w:rsidR="00E87E3F" w14:paraId="05290C8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D26198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הסמכת/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  <w:rtl/>
              </w:rPr>
              <w:t>רענון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  <w:rtl/>
              </w:rPr>
              <w:t xml:space="preserve"> קלעים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F6B8BE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13:00-22:00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1A3787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07:30-11:30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D0FC1B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08:00-20:00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6444EA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B4AC2F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3E657D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למלא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C81ACA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למלא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B8A1EE" w14:textId="77777777" w:rsidR="00E87E3F" w:rsidRDefault="00E87E3F" w:rsidP="00DD0767"/>
        </w:tc>
      </w:tr>
      <w:tr w:rsidR="00E87E3F" w14:paraId="2F7F115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D2E540" w14:textId="77777777" w:rsidR="00E87E3F" w:rsidRDefault="008447D3" w:rsidP="00DD0767">
            <w:proofErr w:type="spellStart"/>
            <w:r>
              <w:rPr>
                <w:b/>
                <w:bCs/>
                <w:color w:val="000000"/>
                <w:sz w:val="18"/>
                <w:szCs w:val="18"/>
                <w:rtl/>
              </w:rPr>
              <w:t>רענון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  <w:rtl/>
              </w:rPr>
              <w:t xml:space="preserve"> נגב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B176EE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16:00-22:00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2C6886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B28AE9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87E942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0C4FF0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635E30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למלא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213386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למלא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C27E96" w14:textId="77777777" w:rsidR="00E87E3F" w:rsidRDefault="00E87E3F" w:rsidP="00DD0767"/>
        </w:tc>
      </w:tr>
      <w:tr w:rsidR="00E87E3F" w14:paraId="032A0DF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C91012" w14:textId="77777777" w:rsidR="00E87E3F" w:rsidRDefault="008447D3" w:rsidP="00DD0767">
            <w:proofErr w:type="spellStart"/>
            <w:r>
              <w:rPr>
                <w:b/>
                <w:bCs/>
                <w:color w:val="000000"/>
                <w:sz w:val="18"/>
                <w:szCs w:val="18"/>
                <w:rtl/>
              </w:rPr>
              <w:t>רענון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  <w:rtl/>
              </w:rPr>
              <w:t xml:space="preserve"> מאג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7A57BC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16:00-22:00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848EEE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6C0CD0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3464ED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109803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A4829C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למלא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335425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למלא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2FCF21" w14:textId="77777777" w:rsidR="00E87E3F" w:rsidRDefault="00E87E3F" w:rsidP="00DD0767"/>
        </w:tc>
      </w:tr>
      <w:tr w:rsidR="00E87E3F" w14:paraId="5A4AB9F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66828F" w14:textId="77777777" w:rsidR="00E87E3F" w:rsidRDefault="008447D3" w:rsidP="00DD0767">
            <w:proofErr w:type="spellStart"/>
            <w:r>
              <w:rPr>
                <w:b/>
                <w:bCs/>
                <w:color w:val="000000"/>
                <w:sz w:val="18"/>
                <w:szCs w:val="18"/>
                <w:rtl/>
              </w:rPr>
              <w:t>רענון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  <w:rtl/>
              </w:rPr>
              <w:t xml:space="preserve"> מטול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ABB33F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0835B4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16:00-22:00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010E9B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9A56CF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00F87A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49196B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למלא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60E116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למלא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A7C559" w14:textId="77777777" w:rsidR="00E87E3F" w:rsidRDefault="00E87E3F" w:rsidP="00DD0767"/>
        </w:tc>
      </w:tr>
      <w:tr w:rsidR="00E87E3F" w14:paraId="12031B3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CC232C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הסמכת אלפ"ה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6E39E8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B05AEB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13:00-15:30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9C907D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5FB7D7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1CB3CB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2A5E92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למלא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7AC920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למלא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82B268" w14:textId="77777777" w:rsidR="00E87E3F" w:rsidRDefault="00E87E3F" w:rsidP="00DD0767"/>
        </w:tc>
      </w:tr>
      <w:tr w:rsidR="00E87E3F" w14:paraId="47D9072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3717B8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לבנת קליעה IMI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95BD6C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9087F6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13:00-17:3017:30-18:00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BCDD42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80EE3E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407C05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E287D6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למלא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81E32E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למלא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F5054B" w14:textId="77777777" w:rsidR="00E87E3F" w:rsidRDefault="00E87E3F" w:rsidP="00DD0767"/>
        </w:tc>
      </w:tr>
      <w:tr w:rsidR="00E87E3F" w14:paraId="30AF517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F55024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אימון תאג"ד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106C84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13:00-21:00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1FCC1C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13:00-21:00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E624F0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23F210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0A38CA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316337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למלא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B819EA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למלא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C6CCE5" w14:textId="77777777" w:rsidR="00E87E3F" w:rsidRDefault="00E87E3F" w:rsidP="00DD0767"/>
        </w:tc>
      </w:tr>
      <w:tr w:rsidR="00E87E3F" w14:paraId="26105C0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D45D9A" w14:textId="77777777" w:rsidR="00E87E3F" w:rsidRDefault="008447D3" w:rsidP="00DD0767">
            <w:r>
              <w:rPr>
                <w:b/>
                <w:bCs/>
                <w:color w:val="000000"/>
                <w:sz w:val="18"/>
                <w:szCs w:val="18"/>
                <w:rtl/>
              </w:rPr>
              <w:t>אימון סמב"צים קשרים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17B8F4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13:00-16:00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1F6AF0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567499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C3CB5A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5D1742" w14:textId="77777777" w:rsidR="00E87E3F" w:rsidRDefault="00E87E3F" w:rsidP="00DD07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521777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למלא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5B1DED" w14:textId="77777777" w:rsidR="00E87E3F" w:rsidRDefault="008447D3" w:rsidP="00DD0767">
            <w:r>
              <w:rPr>
                <w:color w:val="000000"/>
                <w:sz w:val="18"/>
                <w:szCs w:val="18"/>
                <w:rtl/>
              </w:rPr>
              <w:t>למלא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97E3F0" w14:textId="77777777" w:rsidR="00E87E3F" w:rsidRDefault="00E87E3F" w:rsidP="00DD0767"/>
        </w:tc>
      </w:tr>
    </w:tbl>
    <w:p w14:paraId="5CA783AF" w14:textId="77777777" w:rsidR="00E87E3F" w:rsidRDefault="00E87E3F" w:rsidP="00DD0767"/>
    <w:p w14:paraId="2173B62E" w14:textId="77777777" w:rsidR="00E87E3F" w:rsidRDefault="008447D3" w:rsidP="00DD0767">
      <w:r>
        <w:rPr>
          <w:b/>
          <w:bCs/>
          <w:rtl/>
        </w:rPr>
        <w:t>בברכה,</w:t>
      </w:r>
    </w:p>
    <w:p w14:paraId="6F20C1DF" w14:textId="77777777" w:rsidR="00E87E3F" w:rsidRDefault="008447D3" w:rsidP="00DD0767">
      <w:r>
        <w:rPr>
          <w:b/>
          <w:bCs/>
          <w:rtl/>
        </w:rPr>
        <w:t>יהל מנור, סגן</w:t>
      </w:r>
    </w:p>
    <w:p w14:paraId="56BA8CEF" w14:textId="77777777" w:rsidR="00E87E3F" w:rsidRDefault="008447D3" w:rsidP="00DD0767">
      <w:r>
        <w:rPr>
          <w:b/>
          <w:bCs/>
          <w:rtl/>
        </w:rPr>
        <w:t>מפקד צוות מרכזי</w:t>
      </w:r>
    </w:p>
    <w:sectPr w:rsidR="00E87E3F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55B99"/>
    <w:multiLevelType w:val="hybridMultilevel"/>
    <w:tmpl w:val="6DACE8F0"/>
    <w:lvl w:ilvl="0" w:tplc="D4DEED80">
      <w:start w:val="1"/>
      <w:numFmt w:val="bullet"/>
      <w:lvlText w:val="●"/>
      <w:lvlJc w:val="left"/>
      <w:pPr>
        <w:ind w:left="720" w:hanging="360"/>
      </w:pPr>
    </w:lvl>
    <w:lvl w:ilvl="1" w:tplc="CDC475DC">
      <w:start w:val="1"/>
      <w:numFmt w:val="bullet"/>
      <w:lvlText w:val="○"/>
      <w:lvlJc w:val="left"/>
      <w:pPr>
        <w:ind w:left="1440" w:hanging="360"/>
      </w:pPr>
    </w:lvl>
    <w:lvl w:ilvl="2" w:tplc="E648F220">
      <w:start w:val="1"/>
      <w:numFmt w:val="bullet"/>
      <w:lvlText w:val="■"/>
      <w:lvlJc w:val="left"/>
      <w:pPr>
        <w:ind w:left="2160" w:hanging="360"/>
      </w:pPr>
    </w:lvl>
    <w:lvl w:ilvl="3" w:tplc="3A76528C">
      <w:start w:val="1"/>
      <w:numFmt w:val="bullet"/>
      <w:lvlText w:val="●"/>
      <w:lvlJc w:val="left"/>
      <w:pPr>
        <w:ind w:left="2880" w:hanging="360"/>
      </w:pPr>
    </w:lvl>
    <w:lvl w:ilvl="4" w:tplc="58B81824">
      <w:start w:val="1"/>
      <w:numFmt w:val="bullet"/>
      <w:lvlText w:val="○"/>
      <w:lvlJc w:val="left"/>
      <w:pPr>
        <w:ind w:left="3600" w:hanging="360"/>
      </w:pPr>
    </w:lvl>
    <w:lvl w:ilvl="5" w:tplc="6E88C06E">
      <w:start w:val="1"/>
      <w:numFmt w:val="bullet"/>
      <w:lvlText w:val="■"/>
      <w:lvlJc w:val="left"/>
      <w:pPr>
        <w:ind w:left="4320" w:hanging="360"/>
      </w:pPr>
    </w:lvl>
    <w:lvl w:ilvl="6" w:tplc="B5C606EE">
      <w:start w:val="1"/>
      <w:numFmt w:val="bullet"/>
      <w:lvlText w:val="●"/>
      <w:lvlJc w:val="left"/>
      <w:pPr>
        <w:ind w:left="5040" w:hanging="360"/>
      </w:pPr>
    </w:lvl>
    <w:lvl w:ilvl="7" w:tplc="119256C8">
      <w:start w:val="1"/>
      <w:numFmt w:val="bullet"/>
      <w:lvlText w:val="●"/>
      <w:lvlJc w:val="left"/>
      <w:pPr>
        <w:ind w:left="5760" w:hanging="360"/>
      </w:pPr>
    </w:lvl>
    <w:lvl w:ilvl="8" w:tplc="D146E3CA">
      <w:start w:val="1"/>
      <w:numFmt w:val="bullet"/>
      <w:lvlText w:val="●"/>
      <w:lvlJc w:val="left"/>
      <w:pPr>
        <w:ind w:left="6480" w:hanging="360"/>
      </w:pPr>
    </w:lvl>
  </w:abstractNum>
  <w:num w:numId="1" w16cid:durableId="11891060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E3F"/>
    <w:rsid w:val="000409B6"/>
    <w:rsid w:val="000E3E04"/>
    <w:rsid w:val="0013629D"/>
    <w:rsid w:val="004317B0"/>
    <w:rsid w:val="005352EC"/>
    <w:rsid w:val="005E3F4A"/>
    <w:rsid w:val="00792B9D"/>
    <w:rsid w:val="008447D3"/>
    <w:rsid w:val="009F1444"/>
    <w:rsid w:val="00DD0767"/>
    <w:rsid w:val="00DD1D34"/>
    <w:rsid w:val="00E87E3F"/>
    <w:rsid w:val="00F24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94553"/>
  <w15:docId w15:val="{EF3DEA96-083F-479B-834A-EB0C49626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="David" w:hAnsi="David" w:cs="David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1556</Words>
  <Characters>6847</Characters>
  <Application>Microsoft Office Word</Application>
  <DocSecurity>0</DocSecurity>
  <Lines>526</Lines>
  <Paragraphs>494</Paragraphs>
  <ScaleCrop>false</ScaleCrop>
  <Company/>
  <LinksUpToDate>false</LinksUpToDate>
  <CharactersWithSpaces>7909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yahel manor</cp:lastModifiedBy>
  <cp:revision>10</cp:revision>
  <dcterms:created xsi:type="dcterms:W3CDTF">2026-06-09T18:53:00Z</dcterms:created>
  <dcterms:modified xsi:type="dcterms:W3CDTF">2026-06-11T17:59:00Z</dcterms:modified>
</cp:coreProperties>
</file>