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A8" w:rsidRDefault="00AF3456" w:rsidP="00332659">
      <w:pPr>
        <w:jc w:val="center"/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</w:pPr>
      <w:r w:rsidRPr="002D468C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>RTL FILE of SAP1</w:t>
      </w:r>
      <w:r w:rsidR="00957786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 xml:space="preserve"> Processor</w:t>
      </w:r>
      <w:r w:rsidRPr="002D468C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 xml:space="preserve"> Project</w:t>
      </w:r>
      <w:r w:rsidR="00957786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 xml:space="preserve"> </w:t>
      </w:r>
    </w:p>
    <w:p w:rsidR="00DB30C8" w:rsidRPr="000020AE" w:rsidRDefault="00957786" w:rsidP="00332659">
      <w:pPr>
        <w:jc w:val="center"/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</w:pPr>
      <w:r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>(</w:t>
      </w:r>
      <w:r w:rsidR="00332659"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>Modifed</w:t>
      </w:r>
      <w:r w:rsidR="000020AE"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 xml:space="preserve"> Processor</w:t>
      </w:r>
      <w:r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>)</w:t>
      </w:r>
    </w:p>
    <w:p w:rsidR="00E33ADC" w:rsidRPr="00E33ADC" w:rsidRDefault="00E33ADC" w:rsidP="00E33ADC">
      <w:pPr>
        <w:jc w:val="center"/>
        <w:rPr>
          <w:b/>
          <w:bCs/>
          <w:i/>
          <w:iCs/>
          <w:sz w:val="40"/>
          <w:szCs w:val="40"/>
          <w:u w:val="double"/>
        </w:rPr>
      </w:pPr>
    </w:p>
    <w:p w:rsidR="00AF3456" w:rsidRDefault="00E33ADC" w:rsidP="00E33ADC">
      <w:pPr>
        <w:rPr>
          <w:b/>
          <w:bCs/>
          <w:i/>
          <w:iCs/>
          <w:sz w:val="32"/>
          <w:szCs w:val="32"/>
        </w:rPr>
      </w:pPr>
      <w:r w:rsidRPr="000C2E27">
        <w:rPr>
          <w:b/>
          <w:bCs/>
          <w:i/>
          <w:iCs/>
          <w:color w:val="1F3864" w:themeColor="accent1" w:themeShade="80"/>
          <w:sz w:val="32"/>
          <w:szCs w:val="32"/>
        </w:rPr>
        <w:t>Group</w:t>
      </w:r>
      <w:r w:rsidR="00AF3456" w:rsidRPr="000C2E27">
        <w:rPr>
          <w:b/>
          <w:bCs/>
          <w:i/>
          <w:iCs/>
          <w:color w:val="1F3864" w:themeColor="accent1" w:themeShade="80"/>
          <w:sz w:val="32"/>
          <w:szCs w:val="32"/>
        </w:rPr>
        <w:t>:</w:t>
      </w:r>
      <w:r w:rsidRPr="000C2E27">
        <w:rPr>
          <w:b/>
          <w:bCs/>
          <w:i/>
          <w:iCs/>
          <w:color w:val="1F3864" w:themeColor="accent1" w:themeShade="80"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</w:t>
      </w:r>
      <w:r w:rsidRPr="000C2E27">
        <w:rPr>
          <w:i/>
          <w:iCs/>
          <w:color w:val="1F3864" w:themeColor="accent1" w:themeShade="80"/>
          <w:sz w:val="32"/>
          <w:szCs w:val="32"/>
        </w:rPr>
        <w:t>G7</w:t>
      </w:r>
    </w:p>
    <w:p w:rsidR="00E33ADC" w:rsidRPr="000C2E27" w:rsidRDefault="00E33ADC" w:rsidP="00E33ADC">
      <w:pPr>
        <w:rPr>
          <w:b/>
          <w:bCs/>
          <w:i/>
          <w:iCs/>
          <w:color w:val="1F3864" w:themeColor="accent1" w:themeShade="80"/>
          <w:sz w:val="32"/>
          <w:szCs w:val="32"/>
        </w:rPr>
      </w:pPr>
      <w:r w:rsidRPr="000C2E27">
        <w:rPr>
          <w:b/>
          <w:bCs/>
          <w:i/>
          <w:iCs/>
          <w:color w:val="1F3864" w:themeColor="accent1" w:themeShade="80"/>
          <w:sz w:val="32"/>
          <w:szCs w:val="32"/>
        </w:rPr>
        <w:t>Team:-</w:t>
      </w:r>
    </w:p>
    <w:p w:rsidR="00AF3456" w:rsidRPr="000C2E27" w:rsidRDefault="00AF3456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r w:rsidRPr="000C2E27">
        <w:rPr>
          <w:i/>
          <w:iCs/>
          <w:color w:val="1F3864" w:themeColor="accent1" w:themeShade="80"/>
          <w:sz w:val="28"/>
          <w:szCs w:val="28"/>
        </w:rPr>
        <w:t>Ibrahim Samy</w:t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>Section 1</w:t>
      </w:r>
    </w:p>
    <w:p w:rsidR="00AF3456" w:rsidRPr="000C2E27" w:rsidRDefault="00AF3456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r w:rsidRPr="000C2E27">
        <w:rPr>
          <w:i/>
          <w:iCs/>
          <w:color w:val="1F3864" w:themeColor="accent1" w:themeShade="80"/>
          <w:sz w:val="28"/>
          <w:szCs w:val="28"/>
        </w:rPr>
        <w:t>Yahia Mohammed</w:t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E33ADC"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>Section 4</w:t>
      </w:r>
    </w:p>
    <w:p w:rsidR="00AF3456" w:rsidRPr="000C2E27" w:rsidRDefault="00A06427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r>
        <w:rPr>
          <w:i/>
          <w:iCs/>
          <w:color w:val="1F3864" w:themeColor="accent1" w:themeShade="80"/>
          <w:sz w:val="28"/>
          <w:szCs w:val="28"/>
        </w:rPr>
        <w:t>Yahia Shab</w:t>
      </w:r>
      <w:bookmarkStart w:id="0" w:name="_GoBack"/>
      <w:bookmarkEnd w:id="0"/>
      <w:r w:rsidR="00AF3456" w:rsidRPr="000C2E27">
        <w:rPr>
          <w:i/>
          <w:iCs/>
          <w:color w:val="1F3864" w:themeColor="accent1" w:themeShade="80"/>
          <w:sz w:val="28"/>
          <w:szCs w:val="28"/>
        </w:rPr>
        <w:t>an</w:t>
      </w:r>
      <w:r w:rsidR="00AF3456"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F3456"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="00AF3456" w:rsidRPr="000C2E27">
        <w:rPr>
          <w:i/>
          <w:iCs/>
          <w:color w:val="1F3864" w:themeColor="accent1" w:themeShade="80"/>
          <w:sz w:val="28"/>
          <w:szCs w:val="28"/>
        </w:rPr>
        <w:t>Section 4</w:t>
      </w:r>
    </w:p>
    <w:p w:rsidR="00AF3456" w:rsidRPr="000C2E27" w:rsidRDefault="00AF3456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r w:rsidRPr="000C2E27">
        <w:rPr>
          <w:i/>
          <w:iCs/>
          <w:color w:val="1F3864" w:themeColor="accent1" w:themeShade="80"/>
          <w:sz w:val="28"/>
          <w:szCs w:val="28"/>
        </w:rPr>
        <w:t>Youssef Samy</w:t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>Section 4</w:t>
      </w:r>
    </w:p>
    <w:p w:rsidR="00AF3456" w:rsidRDefault="00AF3456" w:rsidP="00143E23">
      <w:pPr>
        <w:rPr>
          <w:rFonts w:asciiTheme="majorBidi" w:hAnsiTheme="majorBidi" w:cstheme="majorBidi"/>
        </w:rPr>
      </w:pPr>
    </w:p>
    <w:p w:rsidR="00AF3456" w:rsidRPr="000C2E27" w:rsidRDefault="00794A1A" w:rsidP="00143E23">
      <w:pPr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</w:pPr>
      <w:r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>Instruction</w:t>
      </w:r>
      <w:r w:rsidR="00952005"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>s</w:t>
      </w:r>
      <w:r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 xml:space="preserve"> Table</w:t>
      </w:r>
      <w:r w:rsidR="00AF3456"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>:-</w:t>
      </w:r>
    </w:p>
    <w:tbl>
      <w:tblPr>
        <w:tblStyle w:val="GridTable5Dark-Accent1"/>
        <w:tblW w:w="13045" w:type="dxa"/>
        <w:tblLook w:val="04A0" w:firstRow="1" w:lastRow="0" w:firstColumn="1" w:lastColumn="0" w:noHBand="0" w:noVBand="1"/>
      </w:tblPr>
      <w:tblGrid>
        <w:gridCol w:w="3393"/>
        <w:gridCol w:w="1265"/>
        <w:gridCol w:w="2594"/>
        <w:gridCol w:w="5793"/>
      </w:tblGrid>
      <w:tr w:rsidR="00794A1A" w:rsidRPr="00E33ADC" w:rsidTr="00E3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double" w:sz="4" w:space="0" w:color="FFFFFF" w:themeColor="background1"/>
            </w:tcBorders>
          </w:tcPr>
          <w:p w:rsidR="00AF3456" w:rsidRPr="000D2537" w:rsidRDefault="00AF3456" w:rsidP="00143E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>Instruction</w:t>
            </w:r>
          </w:p>
        </w:tc>
        <w:tc>
          <w:tcPr>
            <w:tcW w:w="1170" w:type="dxa"/>
            <w:tcBorders>
              <w:left w:val="double" w:sz="4" w:space="0" w:color="FFFFFF" w:themeColor="background1"/>
              <w:right w:val="double" w:sz="4" w:space="0" w:color="FFFFFF" w:themeColor="background1"/>
            </w:tcBorders>
          </w:tcPr>
          <w:p w:rsidR="00AF3456" w:rsidRPr="000D2537" w:rsidRDefault="00AF3456" w:rsidP="00616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>Opcode</w:t>
            </w:r>
          </w:p>
        </w:tc>
        <w:tc>
          <w:tcPr>
            <w:tcW w:w="2610" w:type="dxa"/>
            <w:tcBorders>
              <w:left w:val="double" w:sz="4" w:space="0" w:color="FFFFFF" w:themeColor="background1"/>
              <w:right w:val="double" w:sz="4" w:space="0" w:color="FFFFFF" w:themeColor="background1"/>
            </w:tcBorders>
          </w:tcPr>
          <w:p w:rsidR="00AF3456" w:rsidRPr="000D2537" w:rsidRDefault="00AF3456" w:rsidP="00616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 xml:space="preserve">Memory </w:t>
            </w:r>
            <w:r w:rsidR="00451621" w:rsidRPr="000D2537">
              <w:rPr>
                <w:rFonts w:asciiTheme="majorBidi" w:hAnsiTheme="majorBidi" w:cstheme="majorBidi"/>
                <w:sz w:val="32"/>
                <w:szCs w:val="32"/>
              </w:rPr>
              <w:t>Access</w:t>
            </w:r>
          </w:p>
        </w:tc>
        <w:tc>
          <w:tcPr>
            <w:tcW w:w="5850" w:type="dxa"/>
            <w:tcBorders>
              <w:left w:val="double" w:sz="4" w:space="0" w:color="FFFFFF" w:themeColor="background1"/>
            </w:tcBorders>
          </w:tcPr>
          <w:p w:rsidR="00AF3456" w:rsidRPr="000D2537" w:rsidRDefault="00AF3456" w:rsidP="00143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>Meaning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double" w:sz="4" w:space="0" w:color="FFFFFF" w:themeColor="background1"/>
            </w:tcBorders>
          </w:tcPr>
          <w:p w:rsidR="00AF3456" w:rsidRPr="00E33ADC" w:rsidRDefault="00AF3456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LDA</w:t>
            </w:r>
          </w:p>
        </w:tc>
        <w:tc>
          <w:tcPr>
            <w:tcW w:w="1170" w:type="dxa"/>
            <w:tcBorders>
              <w:left w:val="double" w:sz="4" w:space="0" w:color="FFFFFF" w:themeColor="background1"/>
            </w:tcBorders>
            <w:shd w:val="clear" w:color="auto" w:fill="FFFFFF" w:themeFill="background1"/>
          </w:tcPr>
          <w:p w:rsidR="00AF3456" w:rsidRPr="00E33ADC" w:rsidRDefault="00AF3456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000</w:t>
            </w:r>
          </w:p>
        </w:tc>
        <w:tc>
          <w:tcPr>
            <w:tcW w:w="2610" w:type="dxa"/>
            <w:tcBorders>
              <w:right w:val="double" w:sz="4" w:space="0" w:color="FFFFFF" w:themeColor="background1"/>
            </w:tcBorders>
            <w:shd w:val="clear" w:color="auto" w:fill="FFFFFF" w:themeFill="background1"/>
          </w:tcPr>
          <w:p w:rsidR="00AF3456" w:rsidRPr="00E33ADC" w:rsidRDefault="00AF3456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Yes (5-bti address)</w:t>
            </w:r>
          </w:p>
        </w:tc>
        <w:tc>
          <w:tcPr>
            <w:tcW w:w="5850" w:type="dxa"/>
            <w:tcBorders>
              <w:left w:val="double" w:sz="4" w:space="0" w:color="FFFFFF" w:themeColor="background1"/>
            </w:tcBorders>
            <w:shd w:val="clear" w:color="auto" w:fill="FFFFFF" w:themeFill="background1"/>
          </w:tcPr>
          <w:p w:rsidR="00AF3456" w:rsidRPr="00E33ADC" w:rsidRDefault="00794A1A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Load Memory Word to ACC</w:t>
            </w:r>
          </w:p>
        </w:tc>
      </w:tr>
      <w:tr w:rsidR="00794A1A" w:rsidRPr="00E33ADC" w:rsidTr="00E3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ADD</w:t>
            </w:r>
          </w:p>
        </w:tc>
        <w:tc>
          <w:tcPr>
            <w:tcW w:w="117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001</w:t>
            </w:r>
          </w:p>
        </w:tc>
        <w:tc>
          <w:tcPr>
            <w:tcW w:w="261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Yes (5-bti address)</w:t>
            </w:r>
          </w:p>
        </w:tc>
        <w:tc>
          <w:tcPr>
            <w:tcW w:w="5850" w:type="dxa"/>
          </w:tcPr>
          <w:p w:rsidR="00794A1A" w:rsidRPr="00E33ADC" w:rsidRDefault="00794A1A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Add Memory Word to ACC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SUB</w:t>
            </w:r>
          </w:p>
        </w:tc>
        <w:tc>
          <w:tcPr>
            <w:tcW w:w="117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010</w:t>
            </w:r>
          </w:p>
        </w:tc>
        <w:tc>
          <w:tcPr>
            <w:tcW w:w="261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Yes (5-bti address)</w:t>
            </w:r>
          </w:p>
        </w:tc>
        <w:tc>
          <w:tcPr>
            <w:tcW w:w="5850" w:type="dxa"/>
            <w:shd w:val="clear" w:color="auto" w:fill="FFFFFF" w:themeFill="background1"/>
          </w:tcPr>
          <w:p w:rsidR="00794A1A" w:rsidRPr="00E33ADC" w:rsidRDefault="00794A1A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Sub Memory Word from ACC</w:t>
            </w:r>
          </w:p>
        </w:tc>
      </w:tr>
      <w:tr w:rsidR="00794A1A" w:rsidRPr="00E33ADC" w:rsidTr="00E3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SHIFT LEFT</w:t>
            </w:r>
          </w:p>
        </w:tc>
        <w:tc>
          <w:tcPr>
            <w:tcW w:w="117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011</w:t>
            </w:r>
          </w:p>
        </w:tc>
        <w:tc>
          <w:tcPr>
            <w:tcW w:w="261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</w:tcPr>
          <w:p w:rsidR="00794A1A" w:rsidRPr="00E33ADC" w:rsidRDefault="00794A1A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Shift the ACC to Left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SHIFT RIGHT</w:t>
            </w:r>
          </w:p>
        </w:tc>
        <w:tc>
          <w:tcPr>
            <w:tcW w:w="117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100</w:t>
            </w:r>
          </w:p>
        </w:tc>
        <w:tc>
          <w:tcPr>
            <w:tcW w:w="261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  <w:shd w:val="clear" w:color="auto" w:fill="FFFFFF" w:themeFill="background1"/>
          </w:tcPr>
          <w:p w:rsidR="00794A1A" w:rsidRPr="00E33ADC" w:rsidRDefault="00794A1A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Shift the ACC to Right</w:t>
            </w:r>
          </w:p>
        </w:tc>
      </w:tr>
      <w:tr w:rsidR="00794A1A" w:rsidRPr="00E33ADC" w:rsidTr="00E3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OUT</w:t>
            </w:r>
          </w:p>
        </w:tc>
        <w:tc>
          <w:tcPr>
            <w:tcW w:w="117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101</w:t>
            </w:r>
          </w:p>
        </w:tc>
        <w:tc>
          <w:tcPr>
            <w:tcW w:w="261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</w:tcPr>
          <w:p w:rsidR="00794A1A" w:rsidRPr="00E33ADC" w:rsidRDefault="00794A1A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Move the ACC content to Out register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HLT</w:t>
            </w:r>
          </w:p>
        </w:tc>
        <w:tc>
          <w:tcPr>
            <w:tcW w:w="117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111</w:t>
            </w:r>
          </w:p>
        </w:tc>
        <w:tc>
          <w:tcPr>
            <w:tcW w:w="261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  <w:shd w:val="clear" w:color="auto" w:fill="FFFFFF" w:themeFill="background1"/>
          </w:tcPr>
          <w:p w:rsidR="00794A1A" w:rsidRPr="00E33ADC" w:rsidRDefault="00794A1A" w:rsidP="00C4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 xml:space="preserve">Stop program </w:t>
            </w:r>
            <w:r w:rsidR="00C47915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execution</w:t>
            </w:r>
          </w:p>
        </w:tc>
      </w:tr>
    </w:tbl>
    <w:p w:rsidR="00952005" w:rsidRPr="00E33ADC" w:rsidRDefault="00952005" w:rsidP="00143E23">
      <w:pPr>
        <w:rPr>
          <w:rFonts w:asciiTheme="majorBidi" w:hAnsiTheme="majorBidi" w:cstheme="majorBidi"/>
          <w:sz w:val="28"/>
          <w:szCs w:val="28"/>
        </w:rPr>
      </w:pPr>
      <w:r w:rsidRPr="00E33ADC">
        <w:rPr>
          <w:rFonts w:asciiTheme="majorBidi" w:hAnsiTheme="majorBidi" w:cstheme="majorBidi"/>
          <w:sz w:val="28"/>
          <w:szCs w:val="28"/>
        </w:rPr>
        <w:br w:type="page"/>
      </w:r>
    </w:p>
    <w:tbl>
      <w:tblPr>
        <w:tblStyle w:val="GridTable5Dark-Accent1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83"/>
        <w:gridCol w:w="854"/>
        <w:gridCol w:w="928"/>
        <w:gridCol w:w="2243"/>
        <w:gridCol w:w="638"/>
        <w:gridCol w:w="636"/>
        <w:gridCol w:w="640"/>
        <w:gridCol w:w="637"/>
        <w:gridCol w:w="634"/>
        <w:gridCol w:w="634"/>
        <w:gridCol w:w="637"/>
        <w:gridCol w:w="637"/>
        <w:gridCol w:w="637"/>
        <w:gridCol w:w="637"/>
        <w:gridCol w:w="637"/>
        <w:gridCol w:w="638"/>
      </w:tblGrid>
      <w:tr w:rsidR="00B25875" w:rsidTr="001A3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right w:val="single" w:sz="4" w:space="0" w:color="FFFFFF" w:themeColor="background1"/>
            </w:tcBorders>
            <w:vAlign w:val="center"/>
          </w:tcPr>
          <w:p w:rsidR="0048082B" w:rsidRDefault="0048082B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Instruction</w:t>
            </w:r>
          </w:p>
        </w:tc>
        <w:tc>
          <w:tcPr>
            <w:tcW w:w="8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8082B" w:rsidRDefault="0048082B" w:rsidP="001A3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 Signal</w:t>
            </w:r>
          </w:p>
        </w:tc>
        <w:tc>
          <w:tcPr>
            <w:tcW w:w="9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8082B" w:rsidRDefault="0048082B" w:rsidP="001A3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Phase</w:t>
            </w:r>
          </w:p>
        </w:tc>
        <w:tc>
          <w:tcPr>
            <w:tcW w:w="22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8082B" w:rsidRDefault="0048082B" w:rsidP="001A3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Micro-Operation</w:t>
            </w: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8082B" w:rsidRDefault="0048082B" w:rsidP="00CB2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B2117">
              <w:rPr>
                <w:rFonts w:asciiTheme="majorBidi" w:hAnsiTheme="majorBidi" w:cstheme="majorBidi"/>
              </w:rPr>
              <w:t>CP</w:t>
            </w:r>
          </w:p>
          <w:p w:rsidR="004D6153" w:rsidRPr="004D6153" w:rsidRDefault="004D6153" w:rsidP="00CB2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ertAlign w:val="superscript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EP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LM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CE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EA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AL</w:t>
            </w:r>
            <w:r w:rsidR="001031A2">
              <w:rPr>
                <w:rFonts w:asciiTheme="majorBidi" w:hAnsiTheme="majorBidi" w:cstheme="majorBidi"/>
                <w:vertAlign w:val="superscript"/>
              </w:rPr>
              <w:t>U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EU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LB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8" w:type="dxa"/>
            <w:tcBorders>
              <w:lef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XXX</w:t>
            </w: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T1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Fetch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PC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937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T2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143E23" w:rsidRPr="00CB2117" w:rsidRDefault="00937E5B" w:rsidP="00937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>Fetch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PC    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PC+1</w:t>
            </w:r>
          </w:p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IR     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</w:tc>
        <w:tc>
          <w:tcPr>
            <w:tcW w:w="638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477EA5">
              <w:rPr>
                <w:rFonts w:asciiTheme="majorBidi" w:hAnsiTheme="majorBidi" w:cstheme="majorBidi"/>
                <w:i/>
                <w:iCs/>
                <w:color w:val="002060"/>
              </w:rPr>
              <w:t xml:space="preserve"> IR(4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..0)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T4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  <w:p w:rsidR="00143E23" w:rsidRPr="00CB2117" w:rsidRDefault="00B646F7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</w:t>
            </w: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B25875">
              <w:rPr>
                <w:rFonts w:asciiTheme="majorBidi" w:hAnsiTheme="majorBidi" w:cstheme="majorBidi"/>
                <w:i/>
                <w:iCs/>
                <w:color w:val="002060"/>
              </w:rPr>
              <w:t xml:space="preserve"> IR(4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..0)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T4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B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T5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A + B</w:t>
            </w:r>
          </w:p>
          <w:p w:rsidR="00143E23" w:rsidRPr="00CB2117" w:rsidRDefault="00B646F7" w:rsidP="00B64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B25875">
              <w:rPr>
                <w:rFonts w:asciiTheme="majorBidi" w:hAnsiTheme="majorBidi" w:cstheme="majorBidi"/>
                <w:i/>
                <w:iCs/>
                <w:color w:val="002060"/>
              </w:rPr>
              <w:t xml:space="preserve"> IR(4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..0)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T4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B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T5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 xml:space="preserve"> A +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B</w:t>
            </w:r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 xml:space="preserve">’ </w:t>
            </w:r>
            <w:r w:rsidR="005D6494">
              <w:rPr>
                <w:rFonts w:asciiTheme="majorBidi" w:hAnsiTheme="majorBidi" w:cstheme="majorBidi"/>
                <w:i/>
                <w:iCs/>
                <w:color w:val="002060"/>
              </w:rPr>
              <w:t xml:space="preserve">+ </w:t>
            </w:r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>1</w:t>
            </w:r>
          </w:p>
          <w:p w:rsidR="00143E23" w:rsidRPr="00CB2117" w:rsidRDefault="00B646F7" w:rsidP="00B64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143E23" w:rsidRDefault="00B25875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SHIFT LEFT</w:t>
            </w: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B25875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SLL A</w:t>
            </w:r>
          </w:p>
          <w:p w:rsidR="00143E23" w:rsidRPr="00CB2117" w:rsidRDefault="00B646F7" w:rsidP="00B64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tabs>
                <w:tab w:val="center" w:pos="2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143E23" w:rsidRDefault="00B25875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SHIFT RIGHT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B25875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SRL A</w:t>
            </w:r>
          </w:p>
          <w:p w:rsidR="00143E23" w:rsidRPr="00CB2117" w:rsidRDefault="00B646F7" w:rsidP="00B64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CD407F" w:rsidRDefault="0091357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</w:t>
            </w:r>
          </w:p>
        </w:tc>
        <w:tc>
          <w:tcPr>
            <w:tcW w:w="854" w:type="dxa"/>
            <w:shd w:val="clear" w:color="auto" w:fill="FFFFFF" w:themeFill="background1"/>
          </w:tcPr>
          <w:p w:rsidR="00CD407F" w:rsidRPr="00CB2117" w:rsidRDefault="0091357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FFFFFF" w:themeFill="background1"/>
          </w:tcPr>
          <w:p w:rsidR="00CD407F" w:rsidRPr="00CB2117" w:rsidRDefault="0091357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CD407F" w:rsidRPr="00CB2117" w:rsidRDefault="0091357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OUT </w:t>
            </w:r>
            <w:r w:rsidR="00143E23"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A</w:t>
            </w:r>
          </w:p>
          <w:p w:rsidR="00913573" w:rsidRPr="00CB2117" w:rsidRDefault="00B646F7" w:rsidP="00B64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9D9D9" w:themeFill="background1" w:themeFillShade="D9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CD407F" w:rsidRDefault="0091357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HLT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CD407F" w:rsidRPr="00CB2117" w:rsidRDefault="0091357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CD407F" w:rsidRPr="00CB2117" w:rsidRDefault="0091357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CD407F" w:rsidRPr="00CB2117" w:rsidRDefault="0091357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HALT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333E1C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</w:tbl>
    <w:p w:rsidR="00952005" w:rsidRPr="00AF3456" w:rsidRDefault="00952005" w:rsidP="00845DF0">
      <w:pPr>
        <w:rPr>
          <w:rFonts w:asciiTheme="majorBidi" w:hAnsiTheme="majorBidi" w:cstheme="majorBidi"/>
        </w:rPr>
      </w:pPr>
    </w:p>
    <w:sectPr w:rsidR="00952005" w:rsidRPr="00AF3456" w:rsidSect="004075F0">
      <w:footerReference w:type="default" r:id="rId8"/>
      <w:pgSz w:w="15840" w:h="12240" w:orient="landscape" w:code="1"/>
      <w:pgMar w:top="1440" w:right="1440" w:bottom="1440" w:left="1440" w:header="720" w:footer="720" w:gutter="0"/>
      <w:pgBorders w:offsetFrom="page">
        <w:top w:val="single" w:sz="18" w:space="24" w:color="1F3864" w:themeColor="accent1" w:themeShade="80"/>
        <w:left w:val="single" w:sz="18" w:space="24" w:color="1F3864" w:themeColor="accent1" w:themeShade="80"/>
        <w:bottom w:val="single" w:sz="18" w:space="24" w:color="1F3864" w:themeColor="accent1" w:themeShade="80"/>
        <w:right w:val="single" w:sz="18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84C" w:rsidRDefault="00FC484C" w:rsidP="004075F0">
      <w:pPr>
        <w:spacing w:after="0" w:line="240" w:lineRule="auto"/>
      </w:pPr>
      <w:r>
        <w:separator/>
      </w:r>
    </w:p>
  </w:endnote>
  <w:endnote w:type="continuationSeparator" w:id="0">
    <w:p w:rsidR="00FC484C" w:rsidRDefault="00FC484C" w:rsidP="0040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391344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5F0" w:rsidRDefault="004075F0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A06427" w:rsidRPr="00A06427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4075F0" w:rsidRDefault="00407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84C" w:rsidRDefault="00FC484C" w:rsidP="004075F0">
      <w:pPr>
        <w:spacing w:after="0" w:line="240" w:lineRule="auto"/>
      </w:pPr>
      <w:r>
        <w:separator/>
      </w:r>
    </w:p>
  </w:footnote>
  <w:footnote w:type="continuationSeparator" w:id="0">
    <w:p w:rsidR="00FC484C" w:rsidRDefault="00FC484C" w:rsidP="0040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72F4"/>
    <w:multiLevelType w:val="hybridMultilevel"/>
    <w:tmpl w:val="8AB2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48B6"/>
    <w:multiLevelType w:val="hybridMultilevel"/>
    <w:tmpl w:val="67A6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95"/>
    <w:rsid w:val="000020AE"/>
    <w:rsid w:val="000424FF"/>
    <w:rsid w:val="000532AE"/>
    <w:rsid w:val="00064A29"/>
    <w:rsid w:val="000905B3"/>
    <w:rsid w:val="00091937"/>
    <w:rsid w:val="000A64A8"/>
    <w:rsid w:val="000C22D3"/>
    <w:rsid w:val="000C2E27"/>
    <w:rsid w:val="000D157D"/>
    <w:rsid w:val="000D2537"/>
    <w:rsid w:val="000E1C46"/>
    <w:rsid w:val="001031A2"/>
    <w:rsid w:val="00107216"/>
    <w:rsid w:val="001208F1"/>
    <w:rsid w:val="001231A9"/>
    <w:rsid w:val="00143E23"/>
    <w:rsid w:val="001A3EA1"/>
    <w:rsid w:val="00226A99"/>
    <w:rsid w:val="002C6DBB"/>
    <w:rsid w:val="002D468C"/>
    <w:rsid w:val="00317018"/>
    <w:rsid w:val="00332659"/>
    <w:rsid w:val="00333E1C"/>
    <w:rsid w:val="00374FC0"/>
    <w:rsid w:val="003B2E2B"/>
    <w:rsid w:val="004075F0"/>
    <w:rsid w:val="00451621"/>
    <w:rsid w:val="0046169D"/>
    <w:rsid w:val="00463EF0"/>
    <w:rsid w:val="00464FBC"/>
    <w:rsid w:val="00477EA5"/>
    <w:rsid w:val="0048082B"/>
    <w:rsid w:val="004D6153"/>
    <w:rsid w:val="00502691"/>
    <w:rsid w:val="00505301"/>
    <w:rsid w:val="005604B4"/>
    <w:rsid w:val="005D6494"/>
    <w:rsid w:val="0061696D"/>
    <w:rsid w:val="00616FBD"/>
    <w:rsid w:val="006328BA"/>
    <w:rsid w:val="00645310"/>
    <w:rsid w:val="006A28F0"/>
    <w:rsid w:val="006B283E"/>
    <w:rsid w:val="006D66EC"/>
    <w:rsid w:val="006E53BF"/>
    <w:rsid w:val="006F0704"/>
    <w:rsid w:val="0075197A"/>
    <w:rsid w:val="00764B9C"/>
    <w:rsid w:val="007722D2"/>
    <w:rsid w:val="00785667"/>
    <w:rsid w:val="00787795"/>
    <w:rsid w:val="007916D9"/>
    <w:rsid w:val="00794A1A"/>
    <w:rsid w:val="007971D2"/>
    <w:rsid w:val="00845DF0"/>
    <w:rsid w:val="008912EB"/>
    <w:rsid w:val="008C622F"/>
    <w:rsid w:val="00913573"/>
    <w:rsid w:val="009137CD"/>
    <w:rsid w:val="00921116"/>
    <w:rsid w:val="00934407"/>
    <w:rsid w:val="00937E5B"/>
    <w:rsid w:val="00952005"/>
    <w:rsid w:val="00957786"/>
    <w:rsid w:val="00976EAA"/>
    <w:rsid w:val="009A0697"/>
    <w:rsid w:val="009F27D1"/>
    <w:rsid w:val="00A06427"/>
    <w:rsid w:val="00A5079E"/>
    <w:rsid w:val="00A7155B"/>
    <w:rsid w:val="00AA37CA"/>
    <w:rsid w:val="00AF15E0"/>
    <w:rsid w:val="00AF3456"/>
    <w:rsid w:val="00B25875"/>
    <w:rsid w:val="00B54027"/>
    <w:rsid w:val="00B573C2"/>
    <w:rsid w:val="00B646F7"/>
    <w:rsid w:val="00B66D15"/>
    <w:rsid w:val="00BB28E8"/>
    <w:rsid w:val="00C0548B"/>
    <w:rsid w:val="00C14B17"/>
    <w:rsid w:val="00C151C2"/>
    <w:rsid w:val="00C47915"/>
    <w:rsid w:val="00C621CE"/>
    <w:rsid w:val="00C72D1F"/>
    <w:rsid w:val="00CA6865"/>
    <w:rsid w:val="00CB16DF"/>
    <w:rsid w:val="00CB2117"/>
    <w:rsid w:val="00CD407F"/>
    <w:rsid w:val="00D56C25"/>
    <w:rsid w:val="00D81F42"/>
    <w:rsid w:val="00DB30C8"/>
    <w:rsid w:val="00DC297F"/>
    <w:rsid w:val="00DE735B"/>
    <w:rsid w:val="00E002C9"/>
    <w:rsid w:val="00E07D4B"/>
    <w:rsid w:val="00E33ADC"/>
    <w:rsid w:val="00E43878"/>
    <w:rsid w:val="00E45D9A"/>
    <w:rsid w:val="00ED25A1"/>
    <w:rsid w:val="00ED7743"/>
    <w:rsid w:val="00F03CB9"/>
    <w:rsid w:val="00F967D1"/>
    <w:rsid w:val="00F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19EFE"/>
  <w15:chartTrackingRefBased/>
  <w15:docId w15:val="{7E0A36C8-5428-4A5E-B2D6-2F35D63E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56"/>
    <w:pPr>
      <w:ind w:left="720"/>
      <w:contextualSpacing/>
    </w:pPr>
  </w:style>
  <w:style w:type="table" w:styleId="TableGrid">
    <w:name w:val="Table Grid"/>
    <w:basedOn w:val="TableNormal"/>
    <w:uiPriority w:val="39"/>
    <w:rsid w:val="00AF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F34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0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F0"/>
  </w:style>
  <w:style w:type="paragraph" w:styleId="Footer">
    <w:name w:val="footer"/>
    <w:basedOn w:val="Normal"/>
    <w:link w:val="FooterChar"/>
    <w:uiPriority w:val="99"/>
    <w:unhideWhenUsed/>
    <w:rsid w:val="0040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B937-5EBA-43E3-8972-E3950C67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760</cp:revision>
  <dcterms:created xsi:type="dcterms:W3CDTF">2024-05-14T19:51:00Z</dcterms:created>
  <dcterms:modified xsi:type="dcterms:W3CDTF">2024-05-17T00:14:00Z</dcterms:modified>
</cp:coreProperties>
</file>