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6963" w14:textId="4E159BFF" w:rsidR="00D9728D" w:rsidRPr="00156199" w:rsidRDefault="00156199" w:rsidP="0015619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56199">
        <w:rPr>
          <w:rFonts w:ascii="Times New Roman" w:hAnsi="Times New Roman" w:cs="Times New Roman"/>
          <w:b/>
          <w:bCs/>
          <w:sz w:val="44"/>
          <w:szCs w:val="44"/>
        </w:rPr>
        <w:t>Medical Store Management Project</w:t>
      </w:r>
    </w:p>
    <w:p w14:paraId="2E0E6C37" w14:textId="66B3D7E1" w:rsidR="00156199" w:rsidRDefault="00156199" w:rsidP="00156199">
      <w:pPr>
        <w:rPr>
          <w:rFonts w:ascii="Times New Roman" w:hAnsi="Times New Roman" w:cs="Times New Roman"/>
          <w:sz w:val="36"/>
          <w:szCs w:val="36"/>
        </w:rPr>
      </w:pPr>
    </w:p>
    <w:p w14:paraId="1C6DB486" w14:textId="4D723DA9" w:rsidR="00156199" w:rsidRDefault="00156199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Project is used to manage the small medical store made this project using the core java concepts.</w:t>
      </w:r>
    </w:p>
    <w:p w14:paraId="32B44DD8" w14:textId="45A3A5F2" w:rsidR="00156199" w:rsidRDefault="00156199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Swing technology it</w:t>
      </w:r>
      <w:r w:rsidR="00CF3255"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/>
          <w:sz w:val="36"/>
          <w:szCs w:val="36"/>
        </w:rPr>
        <w:t xml:space="preserve">s used in the project. I learned this project during the core java course. </w:t>
      </w:r>
    </w:p>
    <w:p w14:paraId="112E30E8" w14:textId="3C9F3F90" w:rsidR="00156199" w:rsidRDefault="00CF3255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carries the multiple </w:t>
      </w:r>
      <w:proofErr w:type="gramStart"/>
      <w:r>
        <w:rPr>
          <w:rFonts w:ascii="Times New Roman" w:hAnsi="Times New Roman" w:cs="Times New Roman"/>
          <w:sz w:val="36"/>
          <w:szCs w:val="36"/>
        </w:rPr>
        <w:t>frame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like login frame, bill generator frame, print frame, stock entry, filter stock check frame, stock check frame.</w:t>
      </w:r>
    </w:p>
    <w:p w14:paraId="79EDF9E4" w14:textId="67D8C95B" w:rsidR="00CF3255" w:rsidRDefault="00CF3255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is the small project nut it’s helps a lot in developing and improving my core java concepts.</w:t>
      </w:r>
    </w:p>
    <w:p w14:paraId="7656B707" w14:textId="79B767A0" w:rsidR="007D28C8" w:rsidRDefault="00CF3255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Project we add the medicines record</w:t>
      </w:r>
      <w:r w:rsidR="007D28C8">
        <w:rPr>
          <w:rFonts w:ascii="Times New Roman" w:hAnsi="Times New Roman" w:cs="Times New Roman"/>
          <w:sz w:val="36"/>
          <w:szCs w:val="36"/>
        </w:rPr>
        <w:t xml:space="preserve">s </w:t>
      </w:r>
      <w:r>
        <w:rPr>
          <w:rFonts w:ascii="Times New Roman" w:hAnsi="Times New Roman" w:cs="Times New Roman"/>
          <w:sz w:val="36"/>
          <w:szCs w:val="36"/>
        </w:rPr>
        <w:t>and manage the bill etc. it’s all things done by the JDBC.</w:t>
      </w:r>
    </w:p>
    <w:p w14:paraId="662160FA" w14:textId="1E21A456" w:rsidR="00EF536E" w:rsidRDefault="00EF536E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is the small Desktop Application, using the IDE </w:t>
      </w:r>
      <w:proofErr w:type="spellStart"/>
      <w:r>
        <w:rPr>
          <w:rFonts w:ascii="Times New Roman" w:hAnsi="Times New Roman" w:cs="Times New Roman"/>
          <w:sz w:val="36"/>
          <w:szCs w:val="36"/>
        </w:rPr>
        <w:t>netbean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DF5B80E" w14:textId="45A9D6CF" w:rsidR="00EF536E" w:rsidRPr="008C0B39" w:rsidRDefault="00EF536E" w:rsidP="001561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0B39">
        <w:rPr>
          <w:rFonts w:ascii="Times New Roman" w:hAnsi="Times New Roman" w:cs="Times New Roman"/>
          <w:b/>
          <w:bCs/>
          <w:sz w:val="36"/>
          <w:szCs w:val="36"/>
        </w:rPr>
        <w:t>Technology:</w:t>
      </w:r>
    </w:p>
    <w:p w14:paraId="4CC0ED2E" w14:textId="0FFC0CF5" w:rsidR="00EF536E" w:rsidRDefault="00EF536E" w:rsidP="00156199">
      <w:pPr>
        <w:rPr>
          <w:rFonts w:ascii="Times New Roman" w:hAnsi="Times New Roman" w:cs="Times New Roman"/>
          <w:sz w:val="36"/>
          <w:szCs w:val="36"/>
        </w:rPr>
      </w:pPr>
      <w:r w:rsidRPr="008C0B39">
        <w:rPr>
          <w:rFonts w:ascii="Times New Roman" w:hAnsi="Times New Roman" w:cs="Times New Roman"/>
          <w:b/>
          <w:bCs/>
          <w:sz w:val="36"/>
          <w:szCs w:val="36"/>
        </w:rPr>
        <w:t>Frontend and Backend</w:t>
      </w:r>
      <w:r>
        <w:rPr>
          <w:rFonts w:ascii="Times New Roman" w:hAnsi="Times New Roman" w:cs="Times New Roman"/>
          <w:sz w:val="36"/>
          <w:szCs w:val="36"/>
        </w:rPr>
        <w:t>-Swing technology.</w:t>
      </w:r>
    </w:p>
    <w:p w14:paraId="07299E63" w14:textId="110A5072" w:rsidR="008C0B39" w:rsidRDefault="00EF536E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the frontend design we used the different swing components like JFrame</w:t>
      </w:r>
      <w:r w:rsidR="008C0B39"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</w:rPr>
        <w:t>JPanel,JLabel</w:t>
      </w:r>
      <w:proofErr w:type="gramEnd"/>
      <w:r>
        <w:rPr>
          <w:rFonts w:ascii="Times New Roman" w:hAnsi="Times New Roman" w:cs="Times New Roman"/>
          <w:sz w:val="36"/>
          <w:szCs w:val="36"/>
        </w:rPr>
        <w:t>,JButton</w:t>
      </w:r>
      <w:r w:rsidR="008C0B39">
        <w:rPr>
          <w:rFonts w:ascii="Times New Roman" w:hAnsi="Times New Roman" w:cs="Times New Roman"/>
          <w:sz w:val="36"/>
          <w:szCs w:val="36"/>
        </w:rPr>
        <w:t>,JComboBox,JTextField,etc.</w:t>
      </w:r>
    </w:p>
    <w:p w14:paraId="53BCD61E" w14:textId="359092D3" w:rsidR="008C0B39" w:rsidRDefault="008C0B39" w:rsidP="001561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0B39"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ataBase: MySQL.</w:t>
      </w:r>
    </w:p>
    <w:p w14:paraId="065D8A96" w14:textId="7B77BB06" w:rsidR="008C0B39" w:rsidRDefault="008C0B39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database there are the two important table.</w:t>
      </w:r>
    </w:p>
    <w:p w14:paraId="3B4EC50C" w14:textId="055D5565" w:rsidR="008C0B39" w:rsidRDefault="008C0B39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Login table.</w:t>
      </w:r>
    </w:p>
    <w:p w14:paraId="68A1C9BF" w14:textId="080C0396" w:rsidR="008C0B39" w:rsidRDefault="008C0B39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Medicines record table.</w:t>
      </w:r>
    </w:p>
    <w:p w14:paraId="4FF2439E" w14:textId="78F9F14F" w:rsidR="008C0B39" w:rsidRDefault="008C0B39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 the connectivity from database to java it</w:t>
      </w:r>
      <w:r w:rsidR="00E50CF3"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/>
          <w:sz w:val="36"/>
          <w:szCs w:val="36"/>
        </w:rPr>
        <w:t xml:space="preserve">s done by the </w:t>
      </w:r>
      <w:r w:rsidRPr="00E50CF3">
        <w:rPr>
          <w:rFonts w:ascii="Times New Roman" w:hAnsi="Times New Roman" w:cs="Times New Roman"/>
          <w:b/>
          <w:bCs/>
          <w:sz w:val="36"/>
          <w:szCs w:val="36"/>
        </w:rPr>
        <w:t>ma</w:t>
      </w:r>
      <w:r w:rsidR="00E50CF3" w:rsidRPr="00E50CF3">
        <w:rPr>
          <w:rFonts w:ascii="Times New Roman" w:hAnsi="Times New Roman" w:cs="Times New Roman"/>
          <w:b/>
          <w:bCs/>
          <w:sz w:val="36"/>
          <w:szCs w:val="36"/>
        </w:rPr>
        <w:t>ven technology</w:t>
      </w:r>
      <w:r w:rsidR="00E50CF3">
        <w:rPr>
          <w:rFonts w:ascii="Times New Roman" w:hAnsi="Times New Roman" w:cs="Times New Roman"/>
          <w:sz w:val="36"/>
          <w:szCs w:val="36"/>
        </w:rPr>
        <w:t>.</w:t>
      </w:r>
    </w:p>
    <w:p w14:paraId="0DDA081C" w14:textId="5CA50289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Flow of the Project:</w:t>
      </w:r>
    </w:p>
    <w:p w14:paraId="3CA22108" w14:textId="387A72C5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7013CA" wp14:editId="04AB3E1C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D5F3" w14:textId="77777777" w:rsidR="00840EC0" w:rsidRDefault="00840EC0" w:rsidP="00156199">
      <w:pPr>
        <w:rPr>
          <w:rFonts w:ascii="Times New Roman" w:hAnsi="Times New Roman" w:cs="Times New Roman"/>
          <w:sz w:val="36"/>
          <w:szCs w:val="36"/>
        </w:rPr>
      </w:pPr>
    </w:p>
    <w:p w14:paraId="7E452C06" w14:textId="77777777" w:rsidR="00840EC0" w:rsidRDefault="00840EC0" w:rsidP="00156199">
      <w:pPr>
        <w:rPr>
          <w:rFonts w:ascii="Times New Roman" w:hAnsi="Times New Roman" w:cs="Times New Roman"/>
          <w:sz w:val="36"/>
          <w:szCs w:val="36"/>
        </w:rPr>
      </w:pPr>
    </w:p>
    <w:p w14:paraId="3D8B9016" w14:textId="32BFAC63" w:rsidR="008C0B39" w:rsidRDefault="00E50CF3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is the first frame appears. This is basically the login frame its for admin of the medical store or who manage the store. </w:t>
      </w:r>
      <w:proofErr w:type="gramStart"/>
      <w:r>
        <w:rPr>
          <w:rFonts w:ascii="Times New Roman" w:hAnsi="Times New Roman" w:cs="Times New Roman"/>
          <w:sz w:val="36"/>
          <w:szCs w:val="36"/>
        </w:rPr>
        <w:t>Its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must have to provide the correct username and password for login.</w:t>
      </w:r>
    </w:p>
    <w:p w14:paraId="7CD0FACA" w14:textId="6A6A4EC4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login table it’s a static table in the database. </w:t>
      </w:r>
    </w:p>
    <w:p w14:paraId="3669CA1F" w14:textId="35148EEA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</w:p>
    <w:p w14:paraId="70BB6C3D" w14:textId="61345A11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</w:p>
    <w:p w14:paraId="30702C66" w14:textId="5A63FFF2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</w:p>
    <w:p w14:paraId="495EDE46" w14:textId="57820AD4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</w:p>
    <w:p w14:paraId="32E65A55" w14:textId="4A243742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</w:p>
    <w:p w14:paraId="30E567F3" w14:textId="03058CA9" w:rsidR="00E50CF3" w:rsidRDefault="00E50CF3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After Prov</w:t>
      </w:r>
      <w:r w:rsidR="00A271B3">
        <w:rPr>
          <w:rFonts w:ascii="Times New Roman" w:hAnsi="Times New Roman" w:cs="Times New Roman"/>
          <w:sz w:val="36"/>
          <w:szCs w:val="36"/>
        </w:rPr>
        <w:t>iding the correct username and password.</w:t>
      </w:r>
    </w:p>
    <w:p w14:paraId="06F1D90F" w14:textId="18C1136D" w:rsidR="00A271B3" w:rsidRPr="008C0B39" w:rsidRDefault="00A271B3" w:rsidP="001561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1308CD" wp14:editId="0F9A72DA">
            <wp:extent cx="594360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6A06" w14:textId="77777777" w:rsidR="004953BA" w:rsidRDefault="00A271B3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bill generator frame </w:t>
      </w:r>
      <w:proofErr w:type="gramStart"/>
      <w:r>
        <w:rPr>
          <w:rFonts w:ascii="Times New Roman" w:hAnsi="Times New Roman" w:cs="Times New Roman"/>
          <w:sz w:val="36"/>
          <w:szCs w:val="36"/>
        </w:rPr>
        <w:t>its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appears. This is the main frame of the project. And its carry out the whole process of the project.</w:t>
      </w:r>
      <w:r>
        <w:rPr>
          <w:rFonts w:ascii="Times New Roman" w:hAnsi="Times New Roman" w:cs="Times New Roman"/>
          <w:sz w:val="36"/>
          <w:szCs w:val="36"/>
        </w:rPr>
        <w:br/>
      </w:r>
    </w:p>
    <w:p w14:paraId="36D17FD3" w14:textId="295EBE06" w:rsidR="00EF536E" w:rsidRDefault="00776FA1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B52182E" wp14:editId="6D0D1154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29E4" w14:textId="77777777" w:rsidR="00EF536E" w:rsidRDefault="00EF536E" w:rsidP="00156199">
      <w:pPr>
        <w:rPr>
          <w:rFonts w:ascii="Times New Roman" w:hAnsi="Times New Roman" w:cs="Times New Roman"/>
          <w:sz w:val="36"/>
          <w:szCs w:val="36"/>
        </w:rPr>
      </w:pPr>
    </w:p>
    <w:p w14:paraId="10BB6F9A" w14:textId="199816A2" w:rsidR="007D28C8" w:rsidRDefault="00776FA1" w:rsidP="00776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the medicine name it selected its starts showing the rate of the medicine.</w:t>
      </w:r>
    </w:p>
    <w:p w14:paraId="671222E8" w14:textId="2B16C03A" w:rsidR="00CF3255" w:rsidRDefault="00295E28" w:rsidP="00156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347A90" wp14:editId="17AB8B96">
            <wp:extent cx="59436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0279" w14:textId="1106CC11" w:rsidR="00295E28" w:rsidRDefault="00295E28" w:rsidP="00295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95E28">
        <w:rPr>
          <w:rFonts w:ascii="Times New Roman" w:hAnsi="Times New Roman" w:cs="Times New Roman"/>
          <w:sz w:val="36"/>
          <w:szCs w:val="36"/>
        </w:rPr>
        <w:lastRenderedPageBreak/>
        <w:t>Q</w:t>
      </w:r>
      <w:r>
        <w:rPr>
          <w:rFonts w:ascii="Times New Roman" w:hAnsi="Times New Roman" w:cs="Times New Roman"/>
          <w:sz w:val="36"/>
          <w:szCs w:val="36"/>
        </w:rPr>
        <w:t>uantity selects its shows the total price of the selected medicine.</w:t>
      </w:r>
    </w:p>
    <w:p w14:paraId="4CCF5AC0" w14:textId="77777777" w:rsidR="00C158B9" w:rsidRDefault="00C158B9" w:rsidP="00C158B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9CD5B00" w14:textId="49D968E4" w:rsidR="00295E28" w:rsidRDefault="00C158B9" w:rsidP="00C158B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03F7B3" wp14:editId="604D5019">
            <wp:extent cx="460057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D74F" w14:textId="7621C5B9" w:rsidR="00C158B9" w:rsidRDefault="00C158B9" w:rsidP="00C1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the Plus button it’s clicks the new Panel open.</w:t>
      </w:r>
    </w:p>
    <w:p w14:paraId="69AC0AC5" w14:textId="3008B763" w:rsidR="00C158B9" w:rsidRDefault="00C158B9" w:rsidP="00C1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frame contains this type of six panels.</w:t>
      </w:r>
    </w:p>
    <w:p w14:paraId="64543A9C" w14:textId="4C30C36C" w:rsidR="00C158B9" w:rsidRDefault="004F441C" w:rsidP="004F441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40CEAEB" wp14:editId="3D7F858F">
            <wp:extent cx="594360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E0FA" w14:textId="215F99EF" w:rsidR="004F441C" w:rsidRDefault="004F441C" w:rsidP="004F4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Clicks on the generate button its show the total amount of the current bill.</w:t>
      </w:r>
    </w:p>
    <w:p w14:paraId="6BA13206" w14:textId="456F89AF" w:rsidR="004F441C" w:rsidRDefault="004F441C" w:rsidP="004F4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feature of the 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achieve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through using the concept of exception handling.</w:t>
      </w:r>
    </w:p>
    <w:p w14:paraId="6301E740" w14:textId="785D03A7" w:rsidR="004F441C" w:rsidRDefault="004F441C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121789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EC7BA7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71E1AF8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private void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bill_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btnActionPerformed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EC7BA7">
        <w:rPr>
          <w:rFonts w:ascii="Times New Roman" w:hAnsi="Times New Roman" w:cs="Times New Roman"/>
          <w:sz w:val="36"/>
          <w:szCs w:val="36"/>
        </w:rPr>
        <w:t>java.awt.event.ActionEvent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evt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) {                                         </w:t>
      </w:r>
    </w:p>
    <w:p w14:paraId="38FD73E9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flag=1;</w:t>
      </w:r>
    </w:p>
    <w:p w14:paraId="6E5486FC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int sum=0;</w:t>
      </w:r>
    </w:p>
    <w:p w14:paraId="3BCB6D7B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[]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proofErr w:type="gramEnd"/>
      <w:r w:rsidRPr="00EC7BA7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JTextField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[6];</w:t>
      </w:r>
    </w:p>
    <w:p w14:paraId="0633CBF2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JComboBox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 xml:space="preserve">] name=new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JComboBox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[6];</w:t>
      </w:r>
    </w:p>
    <w:p w14:paraId="0C23C89A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JComboBox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[]quantity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JComboBox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[6]; </w:t>
      </w:r>
    </w:p>
    <w:p w14:paraId="53D36C93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medicinename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);</w:t>
      </w:r>
    </w:p>
    <w:p w14:paraId="70F918D1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 total=new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);</w:t>
      </w:r>
    </w:p>
    <w:p w14:paraId="1F3A0CD4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0]=tt1;</w:t>
      </w:r>
    </w:p>
    <w:p w14:paraId="110AE115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1]=tt2;</w:t>
      </w:r>
    </w:p>
    <w:p w14:paraId="6969A1B7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2]=tt3;</w:t>
      </w:r>
    </w:p>
    <w:p w14:paraId="146DE770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3]=tt4;</w:t>
      </w:r>
    </w:p>
    <w:p w14:paraId="57547420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4]=tt5;</w:t>
      </w:r>
    </w:p>
    <w:p w14:paraId="5DF7D18E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5]=tt6;</w:t>
      </w:r>
    </w:p>
    <w:p w14:paraId="072F1DF0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59C4280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0]=c1;</w:t>
      </w:r>
    </w:p>
    <w:p w14:paraId="46AFF8D3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1]=c2;</w:t>
      </w:r>
    </w:p>
    <w:p w14:paraId="67E985B3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2]=c3;</w:t>
      </w:r>
    </w:p>
    <w:p w14:paraId="04BB1612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3]=c4;</w:t>
      </w:r>
    </w:p>
    <w:p w14:paraId="184A758D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4]=c5;</w:t>
      </w:r>
    </w:p>
    <w:p w14:paraId="7B8C60DC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5]=c6;</w:t>
      </w:r>
    </w:p>
    <w:p w14:paraId="536CD26E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10D19F34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quantity[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0]=s1;</w:t>
      </w:r>
    </w:p>
    <w:p w14:paraId="54D54E2E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quantity[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1]=s2;</w:t>
      </w:r>
    </w:p>
    <w:p w14:paraId="16250EB5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quantity[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2]=s3;</w:t>
      </w:r>
    </w:p>
    <w:p w14:paraId="26B200FC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quantity[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3]=s4;</w:t>
      </w:r>
    </w:p>
    <w:p w14:paraId="15DC851D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quantity[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4]=s5;</w:t>
      </w:r>
    </w:p>
    <w:p w14:paraId="47EB5A8A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quantity[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5]=s6;</w:t>
      </w:r>
    </w:p>
    <w:p w14:paraId="2AFD3208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E7524D6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=0;i&lt;=5;i++)</w:t>
      </w:r>
    </w:p>
    <w:p w14:paraId="7F130DF7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{</w:t>
      </w:r>
    </w:p>
    <w:p w14:paraId="190BAFF9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try</w:t>
      </w:r>
    </w:p>
    <w:p w14:paraId="706AA504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649882F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   sum=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sum+Integer.parseInt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EC7BA7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getText</w:t>
      </w:r>
      <w:proofErr w:type="spellEnd"/>
      <w:proofErr w:type="gramEnd"/>
      <w:r w:rsidRPr="00EC7BA7">
        <w:rPr>
          <w:rFonts w:ascii="Times New Roman" w:hAnsi="Times New Roman" w:cs="Times New Roman"/>
          <w:sz w:val="36"/>
          <w:szCs w:val="36"/>
        </w:rPr>
        <w:t>());</w:t>
      </w:r>
    </w:p>
    <w:p w14:paraId="0DFA4520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medicinename.add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(name[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EC7BA7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getSelectedItem</w:t>
      </w:r>
      <w:proofErr w:type="spellEnd"/>
      <w:proofErr w:type="gramEnd"/>
      <w:r w:rsidRPr="00EC7BA7">
        <w:rPr>
          <w:rFonts w:ascii="Times New Roman" w:hAnsi="Times New Roman" w:cs="Times New Roman"/>
          <w:sz w:val="36"/>
          <w:szCs w:val="36"/>
        </w:rPr>
        <w:t>());</w:t>
      </w:r>
    </w:p>
    <w:p w14:paraId="553A8C21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total.add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jarr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EC7BA7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getText</w:t>
      </w:r>
      <w:proofErr w:type="spellEnd"/>
      <w:proofErr w:type="gramEnd"/>
      <w:r w:rsidRPr="00EC7BA7">
        <w:rPr>
          <w:rFonts w:ascii="Times New Roman" w:hAnsi="Times New Roman" w:cs="Times New Roman"/>
          <w:sz w:val="36"/>
          <w:szCs w:val="36"/>
        </w:rPr>
        <w:t>());</w:t>
      </w:r>
    </w:p>
    <w:p w14:paraId="421EADF9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2E04F716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updateDataBase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(name[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EC7BA7">
        <w:rPr>
          <w:rFonts w:ascii="Times New Roman" w:hAnsi="Times New Roman" w:cs="Times New Roman"/>
          <w:sz w:val="36"/>
          <w:szCs w:val="36"/>
        </w:rPr>
        <w:t>],quantity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]);</w:t>
      </w:r>
    </w:p>
    <w:p w14:paraId="0F87C15D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6611D35E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54E69B08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Exception e)</w:t>
      </w:r>
    </w:p>
    <w:p w14:paraId="2DD6729A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6F7389E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(e);</w:t>
      </w:r>
    </w:p>
    <w:p w14:paraId="2543C17E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362CC2D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}</w:t>
      </w:r>
    </w:p>
    <w:p w14:paraId="703FA62C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Final_Total.setText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("Total </w:t>
      </w:r>
      <w:proofErr w:type="gramStart"/>
      <w:r w:rsidRPr="00EC7BA7">
        <w:rPr>
          <w:rFonts w:ascii="Times New Roman" w:hAnsi="Times New Roman" w:cs="Times New Roman"/>
          <w:sz w:val="36"/>
          <w:szCs w:val="36"/>
        </w:rPr>
        <w:t>Bill :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 xml:space="preserve">  "+sum);</w:t>
      </w:r>
    </w:p>
    <w:p w14:paraId="54D6DF4B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printframe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PrintFrame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C7BA7">
        <w:rPr>
          <w:rFonts w:ascii="Times New Roman" w:hAnsi="Times New Roman" w:cs="Times New Roman"/>
          <w:sz w:val="36"/>
          <w:szCs w:val="36"/>
        </w:rPr>
        <w:t>);</w:t>
      </w:r>
    </w:p>
    <w:p w14:paraId="7B158B2A" w14:textId="77777777" w:rsid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proofErr w:type="gramStart"/>
      <w:r w:rsidRPr="00EC7BA7">
        <w:rPr>
          <w:rFonts w:ascii="Times New Roman" w:hAnsi="Times New Roman" w:cs="Times New Roman"/>
          <w:sz w:val="36"/>
          <w:szCs w:val="36"/>
        </w:rPr>
        <w:t>printframe.setText</w:t>
      </w:r>
      <w:proofErr w:type="spellEnd"/>
      <w:proofErr w:type="gramEnd"/>
      <w:r w:rsidRPr="00EC7BA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C7BA7">
        <w:rPr>
          <w:rFonts w:ascii="Times New Roman" w:hAnsi="Times New Roman" w:cs="Times New Roman"/>
          <w:sz w:val="36"/>
          <w:szCs w:val="36"/>
        </w:rPr>
        <w:t>medicinename,total,sum</w:t>
      </w:r>
      <w:proofErr w:type="spellEnd"/>
      <w:r w:rsidRPr="00EC7BA7">
        <w:rPr>
          <w:rFonts w:ascii="Times New Roman" w:hAnsi="Times New Roman" w:cs="Times New Roman"/>
          <w:sz w:val="36"/>
          <w:szCs w:val="36"/>
        </w:rPr>
        <w:t xml:space="preserve">);   </w:t>
      </w:r>
    </w:p>
    <w:p w14:paraId="1D757E54" w14:textId="16BD6698" w:rsidR="00EC7BA7" w:rsidRPr="004F441C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}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411D15" w14:textId="75328150" w:rsid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Exception:</w:t>
      </w:r>
    </w:p>
    <w:p w14:paraId="2D97BEFE" w14:textId="14CC6EA8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207A82" wp14:editId="648671E6">
            <wp:extent cx="56673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8A7E" w14:textId="77777777" w:rsidR="00EC7BA7" w:rsidRPr="00EC7BA7" w:rsidRDefault="00EC7BA7" w:rsidP="00EC7BA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1A9ED1C7" w14:textId="4576D361" w:rsidR="00EC7BA7" w:rsidRDefault="00EC7BA7" w:rsidP="00EC7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we generate the bill the selected medicines quantity </w:t>
      </w:r>
      <w:proofErr w:type="gramStart"/>
      <w:r>
        <w:rPr>
          <w:rFonts w:ascii="Times New Roman" w:hAnsi="Times New Roman" w:cs="Times New Roman"/>
          <w:sz w:val="36"/>
          <w:szCs w:val="36"/>
        </w:rPr>
        <w:t>get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43FFC">
        <w:rPr>
          <w:rFonts w:ascii="Times New Roman" w:hAnsi="Times New Roman" w:cs="Times New Roman"/>
          <w:sz w:val="36"/>
          <w:szCs w:val="36"/>
        </w:rPr>
        <w:t>subtracted from the current Quantity of the medicines.</w:t>
      </w:r>
    </w:p>
    <w:p w14:paraId="7A980009" w14:textId="66BA97C0" w:rsidR="00843FFC" w:rsidRDefault="00843FFC" w:rsidP="00EC7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that we used the update database query.</w:t>
      </w:r>
    </w:p>
    <w:p w14:paraId="58963041" w14:textId="6842C748" w:rsidR="00843FFC" w:rsidRDefault="00A1680B" w:rsidP="00EC7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current quantity of the </w:t>
      </w:r>
      <w:proofErr w:type="gramStart"/>
      <w:r>
        <w:rPr>
          <w:rFonts w:ascii="Times New Roman" w:hAnsi="Times New Roman" w:cs="Times New Roman"/>
          <w:sz w:val="36"/>
          <w:szCs w:val="36"/>
        </w:rPr>
        <w:t>medicines..</w:t>
      </w:r>
      <w:proofErr w:type="gramEnd"/>
    </w:p>
    <w:p w14:paraId="64E3F8BC" w14:textId="536A023E" w:rsidR="00A1680B" w:rsidRPr="00EC7BA7" w:rsidRDefault="00A1680B" w:rsidP="00A1680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DEA274" wp14:editId="4009CF7F">
            <wp:extent cx="3495675" cy="167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E845" w14:textId="77777777" w:rsidR="00A1680B" w:rsidRDefault="00EC7BA7" w:rsidP="00EC7BA7">
      <w:pPr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1BD2AB42" w14:textId="77777777" w:rsidR="00A1680B" w:rsidRDefault="00A1680B" w:rsidP="00EC7BA7">
      <w:pPr>
        <w:rPr>
          <w:rFonts w:ascii="Times New Roman" w:hAnsi="Times New Roman" w:cs="Times New Roman"/>
          <w:sz w:val="36"/>
          <w:szCs w:val="36"/>
        </w:rPr>
      </w:pPr>
    </w:p>
    <w:p w14:paraId="41DA5805" w14:textId="77777777" w:rsidR="00A1680B" w:rsidRDefault="00A1680B" w:rsidP="00EC7BA7">
      <w:pPr>
        <w:rPr>
          <w:rFonts w:ascii="Times New Roman" w:hAnsi="Times New Roman" w:cs="Times New Roman"/>
          <w:sz w:val="36"/>
          <w:szCs w:val="36"/>
        </w:rPr>
      </w:pPr>
    </w:p>
    <w:p w14:paraId="040E21E1" w14:textId="77777777" w:rsidR="00A1680B" w:rsidRDefault="00A1680B" w:rsidP="00EC7BA7">
      <w:pPr>
        <w:rPr>
          <w:rFonts w:ascii="Times New Roman" w:hAnsi="Times New Roman" w:cs="Times New Roman"/>
          <w:sz w:val="36"/>
          <w:szCs w:val="36"/>
        </w:rPr>
      </w:pPr>
    </w:p>
    <w:p w14:paraId="167DD429" w14:textId="77777777" w:rsidR="00A1680B" w:rsidRDefault="00A1680B" w:rsidP="00EC7BA7">
      <w:pPr>
        <w:rPr>
          <w:rFonts w:ascii="Times New Roman" w:hAnsi="Times New Roman" w:cs="Times New Roman"/>
          <w:sz w:val="36"/>
          <w:szCs w:val="36"/>
        </w:rPr>
      </w:pPr>
    </w:p>
    <w:p w14:paraId="59E27624" w14:textId="449DCEE5" w:rsidR="00EC7BA7" w:rsidRDefault="00EC7BA7" w:rsidP="00EC7BA7">
      <w:pPr>
        <w:rPr>
          <w:rFonts w:ascii="Times New Roman" w:hAnsi="Times New Roman" w:cs="Times New Roman"/>
          <w:sz w:val="36"/>
          <w:szCs w:val="36"/>
        </w:rPr>
      </w:pPr>
      <w:r w:rsidRPr="00EC7BA7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r w:rsidR="00A1680B">
        <w:rPr>
          <w:rFonts w:ascii="Times New Roman" w:hAnsi="Times New Roman" w:cs="Times New Roman"/>
          <w:sz w:val="36"/>
          <w:szCs w:val="36"/>
        </w:rPr>
        <w:t xml:space="preserve">After selecting this particular medicine, and generating the bill the particular medicine quantity </w:t>
      </w:r>
      <w:proofErr w:type="gramStart"/>
      <w:r w:rsidR="000C6549">
        <w:rPr>
          <w:rFonts w:ascii="Times New Roman" w:hAnsi="Times New Roman" w:cs="Times New Roman"/>
          <w:sz w:val="36"/>
          <w:szCs w:val="36"/>
        </w:rPr>
        <w:t>subtract</w:t>
      </w:r>
      <w:proofErr w:type="gramEnd"/>
      <w:r w:rsidR="000C6549">
        <w:rPr>
          <w:rFonts w:ascii="Times New Roman" w:hAnsi="Times New Roman" w:cs="Times New Roman"/>
          <w:sz w:val="36"/>
          <w:szCs w:val="36"/>
        </w:rPr>
        <w:t xml:space="preserve"> from the current quantity.</w:t>
      </w:r>
    </w:p>
    <w:p w14:paraId="7F534AC0" w14:textId="1D19B209" w:rsidR="00A1680B" w:rsidRDefault="00A1680B" w:rsidP="00EC7BA7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EC6FF2" wp14:editId="46CD7400">
            <wp:extent cx="5934075" cy="2895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F5BA" w14:textId="5E9BEF76" w:rsidR="000C6549" w:rsidRDefault="000C6549" w:rsidP="000C65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9F10F3" wp14:editId="2730C9A5">
            <wp:extent cx="324802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6A78" w14:textId="388746F3" w:rsidR="000C6549" w:rsidRDefault="000C6549" w:rsidP="000C6549">
      <w:pPr>
        <w:rPr>
          <w:rFonts w:ascii="Times New Roman" w:hAnsi="Times New Roman" w:cs="Times New Roman"/>
          <w:noProof/>
          <w:sz w:val="36"/>
          <w:szCs w:val="36"/>
        </w:rPr>
      </w:pPr>
    </w:p>
    <w:p w14:paraId="38B9AB73" w14:textId="6895B3DF" w:rsidR="000C6549" w:rsidRDefault="000C6549" w:rsidP="000C65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 this frame menu bar is there the menu bar contains the two options.</w:t>
      </w:r>
    </w:p>
    <w:p w14:paraId="522252F8" w14:textId="1D7F833E" w:rsidR="000C6549" w:rsidRDefault="000C6549" w:rsidP="000C65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Stock Check and Filter Stock check options.</w:t>
      </w:r>
    </w:p>
    <w:p w14:paraId="3FDAA57C" w14:textId="43F5F1B8" w:rsidR="000C6549" w:rsidRDefault="000C6549" w:rsidP="000C65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both are also the frame.</w:t>
      </w:r>
    </w:p>
    <w:p w14:paraId="4D46F1BD" w14:textId="35B4CDF5" w:rsidR="000C6549" w:rsidRDefault="000C6549" w:rsidP="000C6549">
      <w:pPr>
        <w:rPr>
          <w:rFonts w:ascii="Times New Roman" w:hAnsi="Times New Roman" w:cs="Times New Roman"/>
          <w:sz w:val="36"/>
          <w:szCs w:val="36"/>
        </w:rPr>
      </w:pPr>
    </w:p>
    <w:p w14:paraId="744DF1DD" w14:textId="66F20C60" w:rsidR="000C6549" w:rsidRDefault="000C6549" w:rsidP="000C65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261C41F" wp14:editId="475D722D">
            <wp:extent cx="5943600" cy="3324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19D3" w14:textId="45807D88" w:rsidR="000C6549" w:rsidRDefault="000C6549" w:rsidP="000C6549">
      <w:pPr>
        <w:rPr>
          <w:rFonts w:ascii="Times New Roman" w:hAnsi="Times New Roman" w:cs="Times New Roman"/>
          <w:sz w:val="36"/>
          <w:szCs w:val="36"/>
        </w:rPr>
      </w:pPr>
    </w:p>
    <w:p w14:paraId="6D5CA7FD" w14:textId="3798E5EC" w:rsidR="000C6549" w:rsidRPr="00816CEB" w:rsidRDefault="00816CEB" w:rsidP="000C65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6CEB">
        <w:rPr>
          <w:rFonts w:ascii="Times New Roman" w:hAnsi="Times New Roman" w:cs="Times New Roman"/>
          <w:b/>
          <w:bCs/>
          <w:sz w:val="36"/>
          <w:szCs w:val="36"/>
        </w:rPr>
        <w:t>Stock Check Frame</w:t>
      </w:r>
    </w:p>
    <w:p w14:paraId="7FB9686C" w14:textId="069E4545" w:rsidR="00816CEB" w:rsidRDefault="00816CEB" w:rsidP="000C65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757D72" wp14:editId="367660B4">
            <wp:extent cx="594360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2271" w14:textId="6539E945" w:rsidR="008959A3" w:rsidRDefault="008959A3" w:rsidP="008959A3">
      <w:pPr>
        <w:rPr>
          <w:rFonts w:ascii="Times New Roman" w:hAnsi="Times New Roman" w:cs="Times New Roman"/>
          <w:noProof/>
          <w:sz w:val="36"/>
          <w:szCs w:val="36"/>
        </w:rPr>
      </w:pPr>
    </w:p>
    <w:p w14:paraId="79B6D9F3" w14:textId="76D43B6E" w:rsidR="008959A3" w:rsidRDefault="008959A3" w:rsidP="008959A3">
      <w:pPr>
        <w:rPr>
          <w:rFonts w:ascii="Times New Roman" w:hAnsi="Times New Roman" w:cs="Times New Roman"/>
          <w:sz w:val="36"/>
          <w:szCs w:val="36"/>
        </w:rPr>
      </w:pPr>
    </w:p>
    <w:p w14:paraId="46F8EA6A" w14:textId="0600A6C4" w:rsidR="008959A3" w:rsidRPr="00700731" w:rsidRDefault="008959A3" w:rsidP="008959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0731">
        <w:rPr>
          <w:rFonts w:ascii="Times New Roman" w:hAnsi="Times New Roman" w:cs="Times New Roman"/>
          <w:b/>
          <w:bCs/>
          <w:sz w:val="36"/>
          <w:szCs w:val="36"/>
        </w:rPr>
        <w:lastRenderedPageBreak/>
        <w:t>Filter Stock Check Frame</w:t>
      </w:r>
    </w:p>
    <w:p w14:paraId="620A6D57" w14:textId="0AA0B770" w:rsidR="008959A3" w:rsidRDefault="008959A3" w:rsidP="008959A3">
      <w:pPr>
        <w:rPr>
          <w:noProof/>
        </w:rPr>
      </w:pPr>
      <w:r>
        <w:rPr>
          <w:noProof/>
        </w:rPr>
        <w:drawing>
          <wp:inline distT="0" distB="0" distL="0" distR="0" wp14:anchorId="20CD05D1" wp14:editId="032A58E3">
            <wp:extent cx="5943600" cy="4239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54B" w14:textId="63A67E62" w:rsidR="008959A3" w:rsidRDefault="008959A3" w:rsidP="008959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is the frame used for check according to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based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Quantity based and Alphabetical based.</w:t>
      </w:r>
    </w:p>
    <w:p w14:paraId="054B513E" w14:textId="5F3F0B02" w:rsidR="008959A3" w:rsidRDefault="003B45F7" w:rsidP="008959A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This three button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are the radio button and they are in the same button group. </w:t>
      </w:r>
      <w:proofErr w:type="gramStart"/>
      <w:r>
        <w:rPr>
          <w:rFonts w:ascii="Times New Roman" w:hAnsi="Times New Roman" w:cs="Times New Roman"/>
          <w:sz w:val="36"/>
          <w:szCs w:val="36"/>
        </w:rPr>
        <w:t>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when we press the one other are not available.</w:t>
      </w:r>
    </w:p>
    <w:p w14:paraId="4541B9EF" w14:textId="77777777" w:rsidR="003B45F7" w:rsidRDefault="003B45F7" w:rsidP="008959A3">
      <w:pPr>
        <w:rPr>
          <w:rFonts w:ascii="Times New Roman" w:hAnsi="Times New Roman" w:cs="Times New Roman"/>
          <w:noProof/>
          <w:sz w:val="36"/>
          <w:szCs w:val="36"/>
        </w:rPr>
      </w:pPr>
    </w:p>
    <w:p w14:paraId="2278CBD8" w14:textId="77777777" w:rsidR="003B45F7" w:rsidRDefault="003B45F7" w:rsidP="008959A3">
      <w:pPr>
        <w:rPr>
          <w:rFonts w:ascii="Times New Roman" w:hAnsi="Times New Roman" w:cs="Times New Roman"/>
          <w:noProof/>
          <w:sz w:val="36"/>
          <w:szCs w:val="36"/>
        </w:rPr>
      </w:pPr>
    </w:p>
    <w:p w14:paraId="63A0ADF9" w14:textId="4F3D69AF" w:rsidR="003B45F7" w:rsidRDefault="003B45F7" w:rsidP="008959A3">
      <w:pPr>
        <w:rPr>
          <w:rFonts w:ascii="Times New Roman" w:hAnsi="Times New Roman" w:cs="Times New Roman"/>
          <w:noProof/>
          <w:sz w:val="36"/>
          <w:szCs w:val="36"/>
        </w:rPr>
      </w:pPr>
    </w:p>
    <w:p w14:paraId="020C471A" w14:textId="2C1072D5" w:rsidR="003B45F7" w:rsidRDefault="003B45F7" w:rsidP="008959A3">
      <w:pPr>
        <w:rPr>
          <w:rFonts w:ascii="Times New Roman" w:hAnsi="Times New Roman" w:cs="Times New Roman"/>
          <w:noProof/>
          <w:sz w:val="36"/>
          <w:szCs w:val="36"/>
        </w:rPr>
      </w:pPr>
    </w:p>
    <w:p w14:paraId="0E122CAD" w14:textId="6A48A46A" w:rsidR="003B45F7" w:rsidRDefault="003B45F7" w:rsidP="008959A3">
      <w:pPr>
        <w:rPr>
          <w:rFonts w:ascii="Times New Roman" w:hAnsi="Times New Roman" w:cs="Times New Roman"/>
          <w:noProof/>
          <w:sz w:val="36"/>
          <w:szCs w:val="36"/>
        </w:rPr>
      </w:pPr>
    </w:p>
    <w:p w14:paraId="37CC9469" w14:textId="1C99AC1E" w:rsidR="003B45F7" w:rsidRPr="00C57670" w:rsidRDefault="00C57670" w:rsidP="008959A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57670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i)</w:t>
      </w:r>
      <w:r w:rsidR="003B45F7" w:rsidRPr="00C57670">
        <w:rPr>
          <w:rFonts w:ascii="Times New Roman" w:hAnsi="Times New Roman" w:cs="Times New Roman"/>
          <w:b/>
          <w:bCs/>
          <w:noProof/>
          <w:sz w:val="36"/>
          <w:szCs w:val="36"/>
        </w:rPr>
        <w:t>Name Based:</w:t>
      </w:r>
    </w:p>
    <w:p w14:paraId="109628DE" w14:textId="0F30F12B" w:rsidR="003B45F7" w:rsidRDefault="003B45F7" w:rsidP="008959A3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EE5F9A" wp14:editId="711071E3">
            <wp:extent cx="5943600" cy="433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D3EA" w14:textId="77777777" w:rsidR="003B45F7" w:rsidRDefault="003B45F7" w:rsidP="003B45F7">
      <w:pPr>
        <w:rPr>
          <w:rFonts w:ascii="Times New Roman" w:hAnsi="Times New Roman" w:cs="Times New Roman"/>
          <w:noProof/>
          <w:sz w:val="36"/>
          <w:szCs w:val="36"/>
        </w:rPr>
      </w:pPr>
    </w:p>
    <w:p w14:paraId="65445CB4" w14:textId="1531F605" w:rsidR="003B45F7" w:rsidRDefault="003B45F7" w:rsidP="003B45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the selected data show in the table. This table is </w:t>
      </w:r>
      <w:proofErr w:type="gramStart"/>
      <w:r>
        <w:rPr>
          <w:rFonts w:ascii="Times New Roman" w:hAnsi="Times New Roman" w:cs="Times New Roman"/>
          <w:sz w:val="36"/>
          <w:szCs w:val="36"/>
        </w:rPr>
        <w:t>manage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by the rs.jar file. This file basically downloaded over the internet and attached with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netbean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A422C5C" w14:textId="77777777" w:rsidR="00C57670" w:rsidRDefault="00C57670" w:rsidP="003B45F7">
      <w:pPr>
        <w:rPr>
          <w:rFonts w:ascii="Times New Roman" w:hAnsi="Times New Roman" w:cs="Times New Roman"/>
          <w:sz w:val="36"/>
          <w:szCs w:val="36"/>
        </w:rPr>
      </w:pPr>
    </w:p>
    <w:p w14:paraId="517B40A3" w14:textId="77777777" w:rsidR="00C57670" w:rsidRDefault="00C57670" w:rsidP="003B45F7">
      <w:pPr>
        <w:rPr>
          <w:rFonts w:ascii="Times New Roman" w:hAnsi="Times New Roman" w:cs="Times New Roman"/>
          <w:sz w:val="36"/>
          <w:szCs w:val="36"/>
        </w:rPr>
      </w:pPr>
    </w:p>
    <w:p w14:paraId="37B03B31" w14:textId="77777777" w:rsidR="00C57670" w:rsidRDefault="00C57670" w:rsidP="003B45F7">
      <w:pPr>
        <w:rPr>
          <w:rFonts w:ascii="Times New Roman" w:hAnsi="Times New Roman" w:cs="Times New Roman"/>
          <w:sz w:val="36"/>
          <w:szCs w:val="36"/>
        </w:rPr>
      </w:pPr>
    </w:p>
    <w:p w14:paraId="47CEB1D2" w14:textId="77777777" w:rsidR="00C57670" w:rsidRDefault="00C57670" w:rsidP="003B45F7">
      <w:pPr>
        <w:rPr>
          <w:rFonts w:ascii="Times New Roman" w:hAnsi="Times New Roman" w:cs="Times New Roman"/>
          <w:sz w:val="36"/>
          <w:szCs w:val="36"/>
        </w:rPr>
      </w:pPr>
    </w:p>
    <w:p w14:paraId="18EB740A" w14:textId="77777777" w:rsidR="00C57670" w:rsidRDefault="00C57670" w:rsidP="003B45F7">
      <w:pPr>
        <w:rPr>
          <w:rFonts w:ascii="Times New Roman" w:hAnsi="Times New Roman" w:cs="Times New Roman"/>
          <w:sz w:val="36"/>
          <w:szCs w:val="36"/>
        </w:rPr>
      </w:pPr>
    </w:p>
    <w:p w14:paraId="3F68439E" w14:textId="35495895" w:rsidR="003B45F7" w:rsidRPr="00C57670" w:rsidRDefault="00C57670" w:rsidP="003B45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670">
        <w:rPr>
          <w:rFonts w:ascii="Times New Roman" w:hAnsi="Times New Roman" w:cs="Times New Roman"/>
          <w:b/>
          <w:bCs/>
          <w:sz w:val="36"/>
          <w:szCs w:val="36"/>
        </w:rPr>
        <w:lastRenderedPageBreak/>
        <w:t>ii)</w:t>
      </w:r>
      <w:r w:rsidR="003B45F7" w:rsidRPr="00C57670">
        <w:rPr>
          <w:rFonts w:ascii="Times New Roman" w:hAnsi="Times New Roman" w:cs="Times New Roman"/>
          <w:b/>
          <w:bCs/>
          <w:sz w:val="36"/>
          <w:szCs w:val="36"/>
        </w:rPr>
        <w:t>Quantity based</w:t>
      </w:r>
    </w:p>
    <w:p w14:paraId="0BAECF47" w14:textId="59D818EE" w:rsidR="003B45F7" w:rsidRDefault="003B45F7" w:rsidP="003B45F7">
      <w:pPr>
        <w:rPr>
          <w:noProof/>
        </w:rPr>
      </w:pPr>
      <w:r>
        <w:rPr>
          <w:noProof/>
        </w:rPr>
        <w:drawing>
          <wp:inline distT="0" distB="0" distL="0" distR="0" wp14:anchorId="3AB2A21F" wp14:editId="6F0081AC">
            <wp:extent cx="5943600" cy="42398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4344" w14:textId="2CBE7B9E" w:rsidR="00C57670" w:rsidRP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</w:p>
    <w:p w14:paraId="2299362A" w14:textId="6ABFB3F6" w:rsidR="00C57670" w:rsidRP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</w:p>
    <w:p w14:paraId="5767C1E0" w14:textId="4285A297" w:rsidR="00C57670" w:rsidRP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</w:p>
    <w:p w14:paraId="1BBB4A22" w14:textId="7B17B491" w:rsidR="00C57670" w:rsidRDefault="00C57670" w:rsidP="00C57670">
      <w:pPr>
        <w:rPr>
          <w:noProof/>
        </w:rPr>
      </w:pPr>
    </w:p>
    <w:p w14:paraId="5777240C" w14:textId="1C0172FE" w:rsidR="00C57670" w:rsidRDefault="00C57670" w:rsidP="00C57670">
      <w:pPr>
        <w:tabs>
          <w:tab w:val="left" w:pos="11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EA53BFB" w14:textId="23FB17DA" w:rsidR="00C57670" w:rsidRDefault="00C57670" w:rsidP="00C57670">
      <w:pPr>
        <w:tabs>
          <w:tab w:val="left" w:pos="1155"/>
        </w:tabs>
        <w:rPr>
          <w:rFonts w:ascii="Times New Roman" w:hAnsi="Times New Roman" w:cs="Times New Roman"/>
          <w:sz w:val="36"/>
          <w:szCs w:val="36"/>
        </w:rPr>
      </w:pPr>
    </w:p>
    <w:p w14:paraId="72CECFD9" w14:textId="0308A6E1" w:rsidR="00C57670" w:rsidRDefault="00C57670" w:rsidP="00C57670">
      <w:pPr>
        <w:tabs>
          <w:tab w:val="left" w:pos="1155"/>
        </w:tabs>
        <w:rPr>
          <w:rFonts w:ascii="Times New Roman" w:hAnsi="Times New Roman" w:cs="Times New Roman"/>
          <w:sz w:val="36"/>
          <w:szCs w:val="36"/>
        </w:rPr>
      </w:pPr>
    </w:p>
    <w:p w14:paraId="7DF6C0B4" w14:textId="7E4BB7B8" w:rsidR="00C57670" w:rsidRDefault="00C57670" w:rsidP="00C57670">
      <w:pPr>
        <w:tabs>
          <w:tab w:val="left" w:pos="1155"/>
        </w:tabs>
        <w:rPr>
          <w:rFonts w:ascii="Times New Roman" w:hAnsi="Times New Roman" w:cs="Times New Roman"/>
          <w:sz w:val="36"/>
          <w:szCs w:val="36"/>
        </w:rPr>
      </w:pPr>
    </w:p>
    <w:p w14:paraId="39D40834" w14:textId="164B7E32" w:rsidR="00C57670" w:rsidRDefault="00C57670" w:rsidP="00C57670">
      <w:pPr>
        <w:tabs>
          <w:tab w:val="left" w:pos="1155"/>
        </w:tabs>
        <w:rPr>
          <w:rFonts w:ascii="Times New Roman" w:hAnsi="Times New Roman" w:cs="Times New Roman"/>
          <w:sz w:val="36"/>
          <w:szCs w:val="36"/>
        </w:rPr>
      </w:pPr>
    </w:p>
    <w:p w14:paraId="02EFF673" w14:textId="34B92E1F" w:rsidR="00C57670" w:rsidRDefault="00C57670" w:rsidP="00C57670">
      <w:pPr>
        <w:tabs>
          <w:tab w:val="left" w:pos="11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57670">
        <w:rPr>
          <w:rFonts w:ascii="Times New Roman" w:hAnsi="Times New Roman" w:cs="Times New Roman"/>
          <w:b/>
          <w:bCs/>
          <w:sz w:val="36"/>
          <w:szCs w:val="36"/>
        </w:rPr>
        <w:lastRenderedPageBreak/>
        <w:t>iii) Alphabetical Based</w:t>
      </w:r>
    </w:p>
    <w:p w14:paraId="3F2B1DCD" w14:textId="322EA865" w:rsidR="00C57670" w:rsidRDefault="00C57670" w:rsidP="00C57670">
      <w:pPr>
        <w:tabs>
          <w:tab w:val="left" w:pos="1155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C9A09A" wp14:editId="1F9BAC53">
            <wp:extent cx="5943600" cy="4239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0607" w14:textId="4C97247E" w:rsidR="00C57670" w:rsidRP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</w:p>
    <w:p w14:paraId="5D5FC978" w14:textId="3EC0D650" w:rsidR="00C57670" w:rsidRP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</w:p>
    <w:p w14:paraId="06EA8D1D" w14:textId="6F34410A" w:rsidR="00C57670" w:rsidRDefault="00C57670" w:rsidP="00C576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AFFC9E" w14:textId="2ECC31C9" w:rsidR="00C57670" w:rsidRDefault="00C57670" w:rsidP="00C57670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A9EAE7B" w14:textId="649882F1" w:rsidR="00C57670" w:rsidRDefault="00C57670" w:rsidP="00C57670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14:paraId="49E444B9" w14:textId="552D39A2" w:rsidR="00C57670" w:rsidRDefault="00C57670" w:rsidP="00C57670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14:paraId="4308E02E" w14:textId="468D26DE" w:rsidR="00C57670" w:rsidRDefault="00C57670" w:rsidP="00C57670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14:paraId="3018EA8A" w14:textId="46EA8C72" w:rsidR="00C57670" w:rsidRDefault="00C57670" w:rsidP="00C57670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14:paraId="2F1AC2DD" w14:textId="30B25CC5" w:rsidR="00C57670" w:rsidRDefault="00C57670" w:rsidP="00C57670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14:paraId="173D2C71" w14:textId="4EA249B8" w:rsidR="00C57670" w:rsidRDefault="00C57670" w:rsidP="00C57670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Other important frame id stock entry frame.</w:t>
      </w:r>
    </w:p>
    <w:p w14:paraId="42F2F7E7" w14:textId="70EDD64C" w:rsidR="00C57670" w:rsidRDefault="00C57670" w:rsidP="00C57670">
      <w:pPr>
        <w:tabs>
          <w:tab w:val="left" w:pos="1515"/>
        </w:tabs>
        <w:rPr>
          <w:noProof/>
        </w:rPr>
      </w:pPr>
      <w:r>
        <w:rPr>
          <w:noProof/>
        </w:rPr>
        <w:drawing>
          <wp:inline distT="0" distB="0" distL="0" distR="0" wp14:anchorId="7A5E20CC" wp14:editId="0FF97AEF">
            <wp:extent cx="5943600" cy="3440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19A4" w14:textId="7C3BA87A" w:rsidR="00C57670" w:rsidRDefault="00C57670" w:rsidP="00C57670">
      <w:pPr>
        <w:rPr>
          <w:noProof/>
        </w:rPr>
      </w:pPr>
    </w:p>
    <w:p w14:paraId="17BB52EC" w14:textId="72ADD9C7" w:rsidR="00C57670" w:rsidRDefault="00C57670" w:rsidP="00C57670">
      <w:pPr>
        <w:tabs>
          <w:tab w:val="left" w:pos="1320"/>
        </w:tabs>
        <w:rPr>
          <w:noProof/>
        </w:rPr>
      </w:pPr>
      <w:r>
        <w:rPr>
          <w:noProof/>
        </w:rPr>
        <w:drawing>
          <wp:inline distT="0" distB="0" distL="0" distR="0" wp14:anchorId="46DCDC14" wp14:editId="400749FA">
            <wp:extent cx="5943600" cy="3168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9EF5" w14:textId="1E46D3A1" w:rsidR="00C57670" w:rsidRDefault="00C57670" w:rsidP="00C57670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330826D" w14:textId="77777777" w:rsid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</w:p>
    <w:p w14:paraId="08071C45" w14:textId="24E4CDEF" w:rsid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This frame used to add the new or existing medicines in the database.</w:t>
      </w:r>
    </w:p>
    <w:p w14:paraId="78BD0D68" w14:textId="243453A8" w:rsid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)For new medicines.</w:t>
      </w:r>
    </w:p>
    <w:p w14:paraId="356C04B0" w14:textId="6D509A23" w:rsidR="00C57670" w:rsidRDefault="00C57670" w:rsidP="00C5767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0EB77AD" wp14:editId="57B06378">
            <wp:extent cx="5943600" cy="3168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36163E" w14:textId="75AD4BF8" w:rsidR="00D54AA2" w:rsidRDefault="00D54AA2" w:rsidP="00C576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ii) for existing medicines.</w:t>
      </w:r>
    </w:p>
    <w:p w14:paraId="434BA9E5" w14:textId="32EA2D4A" w:rsidR="00D54AA2" w:rsidRDefault="00D54AA2" w:rsidP="00C5767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47BB3" wp14:editId="478A8022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316801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4A6B9" w14:textId="77777777" w:rsidR="00D54AA2" w:rsidRPr="00CA2BA9" w:rsidRDefault="00D54AA2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2BA9">
        <w:rPr>
          <w:rFonts w:ascii="Times New Roman" w:hAnsi="Times New Roman" w:cs="Times New Roman"/>
          <w:b/>
          <w:bCs/>
          <w:sz w:val="36"/>
          <w:szCs w:val="36"/>
        </w:rPr>
        <w:lastRenderedPageBreak/>
        <w:t>Print Frame:</w:t>
      </w:r>
    </w:p>
    <w:p w14:paraId="7AD75CF9" w14:textId="2F41A6DC" w:rsidR="00D54AA2" w:rsidRDefault="00D54AA2" w:rsidP="00AB78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we click on the print it </w:t>
      </w:r>
      <w:proofErr w:type="gramStart"/>
      <w:r>
        <w:rPr>
          <w:rFonts w:ascii="Times New Roman" w:hAnsi="Times New Roman" w:cs="Times New Roman"/>
          <w:sz w:val="36"/>
          <w:szCs w:val="36"/>
        </w:rPr>
        <w:t>print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bill of the selected medicines. </w:t>
      </w:r>
    </w:p>
    <w:p w14:paraId="330D23C3" w14:textId="04AB0D1C" w:rsidR="00AB78EA" w:rsidRDefault="00D54AA2" w:rsidP="00AB78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FCBEFE" wp14:editId="3AA4D9AF">
            <wp:extent cx="59436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31229937" w14:textId="0A766E22" w:rsidR="00D54AA2" w:rsidRDefault="00D54AA2" w:rsidP="00AB78E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6359317" wp14:editId="6F409C68">
            <wp:extent cx="39719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CFFC" w14:textId="414599A1" w:rsidR="00D54AA2" w:rsidRDefault="00D54AA2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2BA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Reset Button </w:t>
      </w:r>
      <w:r w:rsidR="00CA2BA9" w:rsidRPr="00CA2BA9">
        <w:rPr>
          <w:rFonts w:ascii="Times New Roman" w:hAnsi="Times New Roman" w:cs="Times New Roman"/>
          <w:b/>
          <w:bCs/>
          <w:sz w:val="36"/>
          <w:szCs w:val="36"/>
        </w:rPr>
        <w:t>its used for reset the current bill and able to generate new bill.</w:t>
      </w:r>
    </w:p>
    <w:p w14:paraId="5DC290FE" w14:textId="3ACEAAF2" w:rsidR="006E14E4" w:rsidRDefault="006E14E4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Advantage:</w:t>
      </w:r>
    </w:p>
    <w:p w14:paraId="1FFD72C8" w14:textId="77777777" w:rsidR="006E14E4" w:rsidRDefault="006E14E4" w:rsidP="006E14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project is basically very useful for manage the medical store.</w:t>
      </w:r>
    </w:p>
    <w:p w14:paraId="3ABAC8A0" w14:textId="3C19E7D4" w:rsidR="006E14E4" w:rsidRDefault="006E14E4" w:rsidP="006E14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It’s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make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it easy to manage all the available medicines record in the medical store.</w:t>
      </w:r>
    </w:p>
    <w:p w14:paraId="026CD5E1" w14:textId="1A9869D6" w:rsidR="006E14E4" w:rsidRDefault="006E14E4" w:rsidP="006E14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Helps to check the stock of the store.</w:t>
      </w:r>
    </w:p>
    <w:p w14:paraId="46DF9AC1" w14:textId="77777777" w:rsidR="000F2644" w:rsidRDefault="000F2644" w:rsidP="000F2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Add the new medicines in the store.</w:t>
      </w:r>
    </w:p>
    <w:p w14:paraId="7ADA547B" w14:textId="2BA9A1A0" w:rsidR="000F2644" w:rsidRDefault="000F2644" w:rsidP="000F2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Easy to create the bill and print the bill.</w:t>
      </w:r>
    </w:p>
    <w:p w14:paraId="25AA3518" w14:textId="279E061C" w:rsidR="000F2644" w:rsidRDefault="000F2644" w:rsidP="000F26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Disadvantage:</w:t>
      </w:r>
    </w:p>
    <w:p w14:paraId="745D2CAC" w14:textId="298924A2" w:rsidR="000F2644" w:rsidRDefault="000F2644" w:rsidP="000F26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The project contains the only six bill panel at a time so if we want to add more medicines for bill so this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feature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its not available in the project.</w:t>
      </w:r>
    </w:p>
    <w:p w14:paraId="4F05DDB7" w14:textId="1AC6DE93" w:rsidR="00345816" w:rsidRDefault="00345816" w:rsidP="00345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GUI not attractive. And if this project its deliver to any newbie those are not know the technology they are feel difficultly to manage.</w:t>
      </w:r>
    </w:p>
    <w:p w14:paraId="5A557E40" w14:textId="3AFB1028" w:rsidR="00345816" w:rsidRDefault="00345816" w:rsidP="00345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In the project very few features are available.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So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it’s good to modified it with some extra features like order the medicines</w:t>
      </w:r>
      <w:r w:rsidR="0076509C">
        <w:rPr>
          <w:rFonts w:ascii="Times New Roman" w:hAnsi="Times New Roman" w:cs="Times New Roman"/>
          <w:b/>
          <w:bCs/>
          <w:sz w:val="36"/>
          <w:szCs w:val="36"/>
        </w:rPr>
        <w:t>, and add the medicines using the medicines bar code.</w:t>
      </w:r>
    </w:p>
    <w:p w14:paraId="5324A206" w14:textId="77777777" w:rsidR="0076509C" w:rsidRDefault="0076509C" w:rsidP="007650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3C88B8" w14:textId="77777777" w:rsidR="0076509C" w:rsidRDefault="0076509C" w:rsidP="007650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5FFFAC" w14:textId="77777777" w:rsidR="0076509C" w:rsidRDefault="0076509C" w:rsidP="007650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645144" w14:textId="77777777" w:rsidR="0076509C" w:rsidRDefault="0076509C" w:rsidP="007650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BFBF46" w14:textId="11E0352A" w:rsidR="0076509C" w:rsidRDefault="0076509C" w:rsidP="007650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Modification:</w:t>
      </w:r>
    </w:p>
    <w:p w14:paraId="2F4848F1" w14:textId="3DF336CA" w:rsidR="0076509C" w:rsidRDefault="0076509C" w:rsidP="007650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In the Current project if I add same name of the medicines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its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allows me not gives any message for this.</w:t>
      </w:r>
    </w:p>
    <w:p w14:paraId="3689BCFF" w14:textId="09CD55A3" w:rsidR="0076509C" w:rsidRPr="0076509C" w:rsidRDefault="0076509C" w:rsidP="0076509C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6F80253" wp14:editId="6A924E28">
            <wp:extent cx="3248025" cy="1866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870C" w14:textId="577B5FC5" w:rsidR="000F2644" w:rsidRDefault="00E325A2" w:rsidP="00E325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And medicines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goes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 the negative no. but it is the fall of the project medicines quantity never should be negative no.</w:t>
      </w:r>
    </w:p>
    <w:p w14:paraId="3315FBA8" w14:textId="5FB05D94" w:rsidR="00E325A2" w:rsidRPr="00E325A2" w:rsidRDefault="000A7B23" w:rsidP="00E325A2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A7A9655" wp14:editId="4E34EE8C">
            <wp:extent cx="4972050" cy="1809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52DF" w14:textId="64933837" w:rsidR="00CA2BA9" w:rsidRDefault="00CA2BA9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E075A9" w14:textId="040ED2E1" w:rsidR="00207BE9" w:rsidRDefault="00207BE9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BCA63A" w14:textId="2B41EA85" w:rsidR="00207BE9" w:rsidRDefault="00207BE9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CEB5ED" w14:textId="07261520" w:rsidR="00207BE9" w:rsidRDefault="00207BE9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051FCD" w14:textId="6EA1D7A2" w:rsidR="00207BE9" w:rsidRDefault="00207BE9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DA4BB9" w14:textId="3E97EB5F" w:rsidR="00207BE9" w:rsidRDefault="00207BE9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2D7C51" w14:textId="69E23AB6" w:rsidR="00207BE9" w:rsidRDefault="00207BE9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Improvement:</w:t>
      </w:r>
    </w:p>
    <w:p w14:paraId="26F343A4" w14:textId="7E659DA5" w:rsidR="00207BE9" w:rsidRPr="00CA2BA9" w:rsidRDefault="003F47D8" w:rsidP="00AB78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5DB416" wp14:editId="07D6AC04">
            <wp:extent cx="5943600" cy="31680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5CA" w14:textId="75E12294" w:rsidR="00CA2BA9" w:rsidRDefault="003F47D8" w:rsidP="00AB78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After make the name column as the primary key, its works fine</w:t>
      </w:r>
    </w:p>
    <w:p w14:paraId="58F89035" w14:textId="66AAF7DF" w:rsidR="003F47D8" w:rsidRDefault="003F47D8" w:rsidP="00AB78EA">
      <w:pPr>
        <w:rPr>
          <w:noProof/>
        </w:rPr>
      </w:pPr>
      <w:r>
        <w:rPr>
          <w:noProof/>
        </w:rPr>
        <w:drawing>
          <wp:inline distT="0" distB="0" distL="0" distR="0" wp14:anchorId="3AAABADD" wp14:editId="42CF82B5">
            <wp:extent cx="3390900" cy="1438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0FA9" w14:textId="363DAF56" w:rsidR="003F47D8" w:rsidRDefault="003F47D8" w:rsidP="003F47D8">
      <w:pPr>
        <w:rPr>
          <w:rFonts w:ascii="Times New Roman" w:hAnsi="Times New Roman" w:cs="Times New Roman"/>
          <w:sz w:val="36"/>
          <w:szCs w:val="36"/>
        </w:rPr>
      </w:pPr>
    </w:p>
    <w:p w14:paraId="777C3D59" w14:textId="744A67A1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</w:p>
    <w:p w14:paraId="657685B2" w14:textId="0EF3E166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</w:p>
    <w:p w14:paraId="3D1AB077" w14:textId="43F097BA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</w:p>
    <w:p w14:paraId="7FF993E2" w14:textId="24AB32B9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</w:p>
    <w:p w14:paraId="56C5B328" w14:textId="7976D819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</w:p>
    <w:p w14:paraId="5F4D3DBA" w14:textId="3145F225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</w:p>
    <w:p w14:paraId="22917A3C" w14:textId="49F86E22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After modification in the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updateDataBase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</w:t>
      </w:r>
    </w:p>
    <w:p w14:paraId="5AA5EE8F" w14:textId="67871A76" w:rsidR="00DF098B" w:rsidRDefault="00DF098B" w:rsidP="00DF09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Its working fine now medicines quantity not contains the negative values.</w:t>
      </w:r>
    </w:p>
    <w:p w14:paraId="450F0605" w14:textId="5FD01079" w:rsidR="00DF098B" w:rsidRDefault="003E4AE7" w:rsidP="00DF098B">
      <w:pPr>
        <w:rPr>
          <w:noProof/>
        </w:rPr>
      </w:pPr>
      <w:r>
        <w:rPr>
          <w:noProof/>
        </w:rPr>
        <w:drawing>
          <wp:inline distT="0" distB="0" distL="0" distR="0" wp14:anchorId="2E642762" wp14:editId="3C1DD70E">
            <wp:extent cx="5943600" cy="38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A5F" w14:textId="662BD39C" w:rsidR="003E4AE7" w:rsidRDefault="003E4AE7" w:rsidP="003E4A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after selecting the medicines its check the current quantity of the selected med</w:t>
      </w:r>
      <w:r w:rsidR="00291804">
        <w:rPr>
          <w:rFonts w:ascii="Times New Roman" w:hAnsi="Times New Roman" w:cs="Times New Roman"/>
          <w:sz w:val="36"/>
          <w:szCs w:val="36"/>
        </w:rPr>
        <w:t xml:space="preserve">icine name and if quantity its 0 </w:t>
      </w:r>
      <w:proofErr w:type="gramStart"/>
      <w:r w:rsidR="00291804">
        <w:rPr>
          <w:rFonts w:ascii="Times New Roman" w:hAnsi="Times New Roman" w:cs="Times New Roman"/>
          <w:sz w:val="36"/>
          <w:szCs w:val="36"/>
        </w:rPr>
        <w:t>its</w:t>
      </w:r>
      <w:proofErr w:type="gramEnd"/>
      <w:r w:rsidR="00291804">
        <w:rPr>
          <w:rFonts w:ascii="Times New Roman" w:hAnsi="Times New Roman" w:cs="Times New Roman"/>
          <w:sz w:val="36"/>
          <w:szCs w:val="36"/>
        </w:rPr>
        <w:t xml:space="preserve"> gives the message.</w:t>
      </w:r>
    </w:p>
    <w:p w14:paraId="3A61FA17" w14:textId="4DEBABD0" w:rsidR="00291804" w:rsidRPr="003E4AE7" w:rsidRDefault="00291804" w:rsidP="003E4AE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4E3593" wp14:editId="652B2C7E">
            <wp:extent cx="6096000" cy="396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804" w:rsidRPr="003E4AE7" w:rsidSect="007D28C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7F11" w14:textId="77777777" w:rsidR="005B38A9" w:rsidRDefault="005B38A9" w:rsidP="004F441C">
      <w:pPr>
        <w:spacing w:after="0" w:line="240" w:lineRule="auto"/>
      </w:pPr>
      <w:r>
        <w:separator/>
      </w:r>
    </w:p>
  </w:endnote>
  <w:endnote w:type="continuationSeparator" w:id="0">
    <w:p w14:paraId="77E46703" w14:textId="77777777" w:rsidR="005B38A9" w:rsidRDefault="005B38A9" w:rsidP="004F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0D42" w14:textId="77777777" w:rsidR="005B38A9" w:rsidRDefault="005B38A9" w:rsidP="004F441C">
      <w:pPr>
        <w:spacing w:after="0" w:line="240" w:lineRule="auto"/>
      </w:pPr>
      <w:r>
        <w:separator/>
      </w:r>
    </w:p>
  </w:footnote>
  <w:footnote w:type="continuationSeparator" w:id="0">
    <w:p w14:paraId="49977D00" w14:textId="77777777" w:rsidR="005B38A9" w:rsidRDefault="005B38A9" w:rsidP="004F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E8A"/>
    <w:multiLevelType w:val="hybridMultilevel"/>
    <w:tmpl w:val="619E437C"/>
    <w:lvl w:ilvl="0" w:tplc="A0AC96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25FD"/>
    <w:multiLevelType w:val="hybridMultilevel"/>
    <w:tmpl w:val="7DB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5EE0"/>
    <w:multiLevelType w:val="hybridMultilevel"/>
    <w:tmpl w:val="7DFE03E2"/>
    <w:lvl w:ilvl="0" w:tplc="E7289BA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5531AF8"/>
    <w:multiLevelType w:val="hybridMultilevel"/>
    <w:tmpl w:val="B5B42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C278EA"/>
    <w:multiLevelType w:val="hybridMultilevel"/>
    <w:tmpl w:val="FA96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96497"/>
    <w:multiLevelType w:val="hybridMultilevel"/>
    <w:tmpl w:val="789A2802"/>
    <w:lvl w:ilvl="0" w:tplc="E4288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311BF"/>
    <w:multiLevelType w:val="hybridMultilevel"/>
    <w:tmpl w:val="159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F0E79"/>
    <w:multiLevelType w:val="hybridMultilevel"/>
    <w:tmpl w:val="F43C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74D3F"/>
    <w:multiLevelType w:val="hybridMultilevel"/>
    <w:tmpl w:val="BD2A8FF0"/>
    <w:lvl w:ilvl="0" w:tplc="E1725E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143518">
    <w:abstractNumId w:val="1"/>
  </w:num>
  <w:num w:numId="2" w16cid:durableId="45419124">
    <w:abstractNumId w:val="4"/>
  </w:num>
  <w:num w:numId="3" w16cid:durableId="276330379">
    <w:abstractNumId w:val="7"/>
  </w:num>
  <w:num w:numId="4" w16cid:durableId="675882914">
    <w:abstractNumId w:val="3"/>
  </w:num>
  <w:num w:numId="5" w16cid:durableId="354813233">
    <w:abstractNumId w:val="6"/>
  </w:num>
  <w:num w:numId="6" w16cid:durableId="1656763957">
    <w:abstractNumId w:val="0"/>
  </w:num>
  <w:num w:numId="7" w16cid:durableId="672419734">
    <w:abstractNumId w:val="2"/>
  </w:num>
  <w:num w:numId="8" w16cid:durableId="61146918">
    <w:abstractNumId w:val="8"/>
  </w:num>
  <w:num w:numId="9" w16cid:durableId="1050883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AF"/>
    <w:rsid w:val="000A7B23"/>
    <w:rsid w:val="000C6549"/>
    <w:rsid w:val="000F2644"/>
    <w:rsid w:val="001041C5"/>
    <w:rsid w:val="00156199"/>
    <w:rsid w:val="00207BE9"/>
    <w:rsid w:val="00207C0E"/>
    <w:rsid w:val="00291804"/>
    <w:rsid w:val="00295E28"/>
    <w:rsid w:val="002A46E7"/>
    <w:rsid w:val="002F04B6"/>
    <w:rsid w:val="00344BEA"/>
    <w:rsid w:val="00345816"/>
    <w:rsid w:val="003B45F7"/>
    <w:rsid w:val="003E4AE7"/>
    <w:rsid w:val="003F47D8"/>
    <w:rsid w:val="004953BA"/>
    <w:rsid w:val="004F441C"/>
    <w:rsid w:val="005B38A9"/>
    <w:rsid w:val="006E14E4"/>
    <w:rsid w:val="00700731"/>
    <w:rsid w:val="0076509C"/>
    <w:rsid w:val="00776FA1"/>
    <w:rsid w:val="007D28C8"/>
    <w:rsid w:val="00816CEB"/>
    <w:rsid w:val="00840EC0"/>
    <w:rsid w:val="00843FFC"/>
    <w:rsid w:val="008959A3"/>
    <w:rsid w:val="008A093B"/>
    <w:rsid w:val="008C0B39"/>
    <w:rsid w:val="00A1680B"/>
    <w:rsid w:val="00A271B3"/>
    <w:rsid w:val="00A722E3"/>
    <w:rsid w:val="00AB78EA"/>
    <w:rsid w:val="00C158B9"/>
    <w:rsid w:val="00C57670"/>
    <w:rsid w:val="00CA2BA9"/>
    <w:rsid w:val="00CF3255"/>
    <w:rsid w:val="00D54AA2"/>
    <w:rsid w:val="00D9728D"/>
    <w:rsid w:val="00DF098B"/>
    <w:rsid w:val="00E325A2"/>
    <w:rsid w:val="00E50CF3"/>
    <w:rsid w:val="00EA4BAF"/>
    <w:rsid w:val="00EC7BA7"/>
    <w:rsid w:val="00E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14ED"/>
  <w15:chartTrackingRefBased/>
  <w15:docId w15:val="{9B501B16-70EF-4904-8157-8DD32FD1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1C"/>
  </w:style>
  <w:style w:type="paragraph" w:styleId="Footer">
    <w:name w:val="footer"/>
    <w:basedOn w:val="Normal"/>
    <w:link w:val="FooterChar"/>
    <w:uiPriority w:val="99"/>
    <w:unhideWhenUsed/>
    <w:rsid w:val="004F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10</cp:revision>
  <dcterms:created xsi:type="dcterms:W3CDTF">2022-03-27T07:41:00Z</dcterms:created>
  <dcterms:modified xsi:type="dcterms:W3CDTF">2022-04-04T07:36:00Z</dcterms:modified>
</cp:coreProperties>
</file>