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539B" w14:textId="03515AA0" w:rsidR="00DA4A65" w:rsidRDefault="00DA4A65">
      <w:r>
        <w:t>Coding division links found</w:t>
      </w:r>
    </w:p>
    <w:p w14:paraId="39C40521" w14:textId="71AA5986" w:rsidR="00DA4A65" w:rsidRDefault="00DA4A65">
      <w:r>
        <w:t xml:space="preserve">OpenCV library: </w:t>
      </w:r>
      <w:hyperlink r:id="rId4" w:history="1">
        <w:r w:rsidRPr="004961D3">
          <w:rPr>
            <w:rStyle w:val="Hyperlink"/>
          </w:rPr>
          <w:t>https://web.archive.org/web/20140319220513/opencv.org/books.html</w:t>
        </w:r>
      </w:hyperlink>
    </w:p>
    <w:p w14:paraId="322000D5" w14:textId="6AD6DB16" w:rsidR="00DA4A65" w:rsidRDefault="00DA4A65">
      <w:r>
        <w:t xml:space="preserve">Raspberry pi camera modules: </w:t>
      </w:r>
      <w:hyperlink r:id="rId5" w:history="1">
        <w:r w:rsidRPr="004961D3">
          <w:rPr>
            <w:rStyle w:val="Hyperlink"/>
          </w:rPr>
          <w:t>https://www.raspberrypi.com/documentation/accessories/camera.html</w:t>
        </w:r>
      </w:hyperlink>
    </w:p>
    <w:p w14:paraId="1381BAC5" w14:textId="633D98B0" w:rsidR="00DA4A65" w:rsidRDefault="00DA4A65">
      <w:r>
        <w:t xml:space="preserve">OpenCV video capture example: </w:t>
      </w:r>
      <w:hyperlink r:id="rId6" w:history="1">
        <w:r w:rsidRPr="004961D3">
          <w:rPr>
            <w:rStyle w:val="Hyperlink"/>
          </w:rPr>
          <w:t>https://www.youtube.com/watch?v=pldlEXcPOqA</w:t>
        </w:r>
      </w:hyperlink>
    </w:p>
    <w:p w14:paraId="066AE147" w14:textId="5BE4BA64" w:rsidR="00A07404" w:rsidRDefault="00A07404">
      <w:r>
        <w:t xml:space="preserve">Camera capture example #2: </w:t>
      </w:r>
      <w:r w:rsidRPr="00A07404">
        <w:t>https://www.youtube.com/watch?v=AIM56Hc6ePk</w:t>
      </w:r>
    </w:p>
    <w:p w14:paraId="6BBC84A1" w14:textId="6FA27548" w:rsidR="00DA4A65" w:rsidRDefault="00DA4A65">
      <w:r>
        <w:t xml:space="preserve">Raspicam (C++ camera implementation): </w:t>
      </w:r>
      <w:r w:rsidRPr="00DA4A65">
        <w:t>https://github.com/cedricve/raspicam</w:t>
      </w:r>
      <w:r>
        <w:t xml:space="preserve"> </w:t>
      </w:r>
    </w:p>
    <w:p w14:paraId="6123BC8C" w14:textId="77777777" w:rsidR="00A07404" w:rsidRDefault="00A07404"/>
    <w:p w14:paraId="5CD7D819" w14:textId="77777777" w:rsidR="00DA4A65" w:rsidRDefault="00DA4A65"/>
    <w:sectPr w:rsidR="00DA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A07404"/>
    <w:rsid w:val="00DA4A65"/>
    <w:rsid w:val="00DC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52BF"/>
  <w15:chartTrackingRefBased/>
  <w15:docId w15:val="{9FBE9D12-C464-4595-8735-F9F3317A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A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ldlEXcPOqA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raspberrypi.com/documentation/accessories/camera.html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eb.archive.org/web/20140319220513/opencv.org/books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C6A73C299034EA5F714445944AB4D" ma:contentTypeVersion="18" ma:contentTypeDescription="Create a new document." ma:contentTypeScope="" ma:versionID="ed3b633550a91c4476c9b1162e27eae2">
  <xsd:schema xmlns:xsd="http://www.w3.org/2001/XMLSchema" xmlns:xs="http://www.w3.org/2001/XMLSchema" xmlns:p="http://schemas.microsoft.com/office/2006/metadata/properties" xmlns:ns2="3cd53cce-1272-4f0d-8569-29b5b11061aa" xmlns:ns3="8c26c12d-115c-4ecf-9b46-5a05252420a2" targetNamespace="http://schemas.microsoft.com/office/2006/metadata/properties" ma:root="true" ma:fieldsID="baec1eb36098d60ef50e5d0bdfae6128" ns2:_="" ns3:_="">
    <xsd:import namespace="3cd53cce-1272-4f0d-8569-29b5b11061aa"/>
    <xsd:import namespace="8c26c12d-115c-4ecf-9b46-5a052524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3cce-1272-4f0d-8569-29b5b110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c414726-6ae4-4cb5-99f3-fdc6235cc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6c12d-115c-4ecf-9b46-5a05252420a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73829b6-527b-4f89-b3af-215243d370c1}" ma:internalName="TaxCatchAll" ma:showField="CatchAllData" ma:web="8c26c12d-115c-4ecf-9b46-5a052524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53cce-1272-4f0d-8569-29b5b11061aa">
      <Terms xmlns="http://schemas.microsoft.com/office/infopath/2007/PartnerControls"/>
    </lcf76f155ced4ddcb4097134ff3c332f>
    <TaxCatchAll xmlns="8c26c12d-115c-4ecf-9b46-5a05252420a2" xsi:nil="true"/>
  </documentManagement>
</p:properties>
</file>

<file path=customXml/itemProps1.xml><?xml version="1.0" encoding="utf-8"?>
<ds:datastoreItem xmlns:ds="http://schemas.openxmlformats.org/officeDocument/2006/customXml" ds:itemID="{2B5222BA-0C46-4638-9BF7-964E58279BC2}"/>
</file>

<file path=customXml/itemProps2.xml><?xml version="1.0" encoding="utf-8"?>
<ds:datastoreItem xmlns:ds="http://schemas.openxmlformats.org/officeDocument/2006/customXml" ds:itemID="{CD6F62C5-D332-4A8F-9066-4E7727229BA5}"/>
</file>

<file path=customXml/itemProps3.xml><?xml version="1.0" encoding="utf-8"?>
<ds:datastoreItem xmlns:ds="http://schemas.openxmlformats.org/officeDocument/2006/customXml" ds:itemID="{6363226B-F189-4B40-A60E-13742ABDD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Infante</dc:creator>
  <cp:keywords/>
  <dc:description/>
  <cp:lastModifiedBy>Manuel Infante</cp:lastModifiedBy>
  <cp:revision>1</cp:revision>
  <dcterms:created xsi:type="dcterms:W3CDTF">2024-09-17T17:36:00Z</dcterms:created>
  <dcterms:modified xsi:type="dcterms:W3CDTF">2024-09-17T17:41:00Z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0x0101004BFC6A73C299034EA5F714445944AB4D</vt:lpwstr>
  </property>
</Properties>
</file>