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3498" w:rsidR="003474E4" w:rsidRDefault="00FE0B5D" w14:paraId="2C078E63" w14:textId="45D323FF">
      <w:pPr>
        <w:rPr>
          <w:b/>
          <w:bCs/>
          <w:sz w:val="28"/>
          <w:szCs w:val="28"/>
        </w:rPr>
      </w:pPr>
      <w:r w:rsidRPr="00D13498">
        <w:rPr>
          <w:b/>
          <w:bCs/>
          <w:sz w:val="28"/>
          <w:szCs w:val="28"/>
        </w:rPr>
        <w:t>INPUT/OUTPUT</w:t>
      </w:r>
    </w:p>
    <w:p w:rsidR="00BF2725" w:rsidP="00BF2725" w:rsidRDefault="00705DE0" w14:paraId="4613B038" w14:textId="72DACF85">
      <w:pPr>
        <w:pStyle w:val="ListParagraph"/>
        <w:numPr>
          <w:ilvl w:val="0"/>
          <w:numId w:val="1"/>
        </w:numPr>
      </w:pPr>
      <w:r>
        <w:t>RPi.</w:t>
      </w:r>
      <w:r w:rsidR="00FE0B5D">
        <w:t>GPIO</w:t>
      </w:r>
      <w:r w:rsidR="00BF2725">
        <w:t xml:space="preserve"> (</w:t>
      </w:r>
      <w:hyperlink w:history="1" r:id="rId8">
        <w:r w:rsidRPr="001D6001" w:rsidR="00BF2725">
          <w:rPr>
            <w:rStyle w:val="Hyperlink"/>
          </w:rPr>
          <w:t>https://sourceforge.net/p/raspberry-gpio-python/wiki/BasicUsage/</w:t>
        </w:r>
      </w:hyperlink>
      <w:r w:rsidR="00BF2725">
        <w:t>)</w:t>
      </w:r>
    </w:p>
    <w:p w:rsidR="009F5F64" w:rsidP="56F934AD" w:rsidRDefault="009F5F64" w14:paraId="198441B6" w14:textId="2D8D5B6C">
      <w:pPr>
        <w:pStyle w:val="ListParagraph"/>
        <w:numPr>
          <w:ilvl w:val="0"/>
          <w:numId w:val="1"/>
        </w:numPr>
      </w:pPr>
      <w:r>
        <w:t>GPIOZERO (</w:t>
      </w:r>
      <w:hyperlink r:id="rId9">
        <w:r w:rsidRPr="56F934AD">
          <w:rPr>
            <w:rStyle w:val="Hyperlink"/>
          </w:rPr>
          <w:t>https://gpiozero.readthedocs.io/en/stable/</w:t>
        </w:r>
      </w:hyperlink>
      <w:r>
        <w:t>) (Optional)</w:t>
      </w:r>
    </w:p>
    <w:p w:rsidR="56F934AD" w:rsidP="00EE2205" w:rsidRDefault="00080234" w14:paraId="1C6B9D41" w14:textId="674CCC78">
      <w:pPr>
        <w:pStyle w:val="ListParagraph"/>
        <w:numPr>
          <w:ilvl w:val="0"/>
          <w:numId w:val="1"/>
        </w:numPr>
      </w:pPr>
      <w:r>
        <w:t>WiringPI (</w:t>
      </w:r>
      <w:hyperlink r:id="rId10">
        <w:r w:rsidRPr="56F934AD" w:rsidR="775CD36F">
          <w:rPr>
            <w:rStyle w:val="Hyperlink"/>
          </w:rPr>
          <w:t>GPIO Programming on the Raspberry Pi: Python Libraries | by Sebastian | Geek Culture | Medium</w:t>
        </w:r>
      </w:hyperlink>
      <w:r>
        <w:t>)</w:t>
      </w:r>
      <w:r w:rsidR="006D05AD">
        <w:t xml:space="preserve"> (Optional)</w:t>
      </w:r>
    </w:p>
    <w:p w:rsidRPr="00D13498" w:rsidR="009F5F64" w:rsidP="009F5F64" w:rsidRDefault="009F5F64" w14:paraId="06F5EDEE" w14:textId="3BB9C363">
      <w:pPr>
        <w:rPr>
          <w:b/>
          <w:bCs/>
          <w:sz w:val="28"/>
          <w:szCs w:val="28"/>
        </w:rPr>
      </w:pPr>
      <w:r w:rsidRPr="00D13498">
        <w:rPr>
          <w:b/>
          <w:bCs/>
          <w:sz w:val="28"/>
          <w:szCs w:val="28"/>
        </w:rPr>
        <w:t xml:space="preserve">DC </w:t>
      </w:r>
      <w:r w:rsidRPr="00D13498" w:rsidR="00BE3C18">
        <w:rPr>
          <w:b/>
          <w:bCs/>
          <w:sz w:val="28"/>
          <w:szCs w:val="28"/>
        </w:rPr>
        <w:t xml:space="preserve">&amp; Stepper </w:t>
      </w:r>
      <w:r w:rsidRPr="00D13498">
        <w:rPr>
          <w:b/>
          <w:bCs/>
          <w:sz w:val="28"/>
          <w:szCs w:val="28"/>
        </w:rPr>
        <w:t xml:space="preserve">Motor </w:t>
      </w:r>
    </w:p>
    <w:p w:rsidR="009F5F64" w:rsidP="009F5F64" w:rsidRDefault="00BE3C18" w14:paraId="77BB4EA8" w14:textId="7EC08DCD">
      <w:pPr>
        <w:pStyle w:val="ListParagraph"/>
        <w:numPr>
          <w:ilvl w:val="0"/>
          <w:numId w:val="3"/>
        </w:numPr>
      </w:pPr>
      <w:r>
        <w:rPr>
          <w:rFonts w:ascii="Lato" w:hAnsi="Lato"/>
          <w:color w:val="404040"/>
          <w:shd w:val="clear" w:color="auto" w:fill="FCFCFC"/>
        </w:rPr>
        <w:t>CircuitPython (</w:t>
      </w:r>
      <w:hyperlink w:history="1" r:id="rId11">
        <w:r w:rsidRPr="001D6001" w:rsidR="006459BA">
          <w:rPr>
            <w:rStyle w:val="Hyperlink"/>
          </w:rPr>
          <w:t>https://docs.circuitpython.org/projects/motorkit/en/latest/index.html)v</w:t>
        </w:r>
      </w:hyperlink>
      <w:r w:rsidR="006459BA">
        <w:t xml:space="preserve"> </w:t>
      </w:r>
    </w:p>
    <w:p w:rsidRPr="00D13498" w:rsidR="00AA7C41" w:rsidP="00AA7C41" w:rsidRDefault="00AA7C41" w14:paraId="7A1D0CD8" w14:textId="6CE68DA9">
      <w:pPr>
        <w:rPr>
          <w:b/>
          <w:bCs/>
        </w:rPr>
      </w:pPr>
      <w:r w:rsidRPr="00D13498">
        <w:rPr>
          <w:b/>
          <w:bCs/>
          <w:sz w:val="28"/>
          <w:szCs w:val="28"/>
        </w:rPr>
        <w:t>Camera</w:t>
      </w:r>
    </w:p>
    <w:p w:rsidR="00B332FC" w:rsidP="003C1DF5" w:rsidRDefault="00B332FC" w14:paraId="0483698D" w14:textId="703E0451">
      <w:pPr>
        <w:pStyle w:val="ListParagraph"/>
        <w:numPr>
          <w:ilvl w:val="0"/>
          <w:numId w:val="3"/>
        </w:numPr>
      </w:pPr>
      <w:r>
        <w:t>PiCamera</w:t>
      </w:r>
      <w:r w:rsidR="003C1DF5">
        <w:t xml:space="preserve"> (</w:t>
      </w:r>
      <w:hyperlink w:history="1" r:id="rId12">
        <w:r w:rsidRPr="001D6001" w:rsidR="003C1DF5">
          <w:rPr>
            <w:rStyle w:val="Hyperlink"/>
          </w:rPr>
          <w:t>https://picamera.readthedocs.io/en/release-1.13/</w:t>
        </w:r>
      </w:hyperlink>
      <w:r w:rsidR="003C1DF5">
        <w:t xml:space="preserve">) </w:t>
      </w:r>
    </w:p>
    <w:p w:rsidR="00B332FC" w:rsidP="00AA7C41" w:rsidRDefault="00B332FC" w14:paraId="3FF9E670" w14:textId="1453389D">
      <w:pPr>
        <w:pStyle w:val="ListParagraph"/>
        <w:numPr>
          <w:ilvl w:val="0"/>
          <w:numId w:val="3"/>
        </w:numPr>
      </w:pPr>
      <w:r>
        <w:t>Thermal Camera</w:t>
      </w:r>
    </w:p>
    <w:p w:rsidR="003C1DF5" w:rsidP="003C1DF5" w:rsidRDefault="003C1DF5" w14:paraId="49233A0C" w14:textId="6ECE9003">
      <w:pPr>
        <w:pStyle w:val="ListParagraph"/>
        <w:numPr>
          <w:ilvl w:val="1"/>
          <w:numId w:val="3"/>
        </w:numPr>
      </w:pPr>
      <w:r>
        <w:t>Requirements:</w:t>
      </w:r>
    </w:p>
    <w:p w:rsidR="003C1DF5" w:rsidP="003C1DF5" w:rsidRDefault="003C1DF5" w14:paraId="5F12FFFD" w14:textId="324230B6">
      <w:pPr>
        <w:pStyle w:val="ListParagraph"/>
        <w:numPr>
          <w:ilvl w:val="2"/>
          <w:numId w:val="3"/>
        </w:numPr>
      </w:pPr>
      <w:r>
        <w:t xml:space="preserve">Requires </w:t>
      </w:r>
      <w:r w:rsidRPr="00D13498">
        <w:rPr>
          <w:b/>
          <w:bCs/>
        </w:rPr>
        <w:t>cv2</w:t>
      </w:r>
      <w:r>
        <w:t xml:space="preserve"> and </w:t>
      </w:r>
      <w:r w:rsidRPr="00D13498">
        <w:rPr>
          <w:b/>
          <w:bCs/>
        </w:rPr>
        <w:t>numpy</w:t>
      </w:r>
    </w:p>
    <w:p w:rsidR="00B332FC" w:rsidP="003C1DF5" w:rsidRDefault="007F6423" w14:paraId="62B42AC0" w14:textId="16595CEC">
      <w:pPr>
        <w:pStyle w:val="ListParagraph"/>
        <w:numPr>
          <w:ilvl w:val="1"/>
          <w:numId w:val="3"/>
        </w:numPr>
        <w:rPr/>
      </w:pPr>
      <w:r w:rsidR="007F6423">
        <w:rPr/>
        <w:t>PyLepton</w:t>
      </w:r>
      <w:r w:rsidR="007F6423">
        <w:rPr/>
        <w:t xml:space="preserve"> </w:t>
      </w:r>
      <w:r w:rsidR="003C1DF5">
        <w:rPr/>
        <w:t>(</w:t>
      </w:r>
      <w:hyperlink r:id="Ra9b2705aa2884e21">
        <w:r w:rsidRPr="6AEF2CC5" w:rsidR="003C1DF5">
          <w:rPr>
            <w:rStyle w:val="Hyperlink"/>
          </w:rPr>
          <w:t>https://github.com/groupgets/pylepton</w:t>
        </w:r>
      </w:hyperlink>
      <w:r w:rsidR="003C1DF5">
        <w:rPr/>
        <w:t xml:space="preserve">) </w:t>
      </w:r>
    </w:p>
    <w:p w:rsidR="5599AB4B" w:rsidP="6AEF2CC5" w:rsidRDefault="5599AB4B" w14:paraId="78E9804B" w14:textId="71B55722">
      <w:pPr>
        <w:pStyle w:val="Normal"/>
        <w:ind w:left="0"/>
        <w:rPr>
          <w:b w:val="1"/>
          <w:bCs w:val="1"/>
          <w:vertAlign w:val="baseline"/>
        </w:rPr>
      </w:pPr>
      <w:r w:rsidRPr="6AEF2CC5" w:rsidR="5599AB4B">
        <w:rPr>
          <w:b w:val="1"/>
          <w:bCs w:val="1"/>
          <w:sz w:val="28"/>
          <w:szCs w:val="28"/>
          <w:vertAlign w:val="baseline"/>
        </w:rPr>
        <w:t>Distance sensor</w:t>
      </w:r>
    </w:p>
    <w:p w:rsidR="5599AB4B" w:rsidP="6AEF2CC5" w:rsidRDefault="5599AB4B" w14:paraId="4D0F0583" w14:textId="505D3889">
      <w:pPr>
        <w:pStyle w:val="ListParagraph"/>
        <w:numPr>
          <w:ilvl w:val="0"/>
          <w:numId w:val="4"/>
        </w:numPr>
        <w:rPr>
          <w:b w:val="0"/>
          <w:bCs w:val="0"/>
          <w:sz w:val="20"/>
          <w:szCs w:val="20"/>
          <w:vertAlign w:val="baseline"/>
        </w:rPr>
      </w:pPr>
      <w:r w:rsidRPr="6AEF2CC5" w:rsidR="5599AB4B">
        <w:rPr>
          <w:b w:val="0"/>
          <w:bCs w:val="0"/>
          <w:sz w:val="22"/>
          <w:szCs w:val="22"/>
          <w:vertAlign w:val="baseline"/>
        </w:rPr>
        <w:t xml:space="preserve"> </w:t>
      </w:r>
      <w:hyperlink r:id="R946c36fa4f4442df">
        <w:r w:rsidRPr="6AEF2CC5" w:rsidR="5599AB4B">
          <w:rPr>
            <w:rStyle w:val="Hyperlink"/>
            <w:b w:val="0"/>
            <w:bCs w:val="0"/>
            <w:sz w:val="22"/>
            <w:szCs w:val="22"/>
            <w:vertAlign w:val="baseline"/>
          </w:rPr>
          <w:t>https://learn.adafruit.com/adafruit-vl</w:t>
        </w:r>
        <w:r w:rsidRPr="6AEF2CC5" w:rsidR="5599AB4B">
          <w:rPr>
            <w:rStyle w:val="Hyperlink"/>
            <w:b w:val="0"/>
            <w:bCs w:val="0"/>
            <w:sz w:val="22"/>
            <w:szCs w:val="22"/>
            <w:vertAlign w:val="baseline"/>
          </w:rPr>
          <w:t>53l</w:t>
        </w:r>
        <w:r w:rsidRPr="6AEF2CC5" w:rsidR="5599AB4B">
          <w:rPr>
            <w:rStyle w:val="Hyperlink"/>
            <w:b w:val="0"/>
            <w:bCs w:val="0"/>
            <w:sz w:val="22"/>
            <w:szCs w:val="22"/>
            <w:vertAlign w:val="baseline"/>
          </w:rPr>
          <w:t>0x-micro-lidar-distance-sensor-breakout/python-circuitpython</w:t>
        </w:r>
      </w:hyperlink>
      <w:r w:rsidRPr="6AEF2CC5" w:rsidR="5599AB4B">
        <w:rPr>
          <w:b w:val="0"/>
          <w:bCs w:val="0"/>
          <w:sz w:val="22"/>
          <w:szCs w:val="22"/>
          <w:vertAlign w:val="baseline"/>
        </w:rPr>
        <w:t xml:space="preserve"> </w:t>
      </w:r>
    </w:p>
    <w:p w:rsidR="00BF2725" w:rsidP="00BE3C18" w:rsidRDefault="00BF2725" w14:paraId="7867471B" w14:textId="3D026BD5"/>
    <w:p w:rsidRPr="00BF2725" w:rsidR="00BF2725" w:rsidP="00BF2725" w:rsidRDefault="00BF2725" w14:paraId="35A00CD8" w14:textId="4F2F4C70">
      <w:pPr>
        <w:tabs>
          <w:tab w:val="left" w:pos="6912"/>
        </w:tabs>
      </w:pPr>
      <w:r>
        <w:tab/>
      </w:r>
      <w:r>
        <w:t xml:space="preserve"> </w:t>
      </w:r>
    </w:p>
    <w:sectPr w:rsidRPr="00BF2725" w:rsidR="00BF27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8c7d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0519C7"/>
    <w:multiLevelType w:val="hybridMultilevel"/>
    <w:tmpl w:val="3EA23B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764B96"/>
    <w:multiLevelType w:val="hybridMultilevel"/>
    <w:tmpl w:val="1F5C90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702FD3"/>
    <w:multiLevelType w:val="hybridMultilevel"/>
    <w:tmpl w:val="3372F4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992637637">
    <w:abstractNumId w:val="1"/>
  </w:num>
  <w:num w:numId="2" w16cid:durableId="724182011">
    <w:abstractNumId w:val="0"/>
  </w:num>
  <w:num w:numId="3" w16cid:durableId="177485710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0983FD"/>
    <w:rsid w:val="0001198E"/>
    <w:rsid w:val="00080234"/>
    <w:rsid w:val="00162E19"/>
    <w:rsid w:val="0032781C"/>
    <w:rsid w:val="003474E4"/>
    <w:rsid w:val="00394637"/>
    <w:rsid w:val="003C1DF5"/>
    <w:rsid w:val="003F7765"/>
    <w:rsid w:val="006459BA"/>
    <w:rsid w:val="006779AD"/>
    <w:rsid w:val="006D05AD"/>
    <w:rsid w:val="006D0711"/>
    <w:rsid w:val="00705DE0"/>
    <w:rsid w:val="007E3045"/>
    <w:rsid w:val="007F6423"/>
    <w:rsid w:val="009F5F64"/>
    <w:rsid w:val="00AA7C41"/>
    <w:rsid w:val="00B332FC"/>
    <w:rsid w:val="00B40AE1"/>
    <w:rsid w:val="00BE3C18"/>
    <w:rsid w:val="00BF2725"/>
    <w:rsid w:val="00D13498"/>
    <w:rsid w:val="00EE2205"/>
    <w:rsid w:val="00FE0B5D"/>
    <w:rsid w:val="060983FD"/>
    <w:rsid w:val="2D93C3B1"/>
    <w:rsid w:val="4A772FAC"/>
    <w:rsid w:val="5599AB4B"/>
    <w:rsid w:val="56F934AD"/>
    <w:rsid w:val="59E54608"/>
    <w:rsid w:val="6AEF2CC5"/>
    <w:rsid w:val="775CD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83FD"/>
  <w15:chartTrackingRefBased/>
  <w15:docId w15:val="{134F74C8-ADF6-41D0-9BCE-017631F3E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urceforge.net/p/raspberry-gpio-python/wiki/BasicUsage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picamera.readthedocs.io/en/release-1.13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circuitpython.org/projects/motorkit/en/latest/index.html)v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medium.com/geekculture/gpio-programming-on-the-raspberry-pi-python-libraries-e12af7e0a812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gpiozero.readthedocs.io/en/stable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github.com/groupgets/pylepton" TargetMode="External" Id="Ra9b2705aa2884e21" /><Relationship Type="http://schemas.openxmlformats.org/officeDocument/2006/relationships/hyperlink" Target="https://learn.adafruit.com/adafruit-vl53l0x-micro-lidar-distance-sensor-breakout/python-circuitpython" TargetMode="External" Id="R946c36fa4f44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18" ma:contentTypeDescription="Create a new document." ma:contentTypeScope="" ma:versionID="ed3b633550a91c4476c9b1162e27eae2">
  <xsd:schema xmlns:xsd="http://www.w3.org/2001/XMLSchema" xmlns:xs="http://www.w3.org/2001/XMLSchema" xmlns:p="http://schemas.microsoft.com/office/2006/metadata/properties" xmlns:ns2="3cd53cce-1272-4f0d-8569-29b5b11061aa" xmlns:ns3="8c26c12d-115c-4ecf-9b46-5a05252420a2" targetNamespace="http://schemas.microsoft.com/office/2006/metadata/properties" ma:root="true" ma:fieldsID="baec1eb36098d60ef50e5d0bdfae6128" ns2:_="" ns3:_="">
    <xsd:import namespace="3cd53cce-1272-4f0d-8569-29b5b11061aa"/>
    <xsd:import namespace="8c26c12d-115c-4ecf-9b46-5a052524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c414726-6ae4-4cb5-99f3-fdc6235cc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6c12d-115c-4ecf-9b46-5a05252420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73829b6-527b-4f89-b3af-215243d370c1}" ma:internalName="TaxCatchAll" ma:showField="CatchAllData" ma:web="8c26c12d-115c-4ecf-9b46-5a052524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53cce-1272-4f0d-8569-29b5b11061aa">
      <Terms xmlns="http://schemas.microsoft.com/office/infopath/2007/PartnerControls"/>
    </lcf76f155ced4ddcb4097134ff3c332f>
    <TaxCatchAll xmlns="8c26c12d-115c-4ecf-9b46-5a05252420a2" xsi:nil="true"/>
  </documentManagement>
</p:properties>
</file>

<file path=customXml/itemProps1.xml><?xml version="1.0" encoding="utf-8"?>
<ds:datastoreItem xmlns:ds="http://schemas.openxmlformats.org/officeDocument/2006/customXml" ds:itemID="{348BED4B-3FB1-4DBD-AB02-4B2128A7B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EEC58-F952-4CA3-8C62-385BC0082C52}"/>
</file>

<file path=customXml/itemProps3.xml><?xml version="1.0" encoding="utf-8"?>
<ds:datastoreItem xmlns:ds="http://schemas.openxmlformats.org/officeDocument/2006/customXml" ds:itemID="{CA2829FF-164A-4CD7-8C49-6206ABB34428}">
  <ds:schemaRefs>
    <ds:schemaRef ds:uri="http://schemas.microsoft.com/office/2006/metadata/properties"/>
    <ds:schemaRef ds:uri="http://schemas.microsoft.com/office/infopath/2007/PartnerControls"/>
    <ds:schemaRef ds:uri="3cd53cce-1272-4f0d-8569-29b5b11061aa"/>
    <ds:schemaRef ds:uri="8c26c12d-115c-4ecf-9b46-5a05252420a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 LOPEZ-MOLINA-BENDEZU</dc:creator>
  <cp:keywords/>
  <dc:description/>
  <cp:lastModifiedBy>SEBASTIAN A HERNANDEZ-DIAZ</cp:lastModifiedBy>
  <cp:revision>23</cp:revision>
  <dcterms:created xsi:type="dcterms:W3CDTF">2023-03-16T00:43:00Z</dcterms:created>
  <dcterms:modified xsi:type="dcterms:W3CDTF">2023-04-17T20:34:57Z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  <property fmtid="{D5CDD505-2E9C-101B-9397-08002B2CF9AE}" pid="3" name="MediaServiceImageTags">
    <vt:lpwstr/>
  </property>
</Properties>
</file>