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Raspberry software download: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467886"/>
            <w:u w:val="single"/>
            <w:rtl w:val="0"/>
          </w:rPr>
          <w:t xml:space="preserve">https://www.raspberrypi.com/products/raspberry-pi-4-model-b/specifications/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Opencv download: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https://docs.opencv.org/4.x/d3/d52/tutorial_windows_install.html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GPIO:</w:t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467886"/>
            <w:u w:val="single"/>
            <w:rtl w:val="0"/>
          </w:rPr>
          <w:t xml:space="preserve">https://projects.raspberrypi.org/en/projects/physical-computing/1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Keras:</w:t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467886"/>
            <w:u w:val="single"/>
            <w:rtl w:val="0"/>
          </w:rPr>
          <w:t xml:space="preserve">https://www.tensorflow.org/guide/keras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Scikit:</w:t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467886"/>
            <w:u w:val="single"/>
            <w:rtl w:val="0"/>
          </w:rPr>
          <w:t xml:space="preserve">https://scikit-learn.org/stable/getting_started.html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s.raspberrypi.org/en/projects/physical-computing/1" TargetMode="External"/><Relationship Id="rId3" Type="http://schemas.openxmlformats.org/officeDocument/2006/relationships/fontTable" Target="fontTable.xml"/><Relationship Id="rId7" Type="http://schemas.openxmlformats.org/officeDocument/2006/relationships/hyperlink" Target="https://docs.opencv.org/4.x/d3/d52/tutorial_windows_install.html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www.raspberrypi.com/products/raspberry-pi-4-model-b/specifications/" TargetMode="External"/><Relationship Id="rId11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hyperlink" Target="https://scikit-learn.org/stable/getting_started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tensorflow.org/guide/ker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FC6A73C299034EA5F714445944AB4D" ma:contentTypeVersion="18" ma:contentTypeDescription="Create a new document." ma:contentTypeScope="" ma:versionID="ed3b633550a91c4476c9b1162e27eae2">
  <xsd:schema xmlns:xsd="http://www.w3.org/2001/XMLSchema" xmlns:xs="http://www.w3.org/2001/XMLSchema" xmlns:p="http://schemas.microsoft.com/office/2006/metadata/properties" xmlns:ns2="3cd53cce-1272-4f0d-8569-29b5b11061aa" xmlns:ns3="8c26c12d-115c-4ecf-9b46-5a05252420a2" targetNamespace="http://schemas.microsoft.com/office/2006/metadata/properties" ma:root="true" ma:fieldsID="baec1eb36098d60ef50e5d0bdfae6128" ns2:_="" ns3:_="">
    <xsd:import namespace="3cd53cce-1272-4f0d-8569-29b5b11061aa"/>
    <xsd:import namespace="8c26c12d-115c-4ecf-9b46-5a05252420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53cce-1272-4f0d-8569-29b5b11061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cc414726-6ae4-4cb5-99f3-fdc6235cc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6c12d-115c-4ecf-9b46-5a05252420a2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73829b6-527b-4f89-b3af-215243d370c1}" ma:internalName="TaxCatchAll" ma:showField="CatchAllData" ma:web="8c26c12d-115c-4ecf-9b46-5a05252420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384D7E-45EC-494F-8301-A096858A72CA}"/>
</file>

<file path=customXml/itemProps2.xml><?xml version="1.0" encoding="utf-8"?>
<ds:datastoreItem xmlns:ds="http://schemas.openxmlformats.org/officeDocument/2006/customXml" ds:itemID="{124437E2-698E-47D7-B7EE-883DF0CFB897}"/>
</file>