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BA94" w14:textId="77777777" w:rsidR="00E50A4F" w:rsidRPr="00B926B7" w:rsidRDefault="000B7F2D" w:rsidP="00B926B7">
      <w:pPr>
        <w:pStyle w:val="Titre1"/>
        <w:jc w:val="center"/>
        <w:rPr>
          <w:rFonts w:cstheme="majorHAnsi"/>
          <w:color w:val="E36C0A" w:themeColor="accent6" w:themeShade="BF"/>
          <w:sz w:val="44"/>
          <w:szCs w:val="44"/>
        </w:rPr>
      </w:pPr>
      <w:bookmarkStart w:id="0" w:name="tp-arduino---signal-sos-avec-leds"/>
      <w:r w:rsidRPr="00B926B7">
        <w:rPr>
          <w:rFonts w:cstheme="majorHAnsi"/>
          <w:color w:val="E36C0A" w:themeColor="accent6" w:themeShade="BF"/>
          <w:sz w:val="44"/>
          <w:szCs w:val="44"/>
        </w:rPr>
        <w:t>TP ARDUINO - SIGNAL SOS AVEC LEDS</w:t>
      </w:r>
    </w:p>
    <w:p w14:paraId="6987903D" w14:textId="77777777" w:rsidR="00E50A4F" w:rsidRPr="00B926B7" w:rsidRDefault="000B7F2D">
      <w:pPr>
        <w:pStyle w:val="Titre2"/>
        <w:rPr>
          <w:rFonts w:cstheme="majorHAnsi"/>
          <w:sz w:val="32"/>
          <w:szCs w:val="32"/>
        </w:rPr>
      </w:pPr>
      <w:bookmarkStart w:id="1" w:name="lycée-professionnel---filière-ciel"/>
      <w:r w:rsidRPr="00B926B7">
        <w:rPr>
          <w:rFonts w:cstheme="majorHAnsi"/>
          <w:sz w:val="32"/>
          <w:szCs w:val="32"/>
        </w:rPr>
        <w:t>LYCÉE PROFESSIONNEL - FILIÈRE CIEL</w:t>
      </w:r>
    </w:p>
    <w:p w14:paraId="10B55126" w14:textId="48C8E4D1" w:rsidR="00E50A4F" w:rsidRPr="00B926B7" w:rsidRDefault="00B926B7">
      <w:pPr>
        <w:pStyle w:val="FirstParagraph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Durée:</w:t>
      </w:r>
      <w:r w:rsidR="000B7F2D" w:rsidRPr="00B926B7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4</w:t>
      </w:r>
      <w:r w:rsidR="000B7F2D" w:rsidRPr="00B926B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0B7F2D" w:rsidRPr="00B926B7">
        <w:rPr>
          <w:rFonts w:asciiTheme="majorHAnsi" w:hAnsiTheme="majorHAnsi" w:cstheme="majorHAnsi"/>
          <w:b/>
          <w:bCs/>
        </w:rPr>
        <w:t>heures</w:t>
      </w:r>
      <w:proofErr w:type="spellEnd"/>
      <w:r w:rsidR="000B7F2D"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Classe:</w:t>
      </w:r>
      <w:r w:rsidR="000B7F2D" w:rsidRPr="00B926B7">
        <w:rPr>
          <w:rFonts w:asciiTheme="majorHAnsi" w:hAnsiTheme="majorHAnsi" w:cstheme="majorHAnsi"/>
          <w:b/>
          <w:bCs/>
        </w:rPr>
        <w:t xml:space="preserve"> BAC PRO CIEL</w:t>
      </w:r>
      <w:r w:rsidR="000B7F2D" w:rsidRPr="00B926B7">
        <w:rPr>
          <w:rFonts w:asciiTheme="majorHAnsi" w:hAnsiTheme="majorHAnsi" w:cstheme="majorHAnsi"/>
        </w:rPr>
        <w:br/>
      </w:r>
      <w:proofErr w:type="spellStart"/>
      <w:r w:rsidRPr="00B926B7">
        <w:rPr>
          <w:rFonts w:asciiTheme="majorHAnsi" w:hAnsiTheme="majorHAnsi" w:cstheme="majorHAnsi"/>
          <w:b/>
          <w:bCs/>
        </w:rPr>
        <w:t>Plateforme</w:t>
      </w:r>
      <w:proofErr w:type="spellEnd"/>
      <w:r w:rsidRPr="00B926B7">
        <w:rPr>
          <w:rFonts w:asciiTheme="majorHAnsi" w:hAnsiTheme="majorHAnsi" w:cstheme="majorHAnsi"/>
          <w:b/>
          <w:bCs/>
        </w:rPr>
        <w:t>:</w:t>
      </w:r>
      <w:r w:rsidR="000B7F2D" w:rsidRPr="00B926B7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0B7F2D" w:rsidRPr="00B926B7">
        <w:rPr>
          <w:rFonts w:asciiTheme="majorHAnsi" w:hAnsiTheme="majorHAnsi" w:cstheme="majorHAnsi"/>
          <w:b/>
          <w:bCs/>
        </w:rPr>
        <w:t>Tinkercad</w:t>
      </w:r>
      <w:proofErr w:type="spellEnd"/>
    </w:p>
    <w:p w14:paraId="16F6E23E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001B8F2">
          <v:rect id="_x0000_i1025" style="width:0;height:1.5pt" o:hralign="center" o:hrstd="t" o:hr="t"/>
        </w:pict>
      </w:r>
    </w:p>
    <w:p w14:paraId="18522A49" w14:textId="77777777" w:rsidR="00E50A4F" w:rsidRPr="00B926B7" w:rsidRDefault="000B7F2D">
      <w:pPr>
        <w:pStyle w:val="Titre2"/>
        <w:rPr>
          <w:rFonts w:cstheme="majorHAnsi"/>
          <w:sz w:val="36"/>
          <w:szCs w:val="36"/>
        </w:rPr>
      </w:pPr>
      <w:bookmarkStart w:id="2" w:name="objectifs-pédagogiques"/>
      <w:bookmarkEnd w:id="1"/>
      <w:r w:rsidRPr="00B926B7">
        <w:rPr>
          <w:rFonts w:cstheme="majorHAnsi"/>
          <w:sz w:val="36"/>
          <w:szCs w:val="36"/>
        </w:rPr>
        <w:t>OBJECTIFS PÉDAGOGIQUES</w:t>
      </w:r>
    </w:p>
    <w:p w14:paraId="232CEA1E" w14:textId="77777777" w:rsidR="00E50A4F" w:rsidRPr="00B926B7" w:rsidRDefault="000B7F2D">
      <w:pPr>
        <w:pStyle w:val="Titre3"/>
        <w:rPr>
          <w:rFonts w:cstheme="majorHAnsi"/>
          <w:b w:val="0"/>
          <w:bCs w:val="0"/>
        </w:rPr>
      </w:pPr>
      <w:bookmarkStart w:id="3" w:name="compétences-électronique"/>
      <w:r w:rsidRPr="00B926B7">
        <w:rPr>
          <w:rFonts w:cstheme="majorHAnsi"/>
          <w:b w:val="0"/>
          <w:bCs w:val="0"/>
        </w:rPr>
        <w:t>Compétences Électronique</w:t>
      </w:r>
    </w:p>
    <w:p w14:paraId="0D1E5233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Identifier les composants électroniques (LED, résistance, Arduino)</w:t>
      </w:r>
    </w:p>
    <w:p w14:paraId="5F442513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Lire et comprendre un schéma électrique</w:t>
      </w:r>
    </w:p>
    <w:p w14:paraId="544F2CBB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Calculer la valeur d’une résistance de limitation de courant</w:t>
      </w:r>
    </w:p>
    <w:p w14:paraId="7C73F22C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Réaliser un montage sur breadboard</w:t>
      </w:r>
    </w:p>
    <w:p w14:paraId="071E85F0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Câbler correctement un circuit avec polarité (anode/cathode)</w:t>
      </w:r>
    </w:p>
    <w:p w14:paraId="3904F6B8" w14:textId="77777777" w:rsidR="00E50A4F" w:rsidRPr="00B926B7" w:rsidRDefault="000B7F2D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Utiliser un multimètre (simulation Tinkercad)</w:t>
      </w:r>
    </w:p>
    <w:p w14:paraId="0E79C2F8" w14:textId="77777777" w:rsidR="00E50A4F" w:rsidRPr="00B926B7" w:rsidRDefault="000B7F2D">
      <w:pPr>
        <w:pStyle w:val="Titre3"/>
        <w:rPr>
          <w:rFonts w:cstheme="majorHAnsi"/>
          <w:b w:val="0"/>
          <w:bCs w:val="0"/>
        </w:rPr>
      </w:pPr>
      <w:bookmarkStart w:id="4" w:name="compétences-programmation"/>
      <w:bookmarkEnd w:id="3"/>
      <w:r w:rsidRPr="00B926B7">
        <w:rPr>
          <w:rFonts w:cstheme="majorHAnsi"/>
          <w:b w:val="0"/>
          <w:bCs w:val="0"/>
        </w:rPr>
        <w:t>Compétences Programmation</w:t>
      </w:r>
    </w:p>
    <w:p w14:paraId="70395A90" w14:textId="77777777" w:rsidR="00E50A4F" w:rsidRPr="00B926B7" w:rsidRDefault="000B7F2D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Comprendre la structure d’un programme Arduino (setup/loop)</w:t>
      </w:r>
    </w:p>
    <w:p w14:paraId="63544889" w14:textId="77777777" w:rsidR="00E50A4F" w:rsidRPr="00B926B7" w:rsidRDefault="000B7F2D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Utiliser les fonctions pinMode(), digitalWrite(), delay()</w:t>
      </w:r>
    </w:p>
    <w:p w14:paraId="336FA449" w14:textId="77777777" w:rsidR="00E50A4F" w:rsidRPr="00B926B7" w:rsidRDefault="000B7F2D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Créer et utiliser des fonctions personnalisées</w:t>
      </w:r>
    </w:p>
    <w:p w14:paraId="5CFE494D" w14:textId="77777777" w:rsidR="00E50A4F" w:rsidRPr="00B926B7" w:rsidRDefault="000B7F2D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Déclarer et utiliser des constantes</w:t>
      </w:r>
    </w:p>
    <w:p w14:paraId="224F0570" w14:textId="77777777" w:rsidR="00E50A4F" w:rsidRPr="00B926B7" w:rsidRDefault="000B7F2D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Debugger avec le moniteur série</w:t>
      </w:r>
    </w:p>
    <w:p w14:paraId="4C9053D5" w14:textId="77777777" w:rsidR="00E50A4F" w:rsidRPr="00B926B7" w:rsidRDefault="000B7F2D">
      <w:pPr>
        <w:pStyle w:val="Titre3"/>
        <w:rPr>
          <w:rFonts w:cstheme="majorHAnsi"/>
          <w:b w:val="0"/>
          <w:bCs w:val="0"/>
        </w:rPr>
      </w:pPr>
      <w:bookmarkStart w:id="5" w:name="compétences-transversales"/>
      <w:bookmarkEnd w:id="4"/>
      <w:r w:rsidRPr="00B926B7">
        <w:rPr>
          <w:rFonts w:cstheme="majorHAnsi"/>
          <w:b w:val="0"/>
          <w:bCs w:val="0"/>
        </w:rPr>
        <w:t>Compétences Transversales</w:t>
      </w:r>
    </w:p>
    <w:p w14:paraId="57ECEA6B" w14:textId="77777777" w:rsidR="00E50A4F" w:rsidRPr="00B926B7" w:rsidRDefault="000B7F2D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Respecter un cahier des charges</w:t>
      </w:r>
    </w:p>
    <w:p w14:paraId="36E9F51F" w14:textId="77777777" w:rsidR="00E50A4F" w:rsidRPr="00B926B7" w:rsidRDefault="000B7F2D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Travailler en autonomie</w:t>
      </w:r>
    </w:p>
    <w:p w14:paraId="486D6F77" w14:textId="77777777" w:rsidR="00E50A4F" w:rsidRPr="00B926B7" w:rsidRDefault="000B7F2D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Rechercher et corriger des erreurs</w:t>
      </w:r>
    </w:p>
    <w:p w14:paraId="295A13D4" w14:textId="6D42C93D" w:rsidR="00E50A4F" w:rsidRPr="00B926B7" w:rsidRDefault="000B7F2D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B926B7">
        <w:rPr>
          <w:rFonts w:ascii="Segoe UI Symbol" w:hAnsi="Segoe UI Symbol" w:cs="Segoe UI Symbol"/>
        </w:rPr>
        <w:t>☐</w:t>
      </w:r>
      <w:r w:rsidRPr="00B926B7">
        <w:rPr>
          <w:rFonts w:asciiTheme="majorHAnsi" w:hAnsiTheme="majorHAnsi" w:cstheme="majorHAnsi"/>
        </w:rPr>
        <w:t xml:space="preserve"> Documenter son travail</w:t>
      </w:r>
    </w:p>
    <w:p w14:paraId="492D73B9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4EEF27A0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11809AE3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03346F3D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3CA36F4D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27DF7CA9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6EE0DB6E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3781EE51" w14:textId="77777777" w:rsidR="00B926B7" w:rsidRPr="00B926B7" w:rsidRDefault="00B926B7" w:rsidP="00B926B7">
      <w:pPr>
        <w:pStyle w:val="Compact"/>
        <w:rPr>
          <w:rFonts w:asciiTheme="majorHAnsi" w:hAnsiTheme="majorHAnsi" w:cstheme="majorHAnsi"/>
        </w:rPr>
      </w:pPr>
    </w:p>
    <w:p w14:paraId="7FB77F8F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pict w14:anchorId="6D20F9F2">
          <v:rect id="_x0000_i1026" style="width:0;height:1.5pt" o:hralign="center" o:hrstd="t" o:hr="t"/>
        </w:pict>
      </w:r>
    </w:p>
    <w:p w14:paraId="3DA57F18" w14:textId="77777777" w:rsidR="00E50A4F" w:rsidRPr="00B926B7" w:rsidRDefault="000B7F2D">
      <w:pPr>
        <w:pStyle w:val="Titre2"/>
        <w:rPr>
          <w:rFonts w:cstheme="majorHAnsi"/>
          <w:color w:val="943634" w:themeColor="accent2" w:themeShade="BF"/>
        </w:rPr>
      </w:pPr>
      <w:bookmarkStart w:id="6" w:name="partie-1-rappel---allumer-une-led-simple"/>
      <w:bookmarkEnd w:id="5"/>
      <w:bookmarkEnd w:id="2"/>
      <w:r w:rsidRPr="00B926B7">
        <w:rPr>
          <w:rFonts w:cstheme="majorHAnsi"/>
          <w:color w:val="943634" w:themeColor="accent2" w:themeShade="BF"/>
        </w:rPr>
        <w:t>PARTIE 1 : RAPPEL - ALLUMER UNE LED SIMPLE</w:t>
      </w:r>
    </w:p>
    <w:p w14:paraId="11099629" w14:textId="7B47A6E1" w:rsidR="00E50A4F" w:rsidRPr="00B926B7" w:rsidRDefault="000B7F2D">
      <w:pPr>
        <w:pStyle w:val="Titre3"/>
        <w:rPr>
          <w:rFonts w:cstheme="majorHAnsi"/>
        </w:rPr>
      </w:pPr>
      <w:bookmarkStart w:id="7" w:name="matériel-nécessaire"/>
      <w:r w:rsidRPr="00B926B7">
        <w:rPr>
          <w:rFonts w:cstheme="majorHAnsi"/>
        </w:rPr>
        <w:t xml:space="preserve"> Matériel nécessaire</w:t>
      </w:r>
    </w:p>
    <w:p w14:paraId="37D25F96" w14:textId="77777777" w:rsidR="00E50A4F" w:rsidRPr="00B926B7" w:rsidRDefault="000B7F2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1 Arduino Uno</w:t>
      </w:r>
    </w:p>
    <w:p w14:paraId="1CA9DC47" w14:textId="77777777" w:rsidR="00E50A4F" w:rsidRPr="00B926B7" w:rsidRDefault="000B7F2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1 LED rouge</w:t>
      </w:r>
    </w:p>
    <w:p w14:paraId="3B746104" w14:textId="77777777" w:rsidR="00E50A4F" w:rsidRPr="00B926B7" w:rsidRDefault="000B7F2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1 résistance 220Ω (rouge-rouge-marron)</w:t>
      </w:r>
    </w:p>
    <w:p w14:paraId="7ABAAC65" w14:textId="77777777" w:rsidR="00E50A4F" w:rsidRPr="00B926B7" w:rsidRDefault="000B7F2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Fils de connexion</w:t>
      </w:r>
    </w:p>
    <w:p w14:paraId="667485A4" w14:textId="77777777" w:rsidR="00E50A4F" w:rsidRPr="00B926B7" w:rsidRDefault="000B7F2D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Breadboard</w:t>
      </w:r>
    </w:p>
    <w:p w14:paraId="148063F2" w14:textId="79C1EA48" w:rsidR="00F80761" w:rsidRPr="00B926B7" w:rsidRDefault="000B7F2D" w:rsidP="00F80761">
      <w:pPr>
        <w:pStyle w:val="Titre3"/>
        <w:rPr>
          <w:rFonts w:cstheme="majorHAnsi"/>
        </w:rPr>
      </w:pPr>
      <w:bookmarkStart w:id="8" w:name="schéma-de-montage"/>
      <w:bookmarkEnd w:id="7"/>
      <w:r w:rsidRPr="00B926B7">
        <w:rPr>
          <w:rFonts w:cstheme="majorHAnsi"/>
        </w:rPr>
        <w:t xml:space="preserve"> </w:t>
      </w:r>
      <w:r w:rsidR="00F80761" w:rsidRPr="00B926B7">
        <w:rPr>
          <w:rFonts w:cstheme="majorHAnsi"/>
        </w:rPr>
        <w:t>Schema</w:t>
      </w:r>
      <w:r w:rsidRPr="00B926B7">
        <w:rPr>
          <w:rFonts w:cstheme="majorHAnsi"/>
        </w:rPr>
        <w:t xml:space="preserve"> de montage</w:t>
      </w:r>
    </w:p>
    <w:p w14:paraId="1A2FF0C1" w14:textId="77777777" w:rsidR="00F80761" w:rsidRPr="00B926B7" w:rsidRDefault="00F80761" w:rsidP="00F80761">
      <w:pPr>
        <w:pStyle w:val="Corpsdetexte"/>
        <w:rPr>
          <w:rFonts w:asciiTheme="majorHAnsi" w:hAnsiTheme="majorHAnsi" w:cstheme="majorHAnsi"/>
        </w:rPr>
      </w:pPr>
    </w:p>
    <w:p w14:paraId="3BE3BA43" w14:textId="20E39A41" w:rsidR="00E50A4F" w:rsidRPr="00B926B7" w:rsidRDefault="000B7F2D" w:rsidP="0089328C">
      <w:pPr>
        <w:pStyle w:val="SourceCode"/>
        <w:ind w:firstLine="720"/>
        <w:rPr>
          <w:rStyle w:val="VerbatimChar"/>
          <w:rFonts w:asciiTheme="majorHAnsi" w:hAnsiTheme="majorHAnsi" w:cstheme="majorHAnsi"/>
          <w:b/>
          <w:bCs/>
          <w:sz w:val="24"/>
        </w:rPr>
      </w:pP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Arduino Pin 13 -----&gt; </w:t>
      </w:r>
      <w:r w:rsidR="00F80761" w:rsidRPr="00B926B7">
        <w:rPr>
          <w:rStyle w:val="VerbatimChar"/>
          <w:rFonts w:asciiTheme="majorHAnsi" w:hAnsiTheme="majorHAnsi" w:cstheme="majorHAnsi"/>
          <w:b/>
          <w:bCs/>
          <w:sz w:val="24"/>
        </w:rPr>
        <w:t>Resistance</w:t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220Ω -----&gt; LED (anode +) 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                                         </w:t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</w:t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|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                                     </w:t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</w:t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LED (cathode -)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                                           </w:t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</w:t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 xml:space="preserve">  </w:t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>|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                                        </w:t>
      </w:r>
      <w:r w:rsidR="0089328C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="002F0D15">
        <w:rPr>
          <w:rStyle w:val="VerbatimChar"/>
          <w:rFonts w:asciiTheme="majorHAnsi" w:hAnsiTheme="majorHAnsi" w:cstheme="majorHAnsi"/>
          <w:b/>
          <w:bCs/>
          <w:sz w:val="24"/>
        </w:rPr>
        <w:tab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 xml:space="preserve">  GND</w:t>
      </w:r>
    </w:p>
    <w:p w14:paraId="44A28FDC" w14:textId="77777777" w:rsidR="00F80761" w:rsidRPr="00B926B7" w:rsidRDefault="00F80761">
      <w:pPr>
        <w:pStyle w:val="SourceCode"/>
        <w:rPr>
          <w:rFonts w:asciiTheme="majorHAnsi" w:hAnsiTheme="majorHAnsi" w:cstheme="majorHAnsi"/>
        </w:rPr>
      </w:pPr>
    </w:p>
    <w:p w14:paraId="2A6D7D86" w14:textId="18EA080F" w:rsidR="00E50A4F" w:rsidRPr="00B926B7" w:rsidRDefault="000B7F2D">
      <w:pPr>
        <w:pStyle w:val="FirstParagraph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 xml:space="preserve">RAPPEL </w:t>
      </w:r>
      <w:r w:rsidR="00F80761" w:rsidRPr="00B926B7">
        <w:rPr>
          <w:rFonts w:asciiTheme="majorHAnsi" w:hAnsiTheme="majorHAnsi" w:cstheme="majorHAnsi"/>
          <w:b/>
          <w:bCs/>
        </w:rPr>
        <w:t>IMPORTANT:</w:t>
      </w:r>
      <w:r w:rsidRPr="00B926B7">
        <w:rPr>
          <w:rFonts w:asciiTheme="majorHAnsi" w:hAnsiTheme="majorHAnsi" w:cstheme="majorHAnsi"/>
        </w:rPr>
        <w:t xml:space="preserve"> - La </w:t>
      </w:r>
      <w:proofErr w:type="spellStart"/>
      <w:r w:rsidRPr="00B926B7">
        <w:rPr>
          <w:rFonts w:asciiTheme="majorHAnsi" w:hAnsiTheme="majorHAnsi" w:cstheme="majorHAnsi"/>
          <w:b/>
          <w:bCs/>
        </w:rPr>
        <w:t>patte</w:t>
      </w:r>
      <w:proofErr w:type="spellEnd"/>
      <w:r w:rsidRPr="00B926B7">
        <w:rPr>
          <w:rFonts w:asciiTheme="majorHAnsi" w:hAnsiTheme="majorHAnsi" w:cstheme="majorHAnsi"/>
          <w:b/>
          <w:bCs/>
        </w:rPr>
        <w:t xml:space="preserve"> longue</w:t>
      </w:r>
      <w:r w:rsidRPr="00B926B7">
        <w:rPr>
          <w:rFonts w:asciiTheme="majorHAnsi" w:hAnsiTheme="majorHAnsi" w:cstheme="majorHAnsi"/>
        </w:rPr>
        <w:t xml:space="preserve"> de la LED = anode (+) → vers la résistance - La </w:t>
      </w:r>
      <w:r w:rsidRPr="00B926B7">
        <w:rPr>
          <w:rFonts w:asciiTheme="majorHAnsi" w:hAnsiTheme="majorHAnsi" w:cstheme="majorHAnsi"/>
          <w:b/>
          <w:bCs/>
        </w:rPr>
        <w:t>patte courte</w:t>
      </w:r>
      <w:r w:rsidRPr="00B926B7">
        <w:rPr>
          <w:rFonts w:asciiTheme="majorHAnsi" w:hAnsiTheme="majorHAnsi" w:cstheme="majorHAnsi"/>
        </w:rPr>
        <w:t xml:space="preserve"> de la LED = cathode (-) → vers GND - La résistance protège la LED (limitation du courant)</w:t>
      </w:r>
    </w:p>
    <w:p w14:paraId="457547B5" w14:textId="06DA00D9" w:rsidR="00E50A4F" w:rsidRPr="00B926B7" w:rsidRDefault="000B7F2D">
      <w:pPr>
        <w:pStyle w:val="Titre3"/>
        <w:rPr>
          <w:rFonts w:cstheme="majorHAnsi"/>
        </w:rPr>
      </w:pPr>
      <w:bookmarkStart w:id="9" w:name="calcul-de-la-résistance"/>
      <w:bookmarkEnd w:id="8"/>
      <w:r w:rsidRPr="00B926B7">
        <w:rPr>
          <w:rFonts w:cstheme="majorHAnsi"/>
        </w:rPr>
        <w:t xml:space="preserve"> Calcul de la résistance</w:t>
      </w:r>
    </w:p>
    <w:p w14:paraId="7B81D754" w14:textId="77777777" w:rsidR="00F80761" w:rsidRPr="00B926B7" w:rsidRDefault="000B7F2D">
      <w:pPr>
        <w:pStyle w:val="SourceCode"/>
        <w:rPr>
          <w:rStyle w:val="VerbatimChar"/>
          <w:rFonts w:asciiTheme="majorHAnsi" w:hAnsiTheme="majorHAnsi" w:cstheme="majorHAnsi"/>
          <w:sz w:val="24"/>
        </w:rPr>
      </w:pPr>
      <w:r w:rsidRPr="00B926B7">
        <w:rPr>
          <w:rStyle w:val="VerbatimChar"/>
          <w:rFonts w:asciiTheme="majorHAnsi" w:hAnsiTheme="majorHAnsi" w:cstheme="majorHAnsi"/>
          <w:sz w:val="24"/>
        </w:rPr>
        <w:t xml:space="preserve">Tension </w:t>
      </w:r>
      <w:r w:rsidR="00F80761" w:rsidRPr="00B926B7">
        <w:rPr>
          <w:rStyle w:val="VerbatimChar"/>
          <w:rFonts w:asciiTheme="majorHAnsi" w:hAnsiTheme="majorHAnsi" w:cstheme="majorHAnsi"/>
          <w:sz w:val="24"/>
        </w:rPr>
        <w:t>Arduino:</w:t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 5V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Tension LED </w:t>
      </w:r>
      <w:r w:rsidR="00F80761" w:rsidRPr="00B926B7">
        <w:rPr>
          <w:rStyle w:val="VerbatimChar"/>
          <w:rFonts w:asciiTheme="majorHAnsi" w:hAnsiTheme="majorHAnsi" w:cstheme="majorHAnsi"/>
          <w:sz w:val="24"/>
        </w:rPr>
        <w:t>rouge:</w:t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 2V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Courant LED </w:t>
      </w:r>
      <w:proofErr w:type="spellStart"/>
      <w:r w:rsidR="00F80761" w:rsidRPr="00B926B7">
        <w:rPr>
          <w:rStyle w:val="VerbatimChar"/>
          <w:rFonts w:asciiTheme="majorHAnsi" w:hAnsiTheme="majorHAnsi" w:cstheme="majorHAnsi"/>
          <w:sz w:val="24"/>
        </w:rPr>
        <w:t>souhaité</w:t>
      </w:r>
      <w:proofErr w:type="spellEnd"/>
      <w:r w:rsidR="00F80761" w:rsidRPr="00B926B7">
        <w:rPr>
          <w:rStyle w:val="VerbatimChar"/>
          <w:rFonts w:asciiTheme="majorHAnsi" w:hAnsiTheme="majorHAnsi" w:cstheme="majorHAnsi"/>
          <w:sz w:val="24"/>
        </w:rPr>
        <w:t>:</w:t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 20mA = 0,02A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Loi </w:t>
      </w:r>
      <w:proofErr w:type="spellStart"/>
      <w:r w:rsidR="00F80761" w:rsidRPr="00B926B7">
        <w:rPr>
          <w:rStyle w:val="VerbatimChar"/>
          <w:rFonts w:asciiTheme="majorHAnsi" w:hAnsiTheme="majorHAnsi" w:cstheme="majorHAnsi"/>
          <w:sz w:val="24"/>
        </w:rPr>
        <w:t>d’Ohm</w:t>
      </w:r>
      <w:proofErr w:type="spellEnd"/>
      <w:r w:rsidR="00F80761" w:rsidRPr="00B926B7">
        <w:rPr>
          <w:rStyle w:val="VerbatimChar"/>
          <w:rFonts w:asciiTheme="majorHAnsi" w:hAnsiTheme="majorHAnsi" w:cstheme="majorHAnsi"/>
          <w:sz w:val="24"/>
        </w:rPr>
        <w:t>:</w:t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 R = (</w:t>
      </w:r>
      <w:proofErr w:type="spellStart"/>
      <w:r w:rsidRPr="00B926B7">
        <w:rPr>
          <w:rStyle w:val="VerbatimChar"/>
          <w:rFonts w:asciiTheme="majorHAnsi" w:hAnsiTheme="majorHAnsi" w:cstheme="majorHAnsi"/>
          <w:sz w:val="24"/>
        </w:rPr>
        <w:t>Uarduino</w:t>
      </w:r>
      <w:proofErr w:type="spellEnd"/>
      <w:r w:rsidRPr="00B926B7">
        <w:rPr>
          <w:rStyle w:val="VerbatimChar"/>
          <w:rFonts w:asciiTheme="majorHAnsi" w:hAnsiTheme="majorHAnsi" w:cstheme="majorHAnsi"/>
          <w:sz w:val="24"/>
        </w:rPr>
        <w:t xml:space="preserve"> - ULED) / I</w:t>
      </w:r>
    </w:p>
    <w:p w14:paraId="3F4CD647" w14:textId="5D6EE4D2" w:rsidR="00E50A4F" w:rsidRPr="00B926B7" w:rsidRDefault="000B7F2D">
      <w:pPr>
        <w:pStyle w:val="SourceCod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R = </w:t>
      </w:r>
      <w:r w:rsidR="00F80761" w:rsidRPr="00B926B7">
        <w:rPr>
          <w:rStyle w:val="VerbatimChar"/>
          <w:rFonts w:asciiTheme="majorHAnsi" w:hAnsiTheme="majorHAnsi" w:cstheme="majorHAnsi"/>
          <w:sz w:val="24"/>
        </w:rPr>
        <w:t xml:space="preserve"> ?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 xml:space="preserve">→ On </w:t>
      </w:r>
      <w:proofErr w:type="spellStart"/>
      <w:r w:rsidRPr="00B926B7">
        <w:rPr>
          <w:rStyle w:val="VerbatimChar"/>
          <w:rFonts w:asciiTheme="majorHAnsi" w:hAnsiTheme="majorHAnsi" w:cstheme="majorHAnsi"/>
          <w:sz w:val="24"/>
        </w:rPr>
        <w:t>utilise</w:t>
      </w:r>
      <w:proofErr w:type="spellEnd"/>
      <w:r w:rsidRPr="00B926B7">
        <w:rPr>
          <w:rStyle w:val="VerbatimChar"/>
          <w:rFonts w:asciiTheme="majorHAnsi" w:hAnsiTheme="majorHAnsi" w:cstheme="majorHAnsi"/>
          <w:sz w:val="24"/>
        </w:rPr>
        <w:t xml:space="preserve"> </w:t>
      </w:r>
      <w:r w:rsidR="00F80761" w:rsidRPr="00B926B7">
        <w:rPr>
          <w:rStyle w:val="VerbatimChar"/>
          <w:rFonts w:asciiTheme="majorHAnsi" w:hAnsiTheme="majorHAnsi" w:cstheme="majorHAnsi"/>
          <w:sz w:val="24"/>
        </w:rPr>
        <w:t>………….</w:t>
      </w:r>
      <w:r w:rsidRPr="00B926B7">
        <w:rPr>
          <w:rStyle w:val="VerbatimChar"/>
          <w:rFonts w:asciiTheme="majorHAnsi" w:hAnsiTheme="majorHAnsi" w:cstheme="majorHAnsi"/>
          <w:sz w:val="24"/>
        </w:rPr>
        <w:t>(</w:t>
      </w:r>
      <w:proofErr w:type="spellStart"/>
      <w:r w:rsidRPr="00B926B7">
        <w:rPr>
          <w:rStyle w:val="VerbatimChar"/>
          <w:rFonts w:asciiTheme="majorHAnsi" w:hAnsiTheme="majorHAnsi" w:cstheme="majorHAnsi"/>
          <w:sz w:val="24"/>
        </w:rPr>
        <w:t>valeur</w:t>
      </w:r>
      <w:proofErr w:type="spellEnd"/>
      <w:r w:rsidRPr="00B926B7">
        <w:rPr>
          <w:rStyle w:val="VerbatimChar"/>
          <w:rFonts w:asciiTheme="majorHAnsi" w:hAnsiTheme="majorHAnsi" w:cstheme="majorHAnsi"/>
          <w:sz w:val="24"/>
        </w:rPr>
        <w:t xml:space="preserve"> </w:t>
      </w:r>
      <w:proofErr w:type="spellStart"/>
      <w:r w:rsidRPr="00B926B7">
        <w:rPr>
          <w:rStyle w:val="VerbatimChar"/>
          <w:rFonts w:asciiTheme="majorHAnsi" w:hAnsiTheme="majorHAnsi" w:cstheme="majorHAnsi"/>
          <w:sz w:val="24"/>
        </w:rPr>
        <w:t>normalisée</w:t>
      </w:r>
      <w:proofErr w:type="spellEnd"/>
      <w:r w:rsidRPr="00B926B7">
        <w:rPr>
          <w:rStyle w:val="VerbatimChar"/>
          <w:rFonts w:asciiTheme="majorHAnsi" w:hAnsiTheme="majorHAnsi" w:cstheme="majorHAnsi"/>
          <w:sz w:val="24"/>
        </w:rPr>
        <w:t xml:space="preserve"> supérieure)</w:t>
      </w:r>
    </w:p>
    <w:p w14:paraId="01C52E60" w14:textId="0683E368" w:rsidR="00E50A4F" w:rsidRPr="00B926B7" w:rsidRDefault="000B7F2D">
      <w:pPr>
        <w:pStyle w:val="Titre3"/>
        <w:rPr>
          <w:rFonts w:cstheme="majorHAnsi"/>
        </w:rPr>
      </w:pPr>
      <w:bookmarkStart w:id="10" w:name="code-arduino-simple"/>
      <w:bookmarkEnd w:id="9"/>
      <w:r w:rsidRPr="00B926B7">
        <w:rPr>
          <w:rFonts w:cstheme="majorHAnsi"/>
        </w:rPr>
        <w:t>Code Arduino simple</w:t>
      </w:r>
    </w:p>
    <w:p w14:paraId="0490BE6B" w14:textId="77777777" w:rsidR="00E50A4F" w:rsidRPr="00B926B7" w:rsidRDefault="000B7F2D">
      <w:pPr>
        <w:pStyle w:val="SourceCode"/>
        <w:rPr>
          <w:rFonts w:asciiTheme="majorHAnsi" w:hAnsiTheme="majorHAnsi" w:cstheme="majorHAnsi"/>
        </w:rPr>
      </w:pPr>
      <w:r w:rsidRPr="00B926B7">
        <w:rPr>
          <w:rStyle w:val="CommentTok"/>
          <w:rFonts w:asciiTheme="majorHAnsi" w:hAnsiTheme="majorHAnsi" w:cstheme="majorHAnsi"/>
          <w:sz w:val="24"/>
        </w:rPr>
        <w:t>// Programme pour allumer une LED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Pin 13 de l'Arduino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setup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Configuration du pin 13 en sortie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pinMode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13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OUTPUT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loop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lastRenderedPageBreak/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Allumer la LED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13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HIGH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1000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CommentTok"/>
          <w:rFonts w:asciiTheme="majorHAnsi" w:hAnsiTheme="majorHAnsi" w:cstheme="majorHAnsi"/>
          <w:sz w:val="24"/>
        </w:rPr>
        <w:t>// Attendre 1 seconde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Éteindre la LED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13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LOW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1000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CommentTok"/>
          <w:rFonts w:asciiTheme="majorHAnsi" w:hAnsiTheme="majorHAnsi" w:cstheme="majorHAnsi"/>
          <w:sz w:val="24"/>
        </w:rPr>
        <w:t>// Attendre 1 seconde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</w:p>
    <w:p w14:paraId="3FE5C26D" w14:textId="0CB7BD90" w:rsidR="00E50A4F" w:rsidRPr="00B926B7" w:rsidRDefault="000B7F2D">
      <w:pPr>
        <w:pStyle w:val="Titre3"/>
        <w:rPr>
          <w:rFonts w:cstheme="majorHAnsi"/>
        </w:rPr>
      </w:pPr>
      <w:bookmarkStart w:id="11" w:name="test-du-montage"/>
      <w:bookmarkEnd w:id="10"/>
      <w:r w:rsidRPr="00B926B7">
        <w:rPr>
          <w:rFonts w:cstheme="majorHAnsi"/>
        </w:rPr>
        <w:t xml:space="preserve"> Test du montage</w:t>
      </w:r>
    </w:p>
    <w:p w14:paraId="6C6098DE" w14:textId="77777777" w:rsidR="00E50A4F" w:rsidRPr="00B926B7" w:rsidRDefault="000B7F2D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Ouvrir Tinkercad et créer un nouveau circuit</w:t>
      </w:r>
    </w:p>
    <w:p w14:paraId="50D55FED" w14:textId="77777777" w:rsidR="00E50A4F" w:rsidRPr="00B926B7" w:rsidRDefault="000B7F2D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Réaliser le montage selon le schéma</w:t>
      </w:r>
    </w:p>
    <w:p w14:paraId="24CDFADD" w14:textId="77777777" w:rsidR="00E50A4F" w:rsidRPr="00B926B7" w:rsidRDefault="000B7F2D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Copier et téléverser le code</w:t>
      </w:r>
    </w:p>
    <w:p w14:paraId="0D1DBC1E" w14:textId="77777777" w:rsidR="00E50A4F" w:rsidRPr="00B926B7" w:rsidRDefault="000B7F2D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Lancer la simulation</w:t>
      </w:r>
    </w:p>
    <w:p w14:paraId="48C6777B" w14:textId="77777777" w:rsidR="00E50A4F" w:rsidRPr="00B926B7" w:rsidRDefault="000B7F2D">
      <w:pPr>
        <w:pStyle w:val="Compact"/>
        <w:numPr>
          <w:ilvl w:val="0"/>
          <w:numId w:val="6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Vérifier :</w:t>
      </w:r>
      <w:r w:rsidRPr="00B926B7">
        <w:rPr>
          <w:rFonts w:asciiTheme="majorHAnsi" w:hAnsiTheme="majorHAnsi" w:cstheme="majorHAnsi"/>
        </w:rPr>
        <w:t xml:space="preserve"> La LED doit clignoter (1s allumée, 1s éteinte)</w:t>
      </w:r>
    </w:p>
    <w:p w14:paraId="00E28673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521B78B">
          <v:rect id="_x0000_i1027" style="width:0;height:1.5pt" o:hralign="center" o:hrstd="t" o:hr="t"/>
        </w:pict>
      </w:r>
    </w:p>
    <w:p w14:paraId="0D4C9850" w14:textId="77777777" w:rsidR="00E50A4F" w:rsidRPr="00B926B7" w:rsidRDefault="000B7F2D">
      <w:pPr>
        <w:pStyle w:val="Titre2"/>
        <w:rPr>
          <w:rFonts w:cstheme="majorHAnsi"/>
          <w:color w:val="943634" w:themeColor="accent2" w:themeShade="BF"/>
        </w:rPr>
      </w:pPr>
      <w:bookmarkStart w:id="12" w:name="partie-2-projet---signal-sos"/>
      <w:bookmarkEnd w:id="11"/>
      <w:bookmarkEnd w:id="6"/>
      <w:r w:rsidRPr="00B926B7">
        <w:rPr>
          <w:rFonts w:cstheme="majorHAnsi"/>
          <w:color w:val="943634" w:themeColor="accent2" w:themeShade="BF"/>
        </w:rPr>
        <w:t>PARTIE 2 : PROJET - SIGNAL SOS</w:t>
      </w:r>
    </w:p>
    <w:p w14:paraId="4E7BE0D2" w14:textId="346256A2" w:rsidR="00E50A4F" w:rsidRPr="00B926B7" w:rsidRDefault="000B7F2D">
      <w:pPr>
        <w:pStyle w:val="Titre3"/>
        <w:rPr>
          <w:rFonts w:cstheme="majorHAnsi"/>
        </w:rPr>
      </w:pPr>
      <w:bookmarkStart w:id="13" w:name="cahier-des-charges"/>
      <w:r w:rsidRPr="00B926B7">
        <w:rPr>
          <w:rFonts w:cstheme="majorHAnsi"/>
        </w:rPr>
        <w:t>Cahier des charges</w:t>
      </w:r>
    </w:p>
    <w:p w14:paraId="016CC0A1" w14:textId="77777777" w:rsidR="00E50A4F" w:rsidRPr="00B926B7" w:rsidRDefault="000B7F2D">
      <w:pPr>
        <w:pStyle w:val="FirstParagraph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Vous devez créer un système d’alarme qui envoie un signal de détresse SOS en code Morse avec 3 LEDs.</w:t>
      </w:r>
    </w:p>
    <w:p w14:paraId="4426A4AC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Code Morse SOS :</w:t>
      </w:r>
      <w:r w:rsidRPr="00B926B7">
        <w:rPr>
          <w:rFonts w:asciiTheme="majorHAnsi" w:hAnsiTheme="majorHAnsi" w:cstheme="majorHAnsi"/>
        </w:rPr>
        <w:t xml:space="preserve"> - </w:t>
      </w:r>
      <w:r w:rsidRPr="00B926B7">
        <w:rPr>
          <w:rFonts w:asciiTheme="majorHAnsi" w:hAnsiTheme="majorHAnsi" w:cstheme="majorHAnsi"/>
          <w:b/>
          <w:bCs/>
        </w:rPr>
        <w:t>S</w:t>
      </w:r>
      <w:r w:rsidRPr="00B926B7">
        <w:rPr>
          <w:rFonts w:asciiTheme="majorHAnsi" w:hAnsiTheme="majorHAnsi" w:cstheme="majorHAnsi"/>
        </w:rPr>
        <w:t xml:space="preserve"> = • • • (3 signaux courts) - </w:t>
      </w:r>
      <w:r w:rsidRPr="00B926B7">
        <w:rPr>
          <w:rFonts w:asciiTheme="majorHAnsi" w:hAnsiTheme="majorHAnsi" w:cstheme="majorHAnsi"/>
          <w:b/>
          <w:bCs/>
        </w:rPr>
        <w:t>O</w:t>
      </w:r>
      <w:r w:rsidRPr="00B926B7">
        <w:rPr>
          <w:rFonts w:asciiTheme="majorHAnsi" w:hAnsiTheme="majorHAnsi" w:cstheme="majorHAnsi"/>
        </w:rPr>
        <w:t xml:space="preserve"> = — — — (3 signaux longs) - </w:t>
      </w:r>
      <w:r w:rsidRPr="00B926B7">
        <w:rPr>
          <w:rFonts w:asciiTheme="majorHAnsi" w:hAnsiTheme="majorHAnsi" w:cstheme="majorHAnsi"/>
          <w:b/>
          <w:bCs/>
        </w:rPr>
        <w:t>S</w:t>
      </w:r>
      <w:r w:rsidRPr="00B926B7">
        <w:rPr>
          <w:rFonts w:asciiTheme="majorHAnsi" w:hAnsiTheme="majorHAnsi" w:cstheme="majorHAnsi"/>
        </w:rPr>
        <w:t xml:space="preserve"> = • • • (3 signaux courts)</w:t>
      </w:r>
    </w:p>
    <w:p w14:paraId="19883F91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Spécifications techniques :</w:t>
      </w:r>
      <w:r w:rsidRPr="00B926B7">
        <w:rPr>
          <w:rFonts w:asciiTheme="majorHAnsi" w:hAnsiTheme="majorHAnsi" w:cstheme="majorHAnsi"/>
        </w:rPr>
        <w:t xml:space="preserve"> - Signal court (point) : 200 ms - Signal long (tiret) : 600 ms (3× le point) - Pause entre signaux : 200 ms - Pause entre lettres : 600 ms - Pause avant répétition : 1400 ms</w:t>
      </w:r>
    </w:p>
    <w:p w14:paraId="1AFB5DE4" w14:textId="436A6B5D" w:rsidR="00E50A4F" w:rsidRPr="00B926B7" w:rsidRDefault="000B7F2D">
      <w:pPr>
        <w:pStyle w:val="Titre3"/>
        <w:rPr>
          <w:rFonts w:cstheme="majorHAnsi"/>
        </w:rPr>
      </w:pPr>
      <w:bookmarkStart w:id="14" w:name="matériel-nécessaire-1"/>
      <w:bookmarkEnd w:id="13"/>
      <w:r w:rsidRPr="00B926B7">
        <w:rPr>
          <w:rFonts w:cstheme="majorHAnsi"/>
        </w:rPr>
        <w:t xml:space="preserve"> Matériel nécessaire</w:t>
      </w:r>
    </w:p>
    <w:p w14:paraId="384DC0DB" w14:textId="77777777" w:rsidR="00E50A4F" w:rsidRPr="00B926B7" w:rsidRDefault="000B7F2D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1 Arduino Uno</w:t>
      </w:r>
    </w:p>
    <w:p w14:paraId="19EC60E9" w14:textId="77777777" w:rsidR="00E50A4F" w:rsidRPr="00B926B7" w:rsidRDefault="000B7F2D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3 LEDs rouges</w:t>
      </w:r>
    </w:p>
    <w:p w14:paraId="1C4E8BD6" w14:textId="77777777" w:rsidR="00E50A4F" w:rsidRPr="00B926B7" w:rsidRDefault="000B7F2D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3 résistances 220Ω</w:t>
      </w:r>
    </w:p>
    <w:p w14:paraId="0C574545" w14:textId="77777777" w:rsidR="00E50A4F" w:rsidRPr="00B926B7" w:rsidRDefault="000B7F2D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Fils de connexion</w:t>
      </w:r>
    </w:p>
    <w:p w14:paraId="0B092835" w14:textId="77777777" w:rsidR="00E50A4F" w:rsidRPr="00B926B7" w:rsidRDefault="000B7F2D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Breadboard</w:t>
      </w:r>
    </w:p>
    <w:p w14:paraId="799A0603" w14:textId="77777777" w:rsidR="00F80761" w:rsidRPr="00B926B7" w:rsidRDefault="00F80761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</w:p>
    <w:p w14:paraId="79583F4F" w14:textId="5B57692B" w:rsidR="00E50A4F" w:rsidRPr="00B926B7" w:rsidRDefault="000B7F2D">
      <w:pPr>
        <w:pStyle w:val="Titre3"/>
        <w:rPr>
          <w:rFonts w:cstheme="majorHAnsi"/>
        </w:rPr>
      </w:pPr>
      <w:bookmarkStart w:id="15" w:name="schéma-de-câblage"/>
      <w:bookmarkEnd w:id="14"/>
      <w:proofErr w:type="spellStart"/>
      <w:r w:rsidRPr="00B926B7">
        <w:rPr>
          <w:rFonts w:cstheme="majorHAnsi"/>
        </w:rPr>
        <w:t>Schéma</w:t>
      </w:r>
      <w:proofErr w:type="spellEnd"/>
      <w:r w:rsidRPr="00B926B7">
        <w:rPr>
          <w:rFonts w:cstheme="majorHAnsi"/>
        </w:rPr>
        <w:t xml:space="preserve"> de </w:t>
      </w:r>
      <w:proofErr w:type="spellStart"/>
      <w:r w:rsidRPr="00B926B7">
        <w:rPr>
          <w:rFonts w:cstheme="majorHAnsi"/>
        </w:rPr>
        <w:t>câblage</w:t>
      </w:r>
      <w:proofErr w:type="spellEnd"/>
    </w:p>
    <w:p w14:paraId="63D583D9" w14:textId="77777777" w:rsidR="00F80761" w:rsidRPr="00B926B7" w:rsidRDefault="00F80761" w:rsidP="00F80761">
      <w:pPr>
        <w:pStyle w:val="Corpsdetexte"/>
        <w:rPr>
          <w:rFonts w:asciiTheme="majorHAnsi" w:hAnsiTheme="majorHAnsi" w:cstheme="majorHAnsi"/>
        </w:rPr>
      </w:pPr>
    </w:p>
    <w:p w14:paraId="4981B388" w14:textId="77777777" w:rsidR="00E50A4F" w:rsidRPr="00B926B7" w:rsidRDefault="000B7F2D">
      <w:pPr>
        <w:pStyle w:val="SourceCode"/>
        <w:rPr>
          <w:rFonts w:asciiTheme="majorHAnsi" w:hAnsiTheme="majorHAnsi" w:cstheme="majorHAnsi"/>
          <w:b/>
          <w:bCs/>
        </w:rPr>
      </w:pP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>Pin 8  ---&gt; [R 220Ω] ---&gt; LED1 ---&gt; GND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>Pin 9  ---&gt; [R 220Ω] ---&gt; LED2 ---&gt; GND</w:t>
      </w:r>
      <w:r w:rsidRPr="00B926B7">
        <w:rPr>
          <w:rFonts w:asciiTheme="majorHAnsi" w:hAnsiTheme="majorHAnsi" w:cstheme="majorHAnsi"/>
          <w:b/>
          <w:bCs/>
        </w:rPr>
        <w:br/>
      </w:r>
      <w:r w:rsidRPr="00B926B7">
        <w:rPr>
          <w:rStyle w:val="VerbatimChar"/>
          <w:rFonts w:asciiTheme="majorHAnsi" w:hAnsiTheme="majorHAnsi" w:cstheme="majorHAnsi"/>
          <w:b/>
          <w:bCs/>
          <w:sz w:val="24"/>
        </w:rPr>
        <w:t>Pin 10 ---&gt; [R 220Ω] ---&gt; LED3 ---&gt; GND</w:t>
      </w:r>
    </w:p>
    <w:p w14:paraId="0FD14FBC" w14:textId="64A5B955" w:rsidR="00E50A4F" w:rsidRPr="00B926B7" w:rsidRDefault="000B7F2D">
      <w:pPr>
        <w:pStyle w:val="Titre3"/>
        <w:rPr>
          <w:rFonts w:cstheme="majorHAnsi"/>
        </w:rPr>
      </w:pPr>
      <w:bookmarkStart w:id="16" w:name="code-à-compléter"/>
      <w:bookmarkEnd w:id="15"/>
      <w:r w:rsidRPr="00B926B7">
        <w:rPr>
          <w:rFonts w:cstheme="majorHAnsi"/>
        </w:rPr>
        <w:lastRenderedPageBreak/>
        <w:t xml:space="preserve"> Code à compléter</w:t>
      </w:r>
    </w:p>
    <w:p w14:paraId="6BECA547" w14:textId="77777777" w:rsidR="00E50A4F" w:rsidRPr="00B926B7" w:rsidRDefault="000B7F2D">
      <w:pPr>
        <w:pStyle w:val="SourceCode"/>
        <w:rPr>
          <w:rFonts w:asciiTheme="majorHAnsi" w:hAnsiTheme="majorHAnsi" w:cstheme="majorHAnsi"/>
        </w:rPr>
      </w:pPr>
      <w:r w:rsidRPr="00B926B7">
        <w:rPr>
          <w:rStyle w:val="CommentTok"/>
          <w:rFonts w:asciiTheme="majorHAnsi" w:hAnsiTheme="majorHAnsi" w:cstheme="majorHAnsi"/>
          <w:sz w:val="24"/>
        </w:rPr>
        <w:t>// ========================================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PROJET SOS - À COMPLÉTER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========================================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1 : Définir les pins des LEDs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led1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8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led2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À COMPLÉTER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led3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À COMPLÉTER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2 : Définir les durées (en millisecondes)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POINT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    </w:t>
      </w:r>
      <w:r w:rsidRPr="00B926B7">
        <w:rPr>
          <w:rStyle w:val="CommentTok"/>
          <w:rFonts w:asciiTheme="majorHAnsi" w:hAnsiTheme="majorHAnsi" w:cstheme="majorHAnsi"/>
          <w:sz w:val="24"/>
        </w:rPr>
        <w:t>// Durée d'un point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TIRET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    </w:t>
      </w:r>
      <w:r w:rsidRPr="00B926B7">
        <w:rPr>
          <w:rStyle w:val="CommentTok"/>
          <w:rFonts w:asciiTheme="majorHAnsi" w:hAnsiTheme="majorHAnsi" w:cstheme="majorHAnsi"/>
          <w:sz w:val="24"/>
        </w:rPr>
        <w:t>// Durée d'un tiret (3× POINT)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PAUSE_LETTRE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600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AttributeTok"/>
          <w:rFonts w:asciiTheme="majorHAnsi" w:hAnsiTheme="majorHAnsi" w:cstheme="majorHAnsi"/>
          <w:sz w:val="24"/>
        </w:rPr>
        <w:t>const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PAUSE_MOT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1400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setup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PARTIE 3 : Configurer les pins en sortie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pinMode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led1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OUTPUT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pinMode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___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À COMPLÉTER pour led2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pinMode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___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À COMPLÉTER pour led3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Serial</w:t>
      </w:r>
      <w:r w:rsidRPr="00B926B7">
        <w:rPr>
          <w:rStyle w:val="OperatorTok"/>
          <w:rFonts w:asciiTheme="majorHAnsi" w:hAnsiTheme="majorHAnsi" w:cstheme="majorHAnsi"/>
          <w:sz w:val="24"/>
        </w:rPr>
        <w:t>.</w:t>
      </w:r>
      <w:r w:rsidRPr="00B926B7">
        <w:rPr>
          <w:rStyle w:val="NormalTok"/>
          <w:rFonts w:asciiTheme="majorHAnsi" w:hAnsiTheme="majorHAnsi" w:cstheme="majorHAnsi"/>
          <w:sz w:val="24"/>
        </w:rPr>
        <w:t>begin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ecValTok"/>
          <w:rFonts w:asciiTheme="majorHAnsi" w:hAnsiTheme="majorHAnsi" w:cstheme="majorHAnsi"/>
          <w:sz w:val="24"/>
        </w:rPr>
        <w:t>9600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Serial</w:t>
      </w:r>
      <w:r w:rsidRPr="00B926B7">
        <w:rPr>
          <w:rStyle w:val="OperatorTok"/>
          <w:rFonts w:asciiTheme="majorHAnsi" w:hAnsiTheme="majorHAnsi" w:cstheme="majorHAnsi"/>
          <w:sz w:val="24"/>
        </w:rPr>
        <w:t>.</w:t>
      </w:r>
      <w:r w:rsidRPr="00B926B7">
        <w:rPr>
          <w:rStyle w:val="NormalTok"/>
          <w:rFonts w:asciiTheme="majorHAnsi" w:hAnsiTheme="majorHAnsi" w:cstheme="majorHAnsi"/>
          <w:sz w:val="24"/>
        </w:rPr>
        <w:t>println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StringTok"/>
          <w:rFonts w:asciiTheme="majorHAnsi" w:hAnsiTheme="majorHAnsi" w:cstheme="majorHAnsi"/>
          <w:sz w:val="24"/>
        </w:rPr>
        <w:t>"=== SIGNAL SOS ==="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loop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Lettre S (3 points)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afficherS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PAUSE_LETTRE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Lettre O (3 tirets)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afficherO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PAUSE_LETTRE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Lettre S (3 points)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afficherS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PAUSE_MOT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4 : Compléter la fonction afficherS()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afficherS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Serial</w:t>
      </w:r>
      <w:r w:rsidRPr="00B926B7">
        <w:rPr>
          <w:rStyle w:val="OperatorTok"/>
          <w:rFonts w:asciiTheme="majorHAnsi" w:hAnsiTheme="majorHAnsi" w:cstheme="majorHAnsi"/>
          <w:sz w:val="24"/>
        </w:rPr>
        <w:t>.</w:t>
      </w:r>
      <w:r w:rsidRPr="00B926B7">
        <w:rPr>
          <w:rStyle w:val="NormalTok"/>
          <w:rFonts w:asciiTheme="majorHAnsi" w:hAnsiTheme="majorHAnsi" w:cstheme="majorHAnsi"/>
          <w:sz w:val="24"/>
        </w:rPr>
        <w:t>println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StringTok"/>
          <w:rFonts w:asciiTheme="majorHAnsi" w:hAnsiTheme="majorHAnsi" w:cstheme="majorHAnsi"/>
          <w:sz w:val="24"/>
        </w:rPr>
        <w:t>"S : ..."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ntrolFlowTok"/>
          <w:rFonts w:asciiTheme="majorHAnsi" w:hAnsiTheme="majorHAnsi" w:cstheme="majorHAnsi"/>
          <w:sz w:val="24"/>
        </w:rPr>
        <w:t>for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0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 </w:t>
      </w:r>
      <w:r w:rsidRPr="00B926B7">
        <w:rPr>
          <w:rStyle w:val="OperatorTok"/>
          <w:rFonts w:asciiTheme="majorHAnsi" w:hAnsiTheme="majorHAnsi" w:cstheme="majorHAnsi"/>
          <w:sz w:val="24"/>
        </w:rPr>
        <w:t>&lt;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3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</w:t>
      </w:r>
      <w:r w:rsidRPr="00B926B7">
        <w:rPr>
          <w:rStyle w:val="OperatorTok"/>
          <w:rFonts w:asciiTheme="majorHAnsi" w:hAnsiTheme="majorHAnsi" w:cstheme="majorHAnsi"/>
          <w:sz w:val="24"/>
        </w:rPr>
        <w:t>++)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allumerLEDs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lastRenderedPageBreak/>
        <w:t xml:space="preserve">  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Durée d'un POINT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eteindreLEDs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POINT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5 : Compléter la fonction afficherO()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afficherO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Serial</w:t>
      </w:r>
      <w:r w:rsidRPr="00B926B7">
        <w:rPr>
          <w:rStyle w:val="OperatorTok"/>
          <w:rFonts w:asciiTheme="majorHAnsi" w:hAnsiTheme="majorHAnsi" w:cstheme="majorHAnsi"/>
          <w:sz w:val="24"/>
        </w:rPr>
        <w:t>.</w:t>
      </w:r>
      <w:r w:rsidRPr="00B926B7">
        <w:rPr>
          <w:rStyle w:val="NormalTok"/>
          <w:rFonts w:asciiTheme="majorHAnsi" w:hAnsiTheme="majorHAnsi" w:cstheme="majorHAnsi"/>
          <w:sz w:val="24"/>
        </w:rPr>
        <w:t>println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StringTok"/>
          <w:rFonts w:asciiTheme="majorHAnsi" w:hAnsiTheme="majorHAnsi" w:cstheme="majorHAnsi"/>
          <w:sz w:val="24"/>
        </w:rPr>
        <w:t>"O : ---"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ntrolFlowTok"/>
          <w:rFonts w:asciiTheme="majorHAnsi" w:hAnsiTheme="majorHAnsi" w:cstheme="majorHAnsi"/>
          <w:sz w:val="24"/>
        </w:rPr>
        <w:t>for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DataTypeTok"/>
          <w:rFonts w:asciiTheme="majorHAnsi" w:hAnsiTheme="majorHAnsi" w:cstheme="majorHAnsi"/>
          <w:sz w:val="24"/>
        </w:rPr>
        <w:t>int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 </w:t>
      </w:r>
      <w:r w:rsidRPr="00B926B7">
        <w:rPr>
          <w:rStyle w:val="OperatorTok"/>
          <w:rFonts w:asciiTheme="majorHAnsi" w:hAnsiTheme="majorHAnsi" w:cstheme="majorHAnsi"/>
          <w:sz w:val="24"/>
        </w:rPr>
        <w:t>=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DecValTok"/>
          <w:rFonts w:asciiTheme="majorHAnsi" w:hAnsiTheme="majorHAnsi" w:cstheme="majorHAnsi"/>
          <w:sz w:val="24"/>
        </w:rPr>
        <w:t>0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 </w:t>
      </w:r>
      <w:r w:rsidRPr="00B926B7">
        <w:rPr>
          <w:rStyle w:val="OperatorTok"/>
          <w:rFonts w:asciiTheme="majorHAnsi" w:hAnsiTheme="majorHAnsi" w:cstheme="majorHAnsi"/>
          <w:sz w:val="24"/>
        </w:rPr>
        <w:t>&lt;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i</w:t>
      </w:r>
      <w:r w:rsidRPr="00B926B7">
        <w:rPr>
          <w:rStyle w:val="OperatorTok"/>
          <w:rFonts w:asciiTheme="majorHAnsi" w:hAnsiTheme="majorHAnsi" w:cstheme="majorHAnsi"/>
          <w:sz w:val="24"/>
        </w:rPr>
        <w:t>++)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Combien de tirets ?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allumerLEDs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Durée d'un TIRET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eteindreLEDs</w:t>
      </w:r>
      <w:r w:rsidRPr="00B926B7">
        <w:rPr>
          <w:rStyle w:val="OperatorTok"/>
          <w:rFonts w:asciiTheme="majorHAnsi" w:hAnsiTheme="majorHAnsi" w:cstheme="majorHAnsi"/>
          <w:sz w:val="24"/>
        </w:rPr>
        <w:t>();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POINT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6 : Fonction pour allumer toutes les LEDs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allumerLEDs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led1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HIGH ou LOW ?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led2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led3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CommentTok"/>
          <w:rFonts w:asciiTheme="majorHAnsi" w:hAnsiTheme="majorHAnsi" w:cstheme="majorHAnsi"/>
          <w:sz w:val="24"/>
        </w:rPr>
        <w:t>// PARTIE 7 : Fonction pour éteindre toutes les LEDs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DataTypeTok"/>
          <w:rFonts w:asciiTheme="majorHAnsi" w:hAnsiTheme="majorHAnsi" w:cstheme="majorHAnsi"/>
          <w:sz w:val="24"/>
        </w:rPr>
        <w:t>void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eteindreLEDs</w:t>
      </w:r>
      <w:r w:rsidRPr="00B926B7">
        <w:rPr>
          <w:rStyle w:val="OperatorTok"/>
          <w:rFonts w:asciiTheme="majorHAnsi" w:hAnsiTheme="majorHAnsi" w:cstheme="majorHAnsi"/>
          <w:sz w:val="24"/>
        </w:rPr>
        <w:t>()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OperatorTok"/>
          <w:rFonts w:asciiTheme="majorHAnsi" w:hAnsiTheme="majorHAnsi" w:cstheme="majorHAnsi"/>
          <w:sz w:val="24"/>
        </w:rPr>
        <w:t>{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led1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</w:t>
      </w:r>
      <w:r w:rsidRPr="00B926B7">
        <w:rPr>
          <w:rStyle w:val="CommentTok"/>
          <w:rFonts w:asciiTheme="majorHAnsi" w:hAnsiTheme="majorHAnsi" w:cstheme="majorHAnsi"/>
          <w:sz w:val="24"/>
        </w:rPr>
        <w:t>// HIGH ou LOW ?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led2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led3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___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OperatorTok"/>
          <w:rFonts w:asciiTheme="majorHAnsi" w:hAnsiTheme="majorHAnsi" w:cstheme="majorHAnsi"/>
          <w:sz w:val="24"/>
        </w:rPr>
        <w:t>}</w:t>
      </w:r>
    </w:p>
    <w:p w14:paraId="708D87A8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98B2870">
          <v:rect id="_x0000_i1028" style="width:0;height:1.5pt" o:hralign="center" o:hrstd="t" o:hr="t"/>
        </w:pict>
      </w:r>
    </w:p>
    <w:p w14:paraId="009A2368" w14:textId="77777777" w:rsidR="00E50A4F" w:rsidRPr="00B926B7" w:rsidRDefault="000B7F2D">
      <w:pPr>
        <w:pStyle w:val="Titre2"/>
        <w:rPr>
          <w:rFonts w:cstheme="majorHAnsi"/>
          <w:color w:val="943634" w:themeColor="accent2" w:themeShade="BF"/>
        </w:rPr>
      </w:pPr>
      <w:bookmarkStart w:id="17" w:name="partie-3-travail-à-réaliser"/>
      <w:bookmarkEnd w:id="16"/>
      <w:bookmarkEnd w:id="12"/>
      <w:r w:rsidRPr="00B926B7">
        <w:rPr>
          <w:rFonts w:cstheme="majorHAnsi"/>
          <w:color w:val="943634" w:themeColor="accent2" w:themeShade="BF"/>
        </w:rPr>
        <w:t>PARTIE 3 : TRAVAIL À RÉALISER</w:t>
      </w:r>
    </w:p>
    <w:p w14:paraId="344D0B7F" w14:textId="77777777" w:rsidR="00E50A4F" w:rsidRPr="00B926B7" w:rsidRDefault="000B7F2D">
      <w:pPr>
        <w:pStyle w:val="Titre3"/>
        <w:rPr>
          <w:rFonts w:cstheme="majorHAnsi"/>
        </w:rPr>
      </w:pPr>
      <w:bookmarkStart w:id="18" w:name="étape-1-montage-30-min"/>
      <w:r w:rsidRPr="00B926B7">
        <w:rPr>
          <w:rFonts w:cstheme="majorHAnsi"/>
        </w:rPr>
        <w:t>Étape 1 : Montage (30 min)</w:t>
      </w:r>
    </w:p>
    <w:p w14:paraId="0ABEE241" w14:textId="77777777" w:rsidR="00E50A4F" w:rsidRPr="00B926B7" w:rsidRDefault="000B7F2D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Créer le circuit sur Tinkercad</w:t>
      </w:r>
    </w:p>
    <w:p w14:paraId="57FA91CB" w14:textId="77777777" w:rsidR="00E50A4F" w:rsidRPr="00B926B7" w:rsidRDefault="000B7F2D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Placer les 3 LEDs sur la breadboard</w:t>
      </w:r>
    </w:p>
    <w:p w14:paraId="42B80774" w14:textId="77777777" w:rsidR="00E50A4F" w:rsidRPr="00B926B7" w:rsidRDefault="000B7F2D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Ajouter les 3 résistances de 220Ω</w:t>
      </w:r>
    </w:p>
    <w:p w14:paraId="2902C21C" w14:textId="77777777" w:rsidR="00E50A4F" w:rsidRPr="00B926B7" w:rsidRDefault="000B7F2D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Câbler selon le schéma</w:t>
      </w:r>
    </w:p>
    <w:p w14:paraId="69DD8542" w14:textId="77777777" w:rsidR="00E50A4F" w:rsidRPr="00B926B7" w:rsidRDefault="000B7F2D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Faire vérifier par le professeur</w:t>
      </w:r>
      <w:r w:rsidRPr="00B926B7">
        <w:rPr>
          <w:rFonts w:asciiTheme="majorHAnsi" w:hAnsiTheme="majorHAnsi" w:cstheme="majorHAnsi"/>
        </w:rPr>
        <w:t xml:space="preserve"> </w:t>
      </w:r>
      <w:r w:rsidRPr="00B926B7">
        <w:rPr>
          <w:rFonts w:ascii="Segoe UI Symbol" w:hAnsi="Segoe UI Symbol" w:cs="Segoe UI Symbol"/>
        </w:rPr>
        <w:t>✓</w:t>
      </w:r>
    </w:p>
    <w:p w14:paraId="724E340D" w14:textId="77777777" w:rsidR="00E50A4F" w:rsidRPr="00B926B7" w:rsidRDefault="000B7F2D">
      <w:pPr>
        <w:pStyle w:val="Titre3"/>
        <w:rPr>
          <w:rFonts w:cstheme="majorHAnsi"/>
        </w:rPr>
      </w:pPr>
      <w:bookmarkStart w:id="19" w:name="étape-2-programmation-40-min"/>
      <w:bookmarkEnd w:id="18"/>
      <w:r w:rsidRPr="00B926B7">
        <w:rPr>
          <w:rFonts w:cstheme="majorHAnsi"/>
        </w:rPr>
        <w:t>Étape 2 : Programmation (40 min)</w:t>
      </w:r>
    </w:p>
    <w:p w14:paraId="3D2FD953" w14:textId="77777777" w:rsidR="00E50A4F" w:rsidRPr="00B926B7" w:rsidRDefault="000B7F2D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Copier le code à compléter dans l’éditeur Arduino</w:t>
      </w:r>
    </w:p>
    <w:p w14:paraId="6FB10FB4" w14:textId="77777777" w:rsidR="00E50A4F" w:rsidRPr="00B926B7" w:rsidRDefault="000B7F2D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Compléter les parties manquantes (PARTIE 1 à 7)</w:t>
      </w:r>
    </w:p>
    <w:p w14:paraId="76B46253" w14:textId="77777777" w:rsidR="00E50A4F" w:rsidRPr="00B926B7" w:rsidRDefault="000B7F2D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lastRenderedPageBreak/>
        <w:t>Vérifier la compilation (pas d’erreurs)</w:t>
      </w:r>
    </w:p>
    <w:p w14:paraId="012D06C3" w14:textId="77777777" w:rsidR="00E50A4F" w:rsidRPr="00B926B7" w:rsidRDefault="000B7F2D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Téléverser le code</w:t>
      </w:r>
    </w:p>
    <w:p w14:paraId="37691D04" w14:textId="77777777" w:rsidR="00E50A4F" w:rsidRPr="00B926B7" w:rsidRDefault="000B7F2D">
      <w:pPr>
        <w:pStyle w:val="Compact"/>
        <w:numPr>
          <w:ilvl w:val="0"/>
          <w:numId w:val="9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Faire vérifier par le professeur</w:t>
      </w:r>
      <w:r w:rsidRPr="00B926B7">
        <w:rPr>
          <w:rFonts w:asciiTheme="majorHAnsi" w:hAnsiTheme="majorHAnsi" w:cstheme="majorHAnsi"/>
        </w:rPr>
        <w:t xml:space="preserve"> </w:t>
      </w:r>
      <w:r w:rsidRPr="00B926B7">
        <w:rPr>
          <w:rFonts w:ascii="Segoe UI Symbol" w:hAnsi="Segoe UI Symbol" w:cs="Segoe UI Symbol"/>
        </w:rPr>
        <w:t>✓</w:t>
      </w:r>
    </w:p>
    <w:p w14:paraId="568AE271" w14:textId="77777777" w:rsidR="00E50A4F" w:rsidRPr="00B926B7" w:rsidRDefault="000B7F2D">
      <w:pPr>
        <w:pStyle w:val="Titre3"/>
        <w:rPr>
          <w:rFonts w:cstheme="majorHAnsi"/>
        </w:rPr>
      </w:pPr>
      <w:bookmarkStart w:id="20" w:name="étape-3-test-et-validation-20-min"/>
      <w:bookmarkEnd w:id="19"/>
      <w:r w:rsidRPr="00B926B7">
        <w:rPr>
          <w:rFonts w:cstheme="majorHAnsi"/>
        </w:rPr>
        <w:t>Étape 3 : Test et validation (20 min)</w:t>
      </w:r>
    </w:p>
    <w:p w14:paraId="291DF300" w14:textId="77777777" w:rsidR="00E50A4F" w:rsidRPr="00B926B7" w:rsidRDefault="000B7F2D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Lancer la simulation</w:t>
      </w:r>
    </w:p>
    <w:p w14:paraId="7D001AB1" w14:textId="77777777" w:rsidR="00E50A4F" w:rsidRPr="00B926B7" w:rsidRDefault="000B7F2D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Vérifier le signal SOS :</w:t>
      </w:r>
    </w:p>
    <w:p w14:paraId="080CF463" w14:textId="77777777" w:rsidR="00E50A4F" w:rsidRPr="00B926B7" w:rsidRDefault="000B7F2D">
      <w:pPr>
        <w:pStyle w:val="Compact"/>
        <w:numPr>
          <w:ilvl w:val="1"/>
          <w:numId w:val="11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Les 3 LEDs clignotent ensemble</w:t>
      </w:r>
    </w:p>
    <w:p w14:paraId="740825A5" w14:textId="77777777" w:rsidR="00E50A4F" w:rsidRPr="00B926B7" w:rsidRDefault="000B7F2D">
      <w:pPr>
        <w:pStyle w:val="Compact"/>
        <w:numPr>
          <w:ilvl w:val="1"/>
          <w:numId w:val="11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Respecte le code Morse (• • • — — — • • •)</w:t>
      </w:r>
    </w:p>
    <w:p w14:paraId="7799272B" w14:textId="77777777" w:rsidR="00E50A4F" w:rsidRPr="00B926B7" w:rsidRDefault="000B7F2D">
      <w:pPr>
        <w:pStyle w:val="Compact"/>
        <w:numPr>
          <w:ilvl w:val="1"/>
          <w:numId w:val="11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Le cycle se répète correctement</w:t>
      </w:r>
    </w:p>
    <w:p w14:paraId="4980A31E" w14:textId="77777777" w:rsidR="00E50A4F" w:rsidRPr="00B926B7" w:rsidRDefault="000B7F2D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</w:rPr>
        <w:t>Ouvrir le moniteur série et vérifier les messages</w:t>
      </w:r>
    </w:p>
    <w:p w14:paraId="66FE9189" w14:textId="77777777" w:rsidR="00E50A4F" w:rsidRPr="00B926B7" w:rsidRDefault="000B7F2D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Faire valider par le professeur</w:t>
      </w:r>
      <w:r w:rsidRPr="00B926B7">
        <w:rPr>
          <w:rFonts w:asciiTheme="majorHAnsi" w:hAnsiTheme="majorHAnsi" w:cstheme="majorHAnsi"/>
        </w:rPr>
        <w:t xml:space="preserve"> </w:t>
      </w:r>
      <w:r w:rsidRPr="00B926B7">
        <w:rPr>
          <w:rFonts w:ascii="Segoe UI Symbol" w:hAnsi="Segoe UI Symbol" w:cs="Segoe UI Symbol"/>
        </w:rPr>
        <w:t>✓</w:t>
      </w:r>
    </w:p>
    <w:p w14:paraId="4F22143A" w14:textId="77777777" w:rsidR="00E50A4F" w:rsidRPr="00B926B7" w:rsidRDefault="000B7F2D">
      <w:pPr>
        <w:pStyle w:val="Titre3"/>
        <w:rPr>
          <w:rFonts w:cstheme="majorHAnsi"/>
        </w:rPr>
      </w:pPr>
      <w:bookmarkStart w:id="21" w:name="étape-4-améliorations-30-min---bonus"/>
      <w:bookmarkEnd w:id="20"/>
      <w:r w:rsidRPr="00B926B7">
        <w:rPr>
          <w:rFonts w:cstheme="majorHAnsi"/>
        </w:rPr>
        <w:t>Étape 4 : Améliorations (30 min) - BONUS</w:t>
      </w:r>
    </w:p>
    <w:p w14:paraId="696EDEA4" w14:textId="7A888C58" w:rsidR="00E50A4F" w:rsidRPr="00B926B7" w:rsidRDefault="000B7F2D">
      <w:pPr>
        <w:pStyle w:val="FirstParagraph"/>
        <w:rPr>
          <w:rFonts w:asciiTheme="majorHAnsi" w:hAnsiTheme="majorHAnsi" w:cstheme="majorHAnsi"/>
        </w:rPr>
      </w:pPr>
      <w:proofErr w:type="spellStart"/>
      <w:r w:rsidRPr="00B926B7">
        <w:rPr>
          <w:rFonts w:asciiTheme="majorHAnsi" w:hAnsiTheme="majorHAnsi" w:cstheme="majorHAnsi"/>
        </w:rPr>
        <w:t>Choisir</w:t>
      </w:r>
      <w:proofErr w:type="spellEnd"/>
      <w:r w:rsidRPr="00B926B7">
        <w:rPr>
          <w:rFonts w:asciiTheme="majorHAnsi" w:hAnsiTheme="majorHAnsi" w:cstheme="majorHAnsi"/>
        </w:rPr>
        <w:t xml:space="preserve"> au </w:t>
      </w:r>
      <w:proofErr w:type="spellStart"/>
      <w:r w:rsidRPr="00B926B7">
        <w:rPr>
          <w:rFonts w:asciiTheme="majorHAnsi" w:hAnsiTheme="majorHAnsi" w:cstheme="majorHAnsi"/>
        </w:rPr>
        <w:t>moins</w:t>
      </w:r>
      <w:proofErr w:type="spellEnd"/>
      <w:r w:rsidRPr="00B926B7">
        <w:rPr>
          <w:rFonts w:asciiTheme="majorHAnsi" w:hAnsiTheme="majorHAnsi" w:cstheme="majorHAnsi"/>
        </w:rPr>
        <w:t xml:space="preserve"> </w:t>
      </w:r>
      <w:proofErr w:type="spellStart"/>
      <w:r w:rsidRPr="00B926B7">
        <w:rPr>
          <w:rFonts w:asciiTheme="majorHAnsi" w:hAnsiTheme="majorHAnsi" w:cstheme="majorHAnsi"/>
        </w:rPr>
        <w:t>une</w:t>
      </w:r>
      <w:proofErr w:type="spellEnd"/>
      <w:r w:rsidRPr="00B926B7">
        <w:rPr>
          <w:rFonts w:asciiTheme="majorHAnsi" w:hAnsiTheme="majorHAnsi" w:cstheme="majorHAnsi"/>
        </w:rPr>
        <w:t xml:space="preserve"> </w:t>
      </w:r>
      <w:proofErr w:type="spellStart"/>
      <w:r w:rsidR="00B926B7" w:rsidRPr="00B926B7">
        <w:rPr>
          <w:rFonts w:asciiTheme="majorHAnsi" w:hAnsiTheme="majorHAnsi" w:cstheme="majorHAnsi"/>
        </w:rPr>
        <w:t>amélioration</w:t>
      </w:r>
      <w:proofErr w:type="spellEnd"/>
      <w:r w:rsidR="00B926B7" w:rsidRPr="00B926B7">
        <w:rPr>
          <w:rFonts w:asciiTheme="majorHAnsi" w:hAnsiTheme="majorHAnsi" w:cstheme="majorHAnsi"/>
        </w:rPr>
        <w:t>:</w:t>
      </w:r>
    </w:p>
    <w:p w14:paraId="5D603728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Option A - Niveau 1 :</w:t>
      </w:r>
      <w:r w:rsidRPr="00B926B7">
        <w:rPr>
          <w:rFonts w:asciiTheme="majorHAnsi" w:hAnsiTheme="majorHAnsi" w:cstheme="majorHAnsi"/>
        </w:rPr>
        <w:t xml:space="preserve"> Modifier la vitesse du signal (plus rapide ou plus lent)</w:t>
      </w:r>
    </w:p>
    <w:p w14:paraId="4F30E3DB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Option B - Niveau 2 :</w:t>
      </w:r>
      <w:r w:rsidRPr="00B926B7">
        <w:rPr>
          <w:rFonts w:asciiTheme="majorHAnsi" w:hAnsiTheme="majorHAnsi" w:cstheme="majorHAnsi"/>
        </w:rPr>
        <w:t xml:space="preserve"> Faire clignoter les LEDs en séquence (LED1 → LED2 → LED3) au lieu de toutes ensemble</w:t>
      </w:r>
    </w:p>
    <w:p w14:paraId="21A218BC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Option C - Niveau 3 :</w:t>
      </w:r>
      <w:r w:rsidRPr="00B926B7">
        <w:rPr>
          <w:rFonts w:asciiTheme="majorHAnsi" w:hAnsiTheme="majorHAnsi" w:cstheme="majorHAnsi"/>
        </w:rPr>
        <w:t xml:space="preserve"> Ajouter un bouton poussoir sur le pin 2 pour activer/désactiver le SOS</w:t>
      </w:r>
    </w:p>
    <w:p w14:paraId="629BA568" w14:textId="77777777" w:rsidR="00E50A4F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Option D - Niveau 4 :</w:t>
      </w:r>
      <w:r w:rsidRPr="00B926B7">
        <w:rPr>
          <w:rFonts w:asciiTheme="majorHAnsi" w:hAnsiTheme="majorHAnsi" w:cstheme="majorHAnsi"/>
        </w:rPr>
        <w:t xml:space="preserve"> Créer un nouveau message Morse (HELP, CIEL, votre prénom…)</w:t>
      </w:r>
    </w:p>
    <w:p w14:paraId="4E71F2C9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20FFB4FB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75D7F0CF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0152131C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3F09E1A3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26CC183D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3CD567CD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18F2D19A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1351059D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0E27F2C8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20A69869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3382BDDE" w14:textId="77777777" w:rsidR="00B926B7" w:rsidRDefault="00B926B7">
      <w:pPr>
        <w:pStyle w:val="Corpsdetexte"/>
        <w:rPr>
          <w:rFonts w:asciiTheme="majorHAnsi" w:hAnsiTheme="majorHAnsi" w:cstheme="majorHAnsi"/>
        </w:rPr>
      </w:pPr>
    </w:p>
    <w:p w14:paraId="2B4875F8" w14:textId="77777777" w:rsidR="00B926B7" w:rsidRPr="00B926B7" w:rsidRDefault="00B926B7">
      <w:pPr>
        <w:pStyle w:val="Corpsdetexte"/>
        <w:rPr>
          <w:rFonts w:asciiTheme="majorHAnsi" w:hAnsiTheme="majorHAnsi" w:cstheme="majorHAnsi"/>
        </w:rPr>
      </w:pPr>
    </w:p>
    <w:p w14:paraId="08258111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pict w14:anchorId="0A9B1B78">
          <v:rect id="_x0000_i1029" style="width:0;height:1.5pt" o:hralign="center" o:hrstd="t" o:hr="t"/>
        </w:pict>
      </w:r>
    </w:p>
    <w:p w14:paraId="21D52D70" w14:textId="77777777" w:rsidR="00E50A4F" w:rsidRPr="00B926B7" w:rsidRDefault="000B7F2D">
      <w:pPr>
        <w:pStyle w:val="Titre2"/>
        <w:rPr>
          <w:rFonts w:cstheme="majorHAnsi"/>
          <w:color w:val="943634" w:themeColor="accent2" w:themeShade="BF"/>
        </w:rPr>
      </w:pPr>
      <w:bookmarkStart w:id="22" w:name="grille-dévaluation"/>
      <w:bookmarkEnd w:id="21"/>
      <w:bookmarkEnd w:id="17"/>
      <w:r w:rsidRPr="00B926B7">
        <w:rPr>
          <w:rFonts w:cstheme="majorHAnsi"/>
          <w:color w:val="943634" w:themeColor="accent2" w:themeShade="BF"/>
        </w:rPr>
        <w:t>GRILLE D’ÉVALUATION</w:t>
      </w:r>
    </w:p>
    <w:p w14:paraId="0A3CE760" w14:textId="77777777" w:rsidR="00E50A4F" w:rsidRPr="00B926B7" w:rsidRDefault="000B7F2D">
      <w:pPr>
        <w:pStyle w:val="Titre3"/>
        <w:rPr>
          <w:rFonts w:cstheme="majorHAnsi"/>
        </w:rPr>
      </w:pPr>
      <w:bookmarkStart w:id="23" w:name="compétences-électronique-10-points"/>
      <w:r w:rsidRPr="00B926B7">
        <w:rPr>
          <w:rFonts w:cstheme="majorHAnsi"/>
        </w:rPr>
        <w:t>Compétences Électronique (/10 points)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4935"/>
        <w:gridCol w:w="840"/>
        <w:gridCol w:w="875"/>
      </w:tblGrid>
      <w:tr w:rsidR="00E50A4F" w:rsidRPr="00B926B7" w14:paraId="6AAEAAA7" w14:textId="77777777" w:rsidTr="00F80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84FE81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Critère</w:t>
            </w:r>
          </w:p>
        </w:tc>
        <w:tc>
          <w:tcPr>
            <w:tcW w:w="0" w:type="auto"/>
          </w:tcPr>
          <w:p w14:paraId="52247048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Points</w:t>
            </w:r>
          </w:p>
        </w:tc>
        <w:tc>
          <w:tcPr>
            <w:tcW w:w="0" w:type="auto"/>
          </w:tcPr>
          <w:p w14:paraId="5AF456B1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Acquis</w:t>
            </w:r>
          </w:p>
        </w:tc>
      </w:tr>
      <w:tr w:rsidR="00E50A4F" w:rsidRPr="00B926B7" w14:paraId="03F064B7" w14:textId="77777777" w:rsidTr="00F80761">
        <w:tc>
          <w:tcPr>
            <w:tcW w:w="0" w:type="auto"/>
          </w:tcPr>
          <w:p w14:paraId="49D5A727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Identification correcte des composants</w:t>
            </w:r>
          </w:p>
        </w:tc>
        <w:tc>
          <w:tcPr>
            <w:tcW w:w="0" w:type="auto"/>
          </w:tcPr>
          <w:p w14:paraId="247A5EE2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0596C42B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1668814E" w14:textId="77777777" w:rsidTr="00F80761">
        <w:tc>
          <w:tcPr>
            <w:tcW w:w="0" w:type="auto"/>
          </w:tcPr>
          <w:p w14:paraId="385471B6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Respect de la polarité des LEDs (anode/cathode)</w:t>
            </w:r>
          </w:p>
        </w:tc>
        <w:tc>
          <w:tcPr>
            <w:tcW w:w="0" w:type="auto"/>
          </w:tcPr>
          <w:p w14:paraId="1A9B138F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4A4A108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745007CF" w14:textId="77777777" w:rsidTr="00F80761">
        <w:tc>
          <w:tcPr>
            <w:tcW w:w="0" w:type="auto"/>
          </w:tcPr>
          <w:p w14:paraId="42354FA6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Calcul de la résistance de limitation</w:t>
            </w:r>
          </w:p>
        </w:tc>
        <w:tc>
          <w:tcPr>
            <w:tcW w:w="0" w:type="auto"/>
          </w:tcPr>
          <w:p w14:paraId="123D63A2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5823E68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6BB4D722" w14:textId="77777777" w:rsidTr="00F80761">
        <w:tc>
          <w:tcPr>
            <w:tcW w:w="0" w:type="auto"/>
          </w:tcPr>
          <w:p w14:paraId="3D487B92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proofErr w:type="spellStart"/>
            <w:r w:rsidRPr="00B926B7">
              <w:rPr>
                <w:rFonts w:asciiTheme="majorHAnsi" w:hAnsiTheme="majorHAnsi" w:cstheme="majorHAnsi"/>
              </w:rPr>
              <w:t>Câblage</w:t>
            </w:r>
            <w:proofErr w:type="spellEnd"/>
            <w:r w:rsidRPr="00B926B7">
              <w:rPr>
                <w:rFonts w:asciiTheme="majorHAnsi" w:hAnsiTheme="majorHAnsi" w:cstheme="majorHAnsi"/>
              </w:rPr>
              <w:t xml:space="preserve"> propre et </w:t>
            </w:r>
            <w:proofErr w:type="spellStart"/>
            <w:r w:rsidRPr="00B926B7">
              <w:rPr>
                <w:rFonts w:asciiTheme="majorHAnsi" w:hAnsiTheme="majorHAnsi" w:cstheme="majorHAnsi"/>
              </w:rPr>
              <w:t>organisé</w:t>
            </w:r>
            <w:proofErr w:type="spellEnd"/>
          </w:p>
        </w:tc>
        <w:tc>
          <w:tcPr>
            <w:tcW w:w="0" w:type="auto"/>
          </w:tcPr>
          <w:p w14:paraId="20B9751F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05CEDB0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4C8F9A2B" w14:textId="77777777" w:rsidTr="00F80761">
        <w:tc>
          <w:tcPr>
            <w:tcW w:w="0" w:type="auto"/>
          </w:tcPr>
          <w:p w14:paraId="13AE136A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Montage fonctionnel sans erreur</w:t>
            </w:r>
          </w:p>
        </w:tc>
        <w:tc>
          <w:tcPr>
            <w:tcW w:w="0" w:type="auto"/>
          </w:tcPr>
          <w:p w14:paraId="182B77E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56A32A03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C1A3EBC" w14:textId="77777777" w:rsidR="00E50A4F" w:rsidRPr="00B926B7" w:rsidRDefault="000B7F2D">
      <w:pPr>
        <w:pStyle w:val="Titre3"/>
        <w:rPr>
          <w:rFonts w:cstheme="majorHAnsi"/>
        </w:rPr>
      </w:pPr>
      <w:bookmarkStart w:id="24" w:name="compétences-programmation-6-points"/>
      <w:bookmarkEnd w:id="23"/>
      <w:r w:rsidRPr="00B926B7">
        <w:rPr>
          <w:rFonts w:cstheme="majorHAnsi"/>
        </w:rPr>
        <w:t>Compétences Programmation (/6 points)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4448"/>
        <w:gridCol w:w="840"/>
        <w:gridCol w:w="875"/>
      </w:tblGrid>
      <w:tr w:rsidR="00E50A4F" w:rsidRPr="00B926B7" w14:paraId="2AE9434F" w14:textId="77777777" w:rsidTr="00F80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E58757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Critère</w:t>
            </w:r>
          </w:p>
        </w:tc>
        <w:tc>
          <w:tcPr>
            <w:tcW w:w="0" w:type="auto"/>
          </w:tcPr>
          <w:p w14:paraId="6185F4A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Points</w:t>
            </w:r>
          </w:p>
        </w:tc>
        <w:tc>
          <w:tcPr>
            <w:tcW w:w="0" w:type="auto"/>
          </w:tcPr>
          <w:p w14:paraId="6B07F25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Acquis</w:t>
            </w:r>
          </w:p>
        </w:tc>
      </w:tr>
      <w:tr w:rsidR="00E50A4F" w:rsidRPr="00B926B7" w14:paraId="24983E46" w14:textId="77777777" w:rsidTr="00F80761">
        <w:tc>
          <w:tcPr>
            <w:tcW w:w="0" w:type="auto"/>
          </w:tcPr>
          <w:p w14:paraId="51C7F4A8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Code complété correctement (PARTIES 1-7)</w:t>
            </w:r>
          </w:p>
        </w:tc>
        <w:tc>
          <w:tcPr>
            <w:tcW w:w="0" w:type="auto"/>
          </w:tcPr>
          <w:p w14:paraId="7F01AB6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</w:tcPr>
          <w:p w14:paraId="7E191DC6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4F2B50AD" w14:textId="77777777" w:rsidTr="00F80761">
        <w:tc>
          <w:tcPr>
            <w:tcW w:w="0" w:type="auto"/>
          </w:tcPr>
          <w:p w14:paraId="7F99DB51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Utilisation correcte des fonctions</w:t>
            </w:r>
          </w:p>
        </w:tc>
        <w:tc>
          <w:tcPr>
            <w:tcW w:w="0" w:type="auto"/>
          </w:tcPr>
          <w:p w14:paraId="4C7FB51A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5A5377E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5CC00F10" w14:textId="77777777" w:rsidTr="00F80761">
        <w:tc>
          <w:tcPr>
            <w:tcW w:w="0" w:type="auto"/>
          </w:tcPr>
          <w:p w14:paraId="4BC2D770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Respect des durées du code Morse</w:t>
            </w:r>
          </w:p>
        </w:tc>
        <w:tc>
          <w:tcPr>
            <w:tcW w:w="0" w:type="auto"/>
          </w:tcPr>
          <w:p w14:paraId="0CCFAE52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165F2FF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27C8DB14" w14:textId="77777777" w:rsidTr="00F80761">
        <w:tc>
          <w:tcPr>
            <w:tcW w:w="0" w:type="auto"/>
          </w:tcPr>
          <w:p w14:paraId="4F0ECE13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Programme compile sans erreur</w:t>
            </w:r>
          </w:p>
        </w:tc>
        <w:tc>
          <w:tcPr>
            <w:tcW w:w="0" w:type="auto"/>
          </w:tcPr>
          <w:p w14:paraId="06049303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788880F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F89433D" w14:textId="77777777" w:rsidR="00E50A4F" w:rsidRPr="00B926B7" w:rsidRDefault="000B7F2D">
      <w:pPr>
        <w:pStyle w:val="Titre3"/>
        <w:rPr>
          <w:rFonts w:cstheme="majorHAnsi"/>
        </w:rPr>
      </w:pPr>
      <w:bookmarkStart w:id="25" w:name="fonctionnement-et-validation-4-points"/>
      <w:bookmarkEnd w:id="24"/>
      <w:r w:rsidRPr="00B926B7">
        <w:rPr>
          <w:rFonts w:cstheme="majorHAnsi"/>
        </w:rPr>
        <w:t>Fonctionnement et Validation (/4 points)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3741"/>
        <w:gridCol w:w="840"/>
        <w:gridCol w:w="875"/>
      </w:tblGrid>
      <w:tr w:rsidR="00E50A4F" w:rsidRPr="00B926B7" w14:paraId="44274032" w14:textId="77777777" w:rsidTr="00F80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FE5651C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Critère</w:t>
            </w:r>
          </w:p>
        </w:tc>
        <w:tc>
          <w:tcPr>
            <w:tcW w:w="0" w:type="auto"/>
          </w:tcPr>
          <w:p w14:paraId="0E64B6DF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Points</w:t>
            </w:r>
          </w:p>
        </w:tc>
        <w:tc>
          <w:tcPr>
            <w:tcW w:w="0" w:type="auto"/>
          </w:tcPr>
          <w:p w14:paraId="48C8385E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Acquis</w:t>
            </w:r>
          </w:p>
        </w:tc>
      </w:tr>
      <w:tr w:rsidR="00E50A4F" w:rsidRPr="00B926B7" w14:paraId="172560E0" w14:textId="77777777" w:rsidTr="00F80761">
        <w:tc>
          <w:tcPr>
            <w:tcW w:w="0" w:type="auto"/>
          </w:tcPr>
          <w:p w14:paraId="30D69408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Signal SOS correct et reconnaissable</w:t>
            </w:r>
          </w:p>
        </w:tc>
        <w:tc>
          <w:tcPr>
            <w:tcW w:w="0" w:type="auto"/>
          </w:tcPr>
          <w:p w14:paraId="32F9D6E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35B5B67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33B42791" w14:textId="77777777" w:rsidTr="00F80761">
        <w:tc>
          <w:tcPr>
            <w:tcW w:w="0" w:type="auto"/>
          </w:tcPr>
          <w:p w14:paraId="100237F6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Répétition automatique du signal</w:t>
            </w:r>
          </w:p>
        </w:tc>
        <w:tc>
          <w:tcPr>
            <w:tcW w:w="0" w:type="auto"/>
          </w:tcPr>
          <w:p w14:paraId="40298FE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1581E829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  <w:tr w:rsidR="00E50A4F" w:rsidRPr="00B926B7" w14:paraId="6F19B8AD" w14:textId="77777777" w:rsidTr="00F80761">
        <w:tc>
          <w:tcPr>
            <w:tcW w:w="0" w:type="auto"/>
          </w:tcPr>
          <w:p w14:paraId="215EA1C5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Moniteur série fonctionnel</w:t>
            </w:r>
          </w:p>
        </w:tc>
        <w:tc>
          <w:tcPr>
            <w:tcW w:w="0" w:type="auto"/>
          </w:tcPr>
          <w:p w14:paraId="4670CFF8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</w:tcPr>
          <w:p w14:paraId="70E728EB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8CEC80C" w14:textId="77777777" w:rsidR="00E50A4F" w:rsidRPr="00B926B7" w:rsidRDefault="000B7F2D">
      <w:pPr>
        <w:pStyle w:val="Titre3"/>
        <w:rPr>
          <w:rFonts w:cstheme="majorHAnsi"/>
        </w:rPr>
      </w:pPr>
      <w:bookmarkStart w:id="26" w:name="bonus---améliorations-2-points"/>
      <w:bookmarkEnd w:id="25"/>
      <w:r w:rsidRPr="00B926B7">
        <w:rPr>
          <w:rFonts w:cstheme="majorHAnsi"/>
        </w:rPr>
        <w:t>Bonus - Améliorations (/2 points)</w:t>
      </w:r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4204"/>
        <w:gridCol w:w="840"/>
        <w:gridCol w:w="875"/>
      </w:tblGrid>
      <w:tr w:rsidR="00E50A4F" w:rsidRPr="00B926B7" w14:paraId="2EF96046" w14:textId="77777777" w:rsidTr="00F80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DD504C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Critère</w:t>
            </w:r>
          </w:p>
        </w:tc>
        <w:tc>
          <w:tcPr>
            <w:tcW w:w="0" w:type="auto"/>
          </w:tcPr>
          <w:p w14:paraId="285E4894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Points</w:t>
            </w:r>
          </w:p>
        </w:tc>
        <w:tc>
          <w:tcPr>
            <w:tcW w:w="0" w:type="auto"/>
          </w:tcPr>
          <w:p w14:paraId="44132EDB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Acquis</w:t>
            </w:r>
          </w:p>
        </w:tc>
      </w:tr>
      <w:tr w:rsidR="00E50A4F" w:rsidRPr="00B926B7" w14:paraId="5C703E6F" w14:textId="77777777" w:rsidTr="00F80761">
        <w:tc>
          <w:tcPr>
            <w:tcW w:w="0" w:type="auto"/>
          </w:tcPr>
          <w:p w14:paraId="2FEF39AB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Au moins une amélioration fonctionnelle</w:t>
            </w:r>
          </w:p>
        </w:tc>
        <w:tc>
          <w:tcPr>
            <w:tcW w:w="0" w:type="auto"/>
          </w:tcPr>
          <w:p w14:paraId="07841F9B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</w:tcPr>
          <w:p w14:paraId="72BD1F8C" w14:textId="77777777" w:rsidR="00E50A4F" w:rsidRPr="00B926B7" w:rsidRDefault="000B7F2D">
            <w:pPr>
              <w:pStyle w:val="Compact"/>
              <w:rPr>
                <w:rFonts w:asciiTheme="majorHAnsi" w:hAnsiTheme="majorHAnsi" w:cstheme="majorHAnsi"/>
              </w:rPr>
            </w:pPr>
            <w:r w:rsidRPr="00B926B7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9181CD6" w14:textId="77777777" w:rsidR="00E50A4F" w:rsidRDefault="000B7F2D">
      <w:pPr>
        <w:pStyle w:val="Corpsdetexte"/>
        <w:rPr>
          <w:rFonts w:asciiTheme="majorHAnsi" w:hAnsiTheme="majorHAnsi" w:cstheme="majorHAnsi"/>
          <w:b/>
          <w:bCs/>
        </w:rPr>
      </w:pPr>
      <w:r w:rsidRPr="00B926B7">
        <w:rPr>
          <w:rFonts w:asciiTheme="majorHAnsi" w:hAnsiTheme="majorHAnsi" w:cstheme="majorHAnsi"/>
          <w:b/>
          <w:bCs/>
        </w:rPr>
        <w:t>TOTAL : /20 points</w:t>
      </w:r>
    </w:p>
    <w:p w14:paraId="2907F091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3798E13A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07C73147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248F6B69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1BF6D41F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60BF3A58" w14:textId="77777777" w:rsidR="00B926B7" w:rsidRDefault="00B926B7">
      <w:pPr>
        <w:pStyle w:val="Corpsdetexte"/>
        <w:rPr>
          <w:rFonts w:asciiTheme="majorHAnsi" w:hAnsiTheme="majorHAnsi" w:cstheme="majorHAnsi"/>
          <w:b/>
          <w:bCs/>
        </w:rPr>
      </w:pPr>
    </w:p>
    <w:p w14:paraId="3F1AF5C3" w14:textId="77777777" w:rsidR="00B926B7" w:rsidRPr="00B926B7" w:rsidRDefault="00B926B7">
      <w:pPr>
        <w:pStyle w:val="Corpsdetexte"/>
        <w:rPr>
          <w:rFonts w:asciiTheme="majorHAnsi" w:hAnsiTheme="majorHAnsi" w:cstheme="majorHAnsi"/>
        </w:rPr>
      </w:pPr>
    </w:p>
    <w:p w14:paraId="0D1728E5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pict w14:anchorId="7B7988B5">
          <v:rect id="_x0000_i1030" style="width:0;height:1.5pt" o:hralign="center" o:hrstd="t" o:hr="t"/>
        </w:pict>
      </w:r>
    </w:p>
    <w:p w14:paraId="4C8882ED" w14:textId="77777777" w:rsidR="00E50A4F" w:rsidRPr="00B926B7" w:rsidRDefault="000B7F2D">
      <w:pPr>
        <w:pStyle w:val="Titre2"/>
        <w:rPr>
          <w:rFonts w:cstheme="majorHAnsi"/>
          <w:color w:val="943634" w:themeColor="accent2" w:themeShade="BF"/>
        </w:rPr>
      </w:pPr>
      <w:bookmarkStart w:id="27" w:name="aide-mémoire"/>
      <w:bookmarkEnd w:id="26"/>
      <w:bookmarkEnd w:id="22"/>
      <w:r w:rsidRPr="00B926B7">
        <w:rPr>
          <w:rFonts w:cstheme="majorHAnsi"/>
          <w:color w:val="943634" w:themeColor="accent2" w:themeShade="BF"/>
        </w:rPr>
        <w:t>AIDE-MÉMOIRE</w:t>
      </w:r>
    </w:p>
    <w:p w14:paraId="2C139E9B" w14:textId="77777777" w:rsidR="00E50A4F" w:rsidRPr="00B926B7" w:rsidRDefault="000B7F2D">
      <w:pPr>
        <w:pStyle w:val="Titre3"/>
        <w:rPr>
          <w:rFonts w:cstheme="majorHAnsi"/>
        </w:rPr>
      </w:pPr>
      <w:bookmarkStart w:id="28" w:name="fonctions-arduino-de-base"/>
      <w:r w:rsidRPr="00B926B7">
        <w:rPr>
          <w:rFonts w:cstheme="majorHAnsi"/>
        </w:rPr>
        <w:t>Fonctions Arduino de base</w:t>
      </w:r>
    </w:p>
    <w:p w14:paraId="07B8785A" w14:textId="77777777" w:rsidR="00E50A4F" w:rsidRPr="00B926B7" w:rsidRDefault="000B7F2D">
      <w:pPr>
        <w:pStyle w:val="SourceCode"/>
        <w:rPr>
          <w:rFonts w:asciiTheme="majorHAnsi" w:hAnsiTheme="majorHAnsi" w:cstheme="majorHAnsi"/>
        </w:rPr>
      </w:pPr>
      <w:r w:rsidRPr="00B926B7">
        <w:rPr>
          <w:rStyle w:val="NormalTok"/>
          <w:rFonts w:asciiTheme="majorHAnsi" w:hAnsiTheme="majorHAnsi" w:cstheme="majorHAnsi"/>
          <w:sz w:val="24"/>
        </w:rPr>
        <w:t>pinMode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pin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mode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    </w:t>
      </w:r>
      <w:r w:rsidRPr="00B926B7">
        <w:rPr>
          <w:rStyle w:val="CommentTok"/>
          <w:rFonts w:asciiTheme="majorHAnsi" w:hAnsiTheme="majorHAnsi" w:cstheme="majorHAnsi"/>
          <w:sz w:val="24"/>
        </w:rPr>
        <w:t>// Configure un pin (INPUT ou OUTPUT)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>digitalWrite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pin</w:t>
      </w:r>
      <w:r w:rsidRPr="00B926B7">
        <w:rPr>
          <w:rStyle w:val="OperatorTok"/>
          <w:rFonts w:asciiTheme="majorHAnsi" w:hAnsiTheme="majorHAnsi" w:cstheme="majorHAnsi"/>
          <w:sz w:val="24"/>
        </w:rPr>
        <w:t>,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valeur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</w:t>
      </w:r>
      <w:r w:rsidRPr="00B926B7">
        <w:rPr>
          <w:rStyle w:val="CommentTok"/>
          <w:rFonts w:asciiTheme="majorHAnsi" w:hAnsiTheme="majorHAnsi" w:cstheme="majorHAnsi"/>
          <w:sz w:val="24"/>
        </w:rPr>
        <w:t>// Écrit HIGH (5V) ou LOW (0V)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>delay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ms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             </w:t>
      </w:r>
      <w:r w:rsidRPr="00B926B7">
        <w:rPr>
          <w:rStyle w:val="CommentTok"/>
          <w:rFonts w:asciiTheme="majorHAnsi" w:hAnsiTheme="majorHAnsi" w:cstheme="majorHAnsi"/>
          <w:sz w:val="24"/>
        </w:rPr>
        <w:t>// Pause en millisecondes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NormalTok"/>
          <w:rFonts w:asciiTheme="majorHAnsi" w:hAnsiTheme="majorHAnsi" w:cstheme="majorHAnsi"/>
          <w:sz w:val="24"/>
        </w:rPr>
        <w:t>Serial</w:t>
      </w:r>
      <w:r w:rsidRPr="00B926B7">
        <w:rPr>
          <w:rStyle w:val="OperatorTok"/>
          <w:rFonts w:asciiTheme="majorHAnsi" w:hAnsiTheme="majorHAnsi" w:cstheme="majorHAnsi"/>
          <w:sz w:val="24"/>
        </w:rPr>
        <w:t>.</w:t>
      </w:r>
      <w:r w:rsidRPr="00B926B7">
        <w:rPr>
          <w:rStyle w:val="NormalTok"/>
          <w:rFonts w:asciiTheme="majorHAnsi" w:hAnsiTheme="majorHAnsi" w:cstheme="majorHAnsi"/>
          <w:sz w:val="24"/>
        </w:rPr>
        <w:t>println</w:t>
      </w:r>
      <w:r w:rsidRPr="00B926B7">
        <w:rPr>
          <w:rStyle w:val="OperatorTok"/>
          <w:rFonts w:asciiTheme="majorHAnsi" w:hAnsiTheme="majorHAnsi" w:cstheme="majorHAnsi"/>
          <w:sz w:val="24"/>
        </w:rPr>
        <w:t>(</w:t>
      </w:r>
      <w:r w:rsidRPr="00B926B7">
        <w:rPr>
          <w:rStyle w:val="NormalTok"/>
          <w:rFonts w:asciiTheme="majorHAnsi" w:hAnsiTheme="majorHAnsi" w:cstheme="majorHAnsi"/>
          <w:sz w:val="24"/>
        </w:rPr>
        <w:t>texte</w:t>
      </w:r>
      <w:r w:rsidRPr="00B926B7">
        <w:rPr>
          <w:rStyle w:val="OperatorTok"/>
          <w:rFonts w:asciiTheme="majorHAnsi" w:hAnsiTheme="majorHAnsi" w:cstheme="majorHAnsi"/>
          <w:sz w:val="24"/>
        </w:rPr>
        <w:t>);</w:t>
      </w:r>
      <w:r w:rsidRPr="00B926B7">
        <w:rPr>
          <w:rStyle w:val="NormalTok"/>
          <w:rFonts w:asciiTheme="majorHAnsi" w:hAnsiTheme="majorHAnsi" w:cstheme="majorHAnsi"/>
          <w:sz w:val="24"/>
        </w:rPr>
        <w:t xml:space="preserve">     </w:t>
      </w:r>
      <w:r w:rsidRPr="00B926B7">
        <w:rPr>
          <w:rStyle w:val="CommentTok"/>
          <w:rFonts w:asciiTheme="majorHAnsi" w:hAnsiTheme="majorHAnsi" w:cstheme="majorHAnsi"/>
          <w:sz w:val="24"/>
        </w:rPr>
        <w:t>// Affiche dans le moniteur série</w:t>
      </w:r>
    </w:p>
    <w:p w14:paraId="4AEDD894" w14:textId="77777777" w:rsidR="00E50A4F" w:rsidRPr="00B926B7" w:rsidRDefault="000B7F2D">
      <w:pPr>
        <w:pStyle w:val="Titre3"/>
        <w:rPr>
          <w:rFonts w:cstheme="majorHAnsi"/>
        </w:rPr>
      </w:pPr>
      <w:bookmarkStart w:id="29" w:name="code-morse-international"/>
      <w:bookmarkEnd w:id="28"/>
      <w:r w:rsidRPr="00B926B7">
        <w:rPr>
          <w:rFonts w:cstheme="majorHAnsi"/>
        </w:rPr>
        <w:t>Code Morse international</w:t>
      </w:r>
    </w:p>
    <w:p w14:paraId="219A9556" w14:textId="77777777" w:rsidR="00E50A4F" w:rsidRPr="00B926B7" w:rsidRDefault="000B7F2D">
      <w:pPr>
        <w:pStyle w:val="SourceCode"/>
        <w:rPr>
          <w:rFonts w:asciiTheme="majorHAnsi" w:hAnsiTheme="majorHAnsi" w:cstheme="majorHAnsi"/>
        </w:rPr>
      </w:pPr>
      <w:r w:rsidRPr="00B926B7">
        <w:rPr>
          <w:rStyle w:val="VerbatimChar"/>
          <w:rFonts w:asciiTheme="majorHAnsi" w:hAnsiTheme="majorHAnsi" w:cstheme="majorHAnsi"/>
          <w:sz w:val="24"/>
        </w:rPr>
        <w:t>A : •—     B : —•••   C : —•—•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D : —••    E : •      F : ••—•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G : ——•    H : ••••   I : ••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J : •———   K : —•—    L : •—••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M : ——     N : —•     O : ———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P : •——•   Q : ——•—   R : •—•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S : •••    T : —      U : ••—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V : •••—   W : •——    X : —••—</w:t>
      </w:r>
      <w:r w:rsidRPr="00B926B7">
        <w:rPr>
          <w:rFonts w:asciiTheme="majorHAnsi" w:hAnsiTheme="majorHAnsi" w:cstheme="majorHAnsi"/>
        </w:rPr>
        <w:br/>
      </w:r>
      <w:r w:rsidRPr="00B926B7">
        <w:rPr>
          <w:rStyle w:val="VerbatimChar"/>
          <w:rFonts w:asciiTheme="majorHAnsi" w:hAnsiTheme="majorHAnsi" w:cstheme="majorHAnsi"/>
          <w:sz w:val="24"/>
        </w:rPr>
        <w:t>Y : —•——   Z : ——••</w:t>
      </w:r>
    </w:p>
    <w:p w14:paraId="425FC97A" w14:textId="77777777" w:rsidR="00E50A4F" w:rsidRPr="00B926B7" w:rsidRDefault="000B7F2D">
      <w:pPr>
        <w:pStyle w:val="Titre3"/>
        <w:rPr>
          <w:rFonts w:cstheme="majorHAnsi"/>
        </w:rPr>
      </w:pPr>
      <w:bookmarkStart w:id="30" w:name="durées-en-code-morse"/>
      <w:bookmarkEnd w:id="29"/>
      <w:r w:rsidRPr="00B926B7">
        <w:rPr>
          <w:rFonts w:cstheme="majorHAnsi"/>
        </w:rPr>
        <w:t>Durées en code Morse</w:t>
      </w:r>
    </w:p>
    <w:p w14:paraId="6FC120DD" w14:textId="77777777" w:rsidR="00E50A4F" w:rsidRPr="00B926B7" w:rsidRDefault="000B7F2D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Point (•)</w:t>
      </w:r>
      <w:r w:rsidRPr="00B926B7">
        <w:rPr>
          <w:rFonts w:asciiTheme="majorHAnsi" w:hAnsiTheme="majorHAnsi" w:cstheme="majorHAnsi"/>
        </w:rPr>
        <w:t xml:space="preserve"> = 1 unité de temps</w:t>
      </w:r>
    </w:p>
    <w:p w14:paraId="5F16AC6E" w14:textId="77777777" w:rsidR="00E50A4F" w:rsidRPr="00B926B7" w:rsidRDefault="000B7F2D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Tiret (—)</w:t>
      </w:r>
      <w:r w:rsidRPr="00B926B7">
        <w:rPr>
          <w:rFonts w:asciiTheme="majorHAnsi" w:hAnsiTheme="majorHAnsi" w:cstheme="majorHAnsi"/>
        </w:rPr>
        <w:t xml:space="preserve"> = 3 unités de temps</w:t>
      </w:r>
    </w:p>
    <w:p w14:paraId="03E1D267" w14:textId="77777777" w:rsidR="00E50A4F" w:rsidRPr="00B926B7" w:rsidRDefault="000B7F2D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Pause entre signaux</w:t>
      </w:r>
      <w:r w:rsidRPr="00B926B7">
        <w:rPr>
          <w:rFonts w:asciiTheme="majorHAnsi" w:hAnsiTheme="majorHAnsi" w:cstheme="majorHAnsi"/>
        </w:rPr>
        <w:t xml:space="preserve"> = 1 unité</w:t>
      </w:r>
    </w:p>
    <w:p w14:paraId="0951761D" w14:textId="77777777" w:rsidR="00E50A4F" w:rsidRPr="00B926B7" w:rsidRDefault="000B7F2D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Pause entre lettres</w:t>
      </w:r>
      <w:r w:rsidRPr="00B926B7">
        <w:rPr>
          <w:rFonts w:asciiTheme="majorHAnsi" w:hAnsiTheme="majorHAnsi" w:cstheme="majorHAnsi"/>
        </w:rPr>
        <w:t xml:space="preserve"> = 3 unités</w:t>
      </w:r>
    </w:p>
    <w:p w14:paraId="152CEEF6" w14:textId="77777777" w:rsidR="00E50A4F" w:rsidRPr="00B926B7" w:rsidRDefault="000B7F2D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Pause entre mots</w:t>
      </w:r>
      <w:r w:rsidRPr="00B926B7">
        <w:rPr>
          <w:rFonts w:asciiTheme="majorHAnsi" w:hAnsiTheme="majorHAnsi" w:cstheme="majorHAnsi"/>
        </w:rPr>
        <w:t xml:space="preserve"> = 7 unités</w:t>
      </w:r>
    </w:p>
    <w:p w14:paraId="77D7FE39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07E77DA">
          <v:rect id="_x0000_i1031" style="width:0;height:1.5pt" o:hralign="center" o:hrstd="t" o:hr="t"/>
        </w:pict>
      </w:r>
    </w:p>
    <w:p w14:paraId="3440CD04" w14:textId="77777777" w:rsidR="00E50A4F" w:rsidRPr="00B926B7" w:rsidRDefault="000B7F2D">
      <w:pPr>
        <w:pStyle w:val="Titre2"/>
        <w:rPr>
          <w:rFonts w:cstheme="majorHAnsi"/>
          <w:sz w:val="24"/>
          <w:szCs w:val="24"/>
        </w:rPr>
      </w:pPr>
      <w:bookmarkStart w:id="31" w:name="ressources-complémentaires"/>
      <w:bookmarkEnd w:id="30"/>
      <w:bookmarkEnd w:id="27"/>
      <w:r w:rsidRPr="00B926B7">
        <w:rPr>
          <w:rFonts w:cstheme="majorHAnsi"/>
          <w:sz w:val="24"/>
          <w:szCs w:val="24"/>
        </w:rPr>
        <w:t>RESSOURCES COMPLÉMENTAIRES</w:t>
      </w:r>
    </w:p>
    <w:p w14:paraId="3505D31E" w14:textId="77777777" w:rsidR="00E50A4F" w:rsidRPr="00B926B7" w:rsidRDefault="000B7F2D">
      <w:pPr>
        <w:pStyle w:val="FirstParagraph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Tinkercad :</w:t>
      </w:r>
      <w:r w:rsidRPr="00B926B7">
        <w:rPr>
          <w:rFonts w:asciiTheme="majorHAnsi" w:hAnsiTheme="majorHAnsi" w:cstheme="majorHAnsi"/>
        </w:rPr>
        <w:t xml:space="preserve"> circuits.tinkercad.com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Documentation Arduino :</w:t>
      </w:r>
      <w:r w:rsidRPr="00B926B7">
        <w:rPr>
          <w:rFonts w:asciiTheme="majorHAnsi" w:hAnsiTheme="majorHAnsi" w:cstheme="majorHAnsi"/>
        </w:rPr>
        <w:t xml:space="preserve"> arduino.cc/reference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Code Morse :</w:t>
      </w:r>
      <w:r w:rsidRPr="00B926B7">
        <w:rPr>
          <w:rFonts w:asciiTheme="majorHAnsi" w:hAnsiTheme="majorHAnsi" w:cstheme="majorHAnsi"/>
        </w:rPr>
        <w:t xml:space="preserve"> wikipedia.org/wiki/Morse_code</w:t>
      </w:r>
    </w:p>
    <w:p w14:paraId="3B80F65F" w14:textId="77777777" w:rsidR="00E50A4F" w:rsidRPr="00B926B7" w:rsidRDefault="002F0D1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EC88F7C">
          <v:rect id="_x0000_i1032" style="width:0;height:1.5pt" o:hralign="center" o:hrstd="t" o:hr="t"/>
        </w:pict>
      </w:r>
    </w:p>
    <w:p w14:paraId="5D78777F" w14:textId="77777777" w:rsidR="00E50A4F" w:rsidRPr="00B926B7" w:rsidRDefault="000B7F2D">
      <w:pPr>
        <w:pStyle w:val="FirstParagraph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Professeur :</w:t>
      </w:r>
      <w:r w:rsidRPr="00B926B7">
        <w:rPr>
          <w:rFonts w:asciiTheme="majorHAnsi" w:hAnsiTheme="majorHAnsi" w:cstheme="majorHAnsi"/>
        </w:rPr>
        <w:t xml:space="preserve"> ___________________________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Date :</w:t>
      </w:r>
      <w:r w:rsidRPr="00B926B7">
        <w:rPr>
          <w:rFonts w:asciiTheme="majorHAnsi" w:hAnsiTheme="majorHAnsi" w:cstheme="majorHAnsi"/>
        </w:rPr>
        <w:t xml:space="preserve"> </w:t>
      </w:r>
      <w:r w:rsidRPr="00B926B7">
        <w:rPr>
          <w:rFonts w:asciiTheme="majorHAnsi" w:hAnsiTheme="majorHAnsi" w:cstheme="majorHAnsi"/>
          <w:b/>
          <w:bCs/>
          <w:i/>
          <w:iCs/>
        </w:rPr>
        <w:t>/</w:t>
      </w:r>
      <w:r w:rsidRPr="00B926B7">
        <w:rPr>
          <w:rFonts w:asciiTheme="majorHAnsi" w:hAnsiTheme="majorHAnsi" w:cstheme="majorHAnsi"/>
        </w:rPr>
        <w:t>/______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Classe :</w:t>
      </w:r>
      <w:r w:rsidRPr="00B926B7">
        <w:rPr>
          <w:rFonts w:asciiTheme="majorHAnsi" w:hAnsiTheme="majorHAnsi" w:cstheme="majorHAnsi"/>
        </w:rPr>
        <w:t xml:space="preserve"> ___________________________</w:t>
      </w:r>
    </w:p>
    <w:p w14:paraId="718D2CEF" w14:textId="77777777" w:rsidR="00E50A4F" w:rsidRPr="00B926B7" w:rsidRDefault="000B7F2D">
      <w:pPr>
        <w:pStyle w:val="Corpsdetexte"/>
        <w:rPr>
          <w:rFonts w:asciiTheme="majorHAnsi" w:hAnsiTheme="majorHAnsi" w:cstheme="majorHAnsi"/>
        </w:rPr>
      </w:pPr>
      <w:r w:rsidRPr="00B926B7">
        <w:rPr>
          <w:rFonts w:asciiTheme="majorHAnsi" w:hAnsiTheme="majorHAnsi" w:cstheme="majorHAnsi"/>
          <w:b/>
          <w:bCs/>
        </w:rPr>
        <w:t>Nom de l’élève :</w:t>
      </w:r>
      <w:r w:rsidRPr="00B926B7">
        <w:rPr>
          <w:rFonts w:asciiTheme="majorHAnsi" w:hAnsiTheme="majorHAnsi" w:cstheme="majorHAnsi"/>
        </w:rPr>
        <w:t xml:space="preserve"> ___________________________</w:t>
      </w:r>
      <w:r w:rsidRPr="00B926B7">
        <w:rPr>
          <w:rFonts w:asciiTheme="majorHAnsi" w:hAnsiTheme="majorHAnsi" w:cstheme="majorHAnsi"/>
        </w:rPr>
        <w:br/>
      </w:r>
      <w:r w:rsidRPr="00B926B7">
        <w:rPr>
          <w:rFonts w:asciiTheme="majorHAnsi" w:hAnsiTheme="majorHAnsi" w:cstheme="majorHAnsi"/>
          <w:b/>
          <w:bCs/>
        </w:rPr>
        <w:t>Note obtenue :</w:t>
      </w:r>
      <w:r w:rsidRPr="00B926B7">
        <w:rPr>
          <w:rFonts w:asciiTheme="majorHAnsi" w:hAnsiTheme="majorHAnsi" w:cstheme="majorHAnsi"/>
        </w:rPr>
        <w:t xml:space="preserve"> _____ /20</w:t>
      </w:r>
    </w:p>
    <w:bookmarkEnd w:id="31"/>
    <w:bookmarkEnd w:id="0"/>
    <w:sectPr w:rsidR="00E50A4F" w:rsidRPr="00B926B7" w:rsidSect="00B926B7">
      <w:footerReference w:type="default" r:id="rId7"/>
      <w:pgSz w:w="12240" w:h="15840"/>
      <w:pgMar w:top="993" w:right="1041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0047" w14:textId="77777777" w:rsidR="000B7F2D" w:rsidRDefault="000B7F2D">
      <w:pPr>
        <w:spacing w:after="0"/>
      </w:pPr>
      <w:r>
        <w:separator/>
      </w:r>
    </w:p>
  </w:endnote>
  <w:endnote w:type="continuationSeparator" w:id="0">
    <w:p w14:paraId="3C75AE20" w14:textId="77777777" w:rsidR="000B7F2D" w:rsidRDefault="000B7F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E77D" w14:textId="4565D817" w:rsidR="00B926B7" w:rsidRPr="00B926B7" w:rsidRDefault="00B926B7" w:rsidP="00B926B7">
    <w:pPr>
      <w:pStyle w:val="Pieddepage"/>
      <w:jc w:val="right"/>
      <w:rPr>
        <w:lang w:val="fr-FR"/>
      </w:rPr>
    </w:pPr>
    <w:r>
      <w:rPr>
        <w:lang w:val="fr-FR"/>
      </w:rPr>
      <w:t>M.ISDDIKEN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4FB4A" w14:textId="77777777" w:rsidR="00E50A4F" w:rsidRDefault="000B7F2D">
      <w:r>
        <w:separator/>
      </w:r>
    </w:p>
  </w:footnote>
  <w:footnote w:type="continuationSeparator" w:id="0">
    <w:p w14:paraId="2D357C17" w14:textId="77777777" w:rsidR="00E50A4F" w:rsidRDefault="000B7F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187F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04A08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E0ED9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68937985">
    <w:abstractNumId w:val="0"/>
  </w:num>
  <w:num w:numId="2" w16cid:durableId="507332304">
    <w:abstractNumId w:val="1"/>
  </w:num>
  <w:num w:numId="3" w16cid:durableId="1112018166">
    <w:abstractNumId w:val="1"/>
  </w:num>
  <w:num w:numId="4" w16cid:durableId="310184618">
    <w:abstractNumId w:val="1"/>
  </w:num>
  <w:num w:numId="5" w16cid:durableId="153228378">
    <w:abstractNumId w:val="1"/>
  </w:num>
  <w:num w:numId="6" w16cid:durableId="203059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84934516">
    <w:abstractNumId w:val="1"/>
  </w:num>
  <w:num w:numId="8" w16cid:durableId="1199009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16093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9602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5882295">
    <w:abstractNumId w:val="1"/>
  </w:num>
  <w:num w:numId="12" w16cid:durableId="107767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4F"/>
    <w:rsid w:val="000B7F2D"/>
    <w:rsid w:val="002F0D15"/>
    <w:rsid w:val="0036122B"/>
    <w:rsid w:val="00386065"/>
    <w:rsid w:val="00547260"/>
    <w:rsid w:val="0089328C"/>
    <w:rsid w:val="00B926B7"/>
    <w:rsid w:val="00E50A4F"/>
    <w:rsid w:val="00F8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DE06FF3"/>
  <w15:docId w15:val="{0C0EE607-C8DE-4C87-9269-B5D1BBA4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1">
    <w:name w:val="Grid Table 1 Light Accent 1"/>
    <w:basedOn w:val="TableauNormal"/>
    <w:uiPriority w:val="46"/>
    <w:rsid w:val="00F80761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926B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926B7"/>
  </w:style>
  <w:style w:type="paragraph" w:styleId="Pieddepage">
    <w:name w:val="footer"/>
    <w:basedOn w:val="Normal"/>
    <w:link w:val="PieddepageCar"/>
    <w:rsid w:val="00B926B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92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1206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yaya iss</dc:creator>
  <cp:keywords/>
  <cp:lastModifiedBy>yaya iss</cp:lastModifiedBy>
  <cp:revision>4</cp:revision>
  <cp:lastPrinted>2025-12-15T07:31:00Z</cp:lastPrinted>
  <dcterms:created xsi:type="dcterms:W3CDTF">2025-12-15T09:19:00Z</dcterms:created>
  <dcterms:modified xsi:type="dcterms:W3CDTF">2025-12-16T09:38:00Z</dcterms:modified>
</cp:coreProperties>
</file>