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CBAB" w14:textId="77777777" w:rsidR="00881DA9" w:rsidRDefault="00FA276F"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>TP ARDUINO</w:t>
      </w:r>
    </w:p>
    <w:p w14:paraId="32E21DFD" w14:textId="77777777" w:rsidR="00881DA9" w:rsidRDefault="00FA276F">
      <w:pPr>
        <w:spacing w:after="360"/>
        <w:jc w:val="center"/>
      </w:pPr>
      <w:r>
        <w:rPr>
          <w:b/>
          <w:bCs/>
          <w:color w:val="2E75B5"/>
          <w:sz w:val="32"/>
          <w:szCs w:val="32"/>
        </w:rPr>
        <w:t>SYSTÈME D'ALARME COMPLET AVEC SIGNAL MORSE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881DA9" w14:paraId="0780E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3599" w14:textId="77777777" w:rsidR="00881DA9" w:rsidRDefault="00FA276F">
            <w:r>
              <w:rPr>
                <w:b/>
                <w:bCs/>
              </w:rPr>
              <w:t>Classe 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FB63" w14:textId="77777777" w:rsidR="00881DA9" w:rsidRDefault="00FA276F">
            <w:r>
              <w:rPr>
                <w:b/>
                <w:bCs/>
              </w:rPr>
              <w:t>Nom 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BF68" w14:textId="77777777" w:rsidR="00881DA9" w:rsidRDefault="00FA276F">
            <w:r>
              <w:rPr>
                <w:b/>
                <w:bCs/>
              </w:rPr>
              <w:t>Date :</w:t>
            </w:r>
          </w:p>
        </w:tc>
      </w:tr>
    </w:tbl>
    <w:p w14:paraId="7805426D" w14:textId="77777777" w:rsidR="00881DA9" w:rsidRDefault="00881DA9"/>
    <w:p w14:paraId="7CD240A9" w14:textId="77777777" w:rsidR="00881DA9" w:rsidRDefault="00FA276F">
      <w:pPr>
        <w:pStyle w:val="Titre1"/>
      </w:pPr>
      <w:r>
        <w:t>1. Objectif du TP</w:t>
      </w:r>
    </w:p>
    <w:p w14:paraId="29079758" w14:textId="77777777" w:rsidR="00881DA9" w:rsidRDefault="00FA276F">
      <w:pPr>
        <w:spacing w:after="120"/>
      </w:pPr>
      <w:r>
        <w:t>Réaliser un système d'alarme complet qui :</w:t>
      </w:r>
    </w:p>
    <w:p w14:paraId="2345DFDD" w14:textId="77777777" w:rsidR="00881DA9" w:rsidRDefault="00FA276F">
      <w:pPr>
        <w:spacing w:after="80"/>
      </w:pPr>
      <w:r>
        <w:rPr>
          <w:color w:val="2E75B5"/>
        </w:rPr>
        <w:t xml:space="preserve">   • </w:t>
      </w:r>
      <w:r>
        <w:t>détecte un mouvement</w:t>
      </w:r>
    </w:p>
    <w:p w14:paraId="4AA9F368" w14:textId="77777777" w:rsidR="00881DA9" w:rsidRDefault="00FA276F">
      <w:pPr>
        <w:spacing w:after="80"/>
      </w:pPr>
      <w:r>
        <w:rPr>
          <w:color w:val="2E75B5"/>
        </w:rPr>
        <w:t xml:space="preserve">   • </w:t>
      </w:r>
      <w:r>
        <w:t xml:space="preserve">envoie un message d'alerte en </w:t>
      </w:r>
      <w:r>
        <w:rPr>
          <w:b/>
          <w:bCs/>
        </w:rPr>
        <w:t xml:space="preserve">code Morse avec 3 </w:t>
      </w:r>
      <w:proofErr w:type="spellStart"/>
      <w:r>
        <w:rPr>
          <w:b/>
          <w:bCs/>
        </w:rPr>
        <w:t>LEDs</w:t>
      </w:r>
      <w:proofErr w:type="spellEnd"/>
    </w:p>
    <w:p w14:paraId="74EBB99D" w14:textId="77777777" w:rsidR="00881DA9" w:rsidRDefault="00FA276F">
      <w:pPr>
        <w:spacing w:after="80"/>
      </w:pPr>
      <w:r>
        <w:rPr>
          <w:color w:val="2E75B5"/>
        </w:rPr>
        <w:t xml:space="preserve">   • </w:t>
      </w:r>
      <w:r>
        <w:t>allume une lampe alimentée par une batterie via un transistor</w:t>
      </w:r>
    </w:p>
    <w:p w14:paraId="123CBE43" w14:textId="77777777" w:rsidR="00881DA9" w:rsidRDefault="00FA276F">
      <w:pPr>
        <w:spacing w:after="80"/>
      </w:pPr>
      <w:r>
        <w:rPr>
          <w:color w:val="2E75B5"/>
        </w:rPr>
        <w:t xml:space="preserve">   • </w:t>
      </w:r>
      <w:r>
        <w:t>déclenche un buzzer</w:t>
      </w:r>
    </w:p>
    <w:p w14:paraId="3F5BDE7E" w14:textId="77777777" w:rsidR="00881DA9" w:rsidRDefault="00FA276F">
      <w:pPr>
        <w:spacing w:after="80"/>
      </w:pPr>
      <w:r>
        <w:rPr>
          <w:color w:val="2E75B5"/>
        </w:rPr>
        <w:t xml:space="preserve">   • </w:t>
      </w:r>
      <w:r>
        <w:t>peut être désactivé grâce à un digicode</w:t>
      </w:r>
    </w:p>
    <w:p w14:paraId="42734C8F" w14:textId="77777777" w:rsidR="00881DA9" w:rsidRDefault="00FA276F">
      <w:pPr>
        <w:spacing w:after="240"/>
      </w:pPr>
      <w:r>
        <w:rPr>
          <w:color w:val="2E75B5"/>
        </w:rPr>
        <w:t xml:space="preserve">   • </w:t>
      </w:r>
      <w:r>
        <w:t>déclenche le buzzer si un mauvais code est saisi</w:t>
      </w:r>
    </w:p>
    <w:p w14:paraId="5C4CDA0C" w14:textId="77777777" w:rsidR="00881DA9" w:rsidRDefault="00FA276F">
      <w:pPr>
        <w:pStyle w:val="Titre1"/>
      </w:pPr>
      <w:r>
        <w:t>2. Matériel nécessaire (</w:t>
      </w:r>
      <w:proofErr w:type="spellStart"/>
      <w:r>
        <w:t>Tinkercad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8"/>
        <w:gridCol w:w="2256"/>
      </w:tblGrid>
      <w:tr w:rsidR="00881DA9" w14:paraId="4060C43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DEDF" w14:textId="77777777" w:rsidR="00881DA9" w:rsidRDefault="00FA276F">
            <w:r>
              <w:rPr>
                <w:b/>
                <w:bCs/>
              </w:rPr>
              <w:t>Composant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C2B0" w14:textId="77777777" w:rsidR="00881DA9" w:rsidRDefault="00FA276F">
            <w:r>
              <w:rPr>
                <w:b/>
                <w:bCs/>
              </w:rPr>
              <w:t>Quantité</w:t>
            </w:r>
          </w:p>
        </w:tc>
      </w:tr>
      <w:tr w:rsidR="00881DA9" w14:paraId="545EA6A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2ECA" w14:textId="77777777" w:rsidR="00881DA9" w:rsidRDefault="00FA276F">
            <w:r>
              <w:t>Arduino Uno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F4EB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5D462E5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0361" w14:textId="77777777" w:rsidR="00881DA9" w:rsidRDefault="00FA276F">
            <w:proofErr w:type="spellStart"/>
            <w:r>
              <w:t>LEDs</w:t>
            </w:r>
            <w:proofErr w:type="spellEnd"/>
            <w:r>
              <w:t xml:space="preserve"> (avec résistances 220 Ω)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737C" w14:textId="77777777" w:rsidR="00881DA9" w:rsidRDefault="00FA276F">
            <w:pPr>
              <w:jc w:val="center"/>
            </w:pPr>
            <w:r>
              <w:t>3</w:t>
            </w:r>
          </w:p>
        </w:tc>
      </w:tr>
      <w:tr w:rsidR="00881DA9" w14:paraId="43A2FC8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C432" w14:textId="77777777" w:rsidR="00881DA9" w:rsidRDefault="00FA276F">
            <w:r>
              <w:t>Capteur de mouvement PIR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AC27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2735EBD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A9C0" w14:textId="77777777" w:rsidR="00881DA9" w:rsidRDefault="00FA276F">
            <w:r>
              <w:t>Transistor NPN (ex : 2N2222)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269A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09AEC08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6CCB" w14:textId="77777777" w:rsidR="00881DA9" w:rsidRDefault="00FA276F">
            <w:r>
              <w:t xml:space="preserve">Résistance 1 </w:t>
            </w:r>
            <w:proofErr w:type="spellStart"/>
            <w:r>
              <w:t>kΩ</w:t>
            </w:r>
            <w:proofErr w:type="spellEnd"/>
            <w:r>
              <w:t xml:space="preserve"> (base transistor)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869A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014E3BC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C066" w14:textId="77777777" w:rsidR="00881DA9" w:rsidRDefault="00FA276F">
            <w:r>
              <w:t>Lampe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D0FD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75FEA8F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E7CF" w14:textId="77777777" w:rsidR="00881DA9" w:rsidRDefault="00FA276F">
            <w:r>
              <w:t>Batterie (ex : 9 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B19E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539B6B8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F485" w14:textId="77777777" w:rsidR="00881DA9" w:rsidRDefault="00FA276F">
            <w:r>
              <w:t>Buzzer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A05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007A1C1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E6BE" w14:textId="77777777" w:rsidR="00881DA9" w:rsidRDefault="00FA276F">
            <w:r>
              <w:t>Clavier matriciel 4x4 (digicode)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C74F" w14:textId="77777777" w:rsidR="00881DA9" w:rsidRDefault="00FA276F">
            <w:pPr>
              <w:jc w:val="center"/>
            </w:pPr>
            <w:r>
              <w:t>1</w:t>
            </w:r>
          </w:p>
        </w:tc>
      </w:tr>
      <w:tr w:rsidR="00881DA9" w14:paraId="757762A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36C0" w14:textId="77777777" w:rsidR="00881DA9" w:rsidRDefault="00FA276F">
            <w:r>
              <w:t>Fils de connexion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52A6" w14:textId="77777777" w:rsidR="00881DA9" w:rsidRDefault="00FA276F">
            <w:pPr>
              <w:jc w:val="center"/>
            </w:pPr>
            <w:r>
              <w:t>Plusieurs</w:t>
            </w:r>
          </w:p>
        </w:tc>
      </w:tr>
    </w:tbl>
    <w:p w14:paraId="00106AED" w14:textId="77777777" w:rsidR="00881DA9" w:rsidRDefault="00881DA9"/>
    <w:p w14:paraId="10E2B9E0" w14:textId="77777777" w:rsidR="00881DA9" w:rsidRDefault="00FA276F">
      <w:pPr>
        <w:pStyle w:val="Titre1"/>
      </w:pPr>
      <w:r>
        <w:t>3. Principe de fonctionnement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7520"/>
      </w:tblGrid>
      <w:tr w:rsidR="00881DA9" w14:paraId="32FBD4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8D8E" w14:textId="77777777" w:rsidR="00881DA9" w:rsidRDefault="00FA276F">
            <w:r>
              <w:rPr>
                <w:b/>
                <w:bCs/>
              </w:rPr>
              <w:t>Étape 1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7D84" w14:textId="77777777" w:rsidR="00881DA9" w:rsidRDefault="00FA276F">
            <w:r>
              <w:t>Le capteur PIR détecte un mouvement</w:t>
            </w:r>
          </w:p>
        </w:tc>
      </w:tr>
      <w:tr w:rsidR="00881DA9" w14:paraId="5ADD7C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7CCC" w14:textId="77777777" w:rsidR="00881DA9" w:rsidRDefault="00FA276F">
            <w:r>
              <w:rPr>
                <w:b/>
                <w:bCs/>
              </w:rPr>
              <w:t>Étape 2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4033" w14:textId="77777777" w:rsidR="00881DA9" w:rsidRDefault="00FA276F">
            <w:r>
              <w:rPr>
                <w:b/>
                <w:bCs/>
              </w:rPr>
              <w:t>Si l'alarme est active :</w:t>
            </w:r>
          </w:p>
          <w:p w14:paraId="599ED72B" w14:textId="77777777" w:rsidR="00881DA9" w:rsidRDefault="00FA276F">
            <w:r>
              <w:t xml:space="preserve">   • Les 3 </w:t>
            </w:r>
            <w:proofErr w:type="spellStart"/>
            <w:r>
              <w:t>LEDs</w:t>
            </w:r>
            <w:proofErr w:type="spellEnd"/>
            <w:r>
              <w:t xml:space="preserve"> envoient un message Morse "SOS"</w:t>
            </w:r>
          </w:p>
          <w:p w14:paraId="3DB17A17" w14:textId="77777777" w:rsidR="00881DA9" w:rsidRDefault="00FA276F">
            <w:r>
              <w:t xml:space="preserve">   • La lampe s'allume</w:t>
            </w:r>
          </w:p>
          <w:p w14:paraId="5CA5ACA7" w14:textId="77777777" w:rsidR="00881DA9" w:rsidRDefault="00FA276F">
            <w:r>
              <w:t xml:space="preserve">   • Le buzzer sonne</w:t>
            </w:r>
          </w:p>
        </w:tc>
      </w:tr>
      <w:tr w:rsidR="00881DA9" w14:paraId="096D62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8107" w14:textId="77777777" w:rsidR="00881DA9" w:rsidRDefault="00FA276F">
            <w:r>
              <w:rPr>
                <w:b/>
                <w:bCs/>
              </w:rPr>
              <w:t>Étape 3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D9B6" w14:textId="77777777" w:rsidR="00881DA9" w:rsidRDefault="00FA276F">
            <w:r>
              <w:rPr>
                <w:b/>
                <w:bCs/>
              </w:rPr>
              <w:t>Saisie du code sur le digicode :</w:t>
            </w:r>
          </w:p>
          <w:p w14:paraId="74B2F1CE" w14:textId="77777777" w:rsidR="00881DA9" w:rsidRDefault="00FA276F">
            <w:r>
              <w:t xml:space="preserve">   • Code correct </w:t>
            </w:r>
            <w:r>
              <w:rPr>
                <w:b/>
                <w:bCs/>
                <w:color w:val="2E75B5"/>
              </w:rPr>
              <w:t>→</w:t>
            </w:r>
            <w:r>
              <w:t xml:space="preserve"> alarme désactivée</w:t>
            </w:r>
          </w:p>
          <w:p w14:paraId="0FF3721C" w14:textId="77777777" w:rsidR="00881DA9" w:rsidRDefault="00FA276F">
            <w:r>
              <w:t xml:space="preserve">   • Code faux </w:t>
            </w:r>
            <w:r>
              <w:rPr>
                <w:b/>
                <w:bCs/>
                <w:color w:val="C00000"/>
              </w:rPr>
              <w:t>→</w:t>
            </w:r>
            <w:r>
              <w:t xml:space="preserve"> buzzer sonne quelques secondes</w:t>
            </w:r>
          </w:p>
        </w:tc>
      </w:tr>
    </w:tbl>
    <w:p w14:paraId="447543DF" w14:textId="77777777" w:rsidR="00881DA9" w:rsidRDefault="00881DA9"/>
    <w:p w14:paraId="61B98838" w14:textId="77777777" w:rsidR="00881DA9" w:rsidRDefault="00FA276F">
      <w:pPr>
        <w:pStyle w:val="Titre1"/>
      </w:pPr>
      <w:r>
        <w:lastRenderedPageBreak/>
        <w:t>4. Schémas de câblage</w:t>
      </w:r>
    </w:p>
    <w:p w14:paraId="25ABADC1" w14:textId="77777777" w:rsidR="00881DA9" w:rsidRDefault="00FA276F">
      <w:pPr>
        <w:pStyle w:val="Titre2"/>
      </w:pPr>
      <w:r>
        <w:t xml:space="preserve">4.1 </w:t>
      </w:r>
      <w:proofErr w:type="spellStart"/>
      <w:r>
        <w:t>LEDs</w:t>
      </w:r>
      <w:proofErr w:type="spellEnd"/>
      <w:r>
        <w:t xml:space="preserve"> du signal Morse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881DA9" w14:paraId="3E99B8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7DAF" w14:textId="77777777" w:rsidR="00881DA9" w:rsidRDefault="00FA276F">
            <w:r>
              <w:rPr>
                <w:b/>
                <w:bCs/>
              </w:rPr>
              <w:t>Arduino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81BD" w14:textId="77777777" w:rsidR="00881DA9" w:rsidRDefault="00FA276F">
            <w:r>
              <w:rPr>
                <w:b/>
                <w:bCs/>
              </w:rPr>
              <w:t>Résistance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D700" w14:textId="77777777" w:rsidR="00881DA9" w:rsidRDefault="00FA276F">
            <w:r>
              <w:rPr>
                <w:b/>
                <w:bCs/>
              </w:rPr>
              <w:t>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DC56" w14:textId="77777777" w:rsidR="00881DA9" w:rsidRDefault="00FA276F">
            <w:r>
              <w:rPr>
                <w:b/>
                <w:bCs/>
              </w:rPr>
              <w:t>GND</w:t>
            </w:r>
          </w:p>
        </w:tc>
      </w:tr>
      <w:tr w:rsidR="00881DA9" w14:paraId="7AF32E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4270" w14:textId="77777777" w:rsidR="00881DA9" w:rsidRDefault="00FA276F">
            <w:r>
              <w:t>Pin 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897F" w14:textId="77777777" w:rsidR="00881DA9" w:rsidRDefault="00FA276F">
            <w:r>
              <w:t>220 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9991" w14:textId="77777777" w:rsidR="00881DA9" w:rsidRDefault="00FA276F">
            <w:r>
              <w:t>Anode LED1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0DA4" w14:textId="77777777" w:rsidR="00881DA9" w:rsidRDefault="00FA276F">
            <w:r>
              <w:t>Cathode → GND</w:t>
            </w:r>
          </w:p>
        </w:tc>
      </w:tr>
      <w:tr w:rsidR="00881DA9" w14:paraId="700A6C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BA30" w14:textId="77777777" w:rsidR="00881DA9" w:rsidRDefault="00FA276F">
            <w:r>
              <w:t>Pin 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9FD2" w14:textId="77777777" w:rsidR="00881DA9" w:rsidRDefault="00FA276F">
            <w:r>
              <w:t>220 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3A11" w14:textId="77777777" w:rsidR="00881DA9" w:rsidRDefault="00FA276F">
            <w:r>
              <w:t>Anode LED2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84E7" w14:textId="77777777" w:rsidR="00881DA9" w:rsidRDefault="00FA276F">
            <w:r>
              <w:t>Cathode → GND</w:t>
            </w:r>
          </w:p>
        </w:tc>
      </w:tr>
      <w:tr w:rsidR="00881DA9" w14:paraId="7F4A6B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E135" w14:textId="77777777" w:rsidR="00881DA9" w:rsidRDefault="00FA276F">
            <w:r>
              <w:t>Pin 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96A2" w14:textId="77777777" w:rsidR="00881DA9" w:rsidRDefault="00FA276F">
            <w:r>
              <w:t>220 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794D" w14:textId="77777777" w:rsidR="00881DA9" w:rsidRDefault="00FA276F">
            <w:r>
              <w:t>Anode LED3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5E82" w14:textId="77777777" w:rsidR="00881DA9" w:rsidRDefault="00FA276F">
            <w:r>
              <w:t>Cathode → GND</w:t>
            </w:r>
          </w:p>
        </w:tc>
      </w:tr>
    </w:tbl>
    <w:p w14:paraId="650747E0" w14:textId="77777777" w:rsidR="00881DA9" w:rsidRDefault="00FA276F">
      <w:pPr>
        <w:spacing w:before="120" w:after="240"/>
      </w:pPr>
      <w:r>
        <w:rPr>
          <w:b/>
          <w:bCs/>
          <w:color w:val="C00000"/>
        </w:rPr>
        <w:t xml:space="preserve">Note : </w:t>
      </w:r>
      <w:r>
        <w:t xml:space="preserve">Les 3 </w:t>
      </w:r>
      <w:proofErr w:type="spellStart"/>
      <w:r>
        <w:t>LEDs</w:t>
      </w:r>
      <w:proofErr w:type="spellEnd"/>
      <w:r>
        <w:t xml:space="preserve"> s'allument en même temps pour envoyer le signal Morse.</w:t>
      </w:r>
    </w:p>
    <w:p w14:paraId="635D4725" w14:textId="77777777" w:rsidR="00881DA9" w:rsidRDefault="00FA276F">
      <w:pPr>
        <w:pStyle w:val="Titre2"/>
      </w:pPr>
      <w:r>
        <w:t>4.2 Détecteur de mouvement (PIR)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3"/>
      </w:tblGrid>
      <w:tr w:rsidR="00881DA9" w14:paraId="460E10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506E" w14:textId="77777777" w:rsidR="00881DA9" w:rsidRDefault="00FA276F">
            <w:r>
              <w:rPr>
                <w:b/>
                <w:bCs/>
              </w:rPr>
              <w:t>PIR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345A" w14:textId="77777777" w:rsidR="00881DA9" w:rsidRDefault="00FA276F">
            <w:r>
              <w:rPr>
                <w:b/>
                <w:bCs/>
              </w:rPr>
              <w:t>Arduino</w:t>
            </w:r>
          </w:p>
        </w:tc>
      </w:tr>
      <w:tr w:rsidR="00881DA9" w14:paraId="42DEA6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D3FF" w14:textId="77777777" w:rsidR="00881DA9" w:rsidRDefault="00FA276F">
            <w:r>
              <w:t>VCC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9AC8" w14:textId="77777777" w:rsidR="00881DA9" w:rsidRDefault="00FA276F">
            <w:r>
              <w:t>5V</w:t>
            </w:r>
          </w:p>
        </w:tc>
      </w:tr>
      <w:tr w:rsidR="00881DA9" w14:paraId="6F79F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4189" w14:textId="77777777" w:rsidR="00881DA9" w:rsidRDefault="00FA276F">
            <w:r>
              <w:t>GND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2354" w14:textId="77777777" w:rsidR="00881DA9" w:rsidRDefault="00FA276F">
            <w:r>
              <w:t>GND</w:t>
            </w:r>
          </w:p>
        </w:tc>
      </w:tr>
      <w:tr w:rsidR="00881DA9" w14:paraId="30167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2FA8" w14:textId="77777777" w:rsidR="00881DA9" w:rsidRDefault="00FA276F">
            <w:r>
              <w:t>OUT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01E4" w14:textId="77777777" w:rsidR="00881DA9" w:rsidRDefault="00FA276F">
            <w:r>
              <w:t>Pin 2</w:t>
            </w:r>
          </w:p>
        </w:tc>
      </w:tr>
    </w:tbl>
    <w:p w14:paraId="697C2319" w14:textId="77777777" w:rsidR="00881DA9" w:rsidRDefault="00881DA9"/>
    <w:p w14:paraId="5A5B73CF" w14:textId="77777777" w:rsidR="00881DA9" w:rsidRDefault="00FA276F">
      <w:pPr>
        <w:pStyle w:val="Titre2"/>
      </w:pPr>
      <w:r>
        <w:t>4.3 Lampe avec transistor</w:t>
      </w:r>
    </w:p>
    <w:p w14:paraId="0176C477" w14:textId="77777777" w:rsidR="00881DA9" w:rsidRDefault="00FA276F">
      <w:pPr>
        <w:spacing w:after="120"/>
      </w:pPr>
      <w:r>
        <w:rPr>
          <w:b/>
          <w:bCs/>
          <w:color w:val="C00000"/>
        </w:rPr>
        <w:t xml:space="preserve">Important : </w:t>
      </w:r>
      <w:r>
        <w:t>La lampe est alimentée par une batterie, pas par l'Arduino.</w:t>
      </w:r>
    </w:p>
    <w:p w14:paraId="445BAACC" w14:textId="77777777" w:rsidR="00881DA9" w:rsidRDefault="00FA276F">
      <w:pPr>
        <w:pStyle w:val="Titre3"/>
      </w:pPr>
      <w:r>
        <w:t>Connexions du transistor (NPN)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5640"/>
      </w:tblGrid>
      <w:tr w:rsidR="00881DA9" w14:paraId="4A0D3E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3C57" w14:textId="77777777" w:rsidR="00881DA9" w:rsidRDefault="00FA276F">
            <w:r>
              <w:rPr>
                <w:b/>
                <w:bCs/>
              </w:rPr>
              <w:t>Transistor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8796" w14:textId="77777777" w:rsidR="00881DA9" w:rsidRDefault="00FA276F">
            <w:r>
              <w:rPr>
                <w:b/>
                <w:bCs/>
              </w:rPr>
              <w:t>Connexion</w:t>
            </w:r>
          </w:p>
        </w:tc>
      </w:tr>
      <w:tr w:rsidR="00881DA9" w14:paraId="35E5D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698C" w14:textId="77777777" w:rsidR="00881DA9" w:rsidRDefault="00FA276F">
            <w:r>
              <w:t>Émetteur (E)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0CF5" w14:textId="77777777" w:rsidR="00881DA9" w:rsidRDefault="00FA276F">
            <w:r>
              <w:t>GND commun (Arduino + batterie)</w:t>
            </w:r>
          </w:p>
        </w:tc>
      </w:tr>
      <w:tr w:rsidR="00881DA9" w14:paraId="59A66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0F51" w14:textId="77777777" w:rsidR="00881DA9" w:rsidRDefault="00FA276F">
            <w:r>
              <w:t>Collecteur (C)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7835" w14:textId="77777777" w:rsidR="00881DA9" w:rsidRDefault="00FA276F">
            <w:r>
              <w:t>Une borne de la lampe</w:t>
            </w:r>
          </w:p>
        </w:tc>
      </w:tr>
      <w:tr w:rsidR="00881DA9" w14:paraId="25E27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BEAC" w14:textId="77777777" w:rsidR="00881DA9" w:rsidRDefault="00FA276F">
            <w:r>
              <w:t>Base (B)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C26D" w14:textId="77777777" w:rsidR="00881DA9" w:rsidRDefault="00FA276F">
            <w:r>
              <w:t xml:space="preserve">Pin 3 Arduino via résistance 1 </w:t>
            </w:r>
            <w:proofErr w:type="spellStart"/>
            <w:r>
              <w:t>kΩ</w:t>
            </w:r>
            <w:proofErr w:type="spellEnd"/>
          </w:p>
        </w:tc>
      </w:tr>
    </w:tbl>
    <w:p w14:paraId="7D3B880A" w14:textId="77777777" w:rsidR="00881DA9" w:rsidRDefault="00FA276F">
      <w:pPr>
        <w:pStyle w:val="Titre3"/>
        <w:spacing w:before="200"/>
      </w:pPr>
      <w:r>
        <w:t>Connexions de la lampe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5640"/>
      </w:tblGrid>
      <w:tr w:rsidR="00881DA9" w14:paraId="57EAA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E642" w14:textId="77777777" w:rsidR="00881DA9" w:rsidRDefault="00FA276F">
            <w:r>
              <w:rPr>
                <w:b/>
                <w:bCs/>
              </w:rPr>
              <w:t>Lampe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7147" w14:textId="77777777" w:rsidR="00881DA9" w:rsidRDefault="00FA276F">
            <w:r>
              <w:rPr>
                <w:b/>
                <w:bCs/>
              </w:rPr>
              <w:t>Connexion</w:t>
            </w:r>
          </w:p>
        </w:tc>
      </w:tr>
      <w:tr w:rsidR="00881DA9" w14:paraId="2A984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122C" w14:textId="77777777" w:rsidR="00881DA9" w:rsidRDefault="00FA276F">
            <w:r>
              <w:t>Borne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0DF6" w14:textId="77777777" w:rsidR="00881DA9" w:rsidRDefault="00FA276F">
            <w:r>
              <w:t>Collecteur du transistor</w:t>
            </w:r>
          </w:p>
        </w:tc>
      </w:tr>
      <w:tr w:rsidR="00881DA9" w14:paraId="71D26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2615" w14:textId="77777777" w:rsidR="00881DA9" w:rsidRDefault="00FA276F">
            <w:r>
              <w:t>Borne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CFCB" w14:textId="77777777" w:rsidR="00881DA9" w:rsidRDefault="00FA276F">
            <w:r>
              <w:t>+ de la batterie</w:t>
            </w:r>
          </w:p>
        </w:tc>
      </w:tr>
    </w:tbl>
    <w:p w14:paraId="2F104AB4" w14:textId="77777777" w:rsidR="00881DA9" w:rsidRDefault="00FA276F">
      <w:pPr>
        <w:spacing w:before="120" w:after="240"/>
      </w:pPr>
      <w:r>
        <w:rPr>
          <w:b/>
          <w:bCs/>
          <w:color w:val="C00000"/>
        </w:rPr>
        <w:t xml:space="preserve">Attention : </w:t>
      </w:r>
      <w:r>
        <w:t>Le GND de la batterie doit être relié au GND de l'Arduino.</w:t>
      </w:r>
    </w:p>
    <w:p w14:paraId="1F0EB53B" w14:textId="77777777" w:rsidR="00881DA9" w:rsidRDefault="00FA276F">
      <w:pPr>
        <w:pStyle w:val="Titre2"/>
      </w:pPr>
      <w:r>
        <w:t>4.4 Buzzer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3"/>
      </w:tblGrid>
      <w:tr w:rsidR="00881DA9" w14:paraId="12ADDD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6A1C" w14:textId="77777777" w:rsidR="00881DA9" w:rsidRDefault="00FA276F">
            <w:r>
              <w:rPr>
                <w:b/>
                <w:bCs/>
              </w:rPr>
              <w:t>Buzzer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6732" w14:textId="77777777" w:rsidR="00881DA9" w:rsidRDefault="00FA276F">
            <w:r>
              <w:rPr>
                <w:b/>
                <w:bCs/>
              </w:rPr>
              <w:t>Arduino</w:t>
            </w:r>
          </w:p>
        </w:tc>
      </w:tr>
      <w:tr w:rsidR="00881DA9" w14:paraId="5329A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00DE" w14:textId="77777777" w:rsidR="00881DA9" w:rsidRDefault="00FA276F">
            <w:r>
              <w:t>+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10A1" w14:textId="77777777" w:rsidR="00881DA9" w:rsidRDefault="00FA276F">
            <w:r>
              <w:t>Pin 7</w:t>
            </w:r>
          </w:p>
        </w:tc>
      </w:tr>
      <w:tr w:rsidR="00881DA9" w14:paraId="6CB0DA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4040" w14:textId="77777777" w:rsidR="00881DA9" w:rsidRDefault="00FA276F">
            <w:r>
              <w:t>–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8689" w14:textId="77777777" w:rsidR="00881DA9" w:rsidRDefault="00FA276F">
            <w:r>
              <w:t>GND</w:t>
            </w:r>
          </w:p>
        </w:tc>
      </w:tr>
    </w:tbl>
    <w:p w14:paraId="57BAAC88" w14:textId="77777777" w:rsidR="00881DA9" w:rsidRDefault="00881DA9"/>
    <w:p w14:paraId="2F79C422" w14:textId="77777777" w:rsidR="00881DA9" w:rsidRDefault="00FA276F">
      <w:pPr>
        <w:pStyle w:val="Titre2"/>
      </w:pPr>
      <w:r>
        <w:t>4.5 Digicode 4x4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3"/>
      </w:tblGrid>
      <w:tr w:rsidR="00881DA9" w14:paraId="0EE9EA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2750" w14:textId="77777777" w:rsidR="00881DA9" w:rsidRDefault="00FA276F">
            <w:r>
              <w:rPr>
                <w:b/>
                <w:bCs/>
              </w:rPr>
              <w:t>Digicode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1589" w14:textId="77777777" w:rsidR="00881DA9" w:rsidRDefault="00FA276F">
            <w:r>
              <w:rPr>
                <w:b/>
                <w:bCs/>
              </w:rPr>
              <w:t>Arduino</w:t>
            </w:r>
          </w:p>
        </w:tc>
      </w:tr>
      <w:tr w:rsidR="00881DA9" w14:paraId="540400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D579" w14:textId="77777777" w:rsidR="00881DA9" w:rsidRDefault="00FA276F">
            <w:r>
              <w:t>R1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5321" w14:textId="77777777" w:rsidR="00881DA9" w:rsidRDefault="00FA276F">
            <w:r>
              <w:t>Pin 4</w:t>
            </w:r>
          </w:p>
        </w:tc>
      </w:tr>
      <w:tr w:rsidR="00881DA9" w14:paraId="7CF39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A927" w14:textId="77777777" w:rsidR="00881DA9" w:rsidRDefault="00FA276F">
            <w:r>
              <w:t>R2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016D" w14:textId="77777777" w:rsidR="00881DA9" w:rsidRDefault="00FA276F">
            <w:r>
              <w:t>Pin 5</w:t>
            </w:r>
          </w:p>
        </w:tc>
      </w:tr>
      <w:tr w:rsidR="00881DA9" w14:paraId="0AF64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F716" w14:textId="77777777" w:rsidR="00881DA9" w:rsidRDefault="00FA276F">
            <w:r>
              <w:lastRenderedPageBreak/>
              <w:t>R3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C40F" w14:textId="77777777" w:rsidR="00881DA9" w:rsidRDefault="00FA276F">
            <w:r>
              <w:t>Pin 6</w:t>
            </w:r>
          </w:p>
        </w:tc>
      </w:tr>
      <w:tr w:rsidR="00881DA9" w14:paraId="64068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7F19" w14:textId="77777777" w:rsidR="00881DA9" w:rsidRDefault="00FA276F">
            <w:r>
              <w:t>R4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B9E7" w14:textId="77777777" w:rsidR="00881DA9" w:rsidRDefault="00FA276F">
            <w:r>
              <w:t>Pin 11</w:t>
            </w:r>
          </w:p>
        </w:tc>
      </w:tr>
      <w:tr w:rsidR="00881DA9" w14:paraId="1EA8F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2A1F" w14:textId="77777777" w:rsidR="00881DA9" w:rsidRDefault="00FA276F">
            <w:r>
              <w:t>C1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D1BD" w14:textId="77777777" w:rsidR="00881DA9" w:rsidRDefault="00FA276F">
            <w:r>
              <w:t>Pin 12</w:t>
            </w:r>
          </w:p>
        </w:tc>
      </w:tr>
      <w:tr w:rsidR="00881DA9" w14:paraId="33442E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3004" w14:textId="77777777" w:rsidR="00881DA9" w:rsidRDefault="00FA276F">
            <w:r>
              <w:t>C2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DE1F" w14:textId="77777777" w:rsidR="00881DA9" w:rsidRDefault="00FA276F">
            <w:r>
              <w:t>Pin A0</w:t>
            </w:r>
          </w:p>
        </w:tc>
      </w:tr>
      <w:tr w:rsidR="00881DA9" w14:paraId="0CACFF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D74E" w14:textId="77777777" w:rsidR="00881DA9" w:rsidRDefault="00FA276F">
            <w:r>
              <w:t>C3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A614" w14:textId="77777777" w:rsidR="00881DA9" w:rsidRDefault="00FA276F">
            <w:r>
              <w:t>Pin A1</w:t>
            </w:r>
          </w:p>
        </w:tc>
      </w:tr>
      <w:tr w:rsidR="00881DA9" w14:paraId="0AAB5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6CE4" w14:textId="77777777" w:rsidR="00881DA9" w:rsidRDefault="00FA276F">
            <w:r>
              <w:t>C4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5FE9" w14:textId="77777777" w:rsidR="00881DA9" w:rsidRDefault="00FA276F">
            <w:r>
              <w:t>Pin A2</w:t>
            </w:r>
          </w:p>
        </w:tc>
      </w:tr>
    </w:tbl>
    <w:p w14:paraId="6AF00E9D" w14:textId="61869F94" w:rsidR="00881DA9" w:rsidRDefault="00881DA9"/>
    <w:p w14:paraId="166D9B5E" w14:textId="77777777" w:rsidR="00881DA9" w:rsidRDefault="00FA276F">
      <w:pPr>
        <w:pStyle w:val="Titre1"/>
      </w:pPr>
      <w:r>
        <w:t>5. Signal Morse à envoyer</w:t>
      </w:r>
    </w:p>
    <w:p w14:paraId="05EE2238" w14:textId="77777777" w:rsidR="00881DA9" w:rsidRDefault="00FA276F">
      <w:pPr>
        <w:spacing w:after="120"/>
      </w:pPr>
      <w:r>
        <w:rPr>
          <w:b/>
          <w:bCs/>
        </w:rPr>
        <w:t xml:space="preserve">Message : </w:t>
      </w:r>
      <w:r>
        <w:rPr>
          <w:b/>
          <w:bCs/>
          <w:color w:val="C00000"/>
          <w:sz w:val="28"/>
          <w:szCs w:val="28"/>
        </w:rPr>
        <w:t>SOS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6"/>
      </w:tblGrid>
      <w:tr w:rsidR="00881DA9" w14:paraId="6918D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733F" w14:textId="77777777" w:rsidR="00881DA9" w:rsidRDefault="00FA276F">
            <w:r>
              <w:rPr>
                <w:b/>
                <w:bCs/>
              </w:rPr>
              <w:t>Lettre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F480" w14:textId="77777777" w:rsidR="00881DA9" w:rsidRDefault="00FA276F">
            <w:r>
              <w:rPr>
                <w:b/>
                <w:bCs/>
              </w:rPr>
              <w:t>Code Morse</w:t>
            </w:r>
          </w:p>
        </w:tc>
      </w:tr>
      <w:tr w:rsidR="00881DA9" w14:paraId="09958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788D" w14:textId="77777777" w:rsidR="00881DA9" w:rsidRDefault="00FA276F">
            <w:r>
              <w:t>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B527" w14:textId="77777777" w:rsidR="00881DA9" w:rsidRDefault="00FA276F">
            <w:r>
              <w:t xml:space="preserve">• • </w:t>
            </w:r>
            <w:proofErr w:type="gramStart"/>
            <w:r>
              <w:t>•  (</w:t>
            </w:r>
            <w:proofErr w:type="gramEnd"/>
            <w:r>
              <w:t>3 points)</w:t>
            </w:r>
          </w:p>
        </w:tc>
      </w:tr>
      <w:tr w:rsidR="00881DA9" w14:paraId="0D5E3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C86E" w14:textId="77777777" w:rsidR="00881DA9" w:rsidRDefault="00FA276F">
            <w:r>
              <w:t>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FAF5" w14:textId="77777777" w:rsidR="00881DA9" w:rsidRDefault="00FA276F">
            <w:r>
              <w:t xml:space="preserve">— — </w:t>
            </w:r>
            <w:proofErr w:type="gramStart"/>
            <w:r>
              <w:t>—  (</w:t>
            </w:r>
            <w:proofErr w:type="gramEnd"/>
            <w:r>
              <w:t>3 tirets)</w:t>
            </w:r>
          </w:p>
        </w:tc>
      </w:tr>
      <w:tr w:rsidR="00881DA9" w14:paraId="130F0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73FC" w14:textId="77777777" w:rsidR="00881DA9" w:rsidRDefault="00FA276F">
            <w:r>
              <w:t>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70E7" w14:textId="77777777" w:rsidR="00881DA9" w:rsidRDefault="00FA276F">
            <w:r>
              <w:t xml:space="preserve">• • </w:t>
            </w:r>
            <w:proofErr w:type="gramStart"/>
            <w:r>
              <w:t>•  (</w:t>
            </w:r>
            <w:proofErr w:type="gramEnd"/>
            <w:r>
              <w:t>3 points)</w:t>
            </w:r>
          </w:p>
        </w:tc>
      </w:tr>
    </w:tbl>
    <w:p w14:paraId="426D4916" w14:textId="77777777" w:rsidR="00881DA9" w:rsidRDefault="00FA276F">
      <w:pPr>
        <w:pStyle w:val="Titre2"/>
        <w:spacing w:before="200"/>
      </w:pPr>
      <w:r>
        <w:t>Durées des signaux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3"/>
      </w:tblGrid>
      <w:tr w:rsidR="00881DA9" w14:paraId="3879EC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AF2D" w14:textId="77777777" w:rsidR="00881DA9" w:rsidRDefault="00FA276F">
            <w:r>
              <w:rPr>
                <w:b/>
                <w:bCs/>
              </w:rPr>
              <w:t>Signal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378D" w14:textId="77777777" w:rsidR="00881DA9" w:rsidRDefault="00FA276F">
            <w:r>
              <w:rPr>
                <w:b/>
                <w:bCs/>
              </w:rPr>
              <w:t>Durée</w:t>
            </w:r>
          </w:p>
        </w:tc>
      </w:tr>
      <w:tr w:rsidR="00881DA9" w14:paraId="2F04B0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2586" w14:textId="77777777" w:rsidR="00881DA9" w:rsidRDefault="00FA276F">
            <w:r>
              <w:t>Point (•)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44FF" w14:textId="77777777" w:rsidR="00881DA9" w:rsidRDefault="00FA276F">
            <w:r>
              <w:t>200 ms</w:t>
            </w:r>
          </w:p>
        </w:tc>
      </w:tr>
      <w:tr w:rsidR="00881DA9" w14:paraId="3FEBFC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5001" w14:textId="77777777" w:rsidR="00881DA9" w:rsidRDefault="00FA276F">
            <w:r>
              <w:t>Tiret (—)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196A" w14:textId="77777777" w:rsidR="00881DA9" w:rsidRDefault="00FA276F">
            <w:r>
              <w:t>600 ms</w:t>
            </w:r>
          </w:p>
        </w:tc>
      </w:tr>
      <w:tr w:rsidR="00881DA9" w14:paraId="6A445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8A54" w14:textId="77777777" w:rsidR="00881DA9" w:rsidRDefault="00FA276F">
            <w:r>
              <w:t>Pause entre signaux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956E" w14:textId="77777777" w:rsidR="00881DA9" w:rsidRDefault="00FA276F">
            <w:r>
              <w:t>200 ms</w:t>
            </w:r>
          </w:p>
        </w:tc>
      </w:tr>
      <w:tr w:rsidR="00881DA9" w14:paraId="606FE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9AD7" w14:textId="77777777" w:rsidR="00881DA9" w:rsidRDefault="00FA276F">
            <w:r>
              <w:t>Pause entre lettres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07B2" w14:textId="77777777" w:rsidR="00881DA9" w:rsidRDefault="00FA276F">
            <w:r>
              <w:t>600 ms</w:t>
            </w:r>
          </w:p>
        </w:tc>
      </w:tr>
      <w:tr w:rsidR="00881DA9" w14:paraId="49C3F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FE6A" w14:textId="77777777" w:rsidR="00881DA9" w:rsidRDefault="00FA276F">
            <w:r>
              <w:t>Pause avant répétition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0976" w14:textId="77777777" w:rsidR="00881DA9" w:rsidRDefault="00FA276F">
            <w:r>
              <w:t>1400 ms</w:t>
            </w:r>
          </w:p>
        </w:tc>
      </w:tr>
    </w:tbl>
    <w:p w14:paraId="7DB66570" w14:textId="77777777" w:rsidR="00881DA9" w:rsidRDefault="00881DA9"/>
    <w:p w14:paraId="595E7278" w14:textId="77777777" w:rsidR="00881DA9" w:rsidRDefault="00FA276F">
      <w:pPr>
        <w:pStyle w:val="Titre1"/>
      </w:pPr>
      <w:r>
        <w:t>6. Logique du programme</w:t>
      </w:r>
    </w:p>
    <w:p w14:paraId="175A5E4E" w14:textId="77777777" w:rsidR="00881DA9" w:rsidRDefault="00FA276F">
      <w:pPr>
        <w:spacing w:after="120"/>
      </w:pPr>
      <w:r>
        <w:rPr>
          <w:b/>
          <w:bCs/>
        </w:rPr>
        <w:t xml:space="preserve">Variable principale : </w:t>
      </w:r>
      <w:proofErr w:type="spellStart"/>
      <w:r>
        <w:rPr>
          <w:rFonts w:ascii="Courier New" w:eastAsia="Courier New" w:hAnsi="Courier New" w:cs="Courier New"/>
          <w:color w:val="C00000"/>
        </w:rPr>
        <w:t>bool</w:t>
      </w:r>
      <w:proofErr w:type="spellEnd"/>
      <w:r>
        <w:rPr>
          <w:rFonts w:ascii="Courier New" w:eastAsia="Courier New" w:hAnsi="Courier New" w:cs="Courier New"/>
          <w:color w:val="C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0000"/>
        </w:rPr>
        <w:t>alarmeActive</w:t>
      </w:r>
      <w:proofErr w:type="spellEnd"/>
      <w:r>
        <w:rPr>
          <w:rFonts w:ascii="Courier New" w:eastAsia="Courier New" w:hAnsi="Courier New" w:cs="Courier New"/>
          <w:color w:val="C0000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0000"/>
        </w:rPr>
        <w:t>true</w:t>
      </w:r>
      <w:proofErr w:type="spellEnd"/>
      <w:r>
        <w:rPr>
          <w:rFonts w:ascii="Courier New" w:eastAsia="Courier New" w:hAnsi="Courier New" w:cs="Courier New"/>
          <w:color w:val="C00000"/>
        </w:rPr>
        <w:t>;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81DA9" w14:paraId="153BAC70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E0A1B8" w14:textId="77777777" w:rsidR="00881DA9" w:rsidRDefault="00FA276F">
            <w:r>
              <w:rPr>
                <w:b/>
                <w:bCs/>
              </w:rPr>
              <w:t xml:space="preserve">Si </w:t>
            </w:r>
            <w:proofErr w:type="spellStart"/>
            <w:r>
              <w:rPr>
                <w:b/>
                <w:bCs/>
              </w:rPr>
              <w:t>alarmeActive</w:t>
            </w:r>
            <w:proofErr w:type="spellEnd"/>
            <w:r>
              <w:rPr>
                <w:b/>
                <w:bCs/>
              </w:rPr>
              <w:t xml:space="preserve"> = </w:t>
            </w:r>
            <w:proofErr w:type="spellStart"/>
            <w:r>
              <w:rPr>
                <w:b/>
                <w:bCs/>
              </w:rPr>
              <w:t>true</w:t>
            </w:r>
            <w:proofErr w:type="spellEnd"/>
            <w:r>
              <w:rPr>
                <w:b/>
                <w:bCs/>
              </w:rPr>
              <w:t xml:space="preserve"> ET mouvement détecté :</w:t>
            </w:r>
          </w:p>
          <w:p w14:paraId="44A8B8FB" w14:textId="77777777" w:rsidR="00881DA9" w:rsidRDefault="00FA276F">
            <w:r>
              <w:t xml:space="preserve">   • Envoyer SOS en Morse avec les 3 </w:t>
            </w:r>
            <w:proofErr w:type="spellStart"/>
            <w:r>
              <w:t>LEDs</w:t>
            </w:r>
            <w:proofErr w:type="spellEnd"/>
          </w:p>
          <w:p w14:paraId="17CD4450" w14:textId="77777777" w:rsidR="00881DA9" w:rsidRDefault="00FA276F">
            <w:r>
              <w:t xml:space="preserve">   • Allumer la lampe</w:t>
            </w:r>
          </w:p>
          <w:p w14:paraId="38C268CF" w14:textId="77777777" w:rsidR="00881DA9" w:rsidRDefault="00FA276F">
            <w:r>
              <w:t xml:space="preserve">   • Activer le buzzer</w:t>
            </w:r>
          </w:p>
        </w:tc>
      </w:tr>
      <w:tr w:rsidR="00881DA9" w14:paraId="29B9466E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52F2FF" w14:textId="77777777" w:rsidR="00881DA9" w:rsidRDefault="00FA276F">
            <w:r>
              <w:rPr>
                <w:b/>
                <w:bCs/>
              </w:rPr>
              <w:t>Si code correct :</w:t>
            </w:r>
          </w:p>
          <w:p w14:paraId="6240DDDA" w14:textId="77777777" w:rsidR="00881DA9" w:rsidRDefault="00FA276F">
            <w:r>
              <w:t xml:space="preserve">   • </w:t>
            </w:r>
            <w:proofErr w:type="spellStart"/>
            <w:r>
              <w:t>alarmeActive</w:t>
            </w:r>
            <w:proofErr w:type="spellEnd"/>
            <w:r>
              <w:t xml:space="preserve"> = false</w:t>
            </w:r>
          </w:p>
          <w:p w14:paraId="6D8BDD64" w14:textId="77777777" w:rsidR="00881DA9" w:rsidRDefault="00FA276F">
            <w:r>
              <w:t xml:space="preserve">   • Tout s'éteint</w:t>
            </w:r>
          </w:p>
        </w:tc>
      </w:tr>
      <w:tr w:rsidR="00881DA9" w14:paraId="2A100395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CFC29A" w14:textId="77777777" w:rsidR="00881DA9" w:rsidRDefault="00FA276F">
            <w:r>
              <w:rPr>
                <w:b/>
                <w:bCs/>
              </w:rPr>
              <w:t>Si code faux :</w:t>
            </w:r>
          </w:p>
          <w:p w14:paraId="14696337" w14:textId="77777777" w:rsidR="00881DA9" w:rsidRDefault="00FA276F">
            <w:r>
              <w:t xml:space="preserve">   • Le buzzer sonne quelques secondes</w:t>
            </w:r>
          </w:p>
        </w:tc>
      </w:tr>
    </w:tbl>
    <w:p w14:paraId="4366335C" w14:textId="77777777" w:rsidR="00881DA9" w:rsidRDefault="00881DA9"/>
    <w:p w14:paraId="42CD2E28" w14:textId="77777777" w:rsidR="00881DA9" w:rsidRDefault="00FA276F">
      <w:pPr>
        <w:pStyle w:val="Titre1"/>
      </w:pPr>
      <w:r>
        <w:t>7. Structure du programme</w:t>
      </w:r>
    </w:p>
    <w:p w14:paraId="54709749" w14:textId="77777777" w:rsidR="00881DA9" w:rsidRDefault="00FA276F">
      <w:pPr>
        <w:pStyle w:val="Titre2"/>
      </w:pPr>
      <w:r>
        <w:t>7.1 Déclaration des variables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81DA9" w14:paraId="5ACDBD01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68B4CA" w14:textId="77777777" w:rsidR="00881DA9" w:rsidRDefault="00FA276F">
            <w:r>
              <w:rPr>
                <w:rFonts w:ascii="Courier New" w:eastAsia="Courier New" w:hAnsi="Courier New" w:cs="Courier New"/>
              </w:rPr>
              <w:lastRenderedPageBreak/>
              <w:t>#include &lt;</w:t>
            </w:r>
            <w:proofErr w:type="spellStart"/>
            <w:r>
              <w:rPr>
                <w:rFonts w:ascii="Courier New" w:eastAsia="Courier New" w:hAnsi="Courier New" w:cs="Courier New"/>
              </w:rPr>
              <w:t>Keypad.h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  <w:p w14:paraId="11ECB175" w14:textId="77777777" w:rsidR="00881DA9" w:rsidRDefault="00881DA9"/>
          <w:p w14:paraId="40608396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led1 = </w:t>
            </w:r>
            <w:proofErr w:type="gramStart"/>
            <w:r>
              <w:rPr>
                <w:rFonts w:ascii="Courier New" w:eastAsia="Courier New" w:hAnsi="Courier New" w:cs="Courier New"/>
              </w:rPr>
              <w:t>8;</w:t>
            </w:r>
            <w:proofErr w:type="gramEnd"/>
          </w:p>
          <w:p w14:paraId="51A4E02B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led2 = </w:t>
            </w:r>
            <w:proofErr w:type="gramStart"/>
            <w:r>
              <w:rPr>
                <w:rFonts w:ascii="Courier New" w:eastAsia="Courier New" w:hAnsi="Courier New" w:cs="Courier New"/>
              </w:rPr>
              <w:t>9;</w:t>
            </w:r>
            <w:proofErr w:type="gramEnd"/>
          </w:p>
          <w:p w14:paraId="3D38A0D2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led3 = </w:t>
            </w:r>
            <w:proofErr w:type="gramStart"/>
            <w:r>
              <w:rPr>
                <w:rFonts w:ascii="Courier New" w:eastAsia="Courier New" w:hAnsi="Courier New" w:cs="Courier New"/>
              </w:rPr>
              <w:t>10;</w:t>
            </w:r>
            <w:proofErr w:type="gramEnd"/>
          </w:p>
          <w:p w14:paraId="407E71E7" w14:textId="77777777" w:rsidR="00881DA9" w:rsidRDefault="00881DA9"/>
          <w:p w14:paraId="4DE48E0C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pinPIR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</w:rPr>
              <w:t>2;</w:t>
            </w:r>
            <w:proofErr w:type="gramEnd"/>
          </w:p>
          <w:p w14:paraId="542A481C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pinLampe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</w:rPr>
              <w:t>3;</w:t>
            </w:r>
            <w:proofErr w:type="gramEnd"/>
          </w:p>
          <w:p w14:paraId="751D4DA2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pinBuzzer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</w:rPr>
              <w:t>7;</w:t>
            </w:r>
            <w:proofErr w:type="gramEnd"/>
          </w:p>
          <w:p w14:paraId="00383C89" w14:textId="77777777" w:rsidR="00881DA9" w:rsidRDefault="00881DA9"/>
          <w:p w14:paraId="087710D7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bool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alarmeActive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  <w:proofErr w:type="gramEnd"/>
          </w:p>
        </w:tc>
      </w:tr>
    </w:tbl>
    <w:p w14:paraId="21D8C0B9" w14:textId="77777777" w:rsidR="00881DA9" w:rsidRDefault="00881DA9"/>
    <w:p w14:paraId="13663CF2" w14:textId="77777777" w:rsidR="00881DA9" w:rsidRDefault="00FA276F">
      <w:pPr>
        <w:pStyle w:val="Titre2"/>
      </w:pPr>
      <w:r>
        <w:t>7.2 Fonctions Morse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81DA9" w14:paraId="2E094661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3CCB2E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allumerLEDs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) {</w:t>
            </w:r>
          </w:p>
          <w:p w14:paraId="3B4B978D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led1, HIGH</w:t>
            </w:r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066FC1A5" w14:textId="4E6A3187" w:rsidR="00881DA9" w:rsidRDefault="00FA276F" w:rsidP="00FA276F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08648DB8" w14:textId="77777777" w:rsidR="00881DA9" w:rsidRDefault="00FA276F">
            <w:r>
              <w:rPr>
                <w:rFonts w:ascii="Courier New" w:eastAsia="Courier New" w:hAnsi="Courier New" w:cs="Courier New"/>
              </w:rPr>
              <w:t>}</w:t>
            </w:r>
          </w:p>
          <w:p w14:paraId="149D76DB" w14:textId="77777777" w:rsidR="00881DA9" w:rsidRDefault="00881DA9"/>
          <w:p w14:paraId="77E56D12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eteindreLEDs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) {</w:t>
            </w:r>
          </w:p>
          <w:p w14:paraId="3796509D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led1, LOW</w:t>
            </w:r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0343837F" w14:textId="77777777" w:rsidR="00881DA9" w:rsidRDefault="00FA276F">
            <w:r>
              <w:rPr>
                <w:rFonts w:ascii="Courier New" w:eastAsia="Courier New" w:hAnsi="Courier New" w:cs="Courier New"/>
              </w:rPr>
              <w:t>}</w:t>
            </w:r>
          </w:p>
          <w:p w14:paraId="501845CD" w14:textId="77777777" w:rsidR="00881DA9" w:rsidRDefault="00881DA9"/>
          <w:p w14:paraId="4E3A98D3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point(</w:t>
            </w:r>
            <w:proofErr w:type="gramEnd"/>
            <w:r>
              <w:rPr>
                <w:rFonts w:ascii="Courier New" w:eastAsia="Courier New" w:hAnsi="Courier New" w:cs="Courier New"/>
              </w:rPr>
              <w:t>) {</w:t>
            </w:r>
          </w:p>
          <w:p w14:paraId="3905AED8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allumerLEDs</w:t>
            </w:r>
            <w:proofErr w:type="spellEnd"/>
            <w:r>
              <w:rPr>
                <w:rFonts w:ascii="Courier New" w:eastAsia="Courier New" w:hAnsi="Courier New" w:cs="Courier New"/>
              </w:rPr>
              <w:t>();</w:t>
            </w:r>
            <w:proofErr w:type="gramEnd"/>
          </w:p>
          <w:p w14:paraId="2A11664B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200</w:t>
            </w:r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7C773999" w14:textId="0C783720" w:rsidR="00881DA9" w:rsidRDefault="00FA276F" w:rsidP="00FA276F">
            <w:r>
              <w:rPr>
                <w:rFonts w:ascii="Courier New" w:eastAsia="Courier New" w:hAnsi="Courier New" w:cs="Courier New"/>
              </w:rPr>
              <w:t xml:space="preserve">  </w:t>
            </w:r>
          </w:p>
          <w:p w14:paraId="04E9959A" w14:textId="77777777" w:rsidR="00881DA9" w:rsidRDefault="00FA276F">
            <w:r>
              <w:rPr>
                <w:rFonts w:ascii="Courier New" w:eastAsia="Courier New" w:hAnsi="Courier New" w:cs="Courier New"/>
              </w:rPr>
              <w:t>}</w:t>
            </w:r>
          </w:p>
          <w:p w14:paraId="101CE188" w14:textId="77777777" w:rsidR="00881DA9" w:rsidRDefault="00881DA9"/>
          <w:p w14:paraId="3F04D4CE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tiret(</w:t>
            </w:r>
            <w:proofErr w:type="gramEnd"/>
            <w:r>
              <w:rPr>
                <w:rFonts w:ascii="Courier New" w:eastAsia="Courier New" w:hAnsi="Courier New" w:cs="Courier New"/>
              </w:rPr>
              <w:t>) {</w:t>
            </w:r>
          </w:p>
          <w:p w14:paraId="2DE9530E" w14:textId="7AE76FD5" w:rsidR="00881DA9" w:rsidRDefault="00FA276F" w:rsidP="00FA276F">
            <w:r>
              <w:rPr>
                <w:rFonts w:ascii="Courier New" w:eastAsia="Courier New" w:hAnsi="Courier New" w:cs="Courier New"/>
              </w:rPr>
              <w:t xml:space="preserve">  </w:t>
            </w:r>
          </w:p>
          <w:p w14:paraId="6B241CEB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eteindreLEDs</w:t>
            </w:r>
            <w:proofErr w:type="spellEnd"/>
            <w:r>
              <w:rPr>
                <w:rFonts w:ascii="Courier New" w:eastAsia="Courier New" w:hAnsi="Courier New" w:cs="Courier New"/>
              </w:rPr>
              <w:t>();</w:t>
            </w:r>
            <w:proofErr w:type="gramEnd"/>
          </w:p>
          <w:p w14:paraId="63766598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200</w:t>
            </w:r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50246CBB" w14:textId="77777777" w:rsidR="00881DA9" w:rsidRDefault="00FA276F">
            <w:r>
              <w:rPr>
                <w:rFonts w:ascii="Courier New" w:eastAsia="Courier New" w:hAnsi="Courier New" w:cs="Courier New"/>
              </w:rPr>
              <w:t>}</w:t>
            </w:r>
          </w:p>
          <w:p w14:paraId="206C2D15" w14:textId="77777777" w:rsidR="00881DA9" w:rsidRDefault="00881DA9"/>
          <w:p w14:paraId="710A4EB9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envoyerSOS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) {</w:t>
            </w:r>
          </w:p>
          <w:p w14:paraId="337B1614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</w:rPr>
              <w:t>point();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point();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point();</w:t>
            </w:r>
            <w:proofErr w:type="gramEnd"/>
          </w:p>
          <w:p w14:paraId="140AD54F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600</w:t>
            </w:r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7EA5FB95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</w:rPr>
              <w:t>tiret();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tiret();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tiret();</w:t>
            </w:r>
            <w:proofErr w:type="gramEnd"/>
          </w:p>
          <w:p w14:paraId="40B172B3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600</w:t>
            </w:r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728A0255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</w:rPr>
              <w:t>point();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point();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point();</w:t>
            </w:r>
            <w:proofErr w:type="gramEnd"/>
          </w:p>
          <w:p w14:paraId="338877C2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1400</w:t>
            </w:r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15671124" w14:textId="77777777" w:rsidR="00881DA9" w:rsidRDefault="00FA276F"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4DDC8D6" w14:textId="4F6C1E2D" w:rsidR="00881DA9" w:rsidRDefault="00881DA9"/>
    <w:p w14:paraId="3B6E8C2A" w14:textId="77777777" w:rsidR="00881DA9" w:rsidRDefault="00FA276F">
      <w:pPr>
        <w:pStyle w:val="Titre2"/>
      </w:pPr>
      <w:r>
        <w:t xml:space="preserve">7.3 Fonction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81DA9" w14:paraId="604C75B1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03F99B" w14:textId="77777777" w:rsidR="00881DA9" w:rsidRDefault="00FA276F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void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) {</w:t>
            </w:r>
          </w:p>
          <w:p w14:paraId="3BEE8170" w14:textId="04A4DE17" w:rsidR="00881DA9" w:rsidRDefault="00FA276F" w:rsidP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mouvement = </w:t>
            </w:r>
            <w:proofErr w:type="spellStart"/>
            <w:r>
              <w:rPr>
                <w:rFonts w:ascii="Courier New" w:eastAsia="Courier New" w:hAnsi="Courier New" w:cs="Courier New"/>
              </w:rPr>
              <w:t>digitalRead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pinPIR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</w:rPr>
              <w:t>);</w:t>
            </w:r>
            <w:proofErr w:type="gramEnd"/>
          </w:p>
          <w:p w14:paraId="47E874D0" w14:textId="77777777" w:rsidR="00881DA9" w:rsidRDefault="00FA276F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</w:rPr>
              <w:t>alarmeActive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&amp;&amp; mouvement == HIGH) {</w:t>
            </w:r>
          </w:p>
          <w:p w14:paraId="386E60AD" w14:textId="46F0BD59" w:rsidR="00881DA9" w:rsidRDefault="00FA276F" w:rsidP="00FA276F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envoyerSOS</w:t>
            </w:r>
            <w:proofErr w:type="spellEnd"/>
            <w:r>
              <w:rPr>
                <w:rFonts w:ascii="Courier New" w:eastAsia="Courier New" w:hAnsi="Courier New" w:cs="Courier New"/>
              </w:rPr>
              <w:t>();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</w:p>
          <w:p w14:paraId="005312C6" w14:textId="46EB4E2D" w:rsidR="00881DA9" w:rsidRDefault="00FA276F" w:rsidP="00FA276F"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{</w:t>
            </w:r>
            <w:r>
              <w:rPr>
                <w:rFonts w:ascii="Courier New" w:eastAsia="Courier New" w:hAnsi="Courier New" w:cs="Courier New"/>
              </w:rPr>
              <w:t xml:space="preserve">  </w:t>
            </w:r>
          </w:p>
          <w:p w14:paraId="4640B66A" w14:textId="4C22E98A" w:rsidR="00881DA9" w:rsidRDefault="00FA276F" w:rsidP="00FA276F"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 }</w:t>
            </w:r>
          </w:p>
          <w:p w14:paraId="3BA2CC51" w14:textId="77777777" w:rsidR="00881DA9" w:rsidRDefault="00FA276F">
            <w:r>
              <w:rPr>
                <w:rFonts w:ascii="Courier New" w:eastAsia="Courier New" w:hAnsi="Courier New" w:cs="Courier New"/>
                <w:i/>
                <w:iCs/>
                <w:color w:val="808080"/>
              </w:rPr>
              <w:t xml:space="preserve">  // Le digicode sera ajouté ici</w:t>
            </w:r>
          </w:p>
          <w:p w14:paraId="6F851A3C" w14:textId="77777777" w:rsidR="00881DA9" w:rsidRDefault="00FA276F"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04BF7EA" w14:textId="77777777" w:rsidR="00881DA9" w:rsidRDefault="00881DA9"/>
    <w:p w14:paraId="53CFAF58" w14:textId="77777777" w:rsidR="00FA276F" w:rsidRDefault="00FA276F"/>
    <w:p w14:paraId="2D72CC70" w14:textId="77777777" w:rsidR="00881DA9" w:rsidRDefault="00FA276F">
      <w:pPr>
        <w:pStyle w:val="Titre1"/>
      </w:pPr>
      <w:r>
        <w:lastRenderedPageBreak/>
        <w:t>8. Travail demandé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8"/>
        <w:gridCol w:w="7896"/>
      </w:tblGrid>
      <w:tr w:rsidR="00881DA9" w14:paraId="27E92D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A50D" w14:textId="77777777" w:rsidR="00881DA9" w:rsidRDefault="00FA276F">
            <w:r>
              <w:rPr>
                <w:sz w:val="28"/>
                <w:szCs w:val="28"/>
              </w:rPr>
              <w:t>☐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BEAF" w14:textId="77777777" w:rsidR="00881DA9" w:rsidRDefault="00FA276F">
            <w:r>
              <w:t xml:space="preserve">Réaliser le montage complet sur </w:t>
            </w:r>
            <w:proofErr w:type="spellStart"/>
            <w:r>
              <w:t>Tinkercad</w:t>
            </w:r>
            <w:proofErr w:type="spellEnd"/>
          </w:p>
        </w:tc>
      </w:tr>
      <w:tr w:rsidR="00881DA9" w14:paraId="725409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E75F" w14:textId="77777777" w:rsidR="00881DA9" w:rsidRDefault="00FA276F">
            <w:r>
              <w:rPr>
                <w:sz w:val="28"/>
                <w:szCs w:val="28"/>
              </w:rPr>
              <w:t>☐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0254" w14:textId="77777777" w:rsidR="00881DA9" w:rsidRDefault="00FA276F">
            <w:r>
              <w:t xml:space="preserve">Programmer et tester le signal Morse avec les 3 </w:t>
            </w:r>
            <w:proofErr w:type="spellStart"/>
            <w:r>
              <w:t>LEDs</w:t>
            </w:r>
            <w:proofErr w:type="spellEnd"/>
          </w:p>
        </w:tc>
      </w:tr>
      <w:tr w:rsidR="00881DA9" w14:paraId="61F74E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6F1E" w14:textId="77777777" w:rsidR="00881DA9" w:rsidRDefault="00FA276F">
            <w:r>
              <w:rPr>
                <w:sz w:val="28"/>
                <w:szCs w:val="28"/>
              </w:rPr>
              <w:t>☐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A525" w14:textId="77777777" w:rsidR="00881DA9" w:rsidRDefault="00FA276F">
            <w:r>
              <w:t>Tester la détection de mouvement avec le capteur PIR</w:t>
            </w:r>
          </w:p>
        </w:tc>
      </w:tr>
      <w:tr w:rsidR="00881DA9" w14:paraId="2BA686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86E3" w14:textId="77777777" w:rsidR="00881DA9" w:rsidRDefault="00FA276F">
            <w:r>
              <w:rPr>
                <w:sz w:val="28"/>
                <w:szCs w:val="28"/>
              </w:rPr>
              <w:t>☐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AC73" w14:textId="77777777" w:rsidR="00881DA9" w:rsidRDefault="00FA276F">
            <w:r>
              <w:t>Vérifier que la lampe fonctionne avec la batterie via le transistor</w:t>
            </w:r>
          </w:p>
        </w:tc>
      </w:tr>
      <w:tr w:rsidR="00881DA9" w14:paraId="574D25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BF36" w14:textId="77777777" w:rsidR="00881DA9" w:rsidRDefault="00FA276F">
            <w:r>
              <w:rPr>
                <w:sz w:val="28"/>
                <w:szCs w:val="28"/>
              </w:rPr>
              <w:t>☐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501D" w14:textId="77777777" w:rsidR="00881DA9" w:rsidRDefault="00FA276F">
            <w:r>
              <w:t>Tester le buzzer d'alarme</w:t>
            </w:r>
          </w:p>
        </w:tc>
      </w:tr>
      <w:tr w:rsidR="00881DA9" w14:paraId="2C7E89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4014" w14:textId="77777777" w:rsidR="00881DA9" w:rsidRDefault="00FA276F">
            <w:r>
              <w:rPr>
                <w:sz w:val="28"/>
                <w:szCs w:val="28"/>
              </w:rPr>
              <w:t>☐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1E20" w14:textId="77777777" w:rsidR="00881DA9" w:rsidRDefault="00FA276F">
            <w:r>
              <w:t>Programmer le digicode et tester les codes correct/incorrect</w:t>
            </w:r>
          </w:p>
        </w:tc>
      </w:tr>
    </w:tbl>
    <w:p w14:paraId="0D79E8C0" w14:textId="77777777" w:rsidR="00881DA9" w:rsidRDefault="00881DA9"/>
    <w:p w14:paraId="18E2CEB7" w14:textId="77777777" w:rsidR="00881DA9" w:rsidRDefault="00FA276F">
      <w:pPr>
        <w:pStyle w:val="Titre1"/>
      </w:pPr>
      <w:r>
        <w:t>9. Questions de réflexion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881DA9" w14:paraId="0A89D379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210876" w14:textId="77777777" w:rsidR="00881DA9" w:rsidRDefault="00FA276F">
            <w:r>
              <w:rPr>
                <w:b/>
                <w:bCs/>
              </w:rPr>
              <w:t xml:space="preserve">1. </w:t>
            </w:r>
            <w:r>
              <w:t>Pourquoi utilise-t-on un transistor pour commander la lampe ?</w:t>
            </w:r>
          </w:p>
          <w:p w14:paraId="1E4E89BC" w14:textId="77777777" w:rsidR="00881DA9" w:rsidRDefault="00FA276F">
            <w:pPr>
              <w:spacing w:before="400"/>
            </w:pPr>
            <w:r>
              <w:t>Réponse : .....................................................................................................................................................</w:t>
            </w:r>
          </w:p>
          <w:p w14:paraId="4606B63B" w14:textId="77777777" w:rsidR="00881DA9" w:rsidRDefault="00FA276F">
            <w:r>
              <w:t>.....................................................................................................................................................</w:t>
            </w:r>
          </w:p>
        </w:tc>
      </w:tr>
      <w:tr w:rsidR="00881DA9" w14:paraId="3C2ACD83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27ADB" w14:textId="77777777" w:rsidR="00881DA9" w:rsidRDefault="00FA276F">
            <w:r>
              <w:rPr>
                <w:b/>
                <w:bCs/>
              </w:rPr>
              <w:t xml:space="preserve">2. </w:t>
            </w:r>
            <w:r>
              <w:t>Pourquoi doit-on relier les masses (GND) ensemble ?</w:t>
            </w:r>
          </w:p>
          <w:p w14:paraId="7CB022B5" w14:textId="77777777" w:rsidR="00881DA9" w:rsidRDefault="00FA276F">
            <w:pPr>
              <w:spacing w:before="400"/>
            </w:pPr>
            <w:r>
              <w:t>Réponse : .....................................................................................................................................................</w:t>
            </w:r>
          </w:p>
          <w:p w14:paraId="0C308353" w14:textId="77777777" w:rsidR="00881DA9" w:rsidRDefault="00FA276F">
            <w:r>
              <w:t>.....................................................................................................................................................</w:t>
            </w:r>
          </w:p>
        </w:tc>
      </w:tr>
      <w:tr w:rsidR="00881DA9" w14:paraId="33417421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AE392" w14:textId="77777777" w:rsidR="00881DA9" w:rsidRDefault="00FA276F">
            <w:r>
              <w:rPr>
                <w:b/>
                <w:bCs/>
              </w:rPr>
              <w:t xml:space="preserve">3. </w:t>
            </w:r>
            <w:r>
              <w:t>Que se passe-t-il quand un mouvement est détecté ?</w:t>
            </w:r>
          </w:p>
          <w:p w14:paraId="0F992EBC" w14:textId="77777777" w:rsidR="00881DA9" w:rsidRDefault="00FA276F">
            <w:pPr>
              <w:spacing w:before="400"/>
            </w:pPr>
            <w:r>
              <w:t>Réponse : .....................................................................................................................................................</w:t>
            </w:r>
          </w:p>
          <w:p w14:paraId="02A29BD9" w14:textId="77777777" w:rsidR="00881DA9" w:rsidRDefault="00FA276F">
            <w:r>
              <w:t>.....................................................................................................................................................</w:t>
            </w:r>
          </w:p>
        </w:tc>
      </w:tr>
      <w:tr w:rsidR="00881DA9" w14:paraId="6D3E2D2A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10D47A" w14:textId="77777777" w:rsidR="00881DA9" w:rsidRDefault="00FA276F">
            <w:r>
              <w:rPr>
                <w:b/>
                <w:bCs/>
              </w:rPr>
              <w:t xml:space="preserve">4. </w:t>
            </w:r>
            <w:r>
              <w:t xml:space="preserve">Quel message est envoyé par les </w:t>
            </w:r>
            <w:proofErr w:type="spellStart"/>
            <w:r>
              <w:t>LEDs</w:t>
            </w:r>
            <w:proofErr w:type="spellEnd"/>
            <w:r>
              <w:t xml:space="preserve"> et comment est-il codé ?</w:t>
            </w:r>
          </w:p>
          <w:p w14:paraId="2DB44FE5" w14:textId="77777777" w:rsidR="00881DA9" w:rsidRDefault="00FA276F">
            <w:pPr>
              <w:spacing w:before="400"/>
            </w:pPr>
            <w:r>
              <w:t>Réponse : .....................................................................................................................................................</w:t>
            </w:r>
          </w:p>
          <w:p w14:paraId="7969DC87" w14:textId="77777777" w:rsidR="00881DA9" w:rsidRDefault="00FA276F">
            <w:r>
              <w:t>.....................................................................................................................................................</w:t>
            </w:r>
          </w:p>
        </w:tc>
      </w:tr>
      <w:tr w:rsidR="00881DA9" w14:paraId="41BE3294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7837F" w14:textId="77777777" w:rsidR="00881DA9" w:rsidRDefault="00FA276F">
            <w:r>
              <w:rPr>
                <w:b/>
                <w:bCs/>
              </w:rPr>
              <w:t xml:space="preserve">5. </w:t>
            </w:r>
            <w:r>
              <w:t>Que se passe-t-il si le code saisi sur le digicode est incorrect ?</w:t>
            </w:r>
          </w:p>
          <w:p w14:paraId="095C4D85" w14:textId="1E6A7AB8" w:rsidR="00881DA9" w:rsidRDefault="00FA276F">
            <w:pPr>
              <w:spacing w:before="400"/>
            </w:pPr>
            <w:r>
              <w:t>Réponse : ..............................................................................................................................................</w:t>
            </w:r>
          </w:p>
          <w:p w14:paraId="3516AB81" w14:textId="6B245546" w:rsidR="00881DA9" w:rsidRDefault="00FA276F">
            <w:r>
              <w:t>.....................................................................................................................................</w:t>
            </w:r>
          </w:p>
        </w:tc>
      </w:tr>
    </w:tbl>
    <w:p w14:paraId="1D0BF6B7" w14:textId="6BE84514" w:rsidR="00881DA9" w:rsidRDefault="00881DA9" w:rsidP="00FA276F">
      <w:pPr>
        <w:spacing w:before="360"/>
      </w:pPr>
    </w:p>
    <w:sectPr w:rsidR="00881DA9" w:rsidSect="00FA276F">
      <w:footerReference w:type="default" r:id="rId7"/>
      <w:pgSz w:w="11906" w:h="16838"/>
      <w:pgMar w:top="568" w:right="1440" w:bottom="709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ED7EF" w14:textId="77777777" w:rsidR="00FA276F" w:rsidRDefault="00FA276F" w:rsidP="00FA276F">
      <w:r>
        <w:separator/>
      </w:r>
    </w:p>
  </w:endnote>
  <w:endnote w:type="continuationSeparator" w:id="0">
    <w:p w14:paraId="07114D0D" w14:textId="77777777" w:rsidR="00FA276F" w:rsidRDefault="00FA276F" w:rsidP="00FA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33EA" w14:textId="5DADB6DA" w:rsidR="00FA276F" w:rsidRDefault="00FA276F">
    <w:pPr>
      <w:pStyle w:val="Pieddepage"/>
    </w:pPr>
    <w:r>
      <w:t>M.ISDDIKEN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29C43" w14:textId="77777777" w:rsidR="00FA276F" w:rsidRDefault="00FA276F" w:rsidP="00FA276F">
      <w:r>
        <w:separator/>
      </w:r>
    </w:p>
  </w:footnote>
  <w:footnote w:type="continuationSeparator" w:id="0">
    <w:p w14:paraId="130F2480" w14:textId="77777777" w:rsidR="00FA276F" w:rsidRDefault="00FA276F" w:rsidP="00FA2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96E"/>
    <w:multiLevelType w:val="hybridMultilevel"/>
    <w:tmpl w:val="90B03C7A"/>
    <w:lvl w:ilvl="0" w:tplc="8D86DF28">
      <w:start w:val="1"/>
      <w:numFmt w:val="bullet"/>
      <w:lvlText w:val="●"/>
      <w:lvlJc w:val="left"/>
      <w:pPr>
        <w:ind w:left="720" w:hanging="360"/>
      </w:pPr>
    </w:lvl>
    <w:lvl w:ilvl="1" w:tplc="8CAC0EF2">
      <w:start w:val="1"/>
      <w:numFmt w:val="bullet"/>
      <w:lvlText w:val="○"/>
      <w:lvlJc w:val="left"/>
      <w:pPr>
        <w:ind w:left="1440" w:hanging="360"/>
      </w:pPr>
    </w:lvl>
    <w:lvl w:ilvl="2" w:tplc="CDD646D8">
      <w:start w:val="1"/>
      <w:numFmt w:val="bullet"/>
      <w:lvlText w:val="■"/>
      <w:lvlJc w:val="left"/>
      <w:pPr>
        <w:ind w:left="2160" w:hanging="360"/>
      </w:pPr>
    </w:lvl>
    <w:lvl w:ilvl="3" w:tplc="22FC6F6A">
      <w:start w:val="1"/>
      <w:numFmt w:val="bullet"/>
      <w:lvlText w:val="●"/>
      <w:lvlJc w:val="left"/>
      <w:pPr>
        <w:ind w:left="2880" w:hanging="360"/>
      </w:pPr>
    </w:lvl>
    <w:lvl w:ilvl="4" w:tplc="C854B508">
      <w:start w:val="1"/>
      <w:numFmt w:val="bullet"/>
      <w:lvlText w:val="○"/>
      <w:lvlJc w:val="left"/>
      <w:pPr>
        <w:ind w:left="3600" w:hanging="360"/>
      </w:pPr>
    </w:lvl>
    <w:lvl w:ilvl="5" w:tplc="84400E2C">
      <w:start w:val="1"/>
      <w:numFmt w:val="bullet"/>
      <w:lvlText w:val="■"/>
      <w:lvlJc w:val="left"/>
      <w:pPr>
        <w:ind w:left="4320" w:hanging="360"/>
      </w:pPr>
    </w:lvl>
    <w:lvl w:ilvl="6" w:tplc="2086144E">
      <w:start w:val="1"/>
      <w:numFmt w:val="bullet"/>
      <w:lvlText w:val="●"/>
      <w:lvlJc w:val="left"/>
      <w:pPr>
        <w:ind w:left="5040" w:hanging="360"/>
      </w:pPr>
    </w:lvl>
    <w:lvl w:ilvl="7" w:tplc="77741D4A">
      <w:start w:val="1"/>
      <w:numFmt w:val="bullet"/>
      <w:lvlText w:val="●"/>
      <w:lvlJc w:val="left"/>
      <w:pPr>
        <w:ind w:left="5760" w:hanging="360"/>
      </w:pPr>
    </w:lvl>
    <w:lvl w:ilvl="8" w:tplc="F94A2866">
      <w:start w:val="1"/>
      <w:numFmt w:val="bullet"/>
      <w:lvlText w:val="●"/>
      <w:lvlJc w:val="left"/>
      <w:pPr>
        <w:ind w:left="6480" w:hanging="360"/>
      </w:pPr>
    </w:lvl>
  </w:abstractNum>
  <w:num w:numId="1" w16cid:durableId="933781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DA9"/>
    <w:rsid w:val="00881DA9"/>
    <w:rsid w:val="00A30CA7"/>
    <w:rsid w:val="00FA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812A"/>
  <w15:docId w15:val="{7781548E-9B1C-4F6A-B52A-ED698C45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5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A27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A276F"/>
  </w:style>
  <w:style w:type="paragraph" w:styleId="Pieddepage">
    <w:name w:val="footer"/>
    <w:basedOn w:val="Normal"/>
    <w:link w:val="PieddepageCar"/>
    <w:uiPriority w:val="99"/>
    <w:unhideWhenUsed/>
    <w:rsid w:val="00FA27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A2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yaya iss</cp:lastModifiedBy>
  <cp:revision>2</cp:revision>
  <dcterms:created xsi:type="dcterms:W3CDTF">2026-01-28T07:30:00Z</dcterms:created>
  <dcterms:modified xsi:type="dcterms:W3CDTF">2026-01-28T07:30:00Z</dcterms:modified>
</cp:coreProperties>
</file>