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859BD" w14:textId="77777777" w:rsidR="002904BD" w:rsidRDefault="002904BD">
      <w:pPr>
        <w:spacing w:after="160"/>
      </w:pPr>
    </w:p>
    <w:p w14:paraId="78B77A87" w14:textId="77777777" w:rsidR="002904BD" w:rsidRDefault="00000000">
      <w:pPr>
        <w:spacing w:before="600" w:after="200"/>
        <w:jc w:val="center"/>
      </w:pPr>
      <w:r>
        <w:rPr>
          <w:b/>
          <w:bCs/>
          <w:color w:val="1F4E79"/>
          <w:sz w:val="52"/>
          <w:szCs w:val="52"/>
        </w:rPr>
        <w:t>BAC PRO CIEL</w:t>
      </w:r>
    </w:p>
    <w:p w14:paraId="31E48933" w14:textId="77777777" w:rsidR="002904BD" w:rsidRDefault="00000000">
      <w:pPr>
        <w:spacing w:after="200"/>
        <w:jc w:val="center"/>
      </w:pPr>
      <w:r>
        <w:rPr>
          <w:i/>
          <w:iCs/>
          <w:color w:val="2E75B6"/>
          <w:sz w:val="26"/>
          <w:szCs w:val="26"/>
        </w:rPr>
        <w:t>Cybersécurité, Informatique et réseaux, Électronique</w:t>
      </w:r>
    </w:p>
    <w:p w14:paraId="2770429E" w14:textId="77777777" w:rsidR="002904BD" w:rsidRDefault="002904BD">
      <w:pPr>
        <w:pBdr>
          <w:bottom w:val="single" w:sz="6" w:space="0" w:color="C55A11"/>
        </w:pBdr>
        <w:spacing w:before="160" w:after="160"/>
        <w:jc w:val="center"/>
      </w:pPr>
    </w:p>
    <w:p w14:paraId="18B8801E" w14:textId="77777777" w:rsidR="002904BD" w:rsidRDefault="00000000">
      <w:pPr>
        <w:spacing w:before="300" w:after="200"/>
        <w:jc w:val="center"/>
      </w:pPr>
      <w:r>
        <w:rPr>
          <w:b/>
          <w:bCs/>
          <w:color w:val="000000"/>
          <w:sz w:val="44"/>
          <w:szCs w:val="44"/>
        </w:rPr>
        <w:t>COURS D'INFRASTRUCTURE RÉSEAU</w:t>
      </w:r>
    </w:p>
    <w:p w14:paraId="7917B4C5" w14:textId="77777777" w:rsidR="002904BD" w:rsidRDefault="00000000">
      <w:pPr>
        <w:spacing w:before="80" w:after="400"/>
        <w:jc w:val="center"/>
      </w:pPr>
      <w:r>
        <w:rPr>
          <w:b/>
          <w:bCs/>
          <w:color w:val="C55A11"/>
          <w:sz w:val="28"/>
          <w:szCs w:val="28"/>
        </w:rPr>
        <w:t>IPv4 · IPv6 · Adressage · CIDR · Switch · Routeur · DNS · DHCP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255"/>
        <w:gridCol w:w="2256"/>
        <w:gridCol w:w="2260"/>
      </w:tblGrid>
      <w:tr w:rsidR="002904BD" w14:paraId="4452569C" w14:textId="77777777">
        <w:tblPrEx>
          <w:tblCellMar>
            <w:top w:w="0" w:type="dxa"/>
            <w:bottom w:w="0" w:type="dxa"/>
          </w:tblCellMar>
        </w:tblPrEx>
        <w:tc>
          <w:tcPr>
            <w:tcW w:w="2255"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60" w:type="dxa"/>
              <w:bottom w:w="100" w:type="dxa"/>
              <w:right w:w="160" w:type="dxa"/>
            </w:tcMar>
          </w:tcPr>
          <w:p w14:paraId="1D7EDA69" w14:textId="77777777" w:rsidR="002904BD" w:rsidRDefault="00000000">
            <w:pPr>
              <w:jc w:val="center"/>
            </w:pPr>
            <w:r>
              <w:rPr>
                <w:b/>
                <w:bCs/>
                <w:color w:val="1F4E79"/>
                <w:sz w:val="20"/>
                <w:szCs w:val="20"/>
              </w:rPr>
              <w:t>Niveau</w:t>
            </w:r>
          </w:p>
          <w:p w14:paraId="268DB6E7" w14:textId="77777777" w:rsidR="002904BD" w:rsidRDefault="00000000">
            <w:pPr>
              <w:jc w:val="center"/>
            </w:pPr>
            <w:r>
              <w:rPr>
                <w:sz w:val="20"/>
                <w:szCs w:val="20"/>
              </w:rPr>
              <w:t>Bac Pro</w:t>
            </w:r>
          </w:p>
        </w:tc>
        <w:tc>
          <w:tcPr>
            <w:tcW w:w="2255" w:type="dxa"/>
            <w:tcBorders>
              <w:top w:val="single" w:sz="1" w:space="0" w:color="BFBFBF"/>
              <w:left w:val="single" w:sz="1" w:space="0" w:color="BFBFBF"/>
              <w:bottom w:val="single" w:sz="1" w:space="0" w:color="BFBFBF"/>
              <w:right w:val="single" w:sz="1" w:space="0" w:color="BFBFBF"/>
            </w:tcBorders>
            <w:shd w:val="clear" w:color="auto" w:fill="E2EFDA"/>
            <w:tcMar>
              <w:top w:w="100" w:type="dxa"/>
              <w:left w:w="160" w:type="dxa"/>
              <w:bottom w:w="100" w:type="dxa"/>
              <w:right w:w="160" w:type="dxa"/>
            </w:tcMar>
          </w:tcPr>
          <w:p w14:paraId="25AE7DB5" w14:textId="77777777" w:rsidR="002904BD" w:rsidRDefault="00000000">
            <w:pPr>
              <w:jc w:val="center"/>
            </w:pPr>
            <w:r>
              <w:rPr>
                <w:b/>
                <w:bCs/>
                <w:color w:val="375623"/>
                <w:sz w:val="20"/>
                <w:szCs w:val="20"/>
              </w:rPr>
              <w:t>Matière</w:t>
            </w:r>
          </w:p>
          <w:p w14:paraId="32194EAA" w14:textId="77777777" w:rsidR="002904BD" w:rsidRDefault="00000000">
            <w:pPr>
              <w:jc w:val="center"/>
            </w:pPr>
            <w:r>
              <w:rPr>
                <w:sz w:val="20"/>
                <w:szCs w:val="20"/>
              </w:rPr>
              <w:t>Réseaux</w:t>
            </w:r>
          </w:p>
        </w:tc>
        <w:tc>
          <w:tcPr>
            <w:tcW w:w="2256" w:type="dxa"/>
            <w:tcBorders>
              <w:top w:val="single" w:sz="1" w:space="0" w:color="BFBFBF"/>
              <w:left w:val="single" w:sz="1" w:space="0" w:color="BFBFBF"/>
              <w:bottom w:val="single" w:sz="1" w:space="0" w:color="BFBFBF"/>
              <w:right w:val="single" w:sz="1" w:space="0" w:color="BFBFBF"/>
            </w:tcBorders>
            <w:shd w:val="clear" w:color="auto" w:fill="FCE4D6"/>
            <w:tcMar>
              <w:top w:w="100" w:type="dxa"/>
              <w:left w:w="160" w:type="dxa"/>
              <w:bottom w:w="100" w:type="dxa"/>
              <w:right w:w="160" w:type="dxa"/>
            </w:tcMar>
          </w:tcPr>
          <w:p w14:paraId="0FEB954B" w14:textId="77777777" w:rsidR="002904BD" w:rsidRDefault="00000000">
            <w:pPr>
              <w:jc w:val="center"/>
            </w:pPr>
            <w:r>
              <w:rPr>
                <w:b/>
                <w:bCs/>
                <w:color w:val="C55A11"/>
                <w:sz w:val="20"/>
                <w:szCs w:val="20"/>
              </w:rPr>
              <w:t>Durée</w:t>
            </w:r>
          </w:p>
          <w:p w14:paraId="5BCB274D" w14:textId="77777777" w:rsidR="002904BD" w:rsidRDefault="00000000">
            <w:pPr>
              <w:jc w:val="center"/>
            </w:pPr>
            <w:r>
              <w:rPr>
                <w:sz w:val="20"/>
                <w:szCs w:val="20"/>
              </w:rPr>
              <w:t>8 à 12h</w:t>
            </w:r>
          </w:p>
        </w:tc>
        <w:tc>
          <w:tcPr>
            <w:tcW w:w="2260" w:type="dxa"/>
            <w:tcBorders>
              <w:top w:val="single" w:sz="1" w:space="0" w:color="BFBFBF"/>
              <w:left w:val="single" w:sz="1" w:space="0" w:color="BFBFBF"/>
              <w:bottom w:val="single" w:sz="1" w:space="0" w:color="BFBFBF"/>
              <w:right w:val="single" w:sz="1" w:space="0" w:color="BFBFBF"/>
            </w:tcBorders>
            <w:shd w:val="clear" w:color="auto" w:fill="FFF2CC"/>
            <w:tcMar>
              <w:top w:w="100" w:type="dxa"/>
              <w:left w:w="160" w:type="dxa"/>
              <w:bottom w:w="100" w:type="dxa"/>
              <w:right w:w="160" w:type="dxa"/>
            </w:tcMar>
          </w:tcPr>
          <w:p w14:paraId="1BAF92A3" w14:textId="77777777" w:rsidR="002904BD" w:rsidRDefault="00000000">
            <w:pPr>
              <w:jc w:val="center"/>
            </w:pPr>
            <w:r>
              <w:rPr>
                <w:b/>
                <w:bCs/>
                <w:color w:val="7F6000"/>
                <w:sz w:val="20"/>
                <w:szCs w:val="20"/>
              </w:rPr>
              <w:t>Prérequis</w:t>
            </w:r>
          </w:p>
          <w:p w14:paraId="39992CA4" w14:textId="77777777" w:rsidR="002904BD" w:rsidRDefault="00000000">
            <w:pPr>
              <w:jc w:val="center"/>
            </w:pPr>
            <w:r>
              <w:rPr>
                <w:sz w:val="20"/>
                <w:szCs w:val="20"/>
              </w:rPr>
              <w:t>Binaire, bases</w:t>
            </w:r>
          </w:p>
        </w:tc>
      </w:tr>
    </w:tbl>
    <w:p w14:paraId="25D18001" w14:textId="77777777" w:rsidR="002904BD" w:rsidRDefault="002904BD">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39833FC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120" w:type="dxa"/>
              <w:left w:w="240" w:type="dxa"/>
              <w:bottom w:w="40" w:type="dxa"/>
              <w:right w:w="240" w:type="dxa"/>
            </w:tcMar>
          </w:tcPr>
          <w:p w14:paraId="71287E54" w14:textId="77777777" w:rsidR="002904BD" w:rsidRDefault="00000000">
            <w:r>
              <w:rPr>
                <w:b/>
                <w:bCs/>
                <w:color w:val="1F4E79"/>
                <w:sz w:val="24"/>
                <w:szCs w:val="24"/>
              </w:rPr>
              <w:t xml:space="preserve">  📋 Objectifs du cours</w:t>
            </w:r>
          </w:p>
        </w:tc>
      </w:tr>
      <w:tr w:rsidR="002904BD" w14:paraId="788B67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7B334282" w14:textId="77777777" w:rsidR="002904BD" w:rsidRDefault="00000000">
            <w:r>
              <w:t>• Comprendre la structure et le fonctionnement des adresses IPv4 et IPv6</w:t>
            </w:r>
          </w:p>
        </w:tc>
      </w:tr>
      <w:tr w:rsidR="002904BD" w14:paraId="26A89CC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170B46D2" w14:textId="77777777" w:rsidR="002904BD" w:rsidRDefault="00000000">
            <w:r>
              <w:t>• Savoir calculer une adresse réseau, de broadcast et les sous-réseaux</w:t>
            </w:r>
          </w:p>
        </w:tc>
      </w:tr>
      <w:tr w:rsidR="002904BD" w14:paraId="71F7876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2D92C0B4" w14:textId="77777777" w:rsidR="002904BD" w:rsidRDefault="00000000">
            <w:r>
              <w:t>• Maîtriser la notation CIDR et le découpage en sous-réseaux (</w:t>
            </w:r>
            <w:proofErr w:type="spellStart"/>
            <w:r>
              <w:t>subnetting</w:t>
            </w:r>
            <w:proofErr w:type="spellEnd"/>
            <w:r>
              <w:t>)</w:t>
            </w:r>
          </w:p>
        </w:tc>
      </w:tr>
      <w:tr w:rsidR="002904BD" w14:paraId="09795A7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4011E48A" w14:textId="77777777" w:rsidR="002904BD" w:rsidRDefault="00000000">
            <w:r>
              <w:t>• Comprendre le rôle des équipements réseau : switch, routeur</w:t>
            </w:r>
          </w:p>
        </w:tc>
      </w:tr>
      <w:tr w:rsidR="002904BD" w14:paraId="3D4B52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0F90B3B8" w14:textId="77777777" w:rsidR="002904BD" w:rsidRDefault="00000000">
            <w:r>
              <w:t>• Connaître les services réseau fondamentaux : DNS et DHCP</w:t>
            </w:r>
          </w:p>
        </w:tc>
      </w:tr>
      <w:tr w:rsidR="002904BD" w14:paraId="7F78C0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80" w:type="dxa"/>
              <w:right w:w="240" w:type="dxa"/>
            </w:tcMar>
          </w:tcPr>
          <w:p w14:paraId="0DAB4B69" w14:textId="77777777" w:rsidR="002904BD" w:rsidRDefault="002904BD"/>
        </w:tc>
      </w:tr>
    </w:tbl>
    <w:p w14:paraId="5681BC65" w14:textId="77777777" w:rsidR="002904BD" w:rsidRDefault="00000000">
      <w:r>
        <w:br w:type="page"/>
      </w:r>
    </w:p>
    <w:p w14:paraId="4A25509F" w14:textId="77777777" w:rsidR="002904BD" w:rsidRDefault="00000000">
      <w:pPr>
        <w:pStyle w:val="Titre1"/>
        <w:pBdr>
          <w:bottom w:val="single" w:sz="4" w:space="0" w:color="C55A11"/>
        </w:pBdr>
        <w:shd w:val="clear" w:color="auto" w:fill="1F4E79"/>
        <w:ind w:left="200" w:right="200"/>
      </w:pPr>
      <w:r>
        <w:lastRenderedPageBreak/>
        <w:t>PARTIE 1 — L'ADRESSAGE IPv4</w:t>
      </w:r>
    </w:p>
    <w:p w14:paraId="1492CD1D" w14:textId="77777777" w:rsidR="002904BD" w:rsidRDefault="002904BD">
      <w:pPr>
        <w:spacing w:after="80"/>
      </w:pPr>
    </w:p>
    <w:p w14:paraId="5ED393D8" w14:textId="77777777" w:rsidR="002904BD" w:rsidRDefault="00000000">
      <w:pPr>
        <w:pStyle w:val="Titre2"/>
        <w:shd w:val="clear" w:color="auto" w:fill="2E75B6"/>
        <w:ind w:left="160" w:right="160"/>
      </w:pPr>
      <w:r>
        <w:t>1.1 — Qu'est-ce qu'une adresse IPv4 ?</w:t>
      </w:r>
    </w:p>
    <w:p w14:paraId="75DBBC27" w14:textId="77777777" w:rsidR="002904BD" w:rsidRDefault="002904BD">
      <w:pPr>
        <w:spacing w:after="80"/>
      </w:pPr>
    </w:p>
    <w:p w14:paraId="09CE1996" w14:textId="77777777" w:rsidR="002904BD" w:rsidRDefault="00000000">
      <w:pPr>
        <w:spacing w:before="80" w:after="80"/>
      </w:pPr>
      <w:r>
        <w:t>Une adresse IPv4 (Internet Protocol version 4) est un identifiant numérique unique attribué à chaque équipement sur un réseau. Elle permet à deux machines de se localiser et de communiquer entre elles, comme une adresse postale permet au facteur de livrer un courrier.</w:t>
      </w:r>
    </w:p>
    <w:p w14:paraId="42B834E2"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1544762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120" w:type="dxa"/>
              <w:left w:w="240" w:type="dxa"/>
              <w:bottom w:w="40" w:type="dxa"/>
              <w:right w:w="240" w:type="dxa"/>
            </w:tcMar>
          </w:tcPr>
          <w:p w14:paraId="2FD18E15" w14:textId="77777777" w:rsidR="002904BD" w:rsidRDefault="00000000">
            <w:r>
              <w:rPr>
                <w:b/>
                <w:bCs/>
                <w:color w:val="1F4E79"/>
                <w:sz w:val="24"/>
                <w:szCs w:val="24"/>
              </w:rPr>
              <w:t xml:space="preserve">  📌 Structure d'une adresse IPv4</w:t>
            </w:r>
          </w:p>
        </w:tc>
      </w:tr>
      <w:tr w:rsidR="002904BD" w14:paraId="789699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7E756452" w14:textId="77777777" w:rsidR="002904BD" w:rsidRDefault="00000000">
            <w:r>
              <w:t>• Longueur : 32 bits (4 octets)</w:t>
            </w:r>
          </w:p>
        </w:tc>
      </w:tr>
      <w:tr w:rsidR="002904BD" w14:paraId="6DD8D55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4496F243" w14:textId="77777777" w:rsidR="002904BD" w:rsidRDefault="00000000">
            <w:r>
              <w:t>• Notation : 4 nombres décimaux séparés par des points</w:t>
            </w:r>
          </w:p>
        </w:tc>
      </w:tr>
      <w:tr w:rsidR="002904BD" w14:paraId="3A001AA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327E7FF8" w14:textId="77777777" w:rsidR="002904BD" w:rsidRDefault="00000000">
            <w:r>
              <w:t>• Chaque nombre est compris entre 0 et 255</w:t>
            </w:r>
          </w:p>
        </w:tc>
      </w:tr>
      <w:tr w:rsidR="002904BD" w14:paraId="0EE6BB7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310B05B5" w14:textId="77777777" w:rsidR="002904BD" w:rsidRDefault="00000000">
            <w:r>
              <w:t>• Exemple :  192.168.1.10</w:t>
            </w:r>
          </w:p>
        </w:tc>
      </w:tr>
      <w:tr w:rsidR="002904BD" w14:paraId="087448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44B25504" w14:textId="49ECB63C" w:rsidR="002904BD" w:rsidRDefault="00000000">
            <w:r>
              <w:t xml:space="preserve">        </w:t>
            </w:r>
            <w:r w:rsidR="00B315DF">
              <w:t xml:space="preserve">              </w:t>
            </w:r>
            <w:r>
              <w:t xml:space="preserve"> ↑ </w:t>
            </w:r>
            <w:r w:rsidR="00B315DF">
              <w:t xml:space="preserve">  </w:t>
            </w:r>
            <w:r>
              <w:t xml:space="preserve">  ↑  </w:t>
            </w:r>
            <w:r w:rsidR="00B315DF">
              <w:t xml:space="preserve"> </w:t>
            </w:r>
            <w:r>
              <w:t xml:space="preserve"> ↑  </w:t>
            </w:r>
            <w:r w:rsidR="00B315DF">
              <w:t xml:space="preserve">   </w:t>
            </w:r>
            <w:r>
              <w:t>↑</w:t>
            </w:r>
          </w:p>
        </w:tc>
      </w:tr>
      <w:tr w:rsidR="002904BD" w14:paraId="4A58EC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7006A79C" w14:textId="0F098D62" w:rsidR="002904BD" w:rsidRDefault="00000000">
            <w:r>
              <w:t xml:space="preserve">        </w:t>
            </w:r>
            <w:r w:rsidR="00B315DF">
              <w:t xml:space="preserve">         </w:t>
            </w:r>
            <w:r w:rsidRPr="00B315DF">
              <w:rPr>
                <w:sz w:val="18"/>
                <w:szCs w:val="18"/>
              </w:rPr>
              <w:t>Oct1</w:t>
            </w:r>
            <w:r w:rsidR="00B315DF" w:rsidRPr="00B315DF">
              <w:rPr>
                <w:sz w:val="18"/>
                <w:szCs w:val="18"/>
              </w:rPr>
              <w:t xml:space="preserve">  </w:t>
            </w:r>
            <w:r w:rsidRPr="00B315DF">
              <w:rPr>
                <w:sz w:val="18"/>
                <w:szCs w:val="18"/>
              </w:rPr>
              <w:t>Oct2 Oct3 Oct4</w:t>
            </w:r>
          </w:p>
        </w:tc>
      </w:tr>
      <w:tr w:rsidR="002904BD" w14:paraId="679391C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80" w:type="dxa"/>
              <w:right w:w="240" w:type="dxa"/>
            </w:tcMar>
          </w:tcPr>
          <w:p w14:paraId="506C58B2" w14:textId="77777777" w:rsidR="002904BD" w:rsidRDefault="002904BD"/>
        </w:tc>
      </w:tr>
    </w:tbl>
    <w:p w14:paraId="234BAB4D" w14:textId="77777777" w:rsidR="002904BD" w:rsidRDefault="002904BD">
      <w:pPr>
        <w:spacing w:after="80"/>
      </w:pPr>
    </w:p>
    <w:p w14:paraId="28F76B10" w14:textId="77777777" w:rsidR="002904BD" w:rsidRDefault="00000000">
      <w:pPr>
        <w:pStyle w:val="Titre3"/>
        <w:pBdr>
          <w:bottom w:val="single" w:sz="2" w:space="0" w:color="2E75B6"/>
        </w:pBdr>
      </w:pPr>
      <w:r>
        <w:t>Représentation binaire</w:t>
      </w:r>
    </w:p>
    <w:p w14:paraId="36D3003B" w14:textId="77777777" w:rsidR="002904BD" w:rsidRDefault="00000000">
      <w:pPr>
        <w:spacing w:before="80" w:after="80"/>
      </w:pPr>
      <w:r>
        <w:t>Chaque octet s'écrit sur 8 bits. Exemple avec 192.168.1.10 :</w:t>
      </w:r>
    </w:p>
    <w:p w14:paraId="57BCB2D8"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1487"/>
        <w:gridCol w:w="1490"/>
        <w:gridCol w:w="1592"/>
        <w:gridCol w:w="2490"/>
      </w:tblGrid>
      <w:tr w:rsidR="002904BD" w14:paraId="0DF39BBC"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D25F962" w14:textId="77777777" w:rsidR="002904BD" w:rsidRDefault="00000000">
            <w:pPr>
              <w:jc w:val="center"/>
            </w:pPr>
            <w:r>
              <w:rPr>
                <w:b/>
                <w:bCs/>
                <w:color w:val="FFFFFF"/>
                <w:sz w:val="20"/>
                <w:szCs w:val="20"/>
              </w:rPr>
              <w:t>Octet</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4DD1A8A" w14:textId="77777777" w:rsidR="002904BD" w:rsidRDefault="00000000">
            <w:pPr>
              <w:jc w:val="center"/>
            </w:pPr>
            <w:r>
              <w:rPr>
                <w:b/>
                <w:bCs/>
                <w:color w:val="FFFFFF"/>
                <w:sz w:val="20"/>
                <w:szCs w:val="20"/>
              </w:rPr>
              <w:t>Décimal</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14FF661" w14:textId="77777777" w:rsidR="002904BD" w:rsidRDefault="00000000">
            <w:pPr>
              <w:jc w:val="center"/>
            </w:pPr>
            <w:r>
              <w:rPr>
                <w:b/>
                <w:bCs/>
                <w:color w:val="FFFFFF"/>
                <w:sz w:val="20"/>
                <w:szCs w:val="20"/>
              </w:rPr>
              <w:t>Binaire</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3AB9D57" w14:textId="77777777" w:rsidR="002904BD" w:rsidRDefault="00000000">
            <w:pPr>
              <w:jc w:val="center"/>
            </w:pPr>
            <w:r>
              <w:rPr>
                <w:b/>
                <w:bCs/>
                <w:color w:val="FFFFFF"/>
                <w:sz w:val="20"/>
                <w:szCs w:val="20"/>
              </w:rPr>
              <w:t>→ Vérif</w:t>
            </w:r>
          </w:p>
        </w:tc>
        <w:tc>
          <w:tcPr>
            <w:tcW w:w="25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9BFCBA0" w14:textId="77777777" w:rsidR="002904BD" w:rsidRDefault="00000000">
            <w:pPr>
              <w:jc w:val="center"/>
            </w:pPr>
            <w:r>
              <w:rPr>
                <w:b/>
                <w:bCs/>
                <w:color w:val="FFFFFF"/>
                <w:sz w:val="20"/>
                <w:szCs w:val="20"/>
              </w:rPr>
              <w:t>Valeurs possibles</w:t>
            </w:r>
          </w:p>
        </w:tc>
      </w:tr>
      <w:tr w:rsidR="002904BD" w14:paraId="4D1A4E5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AA3045" w14:textId="77777777" w:rsidR="002904BD" w:rsidRDefault="00000000">
            <w:r>
              <w:rPr>
                <w:sz w:val="20"/>
                <w:szCs w:val="20"/>
              </w:rPr>
              <w:t>1er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0AB103" w14:textId="77777777" w:rsidR="002904BD" w:rsidRDefault="00000000">
            <w:r>
              <w:rPr>
                <w:sz w:val="20"/>
                <w:szCs w:val="20"/>
              </w:rPr>
              <w:t>192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35BA27" w14:textId="77777777" w:rsidR="002904BD" w:rsidRDefault="00000000">
            <w:r>
              <w:rPr>
                <w:sz w:val="20"/>
                <w:szCs w:val="20"/>
              </w:rPr>
              <w:t>11000000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33199A" w14:textId="77777777" w:rsidR="002904BD" w:rsidRDefault="00000000">
            <w:r>
              <w:rPr>
                <w:sz w:val="20"/>
                <w:szCs w:val="20"/>
              </w:rPr>
              <w:t>128+64=192</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69DB98" w14:textId="77777777" w:rsidR="002904BD" w:rsidRDefault="00000000">
            <w:r>
              <w:rPr>
                <w:sz w:val="20"/>
                <w:szCs w:val="20"/>
              </w:rPr>
              <w:t>0 à 255</w:t>
            </w:r>
          </w:p>
        </w:tc>
      </w:tr>
      <w:tr w:rsidR="002904BD" w14:paraId="22F8281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3BCCE1" w14:textId="77777777" w:rsidR="002904BD" w:rsidRDefault="00000000">
            <w:r>
              <w:rPr>
                <w:sz w:val="20"/>
                <w:szCs w:val="20"/>
              </w:rPr>
              <w:t>2e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2F777A" w14:textId="77777777" w:rsidR="002904BD" w:rsidRDefault="00000000">
            <w:r>
              <w:rPr>
                <w:sz w:val="20"/>
                <w:szCs w:val="20"/>
              </w:rPr>
              <w:t>168</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0775CF" w14:textId="77777777" w:rsidR="002904BD" w:rsidRDefault="00000000">
            <w:r>
              <w:rPr>
                <w:sz w:val="20"/>
                <w:szCs w:val="20"/>
              </w:rPr>
              <w:t>10101000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3F7506" w14:textId="77777777" w:rsidR="002904BD" w:rsidRDefault="00000000">
            <w:r>
              <w:rPr>
                <w:sz w:val="20"/>
                <w:szCs w:val="20"/>
              </w:rPr>
              <w:t>128+32+8=168</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790D18" w14:textId="77777777" w:rsidR="002904BD" w:rsidRDefault="00000000">
            <w:r>
              <w:rPr>
                <w:sz w:val="20"/>
                <w:szCs w:val="20"/>
              </w:rPr>
              <w:t>0 à 255</w:t>
            </w:r>
          </w:p>
        </w:tc>
      </w:tr>
      <w:tr w:rsidR="002904BD" w14:paraId="05CE15A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27BB93" w14:textId="77777777" w:rsidR="002904BD" w:rsidRDefault="00000000">
            <w:r>
              <w:rPr>
                <w:sz w:val="20"/>
                <w:szCs w:val="20"/>
              </w:rPr>
              <w:t>3e</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53C47B" w14:textId="77777777" w:rsidR="002904BD" w:rsidRDefault="00000000">
            <w:r>
              <w:rPr>
                <w:sz w:val="20"/>
                <w:szCs w:val="20"/>
              </w:rPr>
              <w:t>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A56080" w14:textId="77777777" w:rsidR="002904BD" w:rsidRDefault="00000000">
            <w:r>
              <w:rPr>
                <w:sz w:val="20"/>
                <w:szCs w:val="20"/>
              </w:rPr>
              <w:t>00000001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73E2B8" w14:textId="77777777" w:rsidR="002904BD" w:rsidRDefault="00000000">
            <w:r>
              <w:rPr>
                <w:sz w:val="20"/>
                <w:szCs w:val="20"/>
              </w:rPr>
              <w:t>1=1</w:t>
            </w:r>
          </w:p>
        </w:tc>
        <w:tc>
          <w:tcPr>
            <w:tcW w:w="2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CD9B5D" w14:textId="77777777" w:rsidR="002904BD" w:rsidRDefault="00000000">
            <w:r>
              <w:rPr>
                <w:sz w:val="20"/>
                <w:szCs w:val="20"/>
              </w:rPr>
              <w:t>0 à 255</w:t>
            </w:r>
          </w:p>
        </w:tc>
      </w:tr>
      <w:tr w:rsidR="002904BD" w14:paraId="40D769B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2088F8" w14:textId="77777777" w:rsidR="002904BD" w:rsidRDefault="00000000">
            <w:r>
              <w:rPr>
                <w:sz w:val="20"/>
                <w:szCs w:val="20"/>
              </w:rPr>
              <w:t>4e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3376DF" w14:textId="77777777" w:rsidR="002904BD" w:rsidRDefault="00000000">
            <w:r>
              <w:rPr>
                <w:sz w:val="20"/>
                <w:szCs w:val="20"/>
              </w:rPr>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642E9D" w14:textId="77777777" w:rsidR="002904BD" w:rsidRDefault="00000000">
            <w:r>
              <w:rPr>
                <w:sz w:val="20"/>
                <w:szCs w:val="20"/>
              </w:rPr>
              <w:t>00001010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5D2291" w14:textId="77777777" w:rsidR="002904BD" w:rsidRDefault="00000000">
            <w:r>
              <w:rPr>
                <w:sz w:val="20"/>
                <w:szCs w:val="20"/>
              </w:rPr>
              <w:t>8+2=10</w:t>
            </w:r>
          </w:p>
        </w:tc>
        <w:tc>
          <w:tcPr>
            <w:tcW w:w="2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03CCE0" w14:textId="77777777" w:rsidR="002904BD" w:rsidRDefault="00000000">
            <w:r>
              <w:rPr>
                <w:sz w:val="20"/>
                <w:szCs w:val="20"/>
              </w:rPr>
              <w:t>0 à 255</w:t>
            </w:r>
          </w:p>
        </w:tc>
      </w:tr>
    </w:tbl>
    <w:p w14:paraId="22FE8D9C" w14:textId="77777777" w:rsidR="002904BD" w:rsidRDefault="002904BD">
      <w:pPr>
        <w:spacing w:after="80"/>
      </w:pPr>
    </w:p>
    <w:p w14:paraId="1A8B5924" w14:textId="77777777" w:rsidR="002904BD" w:rsidRDefault="00000000">
      <w:pPr>
        <w:pStyle w:val="Titre2"/>
        <w:shd w:val="clear" w:color="auto" w:fill="2E75B6"/>
        <w:ind w:left="160" w:right="160"/>
      </w:pPr>
      <w:r>
        <w:t>1.2 — Le masque de sous-réseau</w:t>
      </w:r>
    </w:p>
    <w:p w14:paraId="6EE767C8" w14:textId="77777777" w:rsidR="002904BD" w:rsidRDefault="002904BD">
      <w:pPr>
        <w:spacing w:after="80"/>
      </w:pPr>
    </w:p>
    <w:p w14:paraId="1D2F8DDD" w14:textId="0483F169" w:rsidR="002904BD" w:rsidRDefault="00000000" w:rsidP="00004ACF">
      <w:pPr>
        <w:spacing w:before="80" w:after="80"/>
      </w:pPr>
      <w:r>
        <w:t>Le masque de sous-réseau est indissociable de l'adresse IP. Il indique quelle partie de l'adresse correspond au réseau et quelle partie correspond à l'hôte (la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00FE841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120" w:type="dxa"/>
              <w:left w:w="240" w:type="dxa"/>
              <w:bottom w:w="40" w:type="dxa"/>
              <w:right w:w="240" w:type="dxa"/>
            </w:tcMar>
          </w:tcPr>
          <w:p w14:paraId="44620FA2" w14:textId="77777777" w:rsidR="002904BD" w:rsidRDefault="00000000">
            <w:r>
              <w:rPr>
                <w:b/>
                <w:bCs/>
                <w:color w:val="375623"/>
                <w:sz w:val="24"/>
                <w:szCs w:val="24"/>
              </w:rPr>
              <w:t xml:space="preserve">  🔑 Règle fondamentale</w:t>
            </w:r>
          </w:p>
        </w:tc>
      </w:tr>
      <w:tr w:rsidR="002904BD" w14:paraId="1D9926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3F1ED9DF" w14:textId="77777777" w:rsidR="002904BD" w:rsidRDefault="00000000">
            <w:r>
              <w:t>• Les bits à 1 dans le masque → partie RÉSEAU (commune à tous les hôtes du réseau)</w:t>
            </w:r>
          </w:p>
        </w:tc>
      </w:tr>
      <w:tr w:rsidR="002904BD" w14:paraId="633FE8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176A4759" w14:textId="77777777" w:rsidR="002904BD" w:rsidRDefault="00000000">
            <w:r>
              <w:t>• Les bits à 0 dans le masque → partie HÔTE (identifie chaque machine dans le réseau)</w:t>
            </w:r>
          </w:p>
        </w:tc>
      </w:tr>
      <w:tr w:rsidR="002904BD" w14:paraId="5B6413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25CD989A" w14:textId="77777777" w:rsidR="002904BD" w:rsidRDefault="002904BD"/>
        </w:tc>
      </w:tr>
      <w:tr w:rsidR="002904BD" w14:paraId="1BEF457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294A2161" w14:textId="77777777" w:rsidR="002904BD" w:rsidRDefault="00000000">
            <w:r>
              <w:t>Exemple : Masque 255.255.255.0 en binaire</w:t>
            </w:r>
          </w:p>
        </w:tc>
      </w:tr>
      <w:tr w:rsidR="002904BD" w14:paraId="25FCE96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45493ED9" w14:textId="77777777" w:rsidR="002904BD" w:rsidRDefault="00000000">
            <w:r>
              <w:t xml:space="preserve">  11111111.11111111.11111111.00000000</w:t>
            </w:r>
          </w:p>
        </w:tc>
      </w:tr>
      <w:tr w:rsidR="002904BD" w14:paraId="79DF230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72928402" w14:textId="77777777" w:rsidR="002904BD" w:rsidRDefault="00000000">
            <w:r>
              <w:t xml:space="preserve">  ←——————— Réseau (24 bits) ———————→ ←Hôte (8 bits)→</w:t>
            </w:r>
          </w:p>
        </w:tc>
      </w:tr>
      <w:tr w:rsidR="002904BD" w14:paraId="10E133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80" w:type="dxa"/>
              <w:right w:w="240" w:type="dxa"/>
            </w:tcMar>
          </w:tcPr>
          <w:p w14:paraId="004FCFBD" w14:textId="77777777" w:rsidR="002904BD" w:rsidRDefault="002904BD"/>
        </w:tc>
      </w:tr>
    </w:tbl>
    <w:p w14:paraId="2A7F4F38"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26"/>
      </w:tblGrid>
      <w:tr w:rsidR="002904BD" w14:paraId="1F56CFE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10EDF07" w14:textId="77777777" w:rsidR="002904BD" w:rsidRDefault="00000000">
            <w:pPr>
              <w:jc w:val="center"/>
            </w:pPr>
            <w:r>
              <w:rPr>
                <w:b/>
                <w:bCs/>
                <w:color w:val="FFFFFF"/>
                <w:sz w:val="20"/>
                <w:szCs w:val="20"/>
              </w:rPr>
              <w:t>Masque décimal</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8F1118" w14:textId="77777777" w:rsidR="002904BD" w:rsidRDefault="00000000">
            <w:pPr>
              <w:jc w:val="center"/>
            </w:pPr>
            <w:r>
              <w:rPr>
                <w:b/>
                <w:bCs/>
                <w:color w:val="FFFFFF"/>
                <w:sz w:val="20"/>
                <w:szCs w:val="20"/>
              </w:rPr>
              <w:t>Notation CIDR</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8FA1CF" w14:textId="77777777" w:rsidR="002904BD" w:rsidRDefault="00000000">
            <w:pPr>
              <w:jc w:val="center"/>
            </w:pPr>
            <w:r>
              <w:rPr>
                <w:b/>
                <w:bCs/>
                <w:color w:val="FFFFFF"/>
                <w:sz w:val="20"/>
                <w:szCs w:val="20"/>
              </w:rPr>
              <w:t>Bits réseau</w:t>
            </w:r>
          </w:p>
        </w:tc>
        <w:tc>
          <w:tcPr>
            <w:tcW w:w="24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23F3EBF" w14:textId="77777777" w:rsidR="002904BD" w:rsidRDefault="00000000">
            <w:pPr>
              <w:jc w:val="center"/>
            </w:pPr>
            <w:r>
              <w:rPr>
                <w:b/>
                <w:bCs/>
                <w:color w:val="FFFFFF"/>
                <w:sz w:val="20"/>
                <w:szCs w:val="20"/>
              </w:rPr>
              <w:t>Nb hôtes max</w:t>
            </w:r>
          </w:p>
        </w:tc>
      </w:tr>
      <w:tr w:rsidR="002904BD" w14:paraId="3B4BA8D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717779" w14:textId="77777777" w:rsidR="002904BD" w:rsidRDefault="00000000">
            <w:r>
              <w:rPr>
                <w:sz w:val="20"/>
                <w:szCs w:val="20"/>
              </w:rPr>
              <w:t>255.0.0.0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015883" w14:textId="77777777" w:rsidR="002904BD" w:rsidRDefault="00000000">
            <w:r>
              <w:rPr>
                <w:sz w:val="20"/>
                <w:szCs w:val="20"/>
              </w:rPr>
              <w:t>/8</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AD8795" w14:textId="77777777" w:rsidR="002904BD" w:rsidRDefault="00000000">
            <w:r>
              <w:rPr>
                <w:sz w:val="20"/>
                <w:szCs w:val="20"/>
              </w:rPr>
              <w:t>8</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3751D8" w14:textId="77777777" w:rsidR="002904BD" w:rsidRDefault="00000000">
            <w:r>
              <w:rPr>
                <w:sz w:val="20"/>
                <w:szCs w:val="20"/>
              </w:rPr>
              <w:t>16 777 214</w:t>
            </w:r>
          </w:p>
        </w:tc>
      </w:tr>
      <w:tr w:rsidR="002904BD" w14:paraId="05424BB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98B34B" w14:textId="77777777" w:rsidR="002904BD" w:rsidRDefault="00000000">
            <w:r>
              <w:rPr>
                <w:sz w:val="20"/>
                <w:szCs w:val="20"/>
              </w:rPr>
              <w:t>255.255.0.0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231BC3" w14:textId="77777777" w:rsidR="002904BD" w:rsidRDefault="00000000">
            <w:r>
              <w:rPr>
                <w:sz w:val="20"/>
                <w:szCs w:val="20"/>
              </w:rPr>
              <w:t>/16</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ECE7AD" w14:textId="77777777" w:rsidR="002904BD" w:rsidRDefault="00000000">
            <w:r>
              <w:rPr>
                <w:sz w:val="20"/>
                <w:szCs w:val="20"/>
              </w:rPr>
              <w:t>16</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809789" w14:textId="77777777" w:rsidR="002904BD" w:rsidRDefault="00000000">
            <w:r>
              <w:rPr>
                <w:sz w:val="20"/>
                <w:szCs w:val="20"/>
              </w:rPr>
              <w:t>65 534</w:t>
            </w:r>
          </w:p>
        </w:tc>
      </w:tr>
      <w:tr w:rsidR="002904BD" w14:paraId="4EE96C8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60A438" w14:textId="77777777" w:rsidR="002904BD" w:rsidRDefault="00000000">
            <w:r>
              <w:rPr>
                <w:sz w:val="20"/>
                <w:szCs w:val="20"/>
              </w:rPr>
              <w:t>255.255.255.0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88DD46" w14:textId="77777777" w:rsidR="002904BD" w:rsidRDefault="00000000">
            <w:r>
              <w:rPr>
                <w:sz w:val="20"/>
                <w:szCs w:val="20"/>
              </w:rPr>
              <w:t>/24</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9D939C" w14:textId="77777777" w:rsidR="002904BD" w:rsidRDefault="00000000">
            <w:r>
              <w:rPr>
                <w:sz w:val="20"/>
                <w:szCs w:val="20"/>
              </w:rPr>
              <w:t>24</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347E98" w14:textId="77777777" w:rsidR="002904BD" w:rsidRDefault="00000000">
            <w:r>
              <w:rPr>
                <w:sz w:val="20"/>
                <w:szCs w:val="20"/>
              </w:rPr>
              <w:t>254</w:t>
            </w:r>
          </w:p>
        </w:tc>
      </w:tr>
      <w:tr w:rsidR="002904BD" w14:paraId="300749D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F552AE" w14:textId="77777777" w:rsidR="002904BD" w:rsidRDefault="00000000">
            <w:r>
              <w:rPr>
                <w:sz w:val="20"/>
                <w:szCs w:val="20"/>
              </w:rPr>
              <w:t>255.255.255.128</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71BCAC" w14:textId="77777777" w:rsidR="002904BD" w:rsidRDefault="00000000">
            <w:r>
              <w:rPr>
                <w:sz w:val="20"/>
                <w:szCs w:val="20"/>
              </w:rPr>
              <w:t>/25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5FD5D8" w14:textId="77777777" w:rsidR="002904BD" w:rsidRDefault="00000000">
            <w:r>
              <w:rPr>
                <w:sz w:val="20"/>
                <w:szCs w:val="20"/>
              </w:rPr>
              <w:t>25</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9BA4A0" w14:textId="77777777" w:rsidR="002904BD" w:rsidRDefault="00000000">
            <w:r>
              <w:rPr>
                <w:sz w:val="20"/>
                <w:szCs w:val="20"/>
              </w:rPr>
              <w:t>126</w:t>
            </w:r>
          </w:p>
        </w:tc>
      </w:tr>
      <w:tr w:rsidR="002904BD" w14:paraId="74DD884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A8B465" w14:textId="77777777" w:rsidR="002904BD" w:rsidRDefault="00000000">
            <w:r>
              <w:rPr>
                <w:sz w:val="20"/>
                <w:szCs w:val="20"/>
              </w:rPr>
              <w:t>255.255.255.192</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1D40C3" w14:textId="77777777" w:rsidR="002904BD" w:rsidRDefault="00000000">
            <w:r>
              <w:rPr>
                <w:sz w:val="20"/>
                <w:szCs w:val="20"/>
              </w:rPr>
              <w:t>/26</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4A49EA" w14:textId="77777777" w:rsidR="002904BD" w:rsidRDefault="00000000">
            <w:r>
              <w:rPr>
                <w:sz w:val="20"/>
                <w:szCs w:val="20"/>
              </w:rPr>
              <w:t>26</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025E04" w14:textId="77777777" w:rsidR="002904BD" w:rsidRDefault="00000000">
            <w:r>
              <w:rPr>
                <w:sz w:val="20"/>
                <w:szCs w:val="20"/>
              </w:rPr>
              <w:t>62</w:t>
            </w:r>
          </w:p>
        </w:tc>
      </w:tr>
      <w:tr w:rsidR="002904BD" w14:paraId="45F559C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C22146" w14:textId="77777777" w:rsidR="002904BD" w:rsidRDefault="00000000">
            <w:r>
              <w:rPr>
                <w:sz w:val="20"/>
                <w:szCs w:val="20"/>
              </w:rPr>
              <w:t>255.255.255.224</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8362A8" w14:textId="77777777" w:rsidR="002904BD" w:rsidRDefault="00000000">
            <w:r>
              <w:rPr>
                <w:sz w:val="20"/>
                <w:szCs w:val="20"/>
              </w:rPr>
              <w:t>/27</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6C93FC" w14:textId="77777777" w:rsidR="002904BD" w:rsidRDefault="00000000">
            <w:r>
              <w:rPr>
                <w:sz w:val="20"/>
                <w:szCs w:val="20"/>
              </w:rPr>
              <w:t>27</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75F2EE" w14:textId="77777777" w:rsidR="002904BD" w:rsidRDefault="00000000">
            <w:r>
              <w:rPr>
                <w:sz w:val="20"/>
                <w:szCs w:val="20"/>
              </w:rPr>
              <w:t>30</w:t>
            </w:r>
          </w:p>
        </w:tc>
      </w:tr>
      <w:tr w:rsidR="002904BD" w14:paraId="54BC6BF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81B514" w14:textId="77777777" w:rsidR="002904BD" w:rsidRDefault="00000000">
            <w:r>
              <w:rPr>
                <w:sz w:val="20"/>
                <w:szCs w:val="20"/>
              </w:rPr>
              <w:t>255.255.255.240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0CAA4A" w14:textId="77777777" w:rsidR="002904BD" w:rsidRDefault="00000000">
            <w:r>
              <w:rPr>
                <w:sz w:val="20"/>
                <w:szCs w:val="20"/>
              </w:rPr>
              <w:t>/28</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EDB39E" w14:textId="77777777" w:rsidR="002904BD" w:rsidRDefault="00000000">
            <w:r>
              <w:rPr>
                <w:sz w:val="20"/>
                <w:szCs w:val="20"/>
              </w:rPr>
              <w:t>28</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10B355" w14:textId="77777777" w:rsidR="002904BD" w:rsidRDefault="00000000">
            <w:r>
              <w:rPr>
                <w:sz w:val="20"/>
                <w:szCs w:val="20"/>
              </w:rPr>
              <w:t>14</w:t>
            </w:r>
          </w:p>
        </w:tc>
      </w:tr>
    </w:tbl>
    <w:p w14:paraId="5B86C363"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53977CE7"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FF2CC"/>
            <w:tcMar>
              <w:top w:w="100" w:type="dxa"/>
              <w:left w:w="200" w:type="dxa"/>
              <w:bottom w:w="100" w:type="dxa"/>
              <w:right w:w="200" w:type="dxa"/>
            </w:tcMar>
          </w:tcPr>
          <w:p w14:paraId="5C0292F1" w14:textId="77777777" w:rsidR="002904BD" w:rsidRDefault="00000000">
            <w:pPr>
              <w:spacing w:before="40" w:after="40"/>
            </w:pPr>
            <w:r>
              <w:rPr>
                <w:b/>
                <w:bCs/>
                <w:color w:val="7F6000"/>
              </w:rPr>
              <w:t>💡 Formule</w:t>
            </w:r>
          </w:p>
          <w:p w14:paraId="69CC098E" w14:textId="77777777" w:rsidR="002904BD" w:rsidRDefault="00000000">
            <w:pPr>
              <w:spacing w:before="40" w:after="40"/>
            </w:pPr>
            <w:r>
              <w:t>Nombre d'hôtes utilisables = 2^(bits hôtes) - 2 (on soustrait 2 : l'adresse réseau et l'adresse de broadcast ne sont pas assignables à des machines)</w:t>
            </w:r>
          </w:p>
        </w:tc>
      </w:tr>
    </w:tbl>
    <w:p w14:paraId="759F8E78" w14:textId="77777777" w:rsidR="002904BD" w:rsidRDefault="002904BD">
      <w:pPr>
        <w:spacing w:after="80"/>
      </w:pPr>
    </w:p>
    <w:p w14:paraId="052988A9" w14:textId="77777777" w:rsidR="002904BD" w:rsidRDefault="00000000">
      <w:pPr>
        <w:pStyle w:val="Titre2"/>
        <w:shd w:val="clear" w:color="auto" w:fill="2E75B6"/>
        <w:ind w:left="160" w:right="160"/>
      </w:pPr>
      <w:r>
        <w:t>1.3 — Calcul des adresses importantes</w:t>
      </w:r>
    </w:p>
    <w:p w14:paraId="256C60A3" w14:textId="77777777" w:rsidR="002904BD" w:rsidRDefault="002904BD">
      <w:pPr>
        <w:spacing w:after="80"/>
      </w:pPr>
    </w:p>
    <w:p w14:paraId="49C40B41" w14:textId="77777777" w:rsidR="002904BD" w:rsidRDefault="00000000">
      <w:pPr>
        <w:pStyle w:val="Titre3"/>
        <w:pBdr>
          <w:bottom w:val="single" w:sz="2" w:space="0" w:color="2E75B6"/>
        </w:pBdr>
      </w:pPr>
      <w:r>
        <w:t>L'adresse réseau</w:t>
      </w:r>
    </w:p>
    <w:p w14:paraId="00F0A5BE" w14:textId="77777777" w:rsidR="002904BD" w:rsidRDefault="00000000">
      <w:pPr>
        <w:spacing w:before="80" w:after="80"/>
      </w:pPr>
      <w:r>
        <w:t>L'adresse réseau est la première adresse du réseau. Elle identifie le réseau lui-même et ne peut pas être attribuée à un hôte. Elle sert de référence pour le routage.</w:t>
      </w:r>
    </w:p>
    <w:p w14:paraId="2B13176E"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63ACAAD3"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DEEAF1"/>
            <w:tcMar>
              <w:top w:w="100" w:type="dxa"/>
              <w:left w:w="200" w:type="dxa"/>
              <w:bottom w:w="100" w:type="dxa"/>
              <w:right w:w="200" w:type="dxa"/>
            </w:tcMar>
          </w:tcPr>
          <w:p w14:paraId="1676B3A7" w14:textId="77777777" w:rsidR="002904BD" w:rsidRDefault="00000000">
            <w:pPr>
              <w:spacing w:before="40" w:after="40"/>
            </w:pPr>
            <w:r>
              <w:rPr>
                <w:b/>
                <w:bCs/>
                <w:color w:val="1F4E79"/>
              </w:rPr>
              <w:t>📐 Méthode de calcul</w:t>
            </w:r>
          </w:p>
          <w:p w14:paraId="62D6C0BB" w14:textId="77777777" w:rsidR="002904BD" w:rsidRDefault="00000000">
            <w:pPr>
              <w:spacing w:before="40" w:after="40"/>
            </w:pPr>
            <w:r>
              <w:t>Effectuer un ET logique (AND) bit à bit entre l'adresse IP et le masque de sous-réseau. Tous les bits de la partie hôte sont mis à 0.</w:t>
            </w:r>
          </w:p>
        </w:tc>
      </w:tr>
    </w:tbl>
    <w:p w14:paraId="72223D90"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7B2C756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120" w:type="dxa"/>
              <w:left w:w="240" w:type="dxa"/>
              <w:bottom w:w="40" w:type="dxa"/>
              <w:right w:w="240" w:type="dxa"/>
            </w:tcMar>
          </w:tcPr>
          <w:p w14:paraId="26A0A025" w14:textId="77777777" w:rsidR="002904BD" w:rsidRDefault="00000000">
            <w:r>
              <w:rPr>
                <w:b/>
                <w:bCs/>
                <w:color w:val="375623"/>
                <w:sz w:val="24"/>
                <w:szCs w:val="24"/>
              </w:rPr>
              <w:t xml:space="preserve">  ✏️ Exemple détaillé — Adresse réseau</w:t>
            </w:r>
          </w:p>
        </w:tc>
      </w:tr>
      <w:tr w:rsidR="002904BD" w14:paraId="7097A9B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73A0883E" w14:textId="77777777" w:rsidR="002904BD" w:rsidRDefault="00000000">
            <w:r>
              <w:t>IP      :  192 . 168 .  1 . 10</w:t>
            </w:r>
          </w:p>
        </w:tc>
      </w:tr>
      <w:tr w:rsidR="002904BD" w14:paraId="05AA6FF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5576AD7" w14:textId="77777777" w:rsidR="002904BD" w:rsidRDefault="00000000">
            <w:r>
              <w:t>Masque  :  255 . 255 . 255 .  0</w:t>
            </w:r>
          </w:p>
        </w:tc>
      </w:tr>
      <w:tr w:rsidR="002904BD" w14:paraId="0F83D45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7696BAA9" w14:textId="77777777" w:rsidR="002904BD" w:rsidRDefault="002904BD"/>
        </w:tc>
      </w:tr>
      <w:tr w:rsidR="002904BD" w14:paraId="1BCC840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4F76CE13" w14:textId="77777777" w:rsidR="002904BD" w:rsidRDefault="00000000">
            <w:r>
              <w:t>Opération ET bit à bit sur le 4ème octet :</w:t>
            </w:r>
          </w:p>
        </w:tc>
      </w:tr>
      <w:tr w:rsidR="002904BD" w14:paraId="42CE20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FF19AD9" w14:textId="77777777" w:rsidR="002904BD" w:rsidRDefault="00000000">
            <w:r>
              <w:t xml:space="preserve">  00001010  (10 en binaire)</w:t>
            </w:r>
          </w:p>
        </w:tc>
      </w:tr>
      <w:tr w:rsidR="002904BD" w14:paraId="427F639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78D29A89" w14:textId="77777777" w:rsidR="002904BD" w:rsidRDefault="00000000">
            <w:r>
              <w:t xml:space="preserve">  00000000  (0 en binaire)</w:t>
            </w:r>
          </w:p>
        </w:tc>
      </w:tr>
      <w:tr w:rsidR="002904BD" w14:paraId="3A81791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2C1B9DCD" w14:textId="77777777" w:rsidR="002904BD" w:rsidRDefault="00000000">
            <w:r>
              <w:t>AND ————————</w:t>
            </w:r>
          </w:p>
        </w:tc>
      </w:tr>
      <w:tr w:rsidR="002904BD" w14:paraId="0A3E86A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140E78D7" w14:textId="77777777" w:rsidR="002904BD" w:rsidRDefault="00000000">
            <w:r>
              <w:t xml:space="preserve">  00000000  = 0</w:t>
            </w:r>
          </w:p>
        </w:tc>
      </w:tr>
      <w:tr w:rsidR="002904BD" w14:paraId="4680D3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1BC09780" w14:textId="77777777" w:rsidR="002904BD" w:rsidRDefault="002904BD"/>
        </w:tc>
      </w:tr>
      <w:tr w:rsidR="002904BD" w14:paraId="69312C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573A0DD3" w14:textId="77777777" w:rsidR="002904BD" w:rsidRDefault="00000000">
            <w:r>
              <w:t>→ Adresse réseau : 192.168.1.0</w:t>
            </w:r>
          </w:p>
        </w:tc>
      </w:tr>
      <w:tr w:rsidR="002904BD" w14:paraId="4592B8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80" w:type="dxa"/>
              <w:right w:w="240" w:type="dxa"/>
            </w:tcMar>
          </w:tcPr>
          <w:p w14:paraId="1E83E91D" w14:textId="77777777" w:rsidR="002904BD" w:rsidRDefault="002904BD"/>
        </w:tc>
      </w:tr>
    </w:tbl>
    <w:p w14:paraId="28AEA57A" w14:textId="77777777" w:rsidR="002904BD" w:rsidRDefault="002904BD">
      <w:pPr>
        <w:spacing w:after="80"/>
      </w:pPr>
    </w:p>
    <w:p w14:paraId="4F0F0AD7" w14:textId="77777777" w:rsidR="002904BD" w:rsidRDefault="00000000">
      <w:pPr>
        <w:pStyle w:val="Titre3"/>
        <w:pBdr>
          <w:bottom w:val="single" w:sz="2" w:space="0" w:color="2E75B6"/>
        </w:pBdr>
      </w:pPr>
      <w:r>
        <w:t>L'adresse de broadcast</w:t>
      </w:r>
    </w:p>
    <w:p w14:paraId="0F1FCBED" w14:textId="77777777" w:rsidR="002904BD" w:rsidRDefault="00000000">
      <w:pPr>
        <w:spacing w:before="80" w:after="80"/>
      </w:pPr>
      <w:r>
        <w:lastRenderedPageBreak/>
        <w:t>Le broadcast est la dernière adresse du réseau. Un paquet envoyé à cette adresse est reçu par TOUS les équipements du réseau. Elle est utilisée pour les communications de groupe (ex : DHCP, ARP).</w:t>
      </w:r>
    </w:p>
    <w:p w14:paraId="51DEF333"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2AE9CB59"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CE4D6"/>
            <w:tcMar>
              <w:top w:w="100" w:type="dxa"/>
              <w:left w:w="200" w:type="dxa"/>
              <w:bottom w:w="100" w:type="dxa"/>
              <w:right w:w="200" w:type="dxa"/>
            </w:tcMar>
          </w:tcPr>
          <w:p w14:paraId="7124DCE4" w14:textId="077645EA" w:rsidR="002904BD" w:rsidRDefault="00000000">
            <w:pPr>
              <w:spacing w:before="40" w:after="40"/>
            </w:pPr>
            <w:r>
              <w:rPr>
                <w:b/>
                <w:bCs/>
                <w:color w:val="C55A11"/>
              </w:rPr>
              <w:t xml:space="preserve"> Méthode de calcul</w:t>
            </w:r>
          </w:p>
          <w:p w14:paraId="2E3B1037" w14:textId="77777777" w:rsidR="002904BD" w:rsidRDefault="00000000">
            <w:pPr>
              <w:spacing w:before="40" w:after="40"/>
            </w:pPr>
            <w:r>
              <w:t>Partir de l'adresse réseau et mettre tous les bits de la partie HÔTE à 1.</w:t>
            </w:r>
          </w:p>
        </w:tc>
      </w:tr>
    </w:tbl>
    <w:p w14:paraId="662AE61A"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6EA9C5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120" w:type="dxa"/>
              <w:left w:w="240" w:type="dxa"/>
              <w:bottom w:w="40" w:type="dxa"/>
              <w:right w:w="240" w:type="dxa"/>
            </w:tcMar>
          </w:tcPr>
          <w:p w14:paraId="16CA6C4F" w14:textId="5F64DEA0" w:rsidR="002904BD" w:rsidRDefault="00000000">
            <w:r>
              <w:rPr>
                <w:b/>
                <w:bCs/>
                <w:color w:val="C55A11"/>
                <w:sz w:val="24"/>
                <w:szCs w:val="24"/>
              </w:rPr>
              <w:t xml:space="preserve">  Exemple détaillé — Adresse de broadcast</w:t>
            </w:r>
          </w:p>
        </w:tc>
      </w:tr>
      <w:tr w:rsidR="002904BD" w14:paraId="49167A0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02105EEE" w14:textId="77777777" w:rsidR="002904BD" w:rsidRDefault="00000000">
            <w:r>
              <w:t>Adresse réseau : 192.168.1.0   Masque : /24  (255.255.255.0)</w:t>
            </w:r>
          </w:p>
        </w:tc>
      </w:tr>
      <w:tr w:rsidR="002904BD" w14:paraId="1BABD1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7E54F0EE" w14:textId="77777777" w:rsidR="002904BD" w:rsidRDefault="002904BD"/>
        </w:tc>
      </w:tr>
      <w:tr w:rsidR="002904BD" w14:paraId="244D85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299A6CD2" w14:textId="77777777" w:rsidR="002904BD" w:rsidRDefault="00000000">
            <w:r>
              <w:t>Partie hôte = 8 bits → tous à 1 = 11111111 = 255</w:t>
            </w:r>
          </w:p>
        </w:tc>
      </w:tr>
      <w:tr w:rsidR="002904BD" w14:paraId="62181C9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4D0208CA" w14:textId="77777777" w:rsidR="002904BD" w:rsidRDefault="002904BD"/>
        </w:tc>
      </w:tr>
      <w:tr w:rsidR="002904BD" w14:paraId="5CF2307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520D2285" w14:textId="77777777" w:rsidR="002904BD" w:rsidRDefault="00000000">
            <w:r>
              <w:t>→ Adresse broadcast : 192.168.1.255</w:t>
            </w:r>
          </w:p>
        </w:tc>
      </w:tr>
      <w:tr w:rsidR="002904BD" w14:paraId="1D89E7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523A3180" w14:textId="77777777" w:rsidR="002904BD" w:rsidRDefault="002904BD"/>
        </w:tc>
      </w:tr>
      <w:tr w:rsidR="002904BD" w14:paraId="78C0F8D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4E7EFD1C" w14:textId="77777777" w:rsidR="002904BD" w:rsidRDefault="00000000">
            <w:r>
              <w:t>Récap du réseau 192.168.1.0/24 :</w:t>
            </w:r>
          </w:p>
        </w:tc>
      </w:tr>
      <w:tr w:rsidR="002904BD" w14:paraId="6E7C3BB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E16DF2B" w14:textId="77777777" w:rsidR="002904BD" w:rsidRDefault="00000000">
            <w:r>
              <w:t xml:space="preserve">  Adresse réseau    : 192.168.1.0     ← première, non assignable</w:t>
            </w:r>
          </w:p>
        </w:tc>
      </w:tr>
      <w:tr w:rsidR="002904BD" w14:paraId="02A1DCD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2F0C36DF" w14:textId="77777777" w:rsidR="002904BD" w:rsidRDefault="00000000">
            <w:r>
              <w:t xml:space="preserve">  1er hôte          : 192.168.1.1</w:t>
            </w:r>
          </w:p>
        </w:tc>
      </w:tr>
      <w:tr w:rsidR="002904BD" w14:paraId="780F84C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6A2A137" w14:textId="77777777" w:rsidR="002904BD" w:rsidRDefault="00000000">
            <w:r>
              <w:t xml:space="preserve">  Dernier hôte      : 192.168.1.254</w:t>
            </w:r>
          </w:p>
        </w:tc>
      </w:tr>
      <w:tr w:rsidR="002904BD" w14:paraId="123363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066600A5" w14:textId="77777777" w:rsidR="002904BD" w:rsidRDefault="00000000">
            <w:r>
              <w:t xml:space="preserve">  Adresse broadcast : 192.168.1.255   ← dernière, non assignable</w:t>
            </w:r>
          </w:p>
        </w:tc>
      </w:tr>
      <w:tr w:rsidR="002904BD" w14:paraId="7583DB5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587E049D" w14:textId="77777777" w:rsidR="002904BD" w:rsidRDefault="00000000">
            <w:r>
              <w:t xml:space="preserve">  Nb hôtes dispo    : 254</w:t>
            </w:r>
          </w:p>
        </w:tc>
      </w:tr>
      <w:tr w:rsidR="002904BD" w14:paraId="2D47A35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80" w:type="dxa"/>
              <w:right w:w="240" w:type="dxa"/>
            </w:tcMar>
          </w:tcPr>
          <w:p w14:paraId="5E819BEC" w14:textId="77777777" w:rsidR="002904BD" w:rsidRDefault="002904BD"/>
        </w:tc>
      </w:tr>
    </w:tbl>
    <w:p w14:paraId="3052556A" w14:textId="77777777" w:rsidR="002904BD" w:rsidRDefault="002904BD">
      <w:pPr>
        <w:spacing w:after="80"/>
      </w:pPr>
    </w:p>
    <w:p w14:paraId="61A3934E" w14:textId="77777777" w:rsidR="002904BD" w:rsidRDefault="00000000">
      <w:pPr>
        <w:pStyle w:val="Titre3"/>
        <w:pBdr>
          <w:bottom w:val="single" w:sz="2" w:space="0" w:color="2E75B6"/>
        </w:pBdr>
      </w:pPr>
      <w:r>
        <w:t>Pourquoi ces adresses sont-elles utilisées ?</w:t>
      </w:r>
    </w:p>
    <w:p w14:paraId="5B570255"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2904BD" w14:paraId="0F58F6F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4015F68" w14:textId="77777777" w:rsidR="002904BD" w:rsidRDefault="00000000">
            <w:pPr>
              <w:jc w:val="center"/>
            </w:pPr>
            <w:r>
              <w:rPr>
                <w:b/>
                <w:bCs/>
                <w:color w:val="FFFFFF"/>
                <w:sz w:val="20"/>
                <w:szCs w:val="20"/>
              </w:rPr>
              <w:t>Adresse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3B5DB2B" w14:textId="77777777" w:rsidR="002904BD" w:rsidRDefault="00000000">
            <w:pPr>
              <w:jc w:val="center"/>
            </w:pPr>
            <w:r>
              <w:rPr>
                <w:b/>
                <w:bCs/>
                <w:color w:val="FFFFFF"/>
                <w:sz w:val="20"/>
                <w:szCs w:val="20"/>
              </w:rPr>
              <w:t>Rôle</w:t>
            </w:r>
          </w:p>
        </w:tc>
        <w:tc>
          <w:tcPr>
            <w:tcW w:w="3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A5D7E9" w14:textId="77777777" w:rsidR="002904BD" w:rsidRDefault="00000000">
            <w:pPr>
              <w:jc w:val="center"/>
            </w:pPr>
            <w:r>
              <w:rPr>
                <w:b/>
                <w:bCs/>
                <w:color w:val="FFFFFF"/>
                <w:sz w:val="20"/>
                <w:szCs w:val="20"/>
              </w:rPr>
              <w:t>Exemple d'utilisation</w:t>
            </w:r>
          </w:p>
        </w:tc>
      </w:tr>
      <w:tr w:rsidR="002904BD" w14:paraId="51F4F98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06213D" w14:textId="77777777" w:rsidR="002904BD" w:rsidRDefault="00000000">
            <w:r>
              <w:rPr>
                <w:sz w:val="20"/>
                <w:szCs w:val="20"/>
              </w:rPr>
              <w:t>Adresse réseau</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360902" w14:textId="77777777" w:rsidR="002904BD" w:rsidRDefault="00000000">
            <w:r>
              <w:rPr>
                <w:sz w:val="20"/>
                <w:szCs w:val="20"/>
              </w:rPr>
              <w:t>Identifie le réseau dans les tables de routage</w:t>
            </w:r>
          </w:p>
        </w:tc>
        <w:tc>
          <w:tcPr>
            <w:tcW w:w="3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04887E" w14:textId="77777777" w:rsidR="002904BD" w:rsidRDefault="00000000">
            <w:r>
              <w:rPr>
                <w:sz w:val="20"/>
                <w:szCs w:val="20"/>
              </w:rPr>
              <w:t>Le routeur route tous les paquets de 192.168.1.0/24 vers la bonne interface</w:t>
            </w:r>
          </w:p>
        </w:tc>
      </w:tr>
      <w:tr w:rsidR="002904BD" w14:paraId="17D1BF8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149863" w14:textId="77777777" w:rsidR="002904BD" w:rsidRDefault="00000000">
            <w:r>
              <w:rPr>
                <w:sz w:val="20"/>
                <w:szCs w:val="20"/>
              </w:rPr>
              <w:t>Adresse broadcast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26F597" w14:textId="77777777" w:rsidR="002904BD" w:rsidRDefault="00000000">
            <w:r>
              <w:rPr>
                <w:sz w:val="20"/>
                <w:szCs w:val="20"/>
              </w:rPr>
              <w:t>Envoyer un message à tous les hôtes du réseau</w:t>
            </w:r>
          </w:p>
        </w:tc>
        <w:tc>
          <w:tcPr>
            <w:tcW w:w="3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A883B6" w14:textId="77777777" w:rsidR="002904BD" w:rsidRDefault="00000000">
            <w:r>
              <w:rPr>
                <w:sz w:val="20"/>
                <w:szCs w:val="20"/>
              </w:rPr>
              <w:t>Le client DHCP envoie sa requête en broadcast pour trouver un serveur</w:t>
            </w:r>
          </w:p>
        </w:tc>
      </w:tr>
      <w:tr w:rsidR="002904BD" w14:paraId="3B3377F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AC5801" w14:textId="77777777" w:rsidR="002904BD" w:rsidRDefault="00000000">
            <w:r>
              <w:rPr>
                <w:sz w:val="20"/>
                <w:szCs w:val="20"/>
              </w:rPr>
              <w:t>Adresse de passerelle</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B91BA5" w14:textId="77777777" w:rsidR="002904BD" w:rsidRDefault="00000000">
            <w:r>
              <w:rPr>
                <w:sz w:val="20"/>
                <w:szCs w:val="20"/>
              </w:rPr>
              <w:t>Adresse du routeur (souvent .1 ou .254)</w:t>
            </w:r>
          </w:p>
        </w:tc>
        <w:tc>
          <w:tcPr>
            <w:tcW w:w="3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665764" w14:textId="77777777" w:rsidR="002904BD" w:rsidRDefault="00000000">
            <w:r>
              <w:rPr>
                <w:sz w:val="20"/>
                <w:szCs w:val="20"/>
              </w:rPr>
              <w:t>Les hôtes envoient les paquets hors réseau à la passerelle</w:t>
            </w:r>
          </w:p>
        </w:tc>
      </w:tr>
    </w:tbl>
    <w:p w14:paraId="408EE486" w14:textId="77777777" w:rsidR="002904BD" w:rsidRDefault="002904BD">
      <w:pPr>
        <w:spacing w:after="160"/>
      </w:pPr>
    </w:p>
    <w:p w14:paraId="44E1CAB0" w14:textId="77777777" w:rsidR="002904BD" w:rsidRDefault="00000000">
      <w:pPr>
        <w:pStyle w:val="Titre2"/>
        <w:shd w:val="clear" w:color="auto" w:fill="2E75B6"/>
        <w:ind w:left="160" w:right="160"/>
      </w:pPr>
      <w:r>
        <w:t>1.4 — Les classes d'adresses IPv4</w:t>
      </w:r>
    </w:p>
    <w:p w14:paraId="25298BE5" w14:textId="77777777" w:rsidR="002904BD" w:rsidRDefault="002904BD">
      <w:pPr>
        <w:spacing w:after="80"/>
      </w:pPr>
    </w:p>
    <w:p w14:paraId="45E88E62" w14:textId="77777777" w:rsidR="002904BD" w:rsidRDefault="00000000">
      <w:pPr>
        <w:spacing w:before="80" w:after="80"/>
      </w:pPr>
      <w:r>
        <w:t>Historiquement, les adresses IPv4 étaient organisées en classes. Bien que le CIDR ait remplacé ce système, il reste important de le connaître.</w:t>
      </w:r>
    </w:p>
    <w:p w14:paraId="05AB164E"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2000"/>
        <w:gridCol w:w="1626"/>
        <w:gridCol w:w="2800"/>
      </w:tblGrid>
      <w:tr w:rsidR="002904BD" w14:paraId="7CE6576F"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F835381" w14:textId="77777777" w:rsidR="002904BD" w:rsidRDefault="00000000">
            <w:pPr>
              <w:jc w:val="center"/>
            </w:pPr>
            <w:r>
              <w:rPr>
                <w:b/>
                <w:bCs/>
                <w:color w:val="FFFFFF"/>
                <w:sz w:val="20"/>
                <w:szCs w:val="20"/>
              </w:rPr>
              <w:t>Classe</w:t>
            </w:r>
          </w:p>
        </w:tc>
        <w:tc>
          <w:tcPr>
            <w:tcW w:w="1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C2732F0" w14:textId="77777777" w:rsidR="002904BD" w:rsidRDefault="00000000">
            <w:pPr>
              <w:jc w:val="center"/>
            </w:pPr>
            <w:r>
              <w:rPr>
                <w:b/>
                <w:bCs/>
                <w:color w:val="FFFFFF"/>
                <w:sz w:val="20"/>
                <w:szCs w:val="20"/>
              </w:rPr>
              <w:t>1er octet</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6D9E812" w14:textId="77777777" w:rsidR="002904BD" w:rsidRDefault="00000000">
            <w:pPr>
              <w:jc w:val="center"/>
            </w:pPr>
            <w:r>
              <w:rPr>
                <w:b/>
                <w:bCs/>
                <w:color w:val="FFFFFF"/>
                <w:sz w:val="20"/>
                <w:szCs w:val="20"/>
              </w:rPr>
              <w:t>Plage</w:t>
            </w:r>
          </w:p>
        </w:tc>
        <w:tc>
          <w:tcPr>
            <w:tcW w:w="1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0A8CDEF" w14:textId="77777777" w:rsidR="002904BD" w:rsidRDefault="00000000">
            <w:pPr>
              <w:jc w:val="center"/>
            </w:pPr>
            <w:r>
              <w:rPr>
                <w:b/>
                <w:bCs/>
                <w:color w:val="FFFFFF"/>
                <w:sz w:val="20"/>
                <w:szCs w:val="20"/>
              </w:rPr>
              <w:t>Masque défaut</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6F12A08" w14:textId="77777777" w:rsidR="002904BD" w:rsidRDefault="00000000">
            <w:pPr>
              <w:jc w:val="center"/>
            </w:pPr>
            <w:r>
              <w:rPr>
                <w:b/>
                <w:bCs/>
                <w:color w:val="FFFFFF"/>
                <w:sz w:val="20"/>
                <w:szCs w:val="20"/>
              </w:rPr>
              <w:t>Usage</w:t>
            </w:r>
          </w:p>
        </w:tc>
      </w:tr>
      <w:tr w:rsidR="002904BD" w14:paraId="6E2FA98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B5380F" w14:textId="77777777" w:rsidR="002904BD" w:rsidRDefault="00000000">
            <w:r>
              <w:rPr>
                <w:sz w:val="20"/>
                <w:szCs w:val="20"/>
              </w:rPr>
              <w:t>A</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345F4E" w14:textId="77777777" w:rsidR="002904BD" w:rsidRDefault="00000000">
            <w:r>
              <w:rPr>
                <w:sz w:val="20"/>
                <w:szCs w:val="20"/>
              </w:rPr>
              <w:t>1 – 126</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391499" w14:textId="77777777" w:rsidR="002904BD" w:rsidRDefault="00000000">
            <w:r>
              <w:rPr>
                <w:sz w:val="20"/>
                <w:szCs w:val="20"/>
              </w:rPr>
              <w:t>1.0.0.0 → 126.255.255.255</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D7DC37" w14:textId="77777777" w:rsidR="002904BD" w:rsidRDefault="00000000">
            <w:r>
              <w:rPr>
                <w:sz w:val="20"/>
                <w:szCs w:val="20"/>
              </w:rPr>
              <w:t>/8</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281161" w14:textId="77777777" w:rsidR="002904BD" w:rsidRDefault="00000000">
            <w:r>
              <w:rPr>
                <w:sz w:val="20"/>
                <w:szCs w:val="20"/>
              </w:rPr>
              <w:t>Grands réseaux (Internet, FAI)</w:t>
            </w:r>
          </w:p>
        </w:tc>
      </w:tr>
      <w:tr w:rsidR="002904BD" w14:paraId="2482A8F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88750B" w14:textId="77777777" w:rsidR="002904BD" w:rsidRDefault="00000000">
            <w:r>
              <w:rPr>
                <w:sz w:val="20"/>
                <w:szCs w:val="20"/>
              </w:rPr>
              <w:lastRenderedPageBreak/>
              <w:t>B</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FEF359" w14:textId="77777777" w:rsidR="002904BD" w:rsidRDefault="00000000">
            <w:r>
              <w:rPr>
                <w:sz w:val="20"/>
                <w:szCs w:val="20"/>
              </w:rPr>
              <w:t>128 – 191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CA7AB2" w14:textId="77777777" w:rsidR="002904BD" w:rsidRDefault="00000000">
            <w:r>
              <w:rPr>
                <w:sz w:val="20"/>
                <w:szCs w:val="20"/>
              </w:rPr>
              <w:t>128.0.0.0 → 191.255.255.255</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D1BE93" w14:textId="77777777" w:rsidR="002904BD" w:rsidRDefault="00000000">
            <w:r>
              <w:rPr>
                <w:sz w:val="20"/>
                <w:szCs w:val="20"/>
              </w:rPr>
              <w:t>/16</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890B49" w14:textId="77777777" w:rsidR="002904BD" w:rsidRDefault="00000000">
            <w:r>
              <w:rPr>
                <w:sz w:val="20"/>
                <w:szCs w:val="20"/>
              </w:rPr>
              <w:t>Réseaux moyens (universités, grandes entreprises)</w:t>
            </w:r>
          </w:p>
        </w:tc>
      </w:tr>
      <w:tr w:rsidR="002904BD" w14:paraId="75155AB0"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99D7F7" w14:textId="77777777" w:rsidR="002904BD" w:rsidRDefault="00000000">
            <w:r>
              <w:rPr>
                <w:sz w:val="20"/>
                <w:szCs w:val="20"/>
              </w:rPr>
              <w:t>C</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FEECD7" w14:textId="77777777" w:rsidR="002904BD" w:rsidRDefault="00000000">
            <w:r>
              <w:rPr>
                <w:sz w:val="20"/>
                <w:szCs w:val="20"/>
              </w:rPr>
              <w:t>192 – 223</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D0EEFC" w14:textId="77777777" w:rsidR="002904BD" w:rsidRDefault="00000000">
            <w:r>
              <w:rPr>
                <w:sz w:val="20"/>
                <w:szCs w:val="20"/>
              </w:rPr>
              <w:t>192.0.0.0 → 223.255.255.255</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6D358D" w14:textId="77777777" w:rsidR="002904BD" w:rsidRDefault="00000000">
            <w:r>
              <w:rPr>
                <w:sz w:val="20"/>
                <w:szCs w:val="20"/>
              </w:rPr>
              <w:t>/24</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AC53BD" w14:textId="77777777" w:rsidR="002904BD" w:rsidRDefault="00000000">
            <w:r>
              <w:rPr>
                <w:sz w:val="20"/>
                <w:szCs w:val="20"/>
              </w:rPr>
              <w:t>Petits réseaux (PME, domicile)</w:t>
            </w:r>
          </w:p>
        </w:tc>
      </w:tr>
      <w:tr w:rsidR="002904BD" w14:paraId="0549ED5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451AC2" w14:textId="77777777" w:rsidR="002904BD" w:rsidRDefault="00000000">
            <w:r>
              <w:rPr>
                <w:sz w:val="20"/>
                <w:szCs w:val="20"/>
              </w:rPr>
              <w:t>D</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205207" w14:textId="77777777" w:rsidR="002904BD" w:rsidRDefault="00000000">
            <w:r>
              <w:rPr>
                <w:sz w:val="20"/>
                <w:szCs w:val="20"/>
              </w:rPr>
              <w:t>224 – 239</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F7B04E" w14:textId="77777777" w:rsidR="002904BD" w:rsidRDefault="00000000">
            <w:r>
              <w:rPr>
                <w:sz w:val="20"/>
                <w:szCs w:val="20"/>
              </w:rPr>
              <w:t>Multicast</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339167" w14:textId="77777777" w:rsidR="002904BD" w:rsidRDefault="00000000">
            <w:r>
              <w:rPr>
                <w:sz w:val="20"/>
                <w:szCs w:val="20"/>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5DF9ED" w14:textId="77777777" w:rsidR="002904BD" w:rsidRDefault="00000000">
            <w:r>
              <w:rPr>
                <w:sz w:val="20"/>
                <w:szCs w:val="20"/>
              </w:rPr>
              <w:t>Diffusion groupée (streaming, IPTV)</w:t>
            </w:r>
          </w:p>
        </w:tc>
      </w:tr>
      <w:tr w:rsidR="002904BD" w14:paraId="7373430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21E557" w14:textId="77777777" w:rsidR="002904BD" w:rsidRDefault="00000000">
            <w:r>
              <w:rPr>
                <w:sz w:val="20"/>
                <w:szCs w:val="20"/>
              </w:rPr>
              <w:t>E</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67F4D3" w14:textId="77777777" w:rsidR="002904BD" w:rsidRDefault="00000000">
            <w:r>
              <w:rPr>
                <w:sz w:val="20"/>
                <w:szCs w:val="20"/>
              </w:rPr>
              <w:t>240 – 255</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2821AA" w14:textId="77777777" w:rsidR="002904BD" w:rsidRDefault="00000000">
            <w:r>
              <w:rPr>
                <w:sz w:val="20"/>
                <w:szCs w:val="20"/>
              </w:rPr>
              <w:t>Expérimental</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A044E9" w14:textId="77777777" w:rsidR="002904BD" w:rsidRDefault="00000000">
            <w:r>
              <w:rPr>
                <w:sz w:val="20"/>
                <w:szCs w:val="20"/>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80636D" w14:textId="77777777" w:rsidR="002904BD" w:rsidRDefault="00000000">
            <w:r>
              <w:rPr>
                <w:sz w:val="20"/>
                <w:szCs w:val="20"/>
              </w:rPr>
              <w:t>Réservé, non utilisé en production</w:t>
            </w:r>
          </w:p>
        </w:tc>
      </w:tr>
    </w:tbl>
    <w:p w14:paraId="27E076F5"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67A4293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2CC"/>
            <w:tcMar>
              <w:top w:w="120" w:type="dxa"/>
              <w:left w:w="240" w:type="dxa"/>
              <w:bottom w:w="40" w:type="dxa"/>
              <w:right w:w="240" w:type="dxa"/>
            </w:tcMar>
          </w:tcPr>
          <w:p w14:paraId="69406D0B" w14:textId="77777777" w:rsidR="002904BD" w:rsidRDefault="00000000">
            <w:r>
              <w:rPr>
                <w:b/>
                <w:bCs/>
                <w:color w:val="7F6000"/>
                <w:sz w:val="24"/>
                <w:szCs w:val="24"/>
              </w:rPr>
              <w:t xml:space="preserve">  🔒 Adresses privées (RFC 1918) — non routables sur Internet</w:t>
            </w:r>
          </w:p>
        </w:tc>
      </w:tr>
      <w:tr w:rsidR="002904BD" w14:paraId="67E8A0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2CC"/>
            <w:tcMar>
              <w:top w:w="40" w:type="dxa"/>
              <w:left w:w="240" w:type="dxa"/>
              <w:bottom w:w="40" w:type="dxa"/>
              <w:right w:w="240" w:type="dxa"/>
            </w:tcMar>
          </w:tcPr>
          <w:p w14:paraId="1FCF1F18" w14:textId="77777777" w:rsidR="002904BD" w:rsidRDefault="00000000">
            <w:r>
              <w:t>• Classe A privée : 10.0.0.0/8        (10.0.0.0 → 10.255.255.255)</w:t>
            </w:r>
          </w:p>
        </w:tc>
      </w:tr>
      <w:tr w:rsidR="002904BD" w14:paraId="04A2ED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2CC"/>
            <w:tcMar>
              <w:top w:w="40" w:type="dxa"/>
              <w:left w:w="240" w:type="dxa"/>
              <w:bottom w:w="40" w:type="dxa"/>
              <w:right w:w="240" w:type="dxa"/>
            </w:tcMar>
          </w:tcPr>
          <w:p w14:paraId="6273842F" w14:textId="77777777" w:rsidR="002904BD" w:rsidRDefault="00000000">
            <w:r>
              <w:t>• Classe B privée : 172.16.0.0/12     (172.16.0.0 → 172.31.255.255)</w:t>
            </w:r>
          </w:p>
        </w:tc>
      </w:tr>
      <w:tr w:rsidR="002904BD" w14:paraId="58F5B6F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2CC"/>
            <w:tcMar>
              <w:top w:w="40" w:type="dxa"/>
              <w:left w:w="240" w:type="dxa"/>
              <w:bottom w:w="40" w:type="dxa"/>
              <w:right w:w="240" w:type="dxa"/>
            </w:tcMar>
          </w:tcPr>
          <w:p w14:paraId="797357A1" w14:textId="77777777" w:rsidR="002904BD" w:rsidRDefault="00000000">
            <w:r>
              <w:t>• Classe C privée : 192.168.0.0/16    (192.168.0.0 → 192.168.255.255)</w:t>
            </w:r>
          </w:p>
        </w:tc>
      </w:tr>
      <w:tr w:rsidR="002904BD" w14:paraId="751188B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2CC"/>
            <w:tcMar>
              <w:top w:w="40" w:type="dxa"/>
              <w:left w:w="240" w:type="dxa"/>
              <w:bottom w:w="40" w:type="dxa"/>
              <w:right w:w="240" w:type="dxa"/>
            </w:tcMar>
          </w:tcPr>
          <w:p w14:paraId="65792F1E" w14:textId="77777777" w:rsidR="002904BD" w:rsidRDefault="00000000">
            <w:r>
              <w:t>• Loopback        : 127.0.0.1          (toujours la machine locale)</w:t>
            </w:r>
          </w:p>
        </w:tc>
      </w:tr>
      <w:tr w:rsidR="002904BD" w14:paraId="6481C10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2CC"/>
            <w:tcMar>
              <w:top w:w="40" w:type="dxa"/>
              <w:left w:w="240" w:type="dxa"/>
              <w:bottom w:w="40" w:type="dxa"/>
              <w:right w:w="240" w:type="dxa"/>
            </w:tcMar>
          </w:tcPr>
          <w:p w14:paraId="3CB77149" w14:textId="77777777" w:rsidR="002904BD" w:rsidRDefault="00000000">
            <w:r>
              <w:t>• APIPA           : 169.254.0.0/16     (auto-attribution si pas de DHCP)</w:t>
            </w:r>
          </w:p>
        </w:tc>
      </w:tr>
      <w:tr w:rsidR="002904BD" w14:paraId="37724C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2CC"/>
            <w:tcMar>
              <w:top w:w="40" w:type="dxa"/>
              <w:left w:w="240" w:type="dxa"/>
              <w:bottom w:w="80" w:type="dxa"/>
              <w:right w:w="240" w:type="dxa"/>
            </w:tcMar>
          </w:tcPr>
          <w:p w14:paraId="60D71CA2" w14:textId="77777777" w:rsidR="002904BD" w:rsidRDefault="002904BD"/>
        </w:tc>
      </w:tr>
    </w:tbl>
    <w:p w14:paraId="36F4F3F9" w14:textId="77777777" w:rsidR="002904BD" w:rsidRDefault="002904BD">
      <w:pPr>
        <w:spacing w:after="80"/>
      </w:pPr>
    </w:p>
    <w:p w14:paraId="6E4070D8" w14:textId="77777777" w:rsidR="002904BD" w:rsidRDefault="00000000">
      <w:r>
        <w:br w:type="page"/>
      </w:r>
    </w:p>
    <w:p w14:paraId="3936030F" w14:textId="77777777" w:rsidR="002904BD" w:rsidRDefault="00000000">
      <w:pPr>
        <w:pStyle w:val="Titre1"/>
        <w:pBdr>
          <w:bottom w:val="single" w:sz="4" w:space="0" w:color="C55A11"/>
        </w:pBdr>
        <w:shd w:val="clear" w:color="auto" w:fill="1F4E79"/>
        <w:ind w:left="200" w:right="200"/>
      </w:pPr>
      <w:r>
        <w:lastRenderedPageBreak/>
        <w:t>PARTIE 2 — LA NOTATION CIDR ET LE SUBNETTING</w:t>
      </w:r>
    </w:p>
    <w:p w14:paraId="68202233" w14:textId="77777777" w:rsidR="002904BD" w:rsidRDefault="002904BD">
      <w:pPr>
        <w:spacing w:after="80"/>
      </w:pPr>
    </w:p>
    <w:p w14:paraId="33CCF0DE" w14:textId="77777777" w:rsidR="002904BD" w:rsidRDefault="00000000">
      <w:pPr>
        <w:pStyle w:val="Titre2"/>
        <w:shd w:val="clear" w:color="auto" w:fill="2E75B6"/>
        <w:ind w:left="160" w:right="160"/>
      </w:pPr>
      <w:r>
        <w:t>2.1 — Qu'est-ce que le CIDR ?</w:t>
      </w:r>
    </w:p>
    <w:p w14:paraId="58415588" w14:textId="77777777" w:rsidR="002904BD" w:rsidRDefault="002904BD">
      <w:pPr>
        <w:spacing w:after="80"/>
      </w:pPr>
    </w:p>
    <w:p w14:paraId="5D7B16ED" w14:textId="77777777" w:rsidR="002904BD" w:rsidRDefault="00000000">
      <w:pPr>
        <w:spacing w:before="80" w:after="80"/>
      </w:pPr>
      <w:r>
        <w:t>CIDR (</w:t>
      </w:r>
      <w:proofErr w:type="spellStart"/>
      <w:r>
        <w:t>Classless</w:t>
      </w:r>
      <w:proofErr w:type="spellEnd"/>
      <w:r>
        <w:t xml:space="preserve"> Inter-Domain </w:t>
      </w:r>
      <w:proofErr w:type="spellStart"/>
      <w:r>
        <w:t>Routing</w:t>
      </w:r>
      <w:proofErr w:type="spellEnd"/>
      <w:r>
        <w:t xml:space="preserve">, prononcé « </w:t>
      </w:r>
      <w:proofErr w:type="spellStart"/>
      <w:r>
        <w:t>sider</w:t>
      </w:r>
      <w:proofErr w:type="spellEnd"/>
      <w:r>
        <w:t xml:space="preserve"> ») est une méthode d'adressage introduite en 1993 pour remplacer le système de classes. Elle permet une utilisation bien plus efficace des adresses IP en découpant les réseaux en blocs de taille variable.</w:t>
      </w:r>
    </w:p>
    <w:p w14:paraId="562B57BD"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32F7FBEF"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DEEAF1"/>
            <w:tcMar>
              <w:top w:w="100" w:type="dxa"/>
              <w:left w:w="200" w:type="dxa"/>
              <w:bottom w:w="100" w:type="dxa"/>
              <w:right w:w="200" w:type="dxa"/>
            </w:tcMar>
          </w:tcPr>
          <w:p w14:paraId="57D1DF1A" w14:textId="77777777" w:rsidR="002904BD" w:rsidRDefault="00000000">
            <w:pPr>
              <w:spacing w:before="40" w:after="40"/>
            </w:pPr>
            <w:r>
              <w:rPr>
                <w:b/>
                <w:bCs/>
                <w:color w:val="1F4E79"/>
              </w:rPr>
              <w:t>📌 Notation CIDR</w:t>
            </w:r>
          </w:p>
          <w:p w14:paraId="2968C270" w14:textId="77777777" w:rsidR="002904BD" w:rsidRDefault="00000000">
            <w:pPr>
              <w:spacing w:before="40" w:after="40"/>
            </w:pPr>
            <w:r>
              <w:t>On ajoute un suffixe /n à l'adresse réseau, où n est le nombre de bits à 1 dans le masque. Exemple : 192.168.1.0/24  signifie que les 24 premiers bits sont le réseau.</w:t>
            </w:r>
          </w:p>
        </w:tc>
      </w:tr>
    </w:tbl>
    <w:p w14:paraId="6E88D0F8" w14:textId="77777777" w:rsidR="002904BD" w:rsidRDefault="002904BD">
      <w:pPr>
        <w:spacing w:after="80"/>
      </w:pPr>
    </w:p>
    <w:p w14:paraId="11C5AF6F" w14:textId="77777777" w:rsidR="002904BD" w:rsidRDefault="00000000">
      <w:pPr>
        <w:pStyle w:val="Titre2"/>
        <w:shd w:val="clear" w:color="auto" w:fill="2E75B6"/>
        <w:ind w:left="160" w:right="160"/>
      </w:pPr>
      <w:r>
        <w:t>2.2 — Comment lire une notation CIDR ?</w:t>
      </w:r>
    </w:p>
    <w:p w14:paraId="67E7FA2E" w14:textId="77777777" w:rsidR="002904BD" w:rsidRDefault="002904BD">
      <w:pPr>
        <w:spacing w:after="80"/>
      </w:pPr>
    </w:p>
    <w:p w14:paraId="4975B424" w14:textId="77777777" w:rsidR="002904BD" w:rsidRDefault="00000000">
      <w:pPr>
        <w:spacing w:before="80" w:after="80"/>
      </w:pPr>
      <w:r>
        <w:t>Exemple complet : 10.0.0.0/20</w:t>
      </w:r>
    </w:p>
    <w:p w14:paraId="438CA577"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7D3706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120" w:type="dxa"/>
              <w:left w:w="240" w:type="dxa"/>
              <w:bottom w:w="40" w:type="dxa"/>
              <w:right w:w="240" w:type="dxa"/>
            </w:tcMar>
          </w:tcPr>
          <w:p w14:paraId="05B49EA6" w14:textId="77777777" w:rsidR="002904BD" w:rsidRDefault="00000000">
            <w:r>
              <w:rPr>
                <w:b/>
                <w:bCs/>
                <w:color w:val="375623"/>
                <w:sz w:val="24"/>
                <w:szCs w:val="24"/>
              </w:rPr>
              <w:t xml:space="preserve">  🧮 Décomposition de 10.0.0.0/20</w:t>
            </w:r>
          </w:p>
        </w:tc>
      </w:tr>
      <w:tr w:rsidR="002904BD" w14:paraId="17EE78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4307A916" w14:textId="77777777" w:rsidR="002904BD" w:rsidRDefault="00000000">
            <w:r>
              <w:t>1) /20 signifie 20 bits de réseau → 32 - 20 = 12 bits pour les hôtes</w:t>
            </w:r>
          </w:p>
        </w:tc>
      </w:tr>
      <w:tr w:rsidR="002904BD" w14:paraId="26533A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3287FF20" w14:textId="77777777" w:rsidR="002904BD" w:rsidRDefault="002904BD"/>
        </w:tc>
      </w:tr>
      <w:tr w:rsidR="002904BD" w14:paraId="753EB61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61EDA779" w14:textId="77777777" w:rsidR="002904BD" w:rsidRDefault="00000000">
            <w:r>
              <w:t>2) Masque de sous-réseau :</w:t>
            </w:r>
          </w:p>
        </w:tc>
      </w:tr>
      <w:tr w:rsidR="002904BD" w14:paraId="737A80E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1DC1767" w14:textId="77777777" w:rsidR="002904BD" w:rsidRDefault="00000000">
            <w:r>
              <w:t xml:space="preserve">   20 bits à 1 : 11111111.11111111.11110000.00000000</w:t>
            </w:r>
          </w:p>
        </w:tc>
      </w:tr>
      <w:tr w:rsidR="002904BD" w14:paraId="11CF196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3DAF86B1" w14:textId="77777777" w:rsidR="002904BD" w:rsidRDefault="00000000">
            <w:r>
              <w:t xml:space="preserve">   Décimal     : 255     . 255    . 240    . 0</w:t>
            </w:r>
          </w:p>
        </w:tc>
      </w:tr>
      <w:tr w:rsidR="002904BD" w14:paraId="0CF546B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510D795A" w14:textId="77777777" w:rsidR="002904BD" w:rsidRDefault="002904BD"/>
        </w:tc>
      </w:tr>
      <w:tr w:rsidR="002904BD" w14:paraId="11CD877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38A7A0B8" w14:textId="77777777" w:rsidR="002904BD" w:rsidRDefault="00000000">
            <w:r>
              <w:t>3) Calcul des adresses :</w:t>
            </w:r>
          </w:p>
        </w:tc>
      </w:tr>
      <w:tr w:rsidR="002904BD" w14:paraId="4B6540E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14D1B04D" w14:textId="77777777" w:rsidR="002904BD" w:rsidRDefault="00000000">
            <w:r>
              <w:t xml:space="preserve">   Adresse réseau    : 10.0.0.0</w:t>
            </w:r>
          </w:p>
        </w:tc>
      </w:tr>
      <w:tr w:rsidR="002904BD" w14:paraId="6223AEB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678C4D4" w14:textId="77777777" w:rsidR="002904BD" w:rsidRDefault="00000000">
            <w:r>
              <w:t xml:space="preserve">   Adresse broadcast : bits hôtes tous à 1 → 10.0.15.255</w:t>
            </w:r>
          </w:p>
        </w:tc>
      </w:tr>
      <w:tr w:rsidR="002904BD" w14:paraId="4E726A8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DF36B92" w14:textId="77777777" w:rsidR="002904BD" w:rsidRDefault="00000000">
            <w:r>
              <w:t xml:space="preserve">   Nb hôtes dispo    : 2^12 - 2 = 4094 hôtes</w:t>
            </w:r>
          </w:p>
        </w:tc>
      </w:tr>
      <w:tr w:rsidR="002904BD" w14:paraId="7F7410A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166D7026" w14:textId="77777777" w:rsidR="002904BD" w:rsidRDefault="00000000">
            <w:r>
              <w:t xml:space="preserve">   Plage hôtes       : 10.0.0.1  →  10.0.15.254</w:t>
            </w:r>
          </w:p>
        </w:tc>
      </w:tr>
      <w:tr w:rsidR="002904BD" w14:paraId="2F59C52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80" w:type="dxa"/>
              <w:right w:w="240" w:type="dxa"/>
            </w:tcMar>
          </w:tcPr>
          <w:p w14:paraId="22AF04D9" w14:textId="77777777" w:rsidR="002904BD" w:rsidRDefault="002904BD"/>
        </w:tc>
      </w:tr>
    </w:tbl>
    <w:p w14:paraId="21EE7970" w14:textId="77777777" w:rsidR="002904BD" w:rsidRDefault="002904BD">
      <w:pPr>
        <w:spacing w:after="80"/>
      </w:pPr>
    </w:p>
    <w:p w14:paraId="54B57D9A" w14:textId="77777777" w:rsidR="002904BD" w:rsidRDefault="00000000">
      <w:pPr>
        <w:pStyle w:val="Titre2"/>
        <w:shd w:val="clear" w:color="auto" w:fill="2E75B6"/>
        <w:ind w:left="160" w:right="160"/>
      </w:pPr>
      <w:r>
        <w:t xml:space="preserve">2.3 — Le </w:t>
      </w:r>
      <w:proofErr w:type="spellStart"/>
      <w:r>
        <w:t>subnetting</w:t>
      </w:r>
      <w:proofErr w:type="spellEnd"/>
      <w:r>
        <w:t xml:space="preserve"> : découper un réseau en sous-réseaux</w:t>
      </w:r>
    </w:p>
    <w:p w14:paraId="51A05476" w14:textId="77777777" w:rsidR="002904BD" w:rsidRDefault="002904BD">
      <w:pPr>
        <w:spacing w:after="80"/>
      </w:pPr>
    </w:p>
    <w:p w14:paraId="0ED512B4" w14:textId="77777777" w:rsidR="002904BD" w:rsidRDefault="00000000">
      <w:pPr>
        <w:spacing w:before="80" w:after="80"/>
      </w:pPr>
      <w:r>
        <w:t xml:space="preserve">Le </w:t>
      </w:r>
      <w:proofErr w:type="spellStart"/>
      <w:r>
        <w:t>subnetting</w:t>
      </w:r>
      <w:proofErr w:type="spellEnd"/>
      <w:r>
        <w:t xml:space="preserve"> consiste à diviser un réseau en plusieurs sous-réseaux plus petits. Cela permet d'organiser le réseau, d'isoler des services, d'optimiser les performances et d'améliorer la sécurité.</w:t>
      </w:r>
    </w:p>
    <w:p w14:paraId="1F3B4315" w14:textId="77777777" w:rsidR="002904BD" w:rsidRDefault="002904BD">
      <w:pPr>
        <w:spacing w:after="80"/>
      </w:pPr>
    </w:p>
    <w:p w14:paraId="3F893F3E" w14:textId="77777777" w:rsidR="002904BD" w:rsidRDefault="00000000">
      <w:pPr>
        <w:pStyle w:val="Titre3"/>
        <w:pBdr>
          <w:bottom w:val="single" w:sz="2" w:space="0" w:color="2E75B6"/>
        </w:pBdr>
      </w:pPr>
      <w:r>
        <w:t>Méthode pas-à-pas</w:t>
      </w:r>
    </w:p>
    <w:p w14:paraId="0F4BF35C" w14:textId="77777777" w:rsidR="002904BD" w:rsidRDefault="002904BD">
      <w:pPr>
        <w:spacing w:after="80"/>
      </w:pPr>
    </w:p>
    <w:p w14:paraId="6FC3CEFC" w14:textId="77777777" w:rsidR="002904BD" w:rsidRDefault="00000000">
      <w:pPr>
        <w:pStyle w:val="Paragraphedeliste"/>
        <w:numPr>
          <w:ilvl w:val="0"/>
          <w:numId w:val="2"/>
        </w:numPr>
        <w:spacing w:before="60" w:after="60"/>
      </w:pPr>
      <w:r>
        <w:t>Déterminer le nombre de sous-réseaux nécessaires</w:t>
      </w:r>
    </w:p>
    <w:p w14:paraId="45E88D16" w14:textId="77777777" w:rsidR="002904BD" w:rsidRDefault="00000000">
      <w:pPr>
        <w:pStyle w:val="Paragraphedeliste"/>
        <w:numPr>
          <w:ilvl w:val="0"/>
          <w:numId w:val="2"/>
        </w:numPr>
        <w:spacing w:before="60" w:after="60"/>
      </w:pPr>
      <w:r>
        <w:lastRenderedPageBreak/>
        <w:t>Calculer le nombre de bits supplémentaires pour le masque : 2^x ≥ nombre de sous-réseaux</w:t>
      </w:r>
    </w:p>
    <w:p w14:paraId="0579626F" w14:textId="77777777" w:rsidR="002904BD" w:rsidRDefault="00000000">
      <w:pPr>
        <w:pStyle w:val="Paragraphedeliste"/>
        <w:numPr>
          <w:ilvl w:val="0"/>
          <w:numId w:val="2"/>
        </w:numPr>
        <w:spacing w:before="60" w:after="60"/>
      </w:pPr>
      <w:r>
        <w:t>Calculer le nouveau masque = ancien masque + x bits</w:t>
      </w:r>
    </w:p>
    <w:p w14:paraId="1CC1DCD8" w14:textId="77777777" w:rsidR="002904BD" w:rsidRDefault="00000000">
      <w:pPr>
        <w:pStyle w:val="Paragraphedeliste"/>
        <w:numPr>
          <w:ilvl w:val="0"/>
          <w:numId w:val="2"/>
        </w:numPr>
        <w:spacing w:before="60" w:after="60"/>
      </w:pPr>
      <w:r>
        <w:t>Calculer le pas (saut) entre les sous-réseaux = 256 - valeur du dernier octet du masque</w:t>
      </w:r>
    </w:p>
    <w:p w14:paraId="54421DDD" w14:textId="77777777" w:rsidR="002904BD" w:rsidRDefault="00000000">
      <w:pPr>
        <w:pStyle w:val="Paragraphedeliste"/>
        <w:numPr>
          <w:ilvl w:val="0"/>
          <w:numId w:val="2"/>
        </w:numPr>
        <w:spacing w:before="60" w:after="60"/>
      </w:pPr>
      <w:r>
        <w:t>Lister les sous-réseaux en incrémentant par le pas</w:t>
      </w:r>
    </w:p>
    <w:p w14:paraId="0780877F"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2D4FB7B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120" w:type="dxa"/>
              <w:left w:w="240" w:type="dxa"/>
              <w:bottom w:w="40" w:type="dxa"/>
              <w:right w:w="240" w:type="dxa"/>
            </w:tcMar>
          </w:tcPr>
          <w:p w14:paraId="68DACF4D" w14:textId="77777777" w:rsidR="002904BD" w:rsidRDefault="00000000">
            <w:r>
              <w:rPr>
                <w:b/>
                <w:bCs/>
                <w:color w:val="C55A11"/>
                <w:sz w:val="24"/>
                <w:szCs w:val="24"/>
              </w:rPr>
              <w:t xml:space="preserve">  ✏️ Exemple : Diviser 192.168.1.0/24 en 4 sous-réseaux</w:t>
            </w:r>
          </w:p>
        </w:tc>
      </w:tr>
      <w:tr w:rsidR="002904BD" w14:paraId="5B991C3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6476275" w14:textId="77777777" w:rsidR="002904BD" w:rsidRDefault="00000000">
            <w:r>
              <w:t>Etape 1 : 4 sous-réseaux → 2^2 = 4 → 2 bits supplémentaires</w:t>
            </w:r>
          </w:p>
        </w:tc>
      </w:tr>
      <w:tr w:rsidR="002904BD" w14:paraId="43CD718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BDB36AE" w14:textId="77777777" w:rsidR="002904BD" w:rsidRDefault="00000000">
            <w:r>
              <w:t>Etape 2 : Nouveau masque = /24 + 2 = /26</w:t>
            </w:r>
          </w:p>
        </w:tc>
      </w:tr>
      <w:tr w:rsidR="002904BD" w14:paraId="6DC746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3B880F7F" w14:textId="77777777" w:rsidR="002904BD" w:rsidRDefault="00000000">
            <w:r>
              <w:t xml:space="preserve">          255.255.255.192 (11000000 → 192)</w:t>
            </w:r>
          </w:p>
        </w:tc>
      </w:tr>
      <w:tr w:rsidR="002904BD" w14:paraId="79F62E8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0E345B7" w14:textId="77777777" w:rsidR="002904BD" w:rsidRDefault="00000000">
            <w:r>
              <w:t>Etape 3 : Pas = 256 - 192 = 64</w:t>
            </w:r>
          </w:p>
        </w:tc>
      </w:tr>
      <w:tr w:rsidR="002904BD" w14:paraId="6143A1E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7464FCD0" w14:textId="77777777" w:rsidR="002904BD" w:rsidRDefault="002904BD"/>
        </w:tc>
      </w:tr>
      <w:tr w:rsidR="002904BD" w14:paraId="5999A18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7AA651B6" w14:textId="77777777" w:rsidR="002904BD" w:rsidRDefault="00000000">
            <w:r>
              <w:t>Sous-réseau 1 : 192.168.1.0/26    Hôtes : .1 à .62     Broadcast : .63</w:t>
            </w:r>
          </w:p>
        </w:tc>
      </w:tr>
      <w:tr w:rsidR="002904BD" w14:paraId="75E999E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75D7E142" w14:textId="77777777" w:rsidR="002904BD" w:rsidRDefault="00000000">
            <w:r>
              <w:t>Sous-réseau 2 : 192.168.1.64/26   Hôtes : .65 à .126   Broadcast : .127</w:t>
            </w:r>
          </w:p>
        </w:tc>
      </w:tr>
      <w:tr w:rsidR="002904BD" w14:paraId="44ECB0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DC26014" w14:textId="77777777" w:rsidR="002904BD" w:rsidRDefault="00000000">
            <w:r>
              <w:t>Sous-réseau 3 : 192.168.1.128/26  Hôtes : .129 à .190  Broadcast : .191</w:t>
            </w:r>
          </w:p>
        </w:tc>
      </w:tr>
      <w:tr w:rsidR="002904BD" w14:paraId="6297D6C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4738A17B" w14:textId="77777777" w:rsidR="002904BD" w:rsidRDefault="00000000">
            <w:r>
              <w:t>Sous-réseau 4 : 192.168.1.192/26  Hôtes : .193 à .254  Broadcast : .255</w:t>
            </w:r>
          </w:p>
        </w:tc>
      </w:tr>
      <w:tr w:rsidR="002904BD" w14:paraId="5C0FB3F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7616999B" w14:textId="77777777" w:rsidR="002904BD" w:rsidRDefault="002904BD"/>
        </w:tc>
      </w:tr>
      <w:tr w:rsidR="002904BD" w14:paraId="26F9D9D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176D5ED" w14:textId="77777777" w:rsidR="002904BD" w:rsidRDefault="00000000">
            <w:r>
              <w:t>Chaque sous-réseau : 2^6 - 2 = 62 hôtes utilisables</w:t>
            </w:r>
          </w:p>
        </w:tc>
      </w:tr>
      <w:tr w:rsidR="002904BD" w14:paraId="1BB1261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80" w:type="dxa"/>
              <w:right w:w="240" w:type="dxa"/>
            </w:tcMar>
          </w:tcPr>
          <w:p w14:paraId="5A26C06E" w14:textId="77777777" w:rsidR="002904BD" w:rsidRDefault="002904BD"/>
        </w:tc>
      </w:tr>
    </w:tbl>
    <w:p w14:paraId="760DEF14" w14:textId="77777777" w:rsidR="002904BD" w:rsidRDefault="002904BD">
      <w:pPr>
        <w:spacing w:after="80"/>
      </w:pPr>
    </w:p>
    <w:p w14:paraId="0F99C61C" w14:textId="77777777" w:rsidR="002904BD" w:rsidRDefault="00000000">
      <w:pPr>
        <w:pStyle w:val="Titre2"/>
        <w:shd w:val="clear" w:color="auto" w:fill="2E75B6"/>
        <w:ind w:left="160" w:right="160"/>
      </w:pPr>
      <w:r>
        <w:t>2.4 — Tableau récapitulatif des masques courants</w:t>
      </w:r>
    </w:p>
    <w:p w14:paraId="1951CCC2"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1500"/>
        <w:gridCol w:w="1500"/>
        <w:gridCol w:w="2826"/>
      </w:tblGrid>
      <w:tr w:rsidR="002904BD" w14:paraId="25DCD573"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228E4DF" w14:textId="77777777" w:rsidR="002904BD" w:rsidRDefault="00000000">
            <w:pPr>
              <w:jc w:val="center"/>
            </w:pPr>
            <w:r>
              <w:rPr>
                <w:b/>
                <w:bCs/>
                <w:color w:val="FFFFFF"/>
                <w:sz w:val="20"/>
                <w:szCs w:val="20"/>
              </w:rPr>
              <w:t>CIDR</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E13A45" w14:textId="77777777" w:rsidR="002904BD" w:rsidRDefault="00000000">
            <w:pPr>
              <w:jc w:val="center"/>
            </w:pPr>
            <w:r>
              <w:rPr>
                <w:b/>
                <w:bCs/>
                <w:color w:val="FFFFFF"/>
                <w:sz w:val="20"/>
                <w:szCs w:val="20"/>
              </w:rPr>
              <w:t>Masque décimal</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C853B43" w14:textId="77777777" w:rsidR="002904BD" w:rsidRDefault="00000000">
            <w:pPr>
              <w:jc w:val="center"/>
            </w:pPr>
            <w:r>
              <w:rPr>
                <w:b/>
                <w:bCs/>
                <w:color w:val="FFFFFF"/>
                <w:sz w:val="20"/>
                <w:szCs w:val="20"/>
              </w:rPr>
              <w:t>Bits hôtes</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E3F5D25" w14:textId="77777777" w:rsidR="002904BD" w:rsidRDefault="00000000">
            <w:pPr>
              <w:jc w:val="center"/>
            </w:pPr>
            <w:r>
              <w:rPr>
                <w:b/>
                <w:bCs/>
                <w:color w:val="FFFFFF"/>
                <w:sz w:val="20"/>
                <w:szCs w:val="20"/>
              </w:rPr>
              <w:t>Nb hôtes</w:t>
            </w:r>
          </w:p>
        </w:tc>
        <w:tc>
          <w:tcPr>
            <w:tcW w:w="2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FE52C2F" w14:textId="77777777" w:rsidR="002904BD" w:rsidRDefault="00000000">
            <w:pPr>
              <w:jc w:val="center"/>
            </w:pPr>
            <w:r>
              <w:rPr>
                <w:b/>
                <w:bCs/>
                <w:color w:val="FFFFFF"/>
                <w:sz w:val="20"/>
                <w:szCs w:val="20"/>
              </w:rPr>
              <w:t>Utilisation typique</w:t>
            </w:r>
          </w:p>
        </w:tc>
      </w:tr>
      <w:tr w:rsidR="002904BD" w14:paraId="174E478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F57678" w14:textId="77777777" w:rsidR="002904BD" w:rsidRDefault="00000000">
            <w:r>
              <w:rPr>
                <w:sz w:val="20"/>
                <w:szCs w:val="20"/>
              </w:rPr>
              <w:t>/30</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CE9D55" w14:textId="77777777" w:rsidR="002904BD" w:rsidRDefault="00000000">
            <w:r>
              <w:rPr>
                <w:sz w:val="20"/>
                <w:szCs w:val="20"/>
              </w:rPr>
              <w:t>255.255.255.252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768127" w14:textId="77777777" w:rsidR="002904BD" w:rsidRDefault="00000000">
            <w:r>
              <w:rPr>
                <w:sz w:val="20"/>
                <w:szCs w:val="20"/>
              </w:rPr>
              <w:t>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455C47" w14:textId="77777777" w:rsidR="002904BD" w:rsidRDefault="00000000">
            <w:r>
              <w:rPr>
                <w:sz w:val="20"/>
                <w:szCs w:val="20"/>
              </w:rPr>
              <w:t>2</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F208F4" w14:textId="77777777" w:rsidR="002904BD" w:rsidRDefault="00000000">
            <w:r>
              <w:rPr>
                <w:sz w:val="20"/>
                <w:szCs w:val="20"/>
              </w:rPr>
              <w:t>Liaison point à point (routeurs)</w:t>
            </w:r>
          </w:p>
        </w:tc>
      </w:tr>
      <w:tr w:rsidR="002904BD" w14:paraId="4500E81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1B5D3D" w14:textId="77777777" w:rsidR="002904BD" w:rsidRDefault="00000000">
            <w:r>
              <w:rPr>
                <w:sz w:val="20"/>
                <w:szCs w:val="20"/>
              </w:rPr>
              <w:t>/29</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D4BA6A" w14:textId="77777777" w:rsidR="002904BD" w:rsidRDefault="00000000">
            <w:r>
              <w:rPr>
                <w:sz w:val="20"/>
                <w:szCs w:val="20"/>
              </w:rPr>
              <w:t>255.255.255.248</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003266" w14:textId="77777777" w:rsidR="002904BD" w:rsidRDefault="00000000">
            <w:r>
              <w:rPr>
                <w:sz w:val="20"/>
                <w:szCs w:val="20"/>
              </w:rPr>
              <w:t>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9A4E3E" w14:textId="77777777" w:rsidR="002904BD" w:rsidRDefault="00000000">
            <w:r>
              <w:rPr>
                <w:sz w:val="20"/>
                <w:szCs w:val="20"/>
              </w:rPr>
              <w:t>6</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B89389" w14:textId="77777777" w:rsidR="002904BD" w:rsidRDefault="00000000">
            <w:r>
              <w:rPr>
                <w:sz w:val="20"/>
                <w:szCs w:val="20"/>
              </w:rPr>
              <w:t>Très petit réseau</w:t>
            </w:r>
          </w:p>
        </w:tc>
      </w:tr>
      <w:tr w:rsidR="002904BD" w14:paraId="4B62E34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D4241A" w14:textId="77777777" w:rsidR="002904BD" w:rsidRDefault="00000000">
            <w:r>
              <w:rPr>
                <w:sz w:val="20"/>
                <w:szCs w:val="20"/>
              </w:rPr>
              <w:t>/28</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79D54F" w14:textId="77777777" w:rsidR="002904BD" w:rsidRDefault="00000000">
            <w:r>
              <w:rPr>
                <w:sz w:val="20"/>
                <w:szCs w:val="20"/>
              </w:rPr>
              <w:t>255.255.255.240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F905B3" w14:textId="77777777" w:rsidR="002904BD" w:rsidRDefault="00000000">
            <w:r>
              <w:rPr>
                <w:sz w:val="20"/>
                <w:szCs w:val="20"/>
              </w:rPr>
              <w:t>4</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5C813D" w14:textId="77777777" w:rsidR="002904BD" w:rsidRDefault="00000000">
            <w:r>
              <w:rPr>
                <w:sz w:val="20"/>
                <w:szCs w:val="20"/>
              </w:rPr>
              <w:t>14</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D6D981" w14:textId="77777777" w:rsidR="002904BD" w:rsidRDefault="00000000">
            <w:r>
              <w:rPr>
                <w:sz w:val="20"/>
                <w:szCs w:val="20"/>
              </w:rPr>
              <w:t>Petit réseau (ex : DMZ)</w:t>
            </w:r>
          </w:p>
        </w:tc>
      </w:tr>
      <w:tr w:rsidR="002904BD" w14:paraId="29EBA20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B53A10" w14:textId="77777777" w:rsidR="002904BD" w:rsidRDefault="00000000">
            <w:r>
              <w:rPr>
                <w:sz w:val="20"/>
                <w:szCs w:val="20"/>
              </w:rPr>
              <w:t>/27</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813E8B" w14:textId="77777777" w:rsidR="002904BD" w:rsidRDefault="00000000">
            <w:r>
              <w:rPr>
                <w:sz w:val="20"/>
                <w:szCs w:val="20"/>
              </w:rPr>
              <w:t>255.255.255.224</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494652" w14:textId="77777777" w:rsidR="002904BD" w:rsidRDefault="00000000">
            <w:r>
              <w:rPr>
                <w:sz w:val="20"/>
                <w:szCs w:val="20"/>
              </w:rPr>
              <w:t>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1B79DF" w14:textId="77777777" w:rsidR="002904BD" w:rsidRDefault="00000000">
            <w:r>
              <w:rPr>
                <w:sz w:val="20"/>
                <w:szCs w:val="20"/>
              </w:rPr>
              <w:t>30</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1F6829" w14:textId="77777777" w:rsidR="002904BD" w:rsidRDefault="00000000">
            <w:r>
              <w:rPr>
                <w:sz w:val="20"/>
                <w:szCs w:val="20"/>
              </w:rPr>
              <w:t>Réseau de taille modeste</w:t>
            </w:r>
          </w:p>
        </w:tc>
      </w:tr>
      <w:tr w:rsidR="002904BD" w14:paraId="4F4664E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B36B56" w14:textId="77777777" w:rsidR="002904BD" w:rsidRDefault="00000000">
            <w:r>
              <w:rPr>
                <w:sz w:val="20"/>
                <w:szCs w:val="20"/>
              </w:rPr>
              <w:t>/26</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29B40F" w14:textId="77777777" w:rsidR="002904BD" w:rsidRDefault="00000000">
            <w:r>
              <w:rPr>
                <w:sz w:val="20"/>
                <w:szCs w:val="20"/>
              </w:rPr>
              <w:t>255.255.255.192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ED79EB" w14:textId="77777777" w:rsidR="002904BD" w:rsidRDefault="00000000">
            <w:r>
              <w:rPr>
                <w:sz w:val="20"/>
                <w:szCs w:val="20"/>
              </w:rPr>
              <w:t>6</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6AF75F" w14:textId="77777777" w:rsidR="002904BD" w:rsidRDefault="00000000">
            <w:r>
              <w:rPr>
                <w:sz w:val="20"/>
                <w:szCs w:val="20"/>
              </w:rPr>
              <w:t>62</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A0F0E6" w14:textId="77777777" w:rsidR="002904BD" w:rsidRDefault="00000000">
            <w:r>
              <w:rPr>
                <w:sz w:val="20"/>
                <w:szCs w:val="20"/>
              </w:rPr>
              <w:t>Sous-réseau de département</w:t>
            </w:r>
          </w:p>
        </w:tc>
      </w:tr>
      <w:tr w:rsidR="002904BD" w14:paraId="3586604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9A8281" w14:textId="77777777" w:rsidR="002904BD" w:rsidRDefault="00000000">
            <w:r>
              <w:rPr>
                <w:sz w:val="20"/>
                <w:szCs w:val="20"/>
              </w:rPr>
              <w:t>/25</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8D87B8" w14:textId="77777777" w:rsidR="002904BD" w:rsidRDefault="00000000">
            <w:r>
              <w:rPr>
                <w:sz w:val="20"/>
                <w:szCs w:val="20"/>
              </w:rPr>
              <w:t>255.255.255.128</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9C9D85" w14:textId="77777777" w:rsidR="002904BD" w:rsidRDefault="00000000">
            <w:r>
              <w:rPr>
                <w:sz w:val="20"/>
                <w:szCs w:val="20"/>
              </w:rPr>
              <w:t>7</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53E4F0" w14:textId="77777777" w:rsidR="002904BD" w:rsidRDefault="00000000">
            <w:r>
              <w:rPr>
                <w:sz w:val="20"/>
                <w:szCs w:val="20"/>
              </w:rPr>
              <w:t>126</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829B23" w14:textId="77777777" w:rsidR="002904BD" w:rsidRDefault="00000000">
            <w:r>
              <w:rPr>
                <w:sz w:val="20"/>
                <w:szCs w:val="20"/>
              </w:rPr>
              <w:t>Grand sous-réseau</w:t>
            </w:r>
          </w:p>
        </w:tc>
      </w:tr>
      <w:tr w:rsidR="002904BD" w14:paraId="6BFFB63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28B0CD" w14:textId="77777777" w:rsidR="002904BD" w:rsidRDefault="00000000">
            <w:r>
              <w:rPr>
                <w:sz w:val="20"/>
                <w:szCs w:val="20"/>
              </w:rPr>
              <w:t>/24</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1391F8" w14:textId="77777777" w:rsidR="002904BD" w:rsidRDefault="00000000">
            <w:r>
              <w:rPr>
                <w:sz w:val="20"/>
                <w:szCs w:val="20"/>
              </w:rPr>
              <w:t>255.255.255.0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D3CDB5" w14:textId="77777777" w:rsidR="002904BD" w:rsidRDefault="00000000">
            <w:r>
              <w:rPr>
                <w:sz w:val="20"/>
                <w:szCs w:val="20"/>
              </w:rPr>
              <w:t>8</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8760D5" w14:textId="77777777" w:rsidR="002904BD" w:rsidRDefault="00000000">
            <w:r>
              <w:rPr>
                <w:sz w:val="20"/>
                <w:szCs w:val="20"/>
              </w:rPr>
              <w:t>254</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9AC18B" w14:textId="77777777" w:rsidR="002904BD" w:rsidRDefault="00000000">
            <w:r>
              <w:rPr>
                <w:sz w:val="20"/>
                <w:szCs w:val="20"/>
              </w:rPr>
              <w:t>Réseau local standard (LAN)</w:t>
            </w:r>
          </w:p>
        </w:tc>
      </w:tr>
      <w:tr w:rsidR="002904BD" w14:paraId="23D6181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FDD862" w14:textId="77777777" w:rsidR="002904BD" w:rsidRDefault="00000000">
            <w:r>
              <w:rPr>
                <w:sz w:val="20"/>
                <w:szCs w:val="20"/>
              </w:rPr>
              <w:t>/23</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630C3A" w14:textId="77777777" w:rsidR="002904BD" w:rsidRDefault="00000000">
            <w:r>
              <w:rPr>
                <w:sz w:val="20"/>
                <w:szCs w:val="20"/>
              </w:rPr>
              <w:t>255.255.254.0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D90B19" w14:textId="77777777" w:rsidR="002904BD" w:rsidRDefault="00000000">
            <w:r>
              <w:rPr>
                <w:sz w:val="20"/>
                <w:szCs w:val="20"/>
              </w:rPr>
              <w:t>9</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8BABDB" w14:textId="77777777" w:rsidR="002904BD" w:rsidRDefault="00000000">
            <w:r>
              <w:rPr>
                <w:sz w:val="20"/>
                <w:szCs w:val="20"/>
              </w:rPr>
              <w:t>510</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4CA801" w14:textId="77777777" w:rsidR="002904BD" w:rsidRDefault="00000000">
            <w:r>
              <w:rPr>
                <w:sz w:val="20"/>
                <w:szCs w:val="20"/>
              </w:rPr>
              <w:t>Réseau étendu</w:t>
            </w:r>
          </w:p>
        </w:tc>
      </w:tr>
      <w:tr w:rsidR="002904BD" w14:paraId="6943E2D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66E938" w14:textId="77777777" w:rsidR="002904BD" w:rsidRDefault="00000000">
            <w:r>
              <w:rPr>
                <w:sz w:val="20"/>
                <w:szCs w:val="20"/>
              </w:rPr>
              <w:t>/22</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0DF264" w14:textId="77777777" w:rsidR="002904BD" w:rsidRDefault="00000000">
            <w:r>
              <w:rPr>
                <w:sz w:val="20"/>
                <w:szCs w:val="20"/>
              </w:rPr>
              <w:t>255.255.252.0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18D97F" w14:textId="77777777" w:rsidR="002904BD" w:rsidRDefault="00000000">
            <w:r>
              <w:rPr>
                <w:sz w:val="20"/>
                <w:szCs w:val="20"/>
              </w:rPr>
              <w:t>10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5C97A9" w14:textId="77777777" w:rsidR="002904BD" w:rsidRDefault="00000000">
            <w:r>
              <w:rPr>
                <w:sz w:val="20"/>
                <w:szCs w:val="20"/>
              </w:rPr>
              <w:t>1 022</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32DC8C" w14:textId="77777777" w:rsidR="002904BD" w:rsidRDefault="00000000">
            <w:r>
              <w:rPr>
                <w:sz w:val="20"/>
                <w:szCs w:val="20"/>
              </w:rPr>
              <w:t>Réseau de campus</w:t>
            </w:r>
          </w:p>
        </w:tc>
      </w:tr>
      <w:tr w:rsidR="002904BD" w14:paraId="19A8A18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63382F" w14:textId="77777777" w:rsidR="002904BD" w:rsidRDefault="00000000">
            <w:r>
              <w:rPr>
                <w:sz w:val="20"/>
                <w:szCs w:val="20"/>
              </w:rPr>
              <w:t>/16</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6F659A" w14:textId="77777777" w:rsidR="002904BD" w:rsidRDefault="00000000">
            <w:r>
              <w:rPr>
                <w:sz w:val="20"/>
                <w:szCs w:val="20"/>
              </w:rPr>
              <w:t>255.255.0.0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99889C" w14:textId="77777777" w:rsidR="002904BD" w:rsidRDefault="00000000">
            <w:r>
              <w:rPr>
                <w:sz w:val="20"/>
                <w:szCs w:val="20"/>
              </w:rPr>
              <w:t>16</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1A7CF9" w14:textId="77777777" w:rsidR="002904BD" w:rsidRDefault="00000000">
            <w:r>
              <w:rPr>
                <w:sz w:val="20"/>
                <w:szCs w:val="20"/>
              </w:rPr>
              <w:t>65 534</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392E0E" w14:textId="77777777" w:rsidR="002904BD" w:rsidRDefault="00000000">
            <w:r>
              <w:rPr>
                <w:sz w:val="20"/>
                <w:szCs w:val="20"/>
              </w:rPr>
              <w:t>Réseau d'entreprise</w:t>
            </w:r>
          </w:p>
        </w:tc>
      </w:tr>
      <w:tr w:rsidR="002904BD" w14:paraId="433F688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48CA92" w14:textId="77777777" w:rsidR="002904BD" w:rsidRDefault="00000000">
            <w:r>
              <w:rPr>
                <w:sz w:val="20"/>
                <w:szCs w:val="20"/>
              </w:rPr>
              <w:t>/8</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9034C9" w14:textId="77777777" w:rsidR="002904BD" w:rsidRDefault="00000000">
            <w:r>
              <w:rPr>
                <w:sz w:val="20"/>
                <w:szCs w:val="20"/>
              </w:rPr>
              <w:t>255.0.0.0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45AC4E" w14:textId="77777777" w:rsidR="002904BD" w:rsidRDefault="00000000">
            <w:r>
              <w:rPr>
                <w:sz w:val="20"/>
                <w:szCs w:val="20"/>
              </w:rPr>
              <w:t>24</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F00966" w14:textId="77777777" w:rsidR="002904BD" w:rsidRDefault="00000000">
            <w:r>
              <w:rPr>
                <w:sz w:val="20"/>
                <w:szCs w:val="20"/>
              </w:rPr>
              <w:t>16 777 214</w:t>
            </w:r>
          </w:p>
        </w:tc>
        <w:tc>
          <w:tcPr>
            <w:tcW w:w="2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A55875" w14:textId="77777777" w:rsidR="002904BD" w:rsidRDefault="00000000">
            <w:r>
              <w:rPr>
                <w:sz w:val="20"/>
                <w:szCs w:val="20"/>
              </w:rPr>
              <w:t>Très grand réseau (opérateurs)</w:t>
            </w:r>
          </w:p>
        </w:tc>
      </w:tr>
    </w:tbl>
    <w:p w14:paraId="7298FB32" w14:textId="77777777" w:rsidR="002904BD" w:rsidRDefault="002904BD">
      <w:pPr>
        <w:spacing w:after="80"/>
      </w:pPr>
    </w:p>
    <w:p w14:paraId="71E9A14D" w14:textId="77777777" w:rsidR="002904BD" w:rsidRDefault="00000000">
      <w:r>
        <w:br w:type="page"/>
      </w:r>
    </w:p>
    <w:p w14:paraId="2ADDF5CB" w14:textId="77777777" w:rsidR="002904BD" w:rsidRDefault="00000000">
      <w:pPr>
        <w:pStyle w:val="Titre1"/>
        <w:pBdr>
          <w:bottom w:val="single" w:sz="4" w:space="0" w:color="C55A11"/>
        </w:pBdr>
        <w:shd w:val="clear" w:color="auto" w:fill="1F4E79"/>
        <w:ind w:left="200" w:right="200"/>
      </w:pPr>
      <w:r>
        <w:lastRenderedPageBreak/>
        <w:t>PARTIE 3 — L'ADRESSAGE IPv6</w:t>
      </w:r>
    </w:p>
    <w:p w14:paraId="202B391A" w14:textId="77777777" w:rsidR="002904BD" w:rsidRDefault="002904BD">
      <w:pPr>
        <w:spacing w:after="80"/>
      </w:pPr>
    </w:p>
    <w:p w14:paraId="353A5172" w14:textId="77777777" w:rsidR="002904BD" w:rsidRDefault="00000000">
      <w:pPr>
        <w:pStyle w:val="Titre2"/>
        <w:shd w:val="clear" w:color="auto" w:fill="2E75B6"/>
        <w:ind w:left="160" w:right="160"/>
      </w:pPr>
      <w:r>
        <w:t>3.1 — Pourquoi l'IPv6 ?</w:t>
      </w:r>
    </w:p>
    <w:p w14:paraId="19534255" w14:textId="77777777" w:rsidR="002904BD" w:rsidRDefault="002904BD">
      <w:pPr>
        <w:spacing w:after="80"/>
      </w:pPr>
    </w:p>
    <w:p w14:paraId="2A246809" w14:textId="77777777" w:rsidR="002904BD" w:rsidRDefault="00000000">
      <w:pPr>
        <w:spacing w:before="80" w:after="80"/>
      </w:pPr>
      <w:r>
        <w:t>En 1981, les concepteurs d'IPv4 ont prévu 4 294 967 296 adresses (2^32). Avec l'explosion d'Internet, des smartphones et des objets connectés, ce nombre est devenu insuffisant. Les derniers blocs IPv4 ont été distribués en 2011. IPv6 a donc été développé pour résoudre ce problème.</w:t>
      </w:r>
    </w:p>
    <w:p w14:paraId="51B7DABD"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2904BD" w14:paraId="3FA52527"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54F6AB7" w14:textId="77777777" w:rsidR="002904BD" w:rsidRDefault="00000000">
            <w:pPr>
              <w:jc w:val="center"/>
            </w:pPr>
            <w:r>
              <w:rPr>
                <w:b/>
                <w:bCs/>
                <w:color w:val="FFFFFF"/>
                <w:sz w:val="20"/>
                <w:szCs w:val="20"/>
              </w:rPr>
              <w:t>Caractéristique</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2BDB118" w14:textId="77777777" w:rsidR="002904BD" w:rsidRDefault="00000000">
            <w:pPr>
              <w:jc w:val="center"/>
            </w:pPr>
            <w:r>
              <w:rPr>
                <w:b/>
                <w:bCs/>
                <w:color w:val="FFFFFF"/>
                <w:sz w:val="20"/>
                <w:szCs w:val="20"/>
              </w:rPr>
              <w:t>IPv4</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23FAB8D" w14:textId="77777777" w:rsidR="002904BD" w:rsidRDefault="00000000">
            <w:pPr>
              <w:jc w:val="center"/>
            </w:pPr>
            <w:r>
              <w:rPr>
                <w:b/>
                <w:bCs/>
                <w:color w:val="FFFFFF"/>
                <w:sz w:val="20"/>
                <w:szCs w:val="20"/>
              </w:rPr>
              <w:t>IPv6</w:t>
            </w:r>
          </w:p>
        </w:tc>
      </w:tr>
      <w:tr w:rsidR="002904BD" w14:paraId="2297886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8F1658" w14:textId="77777777" w:rsidR="002904BD" w:rsidRDefault="00000000">
            <w:r>
              <w:rPr>
                <w:sz w:val="20"/>
                <w:szCs w:val="20"/>
              </w:rPr>
              <w:t>Longueur</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590B41" w14:textId="77777777" w:rsidR="002904BD" w:rsidRDefault="00000000">
            <w:r>
              <w:rPr>
                <w:sz w:val="20"/>
                <w:szCs w:val="20"/>
              </w:rPr>
              <w:t>32 bits</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119BEC" w14:textId="77777777" w:rsidR="002904BD" w:rsidRDefault="00000000">
            <w:r>
              <w:rPr>
                <w:sz w:val="20"/>
                <w:szCs w:val="20"/>
              </w:rPr>
              <w:t>128 bits</w:t>
            </w:r>
          </w:p>
        </w:tc>
      </w:tr>
      <w:tr w:rsidR="002904BD" w14:paraId="5822829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5783F9" w14:textId="77777777" w:rsidR="002904BD" w:rsidRDefault="00000000">
            <w:r>
              <w:rPr>
                <w:sz w:val="20"/>
                <w:szCs w:val="20"/>
              </w:rPr>
              <w:t>Nb d'adresses</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6EAAAA" w14:textId="77777777" w:rsidR="002904BD" w:rsidRDefault="00000000">
            <w:r>
              <w:rPr>
                <w:sz w:val="20"/>
                <w:szCs w:val="20"/>
              </w:rPr>
              <w:t>~4,3 milliards</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963957" w14:textId="77777777" w:rsidR="002904BD" w:rsidRDefault="00000000">
            <w:r>
              <w:rPr>
                <w:sz w:val="20"/>
                <w:szCs w:val="20"/>
              </w:rPr>
              <w:t>~340 sextillions (3,4 × 10^38)</w:t>
            </w:r>
          </w:p>
        </w:tc>
      </w:tr>
      <w:tr w:rsidR="002904BD" w14:paraId="2623F67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F7C4DA" w14:textId="77777777" w:rsidR="002904BD" w:rsidRDefault="00000000">
            <w:r>
              <w:rPr>
                <w:sz w:val="20"/>
                <w:szCs w:val="20"/>
              </w:rPr>
              <w:t>Notation</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47B750" w14:textId="77777777" w:rsidR="002904BD" w:rsidRDefault="00000000">
            <w:r>
              <w:rPr>
                <w:sz w:val="20"/>
                <w:szCs w:val="20"/>
              </w:rPr>
              <w:t>Décimale pointée (ex: 192.168.1.1)</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5042EA" w14:textId="77777777" w:rsidR="002904BD" w:rsidRDefault="00000000">
            <w:r>
              <w:rPr>
                <w:sz w:val="20"/>
                <w:szCs w:val="20"/>
              </w:rPr>
              <w:t>Hexadécimale par groupes (ex: 2001:db8::1)</w:t>
            </w:r>
          </w:p>
        </w:tc>
      </w:tr>
      <w:tr w:rsidR="002904BD" w14:paraId="29FB26A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B2AC1D" w14:textId="77777777" w:rsidR="002904BD" w:rsidRDefault="00000000">
            <w:r>
              <w:rPr>
                <w:sz w:val="20"/>
                <w:szCs w:val="20"/>
              </w:rPr>
              <w:t>Configuration</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81A48E" w14:textId="77777777" w:rsidR="002904BD" w:rsidRDefault="00000000">
            <w:r>
              <w:rPr>
                <w:sz w:val="20"/>
                <w:szCs w:val="20"/>
              </w:rPr>
              <w:t>DHCP ou manuelle</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92DB7C" w14:textId="77777777" w:rsidR="002904BD" w:rsidRDefault="00000000">
            <w:r>
              <w:rPr>
                <w:sz w:val="20"/>
                <w:szCs w:val="20"/>
              </w:rPr>
              <w:t>SLAAC (auto) ou DHCPv6</w:t>
            </w:r>
          </w:p>
        </w:tc>
      </w:tr>
      <w:tr w:rsidR="002904BD" w14:paraId="7159E2F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0678DC" w14:textId="77777777" w:rsidR="002904BD" w:rsidRDefault="00000000">
            <w:r>
              <w:rPr>
                <w:sz w:val="20"/>
                <w:szCs w:val="20"/>
              </w:rPr>
              <w:t>Broadcast</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575F7F" w14:textId="77777777" w:rsidR="002904BD" w:rsidRDefault="00000000">
            <w:r>
              <w:rPr>
                <w:sz w:val="20"/>
                <w:szCs w:val="20"/>
              </w:rPr>
              <w:t>Oui</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F7613B" w14:textId="77777777" w:rsidR="002904BD" w:rsidRDefault="00000000">
            <w:r>
              <w:rPr>
                <w:sz w:val="20"/>
                <w:szCs w:val="20"/>
              </w:rPr>
              <w:t>Non (remplacé par multicast)</w:t>
            </w:r>
          </w:p>
        </w:tc>
      </w:tr>
      <w:tr w:rsidR="002904BD" w14:paraId="5AC5610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64B8A2" w14:textId="77777777" w:rsidR="002904BD" w:rsidRDefault="00000000">
            <w:r>
              <w:rPr>
                <w:sz w:val="20"/>
                <w:szCs w:val="20"/>
              </w:rPr>
              <w:t>Sécurité</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0BDA6B" w14:textId="77777777" w:rsidR="002904BD" w:rsidRDefault="00000000">
            <w:r>
              <w:rPr>
                <w:sz w:val="20"/>
                <w:szCs w:val="20"/>
              </w:rPr>
              <w:t>Optionnelle (</w:t>
            </w:r>
            <w:proofErr w:type="spellStart"/>
            <w:r>
              <w:rPr>
                <w:sz w:val="20"/>
                <w:szCs w:val="20"/>
              </w:rPr>
              <w:t>IPSec</w:t>
            </w:r>
            <w:proofErr w:type="spellEnd"/>
            <w:r>
              <w:rPr>
                <w:sz w:val="20"/>
                <w:szCs w:val="20"/>
              </w:rPr>
              <w:t>)</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C72439" w14:textId="77777777" w:rsidR="002904BD" w:rsidRDefault="00000000">
            <w:r>
              <w:rPr>
                <w:sz w:val="20"/>
                <w:szCs w:val="20"/>
              </w:rPr>
              <w:t>Intégrée (</w:t>
            </w:r>
            <w:proofErr w:type="spellStart"/>
            <w:r>
              <w:rPr>
                <w:sz w:val="20"/>
                <w:szCs w:val="20"/>
              </w:rPr>
              <w:t>IPSec</w:t>
            </w:r>
            <w:proofErr w:type="spellEnd"/>
            <w:r>
              <w:rPr>
                <w:sz w:val="20"/>
                <w:szCs w:val="20"/>
              </w:rPr>
              <w:t xml:space="preserve"> natif)</w:t>
            </w:r>
          </w:p>
        </w:tc>
      </w:tr>
      <w:tr w:rsidR="002904BD" w14:paraId="0543E32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27CD23" w14:textId="77777777" w:rsidR="002904BD" w:rsidRDefault="00000000">
            <w:r>
              <w:rPr>
                <w:sz w:val="20"/>
                <w:szCs w:val="20"/>
              </w:rPr>
              <w:t>En-tête</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F5AD20" w14:textId="77777777" w:rsidR="002904BD" w:rsidRDefault="00000000">
            <w:r>
              <w:rPr>
                <w:sz w:val="20"/>
                <w:szCs w:val="20"/>
              </w:rPr>
              <w:t>Variable (options)</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FF96AB" w14:textId="77777777" w:rsidR="002904BD" w:rsidRDefault="00000000">
            <w:r>
              <w:rPr>
                <w:sz w:val="20"/>
                <w:szCs w:val="20"/>
              </w:rPr>
              <w:t>Simplifié, taille fixe (40 octets)</w:t>
            </w:r>
          </w:p>
        </w:tc>
      </w:tr>
    </w:tbl>
    <w:p w14:paraId="186D4DFF" w14:textId="77777777" w:rsidR="002904BD" w:rsidRDefault="002904BD">
      <w:pPr>
        <w:spacing w:after="80"/>
      </w:pPr>
    </w:p>
    <w:p w14:paraId="3455DD6B" w14:textId="77777777" w:rsidR="002904BD" w:rsidRDefault="00000000">
      <w:pPr>
        <w:pStyle w:val="Titre2"/>
        <w:shd w:val="clear" w:color="auto" w:fill="2E75B6"/>
        <w:ind w:left="160" w:right="160"/>
      </w:pPr>
      <w:r>
        <w:t>3.2 — Structure d'une adresse IPv6</w:t>
      </w:r>
    </w:p>
    <w:p w14:paraId="5D1C2B09" w14:textId="77777777" w:rsidR="002904BD" w:rsidRDefault="002904BD">
      <w:pPr>
        <w:spacing w:after="80"/>
      </w:pPr>
    </w:p>
    <w:p w14:paraId="1CABD7F5" w14:textId="77777777" w:rsidR="002904BD" w:rsidRDefault="00000000">
      <w:pPr>
        <w:spacing w:before="80" w:after="80"/>
      </w:pPr>
      <w:r>
        <w:t>Une adresse IPv6 est composée de 128 bits, écrits en 8 groupes de 4 chiffres hexadécimaux séparés par des deux-points ( : ).</w:t>
      </w:r>
    </w:p>
    <w:p w14:paraId="078883C3"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2002A5F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120" w:type="dxa"/>
              <w:left w:w="240" w:type="dxa"/>
              <w:bottom w:w="40" w:type="dxa"/>
              <w:right w:w="240" w:type="dxa"/>
            </w:tcMar>
          </w:tcPr>
          <w:p w14:paraId="1B337455" w14:textId="77777777" w:rsidR="002904BD" w:rsidRDefault="00000000">
            <w:r>
              <w:rPr>
                <w:b/>
                <w:bCs/>
                <w:color w:val="1F4E79"/>
                <w:sz w:val="24"/>
                <w:szCs w:val="24"/>
              </w:rPr>
              <w:t xml:space="preserve">  📌 Exemple d'adresse IPv6 complète</w:t>
            </w:r>
          </w:p>
        </w:tc>
      </w:tr>
      <w:tr w:rsidR="002904BD" w14:paraId="10EA6BA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20A5BA57" w14:textId="77777777" w:rsidR="002904BD" w:rsidRDefault="00000000">
            <w:r>
              <w:t>2001 : 0db8 : 85a3 : 0000 : 0000 : 8a2e : 0370 : 7334</w:t>
            </w:r>
          </w:p>
        </w:tc>
      </w:tr>
      <w:tr w:rsidR="002904BD" w14:paraId="22A5BDB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0C2FD908" w14:textId="77777777" w:rsidR="002904BD" w:rsidRDefault="00000000">
            <w:r>
              <w:t>←——————— Préfixe réseau (/64) ———————→ ←——— Interface ID ——————→</w:t>
            </w:r>
          </w:p>
        </w:tc>
      </w:tr>
      <w:tr w:rsidR="002904BD" w14:paraId="77F0D9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4B6B8C44" w14:textId="77777777" w:rsidR="002904BD" w:rsidRDefault="002904BD"/>
        </w:tc>
      </w:tr>
      <w:tr w:rsidR="002904BD" w14:paraId="32C0CC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6DD22ACC" w14:textId="77777777" w:rsidR="002904BD" w:rsidRDefault="00000000">
            <w:r>
              <w:t xml:space="preserve">Chaque groupe = 4 chiffres </w:t>
            </w:r>
            <w:proofErr w:type="spellStart"/>
            <w:r>
              <w:t>hex</w:t>
            </w:r>
            <w:proofErr w:type="spellEnd"/>
            <w:r>
              <w:t xml:space="preserve"> = 16 bits</w:t>
            </w:r>
          </w:p>
        </w:tc>
      </w:tr>
      <w:tr w:rsidR="002904BD" w14:paraId="7DF883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296760C7" w14:textId="77777777" w:rsidR="002904BD" w:rsidRDefault="00000000">
            <w:r>
              <w:t>8 groupes × 16 bits = 128 bits au total</w:t>
            </w:r>
          </w:p>
        </w:tc>
      </w:tr>
      <w:tr w:rsidR="002904BD" w14:paraId="0E9F487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80" w:type="dxa"/>
              <w:right w:w="240" w:type="dxa"/>
            </w:tcMar>
          </w:tcPr>
          <w:p w14:paraId="41D47528" w14:textId="77777777" w:rsidR="002904BD" w:rsidRDefault="002904BD"/>
        </w:tc>
      </w:tr>
    </w:tbl>
    <w:p w14:paraId="0FAAC06A" w14:textId="77777777" w:rsidR="002904BD" w:rsidRDefault="002904BD">
      <w:pPr>
        <w:spacing w:after="80"/>
      </w:pPr>
    </w:p>
    <w:p w14:paraId="24A4602D" w14:textId="77777777" w:rsidR="002904BD" w:rsidRDefault="00000000">
      <w:pPr>
        <w:pStyle w:val="Titre3"/>
        <w:pBdr>
          <w:bottom w:val="single" w:sz="2" w:space="0" w:color="2E75B6"/>
        </w:pBdr>
      </w:pPr>
      <w:r>
        <w:t>Règles d'abréviation IPv6</w:t>
      </w:r>
    </w:p>
    <w:p w14:paraId="510A64A1" w14:textId="77777777" w:rsidR="002904BD" w:rsidRDefault="002904BD">
      <w:pPr>
        <w:spacing w:after="80"/>
      </w:pPr>
    </w:p>
    <w:p w14:paraId="16C35CDE" w14:textId="77777777" w:rsidR="002904BD" w:rsidRDefault="00000000">
      <w:pPr>
        <w:pStyle w:val="Paragraphedeliste"/>
        <w:numPr>
          <w:ilvl w:val="0"/>
          <w:numId w:val="3"/>
        </w:numPr>
        <w:spacing w:before="60" w:after="60"/>
      </w:pPr>
      <w:r>
        <w:t>Règle 1 — Supprimer les zéros non significatifs dans un groupe :</w:t>
      </w:r>
    </w:p>
    <w:p w14:paraId="5FCE6519" w14:textId="77777777" w:rsidR="002904BD" w:rsidRDefault="00000000">
      <w:pPr>
        <w:pStyle w:val="Paragraphedeliste"/>
        <w:numPr>
          <w:ilvl w:val="1"/>
          <w:numId w:val="3"/>
        </w:numPr>
        <w:spacing w:before="60" w:after="60"/>
      </w:pPr>
      <w:r>
        <w:t>0db8 → db8    |    0000 → 0    |    0001 → 1</w:t>
      </w:r>
    </w:p>
    <w:p w14:paraId="0C094F9E" w14:textId="77777777" w:rsidR="002904BD" w:rsidRDefault="002904BD">
      <w:pPr>
        <w:spacing w:after="80"/>
      </w:pPr>
    </w:p>
    <w:p w14:paraId="5C402A93" w14:textId="77777777" w:rsidR="002904BD" w:rsidRDefault="00000000">
      <w:pPr>
        <w:pStyle w:val="Paragraphedeliste"/>
        <w:numPr>
          <w:ilvl w:val="0"/>
          <w:numId w:val="3"/>
        </w:numPr>
        <w:spacing w:before="60" w:after="60"/>
      </w:pPr>
      <w:r>
        <w:t>Règle 2 — Remplacer une séquence continue de groupes 0000 par :: (une seule fois) :</w:t>
      </w:r>
    </w:p>
    <w:p w14:paraId="24AE42DD" w14:textId="77777777" w:rsidR="002904BD" w:rsidRDefault="00000000">
      <w:pPr>
        <w:pStyle w:val="Paragraphedeliste"/>
        <w:numPr>
          <w:ilvl w:val="1"/>
          <w:numId w:val="3"/>
        </w:numPr>
        <w:spacing w:before="60" w:after="60"/>
      </w:pPr>
      <w:r>
        <w:t>2001:0db8:0000:0000:0000:0000:0370:7334</w:t>
      </w:r>
    </w:p>
    <w:p w14:paraId="4C47DC9F" w14:textId="77777777" w:rsidR="002904BD" w:rsidRDefault="00000000">
      <w:pPr>
        <w:pStyle w:val="Paragraphedeliste"/>
        <w:numPr>
          <w:ilvl w:val="1"/>
          <w:numId w:val="3"/>
        </w:numPr>
        <w:spacing w:before="60" w:after="60"/>
      </w:pPr>
      <w:r>
        <w:lastRenderedPageBreak/>
        <w:t>→  2001:db8::370:7334</w:t>
      </w:r>
    </w:p>
    <w:p w14:paraId="7BE78C69"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3F3027BD"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CE4D6"/>
            <w:tcMar>
              <w:top w:w="100" w:type="dxa"/>
              <w:left w:w="200" w:type="dxa"/>
              <w:bottom w:w="100" w:type="dxa"/>
              <w:right w:w="200" w:type="dxa"/>
            </w:tcMar>
          </w:tcPr>
          <w:p w14:paraId="7D029160" w14:textId="77777777" w:rsidR="002904BD" w:rsidRDefault="00000000">
            <w:pPr>
              <w:spacing w:before="40" w:after="40"/>
            </w:pPr>
            <w:r>
              <w:rPr>
                <w:b/>
                <w:bCs/>
                <w:color w:val="C55A11"/>
              </w:rPr>
              <w:t>⚠️ Attention</w:t>
            </w:r>
          </w:p>
          <w:p w14:paraId="66900C2E" w14:textId="77777777" w:rsidR="002904BD" w:rsidRDefault="00000000">
            <w:pPr>
              <w:spacing w:before="40" w:after="40"/>
            </w:pPr>
            <w:r>
              <w:t>Le symbole :: ne peut apparaître qu'UNE seule fois dans une adresse IPv6, sinon il serait impossible de savoir combien de groupes il remplace.</w:t>
            </w:r>
          </w:p>
        </w:tc>
      </w:tr>
    </w:tbl>
    <w:p w14:paraId="35714E22" w14:textId="77777777" w:rsidR="002904BD" w:rsidRDefault="002904BD">
      <w:pPr>
        <w:spacing w:after="80"/>
      </w:pPr>
    </w:p>
    <w:p w14:paraId="56CF4B56" w14:textId="77777777" w:rsidR="002904BD" w:rsidRDefault="00000000">
      <w:pPr>
        <w:pStyle w:val="Titre2"/>
        <w:shd w:val="clear" w:color="auto" w:fill="2E75B6"/>
        <w:ind w:left="160" w:right="160"/>
      </w:pPr>
      <w:r>
        <w:t>3.3 — Les types d'adresses IPv6</w:t>
      </w:r>
    </w:p>
    <w:p w14:paraId="698A0C0A"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2904BD" w14:paraId="5760802E"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FFCC7C0" w14:textId="77777777" w:rsidR="002904BD" w:rsidRDefault="00000000">
            <w:pPr>
              <w:jc w:val="center"/>
            </w:pPr>
            <w:r>
              <w:rPr>
                <w:b/>
                <w:bCs/>
                <w:color w:val="FFFFFF"/>
                <w:sz w:val="20"/>
                <w:szCs w:val="20"/>
              </w:rPr>
              <w:t>Type</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F881513" w14:textId="77777777" w:rsidR="002904BD" w:rsidRDefault="00000000">
            <w:pPr>
              <w:jc w:val="center"/>
            </w:pPr>
            <w:r>
              <w:rPr>
                <w:b/>
                <w:bCs/>
                <w:color w:val="FFFFFF"/>
                <w:sz w:val="20"/>
                <w:szCs w:val="20"/>
              </w:rPr>
              <w:t>Préfixe / Exemple</w:t>
            </w:r>
          </w:p>
        </w:tc>
        <w:tc>
          <w:tcPr>
            <w:tcW w:w="45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9D4B5A" w14:textId="77777777" w:rsidR="002904BD" w:rsidRDefault="00000000">
            <w:pPr>
              <w:jc w:val="center"/>
            </w:pPr>
            <w:r>
              <w:rPr>
                <w:b/>
                <w:bCs/>
                <w:color w:val="FFFFFF"/>
                <w:sz w:val="20"/>
                <w:szCs w:val="20"/>
              </w:rPr>
              <w:t>Description</w:t>
            </w:r>
          </w:p>
        </w:tc>
      </w:tr>
      <w:tr w:rsidR="002904BD" w14:paraId="3EE8BE6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223F4D" w14:textId="77777777" w:rsidR="002904BD" w:rsidRDefault="00000000">
            <w:r>
              <w:rPr>
                <w:sz w:val="20"/>
                <w:szCs w:val="20"/>
              </w:rPr>
              <w:t>Unicast globale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E3379A" w14:textId="77777777" w:rsidR="002904BD" w:rsidRDefault="00000000">
            <w:r>
              <w:rPr>
                <w:sz w:val="20"/>
                <w:szCs w:val="20"/>
              </w:rPr>
              <w:t>2000::/3  (2001:…)</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D8E57C" w14:textId="77777777" w:rsidR="002904BD" w:rsidRDefault="00000000">
            <w:r>
              <w:rPr>
                <w:sz w:val="20"/>
                <w:szCs w:val="20"/>
              </w:rPr>
              <w:t>Routable sur Internet, équivalent IP publique IPv4</w:t>
            </w:r>
          </w:p>
        </w:tc>
      </w:tr>
      <w:tr w:rsidR="002904BD" w14:paraId="5AC24A9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DC84A8" w14:textId="77777777" w:rsidR="002904BD" w:rsidRDefault="00000000">
            <w:r>
              <w:rPr>
                <w:sz w:val="20"/>
                <w:szCs w:val="20"/>
              </w:rPr>
              <w:t>Lien-local</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D9C659" w14:textId="77777777" w:rsidR="002904BD" w:rsidRDefault="00000000">
            <w:r>
              <w:rPr>
                <w:sz w:val="20"/>
                <w:szCs w:val="20"/>
              </w:rPr>
              <w:t>FE80::/10</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B0958" w14:textId="77777777" w:rsidR="002904BD" w:rsidRDefault="00000000">
            <w:r>
              <w:rPr>
                <w:sz w:val="20"/>
                <w:szCs w:val="20"/>
              </w:rPr>
              <w:t>Automatique, valide uniquement sur le lien direct (non routable). Toujours présente.</w:t>
            </w:r>
          </w:p>
        </w:tc>
      </w:tr>
      <w:tr w:rsidR="002904BD" w14:paraId="4ACC190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B4D819" w14:textId="77777777" w:rsidR="002904BD" w:rsidRDefault="00000000">
            <w:r>
              <w:rPr>
                <w:sz w:val="20"/>
                <w:szCs w:val="20"/>
              </w:rPr>
              <w:t>Loopback</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D33556" w14:textId="77777777" w:rsidR="002904BD" w:rsidRDefault="00000000">
            <w:r>
              <w:rPr>
                <w:sz w:val="20"/>
                <w:szCs w:val="20"/>
              </w:rPr>
              <w:t>::1</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B2008D" w14:textId="77777777" w:rsidR="002904BD" w:rsidRDefault="00000000">
            <w:r>
              <w:rPr>
                <w:sz w:val="20"/>
                <w:szCs w:val="20"/>
              </w:rPr>
              <w:t>Équivalent de 127.0.0.1 en IPv4</w:t>
            </w:r>
          </w:p>
        </w:tc>
      </w:tr>
      <w:tr w:rsidR="002904BD" w14:paraId="08303A5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E932C2" w14:textId="77777777" w:rsidR="002904BD" w:rsidRDefault="00000000">
            <w:r>
              <w:rPr>
                <w:sz w:val="20"/>
                <w:szCs w:val="20"/>
              </w:rPr>
              <w:t>Multicast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4CF0B4" w14:textId="77777777" w:rsidR="002904BD" w:rsidRDefault="00000000">
            <w:r>
              <w:rPr>
                <w:sz w:val="20"/>
                <w:szCs w:val="20"/>
              </w:rPr>
              <w:t>FF00::/8</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BAF404" w14:textId="77777777" w:rsidR="002904BD" w:rsidRDefault="00000000">
            <w:r>
              <w:rPr>
                <w:sz w:val="20"/>
                <w:szCs w:val="20"/>
              </w:rPr>
              <w:t>Remplace le broadcast, cible un groupe de machines</w:t>
            </w:r>
          </w:p>
        </w:tc>
      </w:tr>
      <w:tr w:rsidR="002904BD" w14:paraId="612C88D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3BAD78" w14:textId="77777777" w:rsidR="002904BD" w:rsidRDefault="00000000">
            <w:r>
              <w:rPr>
                <w:sz w:val="20"/>
                <w:szCs w:val="20"/>
              </w:rPr>
              <w:t>Unique locale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7AAA76" w14:textId="77777777" w:rsidR="002904BD" w:rsidRDefault="00000000">
            <w:r>
              <w:rPr>
                <w:sz w:val="20"/>
                <w:szCs w:val="20"/>
              </w:rPr>
              <w:t>FC00::/7  (FD…)</w:t>
            </w:r>
          </w:p>
        </w:tc>
        <w:tc>
          <w:tcPr>
            <w:tcW w:w="4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EA50DA" w14:textId="77777777" w:rsidR="002904BD" w:rsidRDefault="00000000">
            <w:r>
              <w:rPr>
                <w:sz w:val="20"/>
                <w:szCs w:val="20"/>
              </w:rPr>
              <w:t>Usage privé, similaire aux plages RFC1918 d'IPv4</w:t>
            </w:r>
          </w:p>
        </w:tc>
      </w:tr>
      <w:tr w:rsidR="002904BD" w14:paraId="2AE778E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89C107" w14:textId="77777777" w:rsidR="002904BD" w:rsidRDefault="00000000">
            <w:r>
              <w:rPr>
                <w:sz w:val="20"/>
                <w:szCs w:val="20"/>
              </w:rPr>
              <w:t>Non spécifiée</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BEC9C3" w14:textId="77777777" w:rsidR="002904BD" w:rsidRDefault="00000000">
            <w:r>
              <w:rPr>
                <w:sz w:val="20"/>
                <w:szCs w:val="20"/>
              </w:rPr>
              <w:t>::</w:t>
            </w:r>
          </w:p>
        </w:tc>
        <w:tc>
          <w:tcPr>
            <w:tcW w:w="4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4F1BBA" w14:textId="77777777" w:rsidR="002904BD" w:rsidRDefault="00000000">
            <w:r>
              <w:rPr>
                <w:sz w:val="20"/>
                <w:szCs w:val="20"/>
              </w:rPr>
              <w:t>Absence d'adresse (à la place de 0.0.0.0)</w:t>
            </w:r>
          </w:p>
        </w:tc>
      </w:tr>
    </w:tbl>
    <w:p w14:paraId="0D15F097" w14:textId="77777777" w:rsidR="002904BD" w:rsidRDefault="002904BD">
      <w:pPr>
        <w:spacing w:after="80"/>
      </w:pPr>
    </w:p>
    <w:p w14:paraId="1DBB8CF3" w14:textId="77777777" w:rsidR="002904BD" w:rsidRDefault="00000000">
      <w:pPr>
        <w:pStyle w:val="Titre2"/>
        <w:shd w:val="clear" w:color="auto" w:fill="2E75B6"/>
        <w:ind w:left="160" w:right="160"/>
      </w:pPr>
      <w:r>
        <w:t>3.4 — Le préfixe réseau IPv6</w:t>
      </w:r>
    </w:p>
    <w:p w14:paraId="3F1B13AE" w14:textId="77777777" w:rsidR="002904BD" w:rsidRDefault="002904BD">
      <w:pPr>
        <w:spacing w:after="80"/>
      </w:pPr>
    </w:p>
    <w:p w14:paraId="0CCEC60B" w14:textId="77777777" w:rsidR="002904BD" w:rsidRDefault="00000000">
      <w:pPr>
        <w:spacing w:before="80" w:after="80"/>
      </w:pPr>
      <w:r>
        <w:t>Comme en IPv4 avec le CIDR, on utilise la notation /n pour indiquer la longueur du préfixe réseau. La convention standard est d'utiliser /64 pour les LAN : les 64 premiers bits identifient le réseau, les 64 derniers identifient l'interface.</w:t>
      </w:r>
    </w:p>
    <w:p w14:paraId="73904093"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25D9F21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120" w:type="dxa"/>
              <w:left w:w="240" w:type="dxa"/>
              <w:bottom w:w="40" w:type="dxa"/>
              <w:right w:w="240" w:type="dxa"/>
            </w:tcMar>
          </w:tcPr>
          <w:p w14:paraId="000A4A88" w14:textId="77777777" w:rsidR="002904BD" w:rsidRDefault="00000000">
            <w:r>
              <w:rPr>
                <w:b/>
                <w:bCs/>
                <w:color w:val="1F4E79"/>
                <w:sz w:val="24"/>
                <w:szCs w:val="24"/>
              </w:rPr>
              <w:t xml:space="preserve">  📌 Exemple : 2001:db8:abcd:0012::/64</w:t>
            </w:r>
          </w:p>
        </w:tc>
      </w:tr>
      <w:tr w:rsidR="002904BD" w14:paraId="043FD2F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3529160D" w14:textId="77777777" w:rsidR="002904BD" w:rsidRDefault="00000000">
            <w:r>
              <w:t>Préfixe réseau (64 bits) : 2001:0db8:abcd:0012</w:t>
            </w:r>
          </w:p>
        </w:tc>
      </w:tr>
      <w:tr w:rsidR="002904BD" w14:paraId="74B53BB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1F8CB981" w14:textId="77777777" w:rsidR="002904BD" w:rsidRDefault="00000000">
            <w:r>
              <w:t xml:space="preserve">Interface ID   (64 bits) : </w:t>
            </w:r>
            <w:proofErr w:type="spellStart"/>
            <w:r>
              <w:t>xxxx:xxxx:xxxx:xxxx</w:t>
            </w:r>
            <w:proofErr w:type="spellEnd"/>
            <w:r>
              <w:t xml:space="preserve">  (généré automatiquement)</w:t>
            </w:r>
          </w:p>
        </w:tc>
      </w:tr>
      <w:tr w:rsidR="002904BD" w14:paraId="4346D79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67BFC71F" w14:textId="77777777" w:rsidR="002904BD" w:rsidRDefault="002904BD"/>
        </w:tc>
      </w:tr>
      <w:tr w:rsidR="002904BD" w14:paraId="4086E1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0FC981D7" w14:textId="77777777" w:rsidR="002904BD" w:rsidRDefault="00000000">
            <w:r>
              <w:t>L'Interface ID est souvent dérivé de l'adresse MAC (EUI-64) ou généré aléatoirement (vie privée).</w:t>
            </w:r>
          </w:p>
        </w:tc>
      </w:tr>
      <w:tr w:rsidR="002904BD" w14:paraId="71C732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80" w:type="dxa"/>
              <w:right w:w="240" w:type="dxa"/>
            </w:tcMar>
          </w:tcPr>
          <w:p w14:paraId="1189E29C" w14:textId="77777777" w:rsidR="002904BD" w:rsidRDefault="002904BD"/>
        </w:tc>
      </w:tr>
    </w:tbl>
    <w:p w14:paraId="01E3323D" w14:textId="77777777" w:rsidR="002904BD" w:rsidRDefault="002904BD">
      <w:pPr>
        <w:spacing w:after="80"/>
      </w:pPr>
    </w:p>
    <w:p w14:paraId="040B00BE" w14:textId="77777777" w:rsidR="002904BD" w:rsidRDefault="00000000">
      <w:r>
        <w:br w:type="page"/>
      </w:r>
    </w:p>
    <w:p w14:paraId="35281D71" w14:textId="77777777" w:rsidR="002904BD" w:rsidRDefault="00000000">
      <w:pPr>
        <w:pStyle w:val="Titre1"/>
        <w:pBdr>
          <w:bottom w:val="single" w:sz="4" w:space="0" w:color="C55A11"/>
        </w:pBdr>
        <w:shd w:val="clear" w:color="auto" w:fill="1F4E79"/>
        <w:ind w:left="200" w:right="200"/>
      </w:pPr>
      <w:r>
        <w:lastRenderedPageBreak/>
        <w:t>PARTIE 4 — SWITCH ET ROUTEUR</w:t>
      </w:r>
    </w:p>
    <w:p w14:paraId="5EFE4D29" w14:textId="77777777" w:rsidR="002904BD" w:rsidRDefault="002904BD">
      <w:pPr>
        <w:spacing w:after="80"/>
      </w:pPr>
    </w:p>
    <w:p w14:paraId="5CE2F5AC" w14:textId="77777777" w:rsidR="002904BD" w:rsidRDefault="00000000">
      <w:pPr>
        <w:pStyle w:val="Titre2"/>
        <w:shd w:val="clear" w:color="auto" w:fill="2E75B6"/>
        <w:ind w:left="160" w:right="160"/>
      </w:pPr>
      <w:r>
        <w:t>4.1 — Le Switch (Commutateur)</w:t>
      </w:r>
    </w:p>
    <w:p w14:paraId="09F7AC7E" w14:textId="77777777" w:rsidR="002904BD" w:rsidRDefault="002904BD">
      <w:pPr>
        <w:spacing w:after="80"/>
      </w:pPr>
    </w:p>
    <w:p w14:paraId="7DA10B8D" w14:textId="77777777" w:rsidR="002904BD" w:rsidRDefault="00000000">
      <w:pPr>
        <w:spacing w:before="80" w:after="80"/>
      </w:pPr>
      <w:r>
        <w:t>Un switch est un équipement de couche 2 (liaison de données) du modèle OSI. Il connecte plusieurs équipements au sein d'un même réseau local (LAN) et achemine les trames Ethernet en se basant sur les adresses MAC.</w:t>
      </w:r>
    </w:p>
    <w:p w14:paraId="26451FC1" w14:textId="77777777" w:rsidR="002904BD" w:rsidRDefault="002904BD">
      <w:pPr>
        <w:spacing w:after="80"/>
      </w:pPr>
    </w:p>
    <w:p w14:paraId="44DFE895" w14:textId="77777777" w:rsidR="002904BD" w:rsidRDefault="00000000">
      <w:pPr>
        <w:pStyle w:val="Titre3"/>
        <w:pBdr>
          <w:bottom w:val="single" w:sz="2" w:space="0" w:color="2E75B6"/>
        </w:pBdr>
      </w:pPr>
      <w:r>
        <w:t>Comment fonctionne un switch ?</w:t>
      </w:r>
    </w:p>
    <w:p w14:paraId="5CEA822E" w14:textId="77777777" w:rsidR="002904BD" w:rsidRDefault="002904BD">
      <w:pPr>
        <w:spacing w:after="80"/>
      </w:pPr>
    </w:p>
    <w:p w14:paraId="2B9107B0" w14:textId="77777777" w:rsidR="002904BD" w:rsidRDefault="00000000">
      <w:pPr>
        <w:pStyle w:val="Paragraphedeliste"/>
        <w:numPr>
          <w:ilvl w:val="0"/>
          <w:numId w:val="3"/>
        </w:numPr>
        <w:spacing w:before="60" w:after="60"/>
      </w:pPr>
      <w:r>
        <w:t>À la réception d'une trame, le switch lit l'adresse MAC source et note sur quel port elle arrive</w:t>
      </w:r>
    </w:p>
    <w:p w14:paraId="75E0B0C5" w14:textId="77777777" w:rsidR="002904BD" w:rsidRDefault="00000000">
      <w:pPr>
        <w:pStyle w:val="Paragraphedeliste"/>
        <w:numPr>
          <w:ilvl w:val="0"/>
          <w:numId w:val="3"/>
        </w:numPr>
        <w:spacing w:before="60" w:after="60"/>
      </w:pPr>
      <w:r>
        <w:t xml:space="preserve">Il consulte sa table CAM (Content </w:t>
      </w:r>
      <w:proofErr w:type="spellStart"/>
      <w:r>
        <w:t>Addressable</w:t>
      </w:r>
      <w:proofErr w:type="spellEnd"/>
      <w:r>
        <w:t xml:space="preserve"> Memory) pour trouver le port de destination</w:t>
      </w:r>
    </w:p>
    <w:p w14:paraId="47EA5A7F" w14:textId="77777777" w:rsidR="002904BD" w:rsidRDefault="00000000">
      <w:pPr>
        <w:pStyle w:val="Paragraphedeliste"/>
        <w:numPr>
          <w:ilvl w:val="0"/>
          <w:numId w:val="3"/>
        </w:numPr>
        <w:spacing w:before="60" w:after="60"/>
      </w:pPr>
      <w:r>
        <w:t>Si l'adresse MAC de destination est connue : il envoie la trame uniquement sur le bon port (commutation)</w:t>
      </w:r>
    </w:p>
    <w:p w14:paraId="049E8764" w14:textId="77777777" w:rsidR="002904BD" w:rsidRDefault="00000000">
      <w:pPr>
        <w:pStyle w:val="Paragraphedeliste"/>
        <w:numPr>
          <w:ilvl w:val="0"/>
          <w:numId w:val="3"/>
        </w:numPr>
        <w:spacing w:before="60" w:after="60"/>
      </w:pPr>
      <w:r>
        <w:t>Si elle est inconnue : il envoie la trame sur tous les ports sauf celui d'entrée (</w:t>
      </w:r>
      <w:proofErr w:type="spellStart"/>
      <w:r>
        <w:t>flooding</w:t>
      </w:r>
      <w:proofErr w:type="spellEnd"/>
      <w:r>
        <w:t>)</w:t>
      </w:r>
    </w:p>
    <w:p w14:paraId="50BCC538" w14:textId="77777777" w:rsidR="002904BD" w:rsidRDefault="00000000">
      <w:pPr>
        <w:pStyle w:val="Paragraphedeliste"/>
        <w:numPr>
          <w:ilvl w:val="0"/>
          <w:numId w:val="3"/>
        </w:numPr>
        <w:spacing w:before="60" w:after="60"/>
      </w:pPr>
      <w:r>
        <w:t>La table CAM se construit ainsi progressivement et se vide périodiquement</w:t>
      </w:r>
    </w:p>
    <w:p w14:paraId="74E6D087"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46075DC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120" w:type="dxa"/>
              <w:left w:w="240" w:type="dxa"/>
              <w:bottom w:w="40" w:type="dxa"/>
              <w:right w:w="240" w:type="dxa"/>
            </w:tcMar>
          </w:tcPr>
          <w:p w14:paraId="55DACD6B" w14:textId="77777777" w:rsidR="002904BD" w:rsidRDefault="00000000">
            <w:r>
              <w:rPr>
                <w:b/>
                <w:bCs/>
                <w:color w:val="1F4E79"/>
                <w:sz w:val="24"/>
                <w:szCs w:val="24"/>
              </w:rPr>
              <w:t xml:space="preserve">  🔑 Avantages du switch vs le hub (ancien équipement)</w:t>
            </w:r>
          </w:p>
        </w:tc>
      </w:tr>
      <w:tr w:rsidR="002904BD" w14:paraId="4ACE81B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23A6A32C" w14:textId="77777777" w:rsidR="002904BD" w:rsidRDefault="00000000">
            <w:r>
              <w:t>Hub (couche 1)  : Envoie toutes les trames sur tous les ports → collision, lenteur, pas sécurisé</w:t>
            </w:r>
          </w:p>
        </w:tc>
      </w:tr>
      <w:tr w:rsidR="002904BD" w14:paraId="5D93F69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6F52FBD4" w14:textId="77777777" w:rsidR="002904BD" w:rsidRDefault="00000000">
            <w:r>
              <w:t>Switch (couche 2) : Envoie chaque trame uniquement au bon destinataire → performances, sécurité</w:t>
            </w:r>
          </w:p>
        </w:tc>
      </w:tr>
      <w:tr w:rsidR="002904BD" w14:paraId="20E4C13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1068D5F5" w14:textId="77777777" w:rsidR="002904BD" w:rsidRDefault="002904BD"/>
        </w:tc>
      </w:tr>
      <w:tr w:rsidR="002904BD" w14:paraId="47C874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02D53114" w14:textId="77777777" w:rsidR="002904BD" w:rsidRDefault="00000000">
            <w:r>
              <w:t>Le switch crée des domaines de collision séparés pour chaque port.</w:t>
            </w:r>
          </w:p>
        </w:tc>
      </w:tr>
      <w:tr w:rsidR="002904BD" w14:paraId="31C9C09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70276139" w14:textId="77777777" w:rsidR="002904BD" w:rsidRDefault="00000000">
            <w:r>
              <w:t>Chaque port = domaine de collision indépendant → réseau beaucoup plus efficace.</w:t>
            </w:r>
          </w:p>
        </w:tc>
      </w:tr>
      <w:tr w:rsidR="002904BD" w14:paraId="62BEDE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80" w:type="dxa"/>
              <w:right w:w="240" w:type="dxa"/>
            </w:tcMar>
          </w:tcPr>
          <w:p w14:paraId="23ED5411" w14:textId="77777777" w:rsidR="002904BD" w:rsidRDefault="002904BD"/>
        </w:tc>
      </w:tr>
    </w:tbl>
    <w:p w14:paraId="4F66E12B" w14:textId="77777777" w:rsidR="002904BD" w:rsidRDefault="002904BD">
      <w:pPr>
        <w:spacing w:after="80"/>
      </w:pPr>
    </w:p>
    <w:p w14:paraId="38D920F6" w14:textId="77777777" w:rsidR="002904BD" w:rsidRDefault="00000000">
      <w:pPr>
        <w:pStyle w:val="Titre3"/>
        <w:pBdr>
          <w:bottom w:val="single" w:sz="2" w:space="0" w:color="2E75B6"/>
        </w:pBdr>
      </w:pPr>
      <w:r>
        <w:t>Les VLANs (Virtual LAN)</w:t>
      </w:r>
    </w:p>
    <w:p w14:paraId="7CD25E3F" w14:textId="77777777" w:rsidR="002904BD" w:rsidRDefault="00000000">
      <w:pPr>
        <w:spacing w:before="80" w:after="80"/>
      </w:pPr>
      <w:r>
        <w:t>Un VLAN (Virtual Local Area Network) permet de segmenter logiquement un réseau physique en plusieurs réseaux virtuels isolés sur le même switch. Par exemple : VLAN 10 pour les postes clients, VLAN 20 pour les serveurs, VLAN 30 pour les imprimantes.</w:t>
      </w:r>
    </w:p>
    <w:p w14:paraId="2D7691C5"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1152E8A8"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DEEAF1"/>
            <w:tcMar>
              <w:top w:w="100" w:type="dxa"/>
              <w:left w:w="200" w:type="dxa"/>
              <w:bottom w:w="100" w:type="dxa"/>
              <w:right w:w="200" w:type="dxa"/>
            </w:tcMar>
          </w:tcPr>
          <w:p w14:paraId="38C30836" w14:textId="77777777" w:rsidR="002904BD" w:rsidRDefault="00000000">
            <w:pPr>
              <w:spacing w:before="40" w:after="40"/>
            </w:pPr>
            <w:r>
              <w:rPr>
                <w:b/>
                <w:bCs/>
                <w:color w:val="1F4E79"/>
              </w:rPr>
              <w:t>💡 Intérêt des VLANs</w:t>
            </w:r>
          </w:p>
          <w:p w14:paraId="2D1ECAB2" w14:textId="77777777" w:rsidR="002904BD" w:rsidRDefault="00000000">
            <w:pPr>
              <w:spacing w:before="40" w:after="40"/>
            </w:pPr>
            <w:r>
              <w:t>Sécurité (isolation), performances (moins de broadcast), flexibilité (indépendance physique/logique). Les communications inter-VLAN nécessitent un routeur ou un switch de couche 3.</w:t>
            </w:r>
          </w:p>
        </w:tc>
      </w:tr>
    </w:tbl>
    <w:p w14:paraId="34B42E47" w14:textId="77777777" w:rsidR="002904BD" w:rsidRDefault="002904BD">
      <w:pPr>
        <w:spacing w:after="80"/>
      </w:pPr>
    </w:p>
    <w:p w14:paraId="7F602AF0" w14:textId="77777777" w:rsidR="002904BD" w:rsidRDefault="00000000">
      <w:pPr>
        <w:pStyle w:val="Titre3"/>
        <w:pBdr>
          <w:bottom w:val="single" w:sz="2" w:space="0" w:color="2E75B6"/>
        </w:pBdr>
      </w:pPr>
      <w:r>
        <w:t>Types de switches</w:t>
      </w:r>
    </w:p>
    <w:p w14:paraId="275C2E87"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4926"/>
      </w:tblGrid>
      <w:tr w:rsidR="002904BD" w14:paraId="61B5093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671B5E8" w14:textId="77777777" w:rsidR="002904BD" w:rsidRDefault="00000000">
            <w:pPr>
              <w:jc w:val="center"/>
            </w:pPr>
            <w:r>
              <w:rPr>
                <w:b/>
                <w:bCs/>
                <w:color w:val="FFFFFF"/>
                <w:sz w:val="20"/>
                <w:szCs w:val="20"/>
              </w:rPr>
              <w:lastRenderedPageBreak/>
              <w:t>Type</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35C35FD" w14:textId="77777777" w:rsidR="002904BD" w:rsidRDefault="00000000">
            <w:pPr>
              <w:jc w:val="center"/>
            </w:pPr>
            <w:r>
              <w:rPr>
                <w:b/>
                <w:bCs/>
                <w:color w:val="FFFFFF"/>
                <w:sz w:val="20"/>
                <w:szCs w:val="20"/>
              </w:rPr>
              <w:t>Couche OSI</w:t>
            </w:r>
          </w:p>
        </w:tc>
        <w:tc>
          <w:tcPr>
            <w:tcW w:w="49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38FE0EF" w14:textId="77777777" w:rsidR="002904BD" w:rsidRDefault="00000000">
            <w:pPr>
              <w:jc w:val="center"/>
            </w:pPr>
            <w:r>
              <w:rPr>
                <w:b/>
                <w:bCs/>
                <w:color w:val="FFFFFF"/>
                <w:sz w:val="20"/>
                <w:szCs w:val="20"/>
              </w:rPr>
              <w:t>Caractéristiques</w:t>
            </w:r>
          </w:p>
        </w:tc>
      </w:tr>
      <w:tr w:rsidR="002904BD" w14:paraId="58C22D3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304FE2" w14:textId="77777777" w:rsidR="002904BD" w:rsidRDefault="00000000">
            <w:r>
              <w:rPr>
                <w:sz w:val="20"/>
                <w:szCs w:val="20"/>
              </w:rPr>
              <w:t xml:space="preserve">Switch non </w:t>
            </w:r>
            <w:proofErr w:type="spellStart"/>
            <w:r>
              <w:rPr>
                <w:sz w:val="20"/>
                <w:szCs w:val="20"/>
              </w:rPr>
              <w:t>manageable</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75926D" w14:textId="77777777" w:rsidR="002904BD" w:rsidRDefault="00000000">
            <w:r>
              <w:rPr>
                <w:sz w:val="20"/>
                <w:szCs w:val="20"/>
              </w:rPr>
              <w:t>2</w:t>
            </w:r>
          </w:p>
        </w:tc>
        <w:tc>
          <w:tcPr>
            <w:tcW w:w="49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7F4D38" w14:textId="77777777" w:rsidR="002904BD" w:rsidRDefault="00000000">
            <w:r>
              <w:rPr>
                <w:sz w:val="20"/>
                <w:szCs w:val="20"/>
              </w:rPr>
              <w:t xml:space="preserve">Configuration basique, plug &amp; </w:t>
            </w:r>
            <w:proofErr w:type="spellStart"/>
            <w:r>
              <w:rPr>
                <w:sz w:val="20"/>
                <w:szCs w:val="20"/>
              </w:rPr>
              <w:t>play</w:t>
            </w:r>
            <w:proofErr w:type="spellEnd"/>
            <w:r>
              <w:rPr>
                <w:sz w:val="20"/>
                <w:szCs w:val="20"/>
              </w:rPr>
              <w:t>, pas de VLAN</w:t>
            </w:r>
          </w:p>
        </w:tc>
      </w:tr>
      <w:tr w:rsidR="002904BD" w14:paraId="2EE760F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4D88F3" w14:textId="77777777" w:rsidR="002904BD" w:rsidRDefault="00000000">
            <w:r>
              <w:rPr>
                <w:sz w:val="20"/>
                <w:szCs w:val="20"/>
              </w:rPr>
              <w:t xml:space="preserve">Switch </w:t>
            </w:r>
            <w:proofErr w:type="spellStart"/>
            <w:r>
              <w:rPr>
                <w:sz w:val="20"/>
                <w:szCs w:val="20"/>
              </w:rPr>
              <w:t>manageable</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8B9052" w14:textId="77777777" w:rsidR="002904BD" w:rsidRDefault="00000000">
            <w:r>
              <w:rPr>
                <w:sz w:val="20"/>
                <w:szCs w:val="20"/>
              </w:rPr>
              <w:t>2</w:t>
            </w:r>
          </w:p>
        </w:tc>
        <w:tc>
          <w:tcPr>
            <w:tcW w:w="49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2C5C8D" w14:textId="77777777" w:rsidR="002904BD" w:rsidRDefault="00000000">
            <w:r>
              <w:rPr>
                <w:sz w:val="20"/>
                <w:szCs w:val="20"/>
              </w:rPr>
              <w:t xml:space="preserve">VLAN, STP, </w:t>
            </w:r>
            <w:proofErr w:type="spellStart"/>
            <w:r>
              <w:rPr>
                <w:sz w:val="20"/>
                <w:szCs w:val="20"/>
              </w:rPr>
              <w:t>Spanning</w:t>
            </w:r>
            <w:proofErr w:type="spellEnd"/>
            <w:r>
              <w:rPr>
                <w:sz w:val="20"/>
                <w:szCs w:val="20"/>
              </w:rPr>
              <w:t xml:space="preserve"> Tree, monitoring SNMP, configuration via CLI/web</w:t>
            </w:r>
          </w:p>
        </w:tc>
      </w:tr>
      <w:tr w:rsidR="002904BD" w14:paraId="56D2BDD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80CCF5" w14:textId="77777777" w:rsidR="002904BD" w:rsidRDefault="00000000">
            <w:r>
              <w:rPr>
                <w:sz w:val="20"/>
                <w:szCs w:val="20"/>
              </w:rPr>
              <w:t>Switch couche 3</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43C74B" w14:textId="77777777" w:rsidR="002904BD" w:rsidRDefault="00000000">
            <w:r>
              <w:rPr>
                <w:sz w:val="20"/>
                <w:szCs w:val="20"/>
              </w:rPr>
              <w:t>3</w:t>
            </w:r>
          </w:p>
        </w:tc>
        <w:tc>
          <w:tcPr>
            <w:tcW w:w="49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415E7D" w14:textId="77777777" w:rsidR="002904BD" w:rsidRDefault="00000000">
            <w:r>
              <w:rPr>
                <w:sz w:val="20"/>
                <w:szCs w:val="20"/>
              </w:rPr>
              <w:t>Fait du routage inter-VLAN, remplace le routeur pour les LAN</w:t>
            </w:r>
          </w:p>
        </w:tc>
      </w:tr>
    </w:tbl>
    <w:p w14:paraId="6DCAF365" w14:textId="77777777" w:rsidR="002904BD" w:rsidRDefault="002904BD">
      <w:pPr>
        <w:spacing w:after="160"/>
      </w:pPr>
    </w:p>
    <w:p w14:paraId="1DE84C4D" w14:textId="77777777" w:rsidR="002904BD" w:rsidRDefault="00000000">
      <w:pPr>
        <w:pStyle w:val="Titre2"/>
        <w:shd w:val="clear" w:color="auto" w:fill="2E75B6"/>
        <w:ind w:left="160" w:right="160"/>
      </w:pPr>
      <w:r>
        <w:t>4.2 — Le Routeur</w:t>
      </w:r>
    </w:p>
    <w:p w14:paraId="73C3DAF2" w14:textId="77777777" w:rsidR="002904BD" w:rsidRDefault="002904BD">
      <w:pPr>
        <w:spacing w:after="80"/>
      </w:pPr>
    </w:p>
    <w:p w14:paraId="3BB35FDD" w14:textId="77777777" w:rsidR="002904BD" w:rsidRDefault="00000000">
      <w:pPr>
        <w:spacing w:before="80" w:after="80"/>
      </w:pPr>
      <w:r>
        <w:t>Un routeur est un équipement de couche 3 (réseau) du modèle OSI. Son rôle est d'acheminer les paquets IP entre différents réseaux. C'est lui qui permet à votre réseau local de communiquer avec Internet.</w:t>
      </w:r>
    </w:p>
    <w:p w14:paraId="6B717521" w14:textId="77777777" w:rsidR="002904BD" w:rsidRDefault="002904BD">
      <w:pPr>
        <w:spacing w:after="80"/>
      </w:pPr>
    </w:p>
    <w:p w14:paraId="7AA756A4" w14:textId="77777777" w:rsidR="002904BD" w:rsidRDefault="00000000">
      <w:pPr>
        <w:pStyle w:val="Titre3"/>
        <w:pBdr>
          <w:bottom w:val="single" w:sz="2" w:space="0" w:color="2E75B6"/>
        </w:pBdr>
      </w:pPr>
      <w:r>
        <w:t>Comment fonctionne un routeur ?</w:t>
      </w:r>
    </w:p>
    <w:p w14:paraId="00B3C1E6" w14:textId="77777777" w:rsidR="002904BD" w:rsidRDefault="002904BD">
      <w:pPr>
        <w:spacing w:after="80"/>
      </w:pPr>
    </w:p>
    <w:p w14:paraId="0B2252D3" w14:textId="77777777" w:rsidR="002904BD" w:rsidRDefault="00000000">
      <w:pPr>
        <w:pStyle w:val="Paragraphedeliste"/>
        <w:numPr>
          <w:ilvl w:val="0"/>
          <w:numId w:val="3"/>
        </w:numPr>
        <w:spacing w:before="60" w:after="60"/>
      </w:pPr>
      <w:r>
        <w:t>Le routeur possède plusieurs interfaces réseau, chacune connectée à un réseau différent</w:t>
      </w:r>
    </w:p>
    <w:p w14:paraId="3ED019F5" w14:textId="77777777" w:rsidR="002904BD" w:rsidRDefault="00000000">
      <w:pPr>
        <w:pStyle w:val="Paragraphedeliste"/>
        <w:numPr>
          <w:ilvl w:val="0"/>
          <w:numId w:val="3"/>
        </w:numPr>
        <w:spacing w:before="60" w:after="60"/>
      </w:pPr>
      <w:r>
        <w:t>À la réception d'un paquet IP, il lit l'adresse IP de destination</w:t>
      </w:r>
    </w:p>
    <w:p w14:paraId="50809EE9" w14:textId="77777777" w:rsidR="002904BD" w:rsidRDefault="00000000">
      <w:pPr>
        <w:pStyle w:val="Paragraphedeliste"/>
        <w:numPr>
          <w:ilvl w:val="0"/>
          <w:numId w:val="3"/>
        </w:numPr>
        <w:spacing w:before="60" w:after="60"/>
      </w:pPr>
      <w:r>
        <w:t>Il consulte sa table de routage pour trouver le meilleur chemin vers le réseau destination</w:t>
      </w:r>
    </w:p>
    <w:p w14:paraId="715D3D23" w14:textId="77777777" w:rsidR="002904BD" w:rsidRDefault="00000000">
      <w:pPr>
        <w:pStyle w:val="Paragraphedeliste"/>
        <w:numPr>
          <w:ilvl w:val="0"/>
          <w:numId w:val="3"/>
        </w:numPr>
        <w:spacing w:before="60" w:after="60"/>
      </w:pPr>
      <w:r>
        <w:t>Il forwarde (transfère) le paquet sur l'interface correspondante</w:t>
      </w:r>
    </w:p>
    <w:p w14:paraId="20FF6885" w14:textId="77777777" w:rsidR="002904BD" w:rsidRDefault="00000000">
      <w:pPr>
        <w:pStyle w:val="Paragraphedeliste"/>
        <w:numPr>
          <w:ilvl w:val="0"/>
          <w:numId w:val="3"/>
        </w:numPr>
        <w:spacing w:before="60" w:after="60"/>
      </w:pPr>
      <w:r>
        <w:t>Si aucune route n'est trouvée, il envoie le paquet vers la route par défaut (passerelle)</w:t>
      </w:r>
    </w:p>
    <w:p w14:paraId="01597316"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37B3C6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40" w:type="dxa"/>
              <w:bottom w:w="40" w:type="dxa"/>
              <w:right w:w="240" w:type="dxa"/>
            </w:tcMar>
          </w:tcPr>
          <w:p w14:paraId="5FA0D261" w14:textId="77777777" w:rsidR="002904BD" w:rsidRDefault="00000000">
            <w:r>
              <w:rPr>
                <w:b/>
                <w:bCs/>
                <w:color w:val="000000"/>
                <w:sz w:val="24"/>
                <w:szCs w:val="24"/>
              </w:rPr>
              <w:t xml:space="preserve">  📋 Exemple de table de routage simplifiée</w:t>
            </w:r>
          </w:p>
        </w:tc>
      </w:tr>
      <w:tr w:rsidR="002904BD" w14:paraId="126478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06DAC92D" w14:textId="77777777" w:rsidR="002904BD" w:rsidRDefault="00000000">
            <w:r>
              <w:t>Réseau destination    Masque          Passerelle       Interface</w:t>
            </w:r>
          </w:p>
        </w:tc>
      </w:tr>
      <w:tr w:rsidR="002904BD" w14:paraId="44A34F3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336BAB9C" w14:textId="77777777" w:rsidR="002904BD" w:rsidRDefault="00000000">
            <w:r>
              <w:t>192.168.1.0          /24             Directement      eth0</w:t>
            </w:r>
          </w:p>
        </w:tc>
      </w:tr>
      <w:tr w:rsidR="002904BD" w14:paraId="2739E0B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4823F9FB" w14:textId="77777777" w:rsidR="002904BD" w:rsidRDefault="00000000">
            <w:r>
              <w:t>192.168.2.0          /24             Directement      eth1</w:t>
            </w:r>
          </w:p>
        </w:tc>
      </w:tr>
      <w:tr w:rsidR="002904BD" w14:paraId="1080D61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726E6761" w14:textId="77777777" w:rsidR="002904BD" w:rsidRDefault="00000000">
            <w:r>
              <w:t>10.0.0.0             /8              192.168.1.254    eth0</w:t>
            </w:r>
          </w:p>
        </w:tc>
      </w:tr>
      <w:tr w:rsidR="002904BD" w14:paraId="1F7B209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39A23940" w14:textId="77777777" w:rsidR="002904BD" w:rsidRDefault="00000000">
            <w:r>
              <w:t>0.0.0.0              /0  (défaut)    213.91.1.1       eth2  ← vers Internet</w:t>
            </w:r>
          </w:p>
        </w:tc>
      </w:tr>
      <w:tr w:rsidR="002904BD" w14:paraId="64B93DE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80" w:type="dxa"/>
              <w:right w:w="240" w:type="dxa"/>
            </w:tcMar>
          </w:tcPr>
          <w:p w14:paraId="519F3B78" w14:textId="77777777" w:rsidR="002904BD" w:rsidRDefault="002904BD"/>
        </w:tc>
      </w:tr>
    </w:tbl>
    <w:p w14:paraId="31891340" w14:textId="77777777" w:rsidR="002904BD" w:rsidRDefault="002904BD">
      <w:pPr>
        <w:spacing w:after="80"/>
      </w:pPr>
    </w:p>
    <w:p w14:paraId="72B43E89" w14:textId="77777777" w:rsidR="002904BD" w:rsidRDefault="00000000">
      <w:pPr>
        <w:pStyle w:val="Titre3"/>
        <w:pBdr>
          <w:bottom w:val="single" w:sz="2" w:space="0" w:color="2E75B6"/>
        </w:pBdr>
      </w:pPr>
      <w:r>
        <w:t>Protocoles de routage</w:t>
      </w:r>
    </w:p>
    <w:p w14:paraId="07D00822"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2904BD" w14:paraId="48B99767"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2D4A54A" w14:textId="77777777" w:rsidR="002904BD" w:rsidRDefault="00000000">
            <w:pPr>
              <w:jc w:val="center"/>
            </w:pPr>
            <w:r>
              <w:rPr>
                <w:b/>
                <w:bCs/>
                <w:color w:val="FFFFFF"/>
                <w:sz w:val="20"/>
                <w:szCs w:val="20"/>
              </w:rPr>
              <w:t>Protocole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2D5F6C7" w14:textId="77777777" w:rsidR="002904BD" w:rsidRDefault="00000000">
            <w:pPr>
              <w:jc w:val="center"/>
            </w:pPr>
            <w:r>
              <w:rPr>
                <w:b/>
                <w:bCs/>
                <w:color w:val="FFFFFF"/>
                <w:sz w:val="20"/>
                <w:szCs w:val="20"/>
              </w:rPr>
              <w:t>Type</w:t>
            </w:r>
          </w:p>
        </w:tc>
        <w:tc>
          <w:tcPr>
            <w:tcW w:w="5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69038A" w14:textId="77777777" w:rsidR="002904BD" w:rsidRDefault="00000000">
            <w:pPr>
              <w:jc w:val="center"/>
            </w:pPr>
            <w:r>
              <w:rPr>
                <w:b/>
                <w:bCs/>
                <w:color w:val="FFFFFF"/>
                <w:sz w:val="20"/>
                <w:szCs w:val="20"/>
              </w:rPr>
              <w:t>Description</w:t>
            </w:r>
          </w:p>
        </w:tc>
      </w:tr>
      <w:tr w:rsidR="002904BD" w14:paraId="45004EC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F23532" w14:textId="77777777" w:rsidR="002904BD" w:rsidRDefault="00000000">
            <w:r>
              <w:rPr>
                <w:sz w:val="20"/>
                <w:szCs w:val="20"/>
              </w:rPr>
              <w:t>Statique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EF6C6B" w14:textId="77777777" w:rsidR="002904BD" w:rsidRDefault="00000000">
            <w:r>
              <w:rPr>
                <w:sz w:val="20"/>
                <w:szCs w:val="20"/>
              </w:rPr>
              <w:t>Manuel</w:t>
            </w:r>
          </w:p>
        </w:tc>
        <w:tc>
          <w:tcPr>
            <w:tcW w:w="5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1F39FC" w14:textId="77777777" w:rsidR="002904BD" w:rsidRDefault="00000000">
            <w:r>
              <w:rPr>
                <w:sz w:val="20"/>
                <w:szCs w:val="20"/>
              </w:rPr>
              <w:t>L'administrateur saisit manuellement les routes. Simple mais peu scalable.</w:t>
            </w:r>
          </w:p>
        </w:tc>
      </w:tr>
      <w:tr w:rsidR="002904BD" w14:paraId="1E7504D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DB77D8" w14:textId="77777777" w:rsidR="002904BD" w:rsidRDefault="00000000">
            <w:r>
              <w:rPr>
                <w:sz w:val="20"/>
                <w:szCs w:val="20"/>
              </w:rPr>
              <w:t>RIP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9178D9" w14:textId="77777777" w:rsidR="002904BD" w:rsidRDefault="00000000">
            <w:r>
              <w:rPr>
                <w:sz w:val="20"/>
                <w:szCs w:val="20"/>
              </w:rPr>
              <w:t>Dynamique</w:t>
            </w:r>
          </w:p>
        </w:tc>
        <w:tc>
          <w:tcPr>
            <w:tcW w:w="5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D625CD" w14:textId="77777777" w:rsidR="002904BD" w:rsidRDefault="00000000">
            <w:proofErr w:type="spellStart"/>
            <w:r>
              <w:rPr>
                <w:sz w:val="20"/>
                <w:szCs w:val="20"/>
              </w:rPr>
              <w:t>Routing</w:t>
            </w:r>
            <w:proofErr w:type="spellEnd"/>
            <w:r>
              <w:rPr>
                <w:sz w:val="20"/>
                <w:szCs w:val="20"/>
              </w:rPr>
              <w:t xml:space="preserve"> Information Protocol. Ancien, limité à 15 sauts, utilise la distance</w:t>
            </w:r>
          </w:p>
        </w:tc>
      </w:tr>
      <w:tr w:rsidR="002904BD" w14:paraId="28C2066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466327" w14:textId="77777777" w:rsidR="002904BD" w:rsidRDefault="00000000">
            <w:r>
              <w:rPr>
                <w:sz w:val="20"/>
                <w:szCs w:val="20"/>
              </w:rPr>
              <w:t>OSPF</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567C80" w14:textId="77777777" w:rsidR="002904BD" w:rsidRDefault="00000000">
            <w:r>
              <w:rPr>
                <w:sz w:val="20"/>
                <w:szCs w:val="20"/>
              </w:rPr>
              <w:t>Dynamique</w:t>
            </w:r>
          </w:p>
        </w:tc>
        <w:tc>
          <w:tcPr>
            <w:tcW w:w="5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F31039" w14:textId="77777777" w:rsidR="002904BD" w:rsidRDefault="00000000">
            <w:r>
              <w:rPr>
                <w:sz w:val="20"/>
                <w:szCs w:val="20"/>
              </w:rPr>
              <w:t xml:space="preserve">Open </w:t>
            </w:r>
            <w:proofErr w:type="spellStart"/>
            <w:r>
              <w:rPr>
                <w:sz w:val="20"/>
                <w:szCs w:val="20"/>
              </w:rPr>
              <w:t>Shortest</w:t>
            </w:r>
            <w:proofErr w:type="spellEnd"/>
            <w:r>
              <w:rPr>
                <w:sz w:val="20"/>
                <w:szCs w:val="20"/>
              </w:rPr>
              <w:t xml:space="preserve"> Path First. Utilisé dans les réseaux d'entreprise, calcule le chemin le plus court</w:t>
            </w:r>
          </w:p>
        </w:tc>
      </w:tr>
      <w:tr w:rsidR="002904BD" w14:paraId="0E7F4DB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7C0032" w14:textId="77777777" w:rsidR="002904BD" w:rsidRDefault="00000000">
            <w:r>
              <w:rPr>
                <w:sz w:val="20"/>
                <w:szCs w:val="20"/>
              </w:rPr>
              <w:t>BGP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205E26" w14:textId="77777777" w:rsidR="002904BD" w:rsidRDefault="00000000">
            <w:r>
              <w:rPr>
                <w:sz w:val="20"/>
                <w:szCs w:val="20"/>
              </w:rPr>
              <w:t>Dynamique</w:t>
            </w:r>
          </w:p>
        </w:tc>
        <w:tc>
          <w:tcPr>
            <w:tcW w:w="5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C8A56E" w14:textId="77777777" w:rsidR="002904BD" w:rsidRDefault="00000000">
            <w:r>
              <w:rPr>
                <w:sz w:val="20"/>
                <w:szCs w:val="20"/>
              </w:rPr>
              <w:t>Border Gateway Protocol. Protocole d'Internet, utilisé entre opérateurs (AS)</w:t>
            </w:r>
          </w:p>
        </w:tc>
      </w:tr>
    </w:tbl>
    <w:p w14:paraId="44D46C3F" w14:textId="77777777" w:rsidR="002904BD" w:rsidRDefault="002904BD">
      <w:pPr>
        <w:spacing w:after="80"/>
      </w:pPr>
    </w:p>
    <w:p w14:paraId="24498AC6" w14:textId="77777777" w:rsidR="002904BD" w:rsidRDefault="00000000">
      <w:pPr>
        <w:pStyle w:val="Titre3"/>
        <w:pBdr>
          <w:bottom w:val="single" w:sz="2" w:space="0" w:color="2E75B6"/>
        </w:pBdr>
      </w:pPr>
      <w:r>
        <w:lastRenderedPageBreak/>
        <w:t>Switch vs Routeur — Comparaison</w:t>
      </w:r>
    </w:p>
    <w:p w14:paraId="345D9842"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2904BD" w14:paraId="065C643A"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5A6FD03" w14:textId="77777777" w:rsidR="002904BD" w:rsidRDefault="00000000">
            <w:pPr>
              <w:jc w:val="center"/>
            </w:pPr>
            <w:r>
              <w:rPr>
                <w:b/>
                <w:bCs/>
                <w:color w:val="FFFFFF"/>
                <w:sz w:val="20"/>
                <w:szCs w:val="20"/>
              </w:rPr>
              <w:t>Critère</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245182E" w14:textId="77777777" w:rsidR="002904BD" w:rsidRDefault="00000000">
            <w:pPr>
              <w:jc w:val="center"/>
            </w:pPr>
            <w:r>
              <w:rPr>
                <w:b/>
                <w:bCs/>
                <w:color w:val="FFFFFF"/>
                <w:sz w:val="20"/>
                <w:szCs w:val="20"/>
              </w:rPr>
              <w:t>Switch</w:t>
            </w:r>
          </w:p>
        </w:tc>
        <w:tc>
          <w:tcPr>
            <w:tcW w:w="326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FBD9079" w14:textId="77777777" w:rsidR="002904BD" w:rsidRDefault="00000000">
            <w:pPr>
              <w:jc w:val="center"/>
            </w:pPr>
            <w:r>
              <w:rPr>
                <w:b/>
                <w:bCs/>
                <w:color w:val="FFFFFF"/>
                <w:sz w:val="20"/>
                <w:szCs w:val="20"/>
              </w:rPr>
              <w:t>Routeur</w:t>
            </w:r>
          </w:p>
        </w:tc>
      </w:tr>
      <w:tr w:rsidR="002904BD" w14:paraId="647F86AF"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7DB8A0" w14:textId="77777777" w:rsidR="002904BD" w:rsidRDefault="00000000">
            <w:r>
              <w:rPr>
                <w:sz w:val="20"/>
                <w:szCs w:val="20"/>
              </w:rPr>
              <w:t>Couche OSI</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208466" w14:textId="77777777" w:rsidR="002904BD" w:rsidRDefault="00000000">
            <w:r>
              <w:rPr>
                <w:sz w:val="20"/>
                <w:szCs w:val="20"/>
              </w:rPr>
              <w:t>Couche 2 (L2) ou 3 (L3)</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8438B0" w14:textId="77777777" w:rsidR="002904BD" w:rsidRDefault="00000000">
            <w:r>
              <w:rPr>
                <w:sz w:val="20"/>
                <w:szCs w:val="20"/>
              </w:rPr>
              <w:t>Couche 3 (réseau)</w:t>
            </w:r>
          </w:p>
        </w:tc>
      </w:tr>
      <w:tr w:rsidR="002904BD" w14:paraId="6F84E08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5EE41C" w14:textId="77777777" w:rsidR="002904BD" w:rsidRDefault="00000000">
            <w:r>
              <w:rPr>
                <w:sz w:val="20"/>
                <w:szCs w:val="20"/>
              </w:rPr>
              <w:t>Adresse utilisée</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61B54D" w14:textId="77777777" w:rsidR="002904BD" w:rsidRDefault="00000000">
            <w:r>
              <w:rPr>
                <w:sz w:val="20"/>
                <w:szCs w:val="20"/>
              </w:rPr>
              <w:t>Adresse MAC</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52E7B" w14:textId="77777777" w:rsidR="002904BD" w:rsidRDefault="00000000">
            <w:r>
              <w:rPr>
                <w:sz w:val="20"/>
                <w:szCs w:val="20"/>
              </w:rPr>
              <w:t>Adresse IP</w:t>
            </w:r>
          </w:p>
        </w:tc>
      </w:tr>
      <w:tr w:rsidR="002904BD" w14:paraId="534C544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A76015" w14:textId="77777777" w:rsidR="002904BD" w:rsidRDefault="00000000">
            <w:r>
              <w:rPr>
                <w:sz w:val="20"/>
                <w:szCs w:val="20"/>
              </w:rPr>
              <w:t>Domaine</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1DDDF8" w14:textId="77777777" w:rsidR="002904BD" w:rsidRDefault="00000000">
            <w:r>
              <w:rPr>
                <w:sz w:val="20"/>
                <w:szCs w:val="20"/>
              </w:rPr>
              <w:t>LAN (réseau local)</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D952DA" w14:textId="77777777" w:rsidR="002904BD" w:rsidRDefault="00000000">
            <w:r>
              <w:rPr>
                <w:sz w:val="20"/>
                <w:szCs w:val="20"/>
              </w:rPr>
              <w:t>WAN / Inter-réseaux</w:t>
            </w:r>
          </w:p>
        </w:tc>
      </w:tr>
      <w:tr w:rsidR="002904BD" w14:paraId="630857E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4A14E4" w14:textId="77777777" w:rsidR="002904BD" w:rsidRDefault="00000000">
            <w:r>
              <w:rPr>
                <w:sz w:val="20"/>
                <w:szCs w:val="20"/>
              </w:rPr>
              <w:t>Nombre d'interfaces</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103449" w14:textId="77777777" w:rsidR="002904BD" w:rsidRDefault="00000000">
            <w:r>
              <w:rPr>
                <w:sz w:val="20"/>
                <w:szCs w:val="20"/>
              </w:rPr>
              <w:t>Nombreux ports (8, 24, 48…)</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B2BCF9" w14:textId="77777777" w:rsidR="002904BD" w:rsidRDefault="00000000">
            <w:r>
              <w:rPr>
                <w:sz w:val="20"/>
                <w:szCs w:val="20"/>
              </w:rPr>
              <w:t>Peu d'interfaces (2 à 8)</w:t>
            </w:r>
          </w:p>
        </w:tc>
      </w:tr>
      <w:tr w:rsidR="002904BD" w14:paraId="6E3FE6E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2007C9" w14:textId="77777777" w:rsidR="002904BD" w:rsidRDefault="00000000">
            <w:r>
              <w:rPr>
                <w:sz w:val="20"/>
                <w:szCs w:val="20"/>
              </w:rPr>
              <w:t>Table</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D79AF0" w14:textId="77777777" w:rsidR="002904BD" w:rsidRDefault="00000000">
            <w:r>
              <w:rPr>
                <w:sz w:val="20"/>
                <w:szCs w:val="20"/>
              </w:rPr>
              <w:t>Table CAM (MAC → port)</w:t>
            </w:r>
          </w:p>
        </w:tc>
        <w:tc>
          <w:tcPr>
            <w:tcW w:w="326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5FB8C3" w14:textId="77777777" w:rsidR="002904BD" w:rsidRDefault="00000000">
            <w:r>
              <w:rPr>
                <w:sz w:val="20"/>
                <w:szCs w:val="20"/>
              </w:rPr>
              <w:t>Table de routage (réseau → interface)</w:t>
            </w:r>
          </w:p>
        </w:tc>
      </w:tr>
      <w:tr w:rsidR="002904BD" w14:paraId="0B44D84E"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8B2D5A" w14:textId="77777777" w:rsidR="002904BD" w:rsidRDefault="00000000">
            <w:r>
              <w:rPr>
                <w:sz w:val="20"/>
                <w:szCs w:val="20"/>
              </w:rPr>
              <w:t>NAT / PAT</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5796F6" w14:textId="77777777" w:rsidR="002904BD" w:rsidRDefault="00000000">
            <w:r>
              <w:rPr>
                <w:sz w:val="20"/>
                <w:szCs w:val="20"/>
              </w:rPr>
              <w:t>Non</w:t>
            </w:r>
          </w:p>
        </w:tc>
        <w:tc>
          <w:tcPr>
            <w:tcW w:w="326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4716DC" w14:textId="77777777" w:rsidR="002904BD" w:rsidRDefault="00000000">
            <w:r>
              <w:rPr>
                <w:sz w:val="20"/>
                <w:szCs w:val="20"/>
              </w:rPr>
              <w:t>Oui (traduction d'adresses pour Internet)</w:t>
            </w:r>
          </w:p>
        </w:tc>
      </w:tr>
    </w:tbl>
    <w:p w14:paraId="6B2AEEC4" w14:textId="77777777" w:rsidR="002904BD" w:rsidRDefault="002904BD">
      <w:pPr>
        <w:spacing w:after="80"/>
      </w:pPr>
    </w:p>
    <w:p w14:paraId="6916CB83" w14:textId="77777777" w:rsidR="002904BD" w:rsidRDefault="00000000">
      <w:r>
        <w:br w:type="page"/>
      </w:r>
    </w:p>
    <w:p w14:paraId="2A8A599A" w14:textId="77777777" w:rsidR="002904BD" w:rsidRDefault="00000000">
      <w:pPr>
        <w:pStyle w:val="Titre1"/>
        <w:pBdr>
          <w:bottom w:val="single" w:sz="4" w:space="0" w:color="C55A11"/>
        </w:pBdr>
        <w:shd w:val="clear" w:color="auto" w:fill="1F4E79"/>
        <w:ind w:left="200" w:right="200"/>
      </w:pPr>
      <w:r>
        <w:lastRenderedPageBreak/>
        <w:t>PARTIE 5 — SERVEURS : DNS ET DHCP</w:t>
      </w:r>
    </w:p>
    <w:p w14:paraId="189C29D6" w14:textId="77777777" w:rsidR="002904BD" w:rsidRDefault="002904BD">
      <w:pPr>
        <w:spacing w:after="80"/>
      </w:pPr>
    </w:p>
    <w:p w14:paraId="39FDB5C2" w14:textId="77777777" w:rsidR="002904BD" w:rsidRDefault="00000000">
      <w:pPr>
        <w:pStyle w:val="Titre2"/>
        <w:shd w:val="clear" w:color="auto" w:fill="2E75B6"/>
        <w:ind w:left="160" w:right="160"/>
      </w:pPr>
      <w:r>
        <w:t>5.1 — Le protocole DHCP</w:t>
      </w:r>
    </w:p>
    <w:p w14:paraId="5532A419" w14:textId="77777777" w:rsidR="002904BD" w:rsidRDefault="002904BD">
      <w:pPr>
        <w:spacing w:after="80"/>
      </w:pPr>
    </w:p>
    <w:p w14:paraId="12CE3E02" w14:textId="77777777" w:rsidR="002904BD" w:rsidRDefault="00000000">
      <w:pPr>
        <w:spacing w:before="80" w:after="80"/>
      </w:pPr>
      <w:r>
        <w:t>DHCP (Dynamic Host Configuration Protocol) est un protocole client/serveur qui permet d'attribuer automatiquement une configuration réseau complète aux machines d'un réseau. Sans DHCP, chaque machine devrait être configurée manuellement.</w:t>
      </w:r>
    </w:p>
    <w:p w14:paraId="0D2D8DEC" w14:textId="77777777" w:rsidR="002904BD" w:rsidRDefault="002904BD">
      <w:pPr>
        <w:spacing w:after="80"/>
      </w:pPr>
    </w:p>
    <w:p w14:paraId="27AA5D3E" w14:textId="77777777" w:rsidR="002904BD" w:rsidRDefault="00000000">
      <w:pPr>
        <w:pStyle w:val="Titre3"/>
        <w:pBdr>
          <w:bottom w:val="single" w:sz="2" w:space="0" w:color="2E75B6"/>
        </w:pBdr>
      </w:pPr>
      <w:r>
        <w:t>Que fournit le DHCP ?</w:t>
      </w:r>
    </w:p>
    <w:p w14:paraId="4DC7EA71" w14:textId="77777777" w:rsidR="002904BD" w:rsidRDefault="002904BD">
      <w:pPr>
        <w:spacing w:after="80"/>
      </w:pPr>
    </w:p>
    <w:p w14:paraId="0979BF81" w14:textId="77777777" w:rsidR="002904BD" w:rsidRDefault="00000000">
      <w:pPr>
        <w:pStyle w:val="Paragraphedeliste"/>
        <w:numPr>
          <w:ilvl w:val="0"/>
          <w:numId w:val="3"/>
        </w:numPr>
        <w:spacing w:before="60" w:after="60"/>
      </w:pPr>
      <w:r>
        <w:t>Une adresse IP unique (dans une plage définie)</w:t>
      </w:r>
    </w:p>
    <w:p w14:paraId="1EB47229" w14:textId="77777777" w:rsidR="002904BD" w:rsidRDefault="00000000">
      <w:pPr>
        <w:pStyle w:val="Paragraphedeliste"/>
        <w:numPr>
          <w:ilvl w:val="0"/>
          <w:numId w:val="3"/>
        </w:numPr>
        <w:spacing w:before="60" w:after="60"/>
      </w:pPr>
      <w:r>
        <w:t>Le masque de sous-réseau</w:t>
      </w:r>
    </w:p>
    <w:p w14:paraId="0B8C4E83" w14:textId="77777777" w:rsidR="002904BD" w:rsidRDefault="00000000">
      <w:pPr>
        <w:pStyle w:val="Paragraphedeliste"/>
        <w:numPr>
          <w:ilvl w:val="0"/>
          <w:numId w:val="3"/>
        </w:numPr>
        <w:spacing w:before="60" w:after="60"/>
      </w:pPr>
      <w:r>
        <w:t>L'adresse de la passerelle par défaut (routeur)</w:t>
      </w:r>
    </w:p>
    <w:p w14:paraId="20ACB33C" w14:textId="77777777" w:rsidR="002904BD" w:rsidRDefault="00000000">
      <w:pPr>
        <w:pStyle w:val="Paragraphedeliste"/>
        <w:numPr>
          <w:ilvl w:val="0"/>
          <w:numId w:val="3"/>
        </w:numPr>
        <w:spacing w:before="60" w:after="60"/>
      </w:pPr>
      <w:r>
        <w:t>L'adresse du serveur DNS</w:t>
      </w:r>
    </w:p>
    <w:p w14:paraId="1C64CEC1" w14:textId="77777777" w:rsidR="002904BD" w:rsidRDefault="00000000">
      <w:pPr>
        <w:pStyle w:val="Paragraphedeliste"/>
        <w:numPr>
          <w:ilvl w:val="0"/>
          <w:numId w:val="3"/>
        </w:numPr>
        <w:spacing w:before="60" w:after="60"/>
      </w:pPr>
      <w:r>
        <w:t>La durée du bail (combien de temps l'adresse est réservée)</w:t>
      </w:r>
    </w:p>
    <w:p w14:paraId="625C804D" w14:textId="77777777" w:rsidR="002904BD" w:rsidRDefault="00000000">
      <w:pPr>
        <w:pStyle w:val="Paragraphedeliste"/>
        <w:numPr>
          <w:ilvl w:val="0"/>
          <w:numId w:val="3"/>
        </w:numPr>
        <w:spacing w:before="60" w:after="60"/>
      </w:pPr>
      <w:r>
        <w:t>D'autres options : serveur NTP, nom de domaine, serveur WINS…</w:t>
      </w:r>
    </w:p>
    <w:p w14:paraId="11B30109" w14:textId="77777777" w:rsidR="002904BD" w:rsidRDefault="002904BD">
      <w:pPr>
        <w:spacing w:after="80"/>
      </w:pPr>
    </w:p>
    <w:p w14:paraId="1B3B81CD" w14:textId="77777777" w:rsidR="002904BD" w:rsidRDefault="00000000">
      <w:pPr>
        <w:pStyle w:val="Titre3"/>
        <w:pBdr>
          <w:bottom w:val="single" w:sz="2" w:space="0" w:color="2E75B6"/>
        </w:pBdr>
      </w:pPr>
      <w:r>
        <w:t>Le processus DORA (4 étapes)</w:t>
      </w:r>
    </w:p>
    <w:p w14:paraId="54EF4C8B"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0811156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120" w:type="dxa"/>
              <w:left w:w="240" w:type="dxa"/>
              <w:bottom w:w="40" w:type="dxa"/>
              <w:right w:w="240" w:type="dxa"/>
            </w:tcMar>
          </w:tcPr>
          <w:p w14:paraId="7B585DBD" w14:textId="77777777" w:rsidR="002904BD" w:rsidRDefault="00000000">
            <w:r>
              <w:rPr>
                <w:b/>
                <w:bCs/>
                <w:color w:val="375623"/>
                <w:sz w:val="24"/>
                <w:szCs w:val="24"/>
              </w:rPr>
              <w:t xml:space="preserve">  🔄 Le processus DORA — échange DHCP</w:t>
            </w:r>
          </w:p>
        </w:tc>
      </w:tr>
      <w:tr w:rsidR="002904BD" w14:paraId="5C13E3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126F8A28" w14:textId="77777777" w:rsidR="002904BD" w:rsidRDefault="00000000">
            <w:r>
              <w:t>1. DISCOVER  (client → broadcast)   : Le client cherche un serveur DHCP</w:t>
            </w:r>
          </w:p>
        </w:tc>
      </w:tr>
      <w:tr w:rsidR="002904BD" w14:paraId="03E5EF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211E760" w14:textId="77777777" w:rsidR="002904BD" w:rsidRDefault="00000000">
            <w:r>
              <w:t xml:space="preserve">              'Y a-t-il un serveur DHCP sur ce réseau ?'</w:t>
            </w:r>
          </w:p>
        </w:tc>
      </w:tr>
      <w:tr w:rsidR="002904BD" w14:paraId="61611D7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27256A06" w14:textId="77777777" w:rsidR="002904BD" w:rsidRDefault="002904BD"/>
        </w:tc>
      </w:tr>
      <w:tr w:rsidR="002904BD" w14:paraId="2FA7C7F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65B36E9F" w14:textId="77777777" w:rsidR="002904BD" w:rsidRDefault="00000000">
            <w:r>
              <w:t>2. OFFER     (serveur → client)     : Le serveur propose une adresse IP disponible</w:t>
            </w:r>
          </w:p>
        </w:tc>
      </w:tr>
      <w:tr w:rsidR="002904BD" w14:paraId="01894FC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52AE3DE5" w14:textId="77777777" w:rsidR="002904BD" w:rsidRDefault="00000000">
            <w:r>
              <w:t xml:space="preserve">              'Je t'offre l'adresse 192.168.1.10, bail de 24h'</w:t>
            </w:r>
          </w:p>
        </w:tc>
      </w:tr>
      <w:tr w:rsidR="002904BD" w14:paraId="39FBDB6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BC5AFF4" w14:textId="77777777" w:rsidR="002904BD" w:rsidRDefault="002904BD"/>
        </w:tc>
      </w:tr>
      <w:tr w:rsidR="002904BD" w14:paraId="6F2A69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E1C4FB4" w14:textId="77777777" w:rsidR="002904BD" w:rsidRDefault="00000000">
            <w:r>
              <w:t>3. REQUEST   (client → broadcast)   : Le client accepte l'offre et la diffuse</w:t>
            </w:r>
          </w:p>
        </w:tc>
      </w:tr>
      <w:tr w:rsidR="002904BD" w14:paraId="787140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4919A8E5" w14:textId="77777777" w:rsidR="002904BD" w:rsidRDefault="00000000">
            <w:r>
              <w:t xml:space="preserve">              'J'accepte l'adresse 192.168.1.10 du serveur 192.168.1.1'</w:t>
            </w:r>
          </w:p>
        </w:tc>
      </w:tr>
      <w:tr w:rsidR="002904BD" w14:paraId="615026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2BBF348F" w14:textId="77777777" w:rsidR="002904BD" w:rsidRDefault="002904BD"/>
        </w:tc>
      </w:tr>
      <w:tr w:rsidR="002904BD" w14:paraId="411CEFE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5AE93ED9" w14:textId="77777777" w:rsidR="002904BD" w:rsidRDefault="00000000">
            <w:r>
              <w:t>4. ACK       (serveur → client)     : Le serveur confirme et enregistre l'attribution</w:t>
            </w:r>
          </w:p>
        </w:tc>
      </w:tr>
      <w:tr w:rsidR="002904BD" w14:paraId="5FED1F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40" w:type="dxa"/>
              <w:right w:w="240" w:type="dxa"/>
            </w:tcMar>
          </w:tcPr>
          <w:p w14:paraId="0E2C98C3" w14:textId="77777777" w:rsidR="002904BD" w:rsidRDefault="00000000">
            <w:r>
              <w:t xml:space="preserve">              'C'est confirmé, tu peux utiliser 192.168.1.10 jusqu'à demain'</w:t>
            </w:r>
          </w:p>
        </w:tc>
      </w:tr>
      <w:tr w:rsidR="002904BD" w14:paraId="56AA64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2EFDA"/>
            <w:tcMar>
              <w:top w:w="40" w:type="dxa"/>
              <w:left w:w="240" w:type="dxa"/>
              <w:bottom w:w="80" w:type="dxa"/>
              <w:right w:w="240" w:type="dxa"/>
            </w:tcMar>
          </w:tcPr>
          <w:p w14:paraId="26DF1160" w14:textId="77777777" w:rsidR="002904BD" w:rsidRDefault="002904BD"/>
        </w:tc>
      </w:tr>
    </w:tbl>
    <w:p w14:paraId="61DD2C34" w14:textId="77777777" w:rsidR="002904BD" w:rsidRDefault="002904BD">
      <w:pPr>
        <w:spacing w:after="80"/>
      </w:pPr>
    </w:p>
    <w:p w14:paraId="7CF5B435" w14:textId="77777777" w:rsidR="002904BD" w:rsidRDefault="00000000">
      <w:pPr>
        <w:pStyle w:val="Titre3"/>
        <w:pBdr>
          <w:bottom w:val="single" w:sz="2" w:space="0" w:color="2E75B6"/>
        </w:pBdr>
      </w:pPr>
      <w:r>
        <w:t>Configuration d'un serveur DHCP (exemple)</w:t>
      </w:r>
    </w:p>
    <w:p w14:paraId="790F55FA"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904BD" w14:paraId="0D5233F6"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C625A6B" w14:textId="77777777" w:rsidR="002904BD" w:rsidRDefault="00000000">
            <w:pPr>
              <w:jc w:val="center"/>
            </w:pPr>
            <w:r>
              <w:rPr>
                <w:b/>
                <w:bCs/>
                <w:color w:val="FFFFFF"/>
                <w:sz w:val="20"/>
                <w:szCs w:val="20"/>
              </w:rPr>
              <w:t>Paramètre DHCP</w:t>
            </w:r>
          </w:p>
        </w:tc>
        <w:tc>
          <w:tcPr>
            <w:tcW w:w="6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433ABCA" w14:textId="77777777" w:rsidR="002904BD" w:rsidRDefault="00000000">
            <w:pPr>
              <w:jc w:val="center"/>
            </w:pPr>
            <w:r>
              <w:rPr>
                <w:b/>
                <w:bCs/>
                <w:color w:val="FFFFFF"/>
                <w:sz w:val="20"/>
                <w:szCs w:val="20"/>
              </w:rPr>
              <w:t>Valeur exemple</w:t>
            </w:r>
          </w:p>
        </w:tc>
      </w:tr>
      <w:tr w:rsidR="002904BD" w14:paraId="0A890EF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A01419" w14:textId="77777777" w:rsidR="002904BD" w:rsidRDefault="00000000">
            <w:r>
              <w:rPr>
                <w:sz w:val="20"/>
                <w:szCs w:val="20"/>
              </w:rPr>
              <w:t>Plage d'attribution</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2FD19C" w14:textId="77777777" w:rsidR="002904BD" w:rsidRDefault="00000000">
            <w:r>
              <w:rPr>
                <w:sz w:val="20"/>
                <w:szCs w:val="20"/>
              </w:rPr>
              <w:t>192.168.1.100 → 192.168.1.200</w:t>
            </w:r>
          </w:p>
        </w:tc>
      </w:tr>
      <w:tr w:rsidR="002904BD" w14:paraId="2CEB96A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0EC8AE" w14:textId="77777777" w:rsidR="002904BD" w:rsidRDefault="00000000">
            <w:r>
              <w:rPr>
                <w:sz w:val="20"/>
                <w:szCs w:val="20"/>
              </w:rPr>
              <w:t>Masque</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359D98" w14:textId="77777777" w:rsidR="002904BD" w:rsidRDefault="00000000">
            <w:r>
              <w:rPr>
                <w:sz w:val="20"/>
                <w:szCs w:val="20"/>
              </w:rPr>
              <w:t>255.255.255.0  (/24)</w:t>
            </w:r>
          </w:p>
        </w:tc>
      </w:tr>
      <w:tr w:rsidR="002904BD" w14:paraId="5BCB216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FF549D" w14:textId="77777777" w:rsidR="002904BD" w:rsidRDefault="00000000">
            <w:r>
              <w:rPr>
                <w:sz w:val="20"/>
                <w:szCs w:val="20"/>
              </w:rPr>
              <w:t>Passerelle</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5E03F8" w14:textId="77777777" w:rsidR="002904BD" w:rsidRDefault="00000000">
            <w:r>
              <w:rPr>
                <w:sz w:val="20"/>
                <w:szCs w:val="20"/>
              </w:rPr>
              <w:t>192.168.1.1</w:t>
            </w:r>
          </w:p>
        </w:tc>
      </w:tr>
      <w:tr w:rsidR="002904BD" w14:paraId="50CF6BB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CC4960" w14:textId="77777777" w:rsidR="002904BD" w:rsidRDefault="00000000">
            <w:r>
              <w:rPr>
                <w:sz w:val="20"/>
                <w:szCs w:val="20"/>
              </w:rPr>
              <w:t>DNS primaire</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27B820" w14:textId="77777777" w:rsidR="002904BD" w:rsidRDefault="00000000">
            <w:r>
              <w:rPr>
                <w:sz w:val="20"/>
                <w:szCs w:val="20"/>
              </w:rPr>
              <w:t>192.168.1.5  (serveur DNS interne)</w:t>
            </w:r>
          </w:p>
        </w:tc>
      </w:tr>
      <w:tr w:rsidR="002904BD" w14:paraId="73AE66D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63CE8E" w14:textId="77777777" w:rsidR="002904BD" w:rsidRDefault="00000000">
            <w:r>
              <w:rPr>
                <w:sz w:val="20"/>
                <w:szCs w:val="20"/>
              </w:rPr>
              <w:lastRenderedPageBreak/>
              <w:t>DNS secondaire</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F7E238" w14:textId="77777777" w:rsidR="002904BD" w:rsidRDefault="00000000">
            <w:r>
              <w:rPr>
                <w:sz w:val="20"/>
                <w:szCs w:val="20"/>
              </w:rPr>
              <w:t>8.8.8.8  (Google DNS)</w:t>
            </w:r>
          </w:p>
        </w:tc>
      </w:tr>
      <w:tr w:rsidR="002904BD" w14:paraId="36A9D40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AD3B67" w14:textId="77777777" w:rsidR="002904BD" w:rsidRDefault="00000000">
            <w:r>
              <w:rPr>
                <w:sz w:val="20"/>
                <w:szCs w:val="20"/>
              </w:rPr>
              <w:t>Durée du bail</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CC8F80" w14:textId="77777777" w:rsidR="002904BD" w:rsidRDefault="00000000">
            <w:r>
              <w:rPr>
                <w:sz w:val="20"/>
                <w:szCs w:val="20"/>
              </w:rPr>
              <w:t>24 heures (86400 secondes)</w:t>
            </w:r>
          </w:p>
        </w:tc>
      </w:tr>
      <w:tr w:rsidR="002904BD" w14:paraId="2D0FA1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36EE2D" w14:textId="77777777" w:rsidR="002904BD" w:rsidRDefault="00000000">
            <w:r>
              <w:rPr>
                <w:sz w:val="20"/>
                <w:szCs w:val="20"/>
              </w:rPr>
              <w:t>Exclusions</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5BF695" w14:textId="77777777" w:rsidR="002904BD" w:rsidRDefault="00000000">
            <w:r>
              <w:rPr>
                <w:sz w:val="20"/>
                <w:szCs w:val="20"/>
              </w:rPr>
              <w:t>192.168.1.1 à .99 (équipements fixes)</w:t>
            </w:r>
          </w:p>
        </w:tc>
      </w:tr>
    </w:tbl>
    <w:p w14:paraId="4BC0D501"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75CC03E9"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FF2CC"/>
            <w:tcMar>
              <w:top w:w="100" w:type="dxa"/>
              <w:left w:w="200" w:type="dxa"/>
              <w:bottom w:w="100" w:type="dxa"/>
              <w:right w:w="200" w:type="dxa"/>
            </w:tcMar>
          </w:tcPr>
          <w:p w14:paraId="3FB852AB" w14:textId="77777777" w:rsidR="002904BD" w:rsidRDefault="00000000">
            <w:pPr>
              <w:spacing w:before="40" w:after="40"/>
            </w:pPr>
            <w:r>
              <w:rPr>
                <w:b/>
                <w:bCs/>
                <w:color w:val="7F6000"/>
              </w:rPr>
              <w:t>💡 IP statique vs DHCP</w:t>
            </w:r>
          </w:p>
          <w:p w14:paraId="1D4832A7" w14:textId="77777777" w:rsidR="002904BD" w:rsidRDefault="00000000">
            <w:pPr>
              <w:spacing w:before="40" w:after="40"/>
            </w:pPr>
            <w:r>
              <w:t>Pour les serveurs, imprimantes réseau et équipements d'infrastructure (routeurs, switches), on attribue toujours une adresse IP statique (fixe). Le DHCP est réservé aux postes clients, smartphones, etc. dont l'adresse peut changer.</w:t>
            </w:r>
          </w:p>
        </w:tc>
      </w:tr>
    </w:tbl>
    <w:p w14:paraId="2EBEFA48" w14:textId="77777777" w:rsidR="002904BD" w:rsidRDefault="002904BD">
      <w:pPr>
        <w:spacing w:after="160"/>
      </w:pPr>
    </w:p>
    <w:p w14:paraId="6F9460B7" w14:textId="77777777" w:rsidR="002904BD" w:rsidRDefault="00000000">
      <w:pPr>
        <w:pStyle w:val="Titre2"/>
        <w:shd w:val="clear" w:color="auto" w:fill="2E75B6"/>
        <w:ind w:left="160" w:right="160"/>
      </w:pPr>
      <w:r>
        <w:t>5.2 — Le protocole DNS</w:t>
      </w:r>
    </w:p>
    <w:p w14:paraId="2A4F2E0A" w14:textId="77777777" w:rsidR="002904BD" w:rsidRDefault="002904BD">
      <w:pPr>
        <w:spacing w:after="80"/>
      </w:pPr>
    </w:p>
    <w:p w14:paraId="3AA5FC4A" w14:textId="77777777" w:rsidR="002904BD" w:rsidRDefault="00000000">
      <w:pPr>
        <w:spacing w:before="80" w:after="80"/>
      </w:pPr>
      <w:r>
        <w:t>DNS (Domain Name System) est le service qui traduit les noms de domaine lisibles par l'humain (ex : www.google.com) en adresses IP (ex : 142.250.74.68) que les machines comprennent. C'est le « carnet d'adresses » d'Internet.</w:t>
      </w:r>
    </w:p>
    <w:p w14:paraId="0CCC87BD"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34E94105"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DEEAF1"/>
            <w:tcMar>
              <w:top w:w="100" w:type="dxa"/>
              <w:left w:w="200" w:type="dxa"/>
              <w:bottom w:w="100" w:type="dxa"/>
              <w:right w:w="200" w:type="dxa"/>
            </w:tcMar>
          </w:tcPr>
          <w:p w14:paraId="1D8023DF" w14:textId="77777777" w:rsidR="002904BD" w:rsidRDefault="00000000">
            <w:pPr>
              <w:spacing w:before="40" w:after="40"/>
            </w:pPr>
            <w:r>
              <w:rPr>
                <w:b/>
                <w:bCs/>
                <w:color w:val="1F4E79"/>
              </w:rPr>
              <w:t>📌 Sans DNS…</w:t>
            </w:r>
          </w:p>
          <w:p w14:paraId="57ECDD0E" w14:textId="77777777" w:rsidR="002904BD" w:rsidRDefault="00000000">
            <w:pPr>
              <w:spacing w:before="40" w:after="40"/>
            </w:pPr>
            <w:r>
              <w:t>Vous devriez mémoriser l'adresse IP de chaque site web que vous souhaitez visiter. DNS rend Internet utilisable par tous.</w:t>
            </w:r>
          </w:p>
        </w:tc>
      </w:tr>
    </w:tbl>
    <w:p w14:paraId="73703BF9" w14:textId="77777777" w:rsidR="002904BD" w:rsidRDefault="002904BD">
      <w:pPr>
        <w:spacing w:after="80"/>
      </w:pPr>
    </w:p>
    <w:p w14:paraId="33B9B386" w14:textId="77777777" w:rsidR="002904BD" w:rsidRDefault="00000000">
      <w:pPr>
        <w:pStyle w:val="Titre3"/>
        <w:pBdr>
          <w:bottom w:val="single" w:sz="2" w:space="0" w:color="2E75B6"/>
        </w:pBdr>
      </w:pPr>
      <w:r>
        <w:t>Fonctionnement d'une résolution DNS</w:t>
      </w:r>
    </w:p>
    <w:p w14:paraId="7628DD17"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32D0AAF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120" w:type="dxa"/>
              <w:left w:w="240" w:type="dxa"/>
              <w:bottom w:w="40" w:type="dxa"/>
              <w:right w:w="240" w:type="dxa"/>
            </w:tcMar>
          </w:tcPr>
          <w:p w14:paraId="18B6AB27" w14:textId="77777777" w:rsidR="002904BD" w:rsidRDefault="00000000">
            <w:r>
              <w:rPr>
                <w:b/>
                <w:bCs/>
                <w:color w:val="1F4E79"/>
                <w:sz w:val="24"/>
                <w:szCs w:val="24"/>
              </w:rPr>
              <w:t xml:space="preserve">  🔍 Que se passe-t-il quand vous tapez www.example.com ?</w:t>
            </w:r>
          </w:p>
        </w:tc>
      </w:tr>
      <w:tr w:rsidR="002904BD" w14:paraId="0CDB00F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0A3ACD19" w14:textId="77777777" w:rsidR="002904BD" w:rsidRDefault="00000000">
            <w:r>
              <w:t>1. Le navigateur vérifie son cache local (a-t-il déjà résolu ce nom récemment ?)</w:t>
            </w:r>
          </w:p>
        </w:tc>
      </w:tr>
      <w:tr w:rsidR="002904BD" w14:paraId="4AFB5FE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48C1B9A2" w14:textId="77777777" w:rsidR="002904BD" w:rsidRDefault="00000000">
            <w:r>
              <w:t>2. Si non, il interroge le serveur DNS configuré sur la machine (résolveur local)</w:t>
            </w:r>
          </w:p>
        </w:tc>
      </w:tr>
      <w:tr w:rsidR="002904BD" w14:paraId="3CE5C2F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289A2763" w14:textId="77777777" w:rsidR="002904BD" w:rsidRDefault="00000000">
            <w:r>
              <w:t>3. Le résolveur vérifie son cache, sinon interroge un serveur DNS racine (.)</w:t>
            </w:r>
          </w:p>
        </w:tc>
      </w:tr>
      <w:tr w:rsidR="002904BD" w14:paraId="2311E56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5575CBA2" w14:textId="77777777" w:rsidR="002904BD" w:rsidRDefault="00000000">
            <w:r>
              <w:t>4. Le DNS racine dirige vers le serveur TLD (Top Level Domain) pour .com</w:t>
            </w:r>
          </w:p>
        </w:tc>
      </w:tr>
      <w:tr w:rsidR="002904BD" w14:paraId="27F94B8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0099D126" w14:textId="77777777" w:rsidR="002904BD" w:rsidRDefault="00000000">
            <w:r>
              <w:t>5. Le serveur TLD .com dirige vers le serveur DNS autoritaire de example.com</w:t>
            </w:r>
          </w:p>
        </w:tc>
      </w:tr>
      <w:tr w:rsidR="002904BD" w14:paraId="514C20B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21D3B179" w14:textId="77777777" w:rsidR="002904BD" w:rsidRDefault="00000000">
            <w:r>
              <w:t>6. Le serveur autoritaire répond avec l'adresse IP de www.example.com</w:t>
            </w:r>
          </w:p>
        </w:tc>
      </w:tr>
      <w:tr w:rsidR="002904BD" w14:paraId="0AA83A7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709120E7" w14:textId="77777777" w:rsidR="002904BD" w:rsidRDefault="00000000">
            <w:r>
              <w:t>7. Le résolveur met en cache la réponse et la retourne au navigateur</w:t>
            </w:r>
          </w:p>
        </w:tc>
      </w:tr>
      <w:tr w:rsidR="002904BD" w14:paraId="4276B15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40" w:type="dxa"/>
              <w:right w:w="240" w:type="dxa"/>
            </w:tcMar>
          </w:tcPr>
          <w:p w14:paraId="72D7236B" w14:textId="77777777" w:rsidR="002904BD" w:rsidRDefault="00000000">
            <w:r>
              <w:t>8. Le navigateur se connecte à l'IP reçue</w:t>
            </w:r>
          </w:p>
        </w:tc>
      </w:tr>
      <w:tr w:rsidR="002904BD" w14:paraId="01E2A61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EEAF1"/>
            <w:tcMar>
              <w:top w:w="40" w:type="dxa"/>
              <w:left w:w="240" w:type="dxa"/>
              <w:bottom w:w="80" w:type="dxa"/>
              <w:right w:w="240" w:type="dxa"/>
            </w:tcMar>
          </w:tcPr>
          <w:p w14:paraId="5E7D2433" w14:textId="77777777" w:rsidR="002904BD" w:rsidRDefault="002904BD"/>
        </w:tc>
      </w:tr>
    </w:tbl>
    <w:p w14:paraId="6F09EFCE" w14:textId="77777777" w:rsidR="002904BD" w:rsidRDefault="002904BD">
      <w:pPr>
        <w:spacing w:after="80"/>
      </w:pPr>
    </w:p>
    <w:p w14:paraId="6B41A7EC" w14:textId="77777777" w:rsidR="002904BD" w:rsidRDefault="00000000">
      <w:pPr>
        <w:pStyle w:val="Titre3"/>
        <w:pBdr>
          <w:bottom w:val="single" w:sz="2" w:space="0" w:color="2E75B6"/>
        </w:pBdr>
      </w:pPr>
      <w:r>
        <w:t>Les types d'enregistrements DNS</w:t>
      </w:r>
    </w:p>
    <w:p w14:paraId="50D403D7"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5826"/>
      </w:tblGrid>
      <w:tr w:rsidR="002904BD" w14:paraId="43A1057D"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A439BA" w14:textId="77777777" w:rsidR="002904BD" w:rsidRDefault="00000000">
            <w:pPr>
              <w:jc w:val="center"/>
            </w:pPr>
            <w:r>
              <w:rPr>
                <w:b/>
                <w:bCs/>
                <w:color w:val="FFFFFF"/>
                <w:sz w:val="20"/>
                <w:szCs w:val="20"/>
              </w:rPr>
              <w:t>Type</w:t>
            </w:r>
          </w:p>
        </w:tc>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747809D" w14:textId="77777777" w:rsidR="002904BD" w:rsidRDefault="00000000">
            <w:pPr>
              <w:jc w:val="center"/>
            </w:pPr>
            <w:r>
              <w:rPr>
                <w:b/>
                <w:bCs/>
                <w:color w:val="FFFFFF"/>
                <w:sz w:val="20"/>
                <w:szCs w:val="20"/>
              </w:rPr>
              <w:t>Nom</w:t>
            </w:r>
          </w:p>
        </w:tc>
        <w:tc>
          <w:tcPr>
            <w:tcW w:w="5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D1E048A" w14:textId="77777777" w:rsidR="002904BD" w:rsidRDefault="00000000">
            <w:pPr>
              <w:jc w:val="center"/>
            </w:pPr>
            <w:r>
              <w:rPr>
                <w:b/>
                <w:bCs/>
                <w:color w:val="FFFFFF"/>
                <w:sz w:val="20"/>
                <w:szCs w:val="20"/>
              </w:rPr>
              <w:t>Rôle et exemple</w:t>
            </w:r>
          </w:p>
        </w:tc>
      </w:tr>
      <w:tr w:rsidR="002904BD" w14:paraId="398E0BD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5C60B5" w14:textId="77777777" w:rsidR="002904BD" w:rsidRDefault="00000000">
            <w:r>
              <w:rPr>
                <w:sz w:val="20"/>
                <w:szCs w:val="20"/>
              </w:rPr>
              <w:t>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F6C07E" w14:textId="77777777" w:rsidR="002904BD" w:rsidRDefault="00000000">
            <w:proofErr w:type="spellStart"/>
            <w:r>
              <w:rPr>
                <w:sz w:val="20"/>
                <w:szCs w:val="20"/>
              </w:rPr>
              <w:t>Address</w:t>
            </w:r>
            <w:proofErr w:type="spellEnd"/>
          </w:p>
        </w:tc>
        <w:tc>
          <w:tcPr>
            <w:tcW w:w="5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437936" w14:textId="77777777" w:rsidR="002904BD" w:rsidRDefault="00000000">
            <w:r>
              <w:rPr>
                <w:sz w:val="20"/>
                <w:szCs w:val="20"/>
              </w:rPr>
              <w:t>Associe un nom à une adresse IPv4 www.example.com → 93.184.216.34</w:t>
            </w:r>
          </w:p>
        </w:tc>
      </w:tr>
      <w:tr w:rsidR="002904BD" w14:paraId="218A546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6947A5" w14:textId="77777777" w:rsidR="002904BD" w:rsidRDefault="00000000">
            <w:r>
              <w:rPr>
                <w:sz w:val="20"/>
                <w:szCs w:val="20"/>
              </w:rPr>
              <w:t>AAAA</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EE472D" w14:textId="77777777" w:rsidR="002904BD" w:rsidRDefault="00000000">
            <w:r>
              <w:rPr>
                <w:sz w:val="20"/>
                <w:szCs w:val="20"/>
              </w:rPr>
              <w:t xml:space="preserve">IPv6 </w:t>
            </w:r>
            <w:proofErr w:type="spellStart"/>
            <w:r>
              <w:rPr>
                <w:sz w:val="20"/>
                <w:szCs w:val="20"/>
              </w:rPr>
              <w:t>Address</w:t>
            </w:r>
            <w:proofErr w:type="spellEnd"/>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2D7911" w14:textId="77777777" w:rsidR="002904BD" w:rsidRDefault="00000000">
            <w:r>
              <w:rPr>
                <w:sz w:val="20"/>
                <w:szCs w:val="20"/>
              </w:rPr>
              <w:t>Associe un nom à une adresse IPv6 www.example.com → 2606:2800:220:1::68</w:t>
            </w:r>
          </w:p>
        </w:tc>
      </w:tr>
      <w:tr w:rsidR="002904BD" w14:paraId="281D307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D58581" w14:textId="77777777" w:rsidR="002904BD" w:rsidRDefault="00000000">
            <w:r>
              <w:rPr>
                <w:sz w:val="20"/>
                <w:szCs w:val="20"/>
              </w:rPr>
              <w:lastRenderedPageBreak/>
              <w:t>CNAME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6F90A2" w14:textId="77777777" w:rsidR="002904BD" w:rsidRDefault="00000000">
            <w:r>
              <w:rPr>
                <w:sz w:val="20"/>
                <w:szCs w:val="20"/>
              </w:rPr>
              <w:t>Canonical Name</w:t>
            </w:r>
          </w:p>
        </w:tc>
        <w:tc>
          <w:tcPr>
            <w:tcW w:w="5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0C90D6" w14:textId="77777777" w:rsidR="002904BD" w:rsidRDefault="00000000">
            <w:r>
              <w:rPr>
                <w:sz w:val="20"/>
                <w:szCs w:val="20"/>
              </w:rPr>
              <w:t>Alias vers un autre nom mail.example.com → example.com</w:t>
            </w:r>
          </w:p>
        </w:tc>
      </w:tr>
      <w:tr w:rsidR="002904BD" w14:paraId="034E7AB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DA27F2" w14:textId="77777777" w:rsidR="002904BD" w:rsidRDefault="00000000">
            <w:r>
              <w:rPr>
                <w:sz w:val="20"/>
                <w:szCs w:val="20"/>
              </w:rPr>
              <w:t>MX</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3B1E0C" w14:textId="77777777" w:rsidR="002904BD" w:rsidRDefault="00000000">
            <w:r>
              <w:rPr>
                <w:sz w:val="20"/>
                <w:szCs w:val="20"/>
              </w:rPr>
              <w:t xml:space="preserve">Mail </w:t>
            </w:r>
            <w:proofErr w:type="spellStart"/>
            <w:r>
              <w:rPr>
                <w:sz w:val="20"/>
                <w:szCs w:val="20"/>
              </w:rPr>
              <w:t>Exchanger</w:t>
            </w:r>
            <w:proofErr w:type="spellEnd"/>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FC6F81" w14:textId="77777777" w:rsidR="002904BD" w:rsidRDefault="00000000">
            <w:r>
              <w:rPr>
                <w:sz w:val="20"/>
                <w:szCs w:val="20"/>
              </w:rPr>
              <w:t>Serveur de messagerie du domaine example.com → mail.example.com</w:t>
            </w:r>
          </w:p>
        </w:tc>
      </w:tr>
      <w:tr w:rsidR="002904BD" w14:paraId="64B6B8A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C6F81D" w14:textId="77777777" w:rsidR="002904BD" w:rsidRDefault="00000000">
            <w:r>
              <w:rPr>
                <w:sz w:val="20"/>
                <w:szCs w:val="20"/>
              </w:rPr>
              <w:t>NS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295E20" w14:textId="77777777" w:rsidR="002904BD" w:rsidRDefault="00000000">
            <w:r>
              <w:rPr>
                <w:sz w:val="20"/>
                <w:szCs w:val="20"/>
              </w:rPr>
              <w:t>Name Server</w:t>
            </w:r>
          </w:p>
        </w:tc>
        <w:tc>
          <w:tcPr>
            <w:tcW w:w="5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0C9B83" w14:textId="77777777" w:rsidR="002904BD" w:rsidRDefault="00000000">
            <w:r>
              <w:rPr>
                <w:sz w:val="20"/>
                <w:szCs w:val="20"/>
              </w:rPr>
              <w:t>Serveurs DNS autoritaires du domaine</w:t>
            </w:r>
          </w:p>
        </w:tc>
      </w:tr>
      <w:tr w:rsidR="002904BD" w14:paraId="16DA722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D76E48" w14:textId="77777777" w:rsidR="002904BD" w:rsidRDefault="00000000">
            <w:r>
              <w:rPr>
                <w:sz w:val="20"/>
                <w:szCs w:val="20"/>
              </w:rPr>
              <w:t>PTR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AEAB27" w14:textId="77777777" w:rsidR="002904BD" w:rsidRDefault="00000000">
            <w:r>
              <w:rPr>
                <w:sz w:val="20"/>
                <w:szCs w:val="20"/>
              </w:rPr>
              <w:t>Pointer</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E8DFB2" w14:textId="77777777" w:rsidR="002904BD" w:rsidRDefault="00000000">
            <w:r>
              <w:rPr>
                <w:sz w:val="20"/>
                <w:szCs w:val="20"/>
              </w:rPr>
              <w:t>Résolution inverse : IP → nom 93.184.216.34 → www.example.com</w:t>
            </w:r>
          </w:p>
        </w:tc>
      </w:tr>
      <w:tr w:rsidR="002904BD" w14:paraId="2AAAFCE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5913E2" w14:textId="77777777" w:rsidR="002904BD" w:rsidRDefault="00000000">
            <w:r>
              <w:rPr>
                <w:sz w:val="20"/>
                <w:szCs w:val="20"/>
              </w:rPr>
              <w:t>TXT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5CB245" w14:textId="77777777" w:rsidR="002904BD" w:rsidRDefault="00000000">
            <w:proofErr w:type="spellStart"/>
            <w:r>
              <w:rPr>
                <w:sz w:val="20"/>
                <w:szCs w:val="20"/>
              </w:rPr>
              <w:t>Text</w:t>
            </w:r>
            <w:proofErr w:type="spellEnd"/>
          </w:p>
        </w:tc>
        <w:tc>
          <w:tcPr>
            <w:tcW w:w="5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2FF3DB" w14:textId="77777777" w:rsidR="002904BD" w:rsidRDefault="00000000">
            <w:r>
              <w:rPr>
                <w:sz w:val="20"/>
                <w:szCs w:val="20"/>
              </w:rPr>
              <w:t>Informations textuelles (SPF, DMARC, vérification)</w:t>
            </w:r>
          </w:p>
        </w:tc>
      </w:tr>
      <w:tr w:rsidR="002904BD" w14:paraId="6D23E58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B4729E" w14:textId="77777777" w:rsidR="002904BD" w:rsidRDefault="00000000">
            <w:r>
              <w:rPr>
                <w:sz w:val="20"/>
                <w:szCs w:val="20"/>
              </w:rPr>
              <w:t>SOA</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9E15A7" w14:textId="77777777" w:rsidR="002904BD" w:rsidRDefault="00000000">
            <w:r>
              <w:rPr>
                <w:sz w:val="20"/>
                <w:szCs w:val="20"/>
              </w:rPr>
              <w:t xml:space="preserve">Start of </w:t>
            </w:r>
            <w:proofErr w:type="spellStart"/>
            <w:r>
              <w:rPr>
                <w:sz w:val="20"/>
                <w:szCs w:val="20"/>
              </w:rPr>
              <w:t>Authority</w:t>
            </w:r>
            <w:proofErr w:type="spellEnd"/>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B1840F" w14:textId="77777777" w:rsidR="002904BD" w:rsidRDefault="00000000">
            <w:r>
              <w:rPr>
                <w:sz w:val="20"/>
                <w:szCs w:val="20"/>
              </w:rPr>
              <w:t>Informations d'administration de la zone DNS</w:t>
            </w:r>
          </w:p>
        </w:tc>
      </w:tr>
    </w:tbl>
    <w:p w14:paraId="1528463B" w14:textId="77777777" w:rsidR="002904BD" w:rsidRDefault="002904BD">
      <w:pPr>
        <w:spacing w:after="80"/>
      </w:pPr>
    </w:p>
    <w:p w14:paraId="451AFA1C" w14:textId="77777777" w:rsidR="002904BD" w:rsidRDefault="00000000">
      <w:pPr>
        <w:pStyle w:val="Titre3"/>
        <w:pBdr>
          <w:bottom w:val="single" w:sz="2" w:space="0" w:color="2E75B6"/>
        </w:pBdr>
      </w:pPr>
      <w:r>
        <w:t>DNS interne vs DNS public</w:t>
      </w:r>
    </w:p>
    <w:p w14:paraId="36F9D23F"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2904BD" w14:paraId="03E1AF38"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9039F11" w14:textId="77777777" w:rsidR="002904BD" w:rsidRDefault="002904BD">
            <w:pPr>
              <w:jc w:val="center"/>
            </w:pPr>
          </w:p>
        </w:tc>
        <w:tc>
          <w:tcPr>
            <w:tcW w:w="3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AFA2366" w14:textId="77777777" w:rsidR="002904BD" w:rsidRDefault="00000000">
            <w:pPr>
              <w:jc w:val="center"/>
            </w:pPr>
            <w:r>
              <w:rPr>
                <w:b/>
                <w:bCs/>
                <w:color w:val="FFFFFF"/>
                <w:sz w:val="20"/>
                <w:szCs w:val="20"/>
              </w:rPr>
              <w:t>DNS interne (LAN)</w:t>
            </w:r>
          </w:p>
        </w:tc>
        <w:tc>
          <w:tcPr>
            <w:tcW w:w="35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92CB9D3" w14:textId="77777777" w:rsidR="002904BD" w:rsidRDefault="00000000">
            <w:pPr>
              <w:jc w:val="center"/>
            </w:pPr>
            <w:r>
              <w:rPr>
                <w:b/>
                <w:bCs/>
                <w:color w:val="FFFFFF"/>
                <w:sz w:val="20"/>
                <w:szCs w:val="20"/>
              </w:rPr>
              <w:t>DNS public (Internet)</w:t>
            </w:r>
          </w:p>
        </w:tc>
      </w:tr>
      <w:tr w:rsidR="002904BD" w14:paraId="6F93FE0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0BA97A" w14:textId="77777777" w:rsidR="002904BD" w:rsidRDefault="00000000">
            <w:r>
              <w:rPr>
                <w:sz w:val="20"/>
                <w:szCs w:val="20"/>
              </w:rPr>
              <w:t>Rôle</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714E4A" w14:textId="77777777" w:rsidR="002904BD" w:rsidRDefault="00000000">
            <w:r>
              <w:rPr>
                <w:sz w:val="20"/>
                <w:szCs w:val="20"/>
              </w:rPr>
              <w:t>Résout les noms du réseau local (serveurs, imprimantes, postes)</w:t>
            </w:r>
          </w:p>
        </w:tc>
        <w:tc>
          <w:tcPr>
            <w:tcW w:w="3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D543B9" w14:textId="77777777" w:rsidR="002904BD" w:rsidRDefault="00000000">
            <w:r>
              <w:rPr>
                <w:sz w:val="20"/>
                <w:szCs w:val="20"/>
              </w:rPr>
              <w:t>Résout les noms de domaines publics (sites web, services cloud)</w:t>
            </w:r>
          </w:p>
        </w:tc>
      </w:tr>
      <w:tr w:rsidR="002904BD" w14:paraId="0160E05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861DA7" w14:textId="77777777" w:rsidR="002904BD" w:rsidRDefault="00000000">
            <w:r>
              <w:rPr>
                <w:sz w:val="20"/>
                <w:szCs w:val="20"/>
              </w:rPr>
              <w:t>Exemples</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2C5CEC" w14:textId="77777777" w:rsidR="002904BD" w:rsidRDefault="00000000">
            <w:proofErr w:type="spellStart"/>
            <w:r>
              <w:rPr>
                <w:sz w:val="20"/>
                <w:szCs w:val="20"/>
              </w:rPr>
              <w:t>srv-fichiers.local</w:t>
            </w:r>
            <w:proofErr w:type="spellEnd"/>
            <w:r>
              <w:rPr>
                <w:sz w:val="20"/>
                <w:szCs w:val="20"/>
              </w:rPr>
              <w:t xml:space="preserve">, </w:t>
            </w:r>
            <w:proofErr w:type="spellStart"/>
            <w:r>
              <w:rPr>
                <w:sz w:val="20"/>
                <w:szCs w:val="20"/>
              </w:rPr>
              <w:t>imprimante.intranet</w:t>
            </w:r>
            <w:proofErr w:type="spellEnd"/>
          </w:p>
        </w:tc>
        <w:tc>
          <w:tcPr>
            <w:tcW w:w="35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F587A0" w14:textId="77777777" w:rsidR="002904BD" w:rsidRDefault="00000000">
            <w:r>
              <w:rPr>
                <w:sz w:val="20"/>
                <w:szCs w:val="20"/>
              </w:rPr>
              <w:t>google.com, youtube.com</w:t>
            </w:r>
          </w:p>
        </w:tc>
      </w:tr>
      <w:tr w:rsidR="002904BD" w14:paraId="2A0DB65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8A5013" w14:textId="77777777" w:rsidR="002904BD" w:rsidRDefault="00000000">
            <w:r>
              <w:rPr>
                <w:sz w:val="20"/>
                <w:szCs w:val="20"/>
              </w:rPr>
              <w:t>Serveurs courants</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2EE223" w14:textId="77777777" w:rsidR="002904BD" w:rsidRDefault="00000000">
            <w:r>
              <w:rPr>
                <w:sz w:val="20"/>
                <w:szCs w:val="20"/>
              </w:rPr>
              <w:t xml:space="preserve">Windows Server DNS, BIND9, </w:t>
            </w:r>
            <w:proofErr w:type="spellStart"/>
            <w:r>
              <w:rPr>
                <w:sz w:val="20"/>
                <w:szCs w:val="20"/>
              </w:rPr>
              <w:t>dnsmasq</w:t>
            </w:r>
            <w:proofErr w:type="spellEnd"/>
          </w:p>
        </w:tc>
        <w:tc>
          <w:tcPr>
            <w:tcW w:w="35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A63A0C" w14:textId="77777777" w:rsidR="002904BD" w:rsidRDefault="00000000">
            <w:r>
              <w:rPr>
                <w:sz w:val="20"/>
                <w:szCs w:val="20"/>
              </w:rPr>
              <w:t>8.8.8.8 (Google), 1.1.1.1 (</w:t>
            </w:r>
            <w:proofErr w:type="spellStart"/>
            <w:r>
              <w:rPr>
                <w:sz w:val="20"/>
                <w:szCs w:val="20"/>
              </w:rPr>
              <w:t>Cloudflare</w:t>
            </w:r>
            <w:proofErr w:type="spellEnd"/>
            <w:r>
              <w:rPr>
                <w:sz w:val="20"/>
                <w:szCs w:val="20"/>
              </w:rPr>
              <w:t>), 9.9.9.9 (Quad9)</w:t>
            </w:r>
          </w:p>
        </w:tc>
      </w:tr>
    </w:tbl>
    <w:p w14:paraId="6B18716E" w14:textId="77777777" w:rsidR="002904BD" w:rsidRDefault="002904BD">
      <w:pPr>
        <w:spacing w:after="80"/>
      </w:pPr>
    </w:p>
    <w:p w14:paraId="23C47CA7" w14:textId="77777777" w:rsidR="002904BD" w:rsidRDefault="00000000">
      <w:r>
        <w:br w:type="page"/>
      </w:r>
    </w:p>
    <w:p w14:paraId="43EED787" w14:textId="77777777" w:rsidR="002904BD" w:rsidRDefault="00000000">
      <w:pPr>
        <w:pStyle w:val="Titre1"/>
        <w:pBdr>
          <w:bottom w:val="single" w:sz="4" w:space="0" w:color="C55A11"/>
        </w:pBdr>
        <w:shd w:val="clear" w:color="auto" w:fill="1F4E79"/>
        <w:ind w:left="200" w:right="200"/>
      </w:pPr>
      <w:r>
        <w:lastRenderedPageBreak/>
        <w:t>PARTIE 6 — SYNTHÈSE ET ARCHITECTURE RÉSEAU</w:t>
      </w:r>
    </w:p>
    <w:p w14:paraId="3CCF2D1C" w14:textId="77777777" w:rsidR="002904BD" w:rsidRDefault="002904BD">
      <w:pPr>
        <w:spacing w:after="80"/>
      </w:pPr>
    </w:p>
    <w:p w14:paraId="7302678E" w14:textId="77777777" w:rsidR="002904BD" w:rsidRDefault="00000000">
      <w:pPr>
        <w:pStyle w:val="Titre2"/>
        <w:shd w:val="clear" w:color="auto" w:fill="2E75B6"/>
        <w:ind w:left="160" w:right="160"/>
      </w:pPr>
      <w:r>
        <w:t>6.1 — Vue d'ensemble d'une architecture réseau d'entreprise</w:t>
      </w:r>
    </w:p>
    <w:p w14:paraId="3E4BB15D" w14:textId="77777777" w:rsidR="002904BD" w:rsidRDefault="002904BD">
      <w:pPr>
        <w:spacing w:after="80"/>
      </w:pPr>
    </w:p>
    <w:p w14:paraId="78E02382" w14:textId="77777777" w:rsidR="002904BD" w:rsidRDefault="00000000">
      <w:pPr>
        <w:spacing w:before="80" w:after="80"/>
      </w:pPr>
      <w:r>
        <w:t>Voici comment les éléments du cours s'articulent dans un réseau réel :</w:t>
      </w:r>
    </w:p>
    <w:p w14:paraId="49BF338D"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21664F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120" w:type="dxa"/>
              <w:left w:w="240" w:type="dxa"/>
              <w:bottom w:w="40" w:type="dxa"/>
              <w:right w:w="240" w:type="dxa"/>
            </w:tcMar>
          </w:tcPr>
          <w:p w14:paraId="472995D8" w14:textId="77777777" w:rsidR="002904BD" w:rsidRDefault="00000000">
            <w:r>
              <w:rPr>
                <w:b/>
                <w:bCs/>
                <w:color w:val="000000"/>
                <w:sz w:val="24"/>
                <w:szCs w:val="24"/>
              </w:rPr>
              <w:t xml:space="preserve">  🏢 Architecture typique d'un réseau d'entreprise</w:t>
            </w:r>
          </w:p>
        </w:tc>
      </w:tr>
      <w:tr w:rsidR="002904BD" w14:paraId="017BFB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6CFEAE92" w14:textId="77777777" w:rsidR="002904BD" w:rsidRDefault="00000000">
            <w:r>
              <w:t>Internet</w:t>
            </w:r>
          </w:p>
        </w:tc>
      </w:tr>
      <w:tr w:rsidR="002904BD" w14:paraId="5AA21D1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0C6A072E" w14:textId="77777777" w:rsidR="002904BD" w:rsidRDefault="00000000">
            <w:r>
              <w:t xml:space="preserve">    │</w:t>
            </w:r>
          </w:p>
        </w:tc>
      </w:tr>
      <w:tr w:rsidR="002904BD" w14:paraId="015E58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1843F017" w14:textId="77777777" w:rsidR="002904BD" w:rsidRDefault="00000000">
            <w:r>
              <w:t xml:space="preserve">    ▼</w:t>
            </w:r>
          </w:p>
        </w:tc>
      </w:tr>
      <w:tr w:rsidR="002904BD" w14:paraId="315C801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1B79F945" w14:textId="77777777" w:rsidR="002904BD" w:rsidRDefault="00000000">
            <w:r>
              <w:t>[Routeur / Firewall]  ← Route les paquets entre Internet et le LAN, fait le NAT</w:t>
            </w:r>
          </w:p>
        </w:tc>
      </w:tr>
      <w:tr w:rsidR="002904BD" w14:paraId="46F9716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44A9F3C4" w14:textId="77777777" w:rsidR="002904BD" w:rsidRDefault="00000000">
            <w:r>
              <w:t xml:space="preserve">    │  192.168.0.1 (passerelle)</w:t>
            </w:r>
          </w:p>
        </w:tc>
      </w:tr>
      <w:tr w:rsidR="002904BD" w14:paraId="4BAFE6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6A8000E9" w14:textId="77777777" w:rsidR="002904BD" w:rsidRDefault="00000000">
            <w:r>
              <w:t xml:space="preserve">    │</w:t>
            </w:r>
          </w:p>
        </w:tc>
      </w:tr>
      <w:tr w:rsidR="002904BD" w14:paraId="31EFA3F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363BDF3B" w14:textId="77777777" w:rsidR="002904BD" w:rsidRDefault="00000000">
            <w:r>
              <w:t xml:space="preserve">    ▼</w:t>
            </w:r>
          </w:p>
        </w:tc>
      </w:tr>
      <w:tr w:rsidR="002904BD" w14:paraId="796499A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51710F4B" w14:textId="77777777" w:rsidR="002904BD" w:rsidRDefault="00000000">
            <w:r>
              <w:t>[Switch principal / cœur]  ← Commute les trames entre tous les équipements</w:t>
            </w:r>
          </w:p>
        </w:tc>
      </w:tr>
      <w:tr w:rsidR="002904BD" w14:paraId="6D573F8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236824C4" w14:textId="77777777" w:rsidR="002904BD" w:rsidRDefault="00000000">
            <w:r>
              <w:t xml:space="preserve">    │       │        │</w:t>
            </w:r>
          </w:p>
        </w:tc>
      </w:tr>
      <w:tr w:rsidR="002904BD" w14:paraId="4BF3B5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472E07F2" w14:textId="77777777" w:rsidR="002904BD" w:rsidRDefault="00000000">
            <w:r>
              <w:t xml:space="preserve">    │       │        │</w:t>
            </w:r>
          </w:p>
        </w:tc>
      </w:tr>
      <w:tr w:rsidR="002904BD" w14:paraId="66EF07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5F80B00F" w14:textId="77777777" w:rsidR="002904BD" w:rsidRDefault="00000000">
            <w:r>
              <w:t>[Serveurs] [VLAN 10] [VLAN 20]</w:t>
            </w:r>
          </w:p>
        </w:tc>
      </w:tr>
      <w:tr w:rsidR="002904BD" w14:paraId="155411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7AEDF16E" w14:textId="77777777" w:rsidR="002904BD" w:rsidRDefault="00000000">
            <w:r>
              <w:t xml:space="preserve">  DNS/DHCP  Clients   Serveurs applicatifs</w:t>
            </w:r>
          </w:p>
        </w:tc>
      </w:tr>
      <w:tr w:rsidR="002904BD" w14:paraId="4DA14CE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5526D409" w14:textId="77777777" w:rsidR="002904BD" w:rsidRDefault="00000000">
            <w:r>
              <w:t xml:space="preserve">  .10        .100-.200  .50-.99</w:t>
            </w:r>
          </w:p>
        </w:tc>
      </w:tr>
      <w:tr w:rsidR="002904BD" w14:paraId="5306DC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40107936" w14:textId="77777777" w:rsidR="002904BD" w:rsidRDefault="002904BD"/>
        </w:tc>
      </w:tr>
      <w:tr w:rsidR="002904BD" w14:paraId="787360E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49345A27" w14:textId="77777777" w:rsidR="002904BD" w:rsidRDefault="00000000">
            <w:r>
              <w:t>→ Le serveur DHCP attribue automatiquement les adresses .100-.200 aux postes clients</w:t>
            </w:r>
          </w:p>
        </w:tc>
      </w:tr>
      <w:tr w:rsidR="002904BD" w14:paraId="177A970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7D5A97B3" w14:textId="77777777" w:rsidR="002904BD" w:rsidRDefault="00000000">
            <w:r>
              <w:t>→ Le serveur DNS résout '</w:t>
            </w:r>
            <w:proofErr w:type="spellStart"/>
            <w:r>
              <w:t>srv-fichiers.lan</w:t>
            </w:r>
            <w:proofErr w:type="spellEnd"/>
            <w:r>
              <w:t>' en 192.168.0.50</w:t>
            </w:r>
          </w:p>
        </w:tc>
      </w:tr>
      <w:tr w:rsidR="002904BD" w14:paraId="738C8DF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40" w:type="dxa"/>
              <w:right w:w="240" w:type="dxa"/>
            </w:tcMar>
          </w:tcPr>
          <w:p w14:paraId="54FFC745" w14:textId="77777777" w:rsidR="002904BD" w:rsidRDefault="00000000">
            <w:r>
              <w:t>→ Le routeur transmet vers Internet tous les paquets à destination inconnue</w:t>
            </w:r>
          </w:p>
        </w:tc>
      </w:tr>
      <w:tr w:rsidR="002904BD" w14:paraId="10FDCDC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2F2"/>
            <w:tcMar>
              <w:top w:w="40" w:type="dxa"/>
              <w:left w:w="240" w:type="dxa"/>
              <w:bottom w:w="80" w:type="dxa"/>
              <w:right w:w="240" w:type="dxa"/>
            </w:tcMar>
          </w:tcPr>
          <w:p w14:paraId="722F05C8" w14:textId="77777777" w:rsidR="002904BD" w:rsidRDefault="002904BD"/>
        </w:tc>
      </w:tr>
    </w:tbl>
    <w:p w14:paraId="73CB47F1" w14:textId="77777777" w:rsidR="002904BD" w:rsidRDefault="002904BD">
      <w:pPr>
        <w:spacing w:after="80"/>
      </w:pPr>
    </w:p>
    <w:p w14:paraId="5893D8CB" w14:textId="77777777" w:rsidR="002904BD" w:rsidRDefault="00000000">
      <w:pPr>
        <w:pStyle w:val="Titre2"/>
        <w:shd w:val="clear" w:color="auto" w:fill="2E75B6"/>
        <w:ind w:left="160" w:right="160"/>
      </w:pPr>
      <w:r>
        <w:t>6.2 — Ports et protocoles essentiels</w:t>
      </w:r>
    </w:p>
    <w:p w14:paraId="3AF0C17B"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500"/>
        <w:gridCol w:w="5126"/>
      </w:tblGrid>
      <w:tr w:rsidR="002904BD" w14:paraId="602F3801"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13B6E70" w14:textId="77777777" w:rsidR="002904BD" w:rsidRDefault="00000000">
            <w:pPr>
              <w:jc w:val="center"/>
            </w:pPr>
            <w:r>
              <w:rPr>
                <w:b/>
                <w:bCs/>
                <w:color w:val="FFFFFF"/>
                <w:sz w:val="20"/>
                <w:szCs w:val="20"/>
              </w:rPr>
              <w:t>Port</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008A7F7" w14:textId="77777777" w:rsidR="002904BD" w:rsidRDefault="00000000">
            <w:pPr>
              <w:jc w:val="center"/>
            </w:pPr>
            <w:r>
              <w:rPr>
                <w:b/>
                <w:bCs/>
                <w:color w:val="FFFFFF"/>
                <w:sz w:val="20"/>
                <w:szCs w:val="20"/>
              </w:rPr>
              <w:t>Proto</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7206A14" w14:textId="77777777" w:rsidR="002904BD" w:rsidRDefault="00000000">
            <w:pPr>
              <w:jc w:val="center"/>
            </w:pPr>
            <w:r>
              <w:rPr>
                <w:b/>
                <w:bCs/>
                <w:color w:val="FFFFFF"/>
                <w:sz w:val="20"/>
                <w:szCs w:val="20"/>
              </w:rPr>
              <w:t>Service</w:t>
            </w:r>
          </w:p>
        </w:tc>
        <w:tc>
          <w:tcPr>
            <w:tcW w:w="51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1922F5A" w14:textId="77777777" w:rsidR="002904BD" w:rsidRDefault="00000000">
            <w:pPr>
              <w:jc w:val="center"/>
            </w:pPr>
            <w:r>
              <w:rPr>
                <w:b/>
                <w:bCs/>
                <w:color w:val="FFFFFF"/>
                <w:sz w:val="20"/>
                <w:szCs w:val="20"/>
              </w:rPr>
              <w:t>Description</w:t>
            </w:r>
          </w:p>
        </w:tc>
      </w:tr>
      <w:tr w:rsidR="002904BD" w14:paraId="477072B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8473EE" w14:textId="77777777" w:rsidR="002904BD" w:rsidRDefault="00000000">
            <w:r>
              <w:rPr>
                <w:sz w:val="20"/>
                <w:szCs w:val="20"/>
              </w:rPr>
              <w:t>20/21</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60302E"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250976" w14:textId="77777777" w:rsidR="002904BD" w:rsidRDefault="00000000">
            <w:r>
              <w:rPr>
                <w:sz w:val="20"/>
                <w:szCs w:val="20"/>
              </w:rPr>
              <w:t>FTP</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E8C8E9" w14:textId="77777777" w:rsidR="002904BD" w:rsidRDefault="00000000">
            <w:r>
              <w:rPr>
                <w:sz w:val="20"/>
                <w:szCs w:val="20"/>
              </w:rPr>
              <w:t>Transfert de fichiers</w:t>
            </w:r>
          </w:p>
        </w:tc>
      </w:tr>
      <w:tr w:rsidR="002904BD" w14:paraId="418B250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ED37FC" w14:textId="77777777" w:rsidR="002904BD" w:rsidRDefault="00000000">
            <w:r>
              <w:rPr>
                <w:sz w:val="20"/>
                <w:szCs w:val="20"/>
              </w:rPr>
              <w:t>22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899B29"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123ADA" w14:textId="77777777" w:rsidR="002904BD" w:rsidRDefault="00000000">
            <w:r>
              <w:rPr>
                <w:sz w:val="20"/>
                <w:szCs w:val="20"/>
              </w:rPr>
              <w:t>SSH</w:t>
            </w:r>
          </w:p>
        </w:tc>
        <w:tc>
          <w:tcPr>
            <w:tcW w:w="5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68978F" w14:textId="77777777" w:rsidR="002904BD" w:rsidRDefault="00000000">
            <w:r>
              <w:rPr>
                <w:sz w:val="20"/>
                <w:szCs w:val="20"/>
              </w:rPr>
              <w:t>Accès distant sécurisé (ligne de commande)</w:t>
            </w:r>
          </w:p>
        </w:tc>
      </w:tr>
      <w:tr w:rsidR="002904BD" w14:paraId="23FF593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18AD2E" w14:textId="77777777" w:rsidR="002904BD" w:rsidRDefault="00000000">
            <w:r>
              <w:rPr>
                <w:sz w:val="20"/>
                <w:szCs w:val="20"/>
              </w:rPr>
              <w:t>23</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B86832"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821FA1" w14:textId="77777777" w:rsidR="002904BD" w:rsidRDefault="00000000">
            <w:r>
              <w:rPr>
                <w:sz w:val="20"/>
                <w:szCs w:val="20"/>
              </w:rPr>
              <w:t>Telnet</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0438AF" w14:textId="77777777" w:rsidR="002904BD" w:rsidRDefault="00000000">
            <w:r>
              <w:rPr>
                <w:sz w:val="20"/>
                <w:szCs w:val="20"/>
              </w:rPr>
              <w:t>Accès distant non sécurisé (obsolète)</w:t>
            </w:r>
          </w:p>
        </w:tc>
      </w:tr>
      <w:tr w:rsidR="002904BD" w14:paraId="76AEBBD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0E129C" w14:textId="77777777" w:rsidR="002904BD" w:rsidRDefault="00000000">
            <w:r>
              <w:rPr>
                <w:sz w:val="20"/>
                <w:szCs w:val="20"/>
              </w:rPr>
              <w:t>25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ECA1AC"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030365" w14:textId="77777777" w:rsidR="002904BD" w:rsidRDefault="00000000">
            <w:r>
              <w:rPr>
                <w:sz w:val="20"/>
                <w:szCs w:val="20"/>
              </w:rPr>
              <w:t>SMTP</w:t>
            </w:r>
          </w:p>
        </w:tc>
        <w:tc>
          <w:tcPr>
            <w:tcW w:w="5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A63793" w14:textId="77777777" w:rsidR="002904BD" w:rsidRDefault="00000000">
            <w:r>
              <w:rPr>
                <w:sz w:val="20"/>
                <w:szCs w:val="20"/>
              </w:rPr>
              <w:t>Envoi d'e-mails</w:t>
            </w:r>
          </w:p>
        </w:tc>
      </w:tr>
      <w:tr w:rsidR="002904BD" w14:paraId="71271B3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6A4011" w14:textId="77777777" w:rsidR="002904BD" w:rsidRDefault="00000000">
            <w:r>
              <w:rPr>
                <w:sz w:val="20"/>
                <w:szCs w:val="20"/>
              </w:rPr>
              <w:t>53</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288EF1" w14:textId="77777777" w:rsidR="002904BD" w:rsidRDefault="00000000">
            <w:r>
              <w:rPr>
                <w:sz w:val="20"/>
                <w:szCs w:val="20"/>
              </w:rPr>
              <w:t>UDP/TCP</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0060F6" w14:textId="77777777" w:rsidR="002904BD" w:rsidRDefault="00000000">
            <w:r>
              <w:rPr>
                <w:sz w:val="20"/>
                <w:szCs w:val="20"/>
              </w:rPr>
              <w:t>DNS</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9473B2" w14:textId="77777777" w:rsidR="002904BD" w:rsidRDefault="00000000">
            <w:r>
              <w:rPr>
                <w:sz w:val="20"/>
                <w:szCs w:val="20"/>
              </w:rPr>
              <w:t>Résolution de noms de domaine</w:t>
            </w:r>
          </w:p>
        </w:tc>
      </w:tr>
      <w:tr w:rsidR="002904BD" w14:paraId="29A0232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4C5651" w14:textId="77777777" w:rsidR="002904BD" w:rsidRDefault="00000000">
            <w:r>
              <w:rPr>
                <w:sz w:val="20"/>
                <w:szCs w:val="20"/>
              </w:rPr>
              <w:t>67/68</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981798" w14:textId="77777777" w:rsidR="002904BD" w:rsidRDefault="00000000">
            <w:r>
              <w:rPr>
                <w:sz w:val="20"/>
                <w:szCs w:val="20"/>
              </w:rPr>
              <w:t>UDP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CE2EF0" w14:textId="77777777" w:rsidR="002904BD" w:rsidRDefault="00000000">
            <w:r>
              <w:rPr>
                <w:sz w:val="20"/>
                <w:szCs w:val="20"/>
              </w:rPr>
              <w:t>DHCP</w:t>
            </w:r>
          </w:p>
        </w:tc>
        <w:tc>
          <w:tcPr>
            <w:tcW w:w="5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EB6575" w14:textId="77777777" w:rsidR="002904BD" w:rsidRDefault="00000000">
            <w:r>
              <w:rPr>
                <w:sz w:val="20"/>
                <w:szCs w:val="20"/>
              </w:rPr>
              <w:t>Attribution automatique d'adresses IP</w:t>
            </w:r>
          </w:p>
        </w:tc>
      </w:tr>
      <w:tr w:rsidR="002904BD" w14:paraId="1EDBA2E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716D59" w14:textId="77777777" w:rsidR="002904BD" w:rsidRDefault="00000000">
            <w:r>
              <w:rPr>
                <w:sz w:val="20"/>
                <w:szCs w:val="20"/>
              </w:rPr>
              <w:t>80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7CFBE6"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D87719" w14:textId="77777777" w:rsidR="002904BD" w:rsidRDefault="00000000">
            <w:r>
              <w:rPr>
                <w:sz w:val="20"/>
                <w:szCs w:val="20"/>
              </w:rPr>
              <w:t>HTTP</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5E0466" w14:textId="77777777" w:rsidR="002904BD" w:rsidRDefault="00000000">
            <w:r>
              <w:rPr>
                <w:sz w:val="20"/>
                <w:szCs w:val="20"/>
              </w:rPr>
              <w:t>Pages web non chiffrées</w:t>
            </w:r>
          </w:p>
        </w:tc>
      </w:tr>
      <w:tr w:rsidR="002904BD" w14:paraId="144D0DE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048C2B" w14:textId="77777777" w:rsidR="002904BD" w:rsidRDefault="00000000">
            <w:r>
              <w:rPr>
                <w:sz w:val="20"/>
                <w:szCs w:val="20"/>
              </w:rPr>
              <w:t>110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82462F"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CB3698" w14:textId="77777777" w:rsidR="002904BD" w:rsidRDefault="00000000">
            <w:r>
              <w:rPr>
                <w:sz w:val="20"/>
                <w:szCs w:val="20"/>
              </w:rPr>
              <w:t>POP3</w:t>
            </w:r>
          </w:p>
        </w:tc>
        <w:tc>
          <w:tcPr>
            <w:tcW w:w="5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FA1D91" w14:textId="77777777" w:rsidR="002904BD" w:rsidRDefault="00000000">
            <w:r>
              <w:rPr>
                <w:sz w:val="20"/>
                <w:szCs w:val="20"/>
              </w:rPr>
              <w:t>Récupération d'e-mails</w:t>
            </w:r>
          </w:p>
        </w:tc>
      </w:tr>
      <w:tr w:rsidR="002904BD" w14:paraId="7955458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1C3D86" w14:textId="77777777" w:rsidR="002904BD" w:rsidRDefault="00000000">
            <w:r>
              <w:rPr>
                <w:sz w:val="20"/>
                <w:szCs w:val="20"/>
              </w:rPr>
              <w:lastRenderedPageBreak/>
              <w:t>143</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712442"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88C514" w14:textId="77777777" w:rsidR="002904BD" w:rsidRDefault="00000000">
            <w:r>
              <w:rPr>
                <w:sz w:val="20"/>
                <w:szCs w:val="20"/>
              </w:rPr>
              <w:t>IMAP</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FD6696" w14:textId="77777777" w:rsidR="002904BD" w:rsidRDefault="00000000">
            <w:r>
              <w:rPr>
                <w:sz w:val="20"/>
                <w:szCs w:val="20"/>
              </w:rPr>
              <w:t>Consultation d'e-mails synchronisée</w:t>
            </w:r>
          </w:p>
        </w:tc>
      </w:tr>
      <w:tr w:rsidR="002904BD" w14:paraId="3D98AE1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5A5A36" w14:textId="77777777" w:rsidR="002904BD" w:rsidRDefault="00000000">
            <w:r>
              <w:rPr>
                <w:sz w:val="20"/>
                <w:szCs w:val="20"/>
              </w:rPr>
              <w:t>443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43ACBF"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470123" w14:textId="77777777" w:rsidR="002904BD" w:rsidRDefault="00000000">
            <w:r>
              <w:rPr>
                <w:sz w:val="20"/>
                <w:szCs w:val="20"/>
              </w:rPr>
              <w:t>HTTPS</w:t>
            </w:r>
          </w:p>
        </w:tc>
        <w:tc>
          <w:tcPr>
            <w:tcW w:w="5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038F2D" w14:textId="77777777" w:rsidR="002904BD" w:rsidRDefault="00000000">
            <w:r>
              <w:rPr>
                <w:sz w:val="20"/>
                <w:szCs w:val="20"/>
              </w:rPr>
              <w:t>Pages web chiffrées (TLS/SSL)</w:t>
            </w:r>
          </w:p>
        </w:tc>
      </w:tr>
      <w:tr w:rsidR="002904BD" w14:paraId="7E91DAD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5C05D8" w14:textId="77777777" w:rsidR="002904BD" w:rsidRDefault="00000000">
            <w:r>
              <w:rPr>
                <w:sz w:val="20"/>
                <w:szCs w:val="20"/>
              </w:rPr>
              <w:t>3389</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59069C" w14:textId="77777777" w:rsidR="002904BD" w:rsidRDefault="00000000">
            <w:r>
              <w:rPr>
                <w:sz w:val="20"/>
                <w:szCs w:val="20"/>
              </w:rPr>
              <w:t>TCP</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5F7207" w14:textId="77777777" w:rsidR="002904BD" w:rsidRDefault="00000000">
            <w:r>
              <w:rPr>
                <w:sz w:val="20"/>
                <w:szCs w:val="20"/>
              </w:rPr>
              <w:t>RDP</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A64AD6" w14:textId="77777777" w:rsidR="002904BD" w:rsidRDefault="00000000">
            <w:r>
              <w:rPr>
                <w:sz w:val="20"/>
                <w:szCs w:val="20"/>
              </w:rPr>
              <w:t>Bureau à distance Windows</w:t>
            </w:r>
          </w:p>
        </w:tc>
      </w:tr>
    </w:tbl>
    <w:p w14:paraId="3C8567E9" w14:textId="77777777" w:rsidR="002904BD" w:rsidRDefault="002904BD">
      <w:pPr>
        <w:spacing w:after="160"/>
      </w:pPr>
    </w:p>
    <w:p w14:paraId="64F02E95" w14:textId="77777777" w:rsidR="002904BD" w:rsidRDefault="00000000">
      <w:pPr>
        <w:pStyle w:val="Titre2"/>
        <w:shd w:val="clear" w:color="auto" w:fill="2E75B6"/>
        <w:ind w:left="160" w:right="160"/>
      </w:pPr>
      <w:r>
        <w:t>6.3 — Fiche mémo : méthode de calcul réseau</w:t>
      </w:r>
    </w:p>
    <w:p w14:paraId="6D37FB45"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904BD" w14:paraId="3F9746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120" w:type="dxa"/>
              <w:left w:w="240" w:type="dxa"/>
              <w:bottom w:w="40" w:type="dxa"/>
              <w:right w:w="240" w:type="dxa"/>
            </w:tcMar>
          </w:tcPr>
          <w:p w14:paraId="17AF6A8C" w14:textId="77777777" w:rsidR="002904BD" w:rsidRDefault="00000000">
            <w:r>
              <w:rPr>
                <w:b/>
                <w:bCs/>
                <w:color w:val="C55A11"/>
                <w:sz w:val="24"/>
                <w:szCs w:val="24"/>
              </w:rPr>
              <w:t xml:space="preserve">  📐 MÉTHODE COMPLÈTE — Données : 172.20.15.67/20</w:t>
            </w:r>
          </w:p>
        </w:tc>
      </w:tr>
      <w:tr w:rsidR="002904BD" w14:paraId="7E5A41D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297EBE60" w14:textId="77777777" w:rsidR="002904BD" w:rsidRDefault="00000000">
            <w:r>
              <w:t>ÉTAPE 1 — Identifier les parties réseau et hôte</w:t>
            </w:r>
          </w:p>
        </w:tc>
      </w:tr>
      <w:tr w:rsidR="002904BD" w14:paraId="5C30130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79BB9B4" w14:textId="77777777" w:rsidR="002904BD" w:rsidRDefault="00000000">
            <w:r>
              <w:t xml:space="preserve">  /20 → 20 bits réseau, 32-20 = 12 bits hôtes</w:t>
            </w:r>
          </w:p>
        </w:tc>
      </w:tr>
      <w:tr w:rsidR="002904BD" w14:paraId="003F227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3B567E7C" w14:textId="77777777" w:rsidR="002904BD" w:rsidRDefault="002904BD"/>
        </w:tc>
      </w:tr>
      <w:tr w:rsidR="002904BD" w14:paraId="1E33E90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11999F4" w14:textId="77777777" w:rsidR="002904BD" w:rsidRDefault="00000000">
            <w:r>
              <w:t>ÉTAPE 2 — Calculer le masque</w:t>
            </w:r>
          </w:p>
        </w:tc>
      </w:tr>
      <w:tr w:rsidR="002904BD" w14:paraId="3BAE0B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487E9885" w14:textId="77777777" w:rsidR="002904BD" w:rsidRDefault="00000000">
            <w:r>
              <w:t xml:space="preserve">  20 bits à 1 → 11111111.11111111.11110000.00000000</w:t>
            </w:r>
          </w:p>
        </w:tc>
      </w:tr>
      <w:tr w:rsidR="002904BD" w14:paraId="18F0A9C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EFADCAD" w14:textId="77777777" w:rsidR="002904BD" w:rsidRDefault="00000000">
            <w:r>
              <w:t xml:space="preserve">  Masque = 255.255.240.0</w:t>
            </w:r>
          </w:p>
        </w:tc>
      </w:tr>
      <w:tr w:rsidR="002904BD" w14:paraId="1D51901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3ADCAFF" w14:textId="77777777" w:rsidR="002904BD" w:rsidRDefault="002904BD"/>
        </w:tc>
      </w:tr>
      <w:tr w:rsidR="002904BD" w14:paraId="6DF6E37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5D10F0E8" w14:textId="77777777" w:rsidR="002904BD" w:rsidRDefault="00000000">
            <w:r>
              <w:t>ÉTAPE 3 — Calculer l'adresse réseau (AND bit à bit)</w:t>
            </w:r>
          </w:p>
        </w:tc>
      </w:tr>
      <w:tr w:rsidR="002904BD" w14:paraId="0B4E29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33818814" w14:textId="77777777" w:rsidR="002904BD" w:rsidRDefault="00000000">
            <w:r>
              <w:t xml:space="preserve">  172.20. 15 .67  →  octet 3 :  00001111 (15)</w:t>
            </w:r>
          </w:p>
        </w:tc>
      </w:tr>
      <w:tr w:rsidR="002904BD" w14:paraId="3E773D1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508CA3DD" w14:textId="77777777" w:rsidR="002904BD" w:rsidRDefault="00000000">
            <w:r>
              <w:t xml:space="preserve">                    masque 3 :  11110000 (240)</w:t>
            </w:r>
          </w:p>
        </w:tc>
      </w:tr>
      <w:tr w:rsidR="002904BD" w14:paraId="473C1C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7F6E583D" w14:textId="77777777" w:rsidR="002904BD" w:rsidRDefault="00000000">
            <w:r>
              <w:t xml:space="preserve">                    AND      :  00000000 (0)</w:t>
            </w:r>
          </w:p>
        </w:tc>
      </w:tr>
      <w:tr w:rsidR="002904BD" w14:paraId="5877025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8246D03" w14:textId="77777777" w:rsidR="002904BD" w:rsidRDefault="00000000">
            <w:r>
              <w:t xml:space="preserve">  Adresse réseau = 172.20.0.0</w:t>
            </w:r>
          </w:p>
        </w:tc>
      </w:tr>
      <w:tr w:rsidR="002904BD" w14:paraId="07C08F4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8A11C1E" w14:textId="77777777" w:rsidR="002904BD" w:rsidRDefault="002904BD"/>
        </w:tc>
      </w:tr>
      <w:tr w:rsidR="002904BD" w14:paraId="04C7A0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0146661A" w14:textId="77777777" w:rsidR="002904BD" w:rsidRDefault="00000000">
            <w:r>
              <w:t>ÉTAPE 4 — Calculer l'adresse broadcast (hôtes tous à 1)</w:t>
            </w:r>
          </w:p>
        </w:tc>
      </w:tr>
      <w:tr w:rsidR="002904BD" w14:paraId="3E9F628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7972A7E1" w14:textId="77777777" w:rsidR="002904BD" w:rsidRDefault="00000000">
            <w:r>
              <w:t xml:space="preserve">  12 bits à 1 → octet 3 : 00001111 (15), octet 4 : 11111111 (255)</w:t>
            </w:r>
          </w:p>
        </w:tc>
      </w:tr>
      <w:tr w:rsidR="002904BD" w14:paraId="4E6D62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03938BF8" w14:textId="77777777" w:rsidR="002904BD" w:rsidRDefault="00000000">
            <w:r>
              <w:t xml:space="preserve">  Broadcast = 172.20.15.255</w:t>
            </w:r>
          </w:p>
        </w:tc>
      </w:tr>
      <w:tr w:rsidR="002904BD" w14:paraId="040C37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5556F545" w14:textId="77777777" w:rsidR="002904BD" w:rsidRDefault="002904BD"/>
        </w:tc>
      </w:tr>
      <w:tr w:rsidR="002904BD" w14:paraId="16F909D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3BAF940" w14:textId="77777777" w:rsidR="002904BD" w:rsidRDefault="00000000">
            <w:r>
              <w:t>ÉTAPE 5 — Calcul des hôtes</w:t>
            </w:r>
          </w:p>
        </w:tc>
      </w:tr>
      <w:tr w:rsidR="002904BD" w14:paraId="387C7DC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6AFAF456" w14:textId="77777777" w:rsidR="002904BD" w:rsidRDefault="00000000">
            <w:r>
              <w:t xml:space="preserve">  Nb hôtes = 2^12 - 2 = 4096 - 2 = 4094 hôtes</w:t>
            </w:r>
          </w:p>
        </w:tc>
      </w:tr>
      <w:tr w:rsidR="002904BD" w14:paraId="5632733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40" w:type="dxa"/>
              <w:right w:w="240" w:type="dxa"/>
            </w:tcMar>
          </w:tcPr>
          <w:p w14:paraId="1AF222EC" w14:textId="77777777" w:rsidR="002904BD" w:rsidRDefault="00000000">
            <w:r>
              <w:t xml:space="preserve">  Plage : 172.20.0.1  →  172.20.15.254</w:t>
            </w:r>
          </w:p>
        </w:tc>
      </w:tr>
      <w:tr w:rsidR="002904BD" w14:paraId="5F49DA9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CE4D6"/>
            <w:tcMar>
              <w:top w:w="40" w:type="dxa"/>
              <w:left w:w="240" w:type="dxa"/>
              <w:bottom w:w="80" w:type="dxa"/>
              <w:right w:w="240" w:type="dxa"/>
            </w:tcMar>
          </w:tcPr>
          <w:p w14:paraId="687B5A73" w14:textId="77777777" w:rsidR="002904BD" w:rsidRDefault="002904BD"/>
        </w:tc>
      </w:tr>
    </w:tbl>
    <w:p w14:paraId="2F53095A" w14:textId="77777777" w:rsidR="002904BD" w:rsidRDefault="002904BD">
      <w:pPr>
        <w:spacing w:after="160"/>
      </w:pPr>
    </w:p>
    <w:p w14:paraId="1F9A9445" w14:textId="77777777" w:rsidR="002904BD" w:rsidRDefault="00000000">
      <w:pPr>
        <w:pStyle w:val="Titre2"/>
        <w:shd w:val="clear" w:color="auto" w:fill="2E75B6"/>
        <w:ind w:left="160" w:right="160"/>
      </w:pPr>
      <w:r>
        <w:t>6.4 — Glossaire</w:t>
      </w:r>
    </w:p>
    <w:p w14:paraId="0836D4FD" w14:textId="77777777" w:rsidR="002904BD" w:rsidRDefault="002904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904BD" w14:paraId="2CCFCDC1"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A95B10C" w14:textId="77777777" w:rsidR="002904BD" w:rsidRDefault="00000000">
            <w:pPr>
              <w:jc w:val="center"/>
            </w:pPr>
            <w:r>
              <w:rPr>
                <w:b/>
                <w:bCs/>
                <w:color w:val="FFFFFF"/>
                <w:sz w:val="20"/>
                <w:szCs w:val="20"/>
              </w:rPr>
              <w:t>Terme</w:t>
            </w:r>
          </w:p>
        </w:tc>
        <w:tc>
          <w:tcPr>
            <w:tcW w:w="68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BB5E99C" w14:textId="77777777" w:rsidR="002904BD" w:rsidRDefault="00000000">
            <w:pPr>
              <w:jc w:val="center"/>
            </w:pPr>
            <w:r>
              <w:rPr>
                <w:b/>
                <w:bCs/>
                <w:color w:val="FFFFFF"/>
                <w:sz w:val="20"/>
                <w:szCs w:val="20"/>
              </w:rPr>
              <w:t>Définition</w:t>
            </w:r>
          </w:p>
        </w:tc>
      </w:tr>
      <w:tr w:rsidR="002904BD" w14:paraId="6C2DB11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1534EA" w14:textId="77777777" w:rsidR="002904BD" w:rsidRDefault="00000000">
            <w:r>
              <w:rPr>
                <w:sz w:val="20"/>
                <w:szCs w:val="20"/>
              </w:rPr>
              <w:t>Adresse IP</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9BB9A5" w14:textId="77777777" w:rsidR="002904BD" w:rsidRDefault="00000000">
            <w:r>
              <w:rPr>
                <w:sz w:val="20"/>
                <w:szCs w:val="20"/>
              </w:rPr>
              <w:t>Identifiant numérique unique d'un équipement sur un réseau</w:t>
            </w:r>
          </w:p>
        </w:tc>
      </w:tr>
      <w:tr w:rsidR="002904BD" w14:paraId="0299272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F01B32" w14:textId="77777777" w:rsidR="002904BD" w:rsidRDefault="00000000">
            <w:r>
              <w:rPr>
                <w:sz w:val="20"/>
                <w:szCs w:val="20"/>
              </w:rPr>
              <w:t>Adresse MAC</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50249B" w14:textId="77777777" w:rsidR="002904BD" w:rsidRDefault="00000000">
            <w:r>
              <w:rPr>
                <w:sz w:val="20"/>
                <w:szCs w:val="20"/>
              </w:rPr>
              <w:t>Identifiant physique gravé dans la carte réseau (ex : 00:1A:2B:3C:4D:5E)</w:t>
            </w:r>
          </w:p>
        </w:tc>
      </w:tr>
      <w:tr w:rsidR="002904BD" w14:paraId="3EFAB8B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80AD28" w14:textId="77777777" w:rsidR="002904BD" w:rsidRDefault="00000000">
            <w:r>
              <w:rPr>
                <w:sz w:val="20"/>
                <w:szCs w:val="20"/>
              </w:rPr>
              <w:t>Broadcast</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7FC023" w14:textId="77777777" w:rsidR="002904BD" w:rsidRDefault="00000000">
            <w:r>
              <w:rPr>
                <w:sz w:val="20"/>
                <w:szCs w:val="20"/>
              </w:rPr>
              <w:t>Message envoyé à tous les équipements d'un réseau</w:t>
            </w:r>
          </w:p>
        </w:tc>
      </w:tr>
      <w:tr w:rsidR="002904BD" w14:paraId="359B403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8CE839" w14:textId="77777777" w:rsidR="002904BD" w:rsidRDefault="00000000">
            <w:r>
              <w:rPr>
                <w:sz w:val="20"/>
                <w:szCs w:val="20"/>
              </w:rPr>
              <w:t>CIDR</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B59ED6" w14:textId="77777777" w:rsidR="002904BD" w:rsidRDefault="00000000">
            <w:proofErr w:type="spellStart"/>
            <w:r>
              <w:rPr>
                <w:sz w:val="20"/>
                <w:szCs w:val="20"/>
              </w:rPr>
              <w:t>Classless</w:t>
            </w:r>
            <w:proofErr w:type="spellEnd"/>
            <w:r>
              <w:rPr>
                <w:sz w:val="20"/>
                <w:szCs w:val="20"/>
              </w:rPr>
              <w:t xml:space="preserve"> Inter-Domain </w:t>
            </w:r>
            <w:proofErr w:type="spellStart"/>
            <w:r>
              <w:rPr>
                <w:sz w:val="20"/>
                <w:szCs w:val="20"/>
              </w:rPr>
              <w:t>Routing</w:t>
            </w:r>
            <w:proofErr w:type="spellEnd"/>
            <w:r>
              <w:rPr>
                <w:sz w:val="20"/>
                <w:szCs w:val="20"/>
              </w:rPr>
              <w:t xml:space="preserve"> : notation /n du masque de sous-réseau</w:t>
            </w:r>
          </w:p>
        </w:tc>
      </w:tr>
      <w:tr w:rsidR="002904BD" w14:paraId="76988C7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FAB0CE" w14:textId="77777777" w:rsidR="002904BD" w:rsidRDefault="00000000">
            <w:r>
              <w:rPr>
                <w:sz w:val="20"/>
                <w:szCs w:val="20"/>
              </w:rPr>
              <w:t>DHCP</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5DA53A" w14:textId="77777777" w:rsidR="002904BD" w:rsidRDefault="00000000">
            <w:r>
              <w:rPr>
                <w:sz w:val="20"/>
                <w:szCs w:val="20"/>
              </w:rPr>
              <w:t>Protocole d'attribution automatique des paramètres réseau</w:t>
            </w:r>
          </w:p>
        </w:tc>
      </w:tr>
      <w:tr w:rsidR="002904BD" w14:paraId="2DE4CBD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51AEBC" w14:textId="77777777" w:rsidR="002904BD" w:rsidRDefault="00000000">
            <w:r>
              <w:rPr>
                <w:sz w:val="20"/>
                <w:szCs w:val="20"/>
              </w:rPr>
              <w:t>DNS</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A945BA" w14:textId="77777777" w:rsidR="002904BD" w:rsidRDefault="00000000">
            <w:r>
              <w:rPr>
                <w:sz w:val="20"/>
                <w:szCs w:val="20"/>
              </w:rPr>
              <w:t>Service de résolution de noms de domaine en adresses IP</w:t>
            </w:r>
          </w:p>
        </w:tc>
      </w:tr>
      <w:tr w:rsidR="002904BD" w14:paraId="78FC2B8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6C8D5C" w14:textId="77777777" w:rsidR="002904BD" w:rsidRDefault="00000000">
            <w:r>
              <w:rPr>
                <w:sz w:val="20"/>
                <w:szCs w:val="20"/>
              </w:rPr>
              <w:lastRenderedPageBreak/>
              <w:t>Encapsulation</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77DA3E" w14:textId="77777777" w:rsidR="002904BD" w:rsidRDefault="00000000">
            <w:r>
              <w:rPr>
                <w:sz w:val="20"/>
                <w:szCs w:val="20"/>
              </w:rPr>
              <w:t>Ajout d'en-têtes à chaque couche OSI pour acheminer les données</w:t>
            </w:r>
          </w:p>
        </w:tc>
      </w:tr>
      <w:tr w:rsidR="002904BD" w14:paraId="02BD1F4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1DC96E" w14:textId="77777777" w:rsidR="002904BD" w:rsidRDefault="00000000">
            <w:r>
              <w:rPr>
                <w:sz w:val="20"/>
                <w:szCs w:val="20"/>
              </w:rPr>
              <w:t>Gateway / Passerelle</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C56B95" w14:textId="77777777" w:rsidR="002904BD" w:rsidRDefault="00000000">
            <w:r>
              <w:rPr>
                <w:sz w:val="20"/>
                <w:szCs w:val="20"/>
              </w:rPr>
              <w:t>Équipement (routeur) qui permet de sortir du réseau local</w:t>
            </w:r>
          </w:p>
        </w:tc>
      </w:tr>
      <w:tr w:rsidR="002904BD" w14:paraId="796B2EC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64B849" w14:textId="77777777" w:rsidR="002904BD" w:rsidRDefault="00000000">
            <w:r>
              <w:rPr>
                <w:sz w:val="20"/>
                <w:szCs w:val="20"/>
              </w:rPr>
              <w:t>LAN</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FEA0CA" w14:textId="77777777" w:rsidR="002904BD" w:rsidRDefault="00000000">
            <w:r>
              <w:rPr>
                <w:sz w:val="20"/>
                <w:szCs w:val="20"/>
              </w:rPr>
              <w:t>Local Area Network : réseau local (bureau, bâtiment)</w:t>
            </w:r>
          </w:p>
        </w:tc>
      </w:tr>
      <w:tr w:rsidR="002904BD" w14:paraId="745F432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EFBBB4" w14:textId="77777777" w:rsidR="002904BD" w:rsidRDefault="00000000">
            <w:r>
              <w:rPr>
                <w:sz w:val="20"/>
                <w:szCs w:val="20"/>
              </w:rPr>
              <w:t>Masque de sous-réseau</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00AFA6" w14:textId="77777777" w:rsidR="002904BD" w:rsidRDefault="00000000">
            <w:r>
              <w:rPr>
                <w:sz w:val="20"/>
                <w:szCs w:val="20"/>
              </w:rPr>
              <w:t>Valeur 32 bits qui délimite la partie réseau et la partie hôte d'une IP</w:t>
            </w:r>
          </w:p>
        </w:tc>
      </w:tr>
      <w:tr w:rsidR="002904BD" w14:paraId="2B2ADA3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A10751" w14:textId="77777777" w:rsidR="002904BD" w:rsidRDefault="00000000">
            <w:r>
              <w:rPr>
                <w:sz w:val="20"/>
                <w:szCs w:val="20"/>
              </w:rPr>
              <w:t>NAT / PAT</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A26C8B" w14:textId="77777777" w:rsidR="002904BD" w:rsidRDefault="00000000">
            <w:r>
              <w:rPr>
                <w:sz w:val="20"/>
                <w:szCs w:val="20"/>
              </w:rPr>
              <w:t>Traduction d'adresses : permet à plusieurs machines de partager une IP publique</w:t>
            </w:r>
          </w:p>
        </w:tc>
      </w:tr>
      <w:tr w:rsidR="002904BD" w14:paraId="1CE1A3B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02B2B9" w14:textId="77777777" w:rsidR="002904BD" w:rsidRDefault="00000000">
            <w:r>
              <w:rPr>
                <w:sz w:val="20"/>
                <w:szCs w:val="20"/>
              </w:rPr>
              <w:t>OSI</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8F19E7" w14:textId="77777777" w:rsidR="002904BD" w:rsidRDefault="00000000">
            <w:r>
              <w:rPr>
                <w:sz w:val="20"/>
                <w:szCs w:val="20"/>
              </w:rPr>
              <w:t>Modèle en 7 couches décrivant les communications réseau</w:t>
            </w:r>
          </w:p>
        </w:tc>
      </w:tr>
      <w:tr w:rsidR="002904BD" w14:paraId="29AA697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515894" w14:textId="77777777" w:rsidR="002904BD" w:rsidRDefault="00000000">
            <w:r>
              <w:rPr>
                <w:sz w:val="20"/>
                <w:szCs w:val="20"/>
              </w:rPr>
              <w:t>Paquet</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BFDDBD" w14:textId="77777777" w:rsidR="002904BD" w:rsidRDefault="00000000">
            <w:r>
              <w:rPr>
                <w:sz w:val="20"/>
                <w:szCs w:val="20"/>
              </w:rPr>
              <w:t>Unité de données à la couche réseau (IP)</w:t>
            </w:r>
          </w:p>
        </w:tc>
      </w:tr>
      <w:tr w:rsidR="002904BD" w14:paraId="17CF167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9BB5FF" w14:textId="77777777" w:rsidR="002904BD" w:rsidRDefault="00000000">
            <w:r>
              <w:rPr>
                <w:sz w:val="20"/>
                <w:szCs w:val="20"/>
              </w:rPr>
              <w:t>Routeur</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A1B5FA" w14:textId="77777777" w:rsidR="002904BD" w:rsidRDefault="00000000">
            <w:r>
              <w:rPr>
                <w:sz w:val="20"/>
                <w:szCs w:val="20"/>
              </w:rPr>
              <w:t>Équipement qui achemine les paquets entre différents réseaux (couche 3)</w:t>
            </w:r>
          </w:p>
        </w:tc>
      </w:tr>
      <w:tr w:rsidR="002904BD" w14:paraId="6063A8F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9D49C9" w14:textId="77777777" w:rsidR="002904BD" w:rsidRDefault="00000000">
            <w:r>
              <w:rPr>
                <w:sz w:val="20"/>
                <w:szCs w:val="20"/>
              </w:rPr>
              <w:t>SLAAC</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24A891" w14:textId="77777777" w:rsidR="002904BD" w:rsidRDefault="00000000">
            <w:r>
              <w:rPr>
                <w:sz w:val="20"/>
                <w:szCs w:val="20"/>
              </w:rPr>
              <w:t>Mécanisme d'</w:t>
            </w:r>
            <w:proofErr w:type="spellStart"/>
            <w:r>
              <w:rPr>
                <w:sz w:val="20"/>
                <w:szCs w:val="20"/>
              </w:rPr>
              <w:t>auto-configuration</w:t>
            </w:r>
            <w:proofErr w:type="spellEnd"/>
            <w:r>
              <w:rPr>
                <w:sz w:val="20"/>
                <w:szCs w:val="20"/>
              </w:rPr>
              <w:t xml:space="preserve"> IPv6 sans serveur DHCP</w:t>
            </w:r>
          </w:p>
        </w:tc>
      </w:tr>
      <w:tr w:rsidR="002904BD" w14:paraId="4CF4D5B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55703B" w14:textId="77777777" w:rsidR="002904BD" w:rsidRDefault="00000000">
            <w:r>
              <w:rPr>
                <w:sz w:val="20"/>
                <w:szCs w:val="20"/>
              </w:rPr>
              <w:t>Sous-réseau</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BF6E3C" w14:textId="77777777" w:rsidR="002904BD" w:rsidRDefault="00000000">
            <w:r>
              <w:rPr>
                <w:sz w:val="20"/>
                <w:szCs w:val="20"/>
              </w:rPr>
              <w:t>Subdivision d'un réseau en plusieurs segments logiques indépendants</w:t>
            </w:r>
          </w:p>
        </w:tc>
      </w:tr>
      <w:tr w:rsidR="002904BD" w14:paraId="1D276DA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B829EB" w14:textId="77777777" w:rsidR="002904BD" w:rsidRDefault="00000000">
            <w:r>
              <w:rPr>
                <w:sz w:val="20"/>
                <w:szCs w:val="20"/>
              </w:rPr>
              <w:t>Switch</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2D050C" w14:textId="77777777" w:rsidR="002904BD" w:rsidRDefault="00000000">
            <w:r>
              <w:rPr>
                <w:sz w:val="20"/>
                <w:szCs w:val="20"/>
              </w:rPr>
              <w:t>Équipement de commutation réseau local (couche 2)</w:t>
            </w:r>
          </w:p>
        </w:tc>
      </w:tr>
      <w:tr w:rsidR="002904BD" w14:paraId="3D3F9DD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A7A1A1" w14:textId="77777777" w:rsidR="002904BD" w:rsidRDefault="00000000">
            <w:r>
              <w:rPr>
                <w:sz w:val="20"/>
                <w:szCs w:val="20"/>
              </w:rPr>
              <w:t>Trame</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F042CE" w14:textId="77777777" w:rsidR="002904BD" w:rsidRDefault="00000000">
            <w:r>
              <w:rPr>
                <w:sz w:val="20"/>
                <w:szCs w:val="20"/>
              </w:rPr>
              <w:t>Unité de données à la couche liaison (Ethernet)</w:t>
            </w:r>
          </w:p>
        </w:tc>
      </w:tr>
      <w:tr w:rsidR="002904BD" w14:paraId="17BAC89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974C79" w14:textId="77777777" w:rsidR="002904BD" w:rsidRDefault="00000000">
            <w:r>
              <w:rPr>
                <w:sz w:val="20"/>
                <w:szCs w:val="20"/>
              </w:rPr>
              <w:t>TTL</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5D921A" w14:textId="77777777" w:rsidR="002904BD" w:rsidRDefault="00000000">
            <w:r>
              <w:rPr>
                <w:sz w:val="20"/>
                <w:szCs w:val="20"/>
              </w:rPr>
              <w:t>Time To Live : durée de vie d'un paquet (IPv4) ou d'un enregistrement DNS</w:t>
            </w:r>
          </w:p>
        </w:tc>
      </w:tr>
      <w:tr w:rsidR="002904BD" w14:paraId="6F90603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AEE85A" w14:textId="77777777" w:rsidR="002904BD" w:rsidRDefault="00000000">
            <w:r>
              <w:rPr>
                <w:sz w:val="20"/>
                <w:szCs w:val="20"/>
              </w:rPr>
              <w:t>VLAN</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14C32D" w14:textId="77777777" w:rsidR="002904BD" w:rsidRDefault="00000000">
            <w:r>
              <w:rPr>
                <w:sz w:val="20"/>
                <w:szCs w:val="20"/>
              </w:rPr>
              <w:t>Virtual LAN : segmentation logique d'un réseau sur un switch</w:t>
            </w:r>
          </w:p>
        </w:tc>
      </w:tr>
      <w:tr w:rsidR="002904BD" w14:paraId="2BD3FEB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C76FFA" w14:textId="77777777" w:rsidR="002904BD" w:rsidRDefault="00000000">
            <w:r>
              <w:rPr>
                <w:sz w:val="20"/>
                <w:szCs w:val="20"/>
              </w:rPr>
              <w:t>WAN</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1F8F94" w14:textId="77777777" w:rsidR="002904BD" w:rsidRDefault="00000000">
            <w:r>
              <w:rPr>
                <w:sz w:val="20"/>
                <w:szCs w:val="20"/>
              </w:rPr>
              <w:t>Wide Area Network : réseau étendu (entre sites distants, Internet)</w:t>
            </w:r>
          </w:p>
        </w:tc>
      </w:tr>
    </w:tbl>
    <w:p w14:paraId="7EDFF6DD" w14:textId="77777777" w:rsidR="002904BD" w:rsidRDefault="002904BD">
      <w:pPr>
        <w:spacing w:after="160"/>
      </w:pPr>
    </w:p>
    <w:p w14:paraId="710E7F8F" w14:textId="77777777" w:rsidR="002904BD" w:rsidRDefault="00000000">
      <w:pPr>
        <w:pBdr>
          <w:top w:val="single" w:sz="4" w:space="0" w:color="1F4E79"/>
        </w:pBdr>
        <w:spacing w:before="400" w:after="200"/>
        <w:jc w:val="center"/>
      </w:pPr>
      <w:r>
        <w:rPr>
          <w:i/>
          <w:iCs/>
          <w:color w:val="2E75B6"/>
          <w:sz w:val="20"/>
          <w:szCs w:val="20"/>
        </w:rPr>
        <w:t>— Fin du cours — Bac Pro CIEL — Réseaux IPv4 · IPv6 · Infrastructure —</w:t>
      </w:r>
    </w:p>
    <w:sectPr w:rsidR="002904BD" w:rsidSect="00004ACF">
      <w:headerReference w:type="default" r:id="rId8"/>
      <w:footerReference w:type="default" r:id="rId9"/>
      <w:pgSz w:w="11906" w:h="16838"/>
      <w:pgMar w:top="709" w:right="1134" w:bottom="851"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0E5E1" w14:textId="77777777" w:rsidR="00B4673A" w:rsidRDefault="00B4673A">
      <w:r>
        <w:separator/>
      </w:r>
    </w:p>
  </w:endnote>
  <w:endnote w:type="continuationSeparator" w:id="0">
    <w:p w14:paraId="49A5B045" w14:textId="77777777" w:rsidR="00B4673A" w:rsidRDefault="00B46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480186"/>
      <w:docPartObj>
        <w:docPartGallery w:val="Page Numbers (Bottom of Page)"/>
        <w:docPartUnique/>
      </w:docPartObj>
    </w:sdtPr>
    <w:sdtContent>
      <w:p w14:paraId="3B3AD0DB" w14:textId="08E422AA" w:rsidR="00B374A9" w:rsidRDefault="00B374A9">
        <w:pPr>
          <w:pStyle w:val="Pieddepage"/>
          <w:jc w:val="right"/>
        </w:pPr>
        <w:r>
          <w:fldChar w:fldCharType="begin"/>
        </w:r>
        <w:r>
          <w:instrText>PAGE   \* MERGEFORMAT</w:instrText>
        </w:r>
        <w:r>
          <w:fldChar w:fldCharType="separate"/>
        </w:r>
        <w:r>
          <w:t>2</w:t>
        </w:r>
        <w:r>
          <w:fldChar w:fldCharType="end"/>
        </w:r>
      </w:p>
    </w:sdtContent>
  </w:sdt>
  <w:p w14:paraId="01895F01" w14:textId="6B0B7091" w:rsidR="00B374A9" w:rsidRDefault="00B374A9">
    <w:pPr>
      <w:pStyle w:val="Pieddepage"/>
    </w:pPr>
    <w:r>
      <w:t>M.ISDDIKEN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E3F1" w14:textId="77777777" w:rsidR="00B4673A" w:rsidRDefault="00B4673A">
      <w:r>
        <w:separator/>
      </w:r>
    </w:p>
  </w:footnote>
  <w:footnote w:type="continuationSeparator" w:id="0">
    <w:p w14:paraId="6991583B" w14:textId="77777777" w:rsidR="00B4673A" w:rsidRDefault="00B46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438"/>
    </w:tblGrid>
    <w:tr w:rsidR="002904BD" w14:paraId="13D02EC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2246644E" w14:textId="77777777" w:rsidR="002904BD" w:rsidRDefault="00000000">
          <w:r>
            <w:rPr>
              <w:b/>
              <w:bCs/>
              <w:color w:val="FFFFFF"/>
              <w:sz w:val="18"/>
              <w:szCs w:val="18"/>
            </w:rPr>
            <w:t xml:space="preserve">  BAC PRO CIEL — Cours Réseaux : IPv4, IPv6, Infrastructure</w:t>
          </w:r>
        </w:p>
      </w:tc>
      <w:tc>
        <w:tcPr>
          <w:tcW w:w="2438"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0182D91F" w14:textId="77777777" w:rsidR="002904BD" w:rsidRDefault="00000000">
          <w:pPr>
            <w:jc w:val="right"/>
          </w:pPr>
          <w:r>
            <w:rPr>
              <w:color w:val="FFFFFF"/>
              <w:sz w:val="18"/>
              <w:szCs w:val="18"/>
            </w:rPr>
            <w:t xml:space="preserve">Page </w:t>
          </w:r>
          <w:r>
            <w:rPr>
              <w:color w:val="FFFFFF"/>
              <w:sz w:val="18"/>
              <w:szCs w:val="18"/>
            </w:rPr>
            <w:fldChar w:fldCharType="begin"/>
          </w:r>
          <w:r>
            <w:rPr>
              <w:color w:val="FFFFFF"/>
              <w:sz w:val="18"/>
              <w:szCs w:val="18"/>
            </w:rPr>
            <w:instrText>PAGE</w:instrText>
          </w:r>
          <w:r>
            <w:rPr>
              <w:color w:val="FFFFFF"/>
              <w:sz w:val="18"/>
              <w:szCs w:val="18"/>
            </w:rPr>
            <w:fldChar w:fldCharType="separate"/>
          </w:r>
          <w:r w:rsidR="00B374A9">
            <w:rPr>
              <w:noProof/>
              <w:color w:val="FFFFFF"/>
              <w:sz w:val="18"/>
              <w:szCs w:val="18"/>
            </w:rPr>
            <w:t>1</w:t>
          </w:r>
          <w:r>
            <w:rPr>
              <w:color w:val="FFFFFF"/>
              <w:sz w:val="18"/>
              <w:szCs w:val="18"/>
            </w:rPr>
            <w:fldChar w:fldCharType="end"/>
          </w:r>
          <w:r>
            <w:rPr>
              <w:color w:val="FFFFFF"/>
              <w:sz w:val="18"/>
              <w:szCs w:val="18"/>
            </w:rPr>
            <w:t xml:space="preserve"> / </w:t>
          </w:r>
          <w:r>
            <w:rPr>
              <w:color w:val="FFFFFF"/>
              <w:sz w:val="18"/>
              <w:szCs w:val="18"/>
            </w:rPr>
            <w:fldChar w:fldCharType="begin"/>
          </w:r>
          <w:r>
            <w:rPr>
              <w:color w:val="FFFFFF"/>
              <w:sz w:val="18"/>
              <w:szCs w:val="18"/>
            </w:rPr>
            <w:instrText>NUMPAGES</w:instrText>
          </w:r>
          <w:r>
            <w:rPr>
              <w:color w:val="FFFFFF"/>
              <w:sz w:val="18"/>
              <w:szCs w:val="18"/>
            </w:rPr>
            <w:fldChar w:fldCharType="separate"/>
          </w:r>
          <w:r w:rsidR="00B374A9">
            <w:rPr>
              <w:noProof/>
              <w:color w:val="FFFFFF"/>
              <w:sz w:val="18"/>
              <w:szCs w:val="18"/>
            </w:rPr>
            <w:t>2</w:t>
          </w:r>
          <w:r>
            <w:rPr>
              <w:color w:val="FFFFFF"/>
              <w:sz w:val="18"/>
              <w:szCs w:val="18"/>
            </w:rPr>
            <w:fldChar w:fldCharType="end"/>
          </w:r>
          <w:r>
            <w:rPr>
              <w:color w:val="FFFFFF"/>
              <w:sz w:val="18"/>
              <w:szCs w:val="18"/>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7FC1"/>
    <w:multiLevelType w:val="hybridMultilevel"/>
    <w:tmpl w:val="A2CE2B80"/>
    <w:lvl w:ilvl="0" w:tplc="5082E528">
      <w:start w:val="1"/>
      <w:numFmt w:val="decimal"/>
      <w:lvlText w:val="%1."/>
      <w:lvlJc w:val="left"/>
      <w:pPr>
        <w:ind w:left="720" w:hanging="360"/>
      </w:pPr>
    </w:lvl>
    <w:lvl w:ilvl="1" w:tplc="C44AE62A">
      <w:numFmt w:val="decimal"/>
      <w:lvlText w:val=""/>
      <w:lvlJc w:val="left"/>
    </w:lvl>
    <w:lvl w:ilvl="2" w:tplc="601A1CA0">
      <w:numFmt w:val="decimal"/>
      <w:lvlText w:val=""/>
      <w:lvlJc w:val="left"/>
    </w:lvl>
    <w:lvl w:ilvl="3" w:tplc="75C0B098">
      <w:numFmt w:val="decimal"/>
      <w:lvlText w:val=""/>
      <w:lvlJc w:val="left"/>
    </w:lvl>
    <w:lvl w:ilvl="4" w:tplc="26A4AF2E">
      <w:numFmt w:val="decimal"/>
      <w:lvlText w:val=""/>
      <w:lvlJc w:val="left"/>
    </w:lvl>
    <w:lvl w:ilvl="5" w:tplc="13F62270">
      <w:numFmt w:val="decimal"/>
      <w:lvlText w:val=""/>
      <w:lvlJc w:val="left"/>
    </w:lvl>
    <w:lvl w:ilvl="6" w:tplc="A1A855A0">
      <w:numFmt w:val="decimal"/>
      <w:lvlText w:val=""/>
      <w:lvlJc w:val="left"/>
    </w:lvl>
    <w:lvl w:ilvl="7" w:tplc="5CE6732E">
      <w:numFmt w:val="decimal"/>
      <w:lvlText w:val=""/>
      <w:lvlJc w:val="left"/>
    </w:lvl>
    <w:lvl w:ilvl="8" w:tplc="1A127AA0">
      <w:numFmt w:val="decimal"/>
      <w:lvlText w:val=""/>
      <w:lvlJc w:val="left"/>
    </w:lvl>
  </w:abstractNum>
  <w:abstractNum w:abstractNumId="1" w15:restartNumberingAfterBreak="0">
    <w:nsid w:val="38FF5079"/>
    <w:multiLevelType w:val="hybridMultilevel"/>
    <w:tmpl w:val="E416C292"/>
    <w:lvl w:ilvl="0" w:tplc="DEB2D938">
      <w:start w:val="1"/>
      <w:numFmt w:val="bullet"/>
      <w:lvlText w:val="•"/>
      <w:lvlJc w:val="left"/>
      <w:pPr>
        <w:ind w:left="720" w:hanging="360"/>
      </w:pPr>
    </w:lvl>
    <w:lvl w:ilvl="1" w:tplc="D6D07512">
      <w:start w:val="1"/>
      <w:numFmt w:val="bullet"/>
      <w:lvlText w:val="◦"/>
      <w:lvlJc w:val="left"/>
      <w:pPr>
        <w:ind w:left="1080" w:hanging="360"/>
      </w:pPr>
    </w:lvl>
    <w:lvl w:ilvl="2" w:tplc="BA04E5D2">
      <w:numFmt w:val="decimal"/>
      <w:lvlText w:val=""/>
      <w:lvlJc w:val="left"/>
    </w:lvl>
    <w:lvl w:ilvl="3" w:tplc="59F438E6">
      <w:numFmt w:val="decimal"/>
      <w:lvlText w:val=""/>
      <w:lvlJc w:val="left"/>
    </w:lvl>
    <w:lvl w:ilvl="4" w:tplc="1C1CDCA0">
      <w:numFmt w:val="decimal"/>
      <w:lvlText w:val=""/>
      <w:lvlJc w:val="left"/>
    </w:lvl>
    <w:lvl w:ilvl="5" w:tplc="83C46CD2">
      <w:numFmt w:val="decimal"/>
      <w:lvlText w:val=""/>
      <w:lvlJc w:val="left"/>
    </w:lvl>
    <w:lvl w:ilvl="6" w:tplc="443C26FE">
      <w:numFmt w:val="decimal"/>
      <w:lvlText w:val=""/>
      <w:lvlJc w:val="left"/>
    </w:lvl>
    <w:lvl w:ilvl="7" w:tplc="30F0F04C">
      <w:numFmt w:val="decimal"/>
      <w:lvlText w:val=""/>
      <w:lvlJc w:val="left"/>
    </w:lvl>
    <w:lvl w:ilvl="8" w:tplc="33B4DF02">
      <w:numFmt w:val="decimal"/>
      <w:lvlText w:val=""/>
      <w:lvlJc w:val="left"/>
    </w:lvl>
  </w:abstractNum>
  <w:abstractNum w:abstractNumId="2" w15:restartNumberingAfterBreak="0">
    <w:nsid w:val="773D272B"/>
    <w:multiLevelType w:val="hybridMultilevel"/>
    <w:tmpl w:val="FB940EE4"/>
    <w:lvl w:ilvl="0" w:tplc="91E690C6">
      <w:start w:val="1"/>
      <w:numFmt w:val="bullet"/>
      <w:lvlText w:val="●"/>
      <w:lvlJc w:val="left"/>
      <w:pPr>
        <w:ind w:left="720" w:hanging="360"/>
      </w:pPr>
    </w:lvl>
    <w:lvl w:ilvl="1" w:tplc="92A8C11A">
      <w:start w:val="1"/>
      <w:numFmt w:val="bullet"/>
      <w:lvlText w:val="○"/>
      <w:lvlJc w:val="left"/>
      <w:pPr>
        <w:ind w:left="1440" w:hanging="360"/>
      </w:pPr>
    </w:lvl>
    <w:lvl w:ilvl="2" w:tplc="A12C7BEC">
      <w:start w:val="1"/>
      <w:numFmt w:val="bullet"/>
      <w:lvlText w:val="■"/>
      <w:lvlJc w:val="left"/>
      <w:pPr>
        <w:ind w:left="2160" w:hanging="360"/>
      </w:pPr>
    </w:lvl>
    <w:lvl w:ilvl="3" w:tplc="680AB3C0">
      <w:start w:val="1"/>
      <w:numFmt w:val="bullet"/>
      <w:lvlText w:val="●"/>
      <w:lvlJc w:val="left"/>
      <w:pPr>
        <w:ind w:left="2880" w:hanging="360"/>
      </w:pPr>
    </w:lvl>
    <w:lvl w:ilvl="4" w:tplc="72B2BB40">
      <w:start w:val="1"/>
      <w:numFmt w:val="bullet"/>
      <w:lvlText w:val="○"/>
      <w:lvlJc w:val="left"/>
      <w:pPr>
        <w:ind w:left="3600" w:hanging="360"/>
      </w:pPr>
    </w:lvl>
    <w:lvl w:ilvl="5" w:tplc="F8104348">
      <w:start w:val="1"/>
      <w:numFmt w:val="bullet"/>
      <w:lvlText w:val="■"/>
      <w:lvlJc w:val="left"/>
      <w:pPr>
        <w:ind w:left="4320" w:hanging="360"/>
      </w:pPr>
    </w:lvl>
    <w:lvl w:ilvl="6" w:tplc="7288322A">
      <w:start w:val="1"/>
      <w:numFmt w:val="bullet"/>
      <w:lvlText w:val="●"/>
      <w:lvlJc w:val="left"/>
      <w:pPr>
        <w:ind w:left="5040" w:hanging="360"/>
      </w:pPr>
    </w:lvl>
    <w:lvl w:ilvl="7" w:tplc="D6FACB68">
      <w:start w:val="1"/>
      <w:numFmt w:val="bullet"/>
      <w:lvlText w:val="●"/>
      <w:lvlJc w:val="left"/>
      <w:pPr>
        <w:ind w:left="5760" w:hanging="360"/>
      </w:pPr>
    </w:lvl>
    <w:lvl w:ilvl="8" w:tplc="FAEAACD0">
      <w:start w:val="1"/>
      <w:numFmt w:val="bullet"/>
      <w:lvlText w:val="●"/>
      <w:lvlJc w:val="left"/>
      <w:pPr>
        <w:ind w:left="6480" w:hanging="360"/>
      </w:pPr>
    </w:lvl>
  </w:abstractNum>
  <w:num w:numId="1" w16cid:durableId="1921214102">
    <w:abstractNumId w:val="2"/>
    <w:lvlOverride w:ilvl="0">
      <w:startOverride w:val="1"/>
    </w:lvlOverride>
  </w:num>
  <w:num w:numId="2" w16cid:durableId="643198915">
    <w:abstractNumId w:val="0"/>
    <w:lvlOverride w:ilvl="0">
      <w:startOverride w:val="1"/>
    </w:lvlOverride>
  </w:num>
  <w:num w:numId="3" w16cid:durableId="20965838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4BD"/>
    <w:rsid w:val="00004ACF"/>
    <w:rsid w:val="002904BD"/>
    <w:rsid w:val="00455CC9"/>
    <w:rsid w:val="00B315DF"/>
    <w:rsid w:val="00B374A9"/>
    <w:rsid w:val="00B4673A"/>
    <w:rsid w:val="00CB39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48AB2"/>
  <w15:docId w15:val="{050C7C7C-0724-4B89-A870-D61875E0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FFFFFF"/>
      <w:sz w:val="36"/>
      <w:szCs w:val="36"/>
    </w:rPr>
  </w:style>
  <w:style w:type="paragraph" w:styleId="Titre2">
    <w:name w:val="heading 2"/>
    <w:uiPriority w:val="9"/>
    <w:unhideWhenUsed/>
    <w:qFormat/>
    <w:pPr>
      <w:spacing w:before="280" w:after="120"/>
      <w:outlineLvl w:val="1"/>
    </w:pPr>
    <w:rPr>
      <w:b/>
      <w:bCs/>
      <w:color w:val="FFFFFF"/>
      <w:sz w:val="28"/>
      <w:szCs w:val="28"/>
    </w:rPr>
  </w:style>
  <w:style w:type="paragraph" w:styleId="Titre3">
    <w:name w:val="heading 3"/>
    <w:uiPriority w:val="9"/>
    <w:unhideWhenUsed/>
    <w:qFormat/>
    <w:pPr>
      <w:spacing w:before="200" w:after="80"/>
      <w:outlineLvl w:val="2"/>
    </w:pPr>
    <w:rPr>
      <w:b/>
      <w:bCs/>
      <w:color w:val="1F4E7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74A9"/>
    <w:pPr>
      <w:tabs>
        <w:tab w:val="center" w:pos="4536"/>
        <w:tab w:val="right" w:pos="9072"/>
      </w:tabs>
    </w:pPr>
  </w:style>
  <w:style w:type="character" w:customStyle="1" w:styleId="En-tteCar">
    <w:name w:val="En-tête Car"/>
    <w:basedOn w:val="Policepardfaut"/>
    <w:link w:val="En-tte"/>
    <w:uiPriority w:val="99"/>
    <w:rsid w:val="00B374A9"/>
  </w:style>
  <w:style w:type="paragraph" w:styleId="Pieddepage">
    <w:name w:val="footer"/>
    <w:basedOn w:val="Normal"/>
    <w:link w:val="PieddepageCar"/>
    <w:uiPriority w:val="99"/>
    <w:unhideWhenUsed/>
    <w:rsid w:val="00B374A9"/>
    <w:pPr>
      <w:tabs>
        <w:tab w:val="center" w:pos="4536"/>
        <w:tab w:val="right" w:pos="9072"/>
      </w:tabs>
    </w:pPr>
  </w:style>
  <w:style w:type="character" w:customStyle="1" w:styleId="PieddepageCar">
    <w:name w:val="Pied de page Car"/>
    <w:basedOn w:val="Policepardfaut"/>
    <w:link w:val="Pieddepage"/>
    <w:uiPriority w:val="99"/>
    <w:rsid w:val="00B37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31029-DCF7-4F70-A3B2-DAAC7A811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3464</Words>
  <Characters>19055</Characters>
  <Application>Microsoft Office Word</Application>
  <DocSecurity>0</DocSecurity>
  <Lines>158</Lines>
  <Paragraphs>44</Paragraphs>
  <ScaleCrop>false</ScaleCrop>
  <Company/>
  <LinksUpToDate>false</LinksUpToDate>
  <CharactersWithSpaces>22475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yaya iss</cp:lastModifiedBy>
  <cp:revision>5</cp:revision>
  <cp:lastPrinted>2026-03-12T07:28:00Z</cp:lastPrinted>
  <dcterms:created xsi:type="dcterms:W3CDTF">2026-03-11T19:56:00Z</dcterms:created>
  <dcterms:modified xsi:type="dcterms:W3CDTF">2026-03-12T07:30:00Z</dcterms:modified>
</cp:coreProperties>
</file>