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E45D" w14:textId="77777777" w:rsidR="0010477A" w:rsidRDefault="0010477A">
      <w:pPr>
        <w:spacing w:before="600"/>
      </w:pPr>
    </w:p>
    <w:p w14:paraId="71FE868B" w14:textId="77777777" w:rsidR="0010477A" w:rsidRDefault="00136829">
      <w:pPr>
        <w:spacing w:after="60"/>
        <w:jc w:val="center"/>
      </w:pPr>
      <w:r>
        <w:rPr>
          <w:b/>
          <w:bCs/>
          <w:color w:val="888888"/>
          <w:sz w:val="20"/>
          <w:szCs w:val="20"/>
        </w:rPr>
        <w:t>LYCÉE CHAMPOLLION – ACADÉMIE DE MONTPELLIER</w:t>
      </w:r>
    </w:p>
    <w:p w14:paraId="4C7C7CA1" w14:textId="77777777" w:rsidR="0010477A" w:rsidRDefault="00136829">
      <w:pPr>
        <w:spacing w:after="400"/>
        <w:jc w:val="center"/>
      </w:pPr>
      <w:r>
        <w:rPr>
          <w:color w:val="888888"/>
          <w:sz w:val="20"/>
          <w:szCs w:val="20"/>
        </w:rPr>
        <w:t>Classe 1</w:t>
      </w:r>
      <w:proofErr w:type="gramStart"/>
      <w:r>
        <w:rPr>
          <w:color w:val="888888"/>
          <w:sz w:val="20"/>
          <w:szCs w:val="20"/>
        </w:rPr>
        <w:t>CIEL  –</w:t>
      </w:r>
      <w:proofErr w:type="gramEnd"/>
      <w:r>
        <w:rPr>
          <w:color w:val="888888"/>
          <w:sz w:val="20"/>
          <w:szCs w:val="20"/>
        </w:rPr>
        <w:t xml:space="preserve">  Année scolaire 2025/2026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477A" w14:paraId="0A2FCBE9"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400" w:type="dxa"/>
              <w:right w:w="400" w:type="dxa"/>
            </w:tcMar>
          </w:tcPr>
          <w:p w14:paraId="5EC60953" w14:textId="77777777" w:rsidR="0010477A" w:rsidRDefault="00136829">
            <w:pPr>
              <w:spacing w:after="100"/>
              <w:jc w:val="center"/>
            </w:pPr>
            <w:r>
              <w:rPr>
                <w:b/>
                <w:bCs/>
                <w:color w:val="BDD7EE"/>
                <w:sz w:val="24"/>
                <w:szCs w:val="24"/>
              </w:rPr>
              <w:t>COURS DE SUPPORT</w:t>
            </w:r>
          </w:p>
          <w:p w14:paraId="6E609103" w14:textId="77777777" w:rsidR="0010477A" w:rsidRDefault="00136829">
            <w:pPr>
              <w:spacing w:after="200"/>
              <w:jc w:val="center"/>
            </w:pPr>
            <w:r>
              <w:rPr>
                <w:b/>
                <w:bCs/>
                <w:color w:val="FFFFFF"/>
                <w:sz w:val="46"/>
                <w:szCs w:val="46"/>
              </w:rPr>
              <w:t>Virtualisation d'un Environnement</w:t>
            </w:r>
          </w:p>
          <w:p w14:paraId="09A81475" w14:textId="77777777" w:rsidR="0010477A" w:rsidRDefault="00136829">
            <w:pPr>
              <w:spacing w:after="200"/>
              <w:jc w:val="center"/>
            </w:pPr>
            <w:r>
              <w:rPr>
                <w:b/>
                <w:bCs/>
                <w:color w:val="BDD7EE"/>
                <w:sz w:val="46"/>
                <w:szCs w:val="46"/>
              </w:rPr>
              <w:t>Serveur / Client</w:t>
            </w:r>
          </w:p>
          <w:p w14:paraId="1025836E" w14:textId="77777777" w:rsidR="0010477A" w:rsidRDefault="00136829">
            <w:pPr>
              <w:spacing w:before="200" w:after="80"/>
              <w:jc w:val="center"/>
            </w:pPr>
            <w:r>
              <w:rPr>
                <w:color w:val="AACCEE"/>
                <w:sz w:val="26"/>
                <w:szCs w:val="26"/>
              </w:rPr>
              <w:t>Windows Server 2008 R</w:t>
            </w:r>
            <w:proofErr w:type="gramStart"/>
            <w:r>
              <w:rPr>
                <w:color w:val="AACCEE"/>
                <w:sz w:val="26"/>
                <w:szCs w:val="26"/>
              </w:rPr>
              <w:t>2  ·</w:t>
            </w:r>
            <w:proofErr w:type="gramEnd"/>
            <w:r>
              <w:rPr>
                <w:color w:val="AACCEE"/>
                <w:sz w:val="26"/>
                <w:szCs w:val="26"/>
              </w:rPr>
              <w:t xml:space="preserve">  Windows </w:t>
            </w:r>
            <w:proofErr w:type="gramStart"/>
            <w:r>
              <w:rPr>
                <w:color w:val="AACCEE"/>
                <w:sz w:val="26"/>
                <w:szCs w:val="26"/>
              </w:rPr>
              <w:t>7  ·</w:t>
            </w:r>
            <w:proofErr w:type="gramEnd"/>
            <w:r>
              <w:rPr>
                <w:color w:val="AACCEE"/>
                <w:sz w:val="26"/>
                <w:szCs w:val="26"/>
              </w:rPr>
              <w:t xml:space="preserve">  VirtualBox</w:t>
            </w:r>
          </w:p>
        </w:tc>
      </w:tr>
    </w:tbl>
    <w:p w14:paraId="66AE5EEB" w14:textId="77777777" w:rsidR="0010477A" w:rsidRDefault="0010477A">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0477A" w14:paraId="1409CA13"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60" w:type="dxa"/>
              <w:bottom w:w="80" w:type="dxa"/>
              <w:right w:w="160" w:type="dxa"/>
            </w:tcMar>
          </w:tcPr>
          <w:p w14:paraId="4A7C3CD4" w14:textId="77777777" w:rsidR="0010477A" w:rsidRDefault="00136829">
            <w:r>
              <w:rPr>
                <w:b/>
                <w:bCs/>
                <w:color w:val="FFFFFF"/>
              </w:rPr>
              <w:t>Matière</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60" w:type="dxa"/>
              <w:bottom w:w="80" w:type="dxa"/>
              <w:right w:w="160" w:type="dxa"/>
            </w:tcMar>
          </w:tcPr>
          <w:p w14:paraId="1B367A98" w14:textId="77777777" w:rsidR="0010477A" w:rsidRDefault="00136829">
            <w:r>
              <w:t>U31 – Mise en œuvre de réseaux informatiques</w:t>
            </w:r>
          </w:p>
        </w:tc>
      </w:tr>
      <w:tr w:rsidR="0010477A" w14:paraId="7D9053FA"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60" w:type="dxa"/>
              <w:bottom w:w="80" w:type="dxa"/>
              <w:right w:w="160" w:type="dxa"/>
            </w:tcMar>
          </w:tcPr>
          <w:p w14:paraId="5699FEDC" w14:textId="77777777" w:rsidR="0010477A" w:rsidRDefault="00136829">
            <w:r>
              <w:rPr>
                <w:b/>
                <w:bCs/>
                <w:color w:val="FFFFFF"/>
              </w:rPr>
              <w:t>Séquence</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60" w:type="dxa"/>
              <w:bottom w:w="80" w:type="dxa"/>
              <w:right w:w="160" w:type="dxa"/>
            </w:tcMar>
          </w:tcPr>
          <w:p w14:paraId="6CD33475" w14:textId="77777777" w:rsidR="0010477A" w:rsidRDefault="00136829">
            <w:r>
              <w:t>Séquence 02 – Virtualisation serveur-client</w:t>
            </w:r>
          </w:p>
        </w:tc>
      </w:tr>
      <w:tr w:rsidR="0010477A" w14:paraId="6205A9FB"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60" w:type="dxa"/>
              <w:bottom w:w="80" w:type="dxa"/>
              <w:right w:w="160" w:type="dxa"/>
            </w:tcMar>
          </w:tcPr>
          <w:p w14:paraId="24F2982E" w14:textId="77777777" w:rsidR="0010477A" w:rsidRDefault="00136829">
            <w:r>
              <w:rPr>
                <w:b/>
                <w:bCs/>
                <w:color w:val="FFFFFF"/>
              </w:rPr>
              <w:t>Durée totale</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60" w:type="dxa"/>
              <w:bottom w:w="80" w:type="dxa"/>
              <w:right w:w="160" w:type="dxa"/>
            </w:tcMar>
          </w:tcPr>
          <w:p w14:paraId="09C4E804" w14:textId="28613193" w:rsidR="0010477A" w:rsidRDefault="00136829">
            <w:r>
              <w:t>1</w:t>
            </w:r>
            <w:r w:rsidR="00B16B2D">
              <w:t>6</w:t>
            </w:r>
            <w:r>
              <w:t xml:space="preserve"> heures</w:t>
            </w:r>
          </w:p>
        </w:tc>
      </w:tr>
      <w:tr w:rsidR="0010477A" w14:paraId="23911D3A"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60" w:type="dxa"/>
              <w:bottom w:w="80" w:type="dxa"/>
              <w:right w:w="160" w:type="dxa"/>
            </w:tcMar>
          </w:tcPr>
          <w:p w14:paraId="0E56FBCC" w14:textId="77777777" w:rsidR="0010477A" w:rsidRDefault="00136829">
            <w:r>
              <w:rPr>
                <w:b/>
                <w:bCs/>
                <w:color w:val="FFFFFF"/>
              </w:rPr>
              <w:t>Enseignant</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60" w:type="dxa"/>
              <w:bottom w:w="80" w:type="dxa"/>
              <w:right w:w="160" w:type="dxa"/>
            </w:tcMar>
          </w:tcPr>
          <w:p w14:paraId="3A066D05" w14:textId="77777777" w:rsidR="0010477A" w:rsidRDefault="00136829">
            <w:r>
              <w:t>M. ISDDIKEN</w:t>
            </w:r>
          </w:p>
        </w:tc>
      </w:tr>
      <w:tr w:rsidR="0010477A" w14:paraId="68CCDEE3"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60" w:type="dxa"/>
              <w:bottom w:w="80" w:type="dxa"/>
              <w:right w:w="160" w:type="dxa"/>
            </w:tcMar>
          </w:tcPr>
          <w:p w14:paraId="111B0DB2" w14:textId="77777777" w:rsidR="0010477A" w:rsidRDefault="00136829">
            <w:r>
              <w:rPr>
                <w:b/>
                <w:bCs/>
                <w:color w:val="FFFFFF"/>
              </w:rPr>
              <w:t>Compétences</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60" w:type="dxa"/>
              <w:bottom w:w="80" w:type="dxa"/>
              <w:right w:w="160" w:type="dxa"/>
            </w:tcMar>
          </w:tcPr>
          <w:p w14:paraId="55E90E0D" w14:textId="77777777" w:rsidR="0010477A" w:rsidRDefault="00136829">
            <w:r>
              <w:t>C06 · C09 · C10</w:t>
            </w:r>
          </w:p>
        </w:tc>
      </w:tr>
    </w:tbl>
    <w:p w14:paraId="168FA653" w14:textId="77777777" w:rsidR="0010477A" w:rsidRDefault="00136829">
      <w:r>
        <w:br w:type="page"/>
      </w:r>
    </w:p>
    <w:p w14:paraId="1FEC7B4C" w14:textId="77777777" w:rsidR="0010477A" w:rsidRDefault="00136829">
      <w:pPr>
        <w:pStyle w:val="Titre1"/>
        <w:shd w:val="clear" w:color="auto" w:fill="1F3864"/>
        <w:ind w:left="200" w:right="200"/>
      </w:pPr>
      <w:r>
        <w:lastRenderedPageBreak/>
        <w:t>SOMMAIRE</w:t>
      </w:r>
    </w:p>
    <w:p w14:paraId="4E42CE7A" w14:textId="77777777" w:rsidR="0010477A" w:rsidRDefault="0010477A">
      <w:pPr>
        <w:spacing w:before="100"/>
      </w:pPr>
    </w:p>
    <w:p w14:paraId="73F7FD2D" w14:textId="77777777" w:rsidR="0010477A" w:rsidRDefault="00136829">
      <w:pPr>
        <w:tabs>
          <w:tab w:val="right" w:leader="dot" w:pos="9026"/>
        </w:tabs>
        <w:spacing w:before="60" w:after="60"/>
      </w:pPr>
      <w:r>
        <w:t>1.  Introduction à la virtualisation</w:t>
      </w:r>
      <w:r>
        <w:tab/>
        <w:t>3</w:t>
      </w:r>
    </w:p>
    <w:p w14:paraId="0BB8A5E8" w14:textId="77777777" w:rsidR="0010477A" w:rsidRDefault="00136829">
      <w:pPr>
        <w:tabs>
          <w:tab w:val="right" w:leader="dot" w:pos="9026"/>
        </w:tabs>
        <w:spacing w:before="60" w:after="60"/>
      </w:pPr>
      <w:r>
        <w:t>2.  Présentation des outils utilisés</w:t>
      </w:r>
      <w:r>
        <w:tab/>
        <w:t>4</w:t>
      </w:r>
    </w:p>
    <w:p w14:paraId="45C160D1" w14:textId="77777777" w:rsidR="0010477A" w:rsidRDefault="00136829">
      <w:pPr>
        <w:tabs>
          <w:tab w:val="right" w:leader="dot" w:pos="9026"/>
        </w:tabs>
        <w:spacing w:before="60" w:after="60"/>
      </w:pPr>
      <w:r>
        <w:t>3.  Notions fondamentales de réseau</w:t>
      </w:r>
      <w:r>
        <w:tab/>
        <w:t>5</w:t>
      </w:r>
    </w:p>
    <w:p w14:paraId="26ABF9DC" w14:textId="77777777" w:rsidR="0010477A" w:rsidRDefault="00136829">
      <w:pPr>
        <w:tabs>
          <w:tab w:val="right" w:leader="dot" w:pos="9026"/>
        </w:tabs>
        <w:spacing w:before="60" w:after="60"/>
      </w:pPr>
      <w:r>
        <w:t>4.  Installation et configuration du serveur Windows Server 2008 R2</w:t>
      </w:r>
      <w:r>
        <w:tab/>
        <w:t>7</w:t>
      </w:r>
    </w:p>
    <w:p w14:paraId="2E9D2EC9" w14:textId="77777777" w:rsidR="0010477A" w:rsidRDefault="00136829">
      <w:pPr>
        <w:tabs>
          <w:tab w:val="right" w:leader="dot" w:pos="9026"/>
        </w:tabs>
        <w:spacing w:before="60" w:after="60"/>
      </w:pPr>
      <w:r>
        <w:t>5.  Active Directory et contrôleur de domaine (AD DS)</w:t>
      </w:r>
      <w:r>
        <w:tab/>
        <w:t>9</w:t>
      </w:r>
    </w:p>
    <w:p w14:paraId="5F18A1E5" w14:textId="77777777" w:rsidR="0010477A" w:rsidRDefault="00136829">
      <w:pPr>
        <w:tabs>
          <w:tab w:val="right" w:leader="dot" w:pos="9026"/>
        </w:tabs>
        <w:spacing w:before="60" w:after="60"/>
      </w:pPr>
      <w:r>
        <w:t>6.  Services réseau : DHCP, DNS et WINS</w:t>
      </w:r>
      <w:r>
        <w:tab/>
        <w:t>11</w:t>
      </w:r>
    </w:p>
    <w:p w14:paraId="4F07B5F7" w14:textId="77777777" w:rsidR="0010477A" w:rsidRDefault="00136829">
      <w:pPr>
        <w:tabs>
          <w:tab w:val="right" w:leader="dot" w:pos="9026"/>
        </w:tabs>
        <w:spacing w:before="60" w:after="60"/>
      </w:pPr>
      <w:r>
        <w:t>7.  Installation et configuration du client Windows 7</w:t>
      </w:r>
      <w:r>
        <w:tab/>
        <w:t>13</w:t>
      </w:r>
    </w:p>
    <w:p w14:paraId="75DCB485" w14:textId="77777777" w:rsidR="0010477A" w:rsidRDefault="00136829">
      <w:pPr>
        <w:tabs>
          <w:tab w:val="right" w:leader="dot" w:pos="9026"/>
        </w:tabs>
        <w:spacing w:before="60" w:after="60"/>
      </w:pPr>
      <w:r>
        <w:t>8.  Gestion des groupes et des partages réseau</w:t>
      </w:r>
      <w:r>
        <w:tab/>
        <w:t>15</w:t>
      </w:r>
    </w:p>
    <w:p w14:paraId="2F0652D2" w14:textId="77777777" w:rsidR="0010477A" w:rsidRDefault="00136829">
      <w:pPr>
        <w:tabs>
          <w:tab w:val="right" w:leader="dot" w:pos="9026"/>
        </w:tabs>
        <w:spacing w:before="60" w:after="60"/>
      </w:pPr>
      <w:r>
        <w:t>9.  Stratégies de groupe (GPO)</w:t>
      </w:r>
      <w:r>
        <w:tab/>
        <w:t>17</w:t>
      </w:r>
    </w:p>
    <w:p w14:paraId="20A4098C" w14:textId="77777777" w:rsidR="0010477A" w:rsidRDefault="00136829">
      <w:pPr>
        <w:tabs>
          <w:tab w:val="right" w:leader="dot" w:pos="9026"/>
        </w:tabs>
        <w:spacing w:before="60" w:after="60"/>
      </w:pPr>
      <w:r>
        <w:t>10.  Tests, validation et dépannage</w:t>
      </w:r>
      <w:r>
        <w:tab/>
        <w:t>19</w:t>
      </w:r>
    </w:p>
    <w:p w14:paraId="500F0FBB" w14:textId="77777777" w:rsidR="0010477A" w:rsidRDefault="00136829">
      <w:pPr>
        <w:tabs>
          <w:tab w:val="right" w:leader="dot" w:pos="9026"/>
        </w:tabs>
        <w:spacing w:before="60" w:after="60"/>
      </w:pPr>
      <w:r>
        <w:t>11.  Glossaire</w:t>
      </w:r>
      <w:r>
        <w:tab/>
        <w:t>21</w:t>
      </w:r>
    </w:p>
    <w:p w14:paraId="6CDB6AE6" w14:textId="77777777" w:rsidR="0010477A" w:rsidRDefault="00136829">
      <w:r>
        <w:br w:type="page"/>
      </w:r>
    </w:p>
    <w:p w14:paraId="38A0DDF6" w14:textId="77777777" w:rsidR="0010477A" w:rsidRDefault="00136829">
      <w:pPr>
        <w:pStyle w:val="Titre1"/>
        <w:shd w:val="clear" w:color="auto" w:fill="1F3864"/>
        <w:ind w:left="200" w:right="200"/>
      </w:pPr>
      <w:r>
        <w:lastRenderedPageBreak/>
        <w:t>1. Introduction à la virtualisation</w:t>
      </w:r>
    </w:p>
    <w:p w14:paraId="0E6FE922" w14:textId="77777777" w:rsidR="0010477A" w:rsidRDefault="0010477A">
      <w:pPr>
        <w:spacing w:before="80"/>
      </w:pPr>
    </w:p>
    <w:p w14:paraId="764F6AC1" w14:textId="77777777" w:rsidR="0010477A" w:rsidRDefault="00136829">
      <w:pPr>
        <w:pStyle w:val="Titre2"/>
        <w:pBdr>
          <w:bottom w:val="single" w:sz="8" w:space="0" w:color="2E75B6"/>
        </w:pBdr>
      </w:pPr>
      <w:r>
        <w:t>1.1 Qu'est-ce que la virtualisation ?</w:t>
      </w:r>
    </w:p>
    <w:p w14:paraId="5FBF7129" w14:textId="77777777" w:rsidR="0010477A" w:rsidRDefault="00136829">
      <w:pPr>
        <w:spacing w:before="60" w:after="60"/>
      </w:pPr>
      <w:r>
        <w:t>La virtualisation est une technologie qui permet de créer des versions logicielles (virtuelles) d'éléments physiques tels que des serveurs, des postes de travail, des systèmes d'exploitation ou des ressources réseau. Un seul ordinateur physique peut ainsi faire fonctionner simultanément plusieurs machines virtuelles (VM), chacune étant totalement indépendante.</w:t>
      </w:r>
    </w:p>
    <w:p w14:paraId="4E652642"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477A" w14:paraId="5ACC3E0D" w14:textId="77777777">
        <w:tc>
          <w:tcPr>
            <w:tcW w:w="0" w:type="auto"/>
            <w:tcBorders>
              <w:top w:val="single" w:sz="6" w:space="0" w:color="2E75B6"/>
              <w:left w:val="single" w:sz="18" w:space="0" w:color="2E75B6"/>
              <w:bottom w:val="none" w:sz="0" w:space="0" w:color="FFFFFF"/>
              <w:right w:val="none" w:sz="0" w:space="0" w:color="FFFFFF"/>
            </w:tcBorders>
            <w:shd w:val="clear" w:color="auto" w:fill="DEEAF1"/>
            <w:tcMar>
              <w:top w:w="100" w:type="dxa"/>
              <w:left w:w="200" w:type="dxa"/>
              <w:bottom w:w="100" w:type="dxa"/>
              <w:right w:w="200" w:type="dxa"/>
            </w:tcMar>
          </w:tcPr>
          <w:p w14:paraId="19798F31" w14:textId="77777777" w:rsidR="0010477A" w:rsidRDefault="00136829">
            <w:pPr>
              <w:spacing w:after="40"/>
            </w:pPr>
            <w:r>
              <w:rPr>
                <w:b/>
                <w:bCs/>
                <w:color w:val="1F3864"/>
              </w:rPr>
              <w:t>💡</w:t>
            </w:r>
            <w:r>
              <w:rPr>
                <w:b/>
                <w:bCs/>
                <w:color w:val="1F3864"/>
              </w:rPr>
              <w:t xml:space="preserve"> Remarque</w:t>
            </w:r>
          </w:p>
          <w:p w14:paraId="6776FCC7" w14:textId="77777777" w:rsidR="0010477A" w:rsidRDefault="00136829">
            <w:r>
              <w:rPr>
                <w:color w:val="000000"/>
                <w:sz w:val="21"/>
                <w:szCs w:val="21"/>
              </w:rPr>
              <w:t>La machine physique qui héberge les machines virtuelles s'appelle l'hôte (host). Chaque machine virtuelle est appelée l'invité (</w:t>
            </w:r>
            <w:proofErr w:type="spellStart"/>
            <w:r>
              <w:rPr>
                <w:color w:val="000000"/>
                <w:sz w:val="21"/>
                <w:szCs w:val="21"/>
              </w:rPr>
              <w:t>guest</w:t>
            </w:r>
            <w:proofErr w:type="spellEnd"/>
            <w:r>
              <w:rPr>
                <w:color w:val="000000"/>
                <w:sz w:val="21"/>
                <w:szCs w:val="21"/>
              </w:rPr>
              <w:t>).</w:t>
            </w:r>
          </w:p>
        </w:tc>
      </w:tr>
    </w:tbl>
    <w:p w14:paraId="687557CE" w14:textId="77777777" w:rsidR="0010477A" w:rsidRDefault="0010477A">
      <w:pPr>
        <w:spacing w:before="100"/>
      </w:pPr>
    </w:p>
    <w:p w14:paraId="78B666EE" w14:textId="77777777" w:rsidR="0010477A" w:rsidRDefault="00136829">
      <w:pPr>
        <w:pStyle w:val="Titre2"/>
        <w:pBdr>
          <w:bottom w:val="single" w:sz="8" w:space="0" w:color="2E75B6"/>
        </w:pBdr>
      </w:pPr>
      <w:r>
        <w:t>1.2 Pourquoi virtualiser ?</w:t>
      </w:r>
    </w:p>
    <w:p w14:paraId="0897A449" w14:textId="77777777" w:rsidR="0010477A" w:rsidRDefault="00136829">
      <w:pPr>
        <w:spacing w:before="60" w:after="60"/>
      </w:pPr>
      <w:r>
        <w:t>La virtualisation présente de nombreux avantages dans un contexte professionnel et pédagogique :</w:t>
      </w:r>
    </w:p>
    <w:p w14:paraId="3C8646AF" w14:textId="77777777" w:rsidR="0010477A" w:rsidRDefault="00136829">
      <w:pPr>
        <w:pStyle w:val="Paragraphedeliste"/>
        <w:numPr>
          <w:ilvl w:val="0"/>
          <w:numId w:val="2"/>
        </w:numPr>
        <w:spacing w:before="40" w:after="40"/>
      </w:pPr>
      <w:r>
        <w:t>Réduction des coûts : un seul serveur physique remplace plusieurs machines</w:t>
      </w:r>
    </w:p>
    <w:p w14:paraId="065269F7" w14:textId="77777777" w:rsidR="0010477A" w:rsidRDefault="00136829">
      <w:pPr>
        <w:pStyle w:val="Paragraphedeliste"/>
        <w:numPr>
          <w:ilvl w:val="0"/>
          <w:numId w:val="2"/>
        </w:numPr>
        <w:spacing w:before="40" w:after="40"/>
      </w:pPr>
      <w:r>
        <w:t>Isolation : chaque VM est indépendante, un problème dans l'une ne perturbe pas les autres</w:t>
      </w:r>
    </w:p>
    <w:p w14:paraId="22B7D9A9" w14:textId="77777777" w:rsidR="0010477A" w:rsidRDefault="00136829">
      <w:pPr>
        <w:pStyle w:val="Paragraphedeliste"/>
        <w:numPr>
          <w:ilvl w:val="0"/>
          <w:numId w:val="2"/>
        </w:numPr>
        <w:spacing w:before="40" w:after="40"/>
      </w:pPr>
      <w:r>
        <w:t>Facilité de sauvegarde : une VM peut être sauvegardée comme un simple fichier</w:t>
      </w:r>
    </w:p>
    <w:p w14:paraId="0225F354" w14:textId="77777777" w:rsidR="0010477A" w:rsidRDefault="00136829">
      <w:pPr>
        <w:pStyle w:val="Paragraphedeliste"/>
        <w:numPr>
          <w:ilvl w:val="0"/>
          <w:numId w:val="2"/>
        </w:numPr>
        <w:spacing w:before="40" w:after="40"/>
      </w:pPr>
      <w:r>
        <w:t>Rapidité de déploiement : cloner ou restaurer une VM prend quelques minutes</w:t>
      </w:r>
    </w:p>
    <w:p w14:paraId="04F48335" w14:textId="77777777" w:rsidR="0010477A" w:rsidRDefault="00136829">
      <w:pPr>
        <w:pStyle w:val="Paragraphedeliste"/>
        <w:numPr>
          <w:ilvl w:val="0"/>
          <w:numId w:val="2"/>
        </w:numPr>
        <w:spacing w:before="40" w:after="40"/>
      </w:pPr>
      <w:r>
        <w:t>Sécurité : les tests dangereux (malwares, configurations risquées) peuvent être faits en VM sans risque pour le système hôte</w:t>
      </w:r>
    </w:p>
    <w:p w14:paraId="335A49BF" w14:textId="77777777" w:rsidR="0010477A" w:rsidRDefault="00136829">
      <w:pPr>
        <w:pStyle w:val="Paragraphedeliste"/>
        <w:numPr>
          <w:ilvl w:val="0"/>
          <w:numId w:val="2"/>
        </w:numPr>
        <w:spacing w:before="40" w:after="40"/>
      </w:pPr>
      <w:r>
        <w:t>Idéal pour l'apprentissage : simuler des environnements réels sans matériel coûteux</w:t>
      </w:r>
    </w:p>
    <w:p w14:paraId="29CBE56B" w14:textId="77777777" w:rsidR="0010477A" w:rsidRDefault="0010477A">
      <w:pPr>
        <w:spacing w:before="100"/>
      </w:pPr>
    </w:p>
    <w:p w14:paraId="0E2CF794" w14:textId="77777777" w:rsidR="0010477A" w:rsidRDefault="00136829">
      <w:pPr>
        <w:pStyle w:val="Titre2"/>
        <w:pBdr>
          <w:bottom w:val="single" w:sz="8" w:space="0" w:color="2E75B6"/>
        </w:pBdr>
      </w:pPr>
      <w:r>
        <w:t>1.3 Architecture d'une solution virtualisée</w:t>
      </w:r>
    </w:p>
    <w:p w14:paraId="6E229F59" w14:textId="77777777" w:rsidR="0010477A" w:rsidRDefault="00136829">
      <w:pPr>
        <w:spacing w:before="60" w:after="60"/>
      </w:pPr>
      <w:r>
        <w:t>Dans ce TP, nous allons mettre en place l'architecture suivante :</w:t>
      </w:r>
    </w:p>
    <w:p w14:paraId="414812D4"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10477A" w14:paraId="2C822333" w14:textId="77777777">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072A0F" w14:textId="77777777" w:rsidR="0010477A" w:rsidRDefault="00136829">
            <w:pPr>
              <w:jc w:val="center"/>
            </w:pPr>
            <w:r>
              <w:rPr>
                <w:b/>
                <w:bCs/>
                <w:color w:val="FFFFFF"/>
              </w:rPr>
              <w:t>Machine hôte</w:t>
            </w:r>
          </w:p>
        </w:tc>
        <w:tc>
          <w:tcPr>
            <w:tcW w:w="30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E52928" w14:textId="77777777" w:rsidR="0010477A" w:rsidRDefault="00136829">
            <w:pPr>
              <w:jc w:val="center"/>
            </w:pPr>
            <w:r>
              <w:rPr>
                <w:b/>
                <w:bCs/>
                <w:color w:val="FFFFFF"/>
              </w:rPr>
              <w:t>VM Serveur</w:t>
            </w:r>
          </w:p>
        </w:tc>
        <w:tc>
          <w:tcPr>
            <w:tcW w:w="30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68EE13" w14:textId="77777777" w:rsidR="0010477A" w:rsidRDefault="00136829">
            <w:pPr>
              <w:jc w:val="center"/>
            </w:pPr>
            <w:r>
              <w:rPr>
                <w:b/>
                <w:bCs/>
                <w:color w:val="FFFFFF"/>
              </w:rPr>
              <w:t>VM Cliente</w:t>
            </w:r>
          </w:p>
        </w:tc>
      </w:tr>
      <w:tr w:rsidR="0010477A" w14:paraId="313DC283"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78D1C45" w14:textId="77777777" w:rsidR="0010477A" w:rsidRDefault="00136829">
            <w:r>
              <w:rPr>
                <w:sz w:val="21"/>
                <w:szCs w:val="21"/>
              </w:rPr>
              <w:t>Votre PC de classe avec VirtualBox installé</w:t>
            </w:r>
          </w:p>
        </w:tc>
        <w:tc>
          <w:tcPr>
            <w:tcW w:w="30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B823426" w14:textId="77777777" w:rsidR="0010477A" w:rsidRDefault="00136829">
            <w:r>
              <w:rPr>
                <w:sz w:val="21"/>
                <w:szCs w:val="21"/>
              </w:rPr>
              <w:t>Windows Server 2008 R</w:t>
            </w:r>
            <w:proofErr w:type="gramStart"/>
            <w:r>
              <w:rPr>
                <w:sz w:val="21"/>
                <w:szCs w:val="21"/>
              </w:rPr>
              <w:t>2  IP</w:t>
            </w:r>
            <w:proofErr w:type="gramEnd"/>
            <w:r>
              <w:rPr>
                <w:sz w:val="21"/>
                <w:szCs w:val="21"/>
              </w:rPr>
              <w:t xml:space="preserve"> : 192.168.1.1</w:t>
            </w:r>
          </w:p>
        </w:tc>
        <w:tc>
          <w:tcPr>
            <w:tcW w:w="30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17484E" w14:textId="77777777" w:rsidR="0010477A" w:rsidRDefault="00136829">
            <w:r>
              <w:rPr>
                <w:sz w:val="21"/>
                <w:szCs w:val="21"/>
              </w:rPr>
              <w:t xml:space="preserve">Windows </w:t>
            </w:r>
            <w:proofErr w:type="gramStart"/>
            <w:r>
              <w:rPr>
                <w:sz w:val="21"/>
                <w:szCs w:val="21"/>
              </w:rPr>
              <w:t>7  IP</w:t>
            </w:r>
            <w:proofErr w:type="gramEnd"/>
            <w:r>
              <w:rPr>
                <w:sz w:val="21"/>
                <w:szCs w:val="21"/>
              </w:rPr>
              <w:t xml:space="preserve"> : 192.168.1.20 à .33 (DHCP)</w:t>
            </w:r>
          </w:p>
        </w:tc>
      </w:tr>
    </w:tbl>
    <w:p w14:paraId="295BDDE7"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477A" w14:paraId="62C69714" w14:textId="77777777">
        <w:tc>
          <w:tcPr>
            <w:tcW w:w="0" w:type="auto"/>
            <w:tcBorders>
              <w:top w:val="single" w:sz="6" w:space="0" w:color="2E75B6"/>
              <w:left w:val="single" w:sz="18" w:space="0" w:color="2E75B6"/>
              <w:bottom w:val="none" w:sz="0" w:space="0" w:color="FFFFFF"/>
              <w:right w:val="none" w:sz="0" w:space="0" w:color="FFFFFF"/>
            </w:tcBorders>
            <w:shd w:val="clear" w:color="auto" w:fill="DEEAF1"/>
            <w:tcMar>
              <w:top w:w="100" w:type="dxa"/>
              <w:left w:w="200" w:type="dxa"/>
              <w:bottom w:w="100" w:type="dxa"/>
              <w:right w:w="200" w:type="dxa"/>
            </w:tcMar>
          </w:tcPr>
          <w:p w14:paraId="445CB73E" w14:textId="77777777" w:rsidR="0010477A" w:rsidRDefault="00136829">
            <w:pPr>
              <w:spacing w:after="40"/>
            </w:pPr>
            <w:r>
              <w:rPr>
                <w:b/>
                <w:bCs/>
                <w:color w:val="1F3864"/>
              </w:rPr>
              <w:t>💡</w:t>
            </w:r>
            <w:r>
              <w:rPr>
                <w:b/>
                <w:bCs/>
                <w:color w:val="1F3864"/>
              </w:rPr>
              <w:t xml:space="preserve"> Remarque</w:t>
            </w:r>
          </w:p>
          <w:p w14:paraId="33EE9493" w14:textId="77777777" w:rsidR="0010477A" w:rsidRDefault="00136829">
            <w:r>
              <w:rPr>
                <w:color w:val="000000"/>
                <w:sz w:val="21"/>
                <w:szCs w:val="21"/>
              </w:rPr>
              <w:t>Les deux VM communiquent entre elles via un réseau virtuel interne à VirtualBox, sans connexion à Internet. C'est ce qu'on appelle un réseau interne (</w:t>
            </w:r>
            <w:proofErr w:type="spellStart"/>
            <w:r>
              <w:rPr>
                <w:color w:val="000000"/>
                <w:sz w:val="21"/>
                <w:szCs w:val="21"/>
              </w:rPr>
              <w:t>Internal</w:t>
            </w:r>
            <w:proofErr w:type="spellEnd"/>
            <w:r>
              <w:rPr>
                <w:color w:val="000000"/>
                <w:sz w:val="21"/>
                <w:szCs w:val="21"/>
              </w:rPr>
              <w:t xml:space="preserve"> Network).</w:t>
            </w:r>
          </w:p>
        </w:tc>
      </w:tr>
    </w:tbl>
    <w:p w14:paraId="779EC5A3" w14:textId="77777777" w:rsidR="0010477A" w:rsidRDefault="00136829">
      <w:r>
        <w:br w:type="page"/>
      </w:r>
    </w:p>
    <w:p w14:paraId="2110E338" w14:textId="77777777" w:rsidR="0010477A" w:rsidRDefault="00136829">
      <w:pPr>
        <w:pStyle w:val="Titre1"/>
        <w:shd w:val="clear" w:color="auto" w:fill="1F3864"/>
        <w:ind w:left="200" w:right="200"/>
      </w:pPr>
      <w:r>
        <w:lastRenderedPageBreak/>
        <w:t>2. Présentation des outils utilisés</w:t>
      </w:r>
    </w:p>
    <w:p w14:paraId="1FE9AF7E" w14:textId="77777777" w:rsidR="0010477A" w:rsidRDefault="0010477A">
      <w:pPr>
        <w:spacing w:before="80"/>
      </w:pPr>
    </w:p>
    <w:p w14:paraId="62FE2793" w14:textId="77777777" w:rsidR="0010477A" w:rsidRDefault="00136829">
      <w:pPr>
        <w:pStyle w:val="Titre2"/>
        <w:pBdr>
          <w:bottom w:val="single" w:sz="8" w:space="0" w:color="2E75B6"/>
        </w:pBdr>
      </w:pPr>
      <w:r>
        <w:t>2.1 Oracle VirtualBox</w:t>
      </w:r>
    </w:p>
    <w:p w14:paraId="4B411216" w14:textId="77777777" w:rsidR="0010477A" w:rsidRDefault="00136829">
      <w:pPr>
        <w:spacing w:before="60" w:after="60"/>
      </w:pPr>
      <w:r>
        <w:t xml:space="preserve">VirtualBox est un logiciel de virtualisation gratuit et open-source développé par Oracle. Il permet de créer et de gérer des machines virtuelles sur Windows, Linux ou </w:t>
      </w:r>
      <w:proofErr w:type="spellStart"/>
      <w:r>
        <w:t>macOS</w:t>
      </w:r>
      <w:proofErr w:type="spellEnd"/>
      <w:r>
        <w:t>. C'est l'hyperviseur que nous allons utiliser pour héberger notre serveur et notre client.</w:t>
      </w:r>
    </w:p>
    <w:p w14:paraId="1A5FAE1C" w14:textId="77777777" w:rsidR="0010477A" w:rsidRDefault="0010477A">
      <w:pPr>
        <w:spacing w:before="60"/>
      </w:pPr>
    </w:p>
    <w:p w14:paraId="63A73306" w14:textId="77777777" w:rsidR="0010477A" w:rsidRDefault="00136829">
      <w:pPr>
        <w:pStyle w:val="Titre3"/>
      </w:pPr>
      <w:r>
        <w:t>Concepts clés de VirtualBox</w:t>
      </w:r>
    </w:p>
    <w:p w14:paraId="205D58A1" w14:textId="77777777" w:rsidR="0010477A" w:rsidRDefault="00136829">
      <w:pPr>
        <w:pStyle w:val="Paragraphedeliste"/>
        <w:numPr>
          <w:ilvl w:val="0"/>
          <w:numId w:val="2"/>
        </w:numPr>
        <w:spacing w:before="40" w:after="40"/>
      </w:pPr>
      <w:r>
        <w:t>Snapshot (instantané) : photographie de l'état d'une VM à un instant T. Permet de revenir en arrière en cas d'erreur</w:t>
      </w:r>
    </w:p>
    <w:p w14:paraId="381DDE19" w14:textId="77777777" w:rsidR="0010477A" w:rsidRDefault="00136829">
      <w:pPr>
        <w:pStyle w:val="Paragraphedeliste"/>
        <w:numPr>
          <w:ilvl w:val="0"/>
          <w:numId w:val="2"/>
        </w:numPr>
        <w:spacing w:before="40" w:after="40"/>
      </w:pPr>
      <w:r>
        <w:t>Réseau interne : réseau virtuel isolé visible uniquement entre les VM de VirtualBox</w:t>
      </w:r>
    </w:p>
    <w:p w14:paraId="6CDE351A" w14:textId="77777777" w:rsidR="0010477A" w:rsidRDefault="00136829">
      <w:pPr>
        <w:pStyle w:val="Paragraphedeliste"/>
        <w:numPr>
          <w:ilvl w:val="0"/>
          <w:numId w:val="2"/>
        </w:numPr>
        <w:spacing w:before="40" w:after="40"/>
      </w:pPr>
      <w:r>
        <w:t>NAT : mode réseau permettant à une VM d'accéder à Internet via la machine hôte</w:t>
      </w:r>
    </w:p>
    <w:p w14:paraId="23A8265A" w14:textId="77777777" w:rsidR="0010477A" w:rsidRDefault="00136829">
      <w:pPr>
        <w:pStyle w:val="Paragraphedeliste"/>
        <w:numPr>
          <w:ilvl w:val="0"/>
          <w:numId w:val="2"/>
        </w:numPr>
        <w:spacing w:before="40" w:after="40"/>
      </w:pPr>
      <w:r>
        <w:t>Mode promiscuité (</w:t>
      </w:r>
      <w:proofErr w:type="spellStart"/>
      <w:r>
        <w:t>Allow</w:t>
      </w:r>
      <w:proofErr w:type="spellEnd"/>
      <w:r>
        <w:t xml:space="preserve"> All) : autorise la VM à recevoir tout le trafic réseau du segment</w:t>
      </w:r>
    </w:p>
    <w:p w14:paraId="04D40093" w14:textId="77777777" w:rsidR="0010477A" w:rsidRDefault="0010477A">
      <w:pPr>
        <w:spacing w:before="100"/>
      </w:pPr>
    </w:p>
    <w:p w14:paraId="5426AB84" w14:textId="77777777" w:rsidR="0010477A" w:rsidRDefault="00136829">
      <w:pPr>
        <w:pStyle w:val="Titre2"/>
        <w:pBdr>
          <w:bottom w:val="single" w:sz="8" w:space="0" w:color="2E75B6"/>
        </w:pBdr>
      </w:pPr>
      <w:r>
        <w:t>2.2 Windows Server 2008 R2</w:t>
      </w:r>
    </w:p>
    <w:p w14:paraId="6A8ED5EB" w14:textId="77777777" w:rsidR="0010477A" w:rsidRDefault="00136829">
      <w:pPr>
        <w:spacing w:before="60" w:after="60"/>
      </w:pPr>
      <w:r>
        <w:t>Windows Server 2008 R2 est un système d'exploitation serveur de Microsoft sorti en 2009. Dans ce TP, nous allons l'utiliser pour mettre en place :</w:t>
      </w:r>
    </w:p>
    <w:p w14:paraId="04B198F4" w14:textId="77777777" w:rsidR="0010477A" w:rsidRDefault="00136829">
      <w:pPr>
        <w:pStyle w:val="Paragraphedeliste"/>
        <w:numPr>
          <w:ilvl w:val="0"/>
          <w:numId w:val="2"/>
        </w:numPr>
        <w:spacing w:before="40" w:after="40"/>
      </w:pPr>
      <w:r>
        <w:t>Un contrôleur de domaine Active Directory (AD DS)</w:t>
      </w:r>
    </w:p>
    <w:p w14:paraId="2C45706E" w14:textId="77777777" w:rsidR="0010477A" w:rsidRDefault="00136829">
      <w:pPr>
        <w:pStyle w:val="Paragraphedeliste"/>
        <w:numPr>
          <w:ilvl w:val="0"/>
          <w:numId w:val="2"/>
        </w:numPr>
        <w:spacing w:before="40" w:after="40"/>
      </w:pPr>
      <w:r>
        <w:t>Un serveur DNS pour la résolution de noms</w:t>
      </w:r>
    </w:p>
    <w:p w14:paraId="7EF6F0BE" w14:textId="77777777" w:rsidR="0010477A" w:rsidRDefault="00136829">
      <w:pPr>
        <w:pStyle w:val="Paragraphedeliste"/>
        <w:numPr>
          <w:ilvl w:val="0"/>
          <w:numId w:val="2"/>
        </w:numPr>
        <w:spacing w:before="40" w:after="40"/>
      </w:pPr>
      <w:r>
        <w:t>Un serveur DHCP pour l'attribution automatique d'adresses IP</w:t>
      </w:r>
    </w:p>
    <w:p w14:paraId="627E9F7C" w14:textId="77777777" w:rsidR="0010477A" w:rsidRDefault="00136829">
      <w:pPr>
        <w:pStyle w:val="Paragraphedeliste"/>
        <w:numPr>
          <w:ilvl w:val="0"/>
          <w:numId w:val="2"/>
        </w:numPr>
        <w:spacing w:before="40" w:after="40"/>
      </w:pPr>
      <w:r>
        <w:t>Un serveur WINS pour la résolution de noms NetBIOS</w:t>
      </w:r>
    </w:p>
    <w:p w14:paraId="2EB938A1" w14:textId="77777777" w:rsidR="0010477A" w:rsidRDefault="00136829">
      <w:pPr>
        <w:pStyle w:val="Paragraphedeliste"/>
        <w:numPr>
          <w:ilvl w:val="0"/>
          <w:numId w:val="2"/>
        </w:numPr>
        <w:spacing w:before="40" w:after="40"/>
      </w:pPr>
      <w:r>
        <w:t>Des dossiers partagés et des GPO (stratégies de groupe)</w:t>
      </w:r>
    </w:p>
    <w:p w14:paraId="12BE5780" w14:textId="77777777" w:rsidR="0010477A" w:rsidRDefault="0010477A">
      <w:pPr>
        <w:spacing w:before="100"/>
      </w:pPr>
    </w:p>
    <w:p w14:paraId="2B2F8944" w14:textId="77777777" w:rsidR="0010477A" w:rsidRDefault="00136829">
      <w:pPr>
        <w:pStyle w:val="Titre2"/>
        <w:pBdr>
          <w:bottom w:val="single" w:sz="8" w:space="0" w:color="2E75B6"/>
        </w:pBdr>
      </w:pPr>
      <w:r>
        <w:t>2.3 Windows 7 (poste client)</w:t>
      </w:r>
    </w:p>
    <w:p w14:paraId="59B1BF48" w14:textId="77777777" w:rsidR="0010477A" w:rsidRDefault="00136829">
      <w:pPr>
        <w:spacing w:before="60" w:after="60"/>
      </w:pPr>
      <w:r>
        <w:t>Windows 7 sera installé sur la machine virtuelle cliente. Ce poste représente les ordinateurs utilisateurs dans l'entreprise. Il sera intégré au domaine Active Directory du serveur, ce qui permettra à ses utilisateurs de s'y connecter avec leurs comptes de domaine.</w:t>
      </w:r>
    </w:p>
    <w:p w14:paraId="1304153C" w14:textId="77777777" w:rsidR="0010477A" w:rsidRDefault="0010477A">
      <w:pPr>
        <w:spacing w:before="100"/>
      </w:pPr>
    </w:p>
    <w:p w14:paraId="1EAF5DBD" w14:textId="77777777" w:rsidR="0010477A" w:rsidRDefault="00136829">
      <w:pPr>
        <w:pStyle w:val="Titre2"/>
        <w:pBdr>
          <w:bottom w:val="single" w:sz="8" w:space="0" w:color="2E75B6"/>
        </w:pBdr>
      </w:pPr>
      <w:r>
        <w:t>2.4 Récapitulatif des ressources matérielles virtuelles</w:t>
      </w:r>
    </w:p>
    <w:p w14:paraId="48ABE551"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10477A" w14:paraId="7CC8847E" w14:textId="77777777">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891D1C" w14:textId="77777777" w:rsidR="0010477A" w:rsidRDefault="00136829">
            <w:r>
              <w:rPr>
                <w:b/>
                <w:bCs/>
                <w:color w:val="FFFFFF"/>
              </w:rPr>
              <w:t>Paramètre</w:t>
            </w:r>
          </w:p>
        </w:tc>
        <w:tc>
          <w:tcPr>
            <w:tcW w:w="30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2E75FD" w14:textId="77777777" w:rsidR="0010477A" w:rsidRDefault="00136829">
            <w:pPr>
              <w:jc w:val="center"/>
            </w:pPr>
            <w:r>
              <w:rPr>
                <w:b/>
                <w:bCs/>
                <w:color w:val="FFFFFF"/>
              </w:rPr>
              <w:t>Serveur</w:t>
            </w:r>
          </w:p>
        </w:tc>
        <w:tc>
          <w:tcPr>
            <w:tcW w:w="30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9715B4E" w14:textId="77777777" w:rsidR="0010477A" w:rsidRDefault="00136829">
            <w:pPr>
              <w:jc w:val="center"/>
            </w:pPr>
            <w:r>
              <w:rPr>
                <w:b/>
                <w:bCs/>
                <w:color w:val="FFFFFF"/>
              </w:rPr>
              <w:t>Client</w:t>
            </w:r>
          </w:p>
        </w:tc>
      </w:tr>
      <w:tr w:rsidR="0010477A" w14:paraId="60FF195F"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8FC8B7" w14:textId="77777777" w:rsidR="0010477A" w:rsidRDefault="00136829">
            <w:r>
              <w:rPr>
                <w:b/>
                <w:bCs/>
                <w:sz w:val="21"/>
                <w:szCs w:val="21"/>
              </w:rPr>
              <w:t>Système d'exploitation</w:t>
            </w:r>
          </w:p>
        </w:tc>
        <w:tc>
          <w:tcPr>
            <w:tcW w:w="30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13E089" w14:textId="77777777" w:rsidR="0010477A" w:rsidRDefault="00136829">
            <w:r>
              <w:rPr>
                <w:sz w:val="21"/>
                <w:szCs w:val="21"/>
              </w:rPr>
              <w:t>Windows Server 2008 R2 Standard</w:t>
            </w:r>
          </w:p>
        </w:tc>
        <w:tc>
          <w:tcPr>
            <w:tcW w:w="30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B99A942" w14:textId="77777777" w:rsidR="0010477A" w:rsidRDefault="00136829">
            <w:r>
              <w:rPr>
                <w:sz w:val="21"/>
                <w:szCs w:val="21"/>
              </w:rPr>
              <w:t>Windows 7 Edition Intégrale</w:t>
            </w:r>
          </w:p>
        </w:tc>
      </w:tr>
      <w:tr w:rsidR="0010477A" w14:paraId="0F17D1D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D4DE5" w14:textId="77777777" w:rsidR="0010477A" w:rsidRDefault="00136829">
            <w:r>
              <w:rPr>
                <w:b/>
                <w:bCs/>
                <w:sz w:val="21"/>
                <w:szCs w:val="21"/>
              </w:rPr>
              <w:t>RAM</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211C0" w14:textId="77777777" w:rsidR="0010477A" w:rsidRDefault="00136829">
            <w:r>
              <w:rPr>
                <w:sz w:val="21"/>
                <w:szCs w:val="21"/>
              </w:rPr>
              <w:t>1024 Mo</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FB822" w14:textId="77777777" w:rsidR="0010477A" w:rsidRDefault="00136829">
            <w:r>
              <w:rPr>
                <w:sz w:val="21"/>
                <w:szCs w:val="21"/>
              </w:rPr>
              <w:t>512 Mo</w:t>
            </w:r>
          </w:p>
        </w:tc>
      </w:tr>
      <w:tr w:rsidR="0010477A" w14:paraId="231C379E"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FD9BE5C" w14:textId="77777777" w:rsidR="0010477A" w:rsidRDefault="00136829">
            <w:r>
              <w:rPr>
                <w:b/>
                <w:bCs/>
                <w:sz w:val="21"/>
                <w:szCs w:val="21"/>
              </w:rPr>
              <w:t>Disque dur</w:t>
            </w:r>
          </w:p>
        </w:tc>
        <w:tc>
          <w:tcPr>
            <w:tcW w:w="30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688B10" w14:textId="77777777" w:rsidR="0010477A" w:rsidRDefault="00136829">
            <w:r>
              <w:rPr>
                <w:sz w:val="21"/>
                <w:szCs w:val="21"/>
              </w:rPr>
              <w:t>20 Go</w:t>
            </w:r>
          </w:p>
        </w:tc>
        <w:tc>
          <w:tcPr>
            <w:tcW w:w="30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8ABD521" w14:textId="77777777" w:rsidR="0010477A" w:rsidRDefault="00136829">
            <w:r>
              <w:rPr>
                <w:sz w:val="21"/>
                <w:szCs w:val="21"/>
              </w:rPr>
              <w:t>10 Go</w:t>
            </w:r>
          </w:p>
        </w:tc>
      </w:tr>
      <w:tr w:rsidR="0010477A" w14:paraId="3F5758E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E8011" w14:textId="77777777" w:rsidR="0010477A" w:rsidRDefault="00136829">
            <w:r>
              <w:rPr>
                <w:b/>
                <w:bCs/>
                <w:sz w:val="21"/>
                <w:szCs w:val="21"/>
              </w:rPr>
              <w:t>Réseau</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3D395" w14:textId="77777777" w:rsidR="0010477A" w:rsidRDefault="00136829">
            <w:r>
              <w:rPr>
                <w:sz w:val="21"/>
                <w:szCs w:val="21"/>
              </w:rPr>
              <w:t>Réseau interne (</w:t>
            </w:r>
            <w:proofErr w:type="spellStart"/>
            <w:r>
              <w:rPr>
                <w:sz w:val="21"/>
                <w:szCs w:val="21"/>
              </w:rPr>
              <w:t>Allow</w:t>
            </w:r>
            <w:proofErr w:type="spellEnd"/>
            <w:r>
              <w:rPr>
                <w:sz w:val="21"/>
                <w:szCs w:val="21"/>
              </w:rPr>
              <w:t xml:space="preserve"> All)</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8D8F0" w14:textId="77777777" w:rsidR="0010477A" w:rsidRDefault="00136829">
            <w:r>
              <w:rPr>
                <w:sz w:val="21"/>
                <w:szCs w:val="21"/>
              </w:rPr>
              <w:t>Réseau interne (</w:t>
            </w:r>
            <w:proofErr w:type="spellStart"/>
            <w:r>
              <w:rPr>
                <w:sz w:val="21"/>
                <w:szCs w:val="21"/>
              </w:rPr>
              <w:t>Allow</w:t>
            </w:r>
            <w:proofErr w:type="spellEnd"/>
            <w:r>
              <w:rPr>
                <w:sz w:val="21"/>
                <w:szCs w:val="21"/>
              </w:rPr>
              <w:t xml:space="preserve"> All)</w:t>
            </w:r>
          </w:p>
        </w:tc>
      </w:tr>
      <w:tr w:rsidR="0010477A" w14:paraId="3E8B18A4"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4FAC7CD" w14:textId="77777777" w:rsidR="0010477A" w:rsidRDefault="00136829">
            <w:r>
              <w:rPr>
                <w:b/>
                <w:bCs/>
                <w:sz w:val="21"/>
                <w:szCs w:val="21"/>
              </w:rPr>
              <w:t>Adresse IP</w:t>
            </w:r>
          </w:p>
        </w:tc>
        <w:tc>
          <w:tcPr>
            <w:tcW w:w="30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3CFBF30" w14:textId="77777777" w:rsidR="0010477A" w:rsidRDefault="00136829">
            <w:r>
              <w:rPr>
                <w:sz w:val="21"/>
                <w:szCs w:val="21"/>
              </w:rPr>
              <w:t>192.168.1.1 (statique)</w:t>
            </w:r>
          </w:p>
        </w:tc>
        <w:tc>
          <w:tcPr>
            <w:tcW w:w="30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3E68BBA" w14:textId="77777777" w:rsidR="0010477A" w:rsidRDefault="00136829">
            <w:r>
              <w:rPr>
                <w:sz w:val="21"/>
                <w:szCs w:val="21"/>
              </w:rPr>
              <w:t>Automatique via DHCP</w:t>
            </w:r>
          </w:p>
        </w:tc>
      </w:tr>
    </w:tbl>
    <w:p w14:paraId="793D1CA6" w14:textId="77777777" w:rsidR="0010477A" w:rsidRDefault="00136829">
      <w:r>
        <w:br w:type="page"/>
      </w:r>
    </w:p>
    <w:p w14:paraId="3880FAAD" w14:textId="77777777" w:rsidR="0010477A" w:rsidRDefault="00136829">
      <w:pPr>
        <w:pStyle w:val="Titre1"/>
        <w:shd w:val="clear" w:color="auto" w:fill="1F3864"/>
        <w:ind w:left="200" w:right="200"/>
      </w:pPr>
      <w:r>
        <w:lastRenderedPageBreak/>
        <w:t>3. Notions fondamentales de réseau</w:t>
      </w:r>
    </w:p>
    <w:p w14:paraId="471D87C1" w14:textId="77777777" w:rsidR="0010477A" w:rsidRDefault="0010477A">
      <w:pPr>
        <w:spacing w:before="80"/>
      </w:pPr>
    </w:p>
    <w:p w14:paraId="52EDC6D6" w14:textId="77777777" w:rsidR="0010477A" w:rsidRDefault="00136829">
      <w:pPr>
        <w:pStyle w:val="Titre2"/>
        <w:pBdr>
          <w:bottom w:val="single" w:sz="8" w:space="0" w:color="2E75B6"/>
        </w:pBdr>
      </w:pPr>
      <w:r>
        <w:t>3.1 L'adresse IP et le masque de sous-réseau</w:t>
      </w:r>
    </w:p>
    <w:p w14:paraId="06F1E3C6" w14:textId="77777777" w:rsidR="0010477A" w:rsidRDefault="00136829">
      <w:pPr>
        <w:spacing w:before="60" w:after="60"/>
      </w:pPr>
      <w:r>
        <w:t>Une adresse IP (Internet Protocol) est un identifiant numérique attribué à chaque interface réseau. Dans la version 4 (IPv4), elle est composée de 4 octets séparés par des points, ex. : 192.168.1.1.</w:t>
      </w:r>
    </w:p>
    <w:p w14:paraId="08BBE937" w14:textId="77777777" w:rsidR="0010477A" w:rsidRDefault="0010477A">
      <w:pPr>
        <w:spacing w:before="60"/>
      </w:pPr>
    </w:p>
    <w:p w14:paraId="2BEEA4FE" w14:textId="77777777" w:rsidR="0010477A" w:rsidRDefault="00136829">
      <w:pPr>
        <w:spacing w:before="60" w:after="60"/>
      </w:pPr>
      <w:r>
        <w:t>Le masque de sous-réseau détermine quelle partie de l'adresse IP identifie le réseau et quelle partie identifie l'hôte. Dans notre TP :</w:t>
      </w:r>
    </w:p>
    <w:p w14:paraId="7D3C7F15" w14:textId="77777777" w:rsidR="0010477A" w:rsidRDefault="00136829">
      <w:pPr>
        <w:pStyle w:val="Paragraphedeliste"/>
        <w:numPr>
          <w:ilvl w:val="0"/>
          <w:numId w:val="2"/>
        </w:numPr>
        <w:spacing w:before="40" w:after="40"/>
      </w:pPr>
      <w:r>
        <w:t>Adresse réseau : 192.168.1.0</w:t>
      </w:r>
    </w:p>
    <w:p w14:paraId="14E44E87" w14:textId="77777777" w:rsidR="0010477A" w:rsidRDefault="00136829">
      <w:pPr>
        <w:pStyle w:val="Paragraphedeliste"/>
        <w:numPr>
          <w:ilvl w:val="0"/>
          <w:numId w:val="2"/>
        </w:numPr>
        <w:spacing w:before="40" w:after="40"/>
      </w:pPr>
      <w:r>
        <w:t>Masque : 255.255.255.0 (noté /24)</w:t>
      </w:r>
    </w:p>
    <w:p w14:paraId="15A55B4D" w14:textId="77777777" w:rsidR="0010477A" w:rsidRDefault="00136829">
      <w:pPr>
        <w:pStyle w:val="Paragraphedeliste"/>
        <w:numPr>
          <w:ilvl w:val="0"/>
          <w:numId w:val="2"/>
        </w:numPr>
        <w:spacing w:before="40" w:after="40"/>
      </w:pPr>
      <w:r>
        <w:t>Plage d'hôtes disponibles : 192.168.1.1 à 192.168.1.254</w:t>
      </w:r>
    </w:p>
    <w:p w14:paraId="03AC4CAD" w14:textId="77777777" w:rsidR="0010477A" w:rsidRDefault="00136829">
      <w:pPr>
        <w:pStyle w:val="Paragraphedeliste"/>
        <w:numPr>
          <w:ilvl w:val="0"/>
          <w:numId w:val="2"/>
        </w:numPr>
        <w:spacing w:before="40" w:after="40"/>
      </w:pPr>
      <w:r>
        <w:t>Adresse de diffusion (broadcast) : 192.168.1.255</w:t>
      </w:r>
    </w:p>
    <w:p w14:paraId="04064911"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477A" w14:paraId="168383B2" w14:textId="77777777">
        <w:tc>
          <w:tcPr>
            <w:tcW w:w="0" w:type="auto"/>
            <w:tcBorders>
              <w:top w:val="single" w:sz="6" w:space="0" w:color="2E75B6"/>
              <w:left w:val="single" w:sz="18" w:space="0" w:color="2E75B6"/>
              <w:bottom w:val="none" w:sz="0" w:space="0" w:color="FFFFFF"/>
              <w:right w:val="none" w:sz="0" w:space="0" w:color="FFFFFF"/>
            </w:tcBorders>
            <w:shd w:val="clear" w:color="auto" w:fill="DEEAF1"/>
            <w:tcMar>
              <w:top w:w="100" w:type="dxa"/>
              <w:left w:w="200" w:type="dxa"/>
              <w:bottom w:w="100" w:type="dxa"/>
              <w:right w:w="200" w:type="dxa"/>
            </w:tcMar>
          </w:tcPr>
          <w:p w14:paraId="002DB7D8" w14:textId="77777777" w:rsidR="0010477A" w:rsidRDefault="00136829">
            <w:pPr>
              <w:spacing w:after="40"/>
            </w:pPr>
            <w:r>
              <w:rPr>
                <w:b/>
                <w:bCs/>
                <w:color w:val="1F3864"/>
              </w:rPr>
              <w:t>💡</w:t>
            </w:r>
            <w:r>
              <w:rPr>
                <w:b/>
                <w:bCs/>
                <w:color w:val="1F3864"/>
              </w:rPr>
              <w:t xml:space="preserve"> Remarque</w:t>
            </w:r>
          </w:p>
          <w:p w14:paraId="74F28274" w14:textId="77777777" w:rsidR="0010477A" w:rsidRDefault="00136829">
            <w:r>
              <w:rPr>
                <w:color w:val="000000"/>
                <w:sz w:val="21"/>
                <w:szCs w:val="21"/>
              </w:rPr>
              <w:t>Le serveur prend l'adresse 192.168.1.1. Les clients recevront automatiquement une adresse entre 192.168.1.20 et 192.168.1.33 via le DHCP.</w:t>
            </w:r>
          </w:p>
        </w:tc>
      </w:tr>
    </w:tbl>
    <w:p w14:paraId="4E600693" w14:textId="77777777" w:rsidR="0010477A" w:rsidRDefault="0010477A">
      <w:pPr>
        <w:spacing w:before="100"/>
      </w:pPr>
    </w:p>
    <w:p w14:paraId="54E9171C" w14:textId="77777777" w:rsidR="0010477A" w:rsidRDefault="00136829">
      <w:pPr>
        <w:pStyle w:val="Titre2"/>
        <w:pBdr>
          <w:bottom w:val="single" w:sz="8" w:space="0" w:color="2E75B6"/>
        </w:pBdr>
      </w:pPr>
      <w:r>
        <w:t>3.2 Les services réseau essentiels</w:t>
      </w:r>
    </w:p>
    <w:p w14:paraId="0D28619F"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0477A" w14:paraId="4674080F"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35B912" w14:textId="77777777" w:rsidR="0010477A" w:rsidRDefault="00136829">
            <w:r>
              <w:rPr>
                <w:b/>
                <w:bCs/>
                <w:color w:val="FFFFFF"/>
              </w:rPr>
              <w:t>Terme</w:t>
            </w:r>
          </w:p>
        </w:tc>
        <w:tc>
          <w:tcPr>
            <w:tcW w:w="66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09DD1A" w14:textId="77777777" w:rsidR="0010477A" w:rsidRDefault="00136829">
            <w:r>
              <w:rPr>
                <w:b/>
                <w:bCs/>
                <w:color w:val="FFFFFF"/>
              </w:rPr>
              <w:t>Définition</w:t>
            </w:r>
          </w:p>
        </w:tc>
      </w:tr>
      <w:tr w:rsidR="0010477A" w14:paraId="13307C92"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660A94" w14:textId="77777777" w:rsidR="0010477A" w:rsidRDefault="00136829">
            <w:r>
              <w:rPr>
                <w:b/>
                <w:bCs/>
                <w:color w:val="1F3864"/>
                <w:sz w:val="21"/>
                <w:szCs w:val="21"/>
              </w:rPr>
              <w:t>DNS (Domain Name System)</w:t>
            </w:r>
          </w:p>
        </w:tc>
        <w:tc>
          <w:tcPr>
            <w:tcW w:w="6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1B0B585" w14:textId="77777777" w:rsidR="0010477A" w:rsidRDefault="00136829">
            <w:r>
              <w:rPr>
                <w:sz w:val="21"/>
                <w:szCs w:val="21"/>
              </w:rPr>
              <w:t>Service de résolution de noms : traduit un nom de domaine (ex. : 1ciel1.fr) en adresse IP (ex. : 192.168.1.1). Sans DNS, la communication se ferait uniquement par adresses IP.</w:t>
            </w:r>
          </w:p>
        </w:tc>
      </w:tr>
      <w:tr w:rsidR="0010477A" w14:paraId="632A875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7AAEE" w14:textId="77777777" w:rsidR="0010477A" w:rsidRDefault="00136829">
            <w:r>
              <w:rPr>
                <w:b/>
                <w:bCs/>
                <w:color w:val="1F3864"/>
                <w:sz w:val="21"/>
                <w:szCs w:val="21"/>
              </w:rPr>
              <w:t>DHCP (Dynamic Host Config Protocol)</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547A5" w14:textId="77777777" w:rsidR="0010477A" w:rsidRDefault="00136829">
            <w:r>
              <w:rPr>
                <w:sz w:val="21"/>
                <w:szCs w:val="21"/>
              </w:rPr>
              <w:t>Attribue automatiquement des adresses IP aux postes clients. L'administrateur définit une plage (étendue) d'adresses disponibles. Dans notre TP : 192.168.1.20 à 192.168.1.33.</w:t>
            </w:r>
          </w:p>
        </w:tc>
      </w:tr>
      <w:tr w:rsidR="0010477A" w14:paraId="572AD35A"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1960A5C" w14:textId="77777777" w:rsidR="0010477A" w:rsidRDefault="00136829">
            <w:r>
              <w:rPr>
                <w:b/>
                <w:bCs/>
                <w:color w:val="1F3864"/>
                <w:sz w:val="21"/>
                <w:szCs w:val="21"/>
              </w:rPr>
              <w:t xml:space="preserve">WINS (Windows Internet </w:t>
            </w:r>
            <w:proofErr w:type="spellStart"/>
            <w:r>
              <w:rPr>
                <w:b/>
                <w:bCs/>
                <w:color w:val="1F3864"/>
                <w:sz w:val="21"/>
                <w:szCs w:val="21"/>
              </w:rPr>
              <w:t>Naming</w:t>
            </w:r>
            <w:proofErr w:type="spellEnd"/>
            <w:r>
              <w:rPr>
                <w:b/>
                <w:bCs/>
                <w:color w:val="1F3864"/>
                <w:sz w:val="21"/>
                <w:szCs w:val="21"/>
              </w:rPr>
              <w:t xml:space="preserve"> Service)</w:t>
            </w:r>
          </w:p>
        </w:tc>
        <w:tc>
          <w:tcPr>
            <w:tcW w:w="6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41866C2" w14:textId="77777777" w:rsidR="0010477A" w:rsidRDefault="00136829">
            <w:r>
              <w:rPr>
                <w:sz w:val="21"/>
                <w:szCs w:val="21"/>
              </w:rPr>
              <w:t>Résolution de noms NetBIOS en adresses IP. Spécifique aux environnements Windows. Permet aux machines de se retrouver sur le réseau local par leur nom court (ex. : CLIENT-01).</w:t>
            </w:r>
          </w:p>
        </w:tc>
      </w:tr>
      <w:tr w:rsidR="0010477A" w14:paraId="07537DB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B0A59" w14:textId="77777777" w:rsidR="0010477A" w:rsidRDefault="00136829">
            <w:r>
              <w:rPr>
                <w:b/>
                <w:bCs/>
                <w:color w:val="1F3864"/>
                <w:sz w:val="21"/>
                <w:szCs w:val="21"/>
              </w:rPr>
              <w:t>Active Directory (AD DS)</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8CC53" w14:textId="77777777" w:rsidR="0010477A" w:rsidRDefault="00136829">
            <w:r>
              <w:rPr>
                <w:sz w:val="21"/>
                <w:szCs w:val="21"/>
              </w:rPr>
              <w:t>Service d'annuaire de Microsoft. Gère les utilisateurs, les ordinateurs, les groupes et les stratégies de sécurité au sein d'un domaine Windows.</w:t>
            </w:r>
          </w:p>
        </w:tc>
      </w:tr>
      <w:tr w:rsidR="0010477A" w14:paraId="3055F9D7"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90BC9F3" w14:textId="77777777" w:rsidR="0010477A" w:rsidRDefault="00136829">
            <w:r>
              <w:rPr>
                <w:b/>
                <w:bCs/>
                <w:color w:val="1F3864"/>
                <w:sz w:val="21"/>
                <w:szCs w:val="21"/>
              </w:rPr>
              <w:t>GPO (Group Policy Object)</w:t>
            </w:r>
          </w:p>
        </w:tc>
        <w:tc>
          <w:tcPr>
            <w:tcW w:w="6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44F46A5" w14:textId="77777777" w:rsidR="0010477A" w:rsidRDefault="00136829">
            <w:r>
              <w:rPr>
                <w:sz w:val="21"/>
                <w:szCs w:val="21"/>
              </w:rPr>
              <w:t>Objets de stratégie de groupe. Permettent de configurer et de restreindre les environnements utilisateurs de manière centralisée depuis le serveur.</w:t>
            </w:r>
          </w:p>
        </w:tc>
      </w:tr>
    </w:tbl>
    <w:p w14:paraId="6D5E7509" w14:textId="77777777" w:rsidR="0010477A" w:rsidRDefault="0010477A">
      <w:pPr>
        <w:spacing w:before="100"/>
      </w:pPr>
    </w:p>
    <w:p w14:paraId="5BBCC27E" w14:textId="77777777" w:rsidR="0010477A" w:rsidRDefault="00136829">
      <w:pPr>
        <w:pStyle w:val="Titre2"/>
        <w:pBdr>
          <w:bottom w:val="single" w:sz="8" w:space="0" w:color="2E75B6"/>
        </w:pBdr>
      </w:pPr>
      <w:r>
        <w:t>3.3 Notions de domaine et de contrôleur de domaine</w:t>
      </w:r>
    </w:p>
    <w:p w14:paraId="737E4F16" w14:textId="77777777" w:rsidR="0010477A" w:rsidRDefault="00136829">
      <w:pPr>
        <w:spacing w:before="60" w:after="60"/>
      </w:pPr>
      <w:r>
        <w:t>Un domaine Windows est un groupement logique d'ordinateurs et d'utilisateurs partageant une base de données d'authentification centralisée.</w:t>
      </w:r>
    </w:p>
    <w:p w14:paraId="4FACEDBC" w14:textId="77777777" w:rsidR="0010477A" w:rsidRDefault="0010477A">
      <w:pPr>
        <w:spacing w:before="60"/>
      </w:pPr>
    </w:p>
    <w:p w14:paraId="3829311F" w14:textId="77777777" w:rsidR="0010477A" w:rsidRDefault="00136829">
      <w:pPr>
        <w:spacing w:before="60" w:after="60"/>
      </w:pPr>
      <w:r>
        <w:t>Le contrôleur de domaine (DC – Domain Controller) est le serveur qui héberge et gère le service Active Directory. Il :</w:t>
      </w:r>
    </w:p>
    <w:p w14:paraId="1F4E345A" w14:textId="77777777" w:rsidR="0010477A" w:rsidRDefault="00136829">
      <w:pPr>
        <w:pStyle w:val="Paragraphedeliste"/>
        <w:numPr>
          <w:ilvl w:val="0"/>
          <w:numId w:val="2"/>
        </w:numPr>
        <w:spacing w:before="40" w:after="40"/>
      </w:pPr>
      <w:r>
        <w:t>Authentifie les utilisateurs lors de leur connexion</w:t>
      </w:r>
    </w:p>
    <w:p w14:paraId="163B1C1E" w14:textId="77777777" w:rsidR="0010477A" w:rsidRDefault="00136829">
      <w:pPr>
        <w:pStyle w:val="Paragraphedeliste"/>
        <w:numPr>
          <w:ilvl w:val="0"/>
          <w:numId w:val="2"/>
        </w:numPr>
        <w:spacing w:before="40" w:after="40"/>
      </w:pPr>
      <w:r>
        <w:t>Applique les stratégies de groupe (GPO)</w:t>
      </w:r>
    </w:p>
    <w:p w14:paraId="74B25FF2" w14:textId="77777777" w:rsidR="0010477A" w:rsidRDefault="00136829">
      <w:pPr>
        <w:pStyle w:val="Paragraphedeliste"/>
        <w:numPr>
          <w:ilvl w:val="0"/>
          <w:numId w:val="2"/>
        </w:numPr>
        <w:spacing w:before="40" w:after="40"/>
      </w:pPr>
      <w:r>
        <w:lastRenderedPageBreak/>
        <w:t>Stocke l'annuaire de tous les objets du domaine</w:t>
      </w:r>
    </w:p>
    <w:p w14:paraId="7A17B7D4" w14:textId="77777777" w:rsidR="0010477A" w:rsidRDefault="00136829">
      <w:pPr>
        <w:pStyle w:val="Paragraphedeliste"/>
        <w:numPr>
          <w:ilvl w:val="0"/>
          <w:numId w:val="2"/>
        </w:numPr>
        <w:spacing w:before="40" w:after="40"/>
      </w:pPr>
      <w:r>
        <w:t>Gère les droits d'accès aux ressources partagées</w:t>
      </w:r>
    </w:p>
    <w:p w14:paraId="7AF43606"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10477A" w14:paraId="4B04EAE1" w14:textId="77777777">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60" w:type="dxa"/>
              <w:bottom w:w="80" w:type="dxa"/>
              <w:right w:w="160" w:type="dxa"/>
            </w:tcMar>
          </w:tcPr>
          <w:p w14:paraId="05C987AF" w14:textId="77777777" w:rsidR="0010477A" w:rsidRDefault="00136829">
            <w:pPr>
              <w:jc w:val="center"/>
            </w:pPr>
            <w:r>
              <w:rPr>
                <w:b/>
                <w:bCs/>
                <w:color w:val="FFFFFF"/>
              </w:rPr>
              <w:t>Sans domaine (</w:t>
            </w:r>
            <w:proofErr w:type="spellStart"/>
            <w:r>
              <w:rPr>
                <w:b/>
                <w:bCs/>
                <w:color w:val="FFFFFF"/>
              </w:rPr>
              <w:t>Workgroup</w:t>
            </w:r>
            <w:proofErr w:type="spellEnd"/>
            <w:r>
              <w:rPr>
                <w:b/>
                <w:bCs/>
                <w:color w:val="FFFFFF"/>
              </w:rPr>
              <w:t>)</w:t>
            </w:r>
          </w:p>
        </w:tc>
        <w:tc>
          <w:tcPr>
            <w:tcW w:w="4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60" w:type="dxa"/>
              <w:bottom w:w="80" w:type="dxa"/>
              <w:right w:w="160" w:type="dxa"/>
            </w:tcMar>
          </w:tcPr>
          <w:p w14:paraId="1F66EFA9" w14:textId="77777777" w:rsidR="0010477A" w:rsidRDefault="00136829">
            <w:pPr>
              <w:jc w:val="center"/>
            </w:pPr>
            <w:r>
              <w:rPr>
                <w:b/>
                <w:bCs/>
                <w:color w:val="FFFFFF"/>
              </w:rPr>
              <w:t>Avec domaine (Active Directory)</w:t>
            </w:r>
          </w:p>
        </w:tc>
      </w:tr>
      <w:tr w:rsidR="0010477A" w14:paraId="0AF3D2FD" w14:textId="77777777">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60" w:type="dxa"/>
              <w:bottom w:w="80" w:type="dxa"/>
              <w:right w:w="160" w:type="dxa"/>
            </w:tcMar>
          </w:tcPr>
          <w:p w14:paraId="16B39454" w14:textId="77777777" w:rsidR="0010477A" w:rsidRDefault="00136829">
            <w:r>
              <w:rPr>
                <w:sz w:val="21"/>
                <w:szCs w:val="21"/>
              </w:rPr>
              <w:t>Comptes locaux uniquement</w:t>
            </w:r>
          </w:p>
        </w:tc>
        <w:tc>
          <w:tcPr>
            <w:tcW w:w="4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60" w:type="dxa"/>
              <w:bottom w:w="80" w:type="dxa"/>
              <w:right w:w="160" w:type="dxa"/>
            </w:tcMar>
          </w:tcPr>
          <w:p w14:paraId="024E2526" w14:textId="77777777" w:rsidR="0010477A" w:rsidRDefault="00136829">
            <w:r>
              <w:rPr>
                <w:sz w:val="21"/>
                <w:szCs w:val="21"/>
              </w:rPr>
              <w:t>Comptes centralisés sur le serveur</w:t>
            </w:r>
          </w:p>
        </w:tc>
      </w:tr>
      <w:tr w:rsidR="0010477A" w14:paraId="7C04FE5E"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46F1DF85" w14:textId="77777777" w:rsidR="0010477A" w:rsidRDefault="00136829">
            <w:r>
              <w:rPr>
                <w:sz w:val="21"/>
                <w:szCs w:val="21"/>
              </w:rPr>
              <w:t>Gestion poste par poste</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4818D736" w14:textId="77777777" w:rsidR="0010477A" w:rsidRDefault="00136829">
            <w:r>
              <w:rPr>
                <w:sz w:val="21"/>
                <w:szCs w:val="21"/>
              </w:rPr>
              <w:t>Administration centralisée</w:t>
            </w:r>
          </w:p>
        </w:tc>
      </w:tr>
      <w:tr w:rsidR="0010477A" w14:paraId="086BBB83" w14:textId="77777777">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60" w:type="dxa"/>
              <w:bottom w:w="80" w:type="dxa"/>
              <w:right w:w="160" w:type="dxa"/>
            </w:tcMar>
          </w:tcPr>
          <w:p w14:paraId="669F4E7D" w14:textId="77777777" w:rsidR="0010477A" w:rsidRDefault="00136829">
            <w:r>
              <w:rPr>
                <w:sz w:val="21"/>
                <w:szCs w:val="21"/>
              </w:rPr>
              <w:t>Pas de politique commune</w:t>
            </w:r>
          </w:p>
        </w:tc>
        <w:tc>
          <w:tcPr>
            <w:tcW w:w="4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60" w:type="dxa"/>
              <w:bottom w:w="80" w:type="dxa"/>
              <w:right w:w="160" w:type="dxa"/>
            </w:tcMar>
          </w:tcPr>
          <w:p w14:paraId="0892F272" w14:textId="77777777" w:rsidR="0010477A" w:rsidRDefault="00136829">
            <w:r>
              <w:rPr>
                <w:sz w:val="21"/>
                <w:szCs w:val="21"/>
              </w:rPr>
              <w:t>GPO appliquées à tous les postes</w:t>
            </w:r>
          </w:p>
        </w:tc>
      </w:tr>
      <w:tr w:rsidR="0010477A" w14:paraId="413DE15F"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280537A1" w14:textId="77777777" w:rsidR="0010477A" w:rsidRDefault="00136829">
            <w:r>
              <w:rPr>
                <w:sz w:val="21"/>
                <w:szCs w:val="21"/>
              </w:rPr>
              <w:t>Adapté &lt; 10 postes</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6B33E750" w14:textId="77777777" w:rsidR="0010477A" w:rsidRDefault="00136829">
            <w:r>
              <w:rPr>
                <w:sz w:val="21"/>
                <w:szCs w:val="21"/>
              </w:rPr>
              <w:t>Adapté aux entreprises de toute taille</w:t>
            </w:r>
          </w:p>
        </w:tc>
      </w:tr>
    </w:tbl>
    <w:p w14:paraId="7DFBD658" w14:textId="77777777" w:rsidR="0010477A" w:rsidRDefault="0010477A">
      <w:pPr>
        <w:spacing w:before="100"/>
      </w:pPr>
    </w:p>
    <w:p w14:paraId="415AF032" w14:textId="77777777" w:rsidR="0010477A" w:rsidRDefault="00136829">
      <w:pPr>
        <w:pStyle w:val="Titre2"/>
        <w:pBdr>
          <w:bottom w:val="single" w:sz="8" w:space="0" w:color="2E75B6"/>
        </w:pBdr>
      </w:pPr>
      <w:r>
        <w:t>3.4 Architecture réseau de notre TP</w:t>
      </w:r>
    </w:p>
    <w:p w14:paraId="58BD7C50" w14:textId="77777777" w:rsidR="0010477A" w:rsidRDefault="00136829">
      <w:pPr>
        <w:spacing w:before="60" w:after="60"/>
      </w:pPr>
      <w:r>
        <w:t>Voici le schéma logique de notre environnement virtualisé :</w:t>
      </w:r>
    </w:p>
    <w:p w14:paraId="7856F435"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477A" w14:paraId="1560AA65" w14:textId="77777777">
        <w:tc>
          <w:tcPr>
            <w:tcW w:w="0" w:type="auto"/>
            <w:tcBorders>
              <w:top w:val="single" w:sz="1" w:space="0" w:color="AAAAAA"/>
              <w:left w:val="single" w:sz="12" w:space="0" w:color="2E75B6"/>
              <w:bottom w:val="single" w:sz="1" w:space="0" w:color="AAAAAA"/>
              <w:right w:val="single" w:sz="1" w:space="0" w:color="AAAAAA"/>
            </w:tcBorders>
            <w:shd w:val="clear" w:color="auto" w:fill="F8FBFE"/>
            <w:tcMar>
              <w:top w:w="160" w:type="dxa"/>
              <w:left w:w="300" w:type="dxa"/>
              <w:bottom w:w="160" w:type="dxa"/>
              <w:right w:w="300" w:type="dxa"/>
            </w:tcMar>
          </w:tcPr>
          <w:p w14:paraId="3AE38BB7" w14:textId="77777777" w:rsidR="0010477A" w:rsidRDefault="00136829">
            <w:pPr>
              <w:spacing w:after="60"/>
              <w:jc w:val="center"/>
            </w:pPr>
            <w:r>
              <w:rPr>
                <w:rFonts w:ascii="Courier New" w:eastAsia="Courier New" w:hAnsi="Courier New" w:cs="Courier New"/>
                <w:b/>
                <w:bCs/>
                <w:color w:val="2E75B6"/>
                <w:sz w:val="20"/>
                <w:szCs w:val="20"/>
              </w:rPr>
              <w:t xml:space="preserve">RÉSEAU INTERNE </w:t>
            </w:r>
            <w:proofErr w:type="gramStart"/>
            <w:r>
              <w:rPr>
                <w:rFonts w:ascii="Courier New" w:eastAsia="Courier New" w:hAnsi="Courier New" w:cs="Courier New"/>
                <w:b/>
                <w:bCs/>
                <w:color w:val="2E75B6"/>
                <w:sz w:val="20"/>
                <w:szCs w:val="20"/>
              </w:rPr>
              <w:t>VIRTUALBOX  (</w:t>
            </w:r>
            <w:proofErr w:type="gramEnd"/>
            <w:r>
              <w:rPr>
                <w:rFonts w:ascii="Courier New" w:eastAsia="Courier New" w:hAnsi="Courier New" w:cs="Courier New"/>
                <w:b/>
                <w:bCs/>
                <w:color w:val="2E75B6"/>
                <w:sz w:val="20"/>
                <w:szCs w:val="20"/>
              </w:rPr>
              <w:t>192.168.1.0 / 24)</w:t>
            </w:r>
          </w:p>
          <w:p w14:paraId="4673CC10" w14:textId="77777777" w:rsidR="0010477A" w:rsidRDefault="00136829">
            <w:pPr>
              <w:spacing w:after="60"/>
              <w:jc w:val="center"/>
            </w:pPr>
            <w:r>
              <w:rPr>
                <w:rFonts w:ascii="Courier New" w:eastAsia="Courier New" w:hAnsi="Courier New" w:cs="Courier New"/>
                <w:color w:val="BDD7EE"/>
                <w:sz w:val="20"/>
                <w:szCs w:val="20"/>
              </w:rPr>
              <w:t>─────────────────────────────────────────────</w:t>
            </w:r>
          </w:p>
          <w:p w14:paraId="636860D2" w14:textId="77777777" w:rsidR="0010477A" w:rsidRDefault="00136829">
            <w:pPr>
              <w:spacing w:after="30"/>
              <w:jc w:val="center"/>
            </w:pPr>
            <w:r>
              <w:rPr>
                <w:rFonts w:ascii="Courier New" w:eastAsia="Courier New" w:hAnsi="Courier New" w:cs="Courier New"/>
                <w:color w:val="444444"/>
                <w:sz w:val="18"/>
                <w:szCs w:val="18"/>
              </w:rPr>
              <w:t>┌─────────────────────────┐      ┌─────────────────────┐</w:t>
            </w:r>
          </w:p>
          <w:p w14:paraId="36573E6B" w14:textId="77777777" w:rsidR="0010477A" w:rsidRDefault="00136829">
            <w:pPr>
              <w:spacing w:after="30"/>
              <w:jc w:val="center"/>
            </w:pPr>
            <w:proofErr w:type="gramStart"/>
            <w:r>
              <w:rPr>
                <w:rFonts w:ascii="Courier New" w:eastAsia="Courier New" w:hAnsi="Courier New" w:cs="Courier New"/>
                <w:color w:val="444444"/>
                <w:sz w:val="18"/>
                <w:szCs w:val="18"/>
              </w:rPr>
              <w:t>│  SERVER</w:t>
            </w:r>
            <w:proofErr w:type="gramEnd"/>
            <w:r>
              <w:rPr>
                <w:rFonts w:ascii="Courier New" w:eastAsia="Courier New" w:hAnsi="Courier New" w:cs="Courier New"/>
                <w:color w:val="444444"/>
                <w:sz w:val="18"/>
                <w:szCs w:val="18"/>
              </w:rPr>
              <w:t xml:space="preserve">2008R2           │      </w:t>
            </w:r>
            <w:proofErr w:type="gramStart"/>
            <w:r>
              <w:rPr>
                <w:rFonts w:ascii="Courier New" w:eastAsia="Courier New" w:hAnsi="Courier New" w:cs="Courier New"/>
                <w:color w:val="444444"/>
                <w:sz w:val="18"/>
                <w:szCs w:val="18"/>
              </w:rPr>
              <w:t>│  CLIENT</w:t>
            </w:r>
            <w:proofErr w:type="gramEnd"/>
            <w:r>
              <w:rPr>
                <w:rFonts w:ascii="Courier New" w:eastAsia="Courier New" w:hAnsi="Courier New" w:cs="Courier New"/>
                <w:color w:val="444444"/>
                <w:sz w:val="18"/>
                <w:szCs w:val="18"/>
              </w:rPr>
              <w:t>-01          │</w:t>
            </w:r>
          </w:p>
          <w:p w14:paraId="4C025873" w14:textId="77777777" w:rsidR="0010477A" w:rsidRDefault="00136829">
            <w:pPr>
              <w:spacing w:after="30"/>
              <w:jc w:val="center"/>
            </w:pPr>
            <w:proofErr w:type="gramStart"/>
            <w:r>
              <w:rPr>
                <w:rFonts w:ascii="Courier New" w:eastAsia="Courier New" w:hAnsi="Courier New" w:cs="Courier New"/>
                <w:color w:val="444444"/>
                <w:sz w:val="18"/>
                <w:szCs w:val="18"/>
              </w:rPr>
              <w:t>│  Win</w:t>
            </w:r>
            <w:proofErr w:type="gramEnd"/>
            <w:r>
              <w:rPr>
                <w:rFonts w:ascii="Courier New" w:eastAsia="Courier New" w:hAnsi="Courier New" w:cs="Courier New"/>
                <w:color w:val="444444"/>
                <w:sz w:val="18"/>
                <w:szCs w:val="18"/>
              </w:rPr>
              <w:t xml:space="preserve"> Server 2008 R2     │      </w:t>
            </w:r>
            <w:proofErr w:type="gramStart"/>
            <w:r>
              <w:rPr>
                <w:rFonts w:ascii="Courier New" w:eastAsia="Courier New" w:hAnsi="Courier New" w:cs="Courier New"/>
                <w:color w:val="444444"/>
                <w:sz w:val="18"/>
                <w:szCs w:val="18"/>
              </w:rPr>
              <w:t>│  Windows</w:t>
            </w:r>
            <w:proofErr w:type="gramEnd"/>
            <w:r>
              <w:rPr>
                <w:rFonts w:ascii="Courier New" w:eastAsia="Courier New" w:hAnsi="Courier New" w:cs="Courier New"/>
                <w:color w:val="444444"/>
                <w:sz w:val="18"/>
                <w:szCs w:val="18"/>
              </w:rPr>
              <w:t xml:space="preserve"> 7          │</w:t>
            </w:r>
          </w:p>
          <w:p w14:paraId="11081BDB" w14:textId="77777777" w:rsidR="0010477A" w:rsidRDefault="00136829">
            <w:pPr>
              <w:spacing w:after="30"/>
              <w:jc w:val="center"/>
            </w:pPr>
            <w:proofErr w:type="gramStart"/>
            <w:r>
              <w:rPr>
                <w:rFonts w:ascii="Courier New" w:eastAsia="Courier New" w:hAnsi="Courier New" w:cs="Courier New"/>
                <w:color w:val="444444"/>
                <w:sz w:val="18"/>
                <w:szCs w:val="18"/>
              </w:rPr>
              <w:t>│  IP</w:t>
            </w:r>
            <w:proofErr w:type="gramEnd"/>
            <w:r>
              <w:rPr>
                <w:rFonts w:ascii="Courier New" w:eastAsia="Courier New" w:hAnsi="Courier New" w:cs="Courier New"/>
                <w:color w:val="444444"/>
                <w:sz w:val="18"/>
                <w:szCs w:val="18"/>
              </w:rPr>
              <w:t xml:space="preserve"> : 192.168.1.1       │      </w:t>
            </w:r>
            <w:proofErr w:type="gramStart"/>
            <w:r>
              <w:rPr>
                <w:rFonts w:ascii="Courier New" w:eastAsia="Courier New" w:hAnsi="Courier New" w:cs="Courier New"/>
                <w:color w:val="444444"/>
                <w:sz w:val="18"/>
                <w:szCs w:val="18"/>
              </w:rPr>
              <w:t>│  IP</w:t>
            </w:r>
            <w:proofErr w:type="gramEnd"/>
            <w:r>
              <w:rPr>
                <w:rFonts w:ascii="Courier New" w:eastAsia="Courier New" w:hAnsi="Courier New" w:cs="Courier New"/>
                <w:color w:val="444444"/>
                <w:sz w:val="18"/>
                <w:szCs w:val="18"/>
              </w:rPr>
              <w:t xml:space="preserve"> : 192.168.1.20+ │</w:t>
            </w:r>
          </w:p>
          <w:p w14:paraId="7F215F7F" w14:textId="77777777" w:rsidR="0010477A" w:rsidRDefault="00136829">
            <w:pPr>
              <w:spacing w:after="30"/>
              <w:jc w:val="center"/>
            </w:pPr>
            <w:proofErr w:type="gramStart"/>
            <w:r>
              <w:rPr>
                <w:rFonts w:ascii="Courier New" w:eastAsia="Courier New" w:hAnsi="Courier New" w:cs="Courier New"/>
                <w:color w:val="444444"/>
                <w:sz w:val="18"/>
                <w:szCs w:val="18"/>
              </w:rPr>
              <w:t>│  Domaine</w:t>
            </w:r>
            <w:proofErr w:type="gramEnd"/>
            <w:r>
              <w:rPr>
                <w:rFonts w:ascii="Courier New" w:eastAsia="Courier New" w:hAnsi="Courier New" w:cs="Courier New"/>
                <w:color w:val="444444"/>
                <w:sz w:val="18"/>
                <w:szCs w:val="18"/>
              </w:rPr>
              <w:t xml:space="preserve"> : 1ciel1.fr    │      </w:t>
            </w:r>
            <w:proofErr w:type="gramStart"/>
            <w:r>
              <w:rPr>
                <w:rFonts w:ascii="Courier New" w:eastAsia="Courier New" w:hAnsi="Courier New" w:cs="Courier New"/>
                <w:color w:val="444444"/>
                <w:sz w:val="18"/>
                <w:szCs w:val="18"/>
              </w:rPr>
              <w:t>│  Domaine</w:t>
            </w:r>
            <w:proofErr w:type="gramEnd"/>
            <w:r>
              <w:rPr>
                <w:rFonts w:ascii="Courier New" w:eastAsia="Courier New" w:hAnsi="Courier New" w:cs="Courier New"/>
                <w:color w:val="444444"/>
                <w:sz w:val="18"/>
                <w:szCs w:val="18"/>
              </w:rPr>
              <w:t xml:space="preserve"> : 1ciel1.fr│</w:t>
            </w:r>
          </w:p>
          <w:p w14:paraId="3E597B28" w14:textId="77777777" w:rsidR="0010477A" w:rsidRDefault="00136829">
            <w:pPr>
              <w:spacing w:after="30"/>
              <w:jc w:val="center"/>
            </w:pPr>
            <w:proofErr w:type="gramStart"/>
            <w:r>
              <w:rPr>
                <w:rFonts w:ascii="Courier New" w:eastAsia="Courier New" w:hAnsi="Courier New" w:cs="Courier New"/>
                <w:color w:val="444444"/>
                <w:sz w:val="18"/>
                <w:szCs w:val="18"/>
              </w:rPr>
              <w:t>│  AD</w:t>
            </w:r>
            <w:proofErr w:type="gramEnd"/>
            <w:r>
              <w:rPr>
                <w:rFonts w:ascii="Courier New" w:eastAsia="Courier New" w:hAnsi="Courier New" w:cs="Courier New"/>
                <w:color w:val="444444"/>
                <w:sz w:val="18"/>
                <w:szCs w:val="18"/>
              </w:rPr>
              <w:t xml:space="preserve"> DS / DNS / DHCP     │      </w:t>
            </w:r>
            <w:proofErr w:type="gramStart"/>
            <w:r>
              <w:rPr>
                <w:rFonts w:ascii="Courier New" w:eastAsia="Courier New" w:hAnsi="Courier New" w:cs="Courier New"/>
                <w:color w:val="444444"/>
                <w:sz w:val="18"/>
                <w:szCs w:val="18"/>
              </w:rPr>
              <w:t>│  Membre</w:t>
            </w:r>
            <w:proofErr w:type="gramEnd"/>
            <w:r>
              <w:rPr>
                <w:rFonts w:ascii="Courier New" w:eastAsia="Courier New" w:hAnsi="Courier New" w:cs="Courier New"/>
                <w:color w:val="444444"/>
                <w:sz w:val="18"/>
                <w:szCs w:val="18"/>
              </w:rPr>
              <w:t xml:space="preserve"> du </w:t>
            </w:r>
            <w:proofErr w:type="gramStart"/>
            <w:r>
              <w:rPr>
                <w:rFonts w:ascii="Courier New" w:eastAsia="Courier New" w:hAnsi="Courier New" w:cs="Courier New"/>
                <w:color w:val="444444"/>
                <w:sz w:val="18"/>
                <w:szCs w:val="18"/>
              </w:rPr>
              <w:t>domaine  │</w:t>
            </w:r>
            <w:proofErr w:type="gramEnd"/>
          </w:p>
          <w:p w14:paraId="09D6764A" w14:textId="77777777" w:rsidR="0010477A" w:rsidRDefault="00136829">
            <w:pPr>
              <w:spacing w:after="30"/>
              <w:jc w:val="center"/>
            </w:pPr>
            <w:r>
              <w:rPr>
                <w:rFonts w:ascii="Courier New" w:eastAsia="Courier New" w:hAnsi="Courier New" w:cs="Courier New"/>
                <w:color w:val="444444"/>
                <w:sz w:val="18"/>
                <w:szCs w:val="18"/>
              </w:rPr>
              <w:t>└────────────┬────────────┘      └──────────┬──────────┘</w:t>
            </w:r>
          </w:p>
          <w:p w14:paraId="0384B6AD" w14:textId="77777777" w:rsidR="0010477A" w:rsidRDefault="00136829">
            <w:pPr>
              <w:spacing w:after="30"/>
              <w:jc w:val="center"/>
            </w:pPr>
            <w:r>
              <w:rPr>
                <w:rFonts w:ascii="Courier New" w:eastAsia="Courier New" w:hAnsi="Courier New" w:cs="Courier New"/>
                <w:color w:val="444444"/>
                <w:sz w:val="18"/>
                <w:szCs w:val="18"/>
              </w:rPr>
              <w:t xml:space="preserve">             └──────────────────────────────┘</w:t>
            </w:r>
          </w:p>
        </w:tc>
      </w:tr>
    </w:tbl>
    <w:p w14:paraId="3875AA3A" w14:textId="77777777" w:rsidR="0010477A" w:rsidRDefault="00136829">
      <w:r>
        <w:br w:type="page"/>
      </w:r>
    </w:p>
    <w:p w14:paraId="15103C21" w14:textId="77777777" w:rsidR="0010477A" w:rsidRDefault="00136829">
      <w:pPr>
        <w:pStyle w:val="Titre1"/>
        <w:shd w:val="clear" w:color="auto" w:fill="1F3864"/>
        <w:ind w:left="200" w:right="200"/>
      </w:pPr>
      <w:r>
        <w:lastRenderedPageBreak/>
        <w:t>4. Installation de Windows Server 2008 R2</w:t>
      </w:r>
    </w:p>
    <w:p w14:paraId="2ADF7549" w14:textId="77777777" w:rsidR="0010477A" w:rsidRDefault="0010477A">
      <w:pPr>
        <w:spacing w:before="80"/>
      </w:pPr>
    </w:p>
    <w:p w14:paraId="59A34D4E" w14:textId="77777777" w:rsidR="0010477A" w:rsidRDefault="00136829">
      <w:pPr>
        <w:pStyle w:val="Titre2"/>
        <w:pBdr>
          <w:bottom w:val="single" w:sz="8" w:space="0" w:color="2E75B6"/>
        </w:pBdr>
      </w:pPr>
      <w:r>
        <w:t>4.1 Création de la machine virtuelle dans VirtualBox</w:t>
      </w:r>
    </w:p>
    <w:p w14:paraId="68D996BB" w14:textId="77777777" w:rsidR="0010477A" w:rsidRDefault="00136829">
      <w:pPr>
        <w:spacing w:before="60" w:after="60"/>
      </w:pPr>
      <w:r>
        <w:t>Avant d'installer le système d'exploitation, il faut créer la machine virtuelle qui l'hébergera. Suivez les étapes suivantes :</w:t>
      </w:r>
    </w:p>
    <w:p w14:paraId="7E786543"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33D0D490"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D1B9AB"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67CCB88D" w14:textId="77777777" w:rsidR="0010477A" w:rsidRDefault="00136829">
            <w:r>
              <w:t>Ouvrez VirtualBox et cliquez sur « Nouvelle » dans la barre d'outils.</w:t>
            </w:r>
          </w:p>
        </w:tc>
      </w:tr>
      <w:tr w:rsidR="0010477A" w14:paraId="6EEFF819"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775BE5"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170D5A41" w14:textId="77777777" w:rsidR="0010477A" w:rsidRDefault="00136829">
            <w:pPr>
              <w:spacing w:after="40"/>
            </w:pPr>
            <w:r>
              <w:t>Renseignez les paramètres de la nouvelle VM :</w:t>
            </w:r>
          </w:p>
          <w:p w14:paraId="764C1F0A" w14:textId="77777777" w:rsidR="0010477A" w:rsidRDefault="00136829">
            <w:pPr>
              <w:pStyle w:val="Paragraphedeliste"/>
              <w:numPr>
                <w:ilvl w:val="1"/>
                <w:numId w:val="2"/>
              </w:numPr>
              <w:spacing w:before="30" w:after="30"/>
            </w:pPr>
            <w:r>
              <w:t>Nom : Server2008R2</w:t>
            </w:r>
          </w:p>
          <w:p w14:paraId="614FC202" w14:textId="77777777" w:rsidR="0010477A" w:rsidRDefault="00136829">
            <w:pPr>
              <w:pStyle w:val="Paragraphedeliste"/>
              <w:numPr>
                <w:ilvl w:val="1"/>
                <w:numId w:val="2"/>
              </w:numPr>
              <w:spacing w:before="30" w:after="30"/>
            </w:pPr>
            <w:r>
              <w:t>Type : Microsoft Windows</w:t>
            </w:r>
          </w:p>
          <w:p w14:paraId="4BD2BED6" w14:textId="77777777" w:rsidR="0010477A" w:rsidRDefault="00136829">
            <w:pPr>
              <w:pStyle w:val="Paragraphedeliste"/>
              <w:numPr>
                <w:ilvl w:val="1"/>
                <w:numId w:val="2"/>
              </w:numPr>
              <w:spacing w:before="30" w:after="30"/>
            </w:pPr>
            <w:r>
              <w:t>Version : Windows 2008 (64-bit)</w:t>
            </w:r>
          </w:p>
        </w:tc>
      </w:tr>
      <w:tr w:rsidR="0010477A" w14:paraId="2E5A7D06"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70DC78E"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36AD386D" w14:textId="77777777" w:rsidR="0010477A" w:rsidRDefault="00136829">
            <w:r>
              <w:t>Cliquez sur Suivant et configurez le matériel : RAM = 1024 Mo, puis créez un nouveau disque dur virtuel de 20 Go.</w:t>
            </w:r>
          </w:p>
        </w:tc>
      </w:tr>
      <w:tr w:rsidR="0010477A" w14:paraId="713E2391"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07B1755"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6D3B1502" w14:textId="77777777" w:rsidR="0010477A" w:rsidRDefault="00136829">
            <w:pPr>
              <w:spacing w:after="40"/>
            </w:pPr>
            <w:r>
              <w:t>Configurez la carte réseau : Configuration &gt; Réseau &gt; Adaptateur 1</w:t>
            </w:r>
          </w:p>
          <w:p w14:paraId="0EA1D49B" w14:textId="77777777" w:rsidR="0010477A" w:rsidRDefault="00136829">
            <w:pPr>
              <w:pStyle w:val="Paragraphedeliste"/>
              <w:numPr>
                <w:ilvl w:val="1"/>
                <w:numId w:val="2"/>
              </w:numPr>
              <w:spacing w:before="30" w:after="30"/>
            </w:pPr>
            <w:r>
              <w:t>Mode d'accès réseau : Réseau interne</w:t>
            </w:r>
          </w:p>
          <w:p w14:paraId="716600EB" w14:textId="77777777" w:rsidR="0010477A" w:rsidRDefault="00136829">
            <w:pPr>
              <w:pStyle w:val="Paragraphedeliste"/>
              <w:numPr>
                <w:ilvl w:val="1"/>
                <w:numId w:val="2"/>
              </w:numPr>
              <w:spacing w:before="30" w:after="30"/>
            </w:pPr>
            <w:r>
              <w:t xml:space="preserve">Mode promiscuité : </w:t>
            </w:r>
            <w:proofErr w:type="spellStart"/>
            <w:r>
              <w:t>Allow</w:t>
            </w:r>
            <w:proofErr w:type="spellEnd"/>
            <w:r>
              <w:t xml:space="preserve"> All</w:t>
            </w:r>
          </w:p>
        </w:tc>
      </w:tr>
      <w:tr w:rsidR="0010477A" w14:paraId="69636347"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7E7569A" w14:textId="77777777" w:rsidR="0010477A" w:rsidRDefault="00136829">
            <w:pPr>
              <w:jc w:val="center"/>
            </w:pPr>
            <w:r>
              <w:rPr>
                <w:b/>
                <w:bCs/>
                <w:color w:val="FFFFFF"/>
                <w:sz w:val="24"/>
                <w:szCs w:val="24"/>
              </w:rPr>
              <w:t>5</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0F24590" w14:textId="77777777" w:rsidR="0010477A" w:rsidRDefault="00136829">
            <w:r>
              <w:t>Dans Stockage, sélectionnez « Vide » sous le contrôleur IDE et cliquez sur l'icône disque pour charger le fichier ISO de Windows Server 2008 R2.</w:t>
            </w:r>
          </w:p>
        </w:tc>
      </w:tr>
    </w:tbl>
    <w:p w14:paraId="24E47CF4" w14:textId="77777777" w:rsidR="0010477A" w:rsidRDefault="0010477A">
      <w:pPr>
        <w:spacing w:before="100"/>
      </w:pPr>
    </w:p>
    <w:p w14:paraId="6C9A59A1" w14:textId="77777777" w:rsidR="0010477A" w:rsidRDefault="00136829">
      <w:pPr>
        <w:pStyle w:val="Titre2"/>
        <w:pBdr>
          <w:bottom w:val="single" w:sz="8" w:space="0" w:color="2E75B6"/>
        </w:pBdr>
      </w:pPr>
      <w:r>
        <w:t>4.2 Installation du système d'exploitation</w:t>
      </w:r>
    </w:p>
    <w:p w14:paraId="786D7025"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7B5FEACF"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974229F"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1760E5E3" w14:textId="77777777" w:rsidR="0010477A" w:rsidRDefault="00136829">
            <w:r>
              <w:t>Démarrez la VM. L'installateur Windows se lance automatiquement depuis l'ISO.</w:t>
            </w:r>
          </w:p>
        </w:tc>
      </w:tr>
      <w:tr w:rsidR="0010477A" w14:paraId="4A22C53F"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9C013FE"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48CBB670" w14:textId="77777777" w:rsidR="0010477A" w:rsidRDefault="00136829">
            <w:r>
              <w:t>Sélectionnez la langue (Français), le format de l'heure et la méthode de saisie, puis cliquez sur Suivant.</w:t>
            </w:r>
          </w:p>
        </w:tc>
      </w:tr>
      <w:tr w:rsidR="0010477A" w14:paraId="42513303"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2F5E492"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1E4E70FC" w14:textId="77777777" w:rsidR="0010477A" w:rsidRDefault="00136829">
            <w:r>
              <w:t>Cliquez sur « Installer maintenant ».</w:t>
            </w:r>
          </w:p>
        </w:tc>
      </w:tr>
      <w:tr w:rsidR="0010477A" w14:paraId="038F2FA4"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01ECE29"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78D7CD16" w14:textId="77777777" w:rsidR="0010477A" w:rsidRDefault="00136829">
            <w:pPr>
              <w:spacing w:after="40"/>
            </w:pPr>
            <w:r>
              <w:t>Sélectionnez la version à installer :</w:t>
            </w:r>
          </w:p>
          <w:p w14:paraId="09E3CF2A" w14:textId="77777777" w:rsidR="0010477A" w:rsidRDefault="00136829">
            <w:pPr>
              <w:pStyle w:val="Paragraphedeliste"/>
              <w:numPr>
                <w:ilvl w:val="1"/>
                <w:numId w:val="2"/>
              </w:numPr>
              <w:spacing w:before="30"/>
            </w:pPr>
            <w:r>
              <w:rPr>
                <w:b/>
                <w:bCs/>
              </w:rPr>
              <w:t>Windows Server 2008 R2 Standard (installation complète)</w:t>
            </w:r>
          </w:p>
        </w:tc>
      </w:tr>
      <w:tr w:rsidR="0010477A" w14:paraId="386F4E98"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7234E97" w14:textId="77777777" w:rsidR="0010477A" w:rsidRDefault="00136829">
            <w:pPr>
              <w:jc w:val="center"/>
            </w:pPr>
            <w:r>
              <w:rPr>
                <w:b/>
                <w:bCs/>
                <w:color w:val="FFFFFF"/>
                <w:sz w:val="24"/>
                <w:szCs w:val="24"/>
              </w:rPr>
              <w:t>5</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108AD08C" w14:textId="77777777" w:rsidR="0010477A" w:rsidRDefault="00136829">
            <w:r>
              <w:t>Acceptez les termes du contrat de licence et cliquez sur Suivant.</w:t>
            </w:r>
          </w:p>
        </w:tc>
      </w:tr>
      <w:tr w:rsidR="0010477A" w14:paraId="0D9E9F49"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126FEDA" w14:textId="77777777" w:rsidR="0010477A" w:rsidRDefault="00136829">
            <w:pPr>
              <w:jc w:val="center"/>
            </w:pPr>
            <w:r>
              <w:rPr>
                <w:b/>
                <w:bCs/>
                <w:color w:val="FFFFFF"/>
                <w:sz w:val="24"/>
                <w:szCs w:val="24"/>
              </w:rPr>
              <w:t>6</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700BBEAB" w14:textId="77777777" w:rsidR="0010477A" w:rsidRDefault="00136829">
            <w:r>
              <w:t>Choisissez « Installation personnalisée (options avancées) ».</w:t>
            </w:r>
          </w:p>
        </w:tc>
      </w:tr>
      <w:tr w:rsidR="0010477A" w14:paraId="3EE14A0D"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9515C0F" w14:textId="77777777" w:rsidR="0010477A" w:rsidRDefault="00136829">
            <w:pPr>
              <w:jc w:val="center"/>
            </w:pPr>
            <w:r>
              <w:rPr>
                <w:b/>
                <w:bCs/>
                <w:color w:val="FFFFFF"/>
                <w:sz w:val="24"/>
                <w:szCs w:val="24"/>
              </w:rPr>
              <w:t>7</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61456930" w14:textId="77777777" w:rsidR="0010477A" w:rsidRDefault="00136829">
            <w:r>
              <w:t>Sélectionnez l'espace non alloué (20 Go) comme emplacement d'installation.</w:t>
            </w:r>
          </w:p>
        </w:tc>
      </w:tr>
      <w:tr w:rsidR="0010477A" w14:paraId="0B5B6ABE"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3E2B8FA" w14:textId="77777777" w:rsidR="0010477A" w:rsidRDefault="00136829">
            <w:pPr>
              <w:jc w:val="center"/>
            </w:pPr>
            <w:r>
              <w:rPr>
                <w:b/>
                <w:bCs/>
                <w:color w:val="FFFFFF"/>
                <w:sz w:val="24"/>
                <w:szCs w:val="24"/>
              </w:rPr>
              <w:t>8</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0BDF2A03" w14:textId="77777777" w:rsidR="0010477A" w:rsidRDefault="00136829">
            <w:r>
              <w:t>Attendez la fin de l'installation (redémarrage automatique inclus).</w:t>
            </w:r>
          </w:p>
        </w:tc>
      </w:tr>
      <w:tr w:rsidR="0010477A" w14:paraId="5FDF69C7"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D1AB099" w14:textId="77777777" w:rsidR="0010477A" w:rsidRDefault="00136829">
            <w:pPr>
              <w:jc w:val="center"/>
            </w:pPr>
            <w:r>
              <w:rPr>
                <w:b/>
                <w:bCs/>
                <w:color w:val="FFFFFF"/>
                <w:sz w:val="24"/>
                <w:szCs w:val="24"/>
              </w:rPr>
              <w:t>9</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13F5B28E" w14:textId="77777777" w:rsidR="0010477A" w:rsidRDefault="00136829">
            <w:pPr>
              <w:spacing w:after="40"/>
            </w:pPr>
            <w:r>
              <w:t>À la première ouverture, définissez le mot de passe administrateur :</w:t>
            </w:r>
          </w:p>
          <w:p w14:paraId="53CFA450" w14:textId="77777777" w:rsidR="0010477A" w:rsidRDefault="00136829">
            <w:pPr>
              <w:pStyle w:val="Paragraphedeliste"/>
              <w:numPr>
                <w:ilvl w:val="1"/>
                <w:numId w:val="2"/>
              </w:numPr>
            </w:pPr>
            <w:r>
              <w:t xml:space="preserve">Mot de passe : </w:t>
            </w:r>
            <w:r>
              <w:rPr>
                <w:b/>
                <w:bCs/>
                <w:color w:val="2E75B6"/>
              </w:rPr>
              <w:t>Pa$$</w:t>
            </w:r>
            <w:proofErr w:type="spellStart"/>
            <w:r>
              <w:rPr>
                <w:b/>
                <w:bCs/>
                <w:color w:val="2E75B6"/>
              </w:rPr>
              <w:t>word</w:t>
            </w:r>
            <w:proofErr w:type="spellEnd"/>
          </w:p>
        </w:tc>
      </w:tr>
    </w:tbl>
    <w:p w14:paraId="18E9D388" w14:textId="77777777" w:rsidR="0010477A" w:rsidRDefault="0010477A">
      <w:pPr>
        <w:spacing w:before="100"/>
      </w:pPr>
    </w:p>
    <w:p w14:paraId="5D64D2E2" w14:textId="77777777" w:rsidR="0010477A" w:rsidRDefault="00136829">
      <w:pPr>
        <w:pStyle w:val="Titre2"/>
        <w:pBdr>
          <w:bottom w:val="single" w:sz="8" w:space="0" w:color="2E75B6"/>
        </w:pBdr>
      </w:pPr>
      <w:r>
        <w:t>4.3 Configuration de l'adresse IP statique du serveur</w:t>
      </w:r>
    </w:p>
    <w:p w14:paraId="7FFB1711" w14:textId="77777777" w:rsidR="0010477A" w:rsidRDefault="00136829">
      <w:pPr>
        <w:spacing w:before="60" w:after="60"/>
      </w:pPr>
      <w:r>
        <w:t>Le serveur doit avoir une adresse IP fixe pour que les clients puissent le trouver en permanence sur le réseau.</w:t>
      </w:r>
    </w:p>
    <w:p w14:paraId="5EB0E7C0"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35D61982"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3B7A543" w14:textId="77777777" w:rsidR="0010477A" w:rsidRDefault="00136829">
            <w:pPr>
              <w:jc w:val="center"/>
            </w:pPr>
            <w:r>
              <w:rPr>
                <w:b/>
                <w:bCs/>
                <w:color w:val="FFFFFF"/>
                <w:sz w:val="24"/>
                <w:szCs w:val="24"/>
              </w:rPr>
              <w:lastRenderedPageBreak/>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774BE67C" w14:textId="77777777" w:rsidR="0010477A" w:rsidRDefault="00136829">
            <w:r>
              <w:t>Cliquez sur Démarrer &gt; Panneau de configuration &gt; Réseau et Internet &gt; Centre Réseau et partage.</w:t>
            </w:r>
          </w:p>
        </w:tc>
      </w:tr>
      <w:tr w:rsidR="0010477A" w14:paraId="7E2B9B61"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19D70CE"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3FFD9435" w14:textId="77777777" w:rsidR="0010477A" w:rsidRDefault="00136829">
            <w:r>
              <w:t>Cliquez sur « Connexion au réseau local » puis sur « Propriétés ».</w:t>
            </w:r>
          </w:p>
        </w:tc>
      </w:tr>
      <w:tr w:rsidR="0010477A" w14:paraId="0282E811"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9F4C82E"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6EB074EF" w14:textId="77777777" w:rsidR="0010477A" w:rsidRDefault="00136829">
            <w:r>
              <w:t>Sélectionnez « Protocole Internet version 4 (TCP/IPv4) » et cliquez sur Propriétés.</w:t>
            </w:r>
          </w:p>
        </w:tc>
      </w:tr>
      <w:tr w:rsidR="0010477A" w14:paraId="7C33395C"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30D95BC"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6B364B07" w14:textId="77777777" w:rsidR="0010477A" w:rsidRDefault="00136829">
            <w:pPr>
              <w:spacing w:after="40"/>
            </w:pPr>
            <w:r>
              <w:t>Cochez « Utiliser l'adresse IP suivante » et renseignez :</w:t>
            </w:r>
          </w:p>
          <w:p w14:paraId="1CE93485" w14:textId="77777777" w:rsidR="0010477A" w:rsidRDefault="00136829">
            <w:pPr>
              <w:pStyle w:val="Paragraphedeliste"/>
              <w:numPr>
                <w:ilvl w:val="1"/>
                <w:numId w:val="2"/>
              </w:numPr>
              <w:spacing w:before="30" w:after="30"/>
            </w:pPr>
            <w:r>
              <w:t xml:space="preserve">Adresse IP : </w:t>
            </w:r>
            <w:r>
              <w:rPr>
                <w:b/>
                <w:bCs/>
                <w:color w:val="2E75B6"/>
              </w:rPr>
              <w:t>192.168.1.1</w:t>
            </w:r>
          </w:p>
          <w:p w14:paraId="3990983A" w14:textId="77777777" w:rsidR="0010477A" w:rsidRDefault="00136829">
            <w:pPr>
              <w:pStyle w:val="Paragraphedeliste"/>
              <w:numPr>
                <w:ilvl w:val="1"/>
                <w:numId w:val="2"/>
              </w:numPr>
              <w:spacing w:before="30" w:after="30"/>
            </w:pPr>
            <w:r>
              <w:t xml:space="preserve">Masque de sous-réseau : </w:t>
            </w:r>
            <w:r>
              <w:rPr>
                <w:b/>
                <w:bCs/>
                <w:color w:val="2E75B6"/>
              </w:rPr>
              <w:t>255.255.255.0</w:t>
            </w:r>
          </w:p>
          <w:p w14:paraId="7B2CAE9A" w14:textId="77777777" w:rsidR="0010477A" w:rsidRDefault="00136829">
            <w:pPr>
              <w:pStyle w:val="Paragraphedeliste"/>
              <w:numPr>
                <w:ilvl w:val="1"/>
                <w:numId w:val="2"/>
              </w:numPr>
              <w:spacing w:before="30" w:after="30"/>
            </w:pPr>
            <w:r>
              <w:t>Passerelle : laisser vide</w:t>
            </w:r>
          </w:p>
        </w:tc>
      </w:tr>
      <w:tr w:rsidR="0010477A" w14:paraId="45F07AAF"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42C8285" w14:textId="77777777" w:rsidR="0010477A" w:rsidRDefault="00136829">
            <w:pPr>
              <w:jc w:val="center"/>
            </w:pPr>
            <w:r>
              <w:rPr>
                <w:b/>
                <w:bCs/>
                <w:color w:val="FFFFFF"/>
                <w:sz w:val="24"/>
                <w:szCs w:val="24"/>
              </w:rPr>
              <w:t>5</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A980B26" w14:textId="77777777" w:rsidR="0010477A" w:rsidRDefault="00136829">
            <w:r>
              <w:t>Cochez « Valider les paramètres en quittant » puis cliquez sur OK.</w:t>
            </w:r>
          </w:p>
        </w:tc>
      </w:tr>
    </w:tbl>
    <w:p w14:paraId="359F6929"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477A" w14:paraId="1CCAB0D0" w14:textId="77777777">
        <w:tc>
          <w:tcPr>
            <w:tcW w:w="0" w:type="auto"/>
            <w:tcBorders>
              <w:top w:val="single" w:sz="6" w:space="0" w:color="FF8C00"/>
              <w:left w:val="single" w:sz="18" w:space="0" w:color="FF8C00"/>
              <w:bottom w:val="none" w:sz="0" w:space="0" w:color="FFFFFF"/>
              <w:right w:val="none" w:sz="0" w:space="0" w:color="FFFFFF"/>
            </w:tcBorders>
            <w:shd w:val="clear" w:color="auto" w:fill="FFF3CD"/>
            <w:tcMar>
              <w:top w:w="100" w:type="dxa"/>
              <w:left w:w="200" w:type="dxa"/>
              <w:bottom w:w="100" w:type="dxa"/>
              <w:right w:w="200" w:type="dxa"/>
            </w:tcMar>
          </w:tcPr>
          <w:p w14:paraId="3F921EB7" w14:textId="77777777" w:rsidR="0010477A" w:rsidRDefault="00136829">
            <w:pPr>
              <w:spacing w:after="40"/>
            </w:pPr>
            <w:r>
              <w:rPr>
                <w:b/>
                <w:bCs/>
                <w:color w:val="E36209"/>
              </w:rPr>
              <w:t>⚠</w:t>
            </w:r>
            <w:r>
              <w:rPr>
                <w:b/>
                <w:bCs/>
                <w:color w:val="E36209"/>
              </w:rPr>
              <w:t>️</w:t>
            </w:r>
            <w:r>
              <w:rPr>
                <w:b/>
                <w:bCs/>
                <w:color w:val="E36209"/>
              </w:rPr>
              <w:t xml:space="preserve"> Attention</w:t>
            </w:r>
          </w:p>
          <w:p w14:paraId="63B11DA2" w14:textId="77777777" w:rsidR="0010477A" w:rsidRDefault="00136829">
            <w:r>
              <w:rPr>
                <w:sz w:val="21"/>
                <w:szCs w:val="21"/>
              </w:rPr>
              <w:t>Sans adresse IP statique sur le serveur, les clients ne pourront pas se connecter au domaine de manière fiable. Ne sautez pas cette étape !</w:t>
            </w:r>
          </w:p>
        </w:tc>
      </w:tr>
    </w:tbl>
    <w:p w14:paraId="26EDD0B0" w14:textId="77777777" w:rsidR="0010477A" w:rsidRDefault="00136829">
      <w:r>
        <w:br w:type="page"/>
      </w:r>
    </w:p>
    <w:p w14:paraId="0C6BC177" w14:textId="77777777" w:rsidR="0010477A" w:rsidRDefault="00136829">
      <w:pPr>
        <w:pStyle w:val="Titre1"/>
        <w:shd w:val="clear" w:color="auto" w:fill="1F3864"/>
        <w:ind w:left="200" w:right="200"/>
      </w:pPr>
      <w:r>
        <w:lastRenderedPageBreak/>
        <w:t>5. Active Directory et contrôleur de domaine</w:t>
      </w:r>
    </w:p>
    <w:p w14:paraId="1CE99753" w14:textId="77777777" w:rsidR="0010477A" w:rsidRDefault="0010477A">
      <w:pPr>
        <w:spacing w:before="80"/>
      </w:pPr>
    </w:p>
    <w:p w14:paraId="485EFB42" w14:textId="77777777" w:rsidR="0010477A" w:rsidRDefault="00136829">
      <w:pPr>
        <w:pStyle w:val="Titre2"/>
        <w:pBdr>
          <w:bottom w:val="single" w:sz="8" w:space="0" w:color="2E75B6"/>
        </w:pBdr>
      </w:pPr>
      <w:r>
        <w:t>5.1 Qu'est-ce que Active Directory ?</w:t>
      </w:r>
    </w:p>
    <w:p w14:paraId="7ED9DDFA" w14:textId="77777777" w:rsidR="0010477A" w:rsidRDefault="00136829">
      <w:pPr>
        <w:spacing w:before="60" w:after="60"/>
      </w:pPr>
      <w:r>
        <w:t>Active Directory Domain Services (AD DS) est le service d'annuaire de Microsoft. Il stocke des informations sur les objets du réseau (utilisateurs, ordinateurs, groupes, imprimantes...) et les rend accessibles aux administrateurs et aux utilisateurs.</w:t>
      </w:r>
    </w:p>
    <w:p w14:paraId="0725B935" w14:textId="77777777" w:rsidR="0010477A" w:rsidRDefault="0010477A">
      <w:pPr>
        <w:spacing w:before="60"/>
      </w:pPr>
    </w:p>
    <w:p w14:paraId="4D3EE39F" w14:textId="77777777" w:rsidR="0010477A" w:rsidRDefault="00136829">
      <w:pPr>
        <w:spacing w:before="60" w:after="60"/>
      </w:pPr>
      <w:r>
        <w:t>Lorsqu'on transforme un serveur Windows en contrôleur de domaine, on crée :</w:t>
      </w:r>
    </w:p>
    <w:p w14:paraId="00AF1B8A" w14:textId="77777777" w:rsidR="0010477A" w:rsidRDefault="00136829">
      <w:pPr>
        <w:pStyle w:val="Paragraphedeliste"/>
        <w:numPr>
          <w:ilvl w:val="0"/>
          <w:numId w:val="2"/>
        </w:numPr>
        <w:spacing w:before="40" w:after="40"/>
      </w:pPr>
      <w:r>
        <w:t>Une forêt : structure de plus haut niveau dans AD. Notre forêt s'appelle 1ciel1.fr</w:t>
      </w:r>
    </w:p>
    <w:p w14:paraId="58C02944" w14:textId="77777777" w:rsidR="0010477A" w:rsidRDefault="00136829">
      <w:pPr>
        <w:pStyle w:val="Paragraphedeliste"/>
        <w:numPr>
          <w:ilvl w:val="0"/>
          <w:numId w:val="2"/>
        </w:numPr>
        <w:spacing w:before="40" w:after="40"/>
      </w:pPr>
      <w:r>
        <w:t>Un domaine racine : premier domaine de la forêt. Ici : 1ciel1.fr</w:t>
      </w:r>
    </w:p>
    <w:p w14:paraId="5EFBEF04" w14:textId="77777777" w:rsidR="0010477A" w:rsidRDefault="00136829">
      <w:pPr>
        <w:pStyle w:val="Paragraphedeliste"/>
        <w:numPr>
          <w:ilvl w:val="0"/>
          <w:numId w:val="2"/>
        </w:numPr>
        <w:spacing w:before="40" w:after="40"/>
      </w:pPr>
      <w:r>
        <w:t>Une zone DNS : intégrée à AD, elle résout les noms du domaine</w:t>
      </w:r>
    </w:p>
    <w:p w14:paraId="020D658B" w14:textId="77777777" w:rsidR="0010477A" w:rsidRDefault="0010477A">
      <w:pPr>
        <w:spacing w:before="100"/>
      </w:pPr>
    </w:p>
    <w:p w14:paraId="56FD26FD" w14:textId="77777777" w:rsidR="0010477A" w:rsidRDefault="00136829">
      <w:pPr>
        <w:pStyle w:val="Titre2"/>
        <w:pBdr>
          <w:bottom w:val="single" w:sz="8" w:space="0" w:color="2E75B6"/>
        </w:pBdr>
      </w:pPr>
      <w:r>
        <w:t>5.2 Promotion du serveur en contrôleur de domaine (</w:t>
      </w:r>
      <w:proofErr w:type="spellStart"/>
      <w:r>
        <w:t>dcpromo</w:t>
      </w:r>
      <w:proofErr w:type="spellEnd"/>
      <w:r>
        <w:t>)</w:t>
      </w:r>
    </w:p>
    <w:p w14:paraId="48CD992B" w14:textId="77777777" w:rsidR="0010477A" w:rsidRDefault="00136829">
      <w:pPr>
        <w:spacing w:before="60" w:after="60"/>
      </w:pPr>
      <w:r>
        <w:t>La commande dcpromo.exe lance l'assistant de promotion du serveur en contrôleur de domaine.</w:t>
      </w:r>
    </w:p>
    <w:p w14:paraId="1279EEA0"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7DA309C6"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AC42818"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24314DD" w14:textId="77777777" w:rsidR="0010477A" w:rsidRDefault="00136829">
            <w:pPr>
              <w:spacing w:after="40"/>
            </w:pPr>
            <w:r>
              <w:t>Ouvrez le cmd (Invité de commandes) et tapez :</w:t>
            </w:r>
          </w:p>
          <w:p w14:paraId="6284043A" w14:textId="77777777" w:rsidR="0010477A" w:rsidRDefault="00136829">
            <w:pPr>
              <w:shd w:val="clear" w:color="auto" w:fill="2D2D2D"/>
              <w:spacing w:before="40" w:after="40"/>
              <w:ind w:left="200"/>
            </w:pPr>
            <w:r>
              <w:rPr>
                <w:rFonts w:ascii="Courier New" w:eastAsia="Courier New" w:hAnsi="Courier New" w:cs="Courier New"/>
                <w:color w:val="00FF99"/>
              </w:rPr>
              <w:t>dcpromo.exe</w:t>
            </w:r>
          </w:p>
        </w:tc>
      </w:tr>
      <w:tr w:rsidR="0010477A" w14:paraId="443D67CD"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2BAE690"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072C2969" w14:textId="77777777" w:rsidR="0010477A" w:rsidRDefault="00136829">
            <w:r>
              <w:t>L'assistant de configuration AD DS s'ouvre. Cochez « Utiliser l'installation en mode avancé » et cliquez sur Suivant.</w:t>
            </w:r>
          </w:p>
        </w:tc>
      </w:tr>
      <w:tr w:rsidR="0010477A" w14:paraId="14D94E9E"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2C40855"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358044B9" w14:textId="77777777" w:rsidR="0010477A" w:rsidRDefault="00136829">
            <w:r>
              <w:t>Sélectionnez « Créer un domaine dans une nouvelle forêt » et cliquez sur Suivant.</w:t>
            </w:r>
          </w:p>
        </w:tc>
      </w:tr>
      <w:tr w:rsidR="0010477A" w14:paraId="0258A0D7"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FA9D2F8"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610F708C" w14:textId="77777777" w:rsidR="0010477A" w:rsidRDefault="00136829">
            <w:pPr>
              <w:spacing w:after="40"/>
            </w:pPr>
            <w:r>
              <w:t>Entrez le nom de domaine racine :</w:t>
            </w:r>
          </w:p>
          <w:p w14:paraId="285D9FD3" w14:textId="77777777" w:rsidR="0010477A" w:rsidRDefault="00136829">
            <w:pPr>
              <w:pStyle w:val="Paragraphedeliste"/>
              <w:numPr>
                <w:ilvl w:val="1"/>
                <w:numId w:val="2"/>
              </w:numPr>
              <w:spacing w:before="30" w:after="30"/>
            </w:pPr>
            <w:r>
              <w:t xml:space="preserve">Nom FQDN : </w:t>
            </w:r>
            <w:r>
              <w:rPr>
                <w:b/>
                <w:bCs/>
                <w:color w:val="2E75B6"/>
              </w:rPr>
              <w:t>1</w:t>
            </w:r>
            <w:proofErr w:type="gramStart"/>
            <w:r>
              <w:rPr>
                <w:b/>
                <w:bCs/>
                <w:color w:val="2E75B6"/>
              </w:rPr>
              <w:t>cielX.fr</w:t>
            </w:r>
            <w:r>
              <w:rPr>
                <w:sz w:val="20"/>
                <w:szCs w:val="20"/>
              </w:rPr>
              <w:t xml:space="preserve">  (</w:t>
            </w:r>
            <w:proofErr w:type="gramEnd"/>
            <w:r>
              <w:rPr>
                <w:sz w:val="20"/>
                <w:szCs w:val="20"/>
              </w:rPr>
              <w:t>remplacez X par votre numéro de poste)</w:t>
            </w:r>
          </w:p>
          <w:p w14:paraId="2AC929E3" w14:textId="77777777" w:rsidR="0010477A" w:rsidRDefault="00136829">
            <w:pPr>
              <w:pStyle w:val="Paragraphedeliste"/>
              <w:numPr>
                <w:ilvl w:val="1"/>
                <w:numId w:val="2"/>
              </w:numPr>
              <w:spacing w:before="30" w:after="30"/>
            </w:pPr>
            <w:r>
              <w:t xml:space="preserve">Vérifiez que le nom NetBIOS généré est : </w:t>
            </w:r>
            <w:r>
              <w:rPr>
                <w:b/>
                <w:bCs/>
                <w:color w:val="2E75B6"/>
              </w:rPr>
              <w:t>1CIELX</w:t>
            </w:r>
          </w:p>
        </w:tc>
      </w:tr>
      <w:tr w:rsidR="0010477A" w14:paraId="3C8F9DF0"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D1F1480" w14:textId="77777777" w:rsidR="0010477A" w:rsidRDefault="00136829">
            <w:pPr>
              <w:jc w:val="center"/>
            </w:pPr>
            <w:r>
              <w:rPr>
                <w:b/>
                <w:bCs/>
                <w:color w:val="FFFFFF"/>
                <w:sz w:val="24"/>
                <w:szCs w:val="24"/>
              </w:rPr>
              <w:t>5</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C62356A" w14:textId="77777777" w:rsidR="0010477A" w:rsidRDefault="00136829">
            <w:pPr>
              <w:spacing w:after="40"/>
            </w:pPr>
            <w:r>
              <w:t>Sélectionnez le niveau fonctionnel :</w:t>
            </w:r>
          </w:p>
          <w:p w14:paraId="6EA7F5DA" w14:textId="77777777" w:rsidR="0010477A" w:rsidRDefault="00136829">
            <w:pPr>
              <w:pStyle w:val="Paragraphedeliste"/>
              <w:numPr>
                <w:ilvl w:val="1"/>
                <w:numId w:val="2"/>
              </w:numPr>
              <w:spacing w:before="30" w:after="30"/>
            </w:pPr>
            <w:r>
              <w:rPr>
                <w:b/>
                <w:bCs/>
              </w:rPr>
              <w:t>Niveau fonctionnel de la forêt et du domaine : Windows Server 2008 R2</w:t>
            </w:r>
          </w:p>
        </w:tc>
      </w:tr>
      <w:tr w:rsidR="0010477A" w14:paraId="03C1A665"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CAACFD5" w14:textId="77777777" w:rsidR="0010477A" w:rsidRDefault="00136829">
            <w:pPr>
              <w:jc w:val="center"/>
            </w:pPr>
            <w:r>
              <w:rPr>
                <w:b/>
                <w:bCs/>
                <w:color w:val="FFFFFF"/>
                <w:sz w:val="24"/>
                <w:szCs w:val="24"/>
              </w:rPr>
              <w:t>6</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6FF421CD" w14:textId="77777777" w:rsidR="0010477A" w:rsidRDefault="00136829">
            <w:r>
              <w:t>Laissez « Serveur DNS » coché (recommandé). Cliquez sur Oui si une délégation DNS ne peut être créée.</w:t>
            </w:r>
          </w:p>
        </w:tc>
      </w:tr>
      <w:tr w:rsidR="0010477A" w14:paraId="65F27081"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71919FA" w14:textId="77777777" w:rsidR="0010477A" w:rsidRDefault="00136829">
            <w:pPr>
              <w:jc w:val="center"/>
            </w:pPr>
            <w:r>
              <w:rPr>
                <w:b/>
                <w:bCs/>
                <w:color w:val="FFFFFF"/>
                <w:sz w:val="24"/>
                <w:szCs w:val="24"/>
              </w:rPr>
              <w:t>7</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590668E1" w14:textId="77777777" w:rsidR="0010477A" w:rsidRDefault="00136829">
            <w:r>
              <w:t>Laissez les chemins par défaut pour la base de données AD (C:\Windows\NTDS), les journaux et SYSVOL.</w:t>
            </w:r>
          </w:p>
        </w:tc>
      </w:tr>
      <w:tr w:rsidR="0010477A" w14:paraId="25FB6B71"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0D2ECDE" w14:textId="77777777" w:rsidR="0010477A" w:rsidRDefault="00136829">
            <w:pPr>
              <w:jc w:val="center"/>
            </w:pPr>
            <w:r>
              <w:rPr>
                <w:b/>
                <w:bCs/>
                <w:color w:val="FFFFFF"/>
                <w:sz w:val="24"/>
                <w:szCs w:val="24"/>
              </w:rPr>
              <w:t>8</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56D5B89E" w14:textId="77777777" w:rsidR="0010477A" w:rsidRDefault="00136829">
            <w:pPr>
              <w:spacing w:after="40"/>
            </w:pPr>
            <w:r>
              <w:t>Définissez le mot de passe administrateur de restauration des services d'annuaire :</w:t>
            </w:r>
          </w:p>
          <w:p w14:paraId="60187989" w14:textId="77777777" w:rsidR="0010477A" w:rsidRDefault="00136829">
            <w:pPr>
              <w:pStyle w:val="Paragraphedeliste"/>
              <w:numPr>
                <w:ilvl w:val="1"/>
                <w:numId w:val="2"/>
              </w:numPr>
            </w:pPr>
            <w:r>
              <w:t xml:space="preserve">Mot de passe : </w:t>
            </w:r>
            <w:r>
              <w:rPr>
                <w:b/>
                <w:bCs/>
                <w:color w:val="2E75B6"/>
              </w:rPr>
              <w:t>Pa$$</w:t>
            </w:r>
            <w:proofErr w:type="spellStart"/>
            <w:r>
              <w:rPr>
                <w:b/>
                <w:bCs/>
                <w:color w:val="2E75B6"/>
              </w:rPr>
              <w:t>word</w:t>
            </w:r>
            <w:proofErr w:type="spellEnd"/>
          </w:p>
        </w:tc>
      </w:tr>
      <w:tr w:rsidR="0010477A" w14:paraId="3732E504"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9558C64" w14:textId="77777777" w:rsidR="0010477A" w:rsidRDefault="00136829">
            <w:pPr>
              <w:jc w:val="center"/>
            </w:pPr>
            <w:r>
              <w:rPr>
                <w:b/>
                <w:bCs/>
                <w:color w:val="FFFFFF"/>
                <w:sz w:val="24"/>
                <w:szCs w:val="24"/>
              </w:rPr>
              <w:t>9</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21F7B6F7" w14:textId="77777777" w:rsidR="0010477A" w:rsidRDefault="00136829">
            <w:r>
              <w:t>Vérifiez le récapitulatif, cochez « Redémarrer après l'installation » et cliquez sur Suivant.</w:t>
            </w:r>
          </w:p>
        </w:tc>
      </w:tr>
      <w:tr w:rsidR="0010477A" w14:paraId="0F51E86C"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688A8A4" w14:textId="77777777" w:rsidR="0010477A" w:rsidRDefault="00136829">
            <w:pPr>
              <w:jc w:val="center"/>
            </w:pPr>
            <w:r>
              <w:rPr>
                <w:b/>
                <w:bCs/>
                <w:color w:val="FFFFFF"/>
                <w:sz w:val="24"/>
                <w:szCs w:val="24"/>
              </w:rPr>
              <w:t>10</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33BA5B6B" w14:textId="77777777" w:rsidR="0010477A" w:rsidRDefault="00136829">
            <w:r>
              <w:t>Après le redémarrage, connectez-vous avec 1CIELX\Administrateur et le mot de passe Pa$$</w:t>
            </w:r>
            <w:proofErr w:type="spellStart"/>
            <w:r>
              <w:t>word</w:t>
            </w:r>
            <w:proofErr w:type="spellEnd"/>
            <w:r>
              <w:t>.</w:t>
            </w:r>
          </w:p>
        </w:tc>
      </w:tr>
    </w:tbl>
    <w:p w14:paraId="544E34D3"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477A" w14:paraId="06528C88" w14:textId="77777777">
        <w:tc>
          <w:tcPr>
            <w:tcW w:w="0" w:type="auto"/>
            <w:tcBorders>
              <w:top w:val="single" w:sz="6" w:space="0" w:color="2E75B6"/>
              <w:left w:val="single" w:sz="18" w:space="0" w:color="2E75B6"/>
              <w:bottom w:val="none" w:sz="0" w:space="0" w:color="FFFFFF"/>
              <w:right w:val="none" w:sz="0" w:space="0" w:color="FFFFFF"/>
            </w:tcBorders>
            <w:shd w:val="clear" w:color="auto" w:fill="DEEAF1"/>
            <w:tcMar>
              <w:top w:w="100" w:type="dxa"/>
              <w:left w:w="200" w:type="dxa"/>
              <w:bottom w:w="100" w:type="dxa"/>
              <w:right w:w="200" w:type="dxa"/>
            </w:tcMar>
          </w:tcPr>
          <w:p w14:paraId="574D6854" w14:textId="77777777" w:rsidR="0010477A" w:rsidRDefault="00136829">
            <w:pPr>
              <w:spacing w:after="40"/>
            </w:pPr>
            <w:r>
              <w:rPr>
                <w:b/>
                <w:bCs/>
                <w:color w:val="1F3864"/>
              </w:rPr>
              <w:t>💡</w:t>
            </w:r>
            <w:r>
              <w:rPr>
                <w:b/>
                <w:bCs/>
                <w:color w:val="1F3864"/>
              </w:rPr>
              <w:t xml:space="preserve"> Remarque</w:t>
            </w:r>
          </w:p>
          <w:p w14:paraId="4FA84B03" w14:textId="77777777" w:rsidR="0010477A" w:rsidRDefault="00136829">
            <w:r>
              <w:rPr>
                <w:color w:val="000000"/>
                <w:sz w:val="21"/>
                <w:szCs w:val="21"/>
              </w:rPr>
              <w:t>Après la promotion, le compte de connexion change de forme. Il faut maintenant utiliser le format DOMAINE\Utilisateur, soit : 1CIEL1\Administrateur</w:t>
            </w:r>
          </w:p>
        </w:tc>
      </w:tr>
    </w:tbl>
    <w:p w14:paraId="27E5FA1A" w14:textId="77777777" w:rsidR="0010477A" w:rsidRDefault="00136829">
      <w:r>
        <w:br w:type="page"/>
      </w:r>
    </w:p>
    <w:p w14:paraId="3CB86FDE" w14:textId="77777777" w:rsidR="0010477A" w:rsidRDefault="00136829">
      <w:pPr>
        <w:pStyle w:val="Titre1"/>
        <w:shd w:val="clear" w:color="auto" w:fill="1F3864"/>
        <w:ind w:left="200" w:right="200"/>
      </w:pPr>
      <w:r>
        <w:lastRenderedPageBreak/>
        <w:t>6. Services réseau : DHCP, DNS et WINS</w:t>
      </w:r>
    </w:p>
    <w:p w14:paraId="0AA868E0" w14:textId="77777777" w:rsidR="0010477A" w:rsidRDefault="0010477A">
      <w:pPr>
        <w:spacing w:before="80"/>
      </w:pPr>
    </w:p>
    <w:p w14:paraId="79CC08F4" w14:textId="77777777" w:rsidR="0010477A" w:rsidRDefault="00136829">
      <w:pPr>
        <w:pStyle w:val="Titre2"/>
        <w:pBdr>
          <w:bottom w:val="single" w:sz="8" w:space="0" w:color="2E75B6"/>
        </w:pBdr>
      </w:pPr>
      <w:r>
        <w:t>6.1 Installation du rôle DHCP</w:t>
      </w:r>
    </w:p>
    <w:p w14:paraId="23805F98" w14:textId="77777777" w:rsidR="0010477A" w:rsidRDefault="00136829">
      <w:pPr>
        <w:spacing w:before="60" w:after="60"/>
      </w:pPr>
      <w:r>
        <w:t>Le DHCP (Dynamic Host Configuration Protocol) distribue automatiquement des adresses IP aux postes clients qui en font la demande. Il évite la configuration manuelle de chaque poste.</w:t>
      </w:r>
    </w:p>
    <w:p w14:paraId="0EE013E0"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60B2FC18"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567410E"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25379745" w14:textId="77777777" w:rsidR="0010477A" w:rsidRDefault="00136829">
            <w:r>
              <w:t>Dans le Gestionnaire de serveur, allez dans Action &gt; Ajouter des rôles.</w:t>
            </w:r>
          </w:p>
        </w:tc>
      </w:tr>
      <w:tr w:rsidR="0010477A" w14:paraId="134B9C5A"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D7E103E"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7841E719" w14:textId="77777777" w:rsidR="0010477A" w:rsidRDefault="00136829">
            <w:r>
              <w:t>Sélectionnez « Serveur DHCP » dans la liste des rôles et cliquez sur Suivant.</w:t>
            </w:r>
          </w:p>
        </w:tc>
      </w:tr>
      <w:tr w:rsidR="0010477A" w14:paraId="4AAD88DD"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6B9DC52"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33461566" w14:textId="77777777" w:rsidR="0010477A" w:rsidRDefault="00136829">
            <w:pPr>
              <w:spacing w:after="40"/>
            </w:pPr>
            <w:r>
              <w:t>Étape « Liaisons de connexion réseau » : sélectionnez l'interface :</w:t>
            </w:r>
          </w:p>
          <w:p w14:paraId="22AFBB34" w14:textId="77777777" w:rsidR="0010477A" w:rsidRDefault="00136829">
            <w:pPr>
              <w:pStyle w:val="Paragraphedeliste"/>
              <w:numPr>
                <w:ilvl w:val="1"/>
                <w:numId w:val="2"/>
              </w:numPr>
            </w:pPr>
            <w:r>
              <w:rPr>
                <w:b/>
                <w:bCs/>
              </w:rPr>
              <w:t>192.168.1.1 – IPv</w:t>
            </w:r>
            <w:proofErr w:type="gramStart"/>
            <w:r>
              <w:rPr>
                <w:b/>
                <w:bCs/>
              </w:rPr>
              <w:t>4  ✓</w:t>
            </w:r>
            <w:proofErr w:type="gramEnd"/>
          </w:p>
        </w:tc>
      </w:tr>
      <w:tr w:rsidR="0010477A" w14:paraId="0A402ADD"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E68715B"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07D19F8E" w14:textId="77777777" w:rsidR="0010477A" w:rsidRDefault="00136829">
            <w:pPr>
              <w:spacing w:after="40"/>
            </w:pPr>
            <w:r>
              <w:t>Étape « Paramètres DNS IPv4 » : entrez l'adresse du serveur DNS préféré :</w:t>
            </w:r>
          </w:p>
          <w:p w14:paraId="0FE2C8DB" w14:textId="77777777" w:rsidR="0010477A" w:rsidRDefault="00136829">
            <w:pPr>
              <w:pStyle w:val="Paragraphedeliste"/>
              <w:numPr>
                <w:ilvl w:val="1"/>
                <w:numId w:val="2"/>
              </w:numPr>
            </w:pPr>
            <w:r>
              <w:t xml:space="preserve">DNS préféré : </w:t>
            </w:r>
            <w:proofErr w:type="gramStart"/>
            <w:r>
              <w:rPr>
                <w:b/>
                <w:bCs/>
                <w:color w:val="2E75B6"/>
              </w:rPr>
              <w:t>192.168.1.1</w:t>
            </w:r>
            <w:r>
              <w:t xml:space="preserve">  puis</w:t>
            </w:r>
            <w:proofErr w:type="gramEnd"/>
            <w:r>
              <w:t xml:space="preserve"> cliquez sur Valider</w:t>
            </w:r>
          </w:p>
        </w:tc>
      </w:tr>
      <w:tr w:rsidR="0010477A" w14:paraId="0E3F4C59"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AB927B1" w14:textId="77777777" w:rsidR="0010477A" w:rsidRDefault="00136829">
            <w:pPr>
              <w:jc w:val="center"/>
            </w:pPr>
            <w:r>
              <w:rPr>
                <w:b/>
                <w:bCs/>
                <w:color w:val="FFFFFF"/>
                <w:sz w:val="24"/>
                <w:szCs w:val="24"/>
              </w:rPr>
              <w:t>5</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C348F1D" w14:textId="77777777" w:rsidR="0010477A" w:rsidRDefault="00136829">
            <w:pPr>
              <w:spacing w:after="40"/>
            </w:pPr>
            <w:r>
              <w:t>Étape « Paramètres WINS IPv4 » : activez WINS et entrez :</w:t>
            </w:r>
          </w:p>
          <w:p w14:paraId="57630EE5" w14:textId="77777777" w:rsidR="0010477A" w:rsidRDefault="00136829">
            <w:pPr>
              <w:pStyle w:val="Paragraphedeliste"/>
              <w:numPr>
                <w:ilvl w:val="1"/>
                <w:numId w:val="2"/>
              </w:numPr>
            </w:pPr>
            <w:r>
              <w:t xml:space="preserve">Adresse WINS préférée : </w:t>
            </w:r>
            <w:r>
              <w:rPr>
                <w:b/>
                <w:bCs/>
                <w:color w:val="2E75B6"/>
              </w:rPr>
              <w:t>192.168.1.1</w:t>
            </w:r>
          </w:p>
        </w:tc>
      </w:tr>
      <w:tr w:rsidR="0010477A" w14:paraId="42A775AB"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D60AE0D" w14:textId="77777777" w:rsidR="0010477A" w:rsidRDefault="00136829">
            <w:pPr>
              <w:jc w:val="center"/>
            </w:pPr>
            <w:r>
              <w:rPr>
                <w:b/>
                <w:bCs/>
                <w:color w:val="FFFFFF"/>
                <w:sz w:val="24"/>
                <w:szCs w:val="24"/>
              </w:rPr>
              <w:t>6</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7101F9A4" w14:textId="77777777" w:rsidR="0010477A" w:rsidRDefault="00136829">
            <w:pPr>
              <w:spacing w:after="40"/>
            </w:pPr>
            <w:r>
              <w:t>Étape « Étendues DHCP » : cliquez sur Ajouter et renseignez :</w:t>
            </w:r>
          </w:p>
          <w:p w14:paraId="73D30F5F" w14:textId="77777777" w:rsidR="0010477A" w:rsidRDefault="00136829">
            <w:pPr>
              <w:pStyle w:val="Paragraphedeliste"/>
              <w:numPr>
                <w:ilvl w:val="1"/>
                <w:numId w:val="2"/>
              </w:numPr>
              <w:spacing w:before="30" w:after="30"/>
            </w:pPr>
            <w:r>
              <w:t xml:space="preserve">Nom : </w:t>
            </w:r>
            <w:r>
              <w:rPr>
                <w:b/>
                <w:bCs/>
                <w:color w:val="2E75B6"/>
              </w:rPr>
              <w:t>CIEL1</w:t>
            </w:r>
          </w:p>
          <w:p w14:paraId="0301A707" w14:textId="77777777" w:rsidR="0010477A" w:rsidRDefault="00136829">
            <w:pPr>
              <w:pStyle w:val="Paragraphedeliste"/>
              <w:numPr>
                <w:ilvl w:val="1"/>
                <w:numId w:val="2"/>
              </w:numPr>
              <w:spacing w:before="30" w:after="30"/>
            </w:pPr>
            <w:r>
              <w:t xml:space="preserve">Adresse de début : </w:t>
            </w:r>
            <w:r>
              <w:rPr>
                <w:b/>
                <w:bCs/>
                <w:color w:val="2E75B6"/>
              </w:rPr>
              <w:t>192.168.1.20</w:t>
            </w:r>
          </w:p>
          <w:p w14:paraId="7171603A" w14:textId="77777777" w:rsidR="0010477A" w:rsidRDefault="00136829">
            <w:pPr>
              <w:pStyle w:val="Paragraphedeliste"/>
              <w:numPr>
                <w:ilvl w:val="1"/>
                <w:numId w:val="2"/>
              </w:numPr>
              <w:spacing w:before="30" w:after="30"/>
            </w:pPr>
            <w:r>
              <w:t xml:space="preserve">Adresse de fin : </w:t>
            </w:r>
            <w:r>
              <w:rPr>
                <w:b/>
                <w:bCs/>
                <w:color w:val="2E75B6"/>
              </w:rPr>
              <w:t>192.168.1.33</w:t>
            </w:r>
          </w:p>
          <w:p w14:paraId="2585831E" w14:textId="77777777" w:rsidR="0010477A" w:rsidRDefault="00136829">
            <w:pPr>
              <w:pStyle w:val="Paragraphedeliste"/>
              <w:numPr>
                <w:ilvl w:val="1"/>
                <w:numId w:val="2"/>
              </w:numPr>
              <w:spacing w:before="30" w:after="30"/>
            </w:pPr>
            <w:r>
              <w:t xml:space="preserve">Masque : </w:t>
            </w:r>
            <w:r>
              <w:rPr>
                <w:b/>
                <w:bCs/>
              </w:rPr>
              <w:t>255.255.255.0</w:t>
            </w:r>
          </w:p>
          <w:p w14:paraId="0E03CBA0" w14:textId="77777777" w:rsidR="0010477A" w:rsidRDefault="00136829">
            <w:pPr>
              <w:pStyle w:val="Paragraphedeliste"/>
              <w:numPr>
                <w:ilvl w:val="1"/>
                <w:numId w:val="2"/>
              </w:numPr>
              <w:spacing w:before="30" w:after="30"/>
            </w:pPr>
            <w:r>
              <w:t>Passerelle : laisser vide</w:t>
            </w:r>
          </w:p>
        </w:tc>
      </w:tr>
      <w:tr w:rsidR="0010477A" w14:paraId="3A4A9325"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D59F1F8" w14:textId="77777777" w:rsidR="0010477A" w:rsidRDefault="00136829">
            <w:pPr>
              <w:jc w:val="center"/>
            </w:pPr>
            <w:r>
              <w:rPr>
                <w:b/>
                <w:bCs/>
                <w:color w:val="FFFFFF"/>
                <w:sz w:val="24"/>
                <w:szCs w:val="24"/>
              </w:rPr>
              <w:t>7</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6EA4908E" w14:textId="77777777" w:rsidR="0010477A" w:rsidRDefault="00136829">
            <w:r>
              <w:t>Étape « Mode DHCPv6 » : sélectionnez « Désactiver le mode DHCPv6 ».</w:t>
            </w:r>
          </w:p>
        </w:tc>
      </w:tr>
      <w:tr w:rsidR="0010477A" w14:paraId="7580FFDD"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9FBBA26" w14:textId="77777777" w:rsidR="0010477A" w:rsidRDefault="00136829">
            <w:pPr>
              <w:jc w:val="center"/>
            </w:pPr>
            <w:r>
              <w:rPr>
                <w:b/>
                <w:bCs/>
                <w:color w:val="FFFFFF"/>
                <w:sz w:val="24"/>
                <w:szCs w:val="24"/>
              </w:rPr>
              <w:t>8</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29211720" w14:textId="77777777" w:rsidR="0010477A" w:rsidRDefault="00136829">
            <w:r>
              <w:t>Étape « Autorisation du serveur DHCP » : conservez les informations d'identification actuelles (1CIEL1\Administrateur).</w:t>
            </w:r>
          </w:p>
        </w:tc>
      </w:tr>
      <w:tr w:rsidR="0010477A" w14:paraId="45C7741E"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0E4A7EF" w14:textId="77777777" w:rsidR="0010477A" w:rsidRDefault="00136829">
            <w:pPr>
              <w:jc w:val="center"/>
            </w:pPr>
            <w:r>
              <w:rPr>
                <w:b/>
                <w:bCs/>
                <w:color w:val="FFFFFF"/>
                <w:sz w:val="24"/>
                <w:szCs w:val="24"/>
              </w:rPr>
              <w:t>9</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F0B7656" w14:textId="77777777" w:rsidR="0010477A" w:rsidRDefault="00136829">
            <w:r>
              <w:t>Cliquez sur Installer et attendez la fin de l'installation.</w:t>
            </w:r>
          </w:p>
        </w:tc>
      </w:tr>
    </w:tbl>
    <w:p w14:paraId="0FBE898E"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477A" w14:paraId="5619E5F7" w14:textId="77777777">
        <w:tc>
          <w:tcPr>
            <w:tcW w:w="0" w:type="auto"/>
            <w:tcBorders>
              <w:top w:val="single" w:sz="6" w:space="0" w:color="2E75B6"/>
              <w:left w:val="single" w:sz="18" w:space="0" w:color="2E75B6"/>
              <w:bottom w:val="none" w:sz="0" w:space="0" w:color="FFFFFF"/>
              <w:right w:val="none" w:sz="0" w:space="0" w:color="FFFFFF"/>
            </w:tcBorders>
            <w:shd w:val="clear" w:color="auto" w:fill="DEEAF1"/>
            <w:tcMar>
              <w:top w:w="100" w:type="dxa"/>
              <w:left w:w="200" w:type="dxa"/>
              <w:bottom w:w="100" w:type="dxa"/>
              <w:right w:w="200" w:type="dxa"/>
            </w:tcMar>
          </w:tcPr>
          <w:p w14:paraId="1BAFBA38" w14:textId="77777777" w:rsidR="0010477A" w:rsidRDefault="00136829">
            <w:pPr>
              <w:spacing w:after="40"/>
            </w:pPr>
            <w:r>
              <w:rPr>
                <w:b/>
                <w:bCs/>
                <w:color w:val="1F3864"/>
              </w:rPr>
              <w:t>💡</w:t>
            </w:r>
            <w:r>
              <w:rPr>
                <w:b/>
                <w:bCs/>
                <w:color w:val="1F3864"/>
              </w:rPr>
              <w:t xml:space="preserve"> Remarque</w:t>
            </w:r>
          </w:p>
          <w:p w14:paraId="3F87C192" w14:textId="77777777" w:rsidR="0010477A" w:rsidRDefault="00136829">
            <w:r>
              <w:rPr>
                <w:color w:val="000000"/>
                <w:sz w:val="21"/>
                <w:szCs w:val="21"/>
              </w:rPr>
              <w:t>L'étendue DHCP détermine la plage d'adresses que le serveur peut distribuer. Notre étendue « CIEL1 » couvre 14 adresses (de .20 à .33), soit 14 postes clients maximum.</w:t>
            </w:r>
          </w:p>
        </w:tc>
      </w:tr>
    </w:tbl>
    <w:p w14:paraId="3A980C19" w14:textId="77777777" w:rsidR="0010477A" w:rsidRDefault="0010477A">
      <w:pPr>
        <w:spacing w:before="100"/>
      </w:pPr>
    </w:p>
    <w:p w14:paraId="7614ECFA" w14:textId="77777777" w:rsidR="0010477A" w:rsidRDefault="00136829">
      <w:pPr>
        <w:pStyle w:val="Titre2"/>
        <w:pBdr>
          <w:bottom w:val="single" w:sz="8" w:space="0" w:color="2E75B6"/>
        </w:pBdr>
      </w:pPr>
      <w:r>
        <w:t>6.2 Installation de la fonctionnalité WINS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14D92EB8"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BD4211E"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34073DC3" w14:textId="77777777" w:rsidR="0010477A" w:rsidRDefault="00136829">
            <w:r>
              <w:t>Dans le Gestionnaire de serveur, allez dans Action &gt; Ajouter des fonctionnalités.</w:t>
            </w:r>
          </w:p>
        </w:tc>
      </w:tr>
      <w:tr w:rsidR="0010477A" w14:paraId="12E322EC"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AE20A41"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7CB04F67" w14:textId="77777777" w:rsidR="0010477A" w:rsidRDefault="00136829">
            <w:r>
              <w:t>Cochez « Serveur WINS » dans la liste et cliquez sur Installer.</w:t>
            </w:r>
          </w:p>
        </w:tc>
      </w:tr>
      <w:tr w:rsidR="0010477A" w14:paraId="202DCB69"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EBF7EFE"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377A627" w14:textId="77777777" w:rsidR="0010477A" w:rsidRDefault="00136829">
            <w:r>
              <w:t>Redémarrez le serveur après l'installation.</w:t>
            </w:r>
          </w:p>
        </w:tc>
      </w:tr>
    </w:tbl>
    <w:p w14:paraId="17E13930" w14:textId="77777777" w:rsidR="0010477A" w:rsidRDefault="0010477A">
      <w:pPr>
        <w:spacing w:before="100"/>
      </w:pPr>
    </w:p>
    <w:p w14:paraId="365BA933" w14:textId="77777777" w:rsidR="0010477A" w:rsidRDefault="00136829">
      <w:pPr>
        <w:pStyle w:val="Titre2"/>
        <w:pBdr>
          <w:bottom w:val="single" w:sz="8" w:space="0" w:color="2E75B6"/>
        </w:pBdr>
      </w:pPr>
      <w:r>
        <w:t>6.3 Configuration post-redémarrage des paramètres réseau du serveur</w:t>
      </w:r>
    </w:p>
    <w:p w14:paraId="7576DD4B" w14:textId="77777777" w:rsidR="0010477A" w:rsidRDefault="00136829">
      <w:pPr>
        <w:spacing w:before="60" w:after="60"/>
      </w:pPr>
      <w:r>
        <w:t>Après l'installation du serveur WINS, il faut mettre à jour la configuration IP du serveur lui-même pour qu'il pointe vers son propre service WINS.</w:t>
      </w:r>
    </w:p>
    <w:p w14:paraId="6C14894B"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1C03E564"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AE3F69C" w14:textId="77777777" w:rsidR="0010477A" w:rsidRDefault="00136829">
            <w:pPr>
              <w:jc w:val="center"/>
            </w:pPr>
            <w:r>
              <w:rPr>
                <w:b/>
                <w:bCs/>
                <w:color w:val="FFFFFF"/>
                <w:sz w:val="24"/>
                <w:szCs w:val="24"/>
              </w:rPr>
              <w:lastRenderedPageBreak/>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6789BF5" w14:textId="77777777" w:rsidR="0010477A" w:rsidRDefault="00136829">
            <w:r>
              <w:t>Panneau de configuration &gt; Réseau &gt; Centre Réseau et partage &gt; Connexion au réseau local &gt; Propriétés &gt; TCP/IPv4 &gt; Propriétés.</w:t>
            </w:r>
          </w:p>
        </w:tc>
      </w:tr>
      <w:tr w:rsidR="0010477A" w14:paraId="200C3759"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C83E992"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4BA46160" w14:textId="77777777" w:rsidR="0010477A" w:rsidRDefault="00136829">
            <w:pPr>
              <w:spacing w:after="40"/>
            </w:pPr>
            <w:r>
              <w:t>Vérifiez que l'IP statique est bien présente, et dans « Serveur DNS préféré » mettez :</w:t>
            </w:r>
          </w:p>
          <w:p w14:paraId="7C3889D2" w14:textId="77777777" w:rsidR="0010477A" w:rsidRDefault="00136829">
            <w:pPr>
              <w:pStyle w:val="Paragraphedeliste"/>
              <w:numPr>
                <w:ilvl w:val="1"/>
                <w:numId w:val="2"/>
              </w:numPr>
            </w:pPr>
            <w:r>
              <w:rPr>
                <w:b/>
                <w:bCs/>
                <w:color w:val="2E75B6"/>
              </w:rPr>
              <w:t>192.168.1.1</w:t>
            </w:r>
          </w:p>
        </w:tc>
      </w:tr>
      <w:tr w:rsidR="0010477A" w14:paraId="7D239852"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B42721"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D4DCFA5" w14:textId="77777777" w:rsidR="0010477A" w:rsidRDefault="00136829">
            <w:r>
              <w:t>Cliquez sur Avancé &gt; onglet WINS &gt; Ajouter 192.168.1.1 comme serveur WINS.</w:t>
            </w:r>
          </w:p>
        </w:tc>
      </w:tr>
      <w:tr w:rsidR="0010477A" w14:paraId="7537DF88"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9978882"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255CD3D9" w14:textId="77777777" w:rsidR="0010477A" w:rsidRDefault="00136829">
            <w:r>
              <w:t>Validez et fermez toutes les fenêtres.</w:t>
            </w:r>
          </w:p>
        </w:tc>
      </w:tr>
    </w:tbl>
    <w:p w14:paraId="7B874AFB" w14:textId="77777777" w:rsidR="0010477A" w:rsidRDefault="00136829">
      <w:r>
        <w:br w:type="page"/>
      </w:r>
    </w:p>
    <w:p w14:paraId="105472A7" w14:textId="77777777" w:rsidR="0010477A" w:rsidRDefault="00136829">
      <w:pPr>
        <w:pStyle w:val="Titre1"/>
        <w:shd w:val="clear" w:color="auto" w:fill="1F3864"/>
        <w:ind w:left="200" w:right="200"/>
      </w:pPr>
      <w:r>
        <w:lastRenderedPageBreak/>
        <w:t>7. Installation et configuration du client Windows 7</w:t>
      </w:r>
    </w:p>
    <w:p w14:paraId="12BF20B3" w14:textId="77777777" w:rsidR="0010477A" w:rsidRDefault="0010477A">
      <w:pPr>
        <w:spacing w:before="80"/>
      </w:pPr>
    </w:p>
    <w:p w14:paraId="49563710" w14:textId="77777777" w:rsidR="0010477A" w:rsidRDefault="00136829">
      <w:pPr>
        <w:pStyle w:val="Titre2"/>
        <w:pBdr>
          <w:bottom w:val="single" w:sz="8" w:space="0" w:color="2E75B6"/>
        </w:pBdr>
      </w:pPr>
      <w:r>
        <w:t>7.1 Création et installation de la VM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2D37BD46"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B8B37F5"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76EE6EFE" w14:textId="77777777" w:rsidR="0010477A" w:rsidRDefault="00136829">
            <w:pPr>
              <w:spacing w:after="40"/>
            </w:pPr>
            <w:r>
              <w:t>Créez une nouvelle VM dans VirtualBox avec les paramètres suivants :</w:t>
            </w:r>
          </w:p>
          <w:p w14:paraId="342500EF" w14:textId="77777777" w:rsidR="0010477A" w:rsidRDefault="00136829">
            <w:pPr>
              <w:pStyle w:val="Paragraphedeliste"/>
              <w:numPr>
                <w:ilvl w:val="1"/>
                <w:numId w:val="2"/>
              </w:numPr>
              <w:spacing w:before="30" w:after="30"/>
            </w:pPr>
            <w:r>
              <w:rPr>
                <w:b/>
                <w:bCs/>
              </w:rPr>
              <w:t>Nom : CLIENT1</w:t>
            </w:r>
          </w:p>
          <w:p w14:paraId="0AA191A4" w14:textId="77777777" w:rsidR="0010477A" w:rsidRDefault="00136829">
            <w:pPr>
              <w:pStyle w:val="Paragraphedeliste"/>
              <w:numPr>
                <w:ilvl w:val="1"/>
                <w:numId w:val="2"/>
              </w:numPr>
              <w:spacing w:before="30" w:after="30"/>
            </w:pPr>
            <w:r>
              <w:t>Type : Microsoft Windows / Version : Windows 7 (64-bit)</w:t>
            </w:r>
          </w:p>
          <w:p w14:paraId="735CF89F" w14:textId="77777777" w:rsidR="0010477A" w:rsidRDefault="00136829">
            <w:pPr>
              <w:pStyle w:val="Paragraphedeliste"/>
              <w:numPr>
                <w:ilvl w:val="1"/>
                <w:numId w:val="2"/>
              </w:numPr>
              <w:spacing w:before="30" w:after="30"/>
            </w:pPr>
            <w:r>
              <w:t xml:space="preserve">RAM : 512 </w:t>
            </w:r>
            <w:proofErr w:type="gramStart"/>
            <w:r>
              <w:t>Mo  |</w:t>
            </w:r>
            <w:proofErr w:type="gramEnd"/>
            <w:r>
              <w:t xml:space="preserve">  Disque dur : 10 Go</w:t>
            </w:r>
          </w:p>
          <w:p w14:paraId="50BAE6DE" w14:textId="77777777" w:rsidR="0010477A" w:rsidRDefault="00136829">
            <w:pPr>
              <w:pStyle w:val="Paragraphedeliste"/>
              <w:numPr>
                <w:ilvl w:val="1"/>
                <w:numId w:val="2"/>
              </w:numPr>
              <w:spacing w:before="30" w:after="30"/>
            </w:pPr>
            <w:r>
              <w:t xml:space="preserve">Réseau : Réseau interne &gt; </w:t>
            </w:r>
            <w:proofErr w:type="spellStart"/>
            <w:r>
              <w:t>Allow</w:t>
            </w:r>
            <w:proofErr w:type="spellEnd"/>
            <w:r>
              <w:t xml:space="preserve"> All (identique au serveur)</w:t>
            </w:r>
          </w:p>
        </w:tc>
      </w:tr>
      <w:tr w:rsidR="0010477A" w14:paraId="20D26F77"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E64EC1D"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10C2EB88" w14:textId="77777777" w:rsidR="0010477A" w:rsidRDefault="00136829">
            <w:r>
              <w:t>Chargez le fichier ISO Windows 7 dans le lecteur optique virtuel.</w:t>
            </w:r>
          </w:p>
        </w:tc>
      </w:tr>
      <w:tr w:rsidR="0010477A" w14:paraId="3D81930D"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40ADE67"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7002FBC4" w14:textId="77777777" w:rsidR="0010477A" w:rsidRDefault="00136829">
            <w:r>
              <w:t>Démarrez la VM et choisissez « Installation personnalisée ».</w:t>
            </w:r>
          </w:p>
        </w:tc>
      </w:tr>
      <w:tr w:rsidR="0010477A" w14:paraId="64A33CE2"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EF33583"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4358A99F" w14:textId="77777777" w:rsidR="0010477A" w:rsidRDefault="00136829">
            <w:pPr>
              <w:spacing w:after="40"/>
            </w:pPr>
            <w:r>
              <w:t>À la création de compte, renseignez :</w:t>
            </w:r>
          </w:p>
          <w:p w14:paraId="3B701A18" w14:textId="77777777" w:rsidR="0010477A" w:rsidRDefault="00136829">
            <w:pPr>
              <w:pStyle w:val="Paragraphedeliste"/>
              <w:numPr>
                <w:ilvl w:val="1"/>
                <w:numId w:val="2"/>
              </w:numPr>
              <w:spacing w:before="30" w:after="30"/>
            </w:pPr>
            <w:r>
              <w:t xml:space="preserve">Nom d'utilisateur : </w:t>
            </w:r>
            <w:r>
              <w:rPr>
                <w:b/>
                <w:bCs/>
                <w:color w:val="2E75B6"/>
              </w:rPr>
              <w:t>client1</w:t>
            </w:r>
          </w:p>
          <w:p w14:paraId="56A5E2AF" w14:textId="77777777" w:rsidR="0010477A" w:rsidRDefault="00136829">
            <w:pPr>
              <w:pStyle w:val="Paragraphedeliste"/>
              <w:numPr>
                <w:ilvl w:val="1"/>
                <w:numId w:val="2"/>
              </w:numPr>
              <w:spacing w:before="30" w:after="30"/>
            </w:pPr>
            <w:r>
              <w:t xml:space="preserve">Nom d'ordinateur : </w:t>
            </w:r>
            <w:r>
              <w:rPr>
                <w:b/>
                <w:bCs/>
              </w:rPr>
              <w:t>client1-PC</w:t>
            </w:r>
          </w:p>
          <w:p w14:paraId="34F636DB" w14:textId="77777777" w:rsidR="0010477A" w:rsidRDefault="00136829">
            <w:pPr>
              <w:pStyle w:val="Paragraphedeliste"/>
              <w:numPr>
                <w:ilvl w:val="1"/>
                <w:numId w:val="2"/>
              </w:numPr>
              <w:spacing w:before="30" w:after="30"/>
            </w:pPr>
            <w:r>
              <w:t xml:space="preserve">Mot de passe : </w:t>
            </w:r>
            <w:r>
              <w:rPr>
                <w:b/>
                <w:bCs/>
                <w:color w:val="2E75B6"/>
              </w:rPr>
              <w:t>Pa$$</w:t>
            </w:r>
            <w:proofErr w:type="spellStart"/>
            <w:r>
              <w:rPr>
                <w:b/>
                <w:bCs/>
                <w:color w:val="2E75B6"/>
              </w:rPr>
              <w:t>word</w:t>
            </w:r>
            <w:proofErr w:type="spellEnd"/>
          </w:p>
        </w:tc>
      </w:tr>
      <w:tr w:rsidR="0010477A" w14:paraId="7EFF08BA"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5639552" w14:textId="77777777" w:rsidR="0010477A" w:rsidRDefault="00136829">
            <w:pPr>
              <w:jc w:val="center"/>
            </w:pPr>
            <w:r>
              <w:rPr>
                <w:b/>
                <w:bCs/>
                <w:color w:val="FFFFFF"/>
                <w:sz w:val="24"/>
                <w:szCs w:val="24"/>
              </w:rPr>
              <w:t>5</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38646838" w14:textId="77777777" w:rsidR="0010477A" w:rsidRDefault="00136829">
            <w:r>
              <w:t>Sélectionnez « Utiliser les paramètres recommandés » puis choisissez « Réseau domestique ».</w:t>
            </w:r>
          </w:p>
        </w:tc>
      </w:tr>
    </w:tbl>
    <w:p w14:paraId="18FEC65A" w14:textId="77777777" w:rsidR="0010477A" w:rsidRDefault="0010477A">
      <w:pPr>
        <w:spacing w:before="100"/>
      </w:pPr>
    </w:p>
    <w:p w14:paraId="010C2B10" w14:textId="77777777" w:rsidR="0010477A" w:rsidRDefault="00136829">
      <w:pPr>
        <w:pStyle w:val="Titre2"/>
        <w:pBdr>
          <w:bottom w:val="single" w:sz="8" w:space="0" w:color="2E75B6"/>
        </w:pBdr>
      </w:pPr>
      <w:r>
        <w:t>7.2 Activation du compte administrateur local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788620CC"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ADCB969"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10C1DE9E" w14:textId="77777777" w:rsidR="0010477A" w:rsidRDefault="00136829">
            <w:r>
              <w:t>Clic droit sur Ordinateur &gt; Gérer &gt; Outils système &gt; Utilisateurs et groupes locaux &gt; Utilisateurs.</w:t>
            </w:r>
          </w:p>
        </w:tc>
      </w:tr>
      <w:tr w:rsidR="0010477A" w14:paraId="05EEC423"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CA5244D"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766E70EA" w14:textId="77777777" w:rsidR="0010477A" w:rsidRDefault="00136829">
            <w:r>
              <w:t>Clic droit sur Administrateur &gt; Propriétés.</w:t>
            </w:r>
          </w:p>
        </w:tc>
      </w:tr>
      <w:tr w:rsidR="0010477A" w14:paraId="1F783D59"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3E72165"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4F8FFC0" w14:textId="77777777" w:rsidR="0010477A" w:rsidRDefault="00136829">
            <w:r>
              <w:t>Décochez « Le compte est désactivé » et cliquez sur OK.</w:t>
            </w:r>
          </w:p>
        </w:tc>
      </w:tr>
      <w:tr w:rsidR="0010477A" w14:paraId="7723925A"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2D63594"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4ED25C16" w14:textId="77777777" w:rsidR="0010477A" w:rsidRDefault="00136829">
            <w:r>
              <w:t>Supprimez le compte client1 (utilisateur local créé lors de l'installation).</w:t>
            </w:r>
          </w:p>
        </w:tc>
      </w:tr>
      <w:tr w:rsidR="0010477A" w14:paraId="39758E0D"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AB28926" w14:textId="77777777" w:rsidR="0010477A" w:rsidRDefault="00136829">
            <w:pPr>
              <w:jc w:val="center"/>
            </w:pPr>
            <w:r>
              <w:rPr>
                <w:b/>
                <w:bCs/>
                <w:color w:val="FFFFFF"/>
                <w:sz w:val="24"/>
                <w:szCs w:val="24"/>
              </w:rPr>
              <w:t>5</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1E44336D" w14:textId="77777777" w:rsidR="0010477A" w:rsidRDefault="00136829">
            <w:r>
              <w:t>Redémarrez le PC et connectez-vous avec le compte Administrateur.</w:t>
            </w:r>
          </w:p>
        </w:tc>
      </w:tr>
    </w:tbl>
    <w:p w14:paraId="6DD75E10" w14:textId="77777777" w:rsidR="0010477A" w:rsidRDefault="0010477A">
      <w:pPr>
        <w:spacing w:before="100"/>
      </w:pPr>
    </w:p>
    <w:p w14:paraId="7A4087BE" w14:textId="77777777" w:rsidR="0010477A" w:rsidRDefault="00136829">
      <w:pPr>
        <w:pStyle w:val="Titre2"/>
        <w:pBdr>
          <w:bottom w:val="single" w:sz="8" w:space="0" w:color="2E75B6"/>
        </w:pBdr>
      </w:pPr>
      <w:r>
        <w:t>7.3 Jonction au domaine</w:t>
      </w:r>
    </w:p>
    <w:p w14:paraId="18A46EA6" w14:textId="77777777" w:rsidR="0010477A" w:rsidRDefault="00136829">
      <w:pPr>
        <w:spacing w:before="60" w:after="60"/>
      </w:pPr>
      <w:r>
        <w:t>Cette étape est cruciale : elle consiste à intégrer le poste client dans le domaine Active Directory géré par notre serveur.</w:t>
      </w:r>
    </w:p>
    <w:p w14:paraId="77359C0F"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12775DBA"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EB0EFC5"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4EB5060" w14:textId="77777777" w:rsidR="0010477A" w:rsidRDefault="00136829">
            <w:r>
              <w:t>Clic droit sur Ordinateur &gt; Propriétés &gt; Modifier les paramètres &gt; Modifier.</w:t>
            </w:r>
          </w:p>
        </w:tc>
      </w:tr>
      <w:tr w:rsidR="0010477A" w14:paraId="2E9689DD"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8535CCD"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011BC8BE" w14:textId="77777777" w:rsidR="0010477A" w:rsidRDefault="00136829">
            <w:pPr>
              <w:spacing w:after="40"/>
            </w:pPr>
            <w:r>
              <w:t>Renommez l'ordinateur en :</w:t>
            </w:r>
          </w:p>
          <w:p w14:paraId="21F0D134" w14:textId="77777777" w:rsidR="0010477A" w:rsidRDefault="00136829">
            <w:pPr>
              <w:pStyle w:val="Paragraphedeliste"/>
              <w:numPr>
                <w:ilvl w:val="1"/>
                <w:numId w:val="2"/>
              </w:numPr>
            </w:pPr>
            <w:r>
              <w:rPr>
                <w:b/>
                <w:bCs/>
                <w:color w:val="2E75B6"/>
              </w:rPr>
              <w:t>Client-01</w:t>
            </w:r>
          </w:p>
        </w:tc>
      </w:tr>
      <w:tr w:rsidR="0010477A" w14:paraId="0704C525"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033BDAF"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3C00D554" w14:textId="77777777" w:rsidR="0010477A" w:rsidRDefault="00136829">
            <w:r>
              <w:t>Redémarrez pour appliquer le nouveau nom.</w:t>
            </w:r>
          </w:p>
        </w:tc>
      </w:tr>
      <w:tr w:rsidR="0010477A" w14:paraId="753E5953"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D0BD6CF"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2A3CB026" w14:textId="77777777" w:rsidR="0010477A" w:rsidRDefault="00136829">
            <w:r>
              <w:t>Revenez dans Modifier les paramètres &gt; Modifier, cette fois cochez « Domaine » et entrez : 1ciel1.fr</w:t>
            </w:r>
          </w:p>
        </w:tc>
      </w:tr>
      <w:tr w:rsidR="0010477A" w14:paraId="217A4F80"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3F5B5D7" w14:textId="77777777" w:rsidR="0010477A" w:rsidRDefault="00136829">
            <w:pPr>
              <w:jc w:val="center"/>
            </w:pPr>
            <w:r>
              <w:rPr>
                <w:b/>
                <w:bCs/>
                <w:color w:val="FFFFFF"/>
                <w:sz w:val="24"/>
                <w:szCs w:val="24"/>
              </w:rPr>
              <w:t>5</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344E0080" w14:textId="77777777" w:rsidR="0010477A" w:rsidRDefault="00136829">
            <w:pPr>
              <w:spacing w:after="40"/>
            </w:pPr>
            <w:r>
              <w:t xml:space="preserve">Authentifiez-vous avec les </w:t>
            </w:r>
            <w:proofErr w:type="spellStart"/>
            <w:r>
              <w:t>credentials</w:t>
            </w:r>
            <w:proofErr w:type="spellEnd"/>
            <w:r>
              <w:t xml:space="preserve"> du domaine :</w:t>
            </w:r>
          </w:p>
          <w:p w14:paraId="2F761108" w14:textId="77777777" w:rsidR="0010477A" w:rsidRDefault="00136829">
            <w:pPr>
              <w:pStyle w:val="Paragraphedeliste"/>
              <w:numPr>
                <w:ilvl w:val="1"/>
                <w:numId w:val="2"/>
              </w:numPr>
              <w:spacing w:before="30" w:after="30"/>
            </w:pPr>
            <w:r>
              <w:t xml:space="preserve">Identifiant : </w:t>
            </w:r>
            <w:r>
              <w:rPr>
                <w:b/>
                <w:bCs/>
                <w:color w:val="2E75B6"/>
              </w:rPr>
              <w:t>1CIEL1\Administrateur</w:t>
            </w:r>
          </w:p>
          <w:p w14:paraId="5F783446" w14:textId="77777777" w:rsidR="0010477A" w:rsidRDefault="00136829">
            <w:pPr>
              <w:pStyle w:val="Paragraphedeliste"/>
              <w:numPr>
                <w:ilvl w:val="1"/>
                <w:numId w:val="2"/>
              </w:numPr>
              <w:spacing w:before="30" w:after="30"/>
            </w:pPr>
            <w:r>
              <w:t xml:space="preserve">Mot de passe : </w:t>
            </w:r>
            <w:r>
              <w:rPr>
                <w:b/>
                <w:bCs/>
                <w:color w:val="2E75B6"/>
              </w:rPr>
              <w:t>Pa$$</w:t>
            </w:r>
            <w:proofErr w:type="spellStart"/>
            <w:r>
              <w:rPr>
                <w:b/>
                <w:bCs/>
                <w:color w:val="2E75B6"/>
              </w:rPr>
              <w:t>word</w:t>
            </w:r>
            <w:proofErr w:type="spellEnd"/>
          </w:p>
        </w:tc>
      </w:tr>
      <w:tr w:rsidR="0010477A" w14:paraId="0C39E2C6"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C48B4D1" w14:textId="77777777" w:rsidR="0010477A" w:rsidRDefault="00136829">
            <w:pPr>
              <w:jc w:val="center"/>
            </w:pPr>
            <w:r>
              <w:rPr>
                <w:b/>
                <w:bCs/>
                <w:color w:val="FFFFFF"/>
                <w:sz w:val="24"/>
                <w:szCs w:val="24"/>
              </w:rPr>
              <w:lastRenderedPageBreak/>
              <w:t>6</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3C4DB587" w14:textId="77777777" w:rsidR="0010477A" w:rsidRDefault="00136829">
            <w:r>
              <w:t>Un message « Bienvenue dans le domaine 1CIEL1 » confirme la réussite. Redémarrez.</w:t>
            </w:r>
          </w:p>
        </w:tc>
      </w:tr>
    </w:tbl>
    <w:p w14:paraId="23BD7A88"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477A" w14:paraId="31EA8DAD" w14:textId="77777777">
        <w:tc>
          <w:tcPr>
            <w:tcW w:w="0" w:type="auto"/>
            <w:tcBorders>
              <w:top w:val="single" w:sz="6" w:space="0" w:color="FF8C00"/>
              <w:left w:val="single" w:sz="18" w:space="0" w:color="FF8C00"/>
              <w:bottom w:val="none" w:sz="0" w:space="0" w:color="FFFFFF"/>
              <w:right w:val="none" w:sz="0" w:space="0" w:color="FFFFFF"/>
            </w:tcBorders>
            <w:shd w:val="clear" w:color="auto" w:fill="FFF3CD"/>
            <w:tcMar>
              <w:top w:w="100" w:type="dxa"/>
              <w:left w:w="200" w:type="dxa"/>
              <w:bottom w:w="100" w:type="dxa"/>
              <w:right w:w="200" w:type="dxa"/>
            </w:tcMar>
          </w:tcPr>
          <w:p w14:paraId="37127A84" w14:textId="77777777" w:rsidR="0010477A" w:rsidRDefault="00136829">
            <w:pPr>
              <w:spacing w:after="40"/>
            </w:pPr>
            <w:r>
              <w:rPr>
                <w:b/>
                <w:bCs/>
                <w:color w:val="E36209"/>
              </w:rPr>
              <w:t>⚠</w:t>
            </w:r>
            <w:r>
              <w:rPr>
                <w:b/>
                <w:bCs/>
                <w:color w:val="E36209"/>
              </w:rPr>
              <w:t>️</w:t>
            </w:r>
            <w:r>
              <w:rPr>
                <w:b/>
                <w:bCs/>
                <w:color w:val="E36209"/>
              </w:rPr>
              <w:t xml:space="preserve"> Attention</w:t>
            </w:r>
          </w:p>
          <w:p w14:paraId="5AF2DBE4" w14:textId="77777777" w:rsidR="0010477A" w:rsidRDefault="00136829">
            <w:r>
              <w:rPr>
                <w:sz w:val="21"/>
                <w:szCs w:val="21"/>
              </w:rPr>
              <w:t>Pour que la jonction au domaine fonctionne, le serveur DOIT être démarré et son service DHCP doit être actif. Vérifiez que la VM serveur est en cours d'exécution avant cette étape.</w:t>
            </w:r>
          </w:p>
        </w:tc>
      </w:tr>
    </w:tbl>
    <w:p w14:paraId="0E49E324" w14:textId="77777777" w:rsidR="0010477A" w:rsidRDefault="00136829">
      <w:r>
        <w:br w:type="page"/>
      </w:r>
    </w:p>
    <w:p w14:paraId="439BA5E2" w14:textId="77777777" w:rsidR="0010477A" w:rsidRDefault="00136829">
      <w:pPr>
        <w:pStyle w:val="Titre1"/>
        <w:shd w:val="clear" w:color="auto" w:fill="1F3864"/>
        <w:ind w:left="200" w:right="200"/>
      </w:pPr>
      <w:r>
        <w:lastRenderedPageBreak/>
        <w:t>8. Gestion des groupes et des partages réseau</w:t>
      </w:r>
    </w:p>
    <w:p w14:paraId="4537A5B8" w14:textId="77777777" w:rsidR="0010477A" w:rsidRDefault="0010477A">
      <w:pPr>
        <w:spacing w:before="80"/>
      </w:pPr>
    </w:p>
    <w:p w14:paraId="02DD5CCA" w14:textId="77777777" w:rsidR="0010477A" w:rsidRDefault="00136829">
      <w:pPr>
        <w:pStyle w:val="Titre2"/>
        <w:pBdr>
          <w:bottom w:val="single" w:sz="8" w:space="0" w:color="2E75B6"/>
        </w:pBdr>
      </w:pPr>
      <w:r>
        <w:t>8.1 Création des dossiers partagés sur le serveur</w:t>
      </w:r>
    </w:p>
    <w:p w14:paraId="013D55CD" w14:textId="77777777" w:rsidR="0010477A" w:rsidRDefault="00136829">
      <w:pPr>
        <w:spacing w:before="60" w:after="60"/>
      </w:pPr>
      <w:r>
        <w:t>Les dossiers partagés permettent aux utilisateurs du domaine d'accéder à des ressources centralisées depuis n'importe quel poste client.</w:t>
      </w:r>
    </w:p>
    <w:p w14:paraId="29115798"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0211E0D6"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95A1C96"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310759EF" w14:textId="77777777" w:rsidR="0010477A" w:rsidRDefault="00136829">
            <w:r>
              <w:t>Sur le serveur, ouvrez l'Explorateur Windows et naviguez vers C:\Utilisateurs.</w:t>
            </w:r>
          </w:p>
        </w:tc>
      </w:tr>
      <w:tr w:rsidR="0010477A" w14:paraId="1437357C"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2EB13A7"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0F5D9559" w14:textId="77777777" w:rsidR="0010477A" w:rsidRDefault="00136829">
            <w:r>
              <w:t xml:space="preserve">Créez deux dossiers : </w:t>
            </w:r>
            <w:proofErr w:type="spellStart"/>
            <w:r>
              <w:t>groupeA</w:t>
            </w:r>
            <w:proofErr w:type="spellEnd"/>
            <w:r>
              <w:t xml:space="preserve"> et </w:t>
            </w:r>
            <w:proofErr w:type="spellStart"/>
            <w:r>
              <w:t>groupeB</w:t>
            </w:r>
            <w:proofErr w:type="spellEnd"/>
            <w:r>
              <w:t>.</w:t>
            </w:r>
          </w:p>
        </w:tc>
      </w:tr>
      <w:tr w:rsidR="0010477A" w14:paraId="05FA102A"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50B8875"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67EB532" w14:textId="77777777" w:rsidR="0010477A" w:rsidRDefault="00136829">
            <w:r>
              <w:t xml:space="preserve">Dans </w:t>
            </w:r>
            <w:proofErr w:type="spellStart"/>
            <w:r>
              <w:t>groupeA</w:t>
            </w:r>
            <w:proofErr w:type="spellEnd"/>
            <w:r>
              <w:t>, créez un fichier texte nommé fichierA.txt.</w:t>
            </w:r>
          </w:p>
        </w:tc>
      </w:tr>
      <w:tr w:rsidR="0010477A" w14:paraId="7A3E88B1"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54ADC4B"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03F21C91" w14:textId="77777777" w:rsidR="0010477A" w:rsidRDefault="00136829">
            <w:r>
              <w:t xml:space="preserve">Dans </w:t>
            </w:r>
            <w:proofErr w:type="spellStart"/>
            <w:r>
              <w:t>groupeB</w:t>
            </w:r>
            <w:proofErr w:type="spellEnd"/>
            <w:r>
              <w:t>, créez un fichier texte nommé fichierB.txt.</w:t>
            </w:r>
          </w:p>
        </w:tc>
      </w:tr>
    </w:tbl>
    <w:p w14:paraId="4C0ED9F9" w14:textId="77777777" w:rsidR="0010477A" w:rsidRDefault="0010477A">
      <w:pPr>
        <w:spacing w:before="100"/>
      </w:pPr>
    </w:p>
    <w:p w14:paraId="70CD000B" w14:textId="77777777" w:rsidR="0010477A" w:rsidRDefault="00136829">
      <w:pPr>
        <w:pStyle w:val="Titre2"/>
        <w:pBdr>
          <w:bottom w:val="single" w:sz="8" w:space="0" w:color="2E75B6"/>
        </w:pBdr>
      </w:pPr>
      <w:r>
        <w:t>8.2 Configuration des autorisations de partage</w:t>
      </w:r>
    </w:p>
    <w:p w14:paraId="038796FE" w14:textId="77777777" w:rsidR="0010477A" w:rsidRDefault="00136829">
      <w:pPr>
        <w:spacing w:before="60" w:after="60"/>
      </w:pPr>
      <w:r>
        <w:t>Chaque dossier doit être partagé avec les bonnes permissions. Il y a deux niveaux à configurer : les autorisations de partage et les autorisations NTFS (sécurité).</w:t>
      </w:r>
    </w:p>
    <w:p w14:paraId="03B83E75"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7C46BB6D"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E40BA1D"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2430B970" w14:textId="77777777" w:rsidR="0010477A" w:rsidRDefault="00136829">
            <w:r>
              <w:t xml:space="preserve">Clic droit sur </w:t>
            </w:r>
            <w:proofErr w:type="spellStart"/>
            <w:r>
              <w:t>groupeA</w:t>
            </w:r>
            <w:proofErr w:type="spellEnd"/>
            <w:r>
              <w:t xml:space="preserve"> &gt; Propriétés &gt; onglet Partage &gt; Partage avancé.</w:t>
            </w:r>
          </w:p>
        </w:tc>
      </w:tr>
      <w:tr w:rsidR="0010477A" w14:paraId="3F6F4D12"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0913836"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1E2653F3" w14:textId="77777777" w:rsidR="0010477A" w:rsidRDefault="00136829">
            <w:r>
              <w:t>Cochez « Partager ce dossier ». Cliquez sur Autorisations.</w:t>
            </w:r>
          </w:p>
        </w:tc>
      </w:tr>
      <w:tr w:rsidR="0010477A" w14:paraId="263A21E1"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BEC836E"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2B7AEF46" w14:textId="77777777" w:rsidR="0010477A" w:rsidRDefault="00136829">
            <w:r>
              <w:t>Ajoutez le groupe « Utilisateurs (1CIEL1\Utilisateurs) » et attribuez les droits souhaités (Lecture ou Lecture et écriture).</w:t>
            </w:r>
          </w:p>
        </w:tc>
      </w:tr>
      <w:tr w:rsidR="0010477A" w14:paraId="27D1E03D"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F32793A"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6E615A4B" w14:textId="77777777" w:rsidR="0010477A" w:rsidRDefault="00136829">
            <w:r>
              <w:t>Cliquez sur OK pour fermer les autorisations de partage.</w:t>
            </w:r>
          </w:p>
        </w:tc>
      </w:tr>
      <w:tr w:rsidR="0010477A" w14:paraId="429E27AF"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9945AB4" w14:textId="77777777" w:rsidR="0010477A" w:rsidRDefault="00136829">
            <w:pPr>
              <w:jc w:val="center"/>
            </w:pPr>
            <w:r>
              <w:rPr>
                <w:b/>
                <w:bCs/>
                <w:color w:val="FFFFFF"/>
                <w:sz w:val="24"/>
                <w:szCs w:val="24"/>
              </w:rPr>
              <w:t>5</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B687D5E" w14:textId="77777777" w:rsidR="0010477A" w:rsidRDefault="00136829">
            <w:r>
              <w:t>Revenez dans l'onglet Sécurité &gt; Modifier &gt; Ajouter le groupe et configurez les autorisations NTFS.</w:t>
            </w:r>
          </w:p>
        </w:tc>
      </w:tr>
      <w:tr w:rsidR="0010477A" w14:paraId="132B7B20"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86548AE" w14:textId="77777777" w:rsidR="0010477A" w:rsidRDefault="00136829">
            <w:pPr>
              <w:jc w:val="center"/>
            </w:pPr>
            <w:r>
              <w:rPr>
                <w:b/>
                <w:bCs/>
                <w:color w:val="FFFFFF"/>
                <w:sz w:val="24"/>
                <w:szCs w:val="24"/>
              </w:rPr>
              <w:t>6</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70A20876" w14:textId="77777777" w:rsidR="0010477A" w:rsidRDefault="00136829">
            <w:r>
              <w:t xml:space="preserve">Répétez l'opération pour </w:t>
            </w:r>
            <w:proofErr w:type="spellStart"/>
            <w:r>
              <w:t>groupeB</w:t>
            </w:r>
            <w:proofErr w:type="spellEnd"/>
            <w:r>
              <w:t>.</w:t>
            </w:r>
          </w:p>
        </w:tc>
      </w:tr>
    </w:tbl>
    <w:p w14:paraId="061F2F9A"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10477A" w14:paraId="4A31B63D" w14:textId="77777777">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71EA87" w14:textId="77777777" w:rsidR="0010477A" w:rsidRDefault="00136829">
            <w:pPr>
              <w:jc w:val="center"/>
            </w:pPr>
            <w:r>
              <w:rPr>
                <w:b/>
                <w:bCs/>
                <w:color w:val="FFFFFF"/>
              </w:rPr>
              <w:t>Autorisations de partage</w:t>
            </w:r>
          </w:p>
        </w:tc>
        <w:tc>
          <w:tcPr>
            <w:tcW w:w="4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3F371A" w14:textId="77777777" w:rsidR="0010477A" w:rsidRDefault="00136829">
            <w:pPr>
              <w:jc w:val="center"/>
            </w:pPr>
            <w:r>
              <w:rPr>
                <w:b/>
                <w:bCs/>
                <w:color w:val="FFFFFF"/>
              </w:rPr>
              <w:t>Autorisations NTFS (Sécurité)</w:t>
            </w:r>
          </w:p>
        </w:tc>
      </w:tr>
      <w:tr w:rsidR="0010477A" w14:paraId="66C0FC26" w14:textId="77777777">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291B2C" w14:textId="77777777" w:rsidR="0010477A" w:rsidRDefault="00136829">
            <w:r>
              <w:rPr>
                <w:sz w:val="21"/>
                <w:szCs w:val="21"/>
              </w:rPr>
              <w:t>Contrôlent l'accès via le réseau uniquement</w:t>
            </w:r>
          </w:p>
        </w:tc>
        <w:tc>
          <w:tcPr>
            <w:tcW w:w="4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045F17" w14:textId="77777777" w:rsidR="0010477A" w:rsidRDefault="00136829">
            <w:r>
              <w:rPr>
                <w:sz w:val="21"/>
                <w:szCs w:val="21"/>
              </w:rPr>
              <w:t>Contrôlent l'accès local ET réseau (priorité)</w:t>
            </w:r>
          </w:p>
        </w:tc>
      </w:tr>
      <w:tr w:rsidR="0010477A" w14:paraId="4128BB21"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63551" w14:textId="77777777" w:rsidR="0010477A" w:rsidRDefault="00136829">
            <w:r>
              <w:rPr>
                <w:sz w:val="21"/>
                <w:szCs w:val="21"/>
              </w:rPr>
              <w:t>Options : Lecture, Modifier, Contrôle total</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83366" w14:textId="77777777" w:rsidR="0010477A" w:rsidRDefault="00136829">
            <w:r>
              <w:rPr>
                <w:sz w:val="21"/>
                <w:szCs w:val="21"/>
              </w:rPr>
              <w:t>Options plus granulaires (lecture, exécution, écriture...)</w:t>
            </w:r>
          </w:p>
        </w:tc>
      </w:tr>
    </w:tbl>
    <w:p w14:paraId="529FAA1E"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477A" w14:paraId="4A83A486" w14:textId="77777777">
        <w:tc>
          <w:tcPr>
            <w:tcW w:w="0" w:type="auto"/>
            <w:tcBorders>
              <w:top w:val="single" w:sz="6" w:space="0" w:color="2E75B6"/>
              <w:left w:val="single" w:sz="18" w:space="0" w:color="2E75B6"/>
              <w:bottom w:val="none" w:sz="0" w:space="0" w:color="FFFFFF"/>
              <w:right w:val="none" w:sz="0" w:space="0" w:color="FFFFFF"/>
            </w:tcBorders>
            <w:shd w:val="clear" w:color="auto" w:fill="DEEAF1"/>
            <w:tcMar>
              <w:top w:w="100" w:type="dxa"/>
              <w:left w:w="200" w:type="dxa"/>
              <w:bottom w:w="100" w:type="dxa"/>
              <w:right w:w="200" w:type="dxa"/>
            </w:tcMar>
          </w:tcPr>
          <w:p w14:paraId="524E2587" w14:textId="77777777" w:rsidR="0010477A" w:rsidRDefault="00136829">
            <w:pPr>
              <w:spacing w:after="40"/>
            </w:pPr>
            <w:r>
              <w:rPr>
                <w:b/>
                <w:bCs/>
                <w:color w:val="1F3864"/>
              </w:rPr>
              <w:t>💡</w:t>
            </w:r>
            <w:r>
              <w:rPr>
                <w:b/>
                <w:bCs/>
                <w:color w:val="1F3864"/>
              </w:rPr>
              <w:t xml:space="preserve"> Remarque</w:t>
            </w:r>
          </w:p>
          <w:p w14:paraId="1B0283B6" w14:textId="77777777" w:rsidR="0010477A" w:rsidRDefault="00136829">
            <w:r>
              <w:rPr>
                <w:color w:val="000000"/>
                <w:sz w:val="21"/>
                <w:szCs w:val="21"/>
              </w:rPr>
              <w:t>La règle d'or : quand les deux types d'autorisations sont en place, Windows applique la permission la plus restrictive. Par exemple, si le partage autorise « Contrôle total » mais NTFS n'autorise que « Lecture », l'utilisateur n'aura que l'accès en lecture.</w:t>
            </w:r>
          </w:p>
        </w:tc>
      </w:tr>
    </w:tbl>
    <w:p w14:paraId="374B867E" w14:textId="77777777" w:rsidR="0010477A" w:rsidRDefault="0010477A">
      <w:pPr>
        <w:spacing w:before="100"/>
      </w:pPr>
    </w:p>
    <w:p w14:paraId="67735322" w14:textId="77777777" w:rsidR="0010477A" w:rsidRDefault="00136829">
      <w:pPr>
        <w:pStyle w:val="Titre2"/>
        <w:pBdr>
          <w:bottom w:val="single" w:sz="8" w:space="0" w:color="2E75B6"/>
        </w:pBdr>
      </w:pPr>
      <w:r>
        <w:t>8.3 Vérification depuis les clients</w:t>
      </w:r>
    </w:p>
    <w:p w14:paraId="4E492481" w14:textId="77777777" w:rsidR="0010477A" w:rsidRDefault="00136829">
      <w:pPr>
        <w:spacing w:before="60" w:after="60"/>
      </w:pPr>
      <w:r>
        <w:t>Depuis le poste client joint au domaine :</w:t>
      </w:r>
    </w:p>
    <w:p w14:paraId="670A4AF1" w14:textId="77777777" w:rsidR="0010477A" w:rsidRDefault="00136829">
      <w:pPr>
        <w:pStyle w:val="Paragraphedeliste"/>
        <w:numPr>
          <w:ilvl w:val="0"/>
          <w:numId w:val="2"/>
        </w:numPr>
        <w:spacing w:before="40" w:after="40"/>
      </w:pPr>
      <w:r>
        <w:t>Ouvrez l'explorateur Windows et tapez \\192.168.1.1 dans la barre d'adresse</w:t>
      </w:r>
    </w:p>
    <w:p w14:paraId="10E9F6D7" w14:textId="77777777" w:rsidR="0010477A" w:rsidRDefault="00136829">
      <w:pPr>
        <w:pStyle w:val="Paragraphedeliste"/>
        <w:numPr>
          <w:ilvl w:val="0"/>
          <w:numId w:val="2"/>
        </w:numPr>
        <w:spacing w:before="40" w:after="40"/>
      </w:pPr>
      <w:r>
        <w:t xml:space="preserve">Vous devriez voir les dossiers partagés </w:t>
      </w:r>
      <w:proofErr w:type="spellStart"/>
      <w:r>
        <w:t>groupeA</w:t>
      </w:r>
      <w:proofErr w:type="spellEnd"/>
      <w:r>
        <w:t xml:space="preserve"> et </w:t>
      </w:r>
      <w:proofErr w:type="spellStart"/>
      <w:r>
        <w:t>groupeB</w:t>
      </w:r>
      <w:proofErr w:type="spellEnd"/>
    </w:p>
    <w:p w14:paraId="7AAF502C" w14:textId="77777777" w:rsidR="0010477A" w:rsidRDefault="00136829">
      <w:pPr>
        <w:pStyle w:val="Paragraphedeliste"/>
        <w:numPr>
          <w:ilvl w:val="0"/>
          <w:numId w:val="2"/>
        </w:numPr>
        <w:spacing w:before="40" w:after="40"/>
      </w:pPr>
      <w:r>
        <w:t>Essayez d'ouvrir les fichiers et de créer/modifier des fichiers selon les droits attribués</w:t>
      </w:r>
    </w:p>
    <w:p w14:paraId="32A39F6C" w14:textId="77777777" w:rsidR="0010477A" w:rsidRDefault="00136829">
      <w:r>
        <w:lastRenderedPageBreak/>
        <w:br w:type="page"/>
      </w:r>
    </w:p>
    <w:p w14:paraId="4A27BA64" w14:textId="77777777" w:rsidR="0010477A" w:rsidRDefault="00136829">
      <w:pPr>
        <w:pStyle w:val="Titre1"/>
        <w:shd w:val="clear" w:color="auto" w:fill="1F3864"/>
        <w:ind w:left="200" w:right="200"/>
      </w:pPr>
      <w:r>
        <w:lastRenderedPageBreak/>
        <w:t>9. Stratégies de groupe (GPO)</w:t>
      </w:r>
    </w:p>
    <w:p w14:paraId="71266518" w14:textId="77777777" w:rsidR="0010477A" w:rsidRDefault="0010477A">
      <w:pPr>
        <w:spacing w:before="80"/>
      </w:pPr>
    </w:p>
    <w:p w14:paraId="69013098" w14:textId="77777777" w:rsidR="0010477A" w:rsidRDefault="00136829">
      <w:pPr>
        <w:pStyle w:val="Titre2"/>
        <w:pBdr>
          <w:bottom w:val="single" w:sz="8" w:space="0" w:color="2E75B6"/>
        </w:pBdr>
      </w:pPr>
      <w:r>
        <w:t>9.1 Définition et concepts</w:t>
      </w:r>
    </w:p>
    <w:p w14:paraId="6DB22031" w14:textId="77777777" w:rsidR="0010477A" w:rsidRDefault="00136829">
      <w:pPr>
        <w:spacing w:before="60" w:after="60"/>
      </w:pPr>
      <w:r>
        <w:t xml:space="preserve">Les GPO (Group Policy </w:t>
      </w:r>
      <w:proofErr w:type="spellStart"/>
      <w:r>
        <w:t>Objects</w:t>
      </w:r>
      <w:proofErr w:type="spellEnd"/>
      <w:r>
        <w:t xml:space="preserve"> – Objets de stratégie de groupe) sont des outils d'administration centralisés qui permettent de configurer et de contrôler l'environnement des utilisateurs et des ordinateurs membres d'un domaine Active Directory.</w:t>
      </w:r>
    </w:p>
    <w:p w14:paraId="6589E3FF" w14:textId="77777777" w:rsidR="0010477A" w:rsidRDefault="0010477A">
      <w:pPr>
        <w:spacing w:before="60"/>
      </w:pPr>
    </w:p>
    <w:p w14:paraId="75FC9290" w14:textId="77777777" w:rsidR="0010477A" w:rsidRDefault="00136829">
      <w:pPr>
        <w:spacing w:before="60" w:after="60"/>
      </w:pPr>
      <w:r>
        <w:t>Les GPO peuvent contrôler, par exemple :</w:t>
      </w:r>
    </w:p>
    <w:p w14:paraId="758F91D9" w14:textId="77777777" w:rsidR="0010477A" w:rsidRDefault="00136829">
      <w:pPr>
        <w:pStyle w:val="Paragraphedeliste"/>
        <w:numPr>
          <w:ilvl w:val="0"/>
          <w:numId w:val="2"/>
        </w:numPr>
        <w:spacing w:before="40" w:after="40"/>
      </w:pPr>
      <w:r>
        <w:t>La configuration du bureau (fond d'écran, économiseur d'écran)</w:t>
      </w:r>
    </w:p>
    <w:p w14:paraId="1FDB35A2" w14:textId="77777777" w:rsidR="0010477A" w:rsidRDefault="00136829">
      <w:pPr>
        <w:pStyle w:val="Paragraphedeliste"/>
        <w:numPr>
          <w:ilvl w:val="0"/>
          <w:numId w:val="2"/>
        </w:numPr>
        <w:spacing w:before="40" w:after="40"/>
      </w:pPr>
      <w:r>
        <w:t>Les restrictions sur les applications (interdire le Panneau de configuration, le clic droit...)</w:t>
      </w:r>
    </w:p>
    <w:p w14:paraId="37A54ECF" w14:textId="77777777" w:rsidR="0010477A" w:rsidRDefault="00136829">
      <w:pPr>
        <w:pStyle w:val="Paragraphedeliste"/>
        <w:numPr>
          <w:ilvl w:val="0"/>
          <w:numId w:val="2"/>
        </w:numPr>
        <w:spacing w:before="40" w:after="40"/>
      </w:pPr>
      <w:r>
        <w:t>La configuration du navigateur Internet</w:t>
      </w:r>
    </w:p>
    <w:p w14:paraId="5BCD3590" w14:textId="77777777" w:rsidR="0010477A" w:rsidRDefault="00136829">
      <w:pPr>
        <w:pStyle w:val="Paragraphedeliste"/>
        <w:numPr>
          <w:ilvl w:val="0"/>
          <w:numId w:val="2"/>
        </w:numPr>
        <w:spacing w:before="40" w:after="40"/>
      </w:pPr>
      <w:r>
        <w:t>Le déploiement de logiciels</w:t>
      </w:r>
    </w:p>
    <w:p w14:paraId="6A8CB166" w14:textId="77777777" w:rsidR="0010477A" w:rsidRDefault="00136829">
      <w:pPr>
        <w:pStyle w:val="Paragraphedeliste"/>
        <w:numPr>
          <w:ilvl w:val="0"/>
          <w:numId w:val="2"/>
        </w:numPr>
        <w:spacing w:before="40" w:after="40"/>
      </w:pPr>
      <w:r>
        <w:t>La complexité des mots de passe</w:t>
      </w:r>
    </w:p>
    <w:p w14:paraId="327E78F6" w14:textId="77777777" w:rsidR="0010477A" w:rsidRDefault="00136829">
      <w:pPr>
        <w:pStyle w:val="Paragraphedeliste"/>
        <w:numPr>
          <w:ilvl w:val="0"/>
          <w:numId w:val="2"/>
        </w:numPr>
        <w:spacing w:before="40" w:after="40"/>
      </w:pPr>
      <w:r>
        <w:t>La configuration réseau</w:t>
      </w:r>
    </w:p>
    <w:p w14:paraId="38F34637" w14:textId="77777777" w:rsidR="0010477A" w:rsidRDefault="0010477A">
      <w:pPr>
        <w:spacing w:before="80"/>
      </w:pPr>
    </w:p>
    <w:p w14:paraId="67D98571" w14:textId="77777777" w:rsidR="0010477A" w:rsidRDefault="00136829">
      <w:pPr>
        <w:pStyle w:val="Titre3"/>
      </w:pPr>
      <w:r>
        <w:t>Unités d'organisation (OU)</w:t>
      </w:r>
    </w:p>
    <w:p w14:paraId="1EE13B9C" w14:textId="77777777" w:rsidR="0010477A" w:rsidRDefault="00136829">
      <w:pPr>
        <w:spacing w:before="60" w:after="60"/>
      </w:pPr>
      <w:r>
        <w:t>Une OU (</w:t>
      </w:r>
      <w:proofErr w:type="spellStart"/>
      <w:r>
        <w:t>Organizational</w:t>
      </w:r>
      <w:proofErr w:type="spellEnd"/>
      <w:r>
        <w:t xml:space="preserve"> Unit) est un conteneur dans Active Directory. On peut y placer des utilisateurs, des ordinateurs ou des groupes, et y appliquer des GPO. Dans notre TP, nous créerons l'OU Go_Strategie1.</w:t>
      </w:r>
    </w:p>
    <w:p w14:paraId="41B8974E" w14:textId="77777777" w:rsidR="0010477A" w:rsidRDefault="0010477A">
      <w:pPr>
        <w:spacing w:before="100"/>
      </w:pPr>
    </w:p>
    <w:p w14:paraId="619157B0" w14:textId="77777777" w:rsidR="0010477A" w:rsidRDefault="00136829">
      <w:pPr>
        <w:pStyle w:val="Titre2"/>
        <w:pBdr>
          <w:bottom w:val="single" w:sz="8" w:space="0" w:color="2E75B6"/>
        </w:pBdr>
      </w:pPr>
      <w:r>
        <w:t xml:space="preserve">9.2 Création des utilisateurs et des </w:t>
      </w:r>
      <w:proofErr w:type="gramStart"/>
      <w:r>
        <w:t>OU</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037DF8FC"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FDDD84D"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1CBFC1E4" w14:textId="77777777" w:rsidR="0010477A" w:rsidRDefault="00136829">
            <w:r>
              <w:t>Démarrer &gt; Outils d'administration &gt; Utilisateurs et ordinateurs Active Directory.</w:t>
            </w:r>
          </w:p>
        </w:tc>
      </w:tr>
      <w:tr w:rsidR="0010477A" w14:paraId="37045DD7"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2C59505"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40F2A081" w14:textId="77777777" w:rsidR="0010477A" w:rsidRDefault="00136829">
            <w:r>
              <w:t>Clic droit sur le domaine (1ciel1.fr) &gt; Nouveau &gt; Unité d'organisation.</w:t>
            </w:r>
          </w:p>
        </w:tc>
      </w:tr>
      <w:tr w:rsidR="0010477A" w14:paraId="2F52AE13"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D90C6F0"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762CCA1D" w14:textId="77777777" w:rsidR="0010477A" w:rsidRDefault="00136829">
            <w:r>
              <w:t>Nommez l'OU : Go_Strategie1 et validez.</w:t>
            </w:r>
          </w:p>
        </w:tc>
      </w:tr>
      <w:tr w:rsidR="0010477A" w14:paraId="59A16ACE"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1ECEC57"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49338C7D" w14:textId="77777777" w:rsidR="0010477A" w:rsidRDefault="00136829">
            <w:r>
              <w:t>Clic droit sur Go_Strategie1 &gt; Nouveau &gt; Utilisateur.</w:t>
            </w:r>
          </w:p>
        </w:tc>
      </w:tr>
      <w:tr w:rsidR="0010477A" w14:paraId="15E56A16"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08B410C" w14:textId="77777777" w:rsidR="0010477A" w:rsidRDefault="00136829">
            <w:pPr>
              <w:jc w:val="center"/>
            </w:pPr>
            <w:r>
              <w:rPr>
                <w:b/>
                <w:bCs/>
                <w:color w:val="FFFFFF"/>
                <w:sz w:val="24"/>
                <w:szCs w:val="24"/>
              </w:rPr>
              <w:t>5</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194B2588" w14:textId="77777777" w:rsidR="0010477A" w:rsidRDefault="00136829">
            <w:pPr>
              <w:spacing w:after="40"/>
            </w:pPr>
            <w:r>
              <w:t>Créez 4 utilisateurs (avec le nom de vos camarades de classe). Pour chaque utilisateur :</w:t>
            </w:r>
          </w:p>
          <w:p w14:paraId="72EB8069" w14:textId="77777777" w:rsidR="0010477A" w:rsidRDefault="00136829">
            <w:pPr>
              <w:pStyle w:val="Paragraphedeliste"/>
              <w:numPr>
                <w:ilvl w:val="1"/>
                <w:numId w:val="2"/>
              </w:numPr>
              <w:spacing w:before="30" w:after="30"/>
            </w:pPr>
            <w:r>
              <w:t>Prénom et nom de famille</w:t>
            </w:r>
          </w:p>
          <w:p w14:paraId="4FAA2A37" w14:textId="77777777" w:rsidR="0010477A" w:rsidRDefault="00136829">
            <w:pPr>
              <w:pStyle w:val="Paragraphedeliste"/>
              <w:numPr>
                <w:ilvl w:val="1"/>
                <w:numId w:val="2"/>
              </w:numPr>
              <w:spacing w:before="30" w:after="30"/>
            </w:pPr>
            <w:r>
              <w:t xml:space="preserve">Nom d'ouverture de session : </w:t>
            </w:r>
            <w:proofErr w:type="spellStart"/>
            <w:r>
              <w:rPr>
                <w:b/>
                <w:bCs/>
              </w:rPr>
              <w:t>prenom.nom</w:t>
            </w:r>
            <w:proofErr w:type="spellEnd"/>
          </w:p>
          <w:p w14:paraId="4E225360" w14:textId="77777777" w:rsidR="0010477A" w:rsidRDefault="00136829">
            <w:pPr>
              <w:pStyle w:val="Paragraphedeliste"/>
              <w:numPr>
                <w:ilvl w:val="1"/>
                <w:numId w:val="2"/>
              </w:numPr>
              <w:spacing w:before="30" w:after="30"/>
            </w:pPr>
            <w:r>
              <w:t xml:space="preserve">Mot de passe : </w:t>
            </w:r>
            <w:r>
              <w:rPr>
                <w:b/>
                <w:bCs/>
                <w:color w:val="2E75B6"/>
              </w:rPr>
              <w:t>Pa$$</w:t>
            </w:r>
            <w:proofErr w:type="spellStart"/>
            <w:r>
              <w:rPr>
                <w:b/>
                <w:bCs/>
                <w:color w:val="2E75B6"/>
              </w:rPr>
              <w:t>word</w:t>
            </w:r>
            <w:proofErr w:type="spellEnd"/>
            <w:r>
              <w:rPr>
                <w:sz w:val="20"/>
                <w:szCs w:val="20"/>
              </w:rPr>
              <w:t xml:space="preserve"> (décocher « L'utilisateur doit changer le MDP »)</w:t>
            </w:r>
          </w:p>
        </w:tc>
      </w:tr>
    </w:tbl>
    <w:p w14:paraId="1D238A29" w14:textId="77777777" w:rsidR="0010477A" w:rsidRDefault="0010477A">
      <w:pPr>
        <w:spacing w:before="100"/>
      </w:pPr>
    </w:p>
    <w:p w14:paraId="77781B43" w14:textId="77777777" w:rsidR="0010477A" w:rsidRDefault="00136829">
      <w:pPr>
        <w:pStyle w:val="Titre2"/>
        <w:pBdr>
          <w:bottom w:val="single" w:sz="8" w:space="0" w:color="2E75B6"/>
        </w:pBdr>
      </w:pPr>
      <w:r>
        <w:t>9.3 Création et liaison d'une GPO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5F4CC057"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5BAC769"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7980DA89" w14:textId="77777777" w:rsidR="0010477A" w:rsidRDefault="00136829">
            <w:r>
              <w:t>Démarrer &gt; Outils d'administration &gt; Gestion des stratégies de groupe.</w:t>
            </w:r>
          </w:p>
        </w:tc>
      </w:tr>
      <w:tr w:rsidR="0010477A" w14:paraId="308906B3"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E7BAC23"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09878F16" w14:textId="77777777" w:rsidR="0010477A" w:rsidRDefault="00136829">
            <w:r>
              <w:t>Dans l'arborescence, naviguez jusqu'à Forêt &gt; Domaines &gt; 1ciel1.fr &gt; Go_Strategie1.</w:t>
            </w:r>
          </w:p>
        </w:tc>
      </w:tr>
      <w:tr w:rsidR="0010477A" w14:paraId="39AC4EB1"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3D2D45A"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1A293393" w14:textId="77777777" w:rsidR="0010477A" w:rsidRDefault="00136829">
            <w:r>
              <w:t>Clic droit sur Go_Strategie1 &gt; « Créer un objet GPO dans ce domaine, et le lier ici ».</w:t>
            </w:r>
          </w:p>
        </w:tc>
      </w:tr>
      <w:tr w:rsidR="0010477A" w14:paraId="36877A90"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253B04C"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7F9F1ED5" w14:textId="77777777" w:rsidR="0010477A" w:rsidRDefault="00136829">
            <w:pPr>
              <w:spacing w:after="40"/>
            </w:pPr>
            <w:r>
              <w:t>Nommez la GPO :</w:t>
            </w:r>
          </w:p>
          <w:p w14:paraId="166EDFAC" w14:textId="77777777" w:rsidR="0010477A" w:rsidRDefault="00136829">
            <w:pPr>
              <w:pStyle w:val="Paragraphedeliste"/>
              <w:numPr>
                <w:ilvl w:val="1"/>
                <w:numId w:val="2"/>
              </w:numPr>
            </w:pPr>
            <w:proofErr w:type="gramStart"/>
            <w:r>
              <w:rPr>
                <w:b/>
                <w:bCs/>
                <w:color w:val="2E75B6"/>
              </w:rPr>
              <w:t>go</w:t>
            </w:r>
            <w:proofErr w:type="gramEnd"/>
            <w:r>
              <w:rPr>
                <w:b/>
                <w:bCs/>
                <w:color w:val="2E75B6"/>
              </w:rPr>
              <w:t>_strategie01</w:t>
            </w:r>
          </w:p>
        </w:tc>
      </w:tr>
      <w:tr w:rsidR="0010477A" w14:paraId="5DAAD5EA"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675BF2E" w14:textId="77777777" w:rsidR="0010477A" w:rsidRDefault="00136829">
            <w:pPr>
              <w:jc w:val="center"/>
            </w:pPr>
            <w:r>
              <w:rPr>
                <w:b/>
                <w:bCs/>
                <w:color w:val="FFFFFF"/>
                <w:sz w:val="24"/>
                <w:szCs w:val="24"/>
              </w:rPr>
              <w:t>5</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6E340B85" w14:textId="77777777" w:rsidR="0010477A" w:rsidRDefault="00136829">
            <w:r>
              <w:t>Clic droit sur go_strategie01 &gt; Modifier. L'éditeur de gestion des stratégies s'ouvre.</w:t>
            </w:r>
          </w:p>
        </w:tc>
      </w:tr>
    </w:tbl>
    <w:p w14:paraId="7DDD61B9" w14:textId="77777777" w:rsidR="0010477A" w:rsidRDefault="0010477A">
      <w:pPr>
        <w:spacing w:before="100"/>
      </w:pPr>
    </w:p>
    <w:p w14:paraId="30FAEFBE" w14:textId="77777777" w:rsidR="0010477A" w:rsidRDefault="00136829">
      <w:pPr>
        <w:pStyle w:val="Titre2"/>
        <w:pBdr>
          <w:bottom w:val="single" w:sz="8" w:space="0" w:color="2E75B6"/>
        </w:pBdr>
      </w:pPr>
      <w:r>
        <w:t>9.4 Configuration d'une règle GPO : Ajouter « Exécuter » au menu Démarrer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17260564"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5CC177A"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21AD79CA" w14:textId="77777777" w:rsidR="0010477A" w:rsidRDefault="00136829">
            <w:r>
              <w:t>Dans l'éditeur GPO, naviguez vers : Configuration utilisateur &gt; Stratégies &gt; Modèles d'administration &gt; Menu Démarrer et barre des tâches.</w:t>
            </w:r>
          </w:p>
        </w:tc>
      </w:tr>
      <w:tr w:rsidR="0010477A" w14:paraId="53AD2091"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8A979FD"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08B99C48" w14:textId="77777777" w:rsidR="0010477A" w:rsidRDefault="00136829">
            <w:r>
              <w:t>Dans la liste à droite, double-cliquez sur « Ajouter la commande Exécuter au menu Démarrer ».</w:t>
            </w:r>
          </w:p>
        </w:tc>
      </w:tr>
      <w:tr w:rsidR="0010477A" w14:paraId="1A89B33B"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3C72D2C"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7B1CCA4C" w14:textId="77777777" w:rsidR="0010477A" w:rsidRDefault="00136829">
            <w:r>
              <w:t>Sélectionnez « Activé » puis cliquez sur Appliquer &gt; OK.</w:t>
            </w:r>
          </w:p>
        </w:tc>
      </w:tr>
      <w:tr w:rsidR="0010477A" w14:paraId="04315045"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FADAE62"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3507B82C" w14:textId="77777777" w:rsidR="0010477A" w:rsidRDefault="00136829">
            <w:r>
              <w:t>Fermez l'éditeur GPO.</w:t>
            </w:r>
          </w:p>
        </w:tc>
      </w:tr>
      <w:tr w:rsidR="0010477A" w14:paraId="455C763C"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2E12A33" w14:textId="77777777" w:rsidR="0010477A" w:rsidRDefault="00136829">
            <w:pPr>
              <w:jc w:val="center"/>
            </w:pPr>
            <w:r>
              <w:rPr>
                <w:b/>
                <w:bCs/>
                <w:color w:val="FFFFFF"/>
                <w:sz w:val="24"/>
                <w:szCs w:val="24"/>
              </w:rPr>
              <w:t>5</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31CDD24" w14:textId="77777777" w:rsidR="0010477A" w:rsidRDefault="00136829">
            <w:r>
              <w:t>Dans la console de gestion, clic droit sur go_strategie01 &gt; Appliqué.</w:t>
            </w:r>
          </w:p>
        </w:tc>
      </w:tr>
    </w:tbl>
    <w:p w14:paraId="0730B291" w14:textId="77777777" w:rsidR="0010477A" w:rsidRDefault="0010477A">
      <w:pPr>
        <w:spacing w:before="100"/>
      </w:pPr>
    </w:p>
    <w:p w14:paraId="723F2530" w14:textId="77777777" w:rsidR="0010477A" w:rsidRDefault="00136829">
      <w:pPr>
        <w:pStyle w:val="Titre2"/>
        <w:pBdr>
          <w:bottom w:val="single" w:sz="8" w:space="0" w:color="2E75B6"/>
        </w:pBdr>
      </w:pPr>
      <w:r>
        <w:t>9.5 Forcer l'application des GPO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0477A" w14:paraId="0A43F99E"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828B55" w14:textId="77777777" w:rsidR="0010477A" w:rsidRDefault="00136829">
            <w:pPr>
              <w:jc w:val="center"/>
            </w:pPr>
            <w:r>
              <w:rPr>
                <w:b/>
                <w:bCs/>
                <w:color w:val="FFFFFF"/>
                <w:sz w:val="24"/>
                <w:szCs w:val="24"/>
              </w:rPr>
              <w:t>1</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5A284778" w14:textId="77777777" w:rsidR="0010477A" w:rsidRDefault="00136829">
            <w:pPr>
              <w:spacing w:after="40"/>
            </w:pPr>
            <w:r>
              <w:t>Sur le serveur, ouvrez le cmd et tapez :</w:t>
            </w:r>
          </w:p>
          <w:p w14:paraId="564AAFB8" w14:textId="77777777" w:rsidR="0010477A" w:rsidRDefault="00136829">
            <w:pPr>
              <w:shd w:val="clear" w:color="auto" w:fill="2D2D2D"/>
              <w:spacing w:before="40" w:after="40"/>
              <w:ind w:left="200"/>
            </w:pPr>
            <w:proofErr w:type="spellStart"/>
            <w:proofErr w:type="gramStart"/>
            <w:r>
              <w:rPr>
                <w:rFonts w:ascii="Courier New" w:eastAsia="Courier New" w:hAnsi="Courier New" w:cs="Courier New"/>
                <w:color w:val="00FF99"/>
              </w:rPr>
              <w:t>gpupdate</w:t>
            </w:r>
            <w:proofErr w:type="spellEnd"/>
            <w:proofErr w:type="gramEnd"/>
            <w:r>
              <w:rPr>
                <w:rFonts w:ascii="Courier New" w:eastAsia="Courier New" w:hAnsi="Courier New" w:cs="Courier New"/>
                <w:color w:val="00FF99"/>
              </w:rPr>
              <w:t xml:space="preserve"> /force</w:t>
            </w:r>
          </w:p>
        </w:tc>
      </w:tr>
      <w:tr w:rsidR="0010477A" w14:paraId="0F599199"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CCBD8B8" w14:textId="77777777" w:rsidR="0010477A" w:rsidRDefault="00136829">
            <w:pPr>
              <w:jc w:val="center"/>
            </w:pPr>
            <w:r>
              <w:rPr>
                <w:b/>
                <w:bCs/>
                <w:color w:val="FFFFFF"/>
                <w:sz w:val="24"/>
                <w:szCs w:val="24"/>
              </w:rPr>
              <w:t>2</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6345FF21" w14:textId="77777777" w:rsidR="0010477A" w:rsidRDefault="00136829">
            <w:r>
              <w:t>Redémarrez le serveur.</w:t>
            </w:r>
          </w:p>
        </w:tc>
      </w:tr>
      <w:tr w:rsidR="0010477A" w14:paraId="448F63E6"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A3350AD" w14:textId="77777777" w:rsidR="0010477A" w:rsidRDefault="00136829">
            <w:pPr>
              <w:jc w:val="center"/>
            </w:pPr>
            <w:r>
              <w:rPr>
                <w:b/>
                <w:bCs/>
                <w:color w:val="FFFFFF"/>
                <w:sz w:val="24"/>
                <w:szCs w:val="24"/>
              </w:rPr>
              <w:t>3</w:t>
            </w:r>
          </w:p>
        </w:tc>
        <w:tc>
          <w:tcPr>
            <w:tcW w:w="8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1DAB0299" w14:textId="77777777" w:rsidR="0010477A" w:rsidRDefault="00136829">
            <w:r>
              <w:t>Sur le client, connectez-vous avec l'un des utilisateurs créés dans Go_Strategie1.</w:t>
            </w:r>
          </w:p>
        </w:tc>
      </w:tr>
      <w:tr w:rsidR="0010477A" w14:paraId="72A7B2D1" w14:textId="77777777">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BF850DC" w14:textId="77777777" w:rsidR="0010477A" w:rsidRDefault="00136829">
            <w:pPr>
              <w:jc w:val="center"/>
            </w:pPr>
            <w:r>
              <w:rPr>
                <w:b/>
                <w:bCs/>
                <w:color w:val="FFFFFF"/>
                <w:sz w:val="24"/>
                <w:szCs w:val="24"/>
              </w:rPr>
              <w:t>4</w:t>
            </w:r>
          </w:p>
        </w:tc>
        <w:tc>
          <w:tcPr>
            <w:tcW w:w="8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1042EDC1" w14:textId="77777777" w:rsidR="0010477A" w:rsidRDefault="00136829">
            <w:r>
              <w:t>Vérifiez que la commande « Exécuter » est bien présente dans le menu Démarrer.</w:t>
            </w:r>
          </w:p>
        </w:tc>
      </w:tr>
    </w:tbl>
    <w:p w14:paraId="2683F47D" w14:textId="77777777" w:rsidR="0010477A" w:rsidRDefault="0010477A">
      <w:pPr>
        <w:spacing w:before="80"/>
      </w:pPr>
    </w:p>
    <w:p w14:paraId="2F471CED" w14:textId="77777777" w:rsidR="0010477A" w:rsidRDefault="00136829">
      <w:pPr>
        <w:pStyle w:val="Titre3"/>
      </w:pPr>
      <w:r>
        <w:t>Exercice : Autres GPO à configurer</w:t>
      </w:r>
    </w:p>
    <w:p w14:paraId="562D8ECE" w14:textId="77777777" w:rsidR="0010477A" w:rsidRDefault="00136829">
      <w:pPr>
        <w:spacing w:before="60" w:after="60"/>
      </w:pPr>
      <w:r>
        <w:t>En utilisant la même méthode, configurez les GPO supplémentaires suivantes :</w:t>
      </w:r>
    </w:p>
    <w:p w14:paraId="2CCC6574" w14:textId="77777777" w:rsidR="0010477A" w:rsidRDefault="00136829">
      <w:pPr>
        <w:pStyle w:val="Paragraphedeliste"/>
        <w:numPr>
          <w:ilvl w:val="0"/>
          <w:numId w:val="2"/>
        </w:numPr>
        <w:spacing w:before="40" w:after="40"/>
      </w:pPr>
      <w:r>
        <w:t>Changer le fond d'écran pour chaque utilisateur (Configuration utilisateur &gt; Paramètres Windows &gt; Bureau &gt; Bureau Active Directory)</w:t>
      </w:r>
    </w:p>
    <w:p w14:paraId="385CED35" w14:textId="77777777" w:rsidR="0010477A" w:rsidRDefault="00136829">
      <w:pPr>
        <w:pStyle w:val="Paragraphedeliste"/>
        <w:numPr>
          <w:ilvl w:val="0"/>
          <w:numId w:val="2"/>
        </w:numPr>
        <w:spacing w:before="40" w:after="40"/>
      </w:pPr>
      <w:r>
        <w:t>Activer l'affichage de la Corbeille sur le bureau (Configuration utilisateur &gt; Stratégies &gt; Modèles d'administration &gt; Bureau &gt; Masquer et désactiver tous les éléments du bureau)</w:t>
      </w:r>
    </w:p>
    <w:p w14:paraId="6004CA77" w14:textId="77777777" w:rsidR="0010477A" w:rsidRDefault="00136829">
      <w:r>
        <w:br w:type="page"/>
      </w:r>
    </w:p>
    <w:p w14:paraId="32D82A9F" w14:textId="77777777" w:rsidR="0010477A" w:rsidRDefault="00136829">
      <w:pPr>
        <w:pStyle w:val="Titre1"/>
        <w:shd w:val="clear" w:color="auto" w:fill="1F3864"/>
        <w:ind w:left="200" w:right="200"/>
      </w:pPr>
      <w:r>
        <w:lastRenderedPageBreak/>
        <w:t>10. Tests, validation et dépannage</w:t>
      </w:r>
    </w:p>
    <w:p w14:paraId="29E7E51D" w14:textId="77777777" w:rsidR="0010477A" w:rsidRDefault="0010477A">
      <w:pPr>
        <w:spacing w:before="80"/>
      </w:pPr>
    </w:p>
    <w:p w14:paraId="404D4AB9" w14:textId="77777777" w:rsidR="0010477A" w:rsidRDefault="00136829">
      <w:pPr>
        <w:pStyle w:val="Titre2"/>
        <w:pBdr>
          <w:bottom w:val="single" w:sz="8" w:space="0" w:color="2E75B6"/>
        </w:pBdr>
      </w:pPr>
      <w:r>
        <w:t>10.1 Tests à réaliser</w:t>
      </w:r>
    </w:p>
    <w:p w14:paraId="70387618" w14:textId="77777777" w:rsidR="0010477A" w:rsidRDefault="00136829">
      <w:pPr>
        <w:spacing w:before="60" w:after="60"/>
      </w:pPr>
      <w:r>
        <w:t>Après avoir terminé la configuration, validez votre installation en effectuant les tests suivants :</w:t>
      </w:r>
    </w:p>
    <w:p w14:paraId="41175D39"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400"/>
        <w:gridCol w:w="4226"/>
      </w:tblGrid>
      <w:tr w:rsidR="0010477A" w14:paraId="4754C9CE" w14:textId="77777777">
        <w:tc>
          <w:tcPr>
            <w:tcW w:w="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386019C4" w14:textId="77777777" w:rsidR="0010477A" w:rsidRDefault="00136829">
            <w:pPr>
              <w:jc w:val="center"/>
            </w:pPr>
            <w:r>
              <w:rPr>
                <w:b/>
                <w:bCs/>
                <w:color w:val="FFFFFF"/>
              </w:rPr>
              <w:t>#</w:t>
            </w:r>
          </w:p>
        </w:tc>
        <w:tc>
          <w:tcPr>
            <w:tcW w:w="4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C947AC" w14:textId="77777777" w:rsidR="0010477A" w:rsidRDefault="00136829">
            <w:r>
              <w:rPr>
                <w:b/>
                <w:bCs/>
                <w:color w:val="FFFFFF"/>
              </w:rPr>
              <w:t>Test</w:t>
            </w:r>
          </w:p>
        </w:tc>
        <w:tc>
          <w:tcPr>
            <w:tcW w:w="42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CF78AA" w14:textId="77777777" w:rsidR="0010477A" w:rsidRDefault="00136829">
            <w:r>
              <w:rPr>
                <w:b/>
                <w:bCs/>
                <w:color w:val="FFFFFF"/>
              </w:rPr>
              <w:t>Commande / Méthode</w:t>
            </w:r>
          </w:p>
        </w:tc>
      </w:tr>
      <w:tr w:rsidR="0010477A" w14:paraId="71B7CA30" w14:textId="77777777">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1ACEB895" w14:textId="77777777" w:rsidR="0010477A" w:rsidRDefault="00136829">
            <w:pPr>
              <w:jc w:val="center"/>
            </w:pPr>
            <w:r>
              <w:rPr>
                <w:b/>
                <w:bCs/>
                <w:color w:val="FFFFFF"/>
              </w:rPr>
              <w:t>1</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BF051" w14:textId="77777777" w:rsidR="0010477A" w:rsidRDefault="00136829">
            <w:r>
              <w:rPr>
                <w:sz w:val="21"/>
                <w:szCs w:val="21"/>
              </w:rPr>
              <w:t>Ping du serveur depuis le client</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F1225" w14:textId="77777777" w:rsidR="0010477A" w:rsidRDefault="00136829">
            <w:proofErr w:type="gramStart"/>
            <w:r>
              <w:rPr>
                <w:rFonts w:ascii="Courier New" w:eastAsia="Courier New" w:hAnsi="Courier New" w:cs="Courier New"/>
                <w:color w:val="1F3864"/>
                <w:sz w:val="20"/>
                <w:szCs w:val="20"/>
              </w:rPr>
              <w:t>ping</w:t>
            </w:r>
            <w:proofErr w:type="gramEnd"/>
            <w:r>
              <w:rPr>
                <w:rFonts w:ascii="Courier New" w:eastAsia="Courier New" w:hAnsi="Courier New" w:cs="Courier New"/>
                <w:color w:val="1F3864"/>
                <w:sz w:val="20"/>
                <w:szCs w:val="20"/>
              </w:rPr>
              <w:t xml:space="preserve"> 192.168.1.1</w:t>
            </w:r>
          </w:p>
        </w:tc>
      </w:tr>
      <w:tr w:rsidR="0010477A" w14:paraId="630A9AB7" w14:textId="77777777">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32D48ED8" w14:textId="77777777" w:rsidR="0010477A" w:rsidRDefault="00136829">
            <w:pPr>
              <w:jc w:val="center"/>
            </w:pPr>
            <w:r>
              <w:rPr>
                <w:b/>
                <w:bCs/>
                <w:color w:val="FFFFFF"/>
              </w:rPr>
              <w:t>2</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78D49B" w14:textId="77777777" w:rsidR="0010477A" w:rsidRDefault="00136829">
            <w:r>
              <w:rPr>
                <w:sz w:val="21"/>
                <w:szCs w:val="21"/>
              </w:rPr>
              <w:t>Ping du client depuis le serveur</w:t>
            </w:r>
          </w:p>
        </w:tc>
        <w:tc>
          <w:tcPr>
            <w:tcW w:w="4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80F381" w14:textId="77777777" w:rsidR="0010477A" w:rsidRDefault="00136829">
            <w:proofErr w:type="gramStart"/>
            <w:r>
              <w:rPr>
                <w:rFonts w:ascii="Courier New" w:eastAsia="Courier New" w:hAnsi="Courier New" w:cs="Courier New"/>
                <w:color w:val="1F3864"/>
                <w:sz w:val="20"/>
                <w:szCs w:val="20"/>
              </w:rPr>
              <w:t>ping</w:t>
            </w:r>
            <w:proofErr w:type="gramEnd"/>
            <w:r>
              <w:rPr>
                <w:rFonts w:ascii="Courier New" w:eastAsia="Courier New" w:hAnsi="Courier New" w:cs="Courier New"/>
                <w:color w:val="1F3864"/>
                <w:sz w:val="20"/>
                <w:szCs w:val="20"/>
              </w:rPr>
              <w:t xml:space="preserve"> Client-01 (ou son IP DHCP)</w:t>
            </w:r>
          </w:p>
        </w:tc>
      </w:tr>
      <w:tr w:rsidR="0010477A" w14:paraId="6F65BB36" w14:textId="77777777">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28DE4C41" w14:textId="77777777" w:rsidR="0010477A" w:rsidRDefault="00136829">
            <w:pPr>
              <w:jc w:val="center"/>
            </w:pPr>
            <w:r>
              <w:rPr>
                <w:b/>
                <w:bCs/>
                <w:color w:val="FFFFFF"/>
              </w:rPr>
              <w:t>3</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0110F" w14:textId="77777777" w:rsidR="0010477A" w:rsidRDefault="00136829">
            <w:r>
              <w:rPr>
                <w:sz w:val="21"/>
                <w:szCs w:val="21"/>
              </w:rPr>
              <w:t>Résolution DNS</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B562D" w14:textId="77777777" w:rsidR="0010477A" w:rsidRDefault="00136829">
            <w:proofErr w:type="spellStart"/>
            <w:proofErr w:type="gramStart"/>
            <w:r>
              <w:rPr>
                <w:rFonts w:ascii="Courier New" w:eastAsia="Courier New" w:hAnsi="Courier New" w:cs="Courier New"/>
                <w:color w:val="1F3864"/>
                <w:sz w:val="20"/>
                <w:szCs w:val="20"/>
              </w:rPr>
              <w:t>nslookup</w:t>
            </w:r>
            <w:proofErr w:type="spellEnd"/>
            <w:proofErr w:type="gramEnd"/>
            <w:r>
              <w:rPr>
                <w:rFonts w:ascii="Courier New" w:eastAsia="Courier New" w:hAnsi="Courier New" w:cs="Courier New"/>
                <w:color w:val="1F3864"/>
                <w:sz w:val="20"/>
                <w:szCs w:val="20"/>
              </w:rPr>
              <w:t xml:space="preserve"> 1</w:t>
            </w:r>
            <w:proofErr w:type="gramStart"/>
            <w:r>
              <w:rPr>
                <w:rFonts w:ascii="Courier New" w:eastAsia="Courier New" w:hAnsi="Courier New" w:cs="Courier New"/>
                <w:color w:val="1F3864"/>
                <w:sz w:val="20"/>
                <w:szCs w:val="20"/>
              </w:rPr>
              <w:t>ciel1.fr  (</w:t>
            </w:r>
            <w:proofErr w:type="gramEnd"/>
            <w:r>
              <w:rPr>
                <w:rFonts w:ascii="Courier New" w:eastAsia="Courier New" w:hAnsi="Courier New" w:cs="Courier New"/>
                <w:color w:val="1F3864"/>
                <w:sz w:val="20"/>
                <w:szCs w:val="20"/>
              </w:rPr>
              <w:t>depuis le client)</w:t>
            </w:r>
          </w:p>
        </w:tc>
      </w:tr>
      <w:tr w:rsidR="0010477A" w14:paraId="740372D3" w14:textId="77777777">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2CCBEFAB" w14:textId="77777777" w:rsidR="0010477A" w:rsidRDefault="00136829">
            <w:pPr>
              <w:jc w:val="center"/>
            </w:pPr>
            <w:r>
              <w:rPr>
                <w:b/>
                <w:bCs/>
                <w:color w:val="FFFFFF"/>
              </w:rPr>
              <w:t>4</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B64013" w14:textId="77777777" w:rsidR="0010477A" w:rsidRDefault="00136829">
            <w:r>
              <w:rPr>
                <w:sz w:val="21"/>
                <w:szCs w:val="21"/>
              </w:rPr>
              <w:t>Vérification DHCP</w:t>
            </w:r>
          </w:p>
        </w:tc>
        <w:tc>
          <w:tcPr>
            <w:tcW w:w="4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C4E149" w14:textId="77777777" w:rsidR="0010477A" w:rsidRDefault="00136829">
            <w:proofErr w:type="gramStart"/>
            <w:r>
              <w:rPr>
                <w:rFonts w:ascii="Courier New" w:eastAsia="Courier New" w:hAnsi="Courier New" w:cs="Courier New"/>
                <w:color w:val="1F3864"/>
                <w:sz w:val="20"/>
                <w:szCs w:val="20"/>
              </w:rPr>
              <w:t>ipconfig</w:t>
            </w:r>
            <w:proofErr w:type="gramEnd"/>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all  (</w:t>
            </w:r>
            <w:proofErr w:type="gramEnd"/>
            <w:r>
              <w:rPr>
                <w:rFonts w:ascii="Courier New" w:eastAsia="Courier New" w:hAnsi="Courier New" w:cs="Courier New"/>
                <w:color w:val="1F3864"/>
                <w:sz w:val="20"/>
                <w:szCs w:val="20"/>
              </w:rPr>
              <w:t>le client doit avoir reçu une IP)</w:t>
            </w:r>
          </w:p>
        </w:tc>
      </w:tr>
      <w:tr w:rsidR="0010477A" w14:paraId="640551B3" w14:textId="77777777">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43590987" w14:textId="77777777" w:rsidR="0010477A" w:rsidRDefault="00136829">
            <w:pPr>
              <w:jc w:val="center"/>
            </w:pPr>
            <w:r>
              <w:rPr>
                <w:b/>
                <w:bCs/>
                <w:color w:val="FFFFFF"/>
              </w:rPr>
              <w:t>5</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F6A11" w14:textId="77777777" w:rsidR="0010477A" w:rsidRDefault="00136829">
            <w:r>
              <w:rPr>
                <w:sz w:val="21"/>
                <w:szCs w:val="21"/>
              </w:rPr>
              <w:t>Connexion au domaine</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4E8D7" w14:textId="77777777" w:rsidR="0010477A" w:rsidRDefault="00136829">
            <w:r>
              <w:rPr>
                <w:rFonts w:ascii="Courier New" w:eastAsia="Courier New" w:hAnsi="Courier New" w:cs="Courier New"/>
                <w:color w:val="1F3864"/>
                <w:sz w:val="20"/>
                <w:szCs w:val="20"/>
              </w:rPr>
              <w:t>Se connecter avec 1CIEL1\</w:t>
            </w:r>
            <w:proofErr w:type="spellStart"/>
            <w:r>
              <w:rPr>
                <w:rFonts w:ascii="Courier New" w:eastAsia="Courier New" w:hAnsi="Courier New" w:cs="Courier New"/>
                <w:color w:val="1F3864"/>
                <w:sz w:val="20"/>
                <w:szCs w:val="20"/>
              </w:rPr>
              <w:t>prenom.nom</w:t>
            </w:r>
            <w:proofErr w:type="spellEnd"/>
          </w:p>
        </w:tc>
      </w:tr>
      <w:tr w:rsidR="0010477A" w14:paraId="7E0690AD" w14:textId="77777777">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3B1C38D0" w14:textId="77777777" w:rsidR="0010477A" w:rsidRDefault="00136829">
            <w:pPr>
              <w:jc w:val="center"/>
            </w:pPr>
            <w:r>
              <w:rPr>
                <w:b/>
                <w:bCs/>
                <w:color w:val="FFFFFF"/>
              </w:rPr>
              <w:t>6</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BC55E9" w14:textId="77777777" w:rsidR="0010477A" w:rsidRDefault="00136829">
            <w:r>
              <w:rPr>
                <w:sz w:val="21"/>
                <w:szCs w:val="21"/>
              </w:rPr>
              <w:t>Accès aux dossiers partagés</w:t>
            </w:r>
          </w:p>
        </w:tc>
        <w:tc>
          <w:tcPr>
            <w:tcW w:w="4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389707" w14:textId="77777777" w:rsidR="0010477A" w:rsidRDefault="00136829">
            <w:r>
              <w:rPr>
                <w:rFonts w:ascii="Courier New" w:eastAsia="Courier New" w:hAnsi="Courier New" w:cs="Courier New"/>
                <w:color w:val="1F3864"/>
                <w:sz w:val="20"/>
                <w:szCs w:val="20"/>
              </w:rPr>
              <w:t>\\192.168.1.1 dans l'explorateur</w:t>
            </w:r>
          </w:p>
        </w:tc>
      </w:tr>
      <w:tr w:rsidR="0010477A" w14:paraId="7483C801" w14:textId="77777777">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5CE93255" w14:textId="77777777" w:rsidR="0010477A" w:rsidRDefault="00136829">
            <w:pPr>
              <w:jc w:val="center"/>
            </w:pPr>
            <w:r>
              <w:rPr>
                <w:b/>
                <w:bCs/>
                <w:color w:val="FFFFFF"/>
              </w:rPr>
              <w:t>7</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CDFE3" w14:textId="77777777" w:rsidR="0010477A" w:rsidRDefault="00136829">
            <w:r>
              <w:rPr>
                <w:sz w:val="21"/>
                <w:szCs w:val="21"/>
              </w:rPr>
              <w:t>Vérification GPO</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65EEB8" w14:textId="77777777" w:rsidR="0010477A" w:rsidRDefault="00136829">
            <w:r>
              <w:rPr>
                <w:rFonts w:ascii="Courier New" w:eastAsia="Courier New" w:hAnsi="Courier New" w:cs="Courier New"/>
                <w:color w:val="1F3864"/>
                <w:sz w:val="20"/>
                <w:szCs w:val="20"/>
              </w:rPr>
              <w:t>Présence de « Exécuter » dans le menu Démarrer</w:t>
            </w:r>
          </w:p>
        </w:tc>
      </w:tr>
    </w:tbl>
    <w:p w14:paraId="7E9CD348" w14:textId="77777777" w:rsidR="0010477A" w:rsidRDefault="0010477A">
      <w:pPr>
        <w:spacing w:before="100"/>
      </w:pPr>
    </w:p>
    <w:p w14:paraId="61627A59" w14:textId="77777777" w:rsidR="0010477A" w:rsidRDefault="00136829">
      <w:pPr>
        <w:pStyle w:val="Titre2"/>
        <w:pBdr>
          <w:bottom w:val="single" w:sz="8" w:space="0" w:color="2E75B6"/>
        </w:pBdr>
      </w:pPr>
      <w:r>
        <w:t>10.2 Commandes de diagnostic réseau</w:t>
      </w:r>
    </w:p>
    <w:p w14:paraId="19FC98A7"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10477A" w14:paraId="5580234A" w14:textId="77777777">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78FCDD" w14:textId="77777777" w:rsidR="0010477A" w:rsidRDefault="00136829">
            <w:r>
              <w:rPr>
                <w:rFonts w:ascii="Courier New" w:eastAsia="Courier New" w:hAnsi="Courier New" w:cs="Courier New"/>
                <w:b/>
                <w:bCs/>
                <w:color w:val="FFFFFF"/>
              </w:rPr>
              <w:t>Commande</w:t>
            </w:r>
          </w:p>
        </w:tc>
        <w:tc>
          <w:tcPr>
            <w:tcW w:w="5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89549E" w14:textId="77777777" w:rsidR="0010477A" w:rsidRDefault="00136829">
            <w:r>
              <w:rPr>
                <w:b/>
                <w:bCs/>
                <w:color w:val="FFFFFF"/>
              </w:rPr>
              <w:t>Utilité</w:t>
            </w:r>
          </w:p>
        </w:tc>
      </w:tr>
      <w:tr w:rsidR="0010477A" w14:paraId="4C6CACE1" w14:textId="77777777">
        <w:tc>
          <w:tcPr>
            <w:tcW w:w="35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2FD6AB52" w14:textId="77777777" w:rsidR="0010477A" w:rsidRDefault="00136829">
            <w:proofErr w:type="gramStart"/>
            <w:r>
              <w:rPr>
                <w:rFonts w:ascii="Courier New" w:eastAsia="Courier New" w:hAnsi="Courier New" w:cs="Courier New"/>
                <w:b/>
                <w:bCs/>
                <w:color w:val="1F3864"/>
                <w:sz w:val="20"/>
                <w:szCs w:val="20"/>
              </w:rPr>
              <w:t>ipconfig</w:t>
            </w:r>
            <w:proofErr w:type="gramEnd"/>
            <w:r>
              <w:rPr>
                <w:rFonts w:ascii="Courier New" w:eastAsia="Courier New" w:hAnsi="Courier New" w:cs="Courier New"/>
                <w:b/>
                <w:bCs/>
                <w:color w:val="1F3864"/>
                <w:sz w:val="20"/>
                <w:szCs w:val="20"/>
              </w:rPr>
              <w:t xml:space="preserve"> /all</w:t>
            </w:r>
          </w:p>
        </w:tc>
        <w:tc>
          <w:tcPr>
            <w:tcW w:w="552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59772FAC" w14:textId="77777777" w:rsidR="0010477A" w:rsidRDefault="00136829">
            <w:r>
              <w:rPr>
                <w:sz w:val="21"/>
                <w:szCs w:val="21"/>
              </w:rPr>
              <w:t>Affiche toutes les configurations IP (adresse, masque, DNS, DHCP...)</w:t>
            </w:r>
          </w:p>
        </w:tc>
      </w:tr>
      <w:tr w:rsidR="0010477A" w14:paraId="562BA2C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113F3" w14:textId="77777777" w:rsidR="0010477A" w:rsidRDefault="00136829">
            <w:proofErr w:type="gramStart"/>
            <w:r>
              <w:rPr>
                <w:rFonts w:ascii="Courier New" w:eastAsia="Courier New" w:hAnsi="Courier New" w:cs="Courier New"/>
                <w:b/>
                <w:bCs/>
                <w:color w:val="1F3864"/>
                <w:sz w:val="20"/>
                <w:szCs w:val="20"/>
              </w:rPr>
              <w:t>ping</w:t>
            </w:r>
            <w:proofErr w:type="gramEnd"/>
            <w:r>
              <w:rPr>
                <w:rFonts w:ascii="Courier New" w:eastAsia="Courier New" w:hAnsi="Courier New" w:cs="Courier New"/>
                <w:b/>
                <w:bCs/>
                <w:color w:val="1F3864"/>
                <w:sz w:val="20"/>
                <w:szCs w:val="20"/>
              </w:rPr>
              <w:t xml:space="preserve"> &lt;IP ou nom&gt;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D70D71" w14:textId="77777777" w:rsidR="0010477A" w:rsidRDefault="00136829">
            <w:r>
              <w:rPr>
                <w:sz w:val="21"/>
                <w:szCs w:val="21"/>
              </w:rPr>
              <w:t>Teste la connectivité réseau vers une adresse ou un nom</w:t>
            </w:r>
          </w:p>
        </w:tc>
      </w:tr>
      <w:tr w:rsidR="0010477A" w14:paraId="1E19D914" w14:textId="77777777">
        <w:tc>
          <w:tcPr>
            <w:tcW w:w="35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6310CF1C" w14:textId="77777777" w:rsidR="0010477A" w:rsidRDefault="00136829">
            <w:proofErr w:type="spellStart"/>
            <w:proofErr w:type="gramStart"/>
            <w:r>
              <w:rPr>
                <w:rFonts w:ascii="Courier New" w:eastAsia="Courier New" w:hAnsi="Courier New" w:cs="Courier New"/>
                <w:b/>
                <w:bCs/>
                <w:color w:val="1F3864"/>
                <w:sz w:val="20"/>
                <w:szCs w:val="20"/>
              </w:rPr>
              <w:t>nslookup</w:t>
            </w:r>
            <w:proofErr w:type="spellEnd"/>
            <w:proofErr w:type="gramEnd"/>
            <w:r>
              <w:rPr>
                <w:rFonts w:ascii="Courier New" w:eastAsia="Courier New" w:hAnsi="Courier New" w:cs="Courier New"/>
                <w:b/>
                <w:bCs/>
                <w:color w:val="1F3864"/>
                <w:sz w:val="20"/>
                <w:szCs w:val="20"/>
              </w:rPr>
              <w:t xml:space="preserve"> &lt;nom&gt;</w:t>
            </w:r>
          </w:p>
        </w:tc>
        <w:tc>
          <w:tcPr>
            <w:tcW w:w="552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16E65A10" w14:textId="77777777" w:rsidR="0010477A" w:rsidRDefault="00136829">
            <w:r>
              <w:rPr>
                <w:sz w:val="21"/>
                <w:szCs w:val="21"/>
              </w:rPr>
              <w:t>Interroge le serveur DNS pour résoudre un nom de domaine</w:t>
            </w:r>
          </w:p>
        </w:tc>
      </w:tr>
      <w:tr w:rsidR="0010477A" w14:paraId="7857A95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A98FC2" w14:textId="77777777" w:rsidR="0010477A" w:rsidRDefault="00136829">
            <w:proofErr w:type="gramStart"/>
            <w:r>
              <w:rPr>
                <w:rFonts w:ascii="Courier New" w:eastAsia="Courier New" w:hAnsi="Courier New" w:cs="Courier New"/>
                <w:b/>
                <w:bCs/>
                <w:color w:val="1F3864"/>
                <w:sz w:val="20"/>
                <w:szCs w:val="20"/>
              </w:rPr>
              <w:t>net</w:t>
            </w:r>
            <w:proofErr w:type="gramEnd"/>
            <w:r>
              <w:rPr>
                <w:rFonts w:ascii="Courier New" w:eastAsia="Courier New" w:hAnsi="Courier New" w:cs="Courier New"/>
                <w:b/>
                <w:bCs/>
                <w:color w:val="1F3864"/>
                <w:sz w:val="20"/>
                <w:szCs w:val="20"/>
              </w:rPr>
              <w:t xml:space="preserve"> </w:t>
            </w:r>
            <w:proofErr w:type="spellStart"/>
            <w:r>
              <w:rPr>
                <w:rFonts w:ascii="Courier New" w:eastAsia="Courier New" w:hAnsi="Courier New" w:cs="Courier New"/>
                <w:b/>
                <w:bCs/>
                <w:color w:val="1F3864"/>
                <w:sz w:val="20"/>
                <w:szCs w:val="20"/>
              </w:rPr>
              <w:t>view</w:t>
            </w:r>
            <w:proofErr w:type="spellEnd"/>
            <w:r>
              <w:rPr>
                <w:rFonts w:ascii="Courier New" w:eastAsia="Courier New" w:hAnsi="Courier New" w:cs="Courier New"/>
                <w:b/>
                <w:bCs/>
                <w:color w:val="1F3864"/>
                <w:sz w:val="20"/>
                <w:szCs w:val="20"/>
              </w:rPr>
              <w:t xml:space="preserve"> \\serveur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CE7DB" w14:textId="77777777" w:rsidR="0010477A" w:rsidRDefault="00136829">
            <w:r>
              <w:rPr>
                <w:sz w:val="21"/>
                <w:szCs w:val="21"/>
              </w:rPr>
              <w:t>Liste les partages disponibles sur un serveur</w:t>
            </w:r>
          </w:p>
        </w:tc>
      </w:tr>
      <w:tr w:rsidR="0010477A" w14:paraId="1DE2FEC4" w14:textId="77777777">
        <w:tc>
          <w:tcPr>
            <w:tcW w:w="35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5608D802" w14:textId="77777777" w:rsidR="0010477A" w:rsidRDefault="00136829">
            <w:proofErr w:type="spellStart"/>
            <w:proofErr w:type="gramStart"/>
            <w:r>
              <w:rPr>
                <w:rFonts w:ascii="Courier New" w:eastAsia="Courier New" w:hAnsi="Courier New" w:cs="Courier New"/>
                <w:b/>
                <w:bCs/>
                <w:color w:val="1F3864"/>
                <w:sz w:val="20"/>
                <w:szCs w:val="20"/>
              </w:rPr>
              <w:t>gpupdate</w:t>
            </w:r>
            <w:proofErr w:type="spellEnd"/>
            <w:proofErr w:type="gramEnd"/>
            <w:r>
              <w:rPr>
                <w:rFonts w:ascii="Courier New" w:eastAsia="Courier New" w:hAnsi="Courier New" w:cs="Courier New"/>
                <w:b/>
                <w:bCs/>
                <w:color w:val="1F3864"/>
                <w:sz w:val="20"/>
                <w:szCs w:val="20"/>
              </w:rPr>
              <w:t xml:space="preserve"> /force</w:t>
            </w:r>
          </w:p>
        </w:tc>
        <w:tc>
          <w:tcPr>
            <w:tcW w:w="552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2C539760" w14:textId="77777777" w:rsidR="0010477A" w:rsidRDefault="00136829">
            <w:r>
              <w:rPr>
                <w:sz w:val="21"/>
                <w:szCs w:val="21"/>
              </w:rPr>
              <w:t>Force l'actualisation immédiate des GPO</w:t>
            </w:r>
          </w:p>
        </w:tc>
      </w:tr>
      <w:tr w:rsidR="0010477A" w14:paraId="2BB456A8"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46438" w14:textId="77777777" w:rsidR="0010477A" w:rsidRDefault="00136829">
            <w:proofErr w:type="spellStart"/>
            <w:proofErr w:type="gramStart"/>
            <w:r>
              <w:rPr>
                <w:rFonts w:ascii="Courier New" w:eastAsia="Courier New" w:hAnsi="Courier New" w:cs="Courier New"/>
                <w:b/>
                <w:bCs/>
                <w:color w:val="1F3864"/>
                <w:sz w:val="20"/>
                <w:szCs w:val="20"/>
              </w:rPr>
              <w:t>gpresult</w:t>
            </w:r>
            <w:proofErr w:type="spellEnd"/>
            <w:proofErr w:type="gramEnd"/>
            <w:r>
              <w:rPr>
                <w:rFonts w:ascii="Courier New" w:eastAsia="Courier New" w:hAnsi="Courier New" w:cs="Courier New"/>
                <w:b/>
                <w:bCs/>
                <w:color w:val="1F3864"/>
                <w:sz w:val="20"/>
                <w:szCs w:val="20"/>
              </w:rPr>
              <w:t xml:space="preserve"> /r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588F7" w14:textId="77777777" w:rsidR="0010477A" w:rsidRDefault="00136829">
            <w:r>
              <w:rPr>
                <w:sz w:val="21"/>
                <w:szCs w:val="21"/>
              </w:rPr>
              <w:t>Affiche les GPO actuellement appliquées sur le poste</w:t>
            </w:r>
          </w:p>
        </w:tc>
      </w:tr>
      <w:tr w:rsidR="0010477A" w14:paraId="265A15AF" w14:textId="77777777">
        <w:tc>
          <w:tcPr>
            <w:tcW w:w="35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406D263A" w14:textId="77777777" w:rsidR="0010477A" w:rsidRDefault="00136829">
            <w:proofErr w:type="spellStart"/>
            <w:proofErr w:type="gramStart"/>
            <w:r>
              <w:rPr>
                <w:rFonts w:ascii="Courier New" w:eastAsia="Courier New" w:hAnsi="Courier New" w:cs="Courier New"/>
                <w:b/>
                <w:bCs/>
                <w:color w:val="1F3864"/>
                <w:sz w:val="20"/>
                <w:szCs w:val="20"/>
              </w:rPr>
              <w:t>dcdiag</w:t>
            </w:r>
            <w:proofErr w:type="spellEnd"/>
            <w:proofErr w:type="gramEnd"/>
          </w:p>
        </w:tc>
        <w:tc>
          <w:tcPr>
            <w:tcW w:w="552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36604594" w14:textId="77777777" w:rsidR="0010477A" w:rsidRDefault="00136829">
            <w:r>
              <w:rPr>
                <w:sz w:val="21"/>
                <w:szCs w:val="21"/>
              </w:rPr>
              <w:t>Diagnostique la santé du contrôleur de domaine</w:t>
            </w:r>
          </w:p>
        </w:tc>
      </w:tr>
      <w:tr w:rsidR="0010477A" w14:paraId="044996B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EA906" w14:textId="77777777" w:rsidR="0010477A" w:rsidRDefault="00136829">
            <w:proofErr w:type="gramStart"/>
            <w:r>
              <w:rPr>
                <w:rFonts w:ascii="Courier New" w:eastAsia="Courier New" w:hAnsi="Courier New" w:cs="Courier New"/>
                <w:b/>
                <w:bCs/>
                <w:color w:val="1F3864"/>
                <w:sz w:val="20"/>
                <w:szCs w:val="20"/>
              </w:rPr>
              <w:t>net</w:t>
            </w:r>
            <w:proofErr w:type="gramEnd"/>
            <w:r>
              <w:rPr>
                <w:rFonts w:ascii="Courier New" w:eastAsia="Courier New" w:hAnsi="Courier New" w:cs="Courier New"/>
                <w:b/>
                <w:bCs/>
                <w:color w:val="1F3864"/>
                <w:sz w:val="20"/>
                <w:szCs w:val="20"/>
              </w:rPr>
              <w:t xml:space="preserve"> user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72BD7" w14:textId="77777777" w:rsidR="0010477A" w:rsidRDefault="00136829">
            <w:r>
              <w:rPr>
                <w:sz w:val="21"/>
                <w:szCs w:val="21"/>
              </w:rPr>
              <w:t>Liste les utilisateurs du domaine</w:t>
            </w:r>
          </w:p>
        </w:tc>
      </w:tr>
    </w:tbl>
    <w:p w14:paraId="1627F2DA" w14:textId="77777777" w:rsidR="0010477A" w:rsidRDefault="0010477A">
      <w:pPr>
        <w:spacing w:before="100"/>
      </w:pPr>
    </w:p>
    <w:p w14:paraId="159C5F27" w14:textId="77777777" w:rsidR="0010477A" w:rsidRDefault="00136829">
      <w:pPr>
        <w:pStyle w:val="Titre2"/>
        <w:pBdr>
          <w:bottom w:val="single" w:sz="8" w:space="0" w:color="2E75B6"/>
        </w:pBdr>
      </w:pPr>
      <w:r>
        <w:t>10.3 Problèmes courants et solutions</w:t>
      </w:r>
    </w:p>
    <w:p w14:paraId="2AFB195C" w14:textId="77777777" w:rsidR="0010477A" w:rsidRDefault="0010477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10477A" w14:paraId="762539D1" w14:textId="77777777">
        <w:tc>
          <w:tcPr>
            <w:tcW w:w="3500" w:type="dxa"/>
            <w:tcBorders>
              <w:top w:val="single" w:sz="1" w:space="0" w:color="AAAAAA"/>
              <w:left w:val="single" w:sz="1" w:space="0" w:color="AAAAAA"/>
              <w:bottom w:val="single" w:sz="1" w:space="0" w:color="AAAAAA"/>
              <w:right w:val="single" w:sz="1" w:space="0" w:color="AAAAAA"/>
            </w:tcBorders>
            <w:shd w:val="clear" w:color="auto" w:fill="E36209"/>
            <w:tcMar>
              <w:top w:w="80" w:type="dxa"/>
              <w:left w:w="120" w:type="dxa"/>
              <w:bottom w:w="80" w:type="dxa"/>
              <w:right w:w="120" w:type="dxa"/>
            </w:tcMar>
          </w:tcPr>
          <w:p w14:paraId="7E08AF1E" w14:textId="77777777" w:rsidR="0010477A" w:rsidRDefault="00136829">
            <w:r>
              <w:rPr>
                <w:b/>
                <w:bCs/>
                <w:color w:val="FFFFFF"/>
              </w:rPr>
              <w:t>Problème</w:t>
            </w:r>
          </w:p>
        </w:tc>
        <w:tc>
          <w:tcPr>
            <w:tcW w:w="5526" w:type="dxa"/>
            <w:tcBorders>
              <w:top w:val="single" w:sz="1" w:space="0" w:color="AAAAAA"/>
              <w:left w:val="single" w:sz="1" w:space="0" w:color="AAAAAA"/>
              <w:bottom w:val="single" w:sz="1" w:space="0" w:color="AAAAAA"/>
              <w:right w:val="single" w:sz="1" w:space="0" w:color="AAAAAA"/>
            </w:tcBorders>
            <w:shd w:val="clear" w:color="auto" w:fill="E36209"/>
            <w:tcMar>
              <w:top w:w="80" w:type="dxa"/>
              <w:left w:w="120" w:type="dxa"/>
              <w:bottom w:w="80" w:type="dxa"/>
              <w:right w:w="120" w:type="dxa"/>
            </w:tcMar>
          </w:tcPr>
          <w:p w14:paraId="2E3303CA" w14:textId="77777777" w:rsidR="0010477A" w:rsidRDefault="00136829">
            <w:r>
              <w:rPr>
                <w:b/>
                <w:bCs/>
                <w:color w:val="FFFFFF"/>
              </w:rPr>
              <w:t>Solution possible</w:t>
            </w:r>
          </w:p>
        </w:tc>
      </w:tr>
      <w:tr w:rsidR="0010477A" w14:paraId="32939C3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0D27F42D" w14:textId="77777777" w:rsidR="0010477A" w:rsidRDefault="00136829">
            <w:r>
              <w:rPr>
                <w:b/>
                <w:bCs/>
                <w:sz w:val="21"/>
                <w:szCs w:val="21"/>
              </w:rPr>
              <w:t>Le client ne reçoit pas d'IP DHCP</w:t>
            </w:r>
          </w:p>
        </w:tc>
        <w:tc>
          <w:tcPr>
            <w:tcW w:w="5526"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50CF0F87" w14:textId="77777777" w:rsidR="0010477A" w:rsidRDefault="00136829">
            <w:r>
              <w:rPr>
                <w:sz w:val="21"/>
                <w:szCs w:val="21"/>
              </w:rPr>
              <w:t>Vérifiez que le serveur est démarré et que les deux VM sont en réseau interne. Vérifiez le service DHCP dans le gestionnaire de serveur.</w:t>
            </w:r>
          </w:p>
        </w:tc>
      </w:tr>
      <w:tr w:rsidR="0010477A" w14:paraId="2A4659F7"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DBB7B9" w14:textId="77777777" w:rsidR="0010477A" w:rsidRDefault="00136829">
            <w:r>
              <w:rPr>
                <w:b/>
                <w:bCs/>
                <w:sz w:val="21"/>
                <w:szCs w:val="21"/>
              </w:rPr>
              <w:lastRenderedPageBreak/>
              <w:t>Impossible de rejoindre le domaine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42FAF" w14:textId="77777777" w:rsidR="0010477A" w:rsidRDefault="00136829">
            <w:r>
              <w:rPr>
                <w:sz w:val="21"/>
                <w:szCs w:val="21"/>
              </w:rPr>
              <w:t>Vérifiez que le client peut pinguer le serveur (192.168.1.1). Le service DNS sur le serveur doit être actif.</w:t>
            </w:r>
          </w:p>
        </w:tc>
      </w:tr>
      <w:tr w:rsidR="0010477A" w14:paraId="644AC11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67F62947" w14:textId="77777777" w:rsidR="0010477A" w:rsidRDefault="00136829">
            <w:r>
              <w:rPr>
                <w:b/>
                <w:bCs/>
                <w:sz w:val="21"/>
                <w:szCs w:val="21"/>
              </w:rPr>
              <w:t>Les GPO ne s'appliquent pas</w:t>
            </w:r>
          </w:p>
        </w:tc>
        <w:tc>
          <w:tcPr>
            <w:tcW w:w="5526"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699A6CBF" w14:textId="77777777" w:rsidR="0010477A" w:rsidRDefault="00136829">
            <w:r>
              <w:rPr>
                <w:sz w:val="21"/>
                <w:szCs w:val="21"/>
              </w:rPr>
              <w:t xml:space="preserve">Exécutez </w:t>
            </w:r>
            <w:proofErr w:type="spellStart"/>
            <w:r>
              <w:rPr>
                <w:sz w:val="21"/>
                <w:szCs w:val="21"/>
              </w:rPr>
              <w:t>gpupdate</w:t>
            </w:r>
            <w:proofErr w:type="spellEnd"/>
            <w:r>
              <w:rPr>
                <w:sz w:val="21"/>
                <w:szCs w:val="21"/>
              </w:rPr>
              <w:t xml:space="preserve"> /force sur le serveur ET le client. Vérifiez que l'utilisateur est bien dans l'OU liée à la GPO.</w:t>
            </w:r>
          </w:p>
        </w:tc>
      </w:tr>
      <w:tr w:rsidR="0010477A" w14:paraId="491F95C5"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D6F50" w14:textId="77777777" w:rsidR="0010477A" w:rsidRDefault="00136829">
            <w:r>
              <w:rPr>
                <w:b/>
                <w:bCs/>
                <w:sz w:val="21"/>
                <w:szCs w:val="21"/>
              </w:rPr>
              <w:t>Accès refusé aux dossiers partagés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40424" w14:textId="77777777" w:rsidR="0010477A" w:rsidRDefault="00136829">
            <w:r>
              <w:rPr>
                <w:sz w:val="21"/>
                <w:szCs w:val="21"/>
              </w:rPr>
              <w:t>Vérifiez les deux niveaux de permissions : partage ET NTFS (sécurité). L'utilisateur doit être dans le bon groupe.</w:t>
            </w:r>
          </w:p>
        </w:tc>
      </w:tr>
      <w:tr w:rsidR="0010477A" w14:paraId="004E735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5BC18559" w14:textId="77777777" w:rsidR="0010477A" w:rsidRDefault="00136829">
            <w:r>
              <w:rPr>
                <w:b/>
                <w:bCs/>
                <w:sz w:val="21"/>
                <w:szCs w:val="21"/>
              </w:rPr>
              <w:t>Le ping entre VM échoue</w:t>
            </w:r>
          </w:p>
        </w:tc>
        <w:tc>
          <w:tcPr>
            <w:tcW w:w="5526"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2A259EEB" w14:textId="77777777" w:rsidR="0010477A" w:rsidRDefault="00136829">
            <w:r>
              <w:rPr>
                <w:sz w:val="21"/>
                <w:szCs w:val="21"/>
              </w:rPr>
              <w:t>Vérifiez que les deux VM sont sur le même réseau interne. Vérifiez le pare-feu Windows (désactivez-le temporairement pour tester).</w:t>
            </w:r>
          </w:p>
        </w:tc>
      </w:tr>
    </w:tbl>
    <w:p w14:paraId="5CAAAB03" w14:textId="77777777" w:rsidR="0010477A" w:rsidRDefault="00136829">
      <w:r>
        <w:br w:type="page"/>
      </w:r>
    </w:p>
    <w:p w14:paraId="1A6F81F6" w14:textId="77777777" w:rsidR="0010477A" w:rsidRDefault="00136829">
      <w:pPr>
        <w:pStyle w:val="Titre1"/>
        <w:shd w:val="clear" w:color="auto" w:fill="1F3864"/>
        <w:ind w:left="200" w:right="200"/>
      </w:pPr>
      <w:r>
        <w:lastRenderedPageBreak/>
        <w:t>11. Glossaire</w:t>
      </w:r>
    </w:p>
    <w:p w14:paraId="42D9837F" w14:textId="77777777" w:rsidR="0010477A" w:rsidRDefault="0010477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0477A" w14:paraId="646BAB6B"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9683C4" w14:textId="77777777" w:rsidR="0010477A" w:rsidRDefault="00136829">
            <w:r>
              <w:rPr>
                <w:b/>
                <w:bCs/>
                <w:color w:val="FFFFFF"/>
              </w:rPr>
              <w:t>Terme</w:t>
            </w:r>
          </w:p>
        </w:tc>
        <w:tc>
          <w:tcPr>
            <w:tcW w:w="66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249CDE0" w14:textId="77777777" w:rsidR="0010477A" w:rsidRDefault="00136829">
            <w:r>
              <w:rPr>
                <w:b/>
                <w:bCs/>
                <w:color w:val="FFFFFF"/>
              </w:rPr>
              <w:t>Définition</w:t>
            </w:r>
          </w:p>
        </w:tc>
      </w:tr>
      <w:tr w:rsidR="0010477A" w14:paraId="0365A747"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9C05B0" w14:textId="77777777" w:rsidR="0010477A" w:rsidRDefault="00136829">
            <w:r>
              <w:rPr>
                <w:b/>
                <w:bCs/>
                <w:color w:val="1F3864"/>
                <w:sz w:val="21"/>
                <w:szCs w:val="21"/>
              </w:rPr>
              <w:t>Active Directory</w:t>
            </w:r>
          </w:p>
        </w:tc>
        <w:tc>
          <w:tcPr>
            <w:tcW w:w="6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992E4F0" w14:textId="77777777" w:rsidR="0010477A" w:rsidRDefault="00136829">
            <w:r>
              <w:rPr>
                <w:sz w:val="21"/>
                <w:szCs w:val="21"/>
              </w:rPr>
              <w:t>Service d'annuaire Microsoft qui gère les utilisateurs, ordinateurs et ressources dans un domaine Windows.</w:t>
            </w:r>
          </w:p>
        </w:tc>
      </w:tr>
      <w:tr w:rsidR="0010477A" w14:paraId="0BCD52E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F0B55" w14:textId="77777777" w:rsidR="0010477A" w:rsidRDefault="00136829">
            <w:r>
              <w:rPr>
                <w:b/>
                <w:bCs/>
                <w:color w:val="1F3864"/>
                <w:sz w:val="21"/>
                <w:szCs w:val="21"/>
              </w:rPr>
              <w:t>Contrôleur de domaine (DC)</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2B317" w14:textId="77777777" w:rsidR="0010477A" w:rsidRDefault="00136829">
            <w:r>
              <w:rPr>
                <w:sz w:val="21"/>
                <w:szCs w:val="21"/>
              </w:rPr>
              <w:t>Serveur Windows qui héberge Active Directory et authentifie les utilisateurs du domaine.</w:t>
            </w:r>
          </w:p>
        </w:tc>
      </w:tr>
      <w:tr w:rsidR="0010477A" w14:paraId="5733AAC4"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F1F75A" w14:textId="77777777" w:rsidR="0010477A" w:rsidRDefault="00136829">
            <w:r>
              <w:rPr>
                <w:b/>
                <w:bCs/>
                <w:color w:val="1F3864"/>
                <w:sz w:val="21"/>
                <w:szCs w:val="21"/>
              </w:rPr>
              <w:t>DHCP</w:t>
            </w:r>
          </w:p>
        </w:tc>
        <w:tc>
          <w:tcPr>
            <w:tcW w:w="6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3AB2193" w14:textId="77777777" w:rsidR="0010477A" w:rsidRDefault="00136829">
            <w:r>
              <w:rPr>
                <w:sz w:val="21"/>
                <w:szCs w:val="21"/>
              </w:rPr>
              <w:t>Dynamic Host Configuration Protocol. Protocole qui attribue automatiquement des adresses IP aux clients réseau.</w:t>
            </w:r>
          </w:p>
        </w:tc>
      </w:tr>
      <w:tr w:rsidR="0010477A" w14:paraId="4B1FC7A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AFB0A" w14:textId="77777777" w:rsidR="0010477A" w:rsidRDefault="00136829">
            <w:r>
              <w:rPr>
                <w:b/>
                <w:bCs/>
                <w:color w:val="1F3864"/>
                <w:sz w:val="21"/>
                <w:szCs w:val="21"/>
              </w:rPr>
              <w:t>DNS</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DA6AB" w14:textId="77777777" w:rsidR="0010477A" w:rsidRDefault="00136829">
            <w:r>
              <w:rPr>
                <w:sz w:val="21"/>
                <w:szCs w:val="21"/>
              </w:rPr>
              <w:t>Domain Name System. Service qui traduit les noms de domaine (ex : google.fr) en adresses IP.</w:t>
            </w:r>
          </w:p>
        </w:tc>
      </w:tr>
      <w:tr w:rsidR="0010477A" w14:paraId="6C951297"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D3B7A8F" w14:textId="77777777" w:rsidR="0010477A" w:rsidRDefault="00136829">
            <w:r>
              <w:rPr>
                <w:b/>
                <w:bCs/>
                <w:color w:val="1F3864"/>
                <w:sz w:val="21"/>
                <w:szCs w:val="21"/>
              </w:rPr>
              <w:t>Domaine</w:t>
            </w:r>
          </w:p>
        </w:tc>
        <w:tc>
          <w:tcPr>
            <w:tcW w:w="6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DD98377" w14:textId="77777777" w:rsidR="0010477A" w:rsidRDefault="00136829">
            <w:r>
              <w:rPr>
                <w:sz w:val="21"/>
                <w:szCs w:val="21"/>
              </w:rPr>
              <w:t>Groupe logique d'ordinateurs et d'utilisateurs géré centralement par Active Directory.</w:t>
            </w:r>
          </w:p>
        </w:tc>
      </w:tr>
      <w:tr w:rsidR="0010477A" w14:paraId="52E34E8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72B0F" w14:textId="77777777" w:rsidR="0010477A" w:rsidRDefault="00136829">
            <w:r>
              <w:rPr>
                <w:b/>
                <w:bCs/>
                <w:color w:val="1F3864"/>
                <w:sz w:val="21"/>
                <w:szCs w:val="21"/>
              </w:rPr>
              <w:t>Étendue DHCP</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BB031" w14:textId="77777777" w:rsidR="0010477A" w:rsidRDefault="00136829">
            <w:r>
              <w:rPr>
                <w:sz w:val="21"/>
                <w:szCs w:val="21"/>
              </w:rPr>
              <w:t>Plage d'adresses IP qu'un serveur DHCP peut distribuer aux clients.</w:t>
            </w:r>
          </w:p>
        </w:tc>
      </w:tr>
      <w:tr w:rsidR="0010477A" w14:paraId="652D8131"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54834EE" w14:textId="77777777" w:rsidR="0010477A" w:rsidRDefault="00136829">
            <w:r>
              <w:rPr>
                <w:b/>
                <w:bCs/>
                <w:color w:val="1F3864"/>
                <w:sz w:val="21"/>
                <w:szCs w:val="21"/>
              </w:rPr>
              <w:t>Forêt AD</w:t>
            </w:r>
          </w:p>
        </w:tc>
        <w:tc>
          <w:tcPr>
            <w:tcW w:w="6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E238EE3" w14:textId="77777777" w:rsidR="0010477A" w:rsidRDefault="00136829">
            <w:r>
              <w:rPr>
                <w:sz w:val="21"/>
                <w:szCs w:val="21"/>
              </w:rPr>
              <w:t>Structure de plus haut niveau dans Active Directory, contenant un ou plusieurs domaines.</w:t>
            </w:r>
          </w:p>
        </w:tc>
      </w:tr>
      <w:tr w:rsidR="0010477A" w14:paraId="7CC3BDE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20FD7" w14:textId="77777777" w:rsidR="0010477A" w:rsidRDefault="00136829">
            <w:r>
              <w:rPr>
                <w:b/>
                <w:bCs/>
                <w:color w:val="1F3864"/>
                <w:sz w:val="21"/>
                <w:szCs w:val="21"/>
              </w:rPr>
              <w:t>GPO</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6792E" w14:textId="77777777" w:rsidR="0010477A" w:rsidRDefault="00136829">
            <w:r>
              <w:rPr>
                <w:sz w:val="21"/>
                <w:szCs w:val="21"/>
              </w:rPr>
              <w:t xml:space="preserve">Group Policy Object. Objet contenant des règles de configuration appliquées aux utilisateurs ou ordinateurs d'une </w:t>
            </w:r>
            <w:proofErr w:type="gramStart"/>
            <w:r>
              <w:rPr>
                <w:sz w:val="21"/>
                <w:szCs w:val="21"/>
              </w:rPr>
              <w:t>OU</w:t>
            </w:r>
            <w:proofErr w:type="gramEnd"/>
            <w:r>
              <w:rPr>
                <w:sz w:val="21"/>
                <w:szCs w:val="21"/>
              </w:rPr>
              <w:t>.</w:t>
            </w:r>
          </w:p>
        </w:tc>
      </w:tr>
      <w:tr w:rsidR="0010477A" w14:paraId="0AA0216A"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C58A80B" w14:textId="77777777" w:rsidR="0010477A" w:rsidRDefault="00136829">
            <w:r>
              <w:rPr>
                <w:b/>
                <w:bCs/>
                <w:color w:val="1F3864"/>
                <w:sz w:val="21"/>
                <w:szCs w:val="21"/>
              </w:rPr>
              <w:t>Hôte / Guest</w:t>
            </w:r>
          </w:p>
        </w:tc>
        <w:tc>
          <w:tcPr>
            <w:tcW w:w="6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33B47D" w14:textId="77777777" w:rsidR="0010477A" w:rsidRDefault="00136829">
            <w:r>
              <w:rPr>
                <w:sz w:val="21"/>
                <w:szCs w:val="21"/>
              </w:rPr>
              <w:t xml:space="preserve">L'hôte est la machine physique. Le </w:t>
            </w:r>
            <w:proofErr w:type="spellStart"/>
            <w:r>
              <w:rPr>
                <w:sz w:val="21"/>
                <w:szCs w:val="21"/>
              </w:rPr>
              <w:t>guest</w:t>
            </w:r>
            <w:proofErr w:type="spellEnd"/>
            <w:r>
              <w:rPr>
                <w:sz w:val="21"/>
                <w:szCs w:val="21"/>
              </w:rPr>
              <w:t xml:space="preserve"> (invité) est la machine virtuelle qui tourne dessus.</w:t>
            </w:r>
          </w:p>
        </w:tc>
      </w:tr>
      <w:tr w:rsidR="0010477A" w14:paraId="4BD5706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2E98AE" w14:textId="77777777" w:rsidR="0010477A" w:rsidRDefault="00136829">
            <w:r>
              <w:rPr>
                <w:b/>
                <w:bCs/>
                <w:color w:val="1F3864"/>
                <w:sz w:val="21"/>
                <w:szCs w:val="21"/>
              </w:rPr>
              <w:t>Hyperviseur</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41563" w14:textId="77777777" w:rsidR="0010477A" w:rsidRDefault="00136829">
            <w:r>
              <w:rPr>
                <w:sz w:val="21"/>
                <w:szCs w:val="21"/>
              </w:rPr>
              <w:t>Logiciel qui crée et gère les machines virtuelles. VirtualBox est un hyperviseur de type 2.</w:t>
            </w:r>
          </w:p>
        </w:tc>
      </w:tr>
      <w:tr w:rsidR="0010477A" w14:paraId="2A0EF531"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646C9EE" w14:textId="77777777" w:rsidR="0010477A" w:rsidRDefault="00136829">
            <w:r>
              <w:rPr>
                <w:b/>
                <w:bCs/>
                <w:color w:val="1F3864"/>
                <w:sz w:val="21"/>
                <w:szCs w:val="21"/>
              </w:rPr>
              <w:t>IP statique</w:t>
            </w:r>
          </w:p>
        </w:tc>
        <w:tc>
          <w:tcPr>
            <w:tcW w:w="6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BDA279" w14:textId="77777777" w:rsidR="0010477A" w:rsidRDefault="00136829">
            <w:r>
              <w:rPr>
                <w:sz w:val="21"/>
                <w:szCs w:val="21"/>
              </w:rPr>
              <w:t>Adresse IP configurée manuellement, qui ne change pas. À utiliser pour les serveurs.</w:t>
            </w:r>
          </w:p>
        </w:tc>
      </w:tr>
      <w:tr w:rsidR="0010477A" w14:paraId="4916E15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12EBF" w14:textId="77777777" w:rsidR="0010477A" w:rsidRDefault="00136829">
            <w:r>
              <w:rPr>
                <w:b/>
                <w:bCs/>
                <w:color w:val="1F3864"/>
                <w:sz w:val="21"/>
                <w:szCs w:val="21"/>
              </w:rPr>
              <w:t>ISO</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B15F9" w14:textId="77777777" w:rsidR="0010477A" w:rsidRDefault="00136829">
            <w:r>
              <w:rPr>
                <w:sz w:val="21"/>
                <w:szCs w:val="21"/>
              </w:rPr>
              <w:t>Format de fichier contenant l'image d'un disque optique. Utilisé pour installer des systèmes d'exploitation.</w:t>
            </w:r>
          </w:p>
        </w:tc>
      </w:tr>
      <w:tr w:rsidR="0010477A" w14:paraId="7BBAAFB2"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DCF0E43" w14:textId="77777777" w:rsidR="0010477A" w:rsidRDefault="00136829">
            <w:r>
              <w:rPr>
                <w:b/>
                <w:bCs/>
                <w:color w:val="1F3864"/>
                <w:sz w:val="21"/>
                <w:szCs w:val="21"/>
              </w:rPr>
              <w:t>NetBIOS</w:t>
            </w:r>
          </w:p>
        </w:tc>
        <w:tc>
          <w:tcPr>
            <w:tcW w:w="6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B62E366" w14:textId="77777777" w:rsidR="0010477A" w:rsidRDefault="00136829">
            <w:r>
              <w:rPr>
                <w:sz w:val="21"/>
                <w:szCs w:val="21"/>
              </w:rPr>
              <w:t>Protocole réseau historique de Microsoft pour la communication entre postes Windows en réseau local.</w:t>
            </w:r>
          </w:p>
        </w:tc>
      </w:tr>
      <w:tr w:rsidR="0010477A" w14:paraId="5C8E2FF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3323B" w14:textId="77777777" w:rsidR="0010477A" w:rsidRDefault="00136829">
            <w:r>
              <w:rPr>
                <w:b/>
                <w:bCs/>
                <w:color w:val="1F3864"/>
                <w:sz w:val="21"/>
                <w:szCs w:val="21"/>
              </w:rPr>
              <w:t>OU</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DAD0EE" w14:textId="77777777" w:rsidR="0010477A" w:rsidRDefault="00136829">
            <w:proofErr w:type="spellStart"/>
            <w:r>
              <w:rPr>
                <w:sz w:val="21"/>
                <w:szCs w:val="21"/>
              </w:rPr>
              <w:t>Organizational</w:t>
            </w:r>
            <w:proofErr w:type="spellEnd"/>
            <w:r>
              <w:rPr>
                <w:sz w:val="21"/>
                <w:szCs w:val="21"/>
              </w:rPr>
              <w:t xml:space="preserve"> Unit (Unité d'organisation). Conteneur dans AD permettant d'organiser et gérer des objets.</w:t>
            </w:r>
          </w:p>
        </w:tc>
      </w:tr>
      <w:tr w:rsidR="0010477A" w14:paraId="3D4663ED"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5D24FEC" w14:textId="77777777" w:rsidR="0010477A" w:rsidRDefault="00136829">
            <w:r>
              <w:rPr>
                <w:b/>
                <w:bCs/>
                <w:color w:val="1F3864"/>
                <w:sz w:val="21"/>
                <w:szCs w:val="21"/>
              </w:rPr>
              <w:t>Partage réseau</w:t>
            </w:r>
          </w:p>
        </w:tc>
        <w:tc>
          <w:tcPr>
            <w:tcW w:w="6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050F7FD" w14:textId="77777777" w:rsidR="0010477A" w:rsidRDefault="00136829">
            <w:r>
              <w:rPr>
                <w:sz w:val="21"/>
                <w:szCs w:val="21"/>
              </w:rPr>
              <w:t>Dossier rendu accessible via le réseau à d'autres utilisateurs avec des droits définis.</w:t>
            </w:r>
          </w:p>
        </w:tc>
      </w:tr>
      <w:tr w:rsidR="0010477A" w14:paraId="794373E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44BB9" w14:textId="77777777" w:rsidR="0010477A" w:rsidRDefault="00136829">
            <w:r>
              <w:rPr>
                <w:b/>
                <w:bCs/>
                <w:color w:val="1F3864"/>
                <w:sz w:val="21"/>
                <w:szCs w:val="21"/>
              </w:rPr>
              <w:t>Réseau interne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89CB28" w14:textId="77777777" w:rsidR="0010477A" w:rsidRDefault="00136829">
            <w:r>
              <w:rPr>
                <w:sz w:val="21"/>
                <w:szCs w:val="21"/>
              </w:rPr>
              <w:t>Mode réseau VirtualBox où les VM communiquent uniquement entre elles, sans accès à l'hôte ni à Internet.</w:t>
            </w:r>
          </w:p>
        </w:tc>
      </w:tr>
      <w:tr w:rsidR="0010477A" w14:paraId="2211186B"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BC3465B" w14:textId="77777777" w:rsidR="0010477A" w:rsidRDefault="00136829">
            <w:r>
              <w:rPr>
                <w:b/>
                <w:bCs/>
                <w:color w:val="1F3864"/>
                <w:sz w:val="21"/>
                <w:szCs w:val="21"/>
              </w:rPr>
              <w:t>VM</w:t>
            </w:r>
          </w:p>
        </w:tc>
        <w:tc>
          <w:tcPr>
            <w:tcW w:w="6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D6EE340" w14:textId="77777777" w:rsidR="0010477A" w:rsidRDefault="00136829">
            <w:r>
              <w:rPr>
                <w:sz w:val="21"/>
                <w:szCs w:val="21"/>
              </w:rPr>
              <w:t>Machine Virtuelle (Virtual Machine). Ordinateur logiciel tournant à l'intérieur d'une machine physique.</w:t>
            </w:r>
          </w:p>
        </w:tc>
      </w:tr>
      <w:tr w:rsidR="0010477A" w14:paraId="640ECED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2989E" w14:textId="77777777" w:rsidR="0010477A" w:rsidRDefault="00136829">
            <w:r>
              <w:rPr>
                <w:b/>
                <w:bCs/>
                <w:color w:val="1F3864"/>
                <w:sz w:val="21"/>
                <w:szCs w:val="21"/>
              </w:rPr>
              <w:t>WINS</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58D6A" w14:textId="77777777" w:rsidR="0010477A" w:rsidRDefault="00136829">
            <w:r>
              <w:rPr>
                <w:sz w:val="21"/>
                <w:szCs w:val="21"/>
              </w:rPr>
              <w:t xml:space="preserve">Windows Internet </w:t>
            </w:r>
            <w:proofErr w:type="spellStart"/>
            <w:r>
              <w:rPr>
                <w:sz w:val="21"/>
                <w:szCs w:val="21"/>
              </w:rPr>
              <w:t>Naming</w:t>
            </w:r>
            <w:proofErr w:type="spellEnd"/>
            <w:r>
              <w:rPr>
                <w:sz w:val="21"/>
                <w:szCs w:val="21"/>
              </w:rPr>
              <w:t xml:space="preserve"> Service. Service de résolution des noms NetBIOS en adresses IP.</w:t>
            </w:r>
          </w:p>
        </w:tc>
      </w:tr>
    </w:tbl>
    <w:p w14:paraId="2721AB7B" w14:textId="77777777" w:rsidR="0010477A" w:rsidRDefault="0010477A">
      <w:pPr>
        <w:spacing w:before="200"/>
      </w:pPr>
    </w:p>
    <w:sectPr w:rsidR="0010477A">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99C92" w14:textId="77777777" w:rsidR="00136829" w:rsidRDefault="00136829">
      <w:r>
        <w:separator/>
      </w:r>
    </w:p>
  </w:endnote>
  <w:endnote w:type="continuationSeparator" w:id="0">
    <w:p w14:paraId="3C7E83B2" w14:textId="77777777" w:rsidR="00136829" w:rsidRDefault="00136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73B4" w14:textId="5D1BE1E1" w:rsidR="0010477A" w:rsidRDefault="00136829">
    <w:pPr>
      <w:pBdr>
        <w:top w:val="single" w:sz="4" w:space="0" w:color="BDD7EE"/>
      </w:pBdr>
      <w:spacing w:before="80"/>
      <w:jc w:val="center"/>
    </w:pPr>
    <w:r>
      <w:rPr>
        <w:color w:val="888888"/>
        <w:sz w:val="18"/>
        <w:szCs w:val="18"/>
      </w:rPr>
      <w:t>Lycée Champollion – Académie de Montpellier</w:t>
    </w:r>
    <w:r w:rsidR="00B16B2D">
      <w:rPr>
        <w:color w:val="888888"/>
        <w:sz w:val="18"/>
        <w:szCs w:val="18"/>
      </w:rPr>
      <w:t xml:space="preserve"> -</w:t>
    </w:r>
    <w:proofErr w:type="gramStart"/>
    <w:r w:rsidR="00B16B2D">
      <w:rPr>
        <w:color w:val="888888"/>
        <w:sz w:val="18"/>
        <w:szCs w:val="18"/>
      </w:rPr>
      <w:t>M.ISDDIKEN</w:t>
    </w:r>
    <w:proofErr w:type="gramEnd"/>
    <w:r>
      <w:rPr>
        <w:color w:val="888888"/>
        <w:sz w:val="18"/>
        <w:szCs w:val="18"/>
      </w:rPr>
      <w:t xml:space="preserve">  </w:t>
    </w:r>
    <w:proofErr w:type="gramStart"/>
    <w:r>
      <w:rPr>
        <w:color w:val="888888"/>
        <w:sz w:val="18"/>
        <w:szCs w:val="18"/>
      </w:rPr>
      <w:t>|  Page</w:t>
    </w:r>
    <w:proofErr w:type="gramEnd"/>
    <w:r>
      <w:rPr>
        <w:color w:val="888888"/>
        <w:sz w:val="18"/>
        <w:szCs w:val="18"/>
      </w:rPr>
      <w:t xml:space="preserve"> </w:t>
    </w:r>
    <w:r>
      <w:fldChar w:fldCharType="begin"/>
    </w:r>
    <w:r>
      <w:instrText>PAGE</w:instrText>
    </w:r>
    <w:r>
      <w:fldChar w:fldCharType="separate"/>
    </w:r>
    <w:r w:rsidR="00B16B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20BF4" w14:textId="77777777" w:rsidR="00136829" w:rsidRDefault="00136829">
      <w:r>
        <w:separator/>
      </w:r>
    </w:p>
  </w:footnote>
  <w:footnote w:type="continuationSeparator" w:id="0">
    <w:p w14:paraId="3B65AAD8" w14:textId="77777777" w:rsidR="00136829" w:rsidRDefault="001368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E5B33" w14:textId="77777777" w:rsidR="0010477A" w:rsidRDefault="00136829">
    <w:pPr>
      <w:pBdr>
        <w:bottom w:val="single" w:sz="6" w:space="0" w:color="2E75B6"/>
      </w:pBdr>
      <w:spacing w:after="120"/>
      <w:jc w:val="right"/>
    </w:pPr>
    <w:r>
      <w:rPr>
        <w:color w:val="2E75B6"/>
        <w:sz w:val="18"/>
        <w:szCs w:val="18"/>
      </w:rPr>
      <w:t>Cours Support – Virtualisation Serveur/Client</w:t>
    </w:r>
    <w:r>
      <w:rPr>
        <w:color w:val="888888"/>
        <w:sz w:val="18"/>
        <w:szCs w:val="18"/>
      </w:rPr>
      <w:t xml:space="preserve">   |   1CIEL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5310"/>
    <w:multiLevelType w:val="multilevel"/>
    <w:tmpl w:val="EB4C8414"/>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E2457A8"/>
    <w:multiLevelType w:val="hybridMultilevel"/>
    <w:tmpl w:val="0A40780C"/>
    <w:lvl w:ilvl="0" w:tplc="F9D044C0">
      <w:start w:val="1"/>
      <w:numFmt w:val="bullet"/>
      <w:lvlText w:val="●"/>
      <w:lvlJc w:val="left"/>
      <w:pPr>
        <w:ind w:left="720" w:hanging="360"/>
      </w:pPr>
    </w:lvl>
    <w:lvl w:ilvl="1" w:tplc="FBAEF772">
      <w:start w:val="1"/>
      <w:numFmt w:val="bullet"/>
      <w:lvlText w:val="○"/>
      <w:lvlJc w:val="left"/>
      <w:pPr>
        <w:ind w:left="1440" w:hanging="360"/>
      </w:pPr>
    </w:lvl>
    <w:lvl w:ilvl="2" w:tplc="790067C2">
      <w:start w:val="1"/>
      <w:numFmt w:val="bullet"/>
      <w:lvlText w:val="■"/>
      <w:lvlJc w:val="left"/>
      <w:pPr>
        <w:ind w:left="2160" w:hanging="360"/>
      </w:pPr>
    </w:lvl>
    <w:lvl w:ilvl="3" w:tplc="DAF226BA">
      <w:start w:val="1"/>
      <w:numFmt w:val="bullet"/>
      <w:lvlText w:val="●"/>
      <w:lvlJc w:val="left"/>
      <w:pPr>
        <w:ind w:left="2880" w:hanging="360"/>
      </w:pPr>
    </w:lvl>
    <w:lvl w:ilvl="4" w:tplc="186074F6">
      <w:start w:val="1"/>
      <w:numFmt w:val="bullet"/>
      <w:lvlText w:val="○"/>
      <w:lvlJc w:val="left"/>
      <w:pPr>
        <w:ind w:left="3600" w:hanging="360"/>
      </w:pPr>
    </w:lvl>
    <w:lvl w:ilvl="5" w:tplc="8354CAF0">
      <w:start w:val="1"/>
      <w:numFmt w:val="bullet"/>
      <w:lvlText w:val="■"/>
      <w:lvlJc w:val="left"/>
      <w:pPr>
        <w:ind w:left="4320" w:hanging="360"/>
      </w:pPr>
    </w:lvl>
    <w:lvl w:ilvl="6" w:tplc="F8B24D82">
      <w:start w:val="1"/>
      <w:numFmt w:val="bullet"/>
      <w:lvlText w:val="●"/>
      <w:lvlJc w:val="left"/>
      <w:pPr>
        <w:ind w:left="5040" w:hanging="360"/>
      </w:pPr>
    </w:lvl>
    <w:lvl w:ilvl="7" w:tplc="ED461698">
      <w:start w:val="1"/>
      <w:numFmt w:val="bullet"/>
      <w:lvlText w:val="●"/>
      <w:lvlJc w:val="left"/>
      <w:pPr>
        <w:ind w:left="5760" w:hanging="360"/>
      </w:pPr>
    </w:lvl>
    <w:lvl w:ilvl="8" w:tplc="3FD2A57A">
      <w:start w:val="1"/>
      <w:numFmt w:val="bullet"/>
      <w:lvlText w:val="●"/>
      <w:lvlJc w:val="left"/>
      <w:pPr>
        <w:ind w:left="6480" w:hanging="360"/>
      </w:pPr>
    </w:lvl>
  </w:abstractNum>
  <w:abstractNum w:abstractNumId="2" w15:restartNumberingAfterBreak="0">
    <w:nsid w:val="574A772F"/>
    <w:multiLevelType w:val="hybridMultilevel"/>
    <w:tmpl w:val="0D2C9570"/>
    <w:lvl w:ilvl="0" w:tplc="58F40596">
      <w:start w:val="1"/>
      <w:numFmt w:val="bullet"/>
      <w:lvlText w:val="•"/>
      <w:lvlJc w:val="left"/>
      <w:pPr>
        <w:ind w:left="720" w:hanging="360"/>
      </w:pPr>
    </w:lvl>
    <w:lvl w:ilvl="1" w:tplc="BDEC8430">
      <w:start w:val="1"/>
      <w:numFmt w:val="bullet"/>
      <w:lvlText w:val="◦"/>
      <w:lvlJc w:val="left"/>
      <w:pPr>
        <w:ind w:left="1080" w:hanging="360"/>
      </w:pPr>
    </w:lvl>
    <w:lvl w:ilvl="2" w:tplc="CE5E8A26">
      <w:numFmt w:val="decimal"/>
      <w:lvlText w:val=""/>
      <w:lvlJc w:val="left"/>
    </w:lvl>
    <w:lvl w:ilvl="3" w:tplc="37A8B9F4">
      <w:numFmt w:val="decimal"/>
      <w:lvlText w:val=""/>
      <w:lvlJc w:val="left"/>
    </w:lvl>
    <w:lvl w:ilvl="4" w:tplc="3E62AE1E">
      <w:numFmt w:val="decimal"/>
      <w:lvlText w:val=""/>
      <w:lvlJc w:val="left"/>
    </w:lvl>
    <w:lvl w:ilvl="5" w:tplc="2E6AF7A8">
      <w:numFmt w:val="decimal"/>
      <w:lvlText w:val=""/>
      <w:lvlJc w:val="left"/>
    </w:lvl>
    <w:lvl w:ilvl="6" w:tplc="83D86A82">
      <w:numFmt w:val="decimal"/>
      <w:lvlText w:val=""/>
      <w:lvlJc w:val="left"/>
    </w:lvl>
    <w:lvl w:ilvl="7" w:tplc="56F2ED32">
      <w:numFmt w:val="decimal"/>
      <w:lvlText w:val=""/>
      <w:lvlJc w:val="left"/>
    </w:lvl>
    <w:lvl w:ilvl="8" w:tplc="51E41CE4">
      <w:numFmt w:val="decimal"/>
      <w:lvlText w:val=""/>
      <w:lvlJc w:val="left"/>
    </w:lvl>
  </w:abstractNum>
  <w:num w:numId="1" w16cid:durableId="868370348">
    <w:abstractNumId w:val="1"/>
    <w:lvlOverride w:ilvl="0">
      <w:startOverride w:val="1"/>
    </w:lvlOverride>
  </w:num>
  <w:num w:numId="2" w16cid:durableId="4719501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77A"/>
    <w:rsid w:val="0010477A"/>
    <w:rsid w:val="00136829"/>
    <w:rsid w:val="00B16B2D"/>
    <w:rsid w:val="00B56233"/>
    <w:rsid w:val="00C740EA"/>
    <w:rsid w:val="00EF4BBD"/>
    <w:rsid w:val="00F773D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AB4B1"/>
  <w15:docId w15:val="{6E186595-75CA-4948-A478-B15B13BD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20"/>
      <w:outlineLvl w:val="0"/>
    </w:pPr>
    <w:rPr>
      <w:b/>
      <w:bCs/>
      <w:color w:val="FFFFFF"/>
      <w:sz w:val="34"/>
      <w:szCs w:val="34"/>
    </w:rPr>
  </w:style>
  <w:style w:type="paragraph" w:styleId="Titre2">
    <w:name w:val="heading 2"/>
    <w:uiPriority w:val="9"/>
    <w:unhideWhenUsed/>
    <w:qFormat/>
    <w:pPr>
      <w:spacing w:before="240" w:after="80"/>
      <w:outlineLvl w:val="1"/>
    </w:pPr>
    <w:rPr>
      <w:b/>
      <w:bCs/>
      <w:color w:val="1F3864"/>
      <w:sz w:val="28"/>
      <w:szCs w:val="28"/>
    </w:rPr>
  </w:style>
  <w:style w:type="paragraph" w:styleId="Titre3">
    <w:name w:val="heading 3"/>
    <w:uiPriority w:val="9"/>
    <w:unhideWhenUsed/>
    <w:qFormat/>
    <w:pPr>
      <w:spacing w:before="160" w:after="6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B16B2D"/>
    <w:pPr>
      <w:tabs>
        <w:tab w:val="center" w:pos="4536"/>
        <w:tab w:val="right" w:pos="9072"/>
      </w:tabs>
    </w:pPr>
  </w:style>
  <w:style w:type="character" w:customStyle="1" w:styleId="En-tteCar">
    <w:name w:val="En-tête Car"/>
    <w:basedOn w:val="Policepardfaut"/>
    <w:link w:val="En-tte"/>
    <w:uiPriority w:val="99"/>
    <w:rsid w:val="00B16B2D"/>
  </w:style>
  <w:style w:type="paragraph" w:styleId="Pieddepage">
    <w:name w:val="footer"/>
    <w:basedOn w:val="Normal"/>
    <w:link w:val="PieddepageCar"/>
    <w:uiPriority w:val="99"/>
    <w:unhideWhenUsed/>
    <w:rsid w:val="00B16B2D"/>
    <w:pPr>
      <w:tabs>
        <w:tab w:val="center" w:pos="4536"/>
        <w:tab w:val="right" w:pos="9072"/>
      </w:tabs>
    </w:pPr>
  </w:style>
  <w:style w:type="character" w:customStyle="1" w:styleId="PieddepageCar">
    <w:name w:val="Pied de page Car"/>
    <w:basedOn w:val="Policepardfaut"/>
    <w:link w:val="Pieddepage"/>
    <w:uiPriority w:val="99"/>
    <w:rsid w:val="00B16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3845</Words>
  <Characters>21153</Characters>
  <Application>Microsoft Office Word</Application>
  <DocSecurity>0</DocSecurity>
  <Lines>176</Lines>
  <Paragraphs>49</Paragraphs>
  <ScaleCrop>false</ScaleCrop>
  <Company/>
  <LinksUpToDate>false</LinksUpToDate>
  <CharactersWithSpaces>24949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yaya iss</cp:lastModifiedBy>
  <cp:revision>3</cp:revision>
  <dcterms:created xsi:type="dcterms:W3CDTF">2026-03-11T14:08:00Z</dcterms:created>
  <dcterms:modified xsi:type="dcterms:W3CDTF">2026-03-29T11:46:00Z</dcterms:modified>
</cp:coreProperties>
</file>