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328D" w14:textId="77777777" w:rsidR="00A92157" w:rsidRPr="00C50ACD" w:rsidRDefault="003633DC" w:rsidP="00A92157">
      <w:pPr>
        <w:pStyle w:val="Sansinterligne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  <w:lang w:eastAsia="fr-FR"/>
        </w:rPr>
        <w:pict w14:anchorId="79D7EEB9">
          <v:group id="_x0000_s3975" style="position:absolute;margin-left:-8.35pt;margin-top:7.05pt;width:511.2pt;height:121.85pt;z-index:251818496" coordorigin="643,1756" coordsize="10224,2437">
            <v:group id="_x0000_s3974" style="position:absolute;left:643;top:1756;width:10224;height:2437" coordorigin="643,1756" coordsize="10224,2437">
              <v:group id="_x0000_s3973" style="position:absolute;left:643;top:1853;width:5004;height:2340" coordorigin="643,1853" coordsize="5004,2340">
                <v:line id="_x0000_s3917" style="position:absolute" from="1363,3113" to="4819,3113">
                  <v:stroke endarrow="block"/>
                </v:line>
                <v:line id="_x0000_s3918" style="position:absolute;flip:y" from="1363,2033" to="1363,4013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919" type="#_x0000_t202" style="position:absolute;left:4783;top:3016;width:864;height:432" filled="f" fillcolor="yellow" stroked="f" strokecolor="blue">
                  <v:textbox style="mso-next-textbox:#_x0000_s3919">
                    <w:txbxContent>
                      <w:p w14:paraId="4992B424" w14:textId="77777777" w:rsidR="00821DAB" w:rsidRDefault="00821DAB" w:rsidP="00821DAB">
                        <w:r>
                          <w:t>t (ms)</w:t>
                        </w:r>
                      </w:p>
                    </w:txbxContent>
                  </v:textbox>
                </v:shape>
                <v:shape id="_x0000_s3920" type="#_x0000_t202" style="position:absolute;left:823;top:1853;width:720;height:432" filled="f" stroked="f">
                  <v:textbox style="mso-next-textbox:#_x0000_s3920">
                    <w:txbxContent>
                      <w:p w14:paraId="05D2BAA4" w14:textId="77777777" w:rsidR="00821DAB" w:rsidRDefault="00821DAB" w:rsidP="00821DAB">
                        <w:r>
                          <w:t>v(t)</w:t>
                        </w:r>
                      </w:p>
                    </w:txbxContent>
                  </v:textbox>
                </v:shape>
                <v:line id="_x0000_s3921" style="position:absolute;flip:y" from="1363,2393" to="4603,2393">
                  <v:stroke dashstyle="1 1" endcap="round"/>
                </v:line>
                <v:line id="_x0000_s3922" style="position:absolute" from="1903,2393" to="1903,3833">
                  <v:stroke dashstyle="1 1" endcap="round"/>
                </v:line>
                <v:line id="_x0000_s3923" style="position:absolute" from="2443,2393" to="2443,3833">
                  <v:stroke dashstyle="1 1" endcap="round"/>
                </v:line>
                <v:line id="_x0000_s3924" style="position:absolute" from="2983,2393" to="2983,3833">
                  <v:stroke dashstyle="1 1" endcap="round"/>
                </v:line>
                <v:line id="_x0000_s3925" style="position:absolute" from="3523,2393" to="3523,3833">
                  <v:stroke dashstyle="1 1" endcap="round"/>
                </v:line>
                <v:line id="_x0000_s3926" style="position:absolute" from="4063,2393" to="4063,3833">
                  <v:stroke dashstyle="1 1" endcap="round"/>
                </v:line>
                <v:line id="_x0000_s3927" style="position:absolute" from="4603,2393" to="4603,3833">
                  <v:stroke dashstyle="1 1" endcap="round"/>
                </v:line>
                <v:shape id="_x0000_s3928" type="#_x0000_t202" style="position:absolute;left:643;top:2213;width:720;height:360" filled="f" stroked="f">
                  <v:textbox style="mso-next-textbox:#_x0000_s3928">
                    <w:txbxContent>
                      <w:p w14:paraId="6BF25F5E" w14:textId="77777777" w:rsidR="00821DAB" w:rsidRDefault="00821DAB" w:rsidP="00821DAB">
                        <w:pPr>
                          <w:jc w:val="right"/>
                        </w:pPr>
                        <w:r>
                          <w:t>5 V</w:t>
                        </w:r>
                      </w:p>
                    </w:txbxContent>
                  </v:textbox>
                </v:shape>
                <v:shape id="_x0000_s3929" type="#_x0000_t202" style="position:absolute;left:683;top:2947;width:720;height:360" filled="f" stroked="f">
                  <v:textbox style="mso-next-textbox:#_x0000_s3929">
                    <w:txbxContent>
                      <w:p w14:paraId="09B967DF" w14:textId="77777777" w:rsidR="00821DAB" w:rsidRDefault="00821DAB" w:rsidP="00821DAB">
                        <w:pPr>
                          <w:jc w:val="right"/>
                        </w:pPr>
                        <w:r>
                          <w:t>0 V</w:t>
                        </w:r>
                      </w:p>
                    </w:txbxContent>
                  </v:textbox>
                </v:shape>
                <v:shape id="_x0000_s3930" type="#_x0000_t202" style="position:absolute;left:2263;top:3833;width:360;height:360" filled="f" stroked="f">
                  <v:textbox style="mso-next-textbox:#_x0000_s3930">
                    <w:txbxContent>
                      <w:p w14:paraId="314762B2" w14:textId="77777777" w:rsidR="00821DAB" w:rsidRDefault="00821DAB" w:rsidP="00821DAB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_x0000_s3931" type="#_x0000_t202" style="position:absolute;left:3343;top:3833;width:360;height:360" filled="f" stroked="f">
                  <v:textbox style="mso-next-textbox:#_x0000_s3931">
                    <w:txbxContent>
                      <w:p w14:paraId="5433DB2B" w14:textId="77777777" w:rsidR="00821DAB" w:rsidRDefault="00821DAB" w:rsidP="00821DAB">
                        <w:r>
                          <w:t>6</w:t>
                        </w:r>
                      </w:p>
                    </w:txbxContent>
                  </v:textbox>
                </v:shape>
                <v:line id="_x0000_s3932" style="position:absolute" from="1363,2393" to="1903,2393" strokeweight="3pt"/>
                <v:line id="_x0000_s3933" style="position:absolute" from="3523,2393" to="4063,2393" strokeweight="3pt"/>
                <v:line id="_x0000_s3934" style="position:absolute" from="1903,3833" to="3523,3833" strokeweight="3pt"/>
                <v:line id="_x0000_s3935" style="position:absolute" from="1903,2393" to="1903,3833" strokeweight="3pt"/>
                <v:line id="_x0000_s3936" style="position:absolute" from="3523,2393" to="3523,3833" strokeweight="3pt"/>
              </v:group>
              <v:group id="_x0000_s3972" style="position:absolute;left:5863;top:1756;width:5004;height:2437" coordorigin="5863,1756" coordsize="5004,2437">
                <v:line id="_x0000_s3938" style="position:absolute" from="6583,3833" to="10039,3833">
                  <v:stroke endarrow="block"/>
                </v:line>
                <v:line id="_x0000_s3939" style="position:absolute;flip:y" from="6583,2033" to="6583,4013">
                  <v:stroke endarrow="block"/>
                </v:line>
                <v:shape id="_x0000_s3940" type="#_x0000_t202" style="position:absolute;left:10003;top:3653;width:864;height:432" filled="f" fillcolor="yellow" stroked="f" strokecolor="blue">
                  <v:textbox style="mso-next-textbox:#_x0000_s3940">
                    <w:txbxContent>
                      <w:p w14:paraId="1CBC2399" w14:textId="77777777" w:rsidR="00821DAB" w:rsidRDefault="00821DAB" w:rsidP="00821DAB">
                        <w:r>
                          <w:t>t (µs)</w:t>
                        </w:r>
                      </w:p>
                    </w:txbxContent>
                  </v:textbox>
                </v:shape>
                <v:shape id="_x0000_s3941" type="#_x0000_t202" style="position:absolute;left:6043;top:1756;width:720;height:432" filled="f" stroked="f">
                  <v:textbox style="mso-next-textbox:#_x0000_s3941">
                    <w:txbxContent>
                      <w:p w14:paraId="536C6982" w14:textId="77777777" w:rsidR="00821DAB" w:rsidRDefault="00821DAB" w:rsidP="00821DAB">
                        <w:r>
                          <w:t>v(t)</w:t>
                        </w:r>
                      </w:p>
                    </w:txbxContent>
                  </v:textbox>
                </v:shape>
                <v:line id="_x0000_s3942" style="position:absolute;flip:y" from="6583,2393" to="9823,2393">
                  <v:stroke dashstyle="1 1" endcap="round"/>
                </v:line>
                <v:line id="_x0000_s3943" style="position:absolute;flip:y" from="6583,3016" to="9823,3016">
                  <v:stroke dashstyle="1 1" endcap="round"/>
                </v:line>
                <v:line id="_x0000_s3944" style="position:absolute" from="7303,2393" to="7303,3833">
                  <v:stroke dashstyle="1 1" endcap="round"/>
                </v:line>
                <v:line id="_x0000_s3945" style="position:absolute" from="7663,2393" to="7663,3833">
                  <v:stroke dashstyle="1 1" endcap="round"/>
                </v:line>
                <v:line id="_x0000_s3946" style="position:absolute" from="8023,2393" to="8023,3833">
                  <v:stroke dashstyle="1 1" endcap="round"/>
                </v:line>
                <v:line id="_x0000_s3947" style="position:absolute" from="8383,2393" to="8383,3833">
                  <v:stroke dashstyle="1 1" endcap="round"/>
                </v:line>
                <v:line id="_x0000_s3948" style="position:absolute" from="8743,2393" to="8743,3833">
                  <v:stroke dashstyle="1 1" endcap="round"/>
                </v:line>
                <v:line id="_x0000_s3949" style="position:absolute" from="9823,2393" to="9823,3833">
                  <v:stroke dashstyle="1 1" endcap="round"/>
                </v:line>
                <v:shape id="_x0000_s3950" type="#_x0000_t202" style="position:absolute;left:5863;top:2213;width:720;height:360" filled="f" stroked="f">
                  <v:textbox style="mso-next-textbox:#_x0000_s3950">
                    <w:txbxContent>
                      <w:p w14:paraId="24DB9B28" w14:textId="77777777" w:rsidR="00821DAB" w:rsidRDefault="00821DAB" w:rsidP="00821DAB">
                        <w:pPr>
                          <w:jc w:val="right"/>
                        </w:pPr>
                        <w:r>
                          <w:t>5V</w:t>
                        </w:r>
                      </w:p>
                    </w:txbxContent>
                  </v:textbox>
                </v:shape>
                <v:shape id="_x0000_s3951" type="#_x0000_t202" style="position:absolute;left:5863;top:3653;width:720;height:360" filled="f" stroked="f">
                  <v:textbox style="mso-next-textbox:#_x0000_s3951">
                    <w:txbxContent>
                      <w:p w14:paraId="72BA11E0" w14:textId="77777777" w:rsidR="00821DAB" w:rsidRDefault="00821DAB" w:rsidP="00821DAB">
                        <w:pPr>
                          <w:jc w:val="right"/>
                        </w:pPr>
                        <w:r>
                          <w:t>0V</w:t>
                        </w:r>
                      </w:p>
                    </w:txbxContent>
                  </v:textbox>
                </v:shape>
                <v:shape id="_x0000_s3952" type="#_x0000_t202" style="position:absolute;left:7123;top:3833;width:360;height:360" filled="f" stroked="f">
                  <v:textbox style="mso-next-textbox:#_x0000_s3952">
                    <w:txbxContent>
                      <w:p w14:paraId="0259C21B" w14:textId="77777777" w:rsidR="00821DAB" w:rsidRDefault="00821DAB" w:rsidP="00821DAB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_x0000_s3953" type="#_x0000_t202" style="position:absolute;left:7843;top:3833;width:360;height:360" filled="f" stroked="f">
                  <v:textbox style="mso-next-textbox:#_x0000_s3953">
                    <w:txbxContent>
                      <w:p w14:paraId="48C4457A" w14:textId="77777777" w:rsidR="00821DAB" w:rsidRDefault="00821DAB" w:rsidP="00821DAB">
                        <w:r>
                          <w:t>2</w:t>
                        </w:r>
                      </w:p>
                    </w:txbxContent>
                  </v:textbox>
                </v:shape>
                <v:line id="_x0000_s3954" style="position:absolute" from="6943,2393" to="6943,3833">
                  <v:stroke dashstyle="1 1" endcap="round"/>
                </v:line>
                <v:line id="_x0000_s3955" style="position:absolute" from="9103,2393" to="9103,3833">
                  <v:stroke dashstyle="1 1" endcap="round"/>
                </v:line>
                <v:line id="_x0000_s3956" style="position:absolute" from="9463,2393" to="9463,3833">
                  <v:stroke dashstyle="1 1" endcap="round"/>
                </v:line>
                <v:line id="_x0000_s3957" style="position:absolute" from="6583,2393" to="6943,2393" strokeweight="3pt"/>
                <v:line id="_x0000_s3958" style="position:absolute" from="6943,2393" to="6943,3833" strokeweight="3pt"/>
                <v:line id="_x0000_s3959" style="position:absolute" from="8383,2393" to="8383,3833" strokeweight="3pt"/>
                <v:line id="_x0000_s3960" style="position:absolute" from="8743,2393" to="8743,3833" strokeweight="3pt"/>
                <v:line id="_x0000_s3962" style="position:absolute" from="6943,3833" to="8383,3833" strokeweight="3pt"/>
                <v:line id="_x0000_s3963" style="position:absolute" from="8383,2393" to="8743,2393" strokeweight="3pt"/>
                <v:line id="_x0000_s3964" style="position:absolute" from="8743,3833" to="9823,3833" strokeweight="3pt"/>
                <v:shape id="_x0000_s3965" type="#_x0000_t202" style="position:absolute;left:8563;top:3833;width:360;height:360" filled="f" stroked="f">
                  <v:textbox style="mso-next-textbox:#_x0000_s3965">
                    <w:txbxContent>
                      <w:p w14:paraId="17BBC61B" w14:textId="77777777" w:rsidR="00821DAB" w:rsidRDefault="00821DAB" w:rsidP="00821DAB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_x0000_s3966" type="#_x0000_t202" style="position:absolute;left:9283;top:3833;width:360;height:360" filled="f" stroked="f">
                  <v:textbox style="mso-next-textbox:#_x0000_s3966">
                    <w:txbxContent>
                      <w:p w14:paraId="6A969604" w14:textId="77777777" w:rsidR="00821DAB" w:rsidRDefault="00821DAB" w:rsidP="00821DAB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v:group>
            </v:group>
            <v:line id="_x0000_s3967" style="position:absolute;flip:y" from="1363,3833" to="4603,3833">
              <v:stroke dashstyle="1 1" endcap="round"/>
            </v:line>
            <v:line id="_x0000_s3968" style="position:absolute" from="4063,2393" to="4063,3833" strokeweight="3pt"/>
            <v:line id="_x0000_s3969" style="position:absolute" from="4063,3833" to="4603,3833" strokeweight="3pt"/>
            <v:shape id="_x0000_s3970" type="#_x0000_t202" style="position:absolute;left:643;top:3567;width:720;height:360" filled="f" stroked="f">
              <v:textbox style="mso-next-textbox:#_x0000_s3970">
                <w:txbxContent>
                  <w:p w14:paraId="39002E23" w14:textId="77777777" w:rsidR="00821DAB" w:rsidRDefault="00821DAB" w:rsidP="00821DAB">
                    <w:pPr>
                      <w:jc w:val="right"/>
                    </w:pPr>
                    <w:r>
                      <w:t>-5 V</w:t>
                    </w:r>
                  </w:p>
                </w:txbxContent>
              </v:textbox>
            </v:shape>
          </v:group>
        </w:pict>
      </w:r>
      <w:r w:rsidR="00116ABA" w:rsidRPr="00C50ACD">
        <w:rPr>
          <w:rFonts w:cstheme="minorHAnsi"/>
          <w:b/>
          <w:sz w:val="24"/>
          <w:szCs w:val="24"/>
          <w:u w:val="single"/>
        </w:rPr>
        <w:t>Exercice </w:t>
      </w:r>
      <w:r w:rsidR="00A92157" w:rsidRPr="00C50ACD">
        <w:rPr>
          <w:rFonts w:cstheme="minorHAnsi"/>
          <w:b/>
          <w:sz w:val="24"/>
          <w:szCs w:val="24"/>
          <w:u w:val="single"/>
        </w:rPr>
        <w:t>:</w:t>
      </w:r>
      <w:r w:rsidR="00A92157" w:rsidRPr="00C50ACD">
        <w:rPr>
          <w:rFonts w:cstheme="minorHAnsi"/>
          <w:bCs/>
          <w:sz w:val="24"/>
          <w:szCs w:val="24"/>
        </w:rPr>
        <w:tab/>
      </w:r>
      <w:r w:rsidR="00A92157" w:rsidRPr="00C50ACD">
        <w:rPr>
          <w:rFonts w:cstheme="minorHAnsi"/>
          <w:sz w:val="24"/>
          <w:szCs w:val="24"/>
        </w:rPr>
        <w:t>Donner la période, la fréquence, la valeur maxi et la valeur moyenne :</w:t>
      </w:r>
    </w:p>
    <w:p w14:paraId="2CB2F855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8ED95B1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D9485B5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5DA6BD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768C18B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8D5DD8B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FA0F47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5CD034D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A87858D" w14:textId="77777777" w:rsidR="00A92157" w:rsidRPr="00C50ACD" w:rsidRDefault="009117B2" w:rsidP="00821DAB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 =  …………</w:t>
      </w:r>
      <w:r>
        <w:rPr>
          <w:rFonts w:cstheme="minorHAnsi"/>
          <w:sz w:val="24"/>
          <w:szCs w:val="24"/>
        </w:rPr>
        <w:tab/>
      </w:r>
      <w:r w:rsidR="00A92157" w:rsidRPr="00C50ACD">
        <w:rPr>
          <w:rFonts w:cstheme="minorHAnsi"/>
          <w:sz w:val="24"/>
          <w:szCs w:val="24"/>
        </w:rPr>
        <w:t xml:space="preserve">f = ………… </w:t>
      </w:r>
      <w:r w:rsidR="00A92157" w:rsidRPr="00C50ACD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821DAB" w:rsidRPr="00C50ACD">
        <w:rPr>
          <w:rFonts w:cstheme="minorHAnsi"/>
          <w:sz w:val="24"/>
          <w:szCs w:val="24"/>
        </w:rPr>
        <w:t>V</w:t>
      </w:r>
      <w:r w:rsidR="00821DAB"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="00821DAB" w:rsidRPr="00C50ACD">
        <w:rPr>
          <w:rFonts w:cstheme="minorHAnsi"/>
          <w:sz w:val="24"/>
          <w:szCs w:val="24"/>
        </w:rPr>
        <w:t>= …………</w:t>
      </w:r>
      <w:r w:rsidR="00821DAB">
        <w:rPr>
          <w:rFonts w:cstheme="minorHAnsi"/>
          <w:sz w:val="24"/>
          <w:szCs w:val="24"/>
        </w:rPr>
        <w:tab/>
      </w:r>
      <w:r w:rsidR="00821DAB">
        <w:rPr>
          <w:rFonts w:cstheme="minorHAnsi"/>
          <w:sz w:val="24"/>
          <w:szCs w:val="24"/>
        </w:rPr>
        <w:tab/>
        <w:t>T =  …………</w:t>
      </w:r>
      <w:r w:rsidR="00821DAB">
        <w:rPr>
          <w:rFonts w:cstheme="minorHAnsi"/>
          <w:sz w:val="24"/>
          <w:szCs w:val="24"/>
        </w:rPr>
        <w:tab/>
      </w:r>
      <w:r w:rsidR="00A92157" w:rsidRPr="00C50ACD">
        <w:rPr>
          <w:rFonts w:cstheme="minorHAnsi"/>
          <w:sz w:val="24"/>
          <w:szCs w:val="24"/>
        </w:rPr>
        <w:t>f = …………</w:t>
      </w:r>
      <w:r w:rsidR="00821DAB" w:rsidRPr="00821DAB">
        <w:rPr>
          <w:rFonts w:cstheme="minorHAnsi"/>
          <w:sz w:val="24"/>
          <w:szCs w:val="24"/>
        </w:rPr>
        <w:t xml:space="preserve"> </w:t>
      </w:r>
      <w:r w:rsidR="00821DAB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          </w:t>
      </w:r>
      <w:r w:rsidR="00821DAB" w:rsidRPr="00C50ACD">
        <w:rPr>
          <w:rFonts w:cstheme="minorHAnsi"/>
          <w:sz w:val="24"/>
          <w:szCs w:val="24"/>
        </w:rPr>
        <w:t>V</w:t>
      </w:r>
      <w:r w:rsidR="00821DAB" w:rsidRPr="00C50ACD">
        <w:rPr>
          <w:rFonts w:cstheme="minorHAnsi"/>
          <w:sz w:val="24"/>
          <w:szCs w:val="24"/>
          <w:vertAlign w:val="subscript"/>
        </w:rPr>
        <w:t xml:space="preserve">MAX </w:t>
      </w:r>
      <w:r>
        <w:rPr>
          <w:rFonts w:cstheme="minorHAnsi"/>
          <w:sz w:val="24"/>
          <w:szCs w:val="24"/>
        </w:rPr>
        <w:t>= …………</w:t>
      </w:r>
    </w:p>
    <w:p w14:paraId="7C1B5892" w14:textId="77777777" w:rsidR="009117B2" w:rsidRPr="009117B2" w:rsidRDefault="009117B2" w:rsidP="009117B2">
      <w:pPr>
        <w:pStyle w:val="Sansinterligne"/>
        <w:rPr>
          <w:rFonts w:cstheme="minorHAnsi"/>
          <w:b/>
          <w:i/>
          <w:sz w:val="24"/>
          <w:szCs w:val="24"/>
          <w:lang w:val="en-US"/>
        </w:rPr>
      </w:pPr>
      <w:r w:rsidRPr="00D71417">
        <w:rPr>
          <w:rFonts w:cstheme="minorHAnsi"/>
          <w:b/>
          <w:i/>
          <w:sz w:val="16"/>
          <w:szCs w:val="24"/>
          <w:lang w:val="en-US"/>
        </w:rPr>
        <w:t>Calcul de V</w:t>
      </w:r>
      <w:r w:rsidRPr="00D71417">
        <w:rPr>
          <w:rFonts w:cstheme="minorHAnsi"/>
          <w:b/>
          <w:i/>
          <w:sz w:val="16"/>
          <w:szCs w:val="24"/>
          <w:vertAlign w:val="subscript"/>
          <w:lang w:val="en-US"/>
        </w:rPr>
        <w:t>MOY</w:t>
      </w:r>
      <w:r w:rsidRPr="00D71417">
        <w:rPr>
          <w:rFonts w:cstheme="minorHAnsi"/>
          <w:b/>
          <w:i/>
          <w:sz w:val="16"/>
          <w:szCs w:val="24"/>
          <w:lang w:val="en-US"/>
        </w:rPr>
        <w:t xml:space="preserve"> : </w:t>
      </w:r>
      <w:r w:rsidRPr="009117B2">
        <w:rPr>
          <w:rFonts w:cstheme="minorHAnsi"/>
          <w:b/>
          <w:i/>
          <w:sz w:val="24"/>
          <w:szCs w:val="24"/>
          <w:lang w:val="en-US"/>
        </w:rPr>
        <w:tab/>
      </w:r>
    </w:p>
    <w:p w14:paraId="4021DDE3" w14:textId="77777777" w:rsidR="009117B2" w:rsidRPr="009117B2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  <w:r w:rsidRPr="009117B2">
        <w:rPr>
          <w:rFonts w:cstheme="minorHAnsi"/>
          <w:sz w:val="24"/>
          <w:szCs w:val="24"/>
          <w:lang w:val="en-US"/>
        </w:rPr>
        <w:t xml:space="preserve">S1 = 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 xml:space="preserve">S1 = </w:t>
      </w:r>
    </w:p>
    <w:p w14:paraId="6E4A2940" w14:textId="77777777" w:rsidR="009117B2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</w:p>
    <w:p w14:paraId="2E1D69A6" w14:textId="77777777" w:rsidR="009117B2" w:rsidRPr="009117B2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  <w:r w:rsidRPr="009117B2">
        <w:rPr>
          <w:rFonts w:cstheme="minorHAnsi"/>
          <w:sz w:val="24"/>
          <w:szCs w:val="24"/>
          <w:lang w:val="en-US"/>
        </w:rPr>
        <w:t xml:space="preserve">S2 = 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 xml:space="preserve">S2 = </w:t>
      </w:r>
    </w:p>
    <w:p w14:paraId="396AC046" w14:textId="77777777" w:rsidR="009117B2" w:rsidRPr="009117B2" w:rsidRDefault="009117B2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4F5F1565" w14:textId="77777777" w:rsidR="00A92157" w:rsidRPr="009117B2" w:rsidRDefault="009117B2" w:rsidP="00821DAB">
      <w:pPr>
        <w:pStyle w:val="Sansinterligne"/>
        <w:rPr>
          <w:rFonts w:cstheme="minorHAnsi"/>
          <w:sz w:val="24"/>
          <w:szCs w:val="24"/>
          <w:lang w:val="en-US"/>
        </w:rPr>
      </w:pPr>
      <w:r w:rsidRPr="009117B2">
        <w:rPr>
          <w:rFonts w:cstheme="minorHAnsi"/>
          <w:sz w:val="24"/>
          <w:szCs w:val="24"/>
          <w:lang w:val="en-US"/>
        </w:rPr>
        <w:t xml:space="preserve">S1 = S2 </w:t>
      </w:r>
      <w:r>
        <w:rPr>
          <w:rFonts w:cstheme="minorHAnsi"/>
          <w:sz w:val="24"/>
          <w:szCs w:val="24"/>
          <w:lang w:val="en-US"/>
        </w:rPr>
        <w:t>:</w:t>
      </w:r>
      <w:r w:rsidR="00A92157" w:rsidRPr="009117B2">
        <w:rPr>
          <w:rFonts w:cstheme="minorHAnsi"/>
          <w:sz w:val="24"/>
          <w:szCs w:val="24"/>
          <w:lang w:val="en-US"/>
        </w:rPr>
        <w:tab/>
      </w:r>
      <w:r w:rsidR="00A92157" w:rsidRPr="009117B2">
        <w:rPr>
          <w:rFonts w:cstheme="minorHAnsi"/>
          <w:sz w:val="24"/>
          <w:szCs w:val="24"/>
          <w:lang w:val="en-US"/>
        </w:rPr>
        <w:tab/>
        <w:t xml:space="preserve">   </w:t>
      </w:r>
      <w:r w:rsidR="00A92157" w:rsidRPr="009117B2">
        <w:rPr>
          <w:rFonts w:cstheme="minorHAnsi"/>
          <w:sz w:val="24"/>
          <w:szCs w:val="24"/>
          <w:lang w:val="en-US"/>
        </w:rPr>
        <w:tab/>
      </w:r>
      <w:r w:rsidR="00A92157" w:rsidRPr="009117B2">
        <w:rPr>
          <w:rFonts w:cstheme="minorHAnsi"/>
          <w:sz w:val="24"/>
          <w:szCs w:val="24"/>
          <w:lang w:val="en-US"/>
        </w:rPr>
        <w:tab/>
      </w:r>
      <w:r w:rsidR="00821DAB" w:rsidRPr="009117B2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 xml:space="preserve">S1 = S2 </w:t>
      </w:r>
      <w:r>
        <w:rPr>
          <w:rFonts w:cstheme="minorHAnsi"/>
          <w:sz w:val="24"/>
          <w:szCs w:val="24"/>
          <w:lang w:val="en-US"/>
        </w:rPr>
        <w:t>:</w:t>
      </w:r>
      <w:r w:rsidRPr="009117B2">
        <w:rPr>
          <w:rFonts w:cstheme="minorHAnsi"/>
          <w:sz w:val="24"/>
          <w:szCs w:val="24"/>
          <w:lang w:val="en-US"/>
        </w:rPr>
        <w:t xml:space="preserve"> </w:t>
      </w:r>
    </w:p>
    <w:p w14:paraId="0DC4A6FA" w14:textId="77777777" w:rsidR="00821DAB" w:rsidRPr="009117B2" w:rsidRDefault="00821DAB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4C466BC8" w14:textId="77777777" w:rsidR="00A92157" w:rsidRPr="009117B2" w:rsidRDefault="003633DC" w:rsidP="00A92157">
      <w:pPr>
        <w:pStyle w:val="Sansinterligne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eastAsia="fr-FR"/>
        </w:rPr>
        <w:pict w14:anchorId="6BEE1CC0">
          <v:group id="_x0000_s3982" style="position:absolute;margin-left:-8.35pt;margin-top:10.95pt;width:511.2pt;height:121.85pt;z-index:251888384" coordorigin="743,6657" coordsize="10224,2437">
            <v:line id="_x0000_s3865" style="position:absolute" from="1463,8734" to="4919,8734">
              <v:stroke endarrow="block"/>
            </v:line>
            <v:line id="_x0000_s3866" style="position:absolute;flip:y" from="1463,6934" to="1463,8914">
              <v:stroke endarrow="block"/>
            </v:line>
            <v:shape id="_x0000_s3867" type="#_x0000_t202" style="position:absolute;left:4883;top:8554;width:864;height:432" filled="f" fillcolor="yellow" stroked="f" strokecolor="blue">
              <v:textbox style="mso-next-textbox:#_x0000_s3867">
                <w:txbxContent>
                  <w:p w14:paraId="552571D8" w14:textId="77777777" w:rsidR="00821DAB" w:rsidRDefault="00821DAB" w:rsidP="00821DAB">
                    <w:r>
                      <w:t>t (ms)</w:t>
                    </w:r>
                  </w:p>
                </w:txbxContent>
              </v:textbox>
            </v:shape>
            <v:shape id="_x0000_s3868" type="#_x0000_t202" style="position:absolute;left:923;top:6754;width:720;height:432" filled="f" stroked="f">
              <v:textbox style="mso-next-textbox:#_x0000_s3868">
                <w:txbxContent>
                  <w:p w14:paraId="7F71F051" w14:textId="77777777" w:rsidR="00821DAB" w:rsidRDefault="00821DAB" w:rsidP="00821DAB">
                    <w:r>
                      <w:t>v(t)</w:t>
                    </w:r>
                  </w:p>
                </w:txbxContent>
              </v:textbox>
            </v:shape>
            <v:line id="_x0000_s3869" style="position:absolute;flip:y" from="1463,7294" to="4703,7294">
              <v:stroke dashstyle="1 1" endcap="round"/>
            </v:line>
            <v:line id="_x0000_s3870" style="position:absolute" from="2003,7294" to="2003,8734">
              <v:stroke dashstyle="1 1" endcap="round"/>
            </v:line>
            <v:line id="_x0000_s3871" style="position:absolute" from="2543,7294" to="2543,8734">
              <v:stroke dashstyle="1 1" endcap="round"/>
            </v:line>
            <v:line id="_x0000_s3872" style="position:absolute" from="3083,7294" to="3083,8734">
              <v:stroke dashstyle="1 1" endcap="round"/>
            </v:line>
            <v:line id="_x0000_s3873" style="position:absolute" from="3623,7294" to="3623,8734">
              <v:stroke dashstyle="1 1" endcap="round"/>
            </v:line>
            <v:line id="_x0000_s3874" style="position:absolute" from="4163,7294" to="4163,8734">
              <v:stroke dashstyle="1 1" endcap="round"/>
            </v:line>
            <v:line id="_x0000_s3875" style="position:absolute" from="4703,7294" to="4703,8734">
              <v:stroke dashstyle="1 1" endcap="round"/>
            </v:line>
            <v:shape id="_x0000_s3876" type="#_x0000_t202" style="position:absolute;left:743;top:7114;width:720;height:360" filled="f" stroked="f">
              <v:textbox style="mso-next-textbox:#_x0000_s3876">
                <w:txbxContent>
                  <w:p w14:paraId="6A103C69" w14:textId="77777777" w:rsidR="00821DAB" w:rsidRDefault="00821DAB" w:rsidP="00821DAB">
                    <w:pPr>
                      <w:jc w:val="right"/>
                    </w:pPr>
                    <w:r>
                      <w:t>5V</w:t>
                    </w:r>
                  </w:p>
                </w:txbxContent>
              </v:textbox>
            </v:shape>
            <v:shape id="_x0000_s3877" type="#_x0000_t202" style="position:absolute;left:743;top:8554;width:720;height:360" filled="f" stroked="f">
              <v:textbox style="mso-next-textbox:#_x0000_s3877">
                <w:txbxContent>
                  <w:p w14:paraId="3BF9D87C" w14:textId="77777777" w:rsidR="00821DAB" w:rsidRDefault="00821DAB" w:rsidP="00821DAB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878" type="#_x0000_t202" style="position:absolute;left:2363;top:8734;width:360;height:360" filled="f" stroked="f">
              <v:textbox>
                <w:txbxContent>
                  <w:p w14:paraId="51545DDF" w14:textId="77777777" w:rsidR="00821DAB" w:rsidRDefault="00821DAB" w:rsidP="00821DAB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3879" type="#_x0000_t202" style="position:absolute;left:3443;top:8734;width:360;height:360" filled="f" stroked="f">
              <v:textbox>
                <w:txbxContent>
                  <w:p w14:paraId="62169D8D" w14:textId="77777777" w:rsidR="00821DAB" w:rsidRDefault="00821DAB" w:rsidP="00821DAB">
                    <w:r>
                      <w:t>6</w:t>
                    </w:r>
                  </w:p>
                </w:txbxContent>
              </v:textbox>
            </v:shape>
            <v:line id="_x0000_s3880" style="position:absolute" from="1463,7294" to="3083,7294" strokeweight="3pt"/>
            <v:line id="_x0000_s3881" style="position:absolute" from="3623,7294" to="4703,7294" strokeweight="3pt"/>
            <v:line id="_x0000_s3882" style="position:absolute" from="3083,8734" to="3623,8734" strokeweight="3pt"/>
            <v:line id="_x0000_s3883" style="position:absolute" from="3083,7327" to="3083,8767" strokeweight="3pt"/>
            <v:line id="_x0000_s3884" style="position:absolute" from="3623,7294" to="3623,8734" strokeweight="3pt"/>
            <v:line id="_x0000_s3886" style="position:absolute" from="6683,8734" to="10139,8734">
              <v:stroke endarrow="block"/>
            </v:line>
            <v:line id="_x0000_s3887" style="position:absolute;flip:y" from="6683,6934" to="6683,8914">
              <v:stroke endarrow="block"/>
            </v:line>
            <v:shape id="_x0000_s3888" type="#_x0000_t202" style="position:absolute;left:10103;top:8554;width:864;height:432" filled="f" fillcolor="yellow" stroked="f" strokecolor="blue">
              <v:textbox style="mso-next-textbox:#_x0000_s3888">
                <w:txbxContent>
                  <w:p w14:paraId="5EE2B6FA" w14:textId="77777777" w:rsidR="00821DAB" w:rsidRDefault="00821DAB" w:rsidP="00821DAB">
                    <w:r>
                      <w:t>t (µs)</w:t>
                    </w:r>
                  </w:p>
                </w:txbxContent>
              </v:textbox>
            </v:shape>
            <v:shape id="_x0000_s3889" type="#_x0000_t202" style="position:absolute;left:6143;top:6657;width:720;height:432" filled="f" stroked="f">
              <v:textbox style="mso-next-textbox:#_x0000_s3889">
                <w:txbxContent>
                  <w:p w14:paraId="20D4023D" w14:textId="77777777" w:rsidR="00821DAB" w:rsidRDefault="00821DAB" w:rsidP="00821DAB">
                    <w:r>
                      <w:t>v(t)</w:t>
                    </w:r>
                  </w:p>
                </w:txbxContent>
              </v:textbox>
            </v:shape>
            <v:line id="_x0000_s3890" style="position:absolute;flip:y" from="6683,7294" to="9923,7294">
              <v:stroke dashstyle="1 1" endcap="round"/>
            </v:line>
            <v:line id="_x0000_s3891" style="position:absolute;flip:y" from="6683,7917" to="9923,7917">
              <v:stroke dashstyle="1 1" endcap="round"/>
            </v:line>
            <v:line id="_x0000_s3892" style="position:absolute" from="7403,7294" to="7403,8734">
              <v:stroke dashstyle="1 1" endcap="round"/>
            </v:line>
            <v:line id="_x0000_s3893" style="position:absolute" from="7763,7294" to="7763,8734">
              <v:stroke dashstyle="1 1" endcap="round"/>
            </v:line>
            <v:line id="_x0000_s3894" style="position:absolute" from="8123,7294" to="8123,8734">
              <v:stroke dashstyle="1 1" endcap="round"/>
            </v:line>
            <v:line id="_x0000_s3895" style="position:absolute" from="8483,7294" to="8483,8734">
              <v:stroke dashstyle="1 1" endcap="round"/>
            </v:line>
            <v:line id="_x0000_s3896" style="position:absolute" from="8843,7294" to="8843,8734">
              <v:stroke dashstyle="1 1" endcap="round"/>
            </v:line>
            <v:line id="_x0000_s3897" style="position:absolute" from="9923,7294" to="9923,8734">
              <v:stroke dashstyle="1 1" endcap="round"/>
            </v:line>
            <v:shape id="_x0000_s3898" type="#_x0000_t202" style="position:absolute;left:5963;top:7114;width:720;height:360" filled="f" stroked="f">
              <v:textbox style="mso-next-textbox:#_x0000_s3898">
                <w:txbxContent>
                  <w:p w14:paraId="7C0493D4" w14:textId="77777777" w:rsidR="00821DAB" w:rsidRDefault="00821DAB" w:rsidP="00821DAB">
                    <w:pPr>
                      <w:jc w:val="right"/>
                    </w:pPr>
                    <w:r>
                      <w:t>5V</w:t>
                    </w:r>
                  </w:p>
                </w:txbxContent>
              </v:textbox>
            </v:shape>
            <v:shape id="_x0000_s3899" type="#_x0000_t202" style="position:absolute;left:5963;top:8554;width:720;height:360" filled="f" stroked="f">
              <v:textbox style="mso-next-textbox:#_x0000_s3899">
                <w:txbxContent>
                  <w:p w14:paraId="0CC0BFF7" w14:textId="77777777" w:rsidR="00821DAB" w:rsidRDefault="00821DAB" w:rsidP="00821DAB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900" type="#_x0000_t202" style="position:absolute;left:7223;top:8734;width:360;height:360" filled="f" stroked="f">
              <v:textbox>
                <w:txbxContent>
                  <w:p w14:paraId="2C70EE68" w14:textId="77777777" w:rsidR="00821DAB" w:rsidRDefault="00821DAB" w:rsidP="00821DAB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901" type="#_x0000_t202" style="position:absolute;left:7943;top:8734;width:360;height:360" filled="f" stroked="f">
              <v:textbox>
                <w:txbxContent>
                  <w:p w14:paraId="7E716EB0" w14:textId="77777777" w:rsidR="00821DAB" w:rsidRDefault="00821DAB" w:rsidP="00821DAB">
                    <w:r>
                      <w:t>2</w:t>
                    </w:r>
                  </w:p>
                </w:txbxContent>
              </v:textbox>
            </v:shape>
            <v:line id="_x0000_s3902" style="position:absolute" from="7043,7294" to="7043,8734">
              <v:stroke dashstyle="1 1" endcap="round"/>
            </v:line>
            <v:line id="_x0000_s3903" style="position:absolute" from="9203,7294" to="9203,8734">
              <v:stroke dashstyle="1 1" endcap="round"/>
            </v:line>
            <v:line id="_x0000_s3904" style="position:absolute" from="9563,7294" to="9563,8734">
              <v:stroke dashstyle="1 1" endcap="round"/>
            </v:line>
            <v:line id="_x0000_s3905" style="position:absolute" from="6683,7294" to="7043,7294" strokeweight="3pt"/>
            <v:line id="_x0000_s3906" style="position:absolute" from="7043,7294" to="7043,8734" strokeweight="3pt"/>
            <v:line id="_x0000_s3907" style="position:absolute" from="9203,7327" to="9203,8767" strokeweight="3pt"/>
            <v:line id="_x0000_s3908" style="position:absolute" from="9563,7327" to="9563,8767" strokeweight="3pt"/>
            <v:line id="_x0000_s3910" style="position:absolute" from="7043,8734" to="9203,8734" strokeweight="3pt"/>
            <v:line id="_x0000_s3911" style="position:absolute" from="9196,7294" to="9556,7294" strokeweight="3pt"/>
            <v:line id="_x0000_s3912" style="position:absolute" from="9563,8734" to="9923,8734" strokeweight="3pt"/>
            <v:shape id="_x0000_s3913" type="#_x0000_t202" style="position:absolute;left:8663;top:8734;width:360;height:360" filled="f" stroked="f">
              <v:textbox>
                <w:txbxContent>
                  <w:p w14:paraId="6644A7A6" w14:textId="77777777" w:rsidR="00821DAB" w:rsidRDefault="00821DAB" w:rsidP="00821DAB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3914" type="#_x0000_t202" style="position:absolute;left:9383;top:8734;width:360;height:360" filled="f" stroked="f">
              <v:textbox>
                <w:txbxContent>
                  <w:p w14:paraId="2AEA70AF" w14:textId="77777777" w:rsidR="00821DAB" w:rsidRDefault="00821DAB" w:rsidP="00821DAB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shape>
          </v:group>
        </w:pict>
      </w:r>
    </w:p>
    <w:p w14:paraId="44A1C2E1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0CBE08CF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7164A338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3CD69A1F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0FE37DFE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25652DE0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359DB17C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7DAEA3FB" w14:textId="77777777" w:rsidR="00A92157" w:rsidRPr="009117B2" w:rsidRDefault="00A92157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2FD5CE65" w14:textId="77777777" w:rsidR="00A92157" w:rsidRPr="00C50ACD" w:rsidRDefault="009117B2" w:rsidP="009117B2">
      <w:pPr>
        <w:pStyle w:val="Sansinterligne"/>
        <w:rPr>
          <w:rFonts w:cstheme="minorHAnsi"/>
          <w:sz w:val="24"/>
          <w:szCs w:val="24"/>
        </w:rPr>
      </w:pPr>
      <w:r w:rsidRPr="003662B9">
        <w:rPr>
          <w:rFonts w:cstheme="minorHAnsi"/>
          <w:sz w:val="24"/>
          <w:szCs w:val="24"/>
          <w:lang w:val="en-US"/>
        </w:rPr>
        <w:t>T =  …………</w:t>
      </w:r>
      <w:r w:rsidRPr="003662B9">
        <w:rPr>
          <w:rFonts w:cstheme="minorHAnsi"/>
          <w:sz w:val="24"/>
          <w:szCs w:val="24"/>
          <w:lang w:val="en-US"/>
        </w:rPr>
        <w:tab/>
      </w:r>
      <w:r w:rsidR="00A92157" w:rsidRPr="003662B9">
        <w:rPr>
          <w:rFonts w:cstheme="minorHAnsi"/>
          <w:sz w:val="24"/>
          <w:szCs w:val="24"/>
          <w:lang w:val="en-US"/>
        </w:rPr>
        <w:t xml:space="preserve">f = ………… </w:t>
      </w:r>
      <w:r w:rsidR="00A92157" w:rsidRPr="003662B9">
        <w:rPr>
          <w:rFonts w:cstheme="minorHAnsi"/>
          <w:sz w:val="24"/>
          <w:szCs w:val="24"/>
          <w:lang w:val="en-US"/>
        </w:rPr>
        <w:tab/>
      </w:r>
      <w:r w:rsidRPr="003662B9">
        <w:rPr>
          <w:rFonts w:cstheme="minorHAnsi"/>
          <w:sz w:val="24"/>
          <w:szCs w:val="24"/>
          <w:lang w:val="en-US"/>
        </w:rPr>
        <w:tab/>
        <w:t>V</w:t>
      </w:r>
      <w:r w:rsidRPr="003662B9">
        <w:rPr>
          <w:rFonts w:cstheme="minorHAnsi"/>
          <w:sz w:val="24"/>
          <w:szCs w:val="24"/>
          <w:vertAlign w:val="subscript"/>
          <w:lang w:val="en-US"/>
        </w:rPr>
        <w:t xml:space="preserve">MAX </w:t>
      </w:r>
      <w:r w:rsidRPr="003662B9">
        <w:rPr>
          <w:rFonts w:cstheme="minorHAnsi"/>
          <w:sz w:val="24"/>
          <w:szCs w:val="24"/>
          <w:lang w:val="en-US"/>
        </w:rPr>
        <w:t>= …………</w:t>
      </w:r>
      <w:r w:rsidRPr="003662B9">
        <w:rPr>
          <w:rFonts w:cstheme="minorHAnsi"/>
          <w:sz w:val="24"/>
          <w:szCs w:val="24"/>
          <w:lang w:val="en-US"/>
        </w:rPr>
        <w:tab/>
      </w:r>
      <w:r w:rsidR="00A92157" w:rsidRPr="003662B9">
        <w:rPr>
          <w:rFonts w:cstheme="minorHAnsi"/>
          <w:sz w:val="24"/>
          <w:szCs w:val="24"/>
          <w:lang w:val="en-US"/>
        </w:rPr>
        <w:tab/>
      </w:r>
      <w:r w:rsidR="00A92157" w:rsidRPr="00C50ACD">
        <w:rPr>
          <w:rFonts w:cstheme="minorHAnsi"/>
          <w:sz w:val="24"/>
          <w:szCs w:val="24"/>
        </w:rPr>
        <w:t>T =  …………</w:t>
      </w:r>
      <w:r w:rsidR="00A92157" w:rsidRPr="00C50ACD">
        <w:rPr>
          <w:rFonts w:cstheme="minorHAnsi"/>
          <w:sz w:val="24"/>
          <w:szCs w:val="24"/>
        </w:rPr>
        <w:tab/>
        <w:t>f = …………</w:t>
      </w:r>
      <w:r w:rsidRPr="009117B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  <w:t xml:space="preserve">           </w:t>
      </w: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>
        <w:rPr>
          <w:rFonts w:cstheme="minorHAnsi"/>
          <w:sz w:val="24"/>
          <w:szCs w:val="24"/>
        </w:rPr>
        <w:t>= …………</w:t>
      </w:r>
    </w:p>
    <w:p w14:paraId="385BB60F" w14:textId="77777777" w:rsidR="009117B2" w:rsidRPr="003662B9" w:rsidRDefault="009117B2" w:rsidP="009117B2">
      <w:pPr>
        <w:pStyle w:val="Sansinterligne"/>
        <w:rPr>
          <w:rFonts w:cstheme="minorHAnsi"/>
          <w:b/>
          <w:i/>
          <w:sz w:val="16"/>
          <w:szCs w:val="24"/>
        </w:rPr>
      </w:pPr>
      <w:r w:rsidRPr="003662B9">
        <w:rPr>
          <w:rFonts w:cstheme="minorHAnsi"/>
          <w:b/>
          <w:i/>
          <w:sz w:val="16"/>
          <w:szCs w:val="24"/>
        </w:rPr>
        <w:t>Calcul de V</w:t>
      </w:r>
      <w:r w:rsidRPr="003662B9">
        <w:rPr>
          <w:rFonts w:cstheme="minorHAnsi"/>
          <w:b/>
          <w:i/>
          <w:sz w:val="16"/>
          <w:szCs w:val="24"/>
          <w:vertAlign w:val="subscript"/>
        </w:rPr>
        <w:t>MOY</w:t>
      </w:r>
      <w:r w:rsidRPr="003662B9">
        <w:rPr>
          <w:rFonts w:cstheme="minorHAnsi"/>
          <w:b/>
          <w:i/>
          <w:sz w:val="16"/>
          <w:szCs w:val="24"/>
        </w:rPr>
        <w:t xml:space="preserve"> : </w:t>
      </w:r>
    </w:p>
    <w:p w14:paraId="31642E39" w14:textId="77777777" w:rsidR="009117B2" w:rsidRPr="003662B9" w:rsidRDefault="009117B2" w:rsidP="009117B2">
      <w:pPr>
        <w:pStyle w:val="Sansinterligne"/>
        <w:rPr>
          <w:rFonts w:cstheme="minorHAnsi"/>
          <w:sz w:val="24"/>
          <w:szCs w:val="24"/>
        </w:rPr>
      </w:pPr>
      <w:r w:rsidRPr="003662B9">
        <w:rPr>
          <w:rFonts w:cstheme="minorHAnsi"/>
          <w:sz w:val="24"/>
          <w:szCs w:val="24"/>
        </w:rPr>
        <w:t xml:space="preserve">S1 = </w:t>
      </w:r>
      <w:r w:rsidRPr="003662B9">
        <w:rPr>
          <w:rFonts w:cstheme="minorHAnsi"/>
          <w:sz w:val="24"/>
          <w:szCs w:val="24"/>
        </w:rPr>
        <w:tab/>
      </w:r>
      <w:r w:rsidRPr="003662B9">
        <w:rPr>
          <w:rFonts w:cstheme="minorHAnsi"/>
          <w:sz w:val="24"/>
          <w:szCs w:val="24"/>
        </w:rPr>
        <w:tab/>
      </w:r>
      <w:r w:rsidRPr="003662B9">
        <w:rPr>
          <w:rFonts w:cstheme="minorHAnsi"/>
          <w:sz w:val="24"/>
          <w:szCs w:val="24"/>
        </w:rPr>
        <w:tab/>
      </w:r>
      <w:r w:rsidRPr="003662B9">
        <w:rPr>
          <w:rFonts w:cstheme="minorHAnsi"/>
          <w:sz w:val="24"/>
          <w:szCs w:val="24"/>
        </w:rPr>
        <w:tab/>
      </w:r>
      <w:r w:rsidRPr="003662B9">
        <w:rPr>
          <w:rFonts w:cstheme="minorHAnsi"/>
          <w:sz w:val="24"/>
          <w:szCs w:val="24"/>
        </w:rPr>
        <w:tab/>
      </w:r>
      <w:r w:rsidRPr="003662B9">
        <w:rPr>
          <w:rFonts w:cstheme="minorHAnsi"/>
          <w:sz w:val="24"/>
          <w:szCs w:val="24"/>
        </w:rPr>
        <w:tab/>
      </w:r>
      <w:r w:rsidRPr="003662B9">
        <w:rPr>
          <w:rFonts w:cstheme="minorHAnsi"/>
          <w:sz w:val="24"/>
          <w:szCs w:val="24"/>
        </w:rPr>
        <w:tab/>
      </w:r>
      <w:r w:rsidRPr="003662B9">
        <w:rPr>
          <w:rFonts w:cstheme="minorHAnsi"/>
          <w:sz w:val="24"/>
          <w:szCs w:val="24"/>
        </w:rPr>
        <w:tab/>
        <w:t xml:space="preserve">S1 = </w:t>
      </w:r>
    </w:p>
    <w:p w14:paraId="6B4E1333" w14:textId="77777777" w:rsidR="009117B2" w:rsidRPr="003662B9" w:rsidRDefault="009117B2" w:rsidP="009117B2">
      <w:pPr>
        <w:pStyle w:val="Sansinterligne"/>
        <w:rPr>
          <w:rFonts w:cstheme="minorHAnsi"/>
          <w:sz w:val="24"/>
          <w:szCs w:val="24"/>
        </w:rPr>
      </w:pPr>
    </w:p>
    <w:p w14:paraId="2D438B35" w14:textId="77777777" w:rsidR="009117B2" w:rsidRPr="009117B2" w:rsidRDefault="009117B2" w:rsidP="00D71417">
      <w:pPr>
        <w:pStyle w:val="Sansinterligne"/>
        <w:rPr>
          <w:rFonts w:cstheme="minorHAnsi"/>
          <w:sz w:val="24"/>
          <w:szCs w:val="24"/>
          <w:lang w:val="en-US"/>
        </w:rPr>
      </w:pPr>
      <w:r w:rsidRPr="009117B2">
        <w:rPr>
          <w:rFonts w:cstheme="minorHAnsi"/>
          <w:sz w:val="24"/>
          <w:szCs w:val="24"/>
          <w:lang w:val="en-US"/>
        </w:rPr>
        <w:t xml:space="preserve">S2 = 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  <w:t xml:space="preserve">S2 = </w:t>
      </w:r>
    </w:p>
    <w:p w14:paraId="13403784" w14:textId="77777777" w:rsidR="009117B2" w:rsidRPr="009117B2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</w:p>
    <w:p w14:paraId="219E6C77" w14:textId="77777777" w:rsidR="009117B2" w:rsidRPr="009117B2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  <w:r w:rsidRPr="009117B2">
        <w:rPr>
          <w:rFonts w:cstheme="minorHAnsi"/>
          <w:sz w:val="24"/>
          <w:szCs w:val="24"/>
          <w:lang w:val="en-US"/>
        </w:rPr>
        <w:t xml:space="preserve">S1 = S2 </w:t>
      </w:r>
      <w:r>
        <w:rPr>
          <w:rFonts w:cstheme="minorHAnsi"/>
          <w:sz w:val="24"/>
          <w:szCs w:val="24"/>
          <w:lang w:val="en-US"/>
        </w:rPr>
        <w:t>: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  <w:t xml:space="preserve">   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 xml:space="preserve">S1 = S2 </w:t>
      </w:r>
      <w:r>
        <w:rPr>
          <w:rFonts w:cstheme="minorHAnsi"/>
          <w:sz w:val="24"/>
          <w:szCs w:val="24"/>
          <w:lang w:val="en-US"/>
        </w:rPr>
        <w:t>:</w:t>
      </w:r>
      <w:r w:rsidRPr="009117B2">
        <w:rPr>
          <w:rFonts w:cstheme="minorHAnsi"/>
          <w:sz w:val="24"/>
          <w:szCs w:val="24"/>
          <w:lang w:val="en-US"/>
        </w:rPr>
        <w:t xml:space="preserve"> </w:t>
      </w:r>
    </w:p>
    <w:p w14:paraId="55B3DCD5" w14:textId="77777777" w:rsidR="009117B2" w:rsidRPr="00D71417" w:rsidRDefault="009117B2" w:rsidP="00A92157">
      <w:pPr>
        <w:pStyle w:val="Sansinterligne"/>
        <w:rPr>
          <w:rFonts w:cstheme="minorHAnsi"/>
          <w:sz w:val="24"/>
          <w:szCs w:val="24"/>
          <w:lang w:val="en-US"/>
        </w:rPr>
      </w:pPr>
    </w:p>
    <w:p w14:paraId="702BBBC8" w14:textId="77777777" w:rsidR="009117B2" w:rsidRPr="00D71417" w:rsidRDefault="003633DC" w:rsidP="00A92157">
      <w:pPr>
        <w:pStyle w:val="Sansinterligne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eastAsia="fr-FR"/>
        </w:rPr>
        <w:pict w14:anchorId="28D1E12C">
          <v:group id="_x0000_s3981" style="position:absolute;margin-left:-8.35pt;margin-top:5.8pt;width:511.2pt;height:122.4pt;z-index:251958272" coordorigin="463,11594" coordsize="10224,2448">
            <v:line id="_x0000_s3754" style="position:absolute" from="1183,13671" to="4639,13671">
              <v:stroke endarrow="block"/>
            </v:line>
            <v:line id="_x0000_s3755" style="position:absolute;flip:y" from="1183,11871" to="1183,13851">
              <v:stroke endarrow="block"/>
            </v:line>
            <v:shape id="_x0000_s3756" type="#_x0000_t202" style="position:absolute;left:4603;top:13491;width:864;height:432" filled="f" fillcolor="yellow" stroked="f" strokecolor="blue">
              <v:textbox style="mso-next-textbox:#_x0000_s3756">
                <w:txbxContent>
                  <w:p w14:paraId="1BAECD83" w14:textId="77777777" w:rsidR="00A92157" w:rsidRDefault="00A92157" w:rsidP="00A92157">
                    <w:r>
                      <w:t>t (ms)</w:t>
                    </w:r>
                  </w:p>
                </w:txbxContent>
              </v:textbox>
            </v:shape>
            <v:shape id="_x0000_s3757" type="#_x0000_t202" style="position:absolute;left:643;top:11691;width:720;height:432" filled="f" stroked="f">
              <v:textbox style="mso-next-textbox:#_x0000_s3757">
                <w:txbxContent>
                  <w:p w14:paraId="7E913904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758" style="position:absolute;flip:y" from="1183,12231" to="4423,12231">
              <v:stroke dashstyle="1 1" endcap="round"/>
            </v:line>
            <v:line id="_x0000_s3759" style="position:absolute" from="1723,12231" to="1723,13671">
              <v:stroke dashstyle="1 1" endcap="round"/>
            </v:line>
            <v:line id="_x0000_s3760" style="position:absolute" from="2263,12231" to="2263,13671">
              <v:stroke dashstyle="1 1" endcap="round"/>
            </v:line>
            <v:line id="_x0000_s3761" style="position:absolute" from="2803,12231" to="2803,13671">
              <v:stroke dashstyle="1 1" endcap="round"/>
            </v:line>
            <v:line id="_x0000_s3762" style="position:absolute" from="3343,12231" to="3343,13671">
              <v:stroke dashstyle="1 1" endcap="round"/>
            </v:line>
            <v:line id="_x0000_s3763" style="position:absolute" from="3883,12231" to="3883,13671">
              <v:stroke dashstyle="1 1" endcap="round"/>
            </v:line>
            <v:line id="_x0000_s3764" style="position:absolute" from="4413,12231" to="4413,13671">
              <v:stroke dashstyle="1 1" endcap="round"/>
            </v:line>
            <v:shape id="_x0000_s3765" type="#_x0000_t202" style="position:absolute;left:463;top:12051;width:720;height:360" filled="f" stroked="f">
              <v:textbox style="mso-next-textbox:#_x0000_s3765">
                <w:txbxContent>
                  <w:p w14:paraId="138B01E6" w14:textId="77777777" w:rsidR="00A92157" w:rsidRDefault="00A92157" w:rsidP="00A92157">
                    <w:pPr>
                      <w:jc w:val="right"/>
                    </w:pPr>
                    <w:r>
                      <w:t>5V</w:t>
                    </w:r>
                  </w:p>
                </w:txbxContent>
              </v:textbox>
            </v:shape>
            <v:shape id="_x0000_s3766" type="#_x0000_t202" style="position:absolute;left:463;top:13491;width:720;height:360" filled="f" stroked="f">
              <v:textbox style="mso-next-textbox:#_x0000_s3766">
                <w:txbxContent>
                  <w:p w14:paraId="353F2C60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767" type="#_x0000_t202" style="position:absolute;left:2083;top:13671;width:360;height:360" filled="f" stroked="f">
              <v:textbox>
                <w:txbxContent>
                  <w:p w14:paraId="466C263F" w14:textId="77777777" w:rsidR="00A92157" w:rsidRDefault="00A92157" w:rsidP="00A9215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3768" type="#_x0000_t202" style="position:absolute;left:3163;top:13671;width:360;height:360" filled="f" stroked="f">
              <v:textbox>
                <w:txbxContent>
                  <w:p w14:paraId="3CEAD81D" w14:textId="77777777" w:rsidR="00A92157" w:rsidRDefault="00A92157" w:rsidP="00A92157">
                    <w:r>
                      <w:t>6</w:t>
                    </w:r>
                  </w:p>
                </w:txbxContent>
              </v:textbox>
            </v:shape>
            <v:line id="_x0000_s3769" style="position:absolute" from="1183,12231" to="3343,12231" strokeweight="3pt"/>
            <v:line id="_x0000_s3770" style="position:absolute;flip:y" from="3343,13638" to="4423,13638" strokeweight="3pt"/>
            <v:line id="_x0000_s3772" style="position:absolute" from="3343,12242" to="3343,13682" strokeweight="3pt"/>
            <v:line id="_x0000_s3773" style="position:absolute" from="4413,12231" to="4413,13671" strokeweight="3pt"/>
            <v:line id="_x0000_s3775" style="position:absolute" from="6403,13671" to="9859,13671">
              <v:stroke endarrow="block"/>
            </v:line>
            <v:line id="_x0000_s3776" style="position:absolute;flip:y" from="6403,11871" to="6403,13851">
              <v:stroke endarrow="block"/>
            </v:line>
            <v:shape id="_x0000_s3777" type="#_x0000_t202" style="position:absolute;left:9823;top:13491;width:864;height:432" filled="f" fillcolor="yellow" stroked="f" strokecolor="blue">
              <v:textbox style="mso-next-textbox:#_x0000_s3777">
                <w:txbxContent>
                  <w:p w14:paraId="5D98FFEA" w14:textId="77777777" w:rsidR="00A92157" w:rsidRDefault="00A92157" w:rsidP="00A92157">
                    <w:r>
                      <w:t>t (µs)</w:t>
                    </w:r>
                  </w:p>
                </w:txbxContent>
              </v:textbox>
            </v:shape>
            <v:shape id="_x0000_s3778" type="#_x0000_t202" style="position:absolute;left:5863;top:11594;width:720;height:432" filled="f" stroked="f">
              <v:textbox style="mso-next-textbox:#_x0000_s3778">
                <w:txbxContent>
                  <w:p w14:paraId="4BCB62F5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779" style="position:absolute;flip:y" from="6403,12231" to="9643,12231">
              <v:stroke dashstyle="1 1" endcap="round"/>
            </v:line>
            <v:line id="_x0000_s3780" style="position:absolute;flip:y" from="6403,12854" to="9643,12854">
              <v:stroke dashstyle="1 1" endcap="round"/>
            </v:line>
            <v:line id="_x0000_s3781" style="position:absolute" from="7123,12231" to="7123,13671">
              <v:stroke dashstyle="1 1" endcap="round"/>
            </v:line>
            <v:line id="_x0000_s3782" style="position:absolute" from="7483,12231" to="7483,13671">
              <v:stroke dashstyle="1 1" endcap="round"/>
            </v:line>
            <v:line id="_x0000_s3783" style="position:absolute" from="7843,12231" to="7843,13671">
              <v:stroke dashstyle="1 1" endcap="round"/>
            </v:line>
            <v:line id="_x0000_s3784" style="position:absolute" from="8203,12231" to="8203,13671">
              <v:stroke dashstyle="1 1" endcap="round"/>
            </v:line>
            <v:line id="_x0000_s3785" style="position:absolute" from="8563,12231" to="8563,13671">
              <v:stroke dashstyle="1 1" endcap="round"/>
            </v:line>
            <v:line id="_x0000_s3786" style="position:absolute" from="9643,12231" to="9643,13671">
              <v:stroke dashstyle="1 1" endcap="round"/>
            </v:line>
            <v:shape id="_x0000_s3787" type="#_x0000_t202" style="position:absolute;left:5683;top:12051;width:720;height:360" filled="f" stroked="f">
              <v:textbox style="mso-next-textbox:#_x0000_s3787">
                <w:txbxContent>
                  <w:p w14:paraId="22DCEC82" w14:textId="77777777" w:rsidR="00A92157" w:rsidRDefault="00A92157" w:rsidP="00A92157">
                    <w:pPr>
                      <w:jc w:val="right"/>
                    </w:pPr>
                    <w:r>
                      <w:t>5V</w:t>
                    </w:r>
                  </w:p>
                </w:txbxContent>
              </v:textbox>
            </v:shape>
            <v:shape id="_x0000_s3788" type="#_x0000_t202" style="position:absolute;left:5683;top:13491;width:720;height:360" filled="f" stroked="f">
              <v:textbox style="mso-next-textbox:#_x0000_s3788">
                <w:txbxContent>
                  <w:p w14:paraId="4E8DFCD3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789" type="#_x0000_t202" style="position:absolute;left:6583;top:13671;width:360;height:360" filled="f" stroked="f">
              <v:textbox>
                <w:txbxContent>
                  <w:p w14:paraId="18284CC0" w14:textId="77777777" w:rsidR="00A92157" w:rsidRDefault="00A92157" w:rsidP="00A9215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790" type="#_x0000_t202" style="position:absolute;left:6943;top:13682;width:360;height:360" filled="f" stroked="f">
              <v:textbox>
                <w:txbxContent>
                  <w:p w14:paraId="0F1DE9C0" w14:textId="77777777" w:rsidR="00A92157" w:rsidRDefault="00A92157" w:rsidP="00A92157">
                    <w:r>
                      <w:t>2</w:t>
                    </w:r>
                  </w:p>
                </w:txbxContent>
              </v:textbox>
            </v:shape>
            <v:line id="_x0000_s3791" style="position:absolute" from="6763,12231" to="6763,13671">
              <v:stroke dashstyle="1 1" endcap="round"/>
            </v:line>
            <v:line id="_x0000_s3792" style="position:absolute" from="8923,12231" to="8923,13671">
              <v:stroke dashstyle="1 1" endcap="round"/>
            </v:line>
            <v:line id="_x0000_s3793" style="position:absolute" from="9283,12231" to="9283,13671">
              <v:stroke dashstyle="1 1" endcap="round"/>
            </v:line>
            <v:line id="_x0000_s3794" style="position:absolute" from="7483,13671" to="8203,13671" strokeweight="3pt"/>
            <v:line id="_x0000_s3795" style="position:absolute" from="6403,12231" to="6403,13671" strokeweight="3pt"/>
            <v:line id="_x0000_s3796" style="position:absolute" from="6763,12231" to="6763,13671" strokeweight="3pt"/>
            <v:line id="_x0000_s3797" style="position:absolute" from="7483,12231" to="7483,13671" strokeweight="3pt"/>
            <v:line id="_x0000_s3798" style="position:absolute" from="8923,12231" to="8923,13671" strokeweight="3pt"/>
            <v:line id="_x0000_s3799" style="position:absolute" from="6403,13671" to="6763,13671" strokeweight="3pt"/>
            <v:line id="_x0000_s3800" style="position:absolute" from="6763,12231" to="7483,12231" strokeweight="3pt"/>
            <v:line id="_x0000_s3801" style="position:absolute" from="8563,13671" to="8923,13671" strokeweight="3pt"/>
            <v:shape id="_x0000_s3802" type="#_x0000_t202" style="position:absolute;left:7303;top:13682;width:360;height:360" filled="f" stroked="f">
              <v:textbox>
                <w:txbxContent>
                  <w:p w14:paraId="6DE4EE7D" w14:textId="77777777" w:rsidR="00A92157" w:rsidRDefault="00A92157" w:rsidP="00A9215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3803" type="#_x0000_t202" style="position:absolute;left:7663;top:13671;width:360;height:360" filled="f" stroked="f">
              <v:textbox>
                <w:txbxContent>
                  <w:p w14:paraId="052DBBE6" w14:textId="77777777" w:rsidR="00A92157" w:rsidRDefault="00A92157" w:rsidP="00A92157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shape>
            <v:line id="_x0000_s3976" style="position:absolute" from="8203,12231" to="8203,13671" strokeweight="3pt"/>
            <v:line id="_x0000_s3977" style="position:absolute" from="8183,12242" to="8563,12242" strokeweight="3pt"/>
            <v:line id="_x0000_s3978" style="position:absolute" from="8563,12242" to="8563,13682" strokeweight="3pt"/>
            <v:line id="_x0000_s3979" style="position:absolute" from="8903,12242" to="9623,12242" strokeweight="3pt"/>
            <v:line id="_x0000_s3980" style="position:absolute" from="9643,12242" to="9643,13682" strokeweight="3pt"/>
          </v:group>
        </w:pict>
      </w:r>
    </w:p>
    <w:p w14:paraId="58CFD0C8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7895C80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BAE7E28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02A8E55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5BA34FDC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33B83DD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D3E8010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1C3CA4B" w14:textId="77777777" w:rsidR="00A92157" w:rsidRPr="003662B9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F3468F9" w14:textId="77777777" w:rsidR="00A92157" w:rsidRPr="00D71417" w:rsidRDefault="00D71417" w:rsidP="009117B2">
      <w:pPr>
        <w:pStyle w:val="Sansinterligne"/>
        <w:rPr>
          <w:rFonts w:cstheme="minorHAnsi"/>
          <w:sz w:val="24"/>
          <w:szCs w:val="24"/>
        </w:rPr>
      </w:pPr>
      <w:r w:rsidRPr="003662B9">
        <w:rPr>
          <w:rFonts w:cstheme="minorHAnsi"/>
          <w:sz w:val="24"/>
          <w:szCs w:val="24"/>
        </w:rPr>
        <w:t>T = …………</w:t>
      </w:r>
      <w:r w:rsidRPr="003662B9">
        <w:rPr>
          <w:rFonts w:cstheme="minorHAnsi"/>
          <w:sz w:val="24"/>
          <w:szCs w:val="24"/>
        </w:rPr>
        <w:tab/>
      </w:r>
      <w:r w:rsidR="00A92157" w:rsidRPr="003662B9">
        <w:rPr>
          <w:rFonts w:cstheme="minorHAnsi"/>
          <w:sz w:val="24"/>
          <w:szCs w:val="24"/>
        </w:rPr>
        <w:t xml:space="preserve">f = ………… </w:t>
      </w:r>
      <w:r w:rsidRPr="003662B9">
        <w:rPr>
          <w:rFonts w:cstheme="minorHAnsi"/>
          <w:sz w:val="24"/>
          <w:szCs w:val="24"/>
        </w:rPr>
        <w:tab/>
      </w:r>
      <w:r w:rsidR="00A92157" w:rsidRPr="003662B9">
        <w:rPr>
          <w:rFonts w:cstheme="minorHAnsi"/>
          <w:sz w:val="24"/>
          <w:szCs w:val="24"/>
        </w:rPr>
        <w:tab/>
      </w:r>
      <w:r w:rsidR="009117B2" w:rsidRPr="003662B9">
        <w:rPr>
          <w:rFonts w:cstheme="minorHAnsi"/>
          <w:sz w:val="24"/>
          <w:szCs w:val="24"/>
        </w:rPr>
        <w:t>V</w:t>
      </w:r>
      <w:r w:rsidR="009117B2" w:rsidRPr="003662B9">
        <w:rPr>
          <w:rFonts w:cstheme="minorHAnsi"/>
          <w:sz w:val="24"/>
          <w:szCs w:val="24"/>
          <w:vertAlign w:val="subscript"/>
        </w:rPr>
        <w:t xml:space="preserve">MAX </w:t>
      </w:r>
      <w:r w:rsidR="009117B2" w:rsidRPr="003662B9">
        <w:rPr>
          <w:rFonts w:cstheme="minorHAnsi"/>
          <w:sz w:val="24"/>
          <w:szCs w:val="24"/>
        </w:rPr>
        <w:t>= …………</w:t>
      </w:r>
      <w:r w:rsidR="00A92157" w:rsidRPr="003662B9">
        <w:rPr>
          <w:rFonts w:cstheme="minorHAnsi"/>
          <w:sz w:val="24"/>
          <w:szCs w:val="24"/>
        </w:rPr>
        <w:tab/>
        <w:t xml:space="preserve"> </w:t>
      </w:r>
      <w:r w:rsidR="00A92157" w:rsidRPr="003662B9">
        <w:rPr>
          <w:rFonts w:cstheme="minorHAnsi"/>
          <w:sz w:val="24"/>
          <w:szCs w:val="24"/>
        </w:rPr>
        <w:tab/>
      </w:r>
      <w:r w:rsidR="00A92157" w:rsidRPr="00D71417">
        <w:rPr>
          <w:rFonts w:cstheme="minorHAnsi"/>
          <w:sz w:val="24"/>
          <w:szCs w:val="24"/>
        </w:rPr>
        <w:t>T =  …………</w:t>
      </w:r>
      <w:r w:rsidR="00A92157" w:rsidRPr="00D71417">
        <w:rPr>
          <w:rFonts w:cstheme="minorHAnsi"/>
          <w:sz w:val="24"/>
          <w:szCs w:val="24"/>
        </w:rPr>
        <w:tab/>
        <w:t>f = …………</w:t>
      </w:r>
      <w:r w:rsidR="009117B2" w:rsidRPr="00D71417">
        <w:rPr>
          <w:rFonts w:cstheme="minorHAnsi"/>
          <w:sz w:val="24"/>
          <w:szCs w:val="24"/>
        </w:rPr>
        <w:t xml:space="preserve"> </w:t>
      </w:r>
      <w:r w:rsidR="009117B2" w:rsidRPr="00D71417">
        <w:rPr>
          <w:rFonts w:cstheme="minorHAnsi"/>
          <w:sz w:val="24"/>
          <w:szCs w:val="24"/>
        </w:rPr>
        <w:tab/>
      </w:r>
      <w:r w:rsidRPr="00D71417">
        <w:rPr>
          <w:rFonts w:cstheme="minorHAnsi"/>
          <w:sz w:val="24"/>
          <w:szCs w:val="24"/>
        </w:rPr>
        <w:t xml:space="preserve">           </w:t>
      </w:r>
      <w:r w:rsidR="009117B2" w:rsidRPr="00D71417">
        <w:rPr>
          <w:rFonts w:cstheme="minorHAnsi"/>
          <w:sz w:val="24"/>
          <w:szCs w:val="24"/>
        </w:rPr>
        <w:t>V</w:t>
      </w:r>
      <w:r w:rsidR="009117B2" w:rsidRPr="00D71417">
        <w:rPr>
          <w:rFonts w:cstheme="minorHAnsi"/>
          <w:sz w:val="24"/>
          <w:szCs w:val="24"/>
          <w:vertAlign w:val="subscript"/>
        </w:rPr>
        <w:t xml:space="preserve">MAX </w:t>
      </w:r>
      <w:r w:rsidR="009117B2" w:rsidRPr="00D71417">
        <w:rPr>
          <w:rFonts w:cstheme="minorHAnsi"/>
          <w:sz w:val="24"/>
          <w:szCs w:val="24"/>
        </w:rPr>
        <w:t>= …………</w:t>
      </w:r>
    </w:p>
    <w:p w14:paraId="48AC0E78" w14:textId="77777777" w:rsidR="00D71417" w:rsidRPr="00D71417" w:rsidRDefault="009117B2" w:rsidP="009117B2">
      <w:pPr>
        <w:pStyle w:val="Sansinterligne"/>
        <w:rPr>
          <w:rFonts w:cstheme="minorHAnsi"/>
          <w:b/>
          <w:i/>
          <w:sz w:val="24"/>
          <w:szCs w:val="24"/>
          <w:lang w:val="en-US"/>
        </w:rPr>
      </w:pPr>
      <w:r w:rsidRPr="00D71417">
        <w:rPr>
          <w:rFonts w:cstheme="minorHAnsi"/>
          <w:b/>
          <w:i/>
          <w:sz w:val="16"/>
          <w:szCs w:val="24"/>
          <w:lang w:val="en-US"/>
        </w:rPr>
        <w:t>Calcul de V</w:t>
      </w:r>
      <w:r w:rsidRPr="00D71417">
        <w:rPr>
          <w:rFonts w:cstheme="minorHAnsi"/>
          <w:b/>
          <w:i/>
          <w:sz w:val="16"/>
          <w:szCs w:val="24"/>
          <w:vertAlign w:val="subscript"/>
          <w:lang w:val="en-US"/>
        </w:rPr>
        <w:t>MOY</w:t>
      </w:r>
      <w:r w:rsidRPr="00D71417">
        <w:rPr>
          <w:rFonts w:cstheme="minorHAnsi"/>
          <w:b/>
          <w:i/>
          <w:sz w:val="16"/>
          <w:szCs w:val="24"/>
          <w:lang w:val="en-US"/>
        </w:rPr>
        <w:t xml:space="preserve"> : </w:t>
      </w:r>
    </w:p>
    <w:p w14:paraId="0BB3EEBC" w14:textId="77777777" w:rsidR="009117B2" w:rsidRPr="00D71417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  <w:r w:rsidRPr="00D71417">
        <w:rPr>
          <w:rFonts w:cstheme="minorHAnsi"/>
          <w:sz w:val="24"/>
          <w:szCs w:val="24"/>
          <w:lang w:val="en-US"/>
        </w:rPr>
        <w:t xml:space="preserve">S1 = </w:t>
      </w:r>
      <w:r w:rsidRPr="00D71417">
        <w:rPr>
          <w:rFonts w:cstheme="minorHAnsi"/>
          <w:sz w:val="24"/>
          <w:szCs w:val="24"/>
          <w:lang w:val="en-US"/>
        </w:rPr>
        <w:tab/>
      </w:r>
      <w:r w:rsidRPr="00D71417">
        <w:rPr>
          <w:rFonts w:cstheme="minorHAnsi"/>
          <w:sz w:val="24"/>
          <w:szCs w:val="24"/>
          <w:lang w:val="en-US"/>
        </w:rPr>
        <w:tab/>
      </w:r>
      <w:r w:rsidRPr="00D71417">
        <w:rPr>
          <w:rFonts w:cstheme="minorHAnsi"/>
          <w:sz w:val="24"/>
          <w:szCs w:val="24"/>
          <w:lang w:val="en-US"/>
        </w:rPr>
        <w:tab/>
      </w:r>
      <w:r w:rsidRPr="00D71417">
        <w:rPr>
          <w:rFonts w:cstheme="minorHAnsi"/>
          <w:sz w:val="24"/>
          <w:szCs w:val="24"/>
          <w:lang w:val="en-US"/>
        </w:rPr>
        <w:tab/>
      </w:r>
      <w:r w:rsidRPr="00D71417">
        <w:rPr>
          <w:rFonts w:cstheme="minorHAnsi"/>
          <w:sz w:val="24"/>
          <w:szCs w:val="24"/>
          <w:lang w:val="en-US"/>
        </w:rPr>
        <w:tab/>
      </w:r>
      <w:r w:rsidRPr="00D71417">
        <w:rPr>
          <w:rFonts w:cstheme="minorHAnsi"/>
          <w:sz w:val="24"/>
          <w:szCs w:val="24"/>
          <w:lang w:val="en-US"/>
        </w:rPr>
        <w:tab/>
      </w:r>
      <w:r w:rsidRPr="00D71417">
        <w:rPr>
          <w:rFonts w:cstheme="minorHAnsi"/>
          <w:sz w:val="24"/>
          <w:szCs w:val="24"/>
          <w:lang w:val="en-US"/>
        </w:rPr>
        <w:tab/>
      </w:r>
      <w:r w:rsidRPr="00D71417">
        <w:rPr>
          <w:rFonts w:cstheme="minorHAnsi"/>
          <w:sz w:val="24"/>
          <w:szCs w:val="24"/>
          <w:lang w:val="en-US"/>
        </w:rPr>
        <w:tab/>
        <w:t xml:space="preserve">S1 = </w:t>
      </w:r>
    </w:p>
    <w:p w14:paraId="10DA4D4F" w14:textId="77777777" w:rsidR="009117B2" w:rsidRPr="00D71417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</w:p>
    <w:p w14:paraId="21D48D38" w14:textId="77777777" w:rsidR="009117B2" w:rsidRPr="009117B2" w:rsidRDefault="009117B2" w:rsidP="00D71417">
      <w:pPr>
        <w:pStyle w:val="Sansinterligne"/>
        <w:rPr>
          <w:rFonts w:cstheme="minorHAnsi"/>
          <w:sz w:val="24"/>
          <w:szCs w:val="24"/>
          <w:lang w:val="en-US"/>
        </w:rPr>
      </w:pPr>
      <w:r w:rsidRPr="009117B2">
        <w:rPr>
          <w:rFonts w:cstheme="minorHAnsi"/>
          <w:sz w:val="24"/>
          <w:szCs w:val="24"/>
          <w:lang w:val="en-US"/>
        </w:rPr>
        <w:t xml:space="preserve">S2 = 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  <w:t xml:space="preserve">S2 = </w:t>
      </w:r>
    </w:p>
    <w:p w14:paraId="723A55B0" w14:textId="77777777" w:rsidR="009117B2" w:rsidRPr="009117B2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</w:p>
    <w:p w14:paraId="42F6318E" w14:textId="77777777" w:rsidR="00A92157" w:rsidRPr="00D71417" w:rsidRDefault="009117B2" w:rsidP="009117B2">
      <w:pPr>
        <w:pStyle w:val="Sansinterligne"/>
        <w:rPr>
          <w:rFonts w:cstheme="minorHAnsi"/>
          <w:sz w:val="24"/>
          <w:szCs w:val="24"/>
          <w:lang w:val="en-US"/>
        </w:rPr>
      </w:pPr>
      <w:r w:rsidRPr="009117B2">
        <w:rPr>
          <w:rFonts w:cstheme="minorHAnsi"/>
          <w:sz w:val="24"/>
          <w:szCs w:val="24"/>
          <w:lang w:val="en-US"/>
        </w:rPr>
        <w:t xml:space="preserve">S1 = S2 </w:t>
      </w:r>
      <w:r>
        <w:rPr>
          <w:rFonts w:cstheme="minorHAnsi"/>
          <w:sz w:val="24"/>
          <w:szCs w:val="24"/>
          <w:lang w:val="en-US"/>
        </w:rPr>
        <w:t>: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  <w:t xml:space="preserve">   </w:t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9117B2">
        <w:rPr>
          <w:rFonts w:cstheme="minorHAnsi"/>
          <w:sz w:val="24"/>
          <w:szCs w:val="24"/>
          <w:lang w:val="en-US"/>
        </w:rPr>
        <w:t xml:space="preserve">S1 = S2 </w:t>
      </w:r>
      <w:r>
        <w:rPr>
          <w:rFonts w:cstheme="minorHAnsi"/>
          <w:sz w:val="24"/>
          <w:szCs w:val="24"/>
          <w:lang w:val="en-US"/>
        </w:rPr>
        <w:t>:</w:t>
      </w:r>
      <w:r w:rsidRPr="009117B2">
        <w:rPr>
          <w:rFonts w:cstheme="minorHAnsi"/>
          <w:sz w:val="24"/>
          <w:szCs w:val="24"/>
          <w:lang w:val="en-US"/>
        </w:rPr>
        <w:t xml:space="preserve"> </w:t>
      </w:r>
    </w:p>
    <w:sectPr w:rsidR="00A92157" w:rsidRPr="00D71417" w:rsidSect="004447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1E67" w14:textId="77777777" w:rsidR="003633DC" w:rsidRDefault="003633DC" w:rsidP="0097049F">
      <w:pPr>
        <w:spacing w:after="0" w:line="240" w:lineRule="auto"/>
      </w:pPr>
      <w:r>
        <w:separator/>
      </w:r>
    </w:p>
  </w:endnote>
  <w:endnote w:type="continuationSeparator" w:id="0">
    <w:p w14:paraId="57657BF9" w14:textId="77777777" w:rsidR="003633DC" w:rsidRDefault="003633DC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9731" w14:textId="77777777" w:rsidR="004610F3" w:rsidRDefault="004610F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BAE41" w14:textId="576312CE" w:rsidR="00974C15" w:rsidRPr="00F9127C" w:rsidRDefault="00E83BEE" w:rsidP="00F9127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 xml:space="preserve">Classe </w:t>
    </w:r>
    <w:r w:rsidR="007A47EF">
      <w:rPr>
        <w:b/>
        <w:bCs/>
        <w:i/>
        <w:iCs/>
        <w:sz w:val="28"/>
        <w:szCs w:val="28"/>
        <w:lang w:val="en-US"/>
      </w:rPr>
      <w:t>CIEL</w:t>
    </w:r>
    <w:r w:rsidR="00974C15" w:rsidRPr="00F9127C">
      <w:rPr>
        <w:b/>
        <w:bCs/>
        <w:i/>
        <w:iCs/>
        <w:sz w:val="28"/>
        <w:szCs w:val="28"/>
        <w:lang w:val="en-US"/>
      </w:rPr>
      <w:t xml:space="preserve">                     </w:t>
    </w:r>
    <w:r w:rsidR="00D846AE">
      <w:rPr>
        <w:b/>
        <w:bCs/>
        <w:i/>
        <w:iCs/>
        <w:sz w:val="28"/>
        <w:szCs w:val="28"/>
        <w:lang w:val="en-US"/>
      </w:rPr>
      <w:tab/>
    </w:r>
    <w:r w:rsidR="00974C15" w:rsidRPr="00F9127C">
      <w:rPr>
        <w:b/>
        <w:bCs/>
        <w:i/>
        <w:iCs/>
        <w:sz w:val="28"/>
        <w:szCs w:val="28"/>
        <w:lang w:val="en-US"/>
      </w:rPr>
      <w:t xml:space="preserve">        Mr </w:t>
    </w:r>
    <w:r w:rsidR="007A47EF">
      <w:rPr>
        <w:b/>
        <w:bCs/>
        <w:i/>
        <w:iCs/>
        <w:sz w:val="28"/>
        <w:szCs w:val="28"/>
        <w:lang w:val="en-US"/>
      </w:rPr>
      <w:t>ISDDIKEN</w:t>
    </w:r>
    <w:r w:rsidR="00974C15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8572141"/>
        <w:docPartObj>
          <w:docPartGallery w:val="Page Numbers (Bottom of Page)"/>
          <w:docPartUnique/>
        </w:docPartObj>
      </w:sdtPr>
      <w:sdtEndPr/>
      <w:sdtContent>
        <w:r w:rsidR="00974C15" w:rsidRPr="00F9127C">
          <w:rPr>
            <w:b/>
            <w:sz w:val="28"/>
            <w:szCs w:val="28"/>
            <w:lang w:val="en-US"/>
          </w:rPr>
          <w:tab/>
        </w:r>
        <w:r w:rsidR="00974C15" w:rsidRPr="00F9127C">
          <w:rPr>
            <w:b/>
            <w:sz w:val="28"/>
            <w:szCs w:val="28"/>
            <w:lang w:val="en-US"/>
          </w:rPr>
          <w:tab/>
        </w:r>
        <w:r w:rsidR="00857EFB" w:rsidRPr="00F9127C">
          <w:rPr>
            <w:b/>
            <w:sz w:val="28"/>
            <w:szCs w:val="28"/>
          </w:rPr>
          <w:fldChar w:fldCharType="begin"/>
        </w:r>
        <w:r w:rsidR="00974C15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857EFB" w:rsidRPr="00F9127C">
          <w:rPr>
            <w:b/>
            <w:sz w:val="28"/>
            <w:szCs w:val="28"/>
          </w:rPr>
          <w:fldChar w:fldCharType="separate"/>
        </w:r>
        <w:r>
          <w:rPr>
            <w:b/>
            <w:noProof/>
            <w:sz w:val="28"/>
            <w:szCs w:val="28"/>
            <w:lang w:val="en-US"/>
          </w:rPr>
          <w:t>1</w:t>
        </w:r>
        <w:r w:rsidR="00857EFB" w:rsidRPr="00F9127C">
          <w:rPr>
            <w:b/>
            <w:sz w:val="28"/>
            <w:szCs w:val="28"/>
          </w:rPr>
          <w:fldChar w:fldCharType="end"/>
        </w:r>
        <w:r w:rsidR="00D71417">
          <w:rPr>
            <w:b/>
            <w:sz w:val="28"/>
            <w:szCs w:val="28"/>
            <w:lang w:val="en-US"/>
          </w:rPr>
          <w:t>/1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57BF" w14:textId="77777777" w:rsidR="004610F3" w:rsidRDefault="004610F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125D" w14:textId="77777777" w:rsidR="003633DC" w:rsidRDefault="003633DC" w:rsidP="0097049F">
      <w:pPr>
        <w:spacing w:after="0" w:line="240" w:lineRule="auto"/>
      </w:pPr>
      <w:r>
        <w:separator/>
      </w:r>
    </w:p>
  </w:footnote>
  <w:footnote w:type="continuationSeparator" w:id="0">
    <w:p w14:paraId="36C40AA9" w14:textId="77777777" w:rsidR="003633DC" w:rsidRDefault="003633DC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44F1A" w14:textId="77777777" w:rsidR="004610F3" w:rsidRDefault="004610F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E78E8" w14:textId="4E8780C2" w:rsidR="00E83BEE" w:rsidRPr="002A1C28" w:rsidRDefault="00E83BEE" w:rsidP="00E83BEE">
    <w:pPr>
      <w:pStyle w:val="En-tte"/>
      <w:pBdr>
        <w:bottom w:val="thickThinSmallGap" w:sz="24" w:space="1" w:color="622423"/>
      </w:pBdr>
      <w:tabs>
        <w:tab w:val="clear" w:pos="4536"/>
        <w:tab w:val="left" w:pos="3544"/>
        <w:tab w:val="left" w:pos="3686"/>
        <w:tab w:val="left" w:pos="3969"/>
        <w:tab w:val="left" w:pos="4253"/>
      </w:tabs>
      <w:rPr>
        <w:rFonts w:ascii="Cambria" w:hAnsi="Cambria"/>
        <w:sz w:val="28"/>
        <w:szCs w:val="28"/>
      </w:rPr>
    </w:pPr>
    <w:r>
      <w:rPr>
        <w:b/>
        <w:sz w:val="28"/>
        <w:szCs w:val="28"/>
      </w:rPr>
      <w:tab/>
    </w:r>
    <w:r>
      <w:rPr>
        <w:b/>
        <w:sz w:val="28"/>
        <w:szCs w:val="28"/>
      </w:rPr>
      <w:tab/>
    </w:r>
    <w:r w:rsidRPr="002A1C28">
      <w:rPr>
        <w:rFonts w:cstheme="minorHAnsi"/>
        <w:b/>
        <w:sz w:val="28"/>
        <w:szCs w:val="28"/>
      </w:rPr>
      <w:t>les signaux variables : TD : généralités :</w:t>
    </w:r>
  </w:p>
  <w:p w14:paraId="37F129C2" w14:textId="77777777" w:rsidR="00974C15" w:rsidRDefault="00974C1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1625" w14:textId="77777777" w:rsidR="004610F3" w:rsidRDefault="004610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585"/>
    <w:multiLevelType w:val="hybridMultilevel"/>
    <w:tmpl w:val="18CA869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A20C9C"/>
    <w:multiLevelType w:val="hybridMultilevel"/>
    <w:tmpl w:val="9566E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92CE6"/>
    <w:multiLevelType w:val="hybridMultilevel"/>
    <w:tmpl w:val="780A8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629B7"/>
    <w:multiLevelType w:val="hybridMultilevel"/>
    <w:tmpl w:val="CB004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445D3"/>
    <w:multiLevelType w:val="hybridMultilevel"/>
    <w:tmpl w:val="BFF4AD70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3EE58CD"/>
    <w:multiLevelType w:val="hybridMultilevel"/>
    <w:tmpl w:val="30EAD9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2DC0"/>
    <w:multiLevelType w:val="multilevel"/>
    <w:tmpl w:val="C9D0CB9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23F079AF"/>
    <w:multiLevelType w:val="hybridMultilevel"/>
    <w:tmpl w:val="D4E261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F4CB9"/>
    <w:multiLevelType w:val="hybridMultilevel"/>
    <w:tmpl w:val="DBC26276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830FA"/>
    <w:multiLevelType w:val="hybridMultilevel"/>
    <w:tmpl w:val="3C260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43C25"/>
    <w:multiLevelType w:val="singleLevel"/>
    <w:tmpl w:val="3500AF0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0C66894"/>
    <w:multiLevelType w:val="hybridMultilevel"/>
    <w:tmpl w:val="D40C4D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93780"/>
    <w:multiLevelType w:val="hybridMultilevel"/>
    <w:tmpl w:val="5588D51E"/>
    <w:lvl w:ilvl="0" w:tplc="0060B31E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175C3"/>
    <w:multiLevelType w:val="hybridMultilevel"/>
    <w:tmpl w:val="960CE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91045"/>
    <w:multiLevelType w:val="hybridMultilevel"/>
    <w:tmpl w:val="F2008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27222"/>
    <w:multiLevelType w:val="hybridMultilevel"/>
    <w:tmpl w:val="A8569A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31E86"/>
    <w:multiLevelType w:val="hybridMultilevel"/>
    <w:tmpl w:val="0374B2DC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24C3099"/>
    <w:multiLevelType w:val="hybridMultilevel"/>
    <w:tmpl w:val="76922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566A2"/>
    <w:multiLevelType w:val="hybridMultilevel"/>
    <w:tmpl w:val="E71CCCA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E5174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8F91164"/>
    <w:multiLevelType w:val="multilevel"/>
    <w:tmpl w:val="DD9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A4C8A"/>
    <w:multiLevelType w:val="hybridMultilevel"/>
    <w:tmpl w:val="B26A05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10411"/>
    <w:multiLevelType w:val="hybridMultilevel"/>
    <w:tmpl w:val="E89EAE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8703B"/>
    <w:multiLevelType w:val="multilevel"/>
    <w:tmpl w:val="C6C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16333">
    <w:abstractNumId w:val="8"/>
  </w:num>
  <w:num w:numId="2" w16cid:durableId="1698848631">
    <w:abstractNumId w:val="18"/>
  </w:num>
  <w:num w:numId="3" w16cid:durableId="224027369">
    <w:abstractNumId w:val="5"/>
  </w:num>
  <w:num w:numId="4" w16cid:durableId="1061833724">
    <w:abstractNumId w:val="11"/>
  </w:num>
  <w:num w:numId="5" w16cid:durableId="207836216">
    <w:abstractNumId w:val="12"/>
  </w:num>
  <w:num w:numId="6" w16cid:durableId="1906984124">
    <w:abstractNumId w:val="16"/>
  </w:num>
  <w:num w:numId="7" w16cid:durableId="1653170397">
    <w:abstractNumId w:val="4"/>
  </w:num>
  <w:num w:numId="8" w16cid:durableId="1690521387">
    <w:abstractNumId w:val="0"/>
  </w:num>
  <w:num w:numId="9" w16cid:durableId="1374113308">
    <w:abstractNumId w:val="21"/>
  </w:num>
  <w:num w:numId="10" w16cid:durableId="1200706668">
    <w:abstractNumId w:val="19"/>
  </w:num>
  <w:num w:numId="11" w16cid:durableId="2125690611">
    <w:abstractNumId w:val="15"/>
  </w:num>
  <w:num w:numId="12" w16cid:durableId="1277715959">
    <w:abstractNumId w:val="23"/>
  </w:num>
  <w:num w:numId="13" w16cid:durableId="1190411421">
    <w:abstractNumId w:val="20"/>
  </w:num>
  <w:num w:numId="14" w16cid:durableId="1053886902">
    <w:abstractNumId w:val="7"/>
  </w:num>
  <w:num w:numId="15" w16cid:durableId="1780756097">
    <w:abstractNumId w:val="9"/>
  </w:num>
  <w:num w:numId="16" w16cid:durableId="633290673">
    <w:abstractNumId w:val="22"/>
  </w:num>
  <w:num w:numId="17" w16cid:durableId="485441367">
    <w:abstractNumId w:val="6"/>
  </w:num>
  <w:num w:numId="18" w16cid:durableId="1458183381">
    <w:abstractNumId w:val="14"/>
  </w:num>
  <w:num w:numId="19" w16cid:durableId="1801680377">
    <w:abstractNumId w:val="17"/>
  </w:num>
  <w:num w:numId="20" w16cid:durableId="179899979">
    <w:abstractNumId w:val="3"/>
  </w:num>
  <w:num w:numId="21" w16cid:durableId="541939437">
    <w:abstractNumId w:val="1"/>
  </w:num>
  <w:num w:numId="22" w16cid:durableId="1339505962">
    <w:abstractNumId w:val="13"/>
  </w:num>
  <w:num w:numId="23" w16cid:durableId="704061558">
    <w:abstractNumId w:val="10"/>
  </w:num>
  <w:num w:numId="24" w16cid:durableId="109150805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9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BD5"/>
    <w:rsid w:val="0003249A"/>
    <w:rsid w:val="00043142"/>
    <w:rsid w:val="00051C64"/>
    <w:rsid w:val="000841D9"/>
    <w:rsid w:val="00090763"/>
    <w:rsid w:val="00090CA6"/>
    <w:rsid w:val="000A7F35"/>
    <w:rsid w:val="000B6475"/>
    <w:rsid w:val="000C36BB"/>
    <w:rsid w:val="00116ABA"/>
    <w:rsid w:val="001315D6"/>
    <w:rsid w:val="00144287"/>
    <w:rsid w:val="00151745"/>
    <w:rsid w:val="001535A6"/>
    <w:rsid w:val="001538FF"/>
    <w:rsid w:val="00174682"/>
    <w:rsid w:val="001926D6"/>
    <w:rsid w:val="001A4D5B"/>
    <w:rsid w:val="001D030A"/>
    <w:rsid w:val="001D45C9"/>
    <w:rsid w:val="001D607E"/>
    <w:rsid w:val="001E1CD9"/>
    <w:rsid w:val="001E6681"/>
    <w:rsid w:val="001F2FC7"/>
    <w:rsid w:val="00203B59"/>
    <w:rsid w:val="00221410"/>
    <w:rsid w:val="0022406A"/>
    <w:rsid w:val="00240C0E"/>
    <w:rsid w:val="002655CB"/>
    <w:rsid w:val="00286EAB"/>
    <w:rsid w:val="00292496"/>
    <w:rsid w:val="002A0685"/>
    <w:rsid w:val="002A5F35"/>
    <w:rsid w:val="002B1F9D"/>
    <w:rsid w:val="002B7FBE"/>
    <w:rsid w:val="002C3D9A"/>
    <w:rsid w:val="00321783"/>
    <w:rsid w:val="00331CE8"/>
    <w:rsid w:val="003479B5"/>
    <w:rsid w:val="003540A7"/>
    <w:rsid w:val="003633DC"/>
    <w:rsid w:val="003662B9"/>
    <w:rsid w:val="003740A1"/>
    <w:rsid w:val="003849EB"/>
    <w:rsid w:val="003A0829"/>
    <w:rsid w:val="003B567A"/>
    <w:rsid w:val="003D01DC"/>
    <w:rsid w:val="003D31CD"/>
    <w:rsid w:val="003F205A"/>
    <w:rsid w:val="00405D2C"/>
    <w:rsid w:val="00410043"/>
    <w:rsid w:val="00416DC1"/>
    <w:rsid w:val="00422967"/>
    <w:rsid w:val="00432A5B"/>
    <w:rsid w:val="004447E6"/>
    <w:rsid w:val="004610F3"/>
    <w:rsid w:val="00461C5E"/>
    <w:rsid w:val="00481D80"/>
    <w:rsid w:val="00481E71"/>
    <w:rsid w:val="00490528"/>
    <w:rsid w:val="004A5EEF"/>
    <w:rsid w:val="004A7C71"/>
    <w:rsid w:val="004B06D9"/>
    <w:rsid w:val="004B09C2"/>
    <w:rsid w:val="004C1021"/>
    <w:rsid w:val="004C2A5A"/>
    <w:rsid w:val="004D1F53"/>
    <w:rsid w:val="004D291D"/>
    <w:rsid w:val="004D7C2E"/>
    <w:rsid w:val="0050036B"/>
    <w:rsid w:val="00506C72"/>
    <w:rsid w:val="00513696"/>
    <w:rsid w:val="00524D0F"/>
    <w:rsid w:val="00563A53"/>
    <w:rsid w:val="005806CF"/>
    <w:rsid w:val="005904B7"/>
    <w:rsid w:val="00595404"/>
    <w:rsid w:val="005C5B6E"/>
    <w:rsid w:val="005C6AA7"/>
    <w:rsid w:val="005E3901"/>
    <w:rsid w:val="005E65DF"/>
    <w:rsid w:val="005F4E8C"/>
    <w:rsid w:val="005F5123"/>
    <w:rsid w:val="00624133"/>
    <w:rsid w:val="006506C0"/>
    <w:rsid w:val="00651BBE"/>
    <w:rsid w:val="00661B80"/>
    <w:rsid w:val="00672FA3"/>
    <w:rsid w:val="00683E4D"/>
    <w:rsid w:val="00685A64"/>
    <w:rsid w:val="0069128C"/>
    <w:rsid w:val="006C7035"/>
    <w:rsid w:val="006E32B5"/>
    <w:rsid w:val="006E37FF"/>
    <w:rsid w:val="006E416F"/>
    <w:rsid w:val="006E5812"/>
    <w:rsid w:val="0070482F"/>
    <w:rsid w:val="00760A64"/>
    <w:rsid w:val="00766EF0"/>
    <w:rsid w:val="007874A5"/>
    <w:rsid w:val="00792F85"/>
    <w:rsid w:val="007A05AE"/>
    <w:rsid w:val="007A47EF"/>
    <w:rsid w:val="00821DAB"/>
    <w:rsid w:val="00823BD2"/>
    <w:rsid w:val="0083580F"/>
    <w:rsid w:val="0084585E"/>
    <w:rsid w:val="00855A23"/>
    <w:rsid w:val="00857EFB"/>
    <w:rsid w:val="00862520"/>
    <w:rsid w:val="00866673"/>
    <w:rsid w:val="008671F0"/>
    <w:rsid w:val="00871F1D"/>
    <w:rsid w:val="00873F66"/>
    <w:rsid w:val="008826C6"/>
    <w:rsid w:val="008957C4"/>
    <w:rsid w:val="008A4347"/>
    <w:rsid w:val="008A4EBA"/>
    <w:rsid w:val="008D41AD"/>
    <w:rsid w:val="008D432E"/>
    <w:rsid w:val="008E184C"/>
    <w:rsid w:val="008F7BD5"/>
    <w:rsid w:val="009117B2"/>
    <w:rsid w:val="00925C08"/>
    <w:rsid w:val="0093692C"/>
    <w:rsid w:val="0094444E"/>
    <w:rsid w:val="00944623"/>
    <w:rsid w:val="00944D61"/>
    <w:rsid w:val="009516C1"/>
    <w:rsid w:val="0097049F"/>
    <w:rsid w:val="00973790"/>
    <w:rsid w:val="00974C15"/>
    <w:rsid w:val="00985EBE"/>
    <w:rsid w:val="00990231"/>
    <w:rsid w:val="009B1391"/>
    <w:rsid w:val="009B5AE7"/>
    <w:rsid w:val="009C0E8F"/>
    <w:rsid w:val="009C64C1"/>
    <w:rsid w:val="009F6CB8"/>
    <w:rsid w:val="00A00675"/>
    <w:rsid w:val="00A1707A"/>
    <w:rsid w:val="00A21596"/>
    <w:rsid w:val="00A32C19"/>
    <w:rsid w:val="00A32D1A"/>
    <w:rsid w:val="00A42755"/>
    <w:rsid w:val="00A529AC"/>
    <w:rsid w:val="00A65454"/>
    <w:rsid w:val="00A7245F"/>
    <w:rsid w:val="00A92157"/>
    <w:rsid w:val="00A9257E"/>
    <w:rsid w:val="00AA2AD1"/>
    <w:rsid w:val="00AA3049"/>
    <w:rsid w:val="00AA5467"/>
    <w:rsid w:val="00AB22D0"/>
    <w:rsid w:val="00AB7379"/>
    <w:rsid w:val="00AC33FA"/>
    <w:rsid w:val="00AD5331"/>
    <w:rsid w:val="00AD7C25"/>
    <w:rsid w:val="00AE4775"/>
    <w:rsid w:val="00AE4E22"/>
    <w:rsid w:val="00B10D0A"/>
    <w:rsid w:val="00B12E44"/>
    <w:rsid w:val="00B255CB"/>
    <w:rsid w:val="00B304F0"/>
    <w:rsid w:val="00B3366D"/>
    <w:rsid w:val="00B61A78"/>
    <w:rsid w:val="00B757A8"/>
    <w:rsid w:val="00B762BD"/>
    <w:rsid w:val="00B817AC"/>
    <w:rsid w:val="00B97177"/>
    <w:rsid w:val="00BA659C"/>
    <w:rsid w:val="00BB6FD6"/>
    <w:rsid w:val="00BC23EA"/>
    <w:rsid w:val="00BD4EAF"/>
    <w:rsid w:val="00C15EC3"/>
    <w:rsid w:val="00C304C6"/>
    <w:rsid w:val="00C45D50"/>
    <w:rsid w:val="00C50ACD"/>
    <w:rsid w:val="00C76376"/>
    <w:rsid w:val="00C87B1C"/>
    <w:rsid w:val="00C9142E"/>
    <w:rsid w:val="00C97A7A"/>
    <w:rsid w:val="00CA2E65"/>
    <w:rsid w:val="00CD4D4C"/>
    <w:rsid w:val="00CF35B2"/>
    <w:rsid w:val="00D173EE"/>
    <w:rsid w:val="00D2700B"/>
    <w:rsid w:val="00D51B4F"/>
    <w:rsid w:val="00D710D8"/>
    <w:rsid w:val="00D71417"/>
    <w:rsid w:val="00D846AE"/>
    <w:rsid w:val="00D94075"/>
    <w:rsid w:val="00DB1C34"/>
    <w:rsid w:val="00E42308"/>
    <w:rsid w:val="00E538D8"/>
    <w:rsid w:val="00E83BEE"/>
    <w:rsid w:val="00EC1A66"/>
    <w:rsid w:val="00ED119C"/>
    <w:rsid w:val="00EF747F"/>
    <w:rsid w:val="00F14842"/>
    <w:rsid w:val="00F267AC"/>
    <w:rsid w:val="00F34F57"/>
    <w:rsid w:val="00F37C86"/>
    <w:rsid w:val="00F77426"/>
    <w:rsid w:val="00F8216F"/>
    <w:rsid w:val="00F9127C"/>
    <w:rsid w:val="00F92A4E"/>
    <w:rsid w:val="00FB4314"/>
    <w:rsid w:val="00FE35EF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83"/>
    <o:shapelayout v:ext="edit">
      <o:idmap v:ext="edit" data="2,3"/>
    </o:shapelayout>
  </w:shapeDefaults>
  <w:decimalSymbol w:val=","/>
  <w:listSeparator w:val=";"/>
  <w14:docId w14:val="3D3CC8CD"/>
  <w15:docId w15:val="{CE1D3487-C798-484A-8D8C-69259FC0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29"/>
  </w:style>
  <w:style w:type="paragraph" w:styleId="Titre1">
    <w:name w:val="heading 1"/>
    <w:basedOn w:val="Normal"/>
    <w:next w:val="Normal"/>
    <w:link w:val="Titre1Car"/>
    <w:qFormat/>
    <w:rsid w:val="00D173EE"/>
    <w:pPr>
      <w:keepNext/>
      <w:spacing w:after="0" w:line="240" w:lineRule="auto"/>
      <w:ind w:left="708"/>
      <w:jc w:val="both"/>
      <w:outlineLvl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740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7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71F1D"/>
    <w:rPr>
      <w:i/>
      <w:iCs/>
    </w:rPr>
  </w:style>
  <w:style w:type="character" w:customStyle="1" w:styleId="citecrochet1">
    <w:name w:val="cite_crochet1"/>
    <w:basedOn w:val="Policepardfaut"/>
    <w:rsid w:val="00973790"/>
    <w:rPr>
      <w:vanish/>
      <w:webHidden w:val="0"/>
      <w:specVanish w:val="0"/>
    </w:rPr>
  </w:style>
  <w:style w:type="character" w:customStyle="1" w:styleId="Titre1Car">
    <w:name w:val="Titre 1 Car"/>
    <w:basedOn w:val="Policepardfaut"/>
    <w:link w:val="Titre1"/>
    <w:rsid w:val="00D173E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84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9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6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1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1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8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32F0E-4E4B-4131-B733-6233E2591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4</cp:revision>
  <cp:lastPrinted>2021-04-26T19:52:00Z</cp:lastPrinted>
  <dcterms:created xsi:type="dcterms:W3CDTF">2024-03-17T18:01:00Z</dcterms:created>
  <dcterms:modified xsi:type="dcterms:W3CDTF">2026-03-29T13:19:00Z</dcterms:modified>
</cp:coreProperties>
</file>