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42"/>
        <w:gridCol w:w="992"/>
        <w:gridCol w:w="6237"/>
      </w:tblGrid>
      <w:tr w:rsidR="00180274" w:rsidRPr="001151FA" w14:paraId="04453A47" w14:textId="77777777" w:rsidTr="00B52B6F">
        <w:tc>
          <w:tcPr>
            <w:tcW w:w="10314" w:type="dxa"/>
            <w:gridSpan w:val="4"/>
            <w:shd w:val="clear" w:color="auto" w:fill="A6A6A6" w:themeFill="background1" w:themeFillShade="A6"/>
          </w:tcPr>
          <w:p w14:paraId="16CAFC7E" w14:textId="77777777" w:rsidR="00180274" w:rsidRPr="001151FA" w:rsidRDefault="00180274" w:rsidP="001151FA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</w:rPr>
              <w:t>Composition de la gaine technique logement (GTL)</w:t>
            </w:r>
            <w:r w:rsidR="003A2BDC">
              <w:rPr>
                <w:rFonts w:cstheme="minorHAnsi"/>
              </w:rPr>
              <w:t> :</w:t>
            </w:r>
          </w:p>
        </w:tc>
      </w:tr>
      <w:tr w:rsidR="003E12A7" w:rsidRPr="001151FA" w14:paraId="52F871E5" w14:textId="77777777" w:rsidTr="00B52B6F">
        <w:tc>
          <w:tcPr>
            <w:tcW w:w="4077" w:type="dxa"/>
            <w:gridSpan w:val="3"/>
          </w:tcPr>
          <w:p w14:paraId="6ED97AB9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A10FEC1" wp14:editId="590A16BE">
                  <wp:extent cx="2520000" cy="888571"/>
                  <wp:effectExtent l="19050" t="0" r="0" b="0"/>
                  <wp:docPr id="1" name="Imag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888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28460F9B" w14:textId="77777777" w:rsidR="00CB13D4" w:rsidRDefault="00B52B6F" w:rsidP="00CB13D4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="003E12A7" w:rsidRPr="00B52B6F">
              <w:rPr>
                <w:rFonts w:cstheme="minorHAnsi"/>
              </w:rPr>
              <w:t>ompteur électrique</w:t>
            </w:r>
            <w:r w:rsidR="00ED0D01" w:rsidRPr="00B52B6F">
              <w:rPr>
                <w:rFonts w:cstheme="minorHAnsi"/>
              </w:rPr>
              <w:t xml:space="preserve"> : </w:t>
            </w:r>
          </w:p>
          <w:p w14:paraId="22D185A7" w14:textId="77777777" w:rsidR="00CB13D4" w:rsidRDefault="00CB13D4" w:rsidP="00CB13D4">
            <w:pPr>
              <w:pStyle w:val="Sansinterligne"/>
              <w:rPr>
                <w:rFonts w:cstheme="minorHAnsi"/>
              </w:rPr>
            </w:pPr>
          </w:p>
          <w:p w14:paraId="5B011110" w14:textId="77777777" w:rsidR="003E12A7" w:rsidRPr="00B52B6F" w:rsidRDefault="00CB13D4" w:rsidP="00CB13D4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</w:rPr>
              <w:t>I</w:t>
            </w:r>
            <w:r w:rsidR="00ED0D01" w:rsidRPr="00B52B6F">
              <w:rPr>
                <w:rFonts w:cstheme="minorHAnsi"/>
              </w:rPr>
              <w:t xml:space="preserve">l </w:t>
            </w:r>
            <w:r w:rsidR="00ED0D01" w:rsidRPr="00B52B6F">
              <w:rPr>
                <w:rFonts w:cstheme="minorHAnsi"/>
                <w:color w:val="040C28"/>
              </w:rPr>
              <w:t>mesure l'électricité consommée dans le foyer</w:t>
            </w:r>
            <w:r w:rsidR="00ED0D01" w:rsidRPr="00B52B6F">
              <w:rPr>
                <w:rFonts w:cstheme="minorHAnsi"/>
                <w:color w:val="202124"/>
                <w:shd w:val="clear" w:color="auto" w:fill="FFFFFF"/>
              </w:rPr>
              <w:t xml:space="preserve">. Exprimées en kWh, </w:t>
            </w:r>
            <w:r>
              <w:rPr>
                <w:rFonts w:cstheme="minorHAnsi"/>
                <w:color w:val="202124"/>
                <w:shd w:val="clear" w:color="auto" w:fill="FFFFFF"/>
              </w:rPr>
              <w:t>permet d’</w:t>
            </w:r>
            <w:r w:rsidR="00ED0D01" w:rsidRPr="00B52B6F">
              <w:rPr>
                <w:rFonts w:cstheme="minorHAnsi"/>
                <w:color w:val="202124"/>
                <w:shd w:val="clear" w:color="auto" w:fill="FFFFFF"/>
              </w:rPr>
              <w:t>établir la facture de l'utilisateur.</w:t>
            </w:r>
          </w:p>
        </w:tc>
      </w:tr>
      <w:tr w:rsidR="003E12A7" w:rsidRPr="001151FA" w14:paraId="4CCCDF5E" w14:textId="77777777" w:rsidTr="00B52B6F">
        <w:tc>
          <w:tcPr>
            <w:tcW w:w="4077" w:type="dxa"/>
            <w:gridSpan w:val="3"/>
          </w:tcPr>
          <w:p w14:paraId="20364B4A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73174EB0" wp14:editId="6032A3B5">
                  <wp:extent cx="436932" cy="1008000"/>
                  <wp:effectExtent l="19050" t="0" r="1218" b="0"/>
                  <wp:docPr id="2" name="Imag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932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5DF31B57" w14:textId="77777777" w:rsidR="00CB13D4" w:rsidRDefault="003E12A7" w:rsidP="001151FA">
            <w:pPr>
              <w:pStyle w:val="Sansinterligne"/>
              <w:rPr>
                <w:rFonts w:cstheme="minorHAnsi"/>
                <w:color w:val="000000"/>
              </w:rPr>
            </w:pPr>
            <w:r w:rsidRPr="00B52B6F">
              <w:rPr>
                <w:rFonts w:cstheme="minorHAnsi"/>
                <w:color w:val="000000"/>
              </w:rPr>
              <w:t xml:space="preserve">Disjoncteur d'abonné </w:t>
            </w:r>
            <w:r w:rsidR="00CB13D4">
              <w:rPr>
                <w:rFonts w:cstheme="minorHAnsi"/>
                <w:color w:val="000000"/>
              </w:rPr>
              <w:t>ou disjoncteur de branchement :</w:t>
            </w:r>
          </w:p>
          <w:p w14:paraId="526CC10E" w14:textId="77777777" w:rsidR="00CB13D4" w:rsidRDefault="00470E31" w:rsidP="00470E31">
            <w:pPr>
              <w:pStyle w:val="Sansinterligne"/>
              <w:tabs>
                <w:tab w:val="left" w:pos="1230"/>
              </w:tabs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ab/>
            </w:r>
          </w:p>
          <w:p w14:paraId="313717DE" w14:textId="77777777" w:rsidR="003E12A7" w:rsidRPr="00B52B6F" w:rsidRDefault="00CB13D4" w:rsidP="001151FA">
            <w:pPr>
              <w:pStyle w:val="Sansinterligne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Il </w:t>
            </w:r>
            <w:r w:rsidR="00ED0D01" w:rsidRPr="00B52B6F">
              <w:rPr>
                <w:rFonts w:cstheme="minorHAnsi"/>
                <w:color w:val="202124"/>
                <w:shd w:val="clear" w:color="auto" w:fill="FFFFFF"/>
              </w:rPr>
              <w:t>a un rôle de limitation et de protection AGCP (Appareil Général de Coupure et de Protection)</w:t>
            </w:r>
          </w:p>
          <w:p w14:paraId="299B7B10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615C38B2" w14:textId="77777777" w:rsidTr="00B52B6F">
        <w:tc>
          <w:tcPr>
            <w:tcW w:w="4077" w:type="dxa"/>
            <w:gridSpan w:val="3"/>
          </w:tcPr>
          <w:p w14:paraId="6AA1E8B8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11BF34A4" wp14:editId="6F5341E8">
                  <wp:extent cx="1213668" cy="1008000"/>
                  <wp:effectExtent l="19050" t="0" r="5532" b="0"/>
                  <wp:docPr id="4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668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6069D74C" w14:textId="77777777" w:rsidR="003E12A7" w:rsidRDefault="003E12A7" w:rsidP="001151FA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</w:rPr>
              <w:t>Tableau électrique o</w:t>
            </w:r>
            <w:r w:rsidR="00CB13D4">
              <w:rPr>
                <w:rFonts w:cstheme="minorHAnsi"/>
              </w:rPr>
              <w:t>u coffret électrique pré-équipé :</w:t>
            </w:r>
          </w:p>
          <w:p w14:paraId="5775737F" w14:textId="77777777" w:rsidR="00CB13D4" w:rsidRPr="00B52B6F" w:rsidRDefault="00CB13D4" w:rsidP="001151FA">
            <w:pPr>
              <w:pStyle w:val="Sansinterligne"/>
              <w:rPr>
                <w:rFonts w:cstheme="minorHAnsi"/>
              </w:rPr>
            </w:pPr>
          </w:p>
          <w:p w14:paraId="4FDCB6C3" w14:textId="77777777" w:rsidR="00ED0D01" w:rsidRPr="00B52B6F" w:rsidRDefault="00ED0D01" w:rsidP="00ED0D01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>Il </w:t>
            </w:r>
            <w:r w:rsidRPr="00B52B6F">
              <w:rPr>
                <w:rFonts w:cstheme="minorHAnsi"/>
                <w:color w:val="040C28"/>
              </w:rPr>
              <w:t>garantit la sécurité des occupants de la maison en accueillant les éléments de protection et de coupure des circuits électriques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 xml:space="preserve"> en un seul lieu.</w:t>
            </w:r>
          </w:p>
        </w:tc>
      </w:tr>
      <w:tr w:rsidR="003E12A7" w:rsidRPr="001151FA" w14:paraId="79793981" w14:textId="77777777" w:rsidTr="00B52B6F">
        <w:tc>
          <w:tcPr>
            <w:tcW w:w="4077" w:type="dxa"/>
            <w:gridSpan w:val="3"/>
          </w:tcPr>
          <w:p w14:paraId="29F7E70C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68144250" wp14:editId="6C40D997">
                  <wp:extent cx="599436" cy="1008000"/>
                  <wp:effectExtent l="19050" t="0" r="0" b="0"/>
                  <wp:docPr id="5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436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26677DCB" w14:textId="77777777" w:rsidR="003E12A7" w:rsidRDefault="003E12A7" w:rsidP="001151FA">
            <w:pPr>
              <w:pStyle w:val="Sansinterligne"/>
              <w:rPr>
                <w:rFonts w:eastAsia="Times New Roman" w:cstheme="minorHAnsi"/>
                <w:bCs/>
                <w:color w:val="000000"/>
                <w:kern w:val="36"/>
                <w:lang w:eastAsia="fr-FR"/>
              </w:rPr>
            </w:pPr>
            <w:r w:rsidRPr="00B52B6F">
              <w:rPr>
                <w:rFonts w:eastAsia="Times New Roman" w:cstheme="minorHAnsi"/>
                <w:bCs/>
                <w:color w:val="000000"/>
                <w:kern w:val="36"/>
                <w:lang w:eastAsia="fr-FR"/>
              </w:rPr>
              <w:t>Interrupte</w:t>
            </w:r>
            <w:r w:rsidR="00CB13D4">
              <w:rPr>
                <w:rFonts w:eastAsia="Times New Roman" w:cstheme="minorHAnsi"/>
                <w:bCs/>
                <w:color w:val="000000"/>
                <w:kern w:val="36"/>
                <w:lang w:eastAsia="fr-FR"/>
              </w:rPr>
              <w:t xml:space="preserve">ur </w:t>
            </w:r>
            <w:r w:rsidR="00470E31">
              <w:rPr>
                <w:rFonts w:eastAsia="Times New Roman" w:cstheme="minorHAnsi"/>
                <w:bCs/>
                <w:color w:val="000000"/>
                <w:kern w:val="36"/>
                <w:lang w:eastAsia="fr-FR"/>
              </w:rPr>
              <w:t xml:space="preserve">ou interrupteur </w:t>
            </w:r>
            <w:r w:rsidR="00CB13D4">
              <w:rPr>
                <w:rFonts w:eastAsia="Times New Roman" w:cstheme="minorHAnsi"/>
                <w:bCs/>
                <w:color w:val="000000"/>
                <w:kern w:val="36"/>
                <w:lang w:eastAsia="fr-FR"/>
              </w:rPr>
              <w:t>différentiel :</w:t>
            </w:r>
          </w:p>
          <w:p w14:paraId="6B51A4B1" w14:textId="77777777" w:rsidR="00CB13D4" w:rsidRPr="00B52B6F" w:rsidRDefault="00CB13D4" w:rsidP="001151FA">
            <w:pPr>
              <w:pStyle w:val="Sansinterligne"/>
              <w:rPr>
                <w:rFonts w:eastAsia="Times New Roman" w:cstheme="minorHAnsi"/>
                <w:bCs/>
                <w:color w:val="000000"/>
                <w:kern w:val="36"/>
                <w:lang w:eastAsia="fr-FR"/>
              </w:rPr>
            </w:pPr>
          </w:p>
          <w:p w14:paraId="3628133C" w14:textId="77777777" w:rsidR="00ED0D01" w:rsidRPr="00B52B6F" w:rsidRDefault="00ED0D01" w:rsidP="001151FA">
            <w:pPr>
              <w:pStyle w:val="Sansinterligne"/>
              <w:rPr>
                <w:rFonts w:eastAsia="Times New Roman" w:cstheme="minorHAnsi"/>
                <w:bCs/>
                <w:color w:val="000000"/>
                <w:kern w:val="36"/>
                <w:lang w:eastAsia="fr-FR"/>
              </w:rPr>
            </w:pPr>
            <w:r w:rsidRPr="00B52B6F">
              <w:rPr>
                <w:rFonts w:cstheme="minorHAnsi"/>
                <w:color w:val="040C28"/>
              </w:rPr>
              <w:t>Il protège les personnes contre les effets néfastes d'un courant de fuite (choc électrique)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. </w:t>
            </w:r>
          </w:p>
          <w:p w14:paraId="3A76C53B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0B066688" w14:textId="77777777" w:rsidTr="00B52B6F">
        <w:tc>
          <w:tcPr>
            <w:tcW w:w="4077" w:type="dxa"/>
            <w:gridSpan w:val="3"/>
          </w:tcPr>
          <w:p w14:paraId="3A9FF83C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0EE87097" wp14:editId="063418B7">
                  <wp:extent cx="626760" cy="1008000"/>
                  <wp:effectExtent l="19050" t="0" r="1890" b="0"/>
                  <wp:docPr id="7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760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2602DEB4" w14:textId="77777777" w:rsidR="003E12A7" w:rsidRDefault="00CB13D4" w:rsidP="001151FA">
            <w:pPr>
              <w:pStyle w:val="Sansinterligne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Disjoncteur :</w:t>
            </w:r>
          </w:p>
          <w:p w14:paraId="57266F1D" w14:textId="77777777" w:rsidR="00CB13D4" w:rsidRPr="00B52B6F" w:rsidRDefault="00CB13D4" w:rsidP="001151FA">
            <w:pPr>
              <w:pStyle w:val="Sansinterligne"/>
              <w:rPr>
                <w:rFonts w:cstheme="minorHAnsi"/>
                <w:color w:val="000000"/>
              </w:rPr>
            </w:pPr>
          </w:p>
          <w:p w14:paraId="78818F90" w14:textId="77777777" w:rsidR="00ED0D01" w:rsidRPr="00B52B6F" w:rsidRDefault="00796DC1" w:rsidP="001151FA">
            <w:pPr>
              <w:pStyle w:val="Sansinterligne"/>
              <w:rPr>
                <w:rFonts w:cstheme="minorHAnsi"/>
                <w:color w:val="000000"/>
              </w:rPr>
            </w:pPr>
            <w:r w:rsidRPr="00B52B6F">
              <w:rPr>
                <w:rFonts w:cstheme="minorHAnsi"/>
                <w:color w:val="040C28"/>
              </w:rPr>
              <w:t xml:space="preserve">Il </w:t>
            </w:r>
            <w:r w:rsidR="00ED0D01" w:rsidRPr="00B52B6F">
              <w:rPr>
                <w:rFonts w:cstheme="minorHAnsi"/>
                <w:color w:val="040C28"/>
              </w:rPr>
              <w:t>permet de couper l'électricité en cas de court-circuit ou de surintensité</w:t>
            </w:r>
            <w:r w:rsidR="00ED0D01" w:rsidRPr="00B52B6F">
              <w:rPr>
                <w:rFonts w:cstheme="minorHAnsi"/>
                <w:color w:val="202124"/>
                <w:shd w:val="clear" w:color="auto" w:fill="FFFFFF"/>
              </w:rPr>
              <w:t>. </w:t>
            </w:r>
          </w:p>
          <w:p w14:paraId="1D6D73F6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35D921A3" w14:textId="77777777" w:rsidTr="00B52B6F">
        <w:tc>
          <w:tcPr>
            <w:tcW w:w="4077" w:type="dxa"/>
            <w:gridSpan w:val="3"/>
          </w:tcPr>
          <w:p w14:paraId="0F9831CC" w14:textId="77777777" w:rsidR="003E12A7" w:rsidRPr="001151FA" w:rsidRDefault="003E12A7" w:rsidP="007947AF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17A4DF60" wp14:editId="2B1A36E0">
                  <wp:extent cx="753480" cy="1008000"/>
                  <wp:effectExtent l="19050" t="0" r="8520" b="0"/>
                  <wp:docPr id="8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480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27B7F06A" wp14:editId="568EDF75">
                  <wp:extent cx="1334268" cy="1008000"/>
                  <wp:effectExtent l="19050" t="0" r="0" b="0"/>
                  <wp:docPr id="10" name="Imag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4268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5CBB1009" w14:textId="77777777" w:rsidR="003E12A7" w:rsidRDefault="003E12A7" w:rsidP="00796DC1">
            <w:pPr>
              <w:pStyle w:val="Sansinterligne"/>
              <w:rPr>
                <w:rFonts w:cstheme="minorHAnsi"/>
              </w:rPr>
            </w:pPr>
            <w:r w:rsidRPr="00B52B6F">
              <w:rPr>
                <w:rStyle w:val="js-page-title"/>
                <w:rFonts w:cstheme="minorHAnsi"/>
                <w:bCs/>
                <w:color w:val="202020"/>
              </w:rPr>
              <w:t>Porte-fusibles 1P+N</w:t>
            </w:r>
            <w:r w:rsidR="00574F23" w:rsidRPr="00B52B6F">
              <w:rPr>
                <w:rFonts w:cstheme="minorHAnsi"/>
                <w:color w:val="202020"/>
              </w:rPr>
              <w:t xml:space="preserve"> e</w:t>
            </w:r>
            <w:r w:rsidRPr="00B52B6F">
              <w:rPr>
                <w:rFonts w:cstheme="minorHAnsi"/>
              </w:rPr>
              <w:t>t fusible</w:t>
            </w:r>
            <w:r w:rsidR="00796DC1" w:rsidRPr="00B52B6F">
              <w:rPr>
                <w:rFonts w:cstheme="minorHAnsi"/>
                <w:color w:val="202020"/>
              </w:rPr>
              <w:t xml:space="preserve"> ou c</w:t>
            </w:r>
            <w:r w:rsidRPr="00B52B6F">
              <w:rPr>
                <w:rFonts w:cstheme="minorHAnsi"/>
              </w:rPr>
              <w:t>oupe circuit</w:t>
            </w:r>
            <w:r w:rsidR="00796DC1" w:rsidRPr="00B52B6F">
              <w:rPr>
                <w:rFonts w:cstheme="minorHAnsi"/>
              </w:rPr>
              <w:t> :</w:t>
            </w:r>
          </w:p>
          <w:p w14:paraId="0F631A90" w14:textId="77777777" w:rsidR="00CB13D4" w:rsidRPr="00B52B6F" w:rsidRDefault="00CB13D4" w:rsidP="00796DC1">
            <w:pPr>
              <w:pStyle w:val="Sansinterligne"/>
              <w:rPr>
                <w:rFonts w:cstheme="minorHAnsi"/>
              </w:rPr>
            </w:pPr>
          </w:p>
          <w:p w14:paraId="67FED25D" w14:textId="77777777" w:rsidR="00796DC1" w:rsidRPr="00B52B6F" w:rsidRDefault="00CB13D4" w:rsidP="00796DC1">
            <w:pPr>
              <w:pStyle w:val="Sansinterligne"/>
              <w:rPr>
                <w:rFonts w:cstheme="minorHAnsi"/>
                <w:color w:val="202020"/>
              </w:rPr>
            </w:pPr>
            <w:r>
              <w:rPr>
                <w:rFonts w:cstheme="minorHAnsi"/>
                <w:color w:val="25214A"/>
                <w:shd w:val="clear" w:color="auto" w:fill="FFFFFF"/>
              </w:rPr>
              <w:t xml:space="preserve">Il est </w:t>
            </w:r>
            <w:r w:rsidR="00796DC1" w:rsidRPr="00B52B6F">
              <w:rPr>
                <w:rFonts w:cstheme="minorHAnsi"/>
                <w:color w:val="25214A"/>
                <w:shd w:val="clear" w:color="auto" w:fill="FFFFFF"/>
              </w:rPr>
              <w:t>conçu pour couper le courant électrique lors d’une surcharge ou d’un court-circuit (interdit en neuf et grosse rénovation avec la norme NFC15-100)</w:t>
            </w:r>
          </w:p>
        </w:tc>
      </w:tr>
      <w:tr w:rsidR="003A2BDC" w:rsidRPr="001151FA" w14:paraId="32916F0E" w14:textId="77777777" w:rsidTr="00B52B6F">
        <w:tc>
          <w:tcPr>
            <w:tcW w:w="10314" w:type="dxa"/>
            <w:gridSpan w:val="4"/>
            <w:shd w:val="clear" w:color="auto" w:fill="A6A6A6" w:themeFill="background1" w:themeFillShade="A6"/>
          </w:tcPr>
          <w:p w14:paraId="65EC3A9C" w14:textId="77777777" w:rsidR="003A2BDC" w:rsidRPr="0033124A" w:rsidRDefault="003A2BDC" w:rsidP="001151FA">
            <w:pPr>
              <w:pStyle w:val="Sansinterligne"/>
              <w:rPr>
                <w:rStyle w:val="js-page-title"/>
                <w:rFonts w:cstheme="minorHAnsi"/>
                <w:bCs/>
                <w:color w:val="202020"/>
              </w:rPr>
            </w:pPr>
            <w:r>
              <w:rPr>
                <w:rStyle w:val="js-page-title"/>
                <w:rFonts w:cstheme="minorHAnsi"/>
                <w:bCs/>
                <w:color w:val="202020"/>
              </w:rPr>
              <w:t>Les différentes prises :</w:t>
            </w:r>
          </w:p>
        </w:tc>
      </w:tr>
      <w:tr w:rsidR="003E12A7" w:rsidRPr="001151FA" w14:paraId="06407A28" w14:textId="77777777" w:rsidTr="00B52B6F">
        <w:tc>
          <w:tcPr>
            <w:tcW w:w="2943" w:type="dxa"/>
          </w:tcPr>
          <w:p w14:paraId="105E33A5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421F7A40" wp14:editId="4CA1AE8F">
                  <wp:extent cx="604643" cy="720000"/>
                  <wp:effectExtent l="19050" t="0" r="4957" b="0"/>
                  <wp:docPr id="1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643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08F00654" w14:textId="77777777" w:rsidR="003E12A7" w:rsidRPr="00B52B6F" w:rsidRDefault="003E12A7" w:rsidP="001151FA">
            <w:pPr>
              <w:pStyle w:val="Sansinterligne"/>
              <w:rPr>
                <w:rStyle w:val="js-page-title"/>
                <w:rFonts w:cstheme="minorHAnsi"/>
                <w:bCs/>
                <w:color w:val="202020"/>
              </w:rPr>
            </w:pPr>
            <w:r w:rsidRPr="00B52B6F">
              <w:rPr>
                <w:rStyle w:val="js-page-title"/>
                <w:rFonts w:cstheme="minorHAnsi"/>
                <w:bCs/>
                <w:color w:val="202020"/>
              </w:rPr>
              <w:t>Prise de courant avec terre</w:t>
            </w:r>
            <w:r w:rsidR="0003419A" w:rsidRPr="00B52B6F">
              <w:rPr>
                <w:rStyle w:val="js-page-title"/>
                <w:rFonts w:cstheme="minorHAnsi"/>
                <w:bCs/>
                <w:color w:val="202020"/>
              </w:rPr>
              <w:t> :</w:t>
            </w:r>
          </w:p>
          <w:p w14:paraId="7B2F7FA1" w14:textId="77777777" w:rsidR="0003419A" w:rsidRPr="00B52B6F" w:rsidRDefault="0003419A" w:rsidP="001151FA">
            <w:pPr>
              <w:pStyle w:val="Sansinterligne"/>
              <w:rPr>
                <w:rFonts w:cstheme="minorHAnsi"/>
                <w:color w:val="202020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> </w:t>
            </w:r>
            <w:r w:rsidR="00CB13D4">
              <w:rPr>
                <w:rFonts w:cstheme="minorHAnsi"/>
                <w:color w:val="040C28"/>
              </w:rPr>
              <w:t>I</w:t>
            </w:r>
            <w:r w:rsidRPr="00B52B6F">
              <w:rPr>
                <w:rFonts w:cstheme="minorHAnsi"/>
                <w:color w:val="040C28"/>
              </w:rPr>
              <w:t>nterface entre l'alimentation et les appareils électriques branchés dans un logement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.</w:t>
            </w:r>
          </w:p>
          <w:p w14:paraId="68404FC0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0E318FAE" w14:textId="77777777" w:rsidTr="00B52B6F">
        <w:tc>
          <w:tcPr>
            <w:tcW w:w="2943" w:type="dxa"/>
          </w:tcPr>
          <w:p w14:paraId="729AF83E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71B27E76" wp14:editId="67AA5EE3">
                  <wp:extent cx="804643" cy="720000"/>
                  <wp:effectExtent l="19050" t="0" r="0" b="0"/>
                  <wp:docPr id="13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643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3E3246B4" w14:textId="77777777" w:rsidR="003E12A7" w:rsidRPr="00B52B6F" w:rsidRDefault="003E12A7" w:rsidP="001151FA">
            <w:pPr>
              <w:pStyle w:val="Sansinterligne"/>
              <w:rPr>
                <w:rFonts w:cstheme="minorHAnsi"/>
                <w:color w:val="333333"/>
              </w:rPr>
            </w:pPr>
            <w:r w:rsidRPr="00B52B6F">
              <w:rPr>
                <w:rFonts w:cstheme="minorHAnsi"/>
                <w:color w:val="333333"/>
              </w:rPr>
              <w:t>Prise d</w:t>
            </w:r>
            <w:r w:rsidR="00CB13D4">
              <w:rPr>
                <w:rFonts w:cstheme="minorHAnsi"/>
                <w:color w:val="333333"/>
              </w:rPr>
              <w:t>e courant</w:t>
            </w:r>
            <w:r w:rsidRPr="00B52B6F">
              <w:rPr>
                <w:rFonts w:cstheme="minorHAnsi"/>
                <w:color w:val="333333"/>
              </w:rPr>
              <w:t xml:space="preserve"> IP 55</w:t>
            </w:r>
            <w:r w:rsidR="00CB13D4">
              <w:rPr>
                <w:rFonts w:cstheme="minorHAnsi"/>
                <w:color w:val="333333"/>
              </w:rPr>
              <w:t> :</w:t>
            </w:r>
          </w:p>
          <w:p w14:paraId="29CF3BB0" w14:textId="77777777" w:rsidR="003E12A7" w:rsidRPr="00B52B6F" w:rsidRDefault="0003419A" w:rsidP="001151FA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 xml:space="preserve">Elle est </w:t>
            </w:r>
            <w:r w:rsidRPr="00B52B6F">
              <w:rPr>
                <w:rFonts w:cstheme="minorHAnsi"/>
                <w:color w:val="040C28"/>
              </w:rPr>
              <w:t>protégée contre les poussières et les projections d'eau de toutes directions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 xml:space="preserve"> (utilisation en extérieur)</w:t>
            </w:r>
          </w:p>
        </w:tc>
      </w:tr>
      <w:tr w:rsidR="003E12A7" w:rsidRPr="001151FA" w14:paraId="1B09BFF0" w14:textId="77777777" w:rsidTr="00B52B6F">
        <w:tc>
          <w:tcPr>
            <w:tcW w:w="2943" w:type="dxa"/>
          </w:tcPr>
          <w:p w14:paraId="1E61B74B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0E072B92" wp14:editId="441F323E">
                  <wp:extent cx="621785" cy="720000"/>
                  <wp:effectExtent l="19050" t="0" r="6865" b="0"/>
                  <wp:docPr id="16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8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25C16AC0" w14:textId="77777777" w:rsidR="003E12A7" w:rsidRPr="00B52B6F" w:rsidRDefault="003E12A7" w:rsidP="001151FA">
            <w:pPr>
              <w:pStyle w:val="Sansinterligne"/>
              <w:rPr>
                <w:rStyle w:val="a-size-large"/>
                <w:rFonts w:cstheme="minorHAnsi"/>
                <w:bCs/>
                <w:color w:val="0F1111"/>
              </w:rPr>
            </w:pPr>
            <w:r w:rsidRPr="00B52B6F">
              <w:rPr>
                <w:rStyle w:val="a-size-large"/>
                <w:rFonts w:cstheme="minorHAnsi"/>
                <w:bCs/>
                <w:color w:val="0F1111"/>
              </w:rPr>
              <w:t>Prise TV murale</w:t>
            </w:r>
            <w:r w:rsidR="0003419A" w:rsidRPr="00B52B6F">
              <w:rPr>
                <w:rStyle w:val="a-size-large"/>
                <w:rFonts w:cstheme="minorHAnsi"/>
                <w:bCs/>
                <w:color w:val="0F1111"/>
              </w:rPr>
              <w:t> :</w:t>
            </w:r>
          </w:p>
          <w:p w14:paraId="08290B90" w14:textId="77777777" w:rsidR="00CB13D4" w:rsidRDefault="00CB13D4" w:rsidP="001151FA">
            <w:pPr>
              <w:pStyle w:val="Sansinterligne"/>
              <w:rPr>
                <w:rFonts w:cstheme="minorHAnsi"/>
                <w:color w:val="040C28"/>
              </w:rPr>
            </w:pPr>
          </w:p>
          <w:p w14:paraId="29AD558D" w14:textId="77777777" w:rsidR="0003419A" w:rsidRPr="00B52B6F" w:rsidRDefault="00CB13D4" w:rsidP="001151FA">
            <w:pPr>
              <w:pStyle w:val="Sansinterligne"/>
              <w:rPr>
                <w:rFonts w:cstheme="minorHAnsi"/>
                <w:color w:val="0F1111"/>
              </w:rPr>
            </w:pPr>
            <w:r>
              <w:rPr>
                <w:rFonts w:cstheme="minorHAnsi"/>
                <w:color w:val="040C28"/>
              </w:rPr>
              <w:t>P</w:t>
            </w:r>
            <w:r w:rsidR="0003419A" w:rsidRPr="00B52B6F">
              <w:rPr>
                <w:rFonts w:cstheme="minorHAnsi"/>
                <w:color w:val="040C28"/>
              </w:rPr>
              <w:t>ermet de raccorder un appareil (TV) à un réseau hertzien</w:t>
            </w:r>
            <w:r w:rsidR="006B06CF">
              <w:rPr>
                <w:rFonts w:cstheme="minorHAnsi"/>
                <w:color w:val="040C28"/>
              </w:rPr>
              <w:t>.</w:t>
            </w:r>
          </w:p>
          <w:p w14:paraId="79B7CB93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4D511291" w14:textId="77777777" w:rsidTr="00B52B6F">
        <w:tc>
          <w:tcPr>
            <w:tcW w:w="2943" w:type="dxa"/>
          </w:tcPr>
          <w:p w14:paraId="601525A3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7BD742D2" wp14:editId="0C2B6B60">
                  <wp:extent cx="753215" cy="720000"/>
                  <wp:effectExtent l="19050" t="0" r="8785" b="0"/>
                  <wp:docPr id="17" name="Imag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21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2651DB0C" w14:textId="77777777" w:rsidR="003E12A7" w:rsidRPr="00B52B6F" w:rsidRDefault="003E12A7" w:rsidP="001151FA">
            <w:pPr>
              <w:pStyle w:val="Sansinterligne"/>
              <w:rPr>
                <w:rFonts w:cstheme="minorHAnsi"/>
                <w:color w:val="0C193A"/>
              </w:rPr>
            </w:pPr>
            <w:r w:rsidRPr="00B52B6F">
              <w:rPr>
                <w:rFonts w:cstheme="minorHAnsi"/>
                <w:color w:val="0C193A"/>
              </w:rPr>
              <w:t>Prise TV FM</w:t>
            </w:r>
            <w:r w:rsidR="0003419A" w:rsidRPr="00B52B6F">
              <w:rPr>
                <w:rFonts w:cstheme="minorHAnsi"/>
                <w:color w:val="0C193A"/>
              </w:rPr>
              <w:t xml:space="preserve"> : </w:t>
            </w:r>
          </w:p>
          <w:p w14:paraId="2D4D265D" w14:textId="77777777" w:rsidR="00CB13D4" w:rsidRDefault="00CB13D4" w:rsidP="001151FA">
            <w:pPr>
              <w:pStyle w:val="Sansinterligne"/>
              <w:rPr>
                <w:rFonts w:cstheme="minorHAnsi"/>
                <w:color w:val="040C28"/>
              </w:rPr>
            </w:pPr>
          </w:p>
          <w:p w14:paraId="03C590CF" w14:textId="77777777" w:rsidR="003E12A7" w:rsidRPr="00B52B6F" w:rsidRDefault="00CB13D4" w:rsidP="001151FA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  <w:color w:val="040C28"/>
              </w:rPr>
              <w:t>P</w:t>
            </w:r>
            <w:r w:rsidR="0003419A" w:rsidRPr="00B52B6F">
              <w:rPr>
                <w:rFonts w:cstheme="minorHAnsi"/>
                <w:color w:val="040C28"/>
              </w:rPr>
              <w:t>ermet de raccorder un appareil (TV et / ou radio) à un réseau hertzien</w:t>
            </w:r>
          </w:p>
        </w:tc>
      </w:tr>
      <w:tr w:rsidR="003E12A7" w:rsidRPr="001151FA" w14:paraId="1B1088D1" w14:textId="77777777" w:rsidTr="00B52B6F">
        <w:tc>
          <w:tcPr>
            <w:tcW w:w="2943" w:type="dxa"/>
          </w:tcPr>
          <w:p w14:paraId="3A421573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lastRenderedPageBreak/>
              <w:drawing>
                <wp:inline distT="0" distB="0" distL="0" distR="0" wp14:anchorId="78C309BA" wp14:editId="6D592C30">
                  <wp:extent cx="631035" cy="720000"/>
                  <wp:effectExtent l="19050" t="0" r="0" b="0"/>
                  <wp:docPr id="19" name="Imag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03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143DAF47" w14:textId="77777777" w:rsidR="003E12A7" w:rsidRDefault="0003419A" w:rsidP="001151FA">
            <w:pPr>
              <w:pStyle w:val="Sansinterligne"/>
              <w:rPr>
                <w:rFonts w:cstheme="minorHAnsi"/>
                <w:color w:val="111111"/>
                <w:shd w:val="clear" w:color="auto" w:fill="FFFFFF"/>
              </w:rPr>
            </w:pPr>
            <w:r w:rsidRPr="00B52B6F">
              <w:rPr>
                <w:rFonts w:cstheme="minorHAnsi"/>
                <w:color w:val="111111"/>
                <w:shd w:val="clear" w:color="auto" w:fill="FFFFFF"/>
              </w:rPr>
              <w:t>Prise TV-FM-</w:t>
            </w:r>
            <w:r w:rsidR="00AF4BFE" w:rsidRPr="00B52B6F">
              <w:rPr>
                <w:rFonts w:cstheme="minorHAnsi"/>
                <w:color w:val="111111"/>
                <w:shd w:val="clear" w:color="auto" w:fill="FFFFFF"/>
              </w:rPr>
              <w:t>SAT</w:t>
            </w:r>
            <w:r w:rsidRPr="00B52B6F">
              <w:rPr>
                <w:rFonts w:cstheme="minorHAnsi"/>
                <w:color w:val="111111"/>
                <w:shd w:val="clear" w:color="auto" w:fill="FFFFFF"/>
              </w:rPr>
              <w:t xml:space="preserve"> :</w:t>
            </w:r>
          </w:p>
          <w:p w14:paraId="1D79E9BF" w14:textId="77777777" w:rsidR="00CB13D4" w:rsidRPr="00B52B6F" w:rsidRDefault="00CB13D4" w:rsidP="001151FA">
            <w:pPr>
              <w:pStyle w:val="Sansinterligne"/>
              <w:rPr>
                <w:rFonts w:cstheme="minorHAnsi"/>
                <w:color w:val="111111"/>
                <w:shd w:val="clear" w:color="auto" w:fill="FFFFFF"/>
              </w:rPr>
            </w:pPr>
          </w:p>
          <w:p w14:paraId="69090BA4" w14:textId="77777777" w:rsidR="0003419A" w:rsidRPr="00B52B6F" w:rsidRDefault="00CB13D4" w:rsidP="00CB13D4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  <w:color w:val="040C28"/>
              </w:rPr>
              <w:t>P</w:t>
            </w:r>
            <w:r w:rsidR="0003419A" w:rsidRPr="00B52B6F">
              <w:rPr>
                <w:rFonts w:cstheme="minorHAnsi"/>
                <w:color w:val="040C28"/>
              </w:rPr>
              <w:t xml:space="preserve">ermet de raccorder un appareil (TV, radio et satellite) à un </w:t>
            </w:r>
            <w:r>
              <w:rPr>
                <w:rFonts w:cstheme="minorHAnsi"/>
                <w:color w:val="040C28"/>
              </w:rPr>
              <w:t>réseau télévisuel</w:t>
            </w:r>
            <w:r w:rsidR="0003419A" w:rsidRPr="00B52B6F">
              <w:rPr>
                <w:rFonts w:cstheme="minorHAnsi"/>
                <w:color w:val="040C28"/>
              </w:rPr>
              <w:t>.</w:t>
            </w:r>
          </w:p>
        </w:tc>
      </w:tr>
      <w:tr w:rsidR="003E12A7" w:rsidRPr="001151FA" w14:paraId="0650D58E" w14:textId="77777777" w:rsidTr="00B52B6F">
        <w:tc>
          <w:tcPr>
            <w:tcW w:w="2943" w:type="dxa"/>
          </w:tcPr>
          <w:p w14:paraId="645D8587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110124F4" wp14:editId="73F34D53">
                  <wp:extent cx="653644" cy="720000"/>
                  <wp:effectExtent l="19050" t="0" r="0" b="0"/>
                  <wp:docPr id="20" name="Imag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644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72D87072" w14:textId="77777777" w:rsidR="003E12A7" w:rsidRDefault="003E12A7" w:rsidP="001151FA">
            <w:pPr>
              <w:pStyle w:val="Sansinterligne"/>
              <w:rPr>
                <w:rFonts w:cstheme="minorHAnsi"/>
                <w:color w:val="111111"/>
                <w:shd w:val="clear" w:color="auto" w:fill="FFFFFF"/>
              </w:rPr>
            </w:pPr>
            <w:r w:rsidRPr="00B52B6F">
              <w:rPr>
                <w:rFonts w:cstheme="minorHAnsi"/>
                <w:color w:val="111111"/>
                <w:shd w:val="clear" w:color="auto" w:fill="FFFFFF"/>
              </w:rPr>
              <w:t>Double chargeur USB</w:t>
            </w:r>
            <w:r w:rsidR="0003419A" w:rsidRPr="00B52B6F">
              <w:rPr>
                <w:rFonts w:cstheme="minorHAnsi"/>
                <w:color w:val="111111"/>
                <w:shd w:val="clear" w:color="auto" w:fill="FFFFFF"/>
              </w:rPr>
              <w:t> :</w:t>
            </w:r>
          </w:p>
          <w:p w14:paraId="745EAE89" w14:textId="77777777" w:rsidR="00CB13D4" w:rsidRPr="00B52B6F" w:rsidRDefault="00CB13D4" w:rsidP="001151FA">
            <w:pPr>
              <w:pStyle w:val="Sansinterligne"/>
              <w:rPr>
                <w:rFonts w:cstheme="minorHAnsi"/>
                <w:color w:val="111111"/>
                <w:shd w:val="clear" w:color="auto" w:fill="FFFFFF"/>
              </w:rPr>
            </w:pPr>
          </w:p>
          <w:p w14:paraId="6F5AB7FA" w14:textId="77777777" w:rsidR="0003419A" w:rsidRPr="00B52B6F" w:rsidRDefault="0003419A" w:rsidP="00CB13D4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040C28"/>
              </w:rPr>
              <w:t>Il permet de rech</w:t>
            </w:r>
            <w:r w:rsidR="00CB13D4">
              <w:rPr>
                <w:rFonts w:cstheme="minorHAnsi"/>
                <w:color w:val="040C28"/>
              </w:rPr>
              <w:t xml:space="preserve">arger deux appareils mobiles </w:t>
            </w:r>
            <w:r w:rsidRPr="00B52B6F">
              <w:rPr>
                <w:rFonts w:cstheme="minorHAnsi"/>
                <w:color w:val="040C28"/>
              </w:rPr>
              <w:t>à une vitesse optimale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.</w:t>
            </w:r>
          </w:p>
        </w:tc>
      </w:tr>
      <w:tr w:rsidR="003E12A7" w:rsidRPr="001151FA" w14:paraId="5A16EF94" w14:textId="77777777" w:rsidTr="00B52B6F">
        <w:tc>
          <w:tcPr>
            <w:tcW w:w="2943" w:type="dxa"/>
          </w:tcPr>
          <w:p w14:paraId="661D5311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7EA5B31" wp14:editId="54B95252">
                  <wp:extent cx="656072" cy="720000"/>
                  <wp:effectExtent l="19050" t="0" r="0" b="0"/>
                  <wp:docPr id="22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072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0E08B302" w14:textId="77777777" w:rsidR="003E12A7" w:rsidRPr="00B52B6F" w:rsidRDefault="003E12A7" w:rsidP="001151FA">
            <w:pPr>
              <w:pStyle w:val="Sansinterligne"/>
              <w:rPr>
                <w:rFonts w:cstheme="minorHAnsi"/>
                <w:color w:val="111111"/>
                <w:shd w:val="clear" w:color="auto" w:fill="FFFFFF"/>
              </w:rPr>
            </w:pPr>
            <w:r w:rsidRPr="00B52B6F">
              <w:rPr>
                <w:rFonts w:cstheme="minorHAnsi"/>
                <w:color w:val="111111"/>
                <w:shd w:val="clear" w:color="auto" w:fill="FFFFFF"/>
              </w:rPr>
              <w:t>Prise RJ-45- Prise Ethernet</w:t>
            </w:r>
            <w:r w:rsidR="0003419A" w:rsidRPr="00B52B6F">
              <w:rPr>
                <w:rFonts w:cstheme="minorHAnsi"/>
                <w:color w:val="111111"/>
                <w:shd w:val="clear" w:color="auto" w:fill="FFFFFF"/>
              </w:rPr>
              <w:t> :</w:t>
            </w:r>
          </w:p>
          <w:p w14:paraId="7EC8028E" w14:textId="77777777" w:rsidR="0003419A" w:rsidRPr="00B52B6F" w:rsidRDefault="00E044BD" w:rsidP="001151FA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  <w:color w:val="040C28"/>
              </w:rPr>
              <w:t>A</w:t>
            </w:r>
            <w:r w:rsidR="0003419A" w:rsidRPr="00B52B6F">
              <w:rPr>
                <w:rFonts w:cstheme="minorHAnsi"/>
                <w:color w:val="040C28"/>
              </w:rPr>
              <w:t xml:space="preserve">ccès à un Internet filaire, depuis n'importe quelle pièce, sans vous tenir à proximité de </w:t>
            </w:r>
            <w:r w:rsidR="00AF4BFE" w:rsidRPr="00B52B6F">
              <w:rPr>
                <w:rFonts w:cstheme="minorHAnsi"/>
                <w:color w:val="040C28"/>
              </w:rPr>
              <w:t>box</w:t>
            </w:r>
            <w:r w:rsidR="0003419A" w:rsidRPr="00B52B6F">
              <w:rPr>
                <w:rFonts w:cstheme="minorHAnsi"/>
                <w:color w:val="040C28"/>
              </w:rPr>
              <w:t xml:space="preserve"> ADSL ou fibre optique</w:t>
            </w:r>
            <w:r w:rsidR="0003419A" w:rsidRPr="00B52B6F">
              <w:rPr>
                <w:rFonts w:cstheme="minorHAnsi"/>
                <w:color w:val="202124"/>
                <w:shd w:val="clear" w:color="auto" w:fill="FFFFFF"/>
              </w:rPr>
              <w:t>.</w:t>
            </w:r>
          </w:p>
        </w:tc>
      </w:tr>
      <w:tr w:rsidR="003A2BDC" w:rsidRPr="001151FA" w14:paraId="2916930C" w14:textId="77777777" w:rsidTr="00B52B6F">
        <w:tc>
          <w:tcPr>
            <w:tcW w:w="10314" w:type="dxa"/>
            <w:gridSpan w:val="4"/>
            <w:shd w:val="clear" w:color="auto" w:fill="A6A6A6" w:themeFill="background1" w:themeFillShade="A6"/>
          </w:tcPr>
          <w:p w14:paraId="3CF1F37B" w14:textId="77777777" w:rsidR="003A2BDC" w:rsidRPr="00B52B6F" w:rsidRDefault="003A2BDC" w:rsidP="001151FA">
            <w:pPr>
              <w:pStyle w:val="Sansinterligne"/>
              <w:rPr>
                <w:rStyle w:val="a-size-large"/>
                <w:rFonts w:cstheme="minorHAnsi"/>
                <w:bCs/>
                <w:color w:val="0F1111"/>
              </w:rPr>
            </w:pPr>
            <w:r w:rsidRPr="00B52B6F">
              <w:rPr>
                <w:rStyle w:val="a-size-large"/>
                <w:rFonts w:cstheme="minorHAnsi"/>
                <w:bCs/>
                <w:color w:val="0F1111"/>
              </w:rPr>
              <w:t>Les dispositifs de commande :</w:t>
            </w:r>
          </w:p>
        </w:tc>
      </w:tr>
      <w:tr w:rsidR="003E12A7" w:rsidRPr="001151FA" w14:paraId="3AC5EF71" w14:textId="77777777" w:rsidTr="00B52B6F">
        <w:tc>
          <w:tcPr>
            <w:tcW w:w="2943" w:type="dxa"/>
          </w:tcPr>
          <w:p w14:paraId="6213F345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649806BA" wp14:editId="3746FFD6">
                  <wp:extent cx="579965" cy="720000"/>
                  <wp:effectExtent l="19050" t="0" r="0" b="0"/>
                  <wp:docPr id="23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96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32689BF2" w14:textId="77777777" w:rsidR="003E12A7" w:rsidRPr="00B52B6F" w:rsidRDefault="003E12A7" w:rsidP="001151FA">
            <w:pPr>
              <w:pStyle w:val="Sansinterligne"/>
              <w:rPr>
                <w:rFonts w:cstheme="minorHAnsi"/>
                <w:color w:val="0F1111"/>
              </w:rPr>
            </w:pPr>
            <w:r w:rsidRPr="00B52B6F">
              <w:rPr>
                <w:rStyle w:val="a-size-large"/>
                <w:rFonts w:cstheme="minorHAnsi"/>
                <w:bCs/>
                <w:color w:val="0F1111"/>
              </w:rPr>
              <w:t>Interrupteur va et vient</w:t>
            </w:r>
            <w:r w:rsidR="00E044BD">
              <w:rPr>
                <w:rStyle w:val="a-size-large"/>
                <w:rFonts w:cstheme="minorHAnsi"/>
                <w:bCs/>
                <w:color w:val="0F1111"/>
              </w:rPr>
              <w:t> :</w:t>
            </w:r>
          </w:p>
          <w:p w14:paraId="723372BF" w14:textId="77777777" w:rsidR="003E12A7" w:rsidRPr="00B52B6F" w:rsidRDefault="00394C09" w:rsidP="001151FA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 xml:space="preserve"> Il </w:t>
            </w:r>
            <w:r w:rsidRPr="00B52B6F">
              <w:rPr>
                <w:rFonts w:cstheme="minorHAnsi"/>
                <w:color w:val="040C28"/>
              </w:rPr>
              <w:t>ouvre et ferme le circuit électrique qui alimente en courant électrique un point lumineux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.</w:t>
            </w:r>
          </w:p>
        </w:tc>
      </w:tr>
      <w:tr w:rsidR="00394C09" w:rsidRPr="001151FA" w14:paraId="6D90E8AC" w14:textId="77777777" w:rsidTr="00B52B6F">
        <w:tc>
          <w:tcPr>
            <w:tcW w:w="2943" w:type="dxa"/>
          </w:tcPr>
          <w:p w14:paraId="567F84D0" w14:textId="77777777" w:rsidR="00394C09" w:rsidRPr="001151FA" w:rsidRDefault="004B041E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39D18EA8" wp14:editId="375A9BAC">
                  <wp:extent cx="693665" cy="720000"/>
                  <wp:effectExtent l="19050" t="0" r="0" b="0"/>
                  <wp:docPr id="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66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7516F354" w14:textId="77777777" w:rsidR="00394C09" w:rsidRPr="00B52B6F" w:rsidRDefault="00394C09" w:rsidP="00394C09">
            <w:pPr>
              <w:pStyle w:val="Sansinterligne"/>
              <w:rPr>
                <w:rFonts w:cstheme="minorHAnsi"/>
                <w:color w:val="202124"/>
                <w:shd w:val="clear" w:color="auto" w:fill="FFFFFF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>Interrupteur double allumage</w:t>
            </w:r>
            <w:r w:rsidR="00E044BD">
              <w:rPr>
                <w:rFonts w:cstheme="minorHAnsi"/>
                <w:color w:val="202124"/>
                <w:shd w:val="clear" w:color="auto" w:fill="FFFFFF"/>
              </w:rPr>
              <w:t> :</w:t>
            </w:r>
          </w:p>
          <w:p w14:paraId="0C81E092" w14:textId="77777777" w:rsidR="00394C09" w:rsidRPr="00B52B6F" w:rsidRDefault="00394C09" w:rsidP="00394C09">
            <w:pPr>
              <w:pStyle w:val="Sansinterligne"/>
              <w:rPr>
                <w:rFonts w:cstheme="minorHAnsi"/>
                <w:color w:val="333333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>C’est un interrupteur doté de deux boutons de commande. </w:t>
            </w:r>
            <w:r w:rsidRPr="00B52B6F">
              <w:rPr>
                <w:rFonts w:cstheme="minorHAnsi"/>
                <w:color w:val="040C28"/>
              </w:rPr>
              <w:t>Il sert à allumer/éteindre deux éclairages depuis un même endroit</w:t>
            </w:r>
            <w:r w:rsidR="00D25F90">
              <w:rPr>
                <w:rFonts w:cstheme="minorHAnsi"/>
                <w:color w:val="040C28"/>
              </w:rPr>
              <w:t>.</w:t>
            </w:r>
          </w:p>
        </w:tc>
      </w:tr>
      <w:tr w:rsidR="00394C09" w:rsidRPr="001151FA" w14:paraId="350061E2" w14:textId="77777777" w:rsidTr="00B52B6F">
        <w:tc>
          <w:tcPr>
            <w:tcW w:w="2943" w:type="dxa"/>
          </w:tcPr>
          <w:p w14:paraId="6B3B120E" w14:textId="77777777" w:rsidR="00394C09" w:rsidRPr="001151FA" w:rsidRDefault="004B041E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2A12EAC1" wp14:editId="32C4BCB7">
                  <wp:extent cx="715583" cy="720000"/>
                  <wp:effectExtent l="19050" t="0" r="8317" b="0"/>
                  <wp:docPr id="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583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5430A1CA" w14:textId="77777777" w:rsidR="00394C09" w:rsidRDefault="00394C09" w:rsidP="001151FA">
            <w:pPr>
              <w:pStyle w:val="Sansinterligne"/>
              <w:rPr>
                <w:rFonts w:cstheme="minorHAnsi"/>
                <w:color w:val="202124"/>
                <w:shd w:val="clear" w:color="auto" w:fill="FFFFFF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>Interrupteur à voyant :</w:t>
            </w:r>
          </w:p>
          <w:p w14:paraId="68BBA237" w14:textId="77777777" w:rsidR="00FE7018" w:rsidRPr="00B52B6F" w:rsidRDefault="00FE7018" w:rsidP="001151FA">
            <w:pPr>
              <w:pStyle w:val="Sansinterligne"/>
              <w:rPr>
                <w:rFonts w:cstheme="minorHAnsi"/>
                <w:color w:val="202124"/>
                <w:shd w:val="clear" w:color="auto" w:fill="FFFFFF"/>
              </w:rPr>
            </w:pPr>
          </w:p>
          <w:p w14:paraId="014AFE09" w14:textId="77777777" w:rsidR="00394C09" w:rsidRPr="00B52B6F" w:rsidRDefault="00394C09" w:rsidP="00E044BD">
            <w:pPr>
              <w:pStyle w:val="Sansinterligne"/>
              <w:rPr>
                <w:rFonts w:cstheme="minorHAnsi"/>
                <w:color w:val="333333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 xml:space="preserve">C’est un interrupteur possédant un voyant témoin </w:t>
            </w:r>
            <w:r w:rsidR="00E044BD">
              <w:rPr>
                <w:rFonts w:cstheme="minorHAnsi"/>
                <w:color w:val="202124"/>
                <w:shd w:val="clear" w:color="auto" w:fill="FFFFFF"/>
              </w:rPr>
              <w:t>(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cave ou</w:t>
            </w:r>
            <w:r w:rsidR="00E044BD">
              <w:rPr>
                <w:rFonts w:cstheme="minorHAnsi"/>
                <w:color w:val="202124"/>
                <w:shd w:val="clear" w:color="auto" w:fill="FFFFFF"/>
              </w:rPr>
              <w:t xml:space="preserve"> 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extérieur</w:t>
            </w:r>
            <w:r w:rsidR="00E044BD">
              <w:rPr>
                <w:rFonts w:cstheme="minorHAnsi"/>
                <w:color w:val="202124"/>
                <w:shd w:val="clear" w:color="auto" w:fill="FFFFFF"/>
              </w:rPr>
              <w:t>) pour</w:t>
            </w:r>
            <w:r w:rsidR="00E044BD">
              <w:rPr>
                <w:rFonts w:cstheme="minorHAnsi"/>
                <w:color w:val="040C28"/>
              </w:rPr>
              <w:t xml:space="preserve"> </w:t>
            </w:r>
            <w:r w:rsidRPr="00B52B6F">
              <w:rPr>
                <w:rFonts w:cstheme="minorHAnsi"/>
                <w:color w:val="040C28"/>
              </w:rPr>
              <w:t>ne pas oublier d'éteindre la lumière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.</w:t>
            </w:r>
          </w:p>
        </w:tc>
      </w:tr>
      <w:tr w:rsidR="003E12A7" w:rsidRPr="001151FA" w14:paraId="7A54EAFF" w14:textId="77777777" w:rsidTr="00B52B6F">
        <w:tc>
          <w:tcPr>
            <w:tcW w:w="2943" w:type="dxa"/>
          </w:tcPr>
          <w:p w14:paraId="6AB7E0EF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408880B6" wp14:editId="4FBEA3DA">
                  <wp:extent cx="725500" cy="720000"/>
                  <wp:effectExtent l="19050" t="0" r="0" b="0"/>
                  <wp:docPr id="2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500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2B3D2141" w14:textId="77777777" w:rsidR="003E12A7" w:rsidRDefault="00394C09" w:rsidP="001151FA">
            <w:pPr>
              <w:pStyle w:val="Sansinterligne"/>
              <w:rPr>
                <w:rFonts w:cstheme="minorHAnsi"/>
                <w:color w:val="333333"/>
              </w:rPr>
            </w:pPr>
            <w:r w:rsidRPr="00B52B6F">
              <w:rPr>
                <w:rFonts w:cstheme="minorHAnsi"/>
                <w:color w:val="333333"/>
              </w:rPr>
              <w:t>Interrupteur IP55</w:t>
            </w:r>
            <w:r w:rsidR="00E044BD">
              <w:rPr>
                <w:rFonts w:cstheme="minorHAnsi"/>
                <w:color w:val="333333"/>
              </w:rPr>
              <w:t> :</w:t>
            </w:r>
          </w:p>
          <w:p w14:paraId="63319679" w14:textId="77777777" w:rsidR="00FE7018" w:rsidRPr="00B52B6F" w:rsidRDefault="00FE7018" w:rsidP="001151FA">
            <w:pPr>
              <w:pStyle w:val="Sansinterligne"/>
              <w:rPr>
                <w:rFonts w:cstheme="minorHAnsi"/>
                <w:color w:val="333333"/>
              </w:rPr>
            </w:pPr>
          </w:p>
          <w:p w14:paraId="00669453" w14:textId="77777777" w:rsidR="003E12A7" w:rsidRPr="00B52B6F" w:rsidRDefault="00E044BD" w:rsidP="001151FA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  <w:color w:val="202124"/>
                <w:shd w:val="clear" w:color="auto" w:fill="FFFFFF"/>
              </w:rPr>
              <w:t>I</w:t>
            </w:r>
            <w:r w:rsidR="00394C09" w:rsidRPr="00B52B6F">
              <w:rPr>
                <w:rFonts w:cstheme="minorHAnsi"/>
                <w:color w:val="202124"/>
                <w:shd w:val="clear" w:color="auto" w:fill="FFFFFF"/>
              </w:rPr>
              <w:t>ls sont </w:t>
            </w:r>
            <w:r w:rsidR="00394C09" w:rsidRPr="00B52B6F">
              <w:rPr>
                <w:rFonts w:cstheme="minorHAnsi"/>
                <w:color w:val="040C28"/>
              </w:rPr>
              <w:t>protégés contre les poussières (IP5x) et contre les projections d'eau de toutes directions à la lance (IPx5)</w:t>
            </w:r>
            <w:r w:rsidR="00394C09" w:rsidRPr="00B52B6F">
              <w:rPr>
                <w:rFonts w:cstheme="minorHAnsi"/>
                <w:color w:val="202124"/>
                <w:shd w:val="clear" w:color="auto" w:fill="FFFFFF"/>
              </w:rPr>
              <w:t>.</w:t>
            </w:r>
          </w:p>
        </w:tc>
      </w:tr>
      <w:tr w:rsidR="003E12A7" w:rsidRPr="001151FA" w14:paraId="7F00DAFA" w14:textId="77777777" w:rsidTr="00B52B6F">
        <w:tc>
          <w:tcPr>
            <w:tcW w:w="2943" w:type="dxa"/>
          </w:tcPr>
          <w:p w14:paraId="26C83758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FA0C4F3" wp14:editId="35B0878D">
                  <wp:extent cx="678928" cy="720000"/>
                  <wp:effectExtent l="19050" t="0" r="6872" b="0"/>
                  <wp:docPr id="26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928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69FFF2D3" w14:textId="77777777" w:rsidR="003E12A7" w:rsidRDefault="00E044BD" w:rsidP="001151FA">
            <w:pPr>
              <w:pStyle w:val="Sansinterligne"/>
              <w:rPr>
                <w:rFonts w:cstheme="minorHAnsi"/>
                <w:color w:val="333333"/>
              </w:rPr>
            </w:pPr>
            <w:r>
              <w:rPr>
                <w:rFonts w:cstheme="minorHAnsi"/>
                <w:color w:val="333333"/>
              </w:rPr>
              <w:t>Bouton po</w:t>
            </w:r>
            <w:r w:rsidR="003E12A7" w:rsidRPr="00B52B6F">
              <w:rPr>
                <w:rFonts w:cstheme="minorHAnsi"/>
                <w:color w:val="333333"/>
              </w:rPr>
              <w:t>ussoir à voyant</w:t>
            </w:r>
            <w:r w:rsidR="00FE7018">
              <w:rPr>
                <w:rFonts w:cstheme="minorHAnsi"/>
                <w:color w:val="333333"/>
              </w:rPr>
              <w:t> :</w:t>
            </w:r>
          </w:p>
          <w:p w14:paraId="1B1369E9" w14:textId="77777777" w:rsidR="00FE7018" w:rsidRPr="00B52B6F" w:rsidRDefault="00FE7018" w:rsidP="001151FA">
            <w:pPr>
              <w:pStyle w:val="Sansinterligne"/>
              <w:rPr>
                <w:rFonts w:cstheme="minorHAnsi"/>
                <w:color w:val="333333"/>
              </w:rPr>
            </w:pPr>
          </w:p>
          <w:p w14:paraId="52D2E0A4" w14:textId="77777777" w:rsidR="003E12A7" w:rsidRPr="00B52B6F" w:rsidRDefault="00E044BD" w:rsidP="00E044BD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  <w:color w:val="202124"/>
                <w:shd w:val="clear" w:color="auto" w:fill="FFFFFF"/>
              </w:rPr>
              <w:t>U</w:t>
            </w:r>
            <w:r w:rsidR="00394C09" w:rsidRPr="00B52B6F">
              <w:rPr>
                <w:rFonts w:cstheme="minorHAnsi"/>
                <w:color w:val="202124"/>
                <w:shd w:val="clear" w:color="auto" w:fill="FFFFFF"/>
              </w:rPr>
              <w:t>n voyant </w:t>
            </w:r>
            <w:r w:rsidR="00394C09" w:rsidRPr="00B52B6F">
              <w:rPr>
                <w:rFonts w:cstheme="minorHAnsi"/>
                <w:color w:val="040C28"/>
              </w:rPr>
              <w:t>permet de repérer l'interrupteur électrique dans l'obscurité</w:t>
            </w:r>
            <w:r>
              <w:rPr>
                <w:rFonts w:cstheme="minorHAnsi"/>
                <w:color w:val="040C28"/>
              </w:rPr>
              <w:t>.</w:t>
            </w:r>
          </w:p>
        </w:tc>
      </w:tr>
      <w:tr w:rsidR="003A2BDC" w:rsidRPr="001151FA" w14:paraId="76BBB32B" w14:textId="77777777" w:rsidTr="00B52B6F">
        <w:tc>
          <w:tcPr>
            <w:tcW w:w="10314" w:type="dxa"/>
            <w:gridSpan w:val="4"/>
            <w:shd w:val="clear" w:color="auto" w:fill="A6A6A6" w:themeFill="background1" w:themeFillShade="A6"/>
          </w:tcPr>
          <w:p w14:paraId="5EDD9C22" w14:textId="77777777" w:rsidR="003A2BDC" w:rsidRPr="00B52B6F" w:rsidRDefault="003A2BDC" w:rsidP="005F021A">
            <w:pPr>
              <w:pStyle w:val="Sansinterligne"/>
              <w:rPr>
                <w:rStyle w:val="a-size-large"/>
                <w:rFonts w:cstheme="minorHAnsi"/>
                <w:bCs/>
                <w:color w:val="0F1111"/>
              </w:rPr>
            </w:pPr>
            <w:r w:rsidRPr="00B52B6F">
              <w:rPr>
                <w:rStyle w:val="a-size-large"/>
                <w:rFonts w:cstheme="minorHAnsi"/>
                <w:bCs/>
                <w:color w:val="0F1111"/>
              </w:rPr>
              <w:t>Les câbles et gaines électriques :</w:t>
            </w:r>
          </w:p>
        </w:tc>
      </w:tr>
      <w:tr w:rsidR="003E12A7" w:rsidRPr="001151FA" w14:paraId="3DF93294" w14:textId="77777777" w:rsidTr="002C5C41">
        <w:tc>
          <w:tcPr>
            <w:tcW w:w="2943" w:type="dxa"/>
          </w:tcPr>
          <w:p w14:paraId="19D56B44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04D0DEE" wp14:editId="371C37E8">
                  <wp:extent cx="1080000" cy="1009314"/>
                  <wp:effectExtent l="19050" t="0" r="5850" b="0"/>
                  <wp:docPr id="28" name="Imag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09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2B80BFE2" w14:textId="77777777" w:rsidR="003E12A7" w:rsidRDefault="00394C09" w:rsidP="004B041E">
            <w:pPr>
              <w:pStyle w:val="Sansinterligne"/>
              <w:rPr>
                <w:rFonts w:cstheme="minorHAnsi"/>
                <w:color w:val="111111"/>
                <w:shd w:val="clear" w:color="auto" w:fill="FFFFFF"/>
              </w:rPr>
            </w:pPr>
            <w:r w:rsidRPr="00B52B6F">
              <w:rPr>
                <w:rFonts w:cstheme="minorHAnsi"/>
                <w:color w:val="111111"/>
                <w:shd w:val="clear" w:color="auto" w:fill="FFFFFF"/>
              </w:rPr>
              <w:t>Câble Ethernet, Câ</w:t>
            </w:r>
            <w:r w:rsidR="003E12A7" w:rsidRPr="00B52B6F">
              <w:rPr>
                <w:rFonts w:cstheme="minorHAnsi"/>
                <w:color w:val="111111"/>
                <w:shd w:val="clear" w:color="auto" w:fill="FFFFFF"/>
              </w:rPr>
              <w:t>ble Rj45</w:t>
            </w:r>
            <w:r w:rsidR="004B041E" w:rsidRPr="00B52B6F">
              <w:rPr>
                <w:rFonts w:cstheme="minorHAnsi"/>
                <w:color w:val="111111"/>
                <w:shd w:val="clear" w:color="auto" w:fill="FFFFFF"/>
              </w:rPr>
              <w:t>,</w:t>
            </w:r>
            <w:r w:rsidR="003E12A7" w:rsidRPr="00B52B6F">
              <w:rPr>
                <w:rFonts w:cstheme="minorHAnsi"/>
                <w:color w:val="111111"/>
                <w:shd w:val="clear" w:color="auto" w:fill="FFFFFF"/>
              </w:rPr>
              <w:t xml:space="preserve"> Câble Réseau</w:t>
            </w:r>
            <w:r w:rsidR="004B041E" w:rsidRPr="00B52B6F">
              <w:rPr>
                <w:rFonts w:cstheme="minorHAnsi"/>
                <w:color w:val="111111"/>
                <w:shd w:val="clear" w:color="auto" w:fill="FFFFFF"/>
              </w:rPr>
              <w:t> :</w:t>
            </w:r>
          </w:p>
          <w:p w14:paraId="054E1314" w14:textId="77777777" w:rsidR="00E044BD" w:rsidRPr="00B52B6F" w:rsidRDefault="00E044BD" w:rsidP="004B041E">
            <w:pPr>
              <w:pStyle w:val="Sansinterligne"/>
              <w:rPr>
                <w:rFonts w:cstheme="minorHAnsi"/>
                <w:color w:val="111111"/>
                <w:shd w:val="clear" w:color="auto" w:fill="FFFFFF"/>
              </w:rPr>
            </w:pPr>
          </w:p>
          <w:p w14:paraId="1F3E8ECE" w14:textId="77777777" w:rsidR="004B041E" w:rsidRPr="00B52B6F" w:rsidRDefault="004B041E" w:rsidP="00E044BD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> Il s'agit d'un câble utilisé pour la transmission de données informatiques. </w:t>
            </w:r>
          </w:p>
        </w:tc>
      </w:tr>
      <w:tr w:rsidR="00574F23" w:rsidRPr="001151FA" w14:paraId="7634B66E" w14:textId="77777777" w:rsidTr="002C5C41">
        <w:tc>
          <w:tcPr>
            <w:tcW w:w="2943" w:type="dxa"/>
          </w:tcPr>
          <w:p w14:paraId="1C162505" w14:textId="77777777" w:rsidR="002C5C41" w:rsidRDefault="002C5C41" w:rsidP="005F021A">
            <w:pPr>
              <w:pStyle w:val="Sansinterligne"/>
              <w:jc w:val="center"/>
              <w:rPr>
                <w:rFonts w:cstheme="minorHAnsi"/>
              </w:rPr>
            </w:pPr>
          </w:p>
          <w:p w14:paraId="1896EEB6" w14:textId="77777777" w:rsidR="00574F23" w:rsidRDefault="004B041E" w:rsidP="005F021A">
            <w:pPr>
              <w:pStyle w:val="Sansinterligne"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0998DF5" wp14:editId="2DE7BF34">
                  <wp:extent cx="1797281" cy="720000"/>
                  <wp:effectExtent l="19050" t="0" r="0" b="0"/>
                  <wp:docPr id="12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281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5070F0" w14:textId="77777777" w:rsidR="00E044BD" w:rsidRPr="001151FA" w:rsidRDefault="00E044BD" w:rsidP="005F021A">
            <w:pPr>
              <w:pStyle w:val="Sansinterligne"/>
              <w:jc w:val="center"/>
              <w:rPr>
                <w:rFonts w:cstheme="minorHAnsi"/>
              </w:rPr>
            </w:pPr>
          </w:p>
        </w:tc>
        <w:tc>
          <w:tcPr>
            <w:tcW w:w="7371" w:type="dxa"/>
            <w:gridSpan w:val="3"/>
          </w:tcPr>
          <w:p w14:paraId="3609A990" w14:textId="77777777" w:rsidR="00574F23" w:rsidRPr="00B52B6F" w:rsidRDefault="00574F23" w:rsidP="005F021A">
            <w:pPr>
              <w:pStyle w:val="Sansinterligne"/>
              <w:rPr>
                <w:rFonts w:cstheme="minorHAnsi"/>
                <w:color w:val="000000"/>
                <w:spacing w:val="-4"/>
              </w:rPr>
            </w:pPr>
            <w:r w:rsidRPr="00B52B6F">
              <w:rPr>
                <w:rFonts w:cstheme="minorHAnsi"/>
                <w:color w:val="000000"/>
                <w:spacing w:val="-4"/>
              </w:rPr>
              <w:t>Câble de télévision ou câble coaxial</w:t>
            </w:r>
            <w:r w:rsidR="00E044BD">
              <w:rPr>
                <w:rFonts w:cstheme="minorHAnsi"/>
                <w:color w:val="000000"/>
                <w:spacing w:val="-4"/>
              </w:rPr>
              <w:t> :</w:t>
            </w:r>
          </w:p>
          <w:p w14:paraId="2BBAD540" w14:textId="77777777" w:rsidR="00E044BD" w:rsidRDefault="00E044BD" w:rsidP="005F021A">
            <w:pPr>
              <w:pStyle w:val="Sansinterligne"/>
              <w:rPr>
                <w:rFonts w:cstheme="minorHAnsi"/>
                <w:color w:val="202124"/>
                <w:shd w:val="clear" w:color="auto" w:fill="FFFFFF"/>
              </w:rPr>
            </w:pPr>
          </w:p>
          <w:p w14:paraId="3993CD38" w14:textId="77777777" w:rsidR="00574F23" w:rsidRPr="00B52B6F" w:rsidRDefault="00E044BD" w:rsidP="005F021A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  <w:color w:val="202124"/>
                <w:shd w:val="clear" w:color="auto" w:fill="FFFFFF"/>
              </w:rPr>
              <w:t>Son rôle est</w:t>
            </w:r>
            <w:r w:rsidR="004B041E" w:rsidRPr="00B52B6F">
              <w:rPr>
                <w:rFonts w:cstheme="minorHAnsi"/>
                <w:color w:val="202124"/>
                <w:shd w:val="clear" w:color="auto" w:fill="FFFFFF"/>
              </w:rPr>
              <w:t xml:space="preserve"> de transmettre les données issues des signaux numériques et analogiques </w:t>
            </w:r>
            <w:r>
              <w:rPr>
                <w:rFonts w:cstheme="minorHAnsi"/>
                <w:color w:val="202124"/>
                <w:shd w:val="clear" w:color="auto" w:fill="FFFFFF"/>
              </w:rPr>
              <w:t xml:space="preserve">audio et vidéo </w:t>
            </w:r>
            <w:r w:rsidR="004B041E" w:rsidRPr="00B52B6F">
              <w:rPr>
                <w:rFonts w:cstheme="minorHAnsi"/>
                <w:color w:val="202124"/>
                <w:shd w:val="clear" w:color="auto" w:fill="FFFFFF"/>
              </w:rPr>
              <w:t>vers un appareil.</w:t>
            </w:r>
          </w:p>
        </w:tc>
      </w:tr>
      <w:tr w:rsidR="006B16A3" w:rsidRPr="001151FA" w14:paraId="00ADF409" w14:textId="77777777" w:rsidTr="002C5C41">
        <w:tc>
          <w:tcPr>
            <w:tcW w:w="2943" w:type="dxa"/>
          </w:tcPr>
          <w:p w14:paraId="5F47990A" w14:textId="77777777" w:rsidR="002C5C41" w:rsidRDefault="002C5C41" w:rsidP="00D84387">
            <w:pPr>
              <w:pStyle w:val="Sansinterligne"/>
              <w:jc w:val="center"/>
              <w:rPr>
                <w:rFonts w:cstheme="minorHAnsi"/>
              </w:rPr>
            </w:pPr>
          </w:p>
          <w:p w14:paraId="58C6F0DE" w14:textId="77777777" w:rsidR="006B16A3" w:rsidRDefault="006B16A3" w:rsidP="00D84387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2E9F0782" wp14:editId="25EFC2FF">
                  <wp:extent cx="1067349" cy="720000"/>
                  <wp:effectExtent l="19050" t="0" r="0" b="0"/>
                  <wp:docPr id="15" name="Imag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7349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13657D" w14:textId="77777777" w:rsidR="002C5C41" w:rsidRPr="001151FA" w:rsidRDefault="002C5C41" w:rsidP="00D84387">
            <w:pPr>
              <w:pStyle w:val="Sansinterligne"/>
              <w:jc w:val="center"/>
              <w:rPr>
                <w:rFonts w:cstheme="minorHAnsi"/>
              </w:rPr>
            </w:pPr>
          </w:p>
        </w:tc>
        <w:tc>
          <w:tcPr>
            <w:tcW w:w="7371" w:type="dxa"/>
            <w:gridSpan w:val="3"/>
          </w:tcPr>
          <w:p w14:paraId="7A295B60" w14:textId="77777777" w:rsidR="006B16A3" w:rsidRDefault="006B16A3" w:rsidP="00D84387">
            <w:pPr>
              <w:pStyle w:val="Sansinterligne"/>
              <w:rPr>
                <w:rFonts w:cstheme="minorHAnsi"/>
                <w:color w:val="000000"/>
                <w:spacing w:val="-4"/>
              </w:rPr>
            </w:pPr>
            <w:r w:rsidRPr="00B52B6F">
              <w:rPr>
                <w:rFonts w:cstheme="minorHAnsi"/>
                <w:color w:val="000000"/>
                <w:spacing w:val="-4"/>
              </w:rPr>
              <w:t>Fil électrique monobrin :</w:t>
            </w:r>
          </w:p>
          <w:p w14:paraId="1FA37274" w14:textId="77777777" w:rsidR="00E044BD" w:rsidRPr="00B52B6F" w:rsidRDefault="00E044BD" w:rsidP="00D84387">
            <w:pPr>
              <w:pStyle w:val="Sansinterligne"/>
              <w:rPr>
                <w:rFonts w:cstheme="minorHAnsi"/>
                <w:color w:val="000000"/>
                <w:spacing w:val="-4"/>
              </w:rPr>
            </w:pPr>
          </w:p>
          <w:p w14:paraId="5C6A9A4A" w14:textId="77777777" w:rsidR="006B16A3" w:rsidRPr="00B52B6F" w:rsidRDefault="009D4C6D" w:rsidP="00E044BD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shd w:val="clear" w:color="auto" w:fill="FFFFFF"/>
              </w:rPr>
              <w:t>Un </w:t>
            </w:r>
            <w:r w:rsidRPr="00B52B6F">
              <w:rPr>
                <w:rFonts w:cstheme="minorHAnsi"/>
                <w:bCs/>
                <w:shd w:val="clear" w:color="auto" w:fill="FFFFFF"/>
              </w:rPr>
              <w:t>fil électrique</w:t>
            </w:r>
            <w:r w:rsidRPr="00B52B6F">
              <w:rPr>
                <w:rFonts w:cstheme="minorHAnsi"/>
                <w:shd w:val="clear" w:color="auto" w:fill="FFFFFF"/>
              </w:rPr>
              <w:t> sert au transport de l'</w:t>
            </w:r>
            <w:hyperlink r:id="rId28" w:tooltip="Électricité" w:history="1">
              <w:r w:rsidRPr="00B52B6F">
                <w:rPr>
                  <w:rStyle w:val="Lienhypertexte"/>
                  <w:rFonts w:cstheme="minorHAnsi"/>
                  <w:color w:val="auto"/>
                  <w:u w:val="none"/>
                  <w:shd w:val="clear" w:color="auto" w:fill="FFFFFF"/>
                </w:rPr>
                <w:t>électricité</w:t>
              </w:r>
            </w:hyperlink>
            <w:r w:rsidRPr="00B52B6F">
              <w:rPr>
                <w:rFonts w:cstheme="minorHAnsi"/>
                <w:shd w:val="clear" w:color="auto" w:fill="FFFFFF"/>
              </w:rPr>
              <w:t>. L'intérieur du fil électrique est appelée l'« âme » du fil électrique.</w:t>
            </w:r>
          </w:p>
        </w:tc>
      </w:tr>
      <w:tr w:rsidR="006B16A3" w:rsidRPr="001151FA" w14:paraId="051B872F" w14:textId="77777777" w:rsidTr="002C5C41">
        <w:tc>
          <w:tcPr>
            <w:tcW w:w="2943" w:type="dxa"/>
          </w:tcPr>
          <w:p w14:paraId="2C77A702" w14:textId="77777777" w:rsidR="002C5C41" w:rsidRDefault="002C5C41" w:rsidP="005F021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</w:p>
          <w:p w14:paraId="054EB1E0" w14:textId="77777777" w:rsidR="006B16A3" w:rsidRPr="001151FA" w:rsidRDefault="006B16A3" w:rsidP="005F021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7A187006" wp14:editId="168E89A6">
                  <wp:extent cx="785230" cy="720000"/>
                  <wp:effectExtent l="19050" t="0" r="0" b="0"/>
                  <wp:docPr id="18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5230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370A9B8E" w14:textId="77777777" w:rsidR="006B16A3" w:rsidRPr="00B52B6F" w:rsidRDefault="006B16A3" w:rsidP="005F021A">
            <w:pPr>
              <w:pStyle w:val="Sansinterligne"/>
              <w:rPr>
                <w:rFonts w:cstheme="minorHAnsi"/>
                <w:color w:val="323C41"/>
              </w:rPr>
            </w:pPr>
            <w:r w:rsidRPr="00B52B6F">
              <w:rPr>
                <w:rFonts w:cstheme="minorHAnsi"/>
                <w:color w:val="323C41"/>
              </w:rPr>
              <w:t>Fil électrique  multibrin</w:t>
            </w:r>
            <w:r w:rsidR="009D4C6D" w:rsidRPr="00B52B6F">
              <w:rPr>
                <w:rFonts w:cstheme="minorHAnsi"/>
                <w:color w:val="323C41"/>
              </w:rPr>
              <w:t> :</w:t>
            </w:r>
          </w:p>
          <w:p w14:paraId="2CFE691F" w14:textId="77777777" w:rsidR="00E044BD" w:rsidRDefault="00E044BD" w:rsidP="005F021A">
            <w:pPr>
              <w:pStyle w:val="Sansinterligne"/>
              <w:rPr>
                <w:rFonts w:cstheme="minorHAnsi"/>
                <w:color w:val="202124"/>
                <w:shd w:val="clear" w:color="auto" w:fill="FFFFFF"/>
              </w:rPr>
            </w:pPr>
          </w:p>
          <w:p w14:paraId="371393D8" w14:textId="77777777" w:rsidR="009D4C6D" w:rsidRPr="00B52B6F" w:rsidRDefault="009D4C6D" w:rsidP="005F021A">
            <w:pPr>
              <w:pStyle w:val="Sansinterligne"/>
              <w:rPr>
                <w:rFonts w:cstheme="minorHAnsi"/>
                <w:color w:val="323C41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 xml:space="preserve">Le câble multibrin </w:t>
            </w:r>
            <w:r w:rsidR="00E97E89" w:rsidRPr="00B52B6F">
              <w:rPr>
                <w:rFonts w:cstheme="minorHAnsi"/>
                <w:color w:val="202124"/>
                <w:shd w:val="clear" w:color="auto" w:fill="FFFFFF"/>
              </w:rPr>
              <w:t xml:space="preserve">possède plusieurs brins et 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est plus souple que le câble monobrin</w:t>
            </w:r>
            <w:r w:rsidR="00E044BD">
              <w:rPr>
                <w:rFonts w:cstheme="minorHAnsi"/>
                <w:color w:val="202124"/>
                <w:shd w:val="clear" w:color="auto" w:fill="FFFFFF"/>
              </w:rPr>
              <w:t>.</w:t>
            </w:r>
          </w:p>
        </w:tc>
      </w:tr>
      <w:tr w:rsidR="00574F23" w:rsidRPr="001151FA" w14:paraId="36BEBF0E" w14:textId="77777777" w:rsidTr="002C5C41">
        <w:tc>
          <w:tcPr>
            <w:tcW w:w="2943" w:type="dxa"/>
          </w:tcPr>
          <w:p w14:paraId="0C1DD504" w14:textId="77777777" w:rsidR="002C5C41" w:rsidRDefault="002C5C41" w:rsidP="005F021A">
            <w:pPr>
              <w:pStyle w:val="Sansinterligne"/>
              <w:jc w:val="center"/>
              <w:rPr>
                <w:rFonts w:cstheme="minorHAnsi"/>
              </w:rPr>
            </w:pPr>
          </w:p>
          <w:p w14:paraId="6F81C41B" w14:textId="77777777" w:rsidR="00574F23" w:rsidRDefault="00574F23" w:rsidP="005F021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75435555" wp14:editId="332D8847">
                  <wp:extent cx="1080000" cy="794528"/>
                  <wp:effectExtent l="19050" t="0" r="5850" b="0"/>
                  <wp:docPr id="55" name="Imag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794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D2EDA" w14:textId="77777777" w:rsidR="002C5C41" w:rsidRPr="001151FA" w:rsidRDefault="002C5C41" w:rsidP="005F021A">
            <w:pPr>
              <w:pStyle w:val="Sansinterligne"/>
              <w:jc w:val="center"/>
              <w:rPr>
                <w:rFonts w:cstheme="minorHAnsi"/>
              </w:rPr>
            </w:pPr>
          </w:p>
        </w:tc>
        <w:tc>
          <w:tcPr>
            <w:tcW w:w="7371" w:type="dxa"/>
            <w:gridSpan w:val="3"/>
          </w:tcPr>
          <w:p w14:paraId="0C0B4288" w14:textId="77777777" w:rsidR="00574F23" w:rsidRDefault="00574F23" w:rsidP="005F021A">
            <w:pPr>
              <w:pStyle w:val="Sansinterligne"/>
              <w:rPr>
                <w:rFonts w:cstheme="minorHAnsi"/>
                <w:color w:val="323C41"/>
              </w:rPr>
            </w:pPr>
            <w:r w:rsidRPr="00B52B6F">
              <w:rPr>
                <w:rFonts w:cstheme="minorHAnsi"/>
                <w:color w:val="323C41"/>
              </w:rPr>
              <w:t>Câble électrique</w:t>
            </w:r>
            <w:r w:rsidR="00E044BD">
              <w:rPr>
                <w:rFonts w:cstheme="minorHAnsi"/>
                <w:color w:val="323C41"/>
              </w:rPr>
              <w:t> :</w:t>
            </w:r>
          </w:p>
          <w:p w14:paraId="27040D03" w14:textId="77777777" w:rsidR="00E044BD" w:rsidRPr="00B52B6F" w:rsidRDefault="00E044BD" w:rsidP="005F021A">
            <w:pPr>
              <w:pStyle w:val="Sansinterligne"/>
              <w:rPr>
                <w:rFonts w:cstheme="minorHAnsi"/>
                <w:color w:val="323C41"/>
              </w:rPr>
            </w:pPr>
          </w:p>
          <w:p w14:paraId="6173E901" w14:textId="77777777" w:rsidR="00574F23" w:rsidRPr="00B52B6F" w:rsidRDefault="00E97E89" w:rsidP="005F021A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>Un câble électrique est un ensemble de conducteurs qui </w:t>
            </w:r>
            <w:r w:rsidRPr="00B52B6F">
              <w:rPr>
                <w:rFonts w:cstheme="minorHAnsi"/>
                <w:color w:val="040C28"/>
              </w:rPr>
              <w:t>permet la circulation d'un courant alternatif ou continu, du générateur à l'appareil à alimenter</w:t>
            </w:r>
            <w:r w:rsidR="00675899">
              <w:rPr>
                <w:rFonts w:cstheme="minorHAnsi"/>
                <w:color w:val="040C28"/>
              </w:rPr>
              <w:t>.</w:t>
            </w:r>
          </w:p>
        </w:tc>
      </w:tr>
      <w:tr w:rsidR="003E12A7" w:rsidRPr="001151FA" w14:paraId="45FB2158" w14:textId="77777777" w:rsidTr="002C5C41">
        <w:tc>
          <w:tcPr>
            <w:tcW w:w="2943" w:type="dxa"/>
          </w:tcPr>
          <w:p w14:paraId="4EB440F2" w14:textId="77777777" w:rsidR="002C5C41" w:rsidRDefault="002C5C41" w:rsidP="001151FA">
            <w:pPr>
              <w:pStyle w:val="Sansinterligne"/>
              <w:jc w:val="center"/>
              <w:rPr>
                <w:rFonts w:cstheme="minorHAnsi"/>
              </w:rPr>
            </w:pPr>
          </w:p>
          <w:p w14:paraId="742C5AFA" w14:textId="77777777" w:rsidR="003E12A7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74D1E2EF" wp14:editId="32FBCE2E">
                  <wp:extent cx="1080000" cy="813388"/>
                  <wp:effectExtent l="19050" t="0" r="5850" b="0"/>
                  <wp:docPr id="29" name="Imag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8133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AB2B91" w14:textId="77777777" w:rsidR="002C5C41" w:rsidRPr="001151FA" w:rsidRDefault="002C5C41" w:rsidP="001151FA">
            <w:pPr>
              <w:pStyle w:val="Sansinterligne"/>
              <w:jc w:val="center"/>
              <w:rPr>
                <w:rFonts w:cstheme="minorHAnsi"/>
              </w:rPr>
            </w:pPr>
          </w:p>
        </w:tc>
        <w:tc>
          <w:tcPr>
            <w:tcW w:w="7371" w:type="dxa"/>
            <w:gridSpan w:val="3"/>
          </w:tcPr>
          <w:p w14:paraId="15B35888" w14:textId="77777777" w:rsidR="003E12A7" w:rsidRDefault="003E12A7" w:rsidP="001151FA">
            <w:pPr>
              <w:pStyle w:val="Sansinterligne"/>
              <w:rPr>
                <w:rFonts w:cstheme="minorHAnsi"/>
                <w:color w:val="000000"/>
              </w:rPr>
            </w:pPr>
            <w:r w:rsidRPr="00B52B6F">
              <w:rPr>
                <w:rFonts w:cstheme="minorHAnsi"/>
                <w:color w:val="000000"/>
              </w:rPr>
              <w:t>Gaine électrique ICTA pré</w:t>
            </w:r>
            <w:r w:rsidR="00675899">
              <w:rPr>
                <w:rFonts w:cstheme="minorHAnsi"/>
                <w:color w:val="000000"/>
              </w:rPr>
              <w:t>-</w:t>
            </w:r>
            <w:r w:rsidRPr="00B52B6F">
              <w:rPr>
                <w:rFonts w:cstheme="minorHAnsi"/>
                <w:color w:val="000000"/>
              </w:rPr>
              <w:t>filée</w:t>
            </w:r>
            <w:r w:rsidR="00E044BD">
              <w:rPr>
                <w:rFonts w:cstheme="minorHAnsi"/>
                <w:color w:val="000000"/>
              </w:rPr>
              <w:t> :</w:t>
            </w:r>
          </w:p>
          <w:p w14:paraId="1C5820BE" w14:textId="77777777" w:rsidR="00E044BD" w:rsidRPr="00B52B6F" w:rsidRDefault="00E044BD" w:rsidP="001151FA">
            <w:pPr>
              <w:pStyle w:val="Sansinterligne"/>
              <w:rPr>
                <w:rFonts w:cstheme="minorHAnsi"/>
                <w:color w:val="000000"/>
              </w:rPr>
            </w:pPr>
          </w:p>
          <w:p w14:paraId="7BECC980" w14:textId="77777777" w:rsidR="003E12A7" w:rsidRPr="00B52B6F" w:rsidRDefault="009D4C6D" w:rsidP="001151FA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>Une gaine préfilée est un type de conduit utilisé dans les installations électriques pour </w:t>
            </w:r>
            <w:r w:rsidRPr="00B52B6F">
              <w:rPr>
                <w:rFonts w:cstheme="minorHAnsi"/>
                <w:color w:val="040C28"/>
              </w:rPr>
              <w:t>faciliter le passage des câbles et fils électriques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.</w:t>
            </w:r>
          </w:p>
        </w:tc>
      </w:tr>
      <w:tr w:rsidR="00574F23" w:rsidRPr="001151FA" w14:paraId="6AA8F951" w14:textId="77777777" w:rsidTr="002C5C41">
        <w:tc>
          <w:tcPr>
            <w:tcW w:w="2943" w:type="dxa"/>
          </w:tcPr>
          <w:p w14:paraId="4E3B11E6" w14:textId="77777777" w:rsidR="00574F23" w:rsidRDefault="00574F23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</w:p>
          <w:p w14:paraId="4B2A71BB" w14:textId="77777777" w:rsidR="00574F23" w:rsidRDefault="009D4C6D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01218F29" wp14:editId="7F7DC034">
                  <wp:extent cx="762872" cy="720000"/>
                  <wp:effectExtent l="19050" t="0" r="0" b="0"/>
                  <wp:docPr id="21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872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9F038" w14:textId="77777777" w:rsidR="00574F23" w:rsidRPr="001151FA" w:rsidRDefault="00574F23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</w:p>
        </w:tc>
        <w:tc>
          <w:tcPr>
            <w:tcW w:w="7371" w:type="dxa"/>
            <w:gridSpan w:val="3"/>
          </w:tcPr>
          <w:p w14:paraId="336173A7" w14:textId="77777777" w:rsidR="00574F23" w:rsidRDefault="00574F23" w:rsidP="001151FA">
            <w:pPr>
              <w:pStyle w:val="Sansinterligne"/>
              <w:rPr>
                <w:rFonts w:cstheme="minorHAnsi"/>
                <w:color w:val="000000"/>
              </w:rPr>
            </w:pPr>
            <w:r w:rsidRPr="00B52B6F">
              <w:rPr>
                <w:rFonts w:cstheme="minorHAnsi"/>
                <w:color w:val="000000"/>
              </w:rPr>
              <w:t>Gaine électrique ICTA</w:t>
            </w:r>
            <w:r w:rsidR="009D4C6D" w:rsidRPr="00B52B6F">
              <w:rPr>
                <w:rFonts w:cstheme="minorHAnsi"/>
                <w:color w:val="000000"/>
              </w:rPr>
              <w:t> :</w:t>
            </w:r>
          </w:p>
          <w:p w14:paraId="3C9EA94E" w14:textId="77777777" w:rsidR="00E044BD" w:rsidRPr="00B52B6F" w:rsidRDefault="00E044BD" w:rsidP="001151FA">
            <w:pPr>
              <w:pStyle w:val="Sansinterligne"/>
              <w:rPr>
                <w:rFonts w:cstheme="minorHAnsi"/>
                <w:color w:val="000000"/>
              </w:rPr>
            </w:pPr>
          </w:p>
          <w:p w14:paraId="2DD1F4CC" w14:textId="77777777" w:rsidR="009D4C6D" w:rsidRPr="00B52B6F" w:rsidRDefault="00E044BD" w:rsidP="00E044BD">
            <w:pPr>
              <w:pStyle w:val="Sansinterligne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40C28"/>
              </w:rPr>
              <w:t>Elle est utilisée</w:t>
            </w:r>
            <w:r w:rsidR="009D4C6D" w:rsidRPr="00B52B6F">
              <w:rPr>
                <w:rFonts w:cstheme="minorHAnsi"/>
                <w:color w:val="040C28"/>
              </w:rPr>
              <w:t xml:space="preserve"> pour regrouper et encastrer plusieurs fils dans un mur</w:t>
            </w:r>
            <w:r>
              <w:rPr>
                <w:rFonts w:cstheme="minorHAnsi"/>
                <w:color w:val="202124"/>
                <w:shd w:val="clear" w:color="auto" w:fill="FFFFFF"/>
              </w:rPr>
              <w:t>. C’</w:t>
            </w:r>
            <w:r w:rsidR="009D4C6D" w:rsidRPr="00B52B6F">
              <w:rPr>
                <w:rFonts w:cstheme="minorHAnsi"/>
                <w:color w:val="202124"/>
                <w:shd w:val="clear" w:color="auto" w:fill="FFFFFF"/>
              </w:rPr>
              <w:t>est un conduit isolant qui a pour but de protéger les fils électriques conducteurs.</w:t>
            </w:r>
          </w:p>
        </w:tc>
      </w:tr>
      <w:tr w:rsidR="00574F23" w:rsidRPr="001151FA" w14:paraId="536688FC" w14:textId="77777777" w:rsidTr="002C5C41">
        <w:tc>
          <w:tcPr>
            <w:tcW w:w="2943" w:type="dxa"/>
          </w:tcPr>
          <w:p w14:paraId="6F719601" w14:textId="77777777" w:rsidR="00574F23" w:rsidRPr="001151FA" w:rsidRDefault="00574F23" w:rsidP="005F021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16438075" wp14:editId="36A3C75F">
                  <wp:extent cx="739607" cy="720000"/>
                  <wp:effectExtent l="19050" t="0" r="3343" b="0"/>
                  <wp:docPr id="50" name="Imag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607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73948EAF" w14:textId="77777777" w:rsidR="00574F23" w:rsidRPr="00B52B6F" w:rsidRDefault="00574F23" w:rsidP="005F021A">
            <w:pPr>
              <w:pStyle w:val="Sansinterligne"/>
              <w:rPr>
                <w:rFonts w:cstheme="minorHAnsi"/>
                <w:color w:val="323C41"/>
              </w:rPr>
            </w:pPr>
            <w:r w:rsidRPr="00B52B6F">
              <w:rPr>
                <w:rFonts w:cstheme="minorHAnsi"/>
                <w:color w:val="323C41"/>
              </w:rPr>
              <w:t>Tube IRL</w:t>
            </w:r>
            <w:r w:rsidR="00E97E89" w:rsidRPr="00B52B6F">
              <w:rPr>
                <w:rFonts w:cstheme="minorHAnsi"/>
                <w:color w:val="323C41"/>
              </w:rPr>
              <w:t> :</w:t>
            </w:r>
          </w:p>
          <w:p w14:paraId="2532C630" w14:textId="77777777" w:rsidR="00E044BD" w:rsidRDefault="00E044BD" w:rsidP="005F021A">
            <w:pPr>
              <w:pStyle w:val="Sansinterligne"/>
              <w:rPr>
                <w:rFonts w:cstheme="minorHAnsi"/>
                <w:color w:val="040C28"/>
              </w:rPr>
            </w:pPr>
          </w:p>
          <w:p w14:paraId="27E9E798" w14:textId="77777777" w:rsidR="00574F23" w:rsidRPr="00B52B6F" w:rsidRDefault="009D4C6D" w:rsidP="005F021A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040C28"/>
              </w:rPr>
              <w:t>Les tubes IRL sont destinés à protéger les câbles électriques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. </w:t>
            </w:r>
          </w:p>
        </w:tc>
      </w:tr>
      <w:tr w:rsidR="003E12A7" w:rsidRPr="001151FA" w14:paraId="241B1F61" w14:textId="77777777" w:rsidTr="002C5C41">
        <w:tc>
          <w:tcPr>
            <w:tcW w:w="2943" w:type="dxa"/>
          </w:tcPr>
          <w:p w14:paraId="1FA2126D" w14:textId="77777777" w:rsidR="002C5C41" w:rsidRDefault="002C5C41" w:rsidP="001151FA">
            <w:pPr>
              <w:pStyle w:val="Sansinterligne"/>
              <w:jc w:val="center"/>
              <w:rPr>
                <w:rFonts w:cstheme="minorHAnsi"/>
              </w:rPr>
            </w:pPr>
          </w:p>
          <w:p w14:paraId="27A9A223" w14:textId="77777777" w:rsidR="002C5C41" w:rsidRPr="001151FA" w:rsidRDefault="003E12A7" w:rsidP="004D2676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44244A33" wp14:editId="3F3F5354">
                  <wp:extent cx="1132318" cy="720000"/>
                  <wp:effectExtent l="19050" t="0" r="0" b="0"/>
                  <wp:docPr id="43" name="Imag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318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31BDD795" w14:textId="77777777" w:rsidR="003E12A7" w:rsidRDefault="003E12A7" w:rsidP="001151FA">
            <w:pPr>
              <w:pStyle w:val="Sansinterligne"/>
              <w:rPr>
                <w:rFonts w:cstheme="minorHAnsi"/>
                <w:color w:val="000000"/>
              </w:rPr>
            </w:pPr>
            <w:r w:rsidRPr="00B52B6F">
              <w:rPr>
                <w:rFonts w:cstheme="minorHAnsi"/>
                <w:color w:val="000000"/>
              </w:rPr>
              <w:t>Goulotte</w:t>
            </w:r>
            <w:r w:rsidR="00E044BD">
              <w:rPr>
                <w:rFonts w:cstheme="minorHAnsi"/>
                <w:color w:val="000000"/>
              </w:rPr>
              <w:t> :</w:t>
            </w:r>
          </w:p>
          <w:p w14:paraId="5B0431D0" w14:textId="77777777" w:rsidR="00E044BD" w:rsidRPr="00B52B6F" w:rsidRDefault="00E044BD" w:rsidP="001151FA">
            <w:pPr>
              <w:pStyle w:val="Sansinterligne"/>
              <w:rPr>
                <w:rFonts w:cstheme="minorHAnsi"/>
                <w:color w:val="000000"/>
              </w:rPr>
            </w:pPr>
          </w:p>
          <w:p w14:paraId="4AF7EBBA" w14:textId="77777777" w:rsidR="003E12A7" w:rsidRPr="00B52B6F" w:rsidRDefault="00E97E89" w:rsidP="00E97E89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040C28"/>
              </w:rPr>
              <w:t>La goulotte est un conduit électrique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 xml:space="preserve"> utilisée partout dans la maison, notamment pour équiper un plan de travail type cuisine ou bureau</w:t>
            </w:r>
            <w:r w:rsidR="00675899">
              <w:rPr>
                <w:rFonts w:cstheme="minorHAnsi"/>
                <w:color w:val="202124"/>
                <w:shd w:val="clear" w:color="auto" w:fill="FFFFFF"/>
              </w:rPr>
              <w:t>.</w:t>
            </w:r>
          </w:p>
        </w:tc>
      </w:tr>
      <w:tr w:rsidR="003A2BDC" w:rsidRPr="001151FA" w14:paraId="030BB427" w14:textId="77777777" w:rsidTr="00B52B6F">
        <w:tc>
          <w:tcPr>
            <w:tcW w:w="10314" w:type="dxa"/>
            <w:gridSpan w:val="4"/>
            <w:shd w:val="clear" w:color="auto" w:fill="A6A6A6" w:themeFill="background1" w:themeFillShade="A6"/>
          </w:tcPr>
          <w:p w14:paraId="3F8F99CA" w14:textId="77777777" w:rsidR="003A2BDC" w:rsidRPr="00B52B6F" w:rsidRDefault="003A2BDC" w:rsidP="001151FA">
            <w:pPr>
              <w:pStyle w:val="Sansinterligne"/>
              <w:rPr>
                <w:rFonts w:cstheme="minorHAnsi"/>
                <w:bCs/>
                <w:color w:val="313130"/>
              </w:rPr>
            </w:pPr>
            <w:r w:rsidRPr="00B52B6F">
              <w:rPr>
                <w:rFonts w:cstheme="minorHAnsi"/>
                <w:bCs/>
                <w:color w:val="313130"/>
              </w:rPr>
              <w:t>Autres :</w:t>
            </w:r>
          </w:p>
        </w:tc>
      </w:tr>
      <w:tr w:rsidR="00B52B6F" w:rsidRPr="001151FA" w14:paraId="08312869" w14:textId="77777777" w:rsidTr="00B52B6F">
        <w:tc>
          <w:tcPr>
            <w:tcW w:w="3085" w:type="dxa"/>
            <w:gridSpan w:val="2"/>
          </w:tcPr>
          <w:p w14:paraId="730AE081" w14:textId="77777777" w:rsidR="00B52B6F" w:rsidRDefault="00B52B6F" w:rsidP="00D84387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7B6C9E52" wp14:editId="1102A3B5">
                  <wp:extent cx="621785" cy="720000"/>
                  <wp:effectExtent l="19050" t="0" r="6865" b="0"/>
                  <wp:docPr id="24" name="Imag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8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53B8BE" w14:textId="77777777" w:rsidR="002C5C41" w:rsidRPr="001151FA" w:rsidRDefault="002C5C41" w:rsidP="00D84387">
            <w:pPr>
              <w:pStyle w:val="Sansinterligne"/>
              <w:jc w:val="center"/>
              <w:rPr>
                <w:rFonts w:cstheme="minorHAnsi"/>
              </w:rPr>
            </w:pPr>
          </w:p>
        </w:tc>
        <w:tc>
          <w:tcPr>
            <w:tcW w:w="7229" w:type="dxa"/>
            <w:gridSpan w:val="2"/>
          </w:tcPr>
          <w:p w14:paraId="3DE30F97" w14:textId="77777777" w:rsidR="00B52B6F" w:rsidRDefault="00B52B6F" w:rsidP="00D84387">
            <w:pPr>
              <w:pStyle w:val="Sansinterligne"/>
              <w:rPr>
                <w:rFonts w:cstheme="minorHAnsi"/>
                <w:color w:val="000000"/>
              </w:rPr>
            </w:pPr>
            <w:r w:rsidRPr="00B52B6F">
              <w:rPr>
                <w:rFonts w:cstheme="minorHAnsi"/>
                <w:color w:val="000000"/>
              </w:rPr>
              <w:t>Socle (Point de centre) DCL D67 P55 + douille + fiche E27</w:t>
            </w:r>
            <w:r w:rsidR="00E044BD">
              <w:rPr>
                <w:rFonts w:cstheme="minorHAnsi"/>
                <w:color w:val="000000"/>
              </w:rPr>
              <w:t> :</w:t>
            </w:r>
          </w:p>
          <w:p w14:paraId="4AD9E109" w14:textId="77777777" w:rsidR="00E044BD" w:rsidRPr="00B52B6F" w:rsidRDefault="00E044BD" w:rsidP="00D84387">
            <w:pPr>
              <w:pStyle w:val="Sansinterligne"/>
              <w:rPr>
                <w:rFonts w:cstheme="minorHAnsi"/>
                <w:color w:val="000000"/>
              </w:rPr>
            </w:pPr>
          </w:p>
          <w:p w14:paraId="239AE432" w14:textId="77777777" w:rsidR="00B52B6F" w:rsidRPr="00B52B6F" w:rsidRDefault="00B52B6F" w:rsidP="00D84387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222222"/>
                <w:shd w:val="clear" w:color="auto" w:fill="FFFFFF"/>
              </w:rPr>
              <w:t>Le DCL pour </w:t>
            </w:r>
            <w:r w:rsidRPr="00B52B6F">
              <w:rPr>
                <w:rStyle w:val="lev"/>
                <w:rFonts w:cstheme="minorHAnsi"/>
                <w:color w:val="222222"/>
                <w:shd w:val="clear" w:color="auto" w:fill="FFFFFF"/>
              </w:rPr>
              <w:t>D</w:t>
            </w:r>
            <w:r w:rsidRPr="00B52B6F">
              <w:rPr>
                <w:rFonts w:cstheme="minorHAnsi"/>
                <w:color w:val="222222"/>
                <w:shd w:val="clear" w:color="auto" w:fill="FFFFFF"/>
              </w:rPr>
              <w:t>ispositif de </w:t>
            </w:r>
            <w:r w:rsidRPr="00B52B6F">
              <w:rPr>
                <w:rStyle w:val="lev"/>
                <w:rFonts w:cstheme="minorHAnsi"/>
                <w:color w:val="222222"/>
                <w:shd w:val="clear" w:color="auto" w:fill="FFFFFF"/>
              </w:rPr>
              <w:t>C</w:t>
            </w:r>
            <w:r w:rsidRPr="00B52B6F">
              <w:rPr>
                <w:rFonts w:cstheme="minorHAnsi"/>
                <w:color w:val="222222"/>
                <w:shd w:val="clear" w:color="auto" w:fill="FFFFFF"/>
              </w:rPr>
              <w:t>onnexion pour </w:t>
            </w:r>
            <w:r w:rsidRPr="00B52B6F">
              <w:rPr>
                <w:rStyle w:val="lev"/>
                <w:rFonts w:cstheme="minorHAnsi"/>
                <w:color w:val="222222"/>
                <w:shd w:val="clear" w:color="auto" w:fill="FFFFFF"/>
              </w:rPr>
              <w:t>L</w:t>
            </w:r>
            <w:r w:rsidRPr="00B52B6F">
              <w:rPr>
                <w:rFonts w:cstheme="minorHAnsi"/>
                <w:color w:val="222222"/>
                <w:shd w:val="clear" w:color="auto" w:fill="FFFFFF"/>
              </w:rPr>
              <w:t>uminaire est un boitier qui permet de brancher l’alimentation électrique d’un point d’éclairage.</w:t>
            </w:r>
          </w:p>
        </w:tc>
      </w:tr>
      <w:tr w:rsidR="003E12A7" w:rsidRPr="001151FA" w14:paraId="25B3E26C" w14:textId="77777777" w:rsidTr="00B52B6F">
        <w:tc>
          <w:tcPr>
            <w:tcW w:w="3085" w:type="dxa"/>
            <w:gridSpan w:val="2"/>
          </w:tcPr>
          <w:p w14:paraId="60E7FA3E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2D4F0A3B" wp14:editId="4C484B1B">
                  <wp:extent cx="1025327" cy="720000"/>
                  <wp:effectExtent l="19050" t="0" r="3373" b="0"/>
                  <wp:docPr id="44" name="Imag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327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gridSpan w:val="2"/>
          </w:tcPr>
          <w:p w14:paraId="3E77FBE8" w14:textId="77777777" w:rsidR="003E12A7" w:rsidRDefault="00E97E89" w:rsidP="001151FA">
            <w:pPr>
              <w:pStyle w:val="Sansinterligne"/>
              <w:rPr>
                <w:rFonts w:cstheme="minorHAnsi"/>
                <w:bCs/>
                <w:color w:val="313130"/>
              </w:rPr>
            </w:pPr>
            <w:r w:rsidRPr="00B52B6F">
              <w:rPr>
                <w:rFonts w:cstheme="minorHAnsi"/>
                <w:bCs/>
                <w:color w:val="313130"/>
              </w:rPr>
              <w:t>Multiprise</w:t>
            </w:r>
            <w:r w:rsidR="003E12A7" w:rsidRPr="00B52B6F">
              <w:rPr>
                <w:rFonts w:cstheme="minorHAnsi"/>
                <w:bCs/>
                <w:color w:val="313130"/>
              </w:rPr>
              <w:t xml:space="preserve"> avec interrupteur</w:t>
            </w:r>
            <w:r w:rsidRPr="00B52B6F">
              <w:rPr>
                <w:rFonts w:cstheme="minorHAnsi"/>
                <w:bCs/>
                <w:color w:val="313130"/>
              </w:rPr>
              <w:t> :</w:t>
            </w:r>
          </w:p>
          <w:p w14:paraId="1C07D5E4" w14:textId="77777777" w:rsidR="00E044BD" w:rsidRPr="00B52B6F" w:rsidRDefault="00E044BD" w:rsidP="001151FA">
            <w:pPr>
              <w:pStyle w:val="Sansinterligne"/>
              <w:rPr>
                <w:rFonts w:cstheme="minorHAnsi"/>
                <w:color w:val="313130"/>
              </w:rPr>
            </w:pPr>
          </w:p>
          <w:p w14:paraId="73A540CD" w14:textId="77777777" w:rsidR="003E12A7" w:rsidRPr="00B52B6F" w:rsidRDefault="00E97E89" w:rsidP="001151FA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040C28"/>
              </w:rPr>
              <w:t>Elle permet de relier plusieurs appareils électriques au courant au travers d'une seule et même prise électrique (attention à la puissance).</w:t>
            </w:r>
          </w:p>
        </w:tc>
      </w:tr>
      <w:tr w:rsidR="003E12A7" w:rsidRPr="001151FA" w14:paraId="728414E6" w14:textId="77777777" w:rsidTr="00B52B6F">
        <w:tc>
          <w:tcPr>
            <w:tcW w:w="3085" w:type="dxa"/>
            <w:gridSpan w:val="2"/>
          </w:tcPr>
          <w:p w14:paraId="01021D15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0C762434" wp14:editId="2B5786C1">
                  <wp:extent cx="873215" cy="720000"/>
                  <wp:effectExtent l="19050" t="0" r="3085" b="0"/>
                  <wp:docPr id="46" name="Imag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21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gridSpan w:val="2"/>
          </w:tcPr>
          <w:p w14:paraId="49226BEC" w14:textId="77777777" w:rsidR="003E12A7" w:rsidRDefault="003E12A7" w:rsidP="001151FA">
            <w:pPr>
              <w:pStyle w:val="Sansinterligne"/>
              <w:rPr>
                <w:rFonts w:cstheme="minorHAnsi"/>
                <w:color w:val="434748"/>
                <w:shd w:val="clear" w:color="auto" w:fill="FFFFFF"/>
              </w:rPr>
            </w:pPr>
            <w:r w:rsidRPr="00B52B6F">
              <w:rPr>
                <w:rFonts w:cstheme="minorHAnsi"/>
                <w:color w:val="434748"/>
                <w:shd w:val="clear" w:color="auto" w:fill="FFFFFF"/>
              </w:rPr>
              <w:t>Rallonge électrique</w:t>
            </w:r>
            <w:r w:rsidR="00E97E89" w:rsidRPr="00B52B6F">
              <w:rPr>
                <w:rFonts w:cstheme="minorHAnsi"/>
                <w:color w:val="434748"/>
                <w:shd w:val="clear" w:color="auto" w:fill="FFFFFF"/>
              </w:rPr>
              <w:t> :</w:t>
            </w:r>
          </w:p>
          <w:p w14:paraId="4893068A" w14:textId="77777777" w:rsidR="004D2676" w:rsidRPr="00B52B6F" w:rsidRDefault="004D2676" w:rsidP="001151FA">
            <w:pPr>
              <w:pStyle w:val="Sansinterligne"/>
              <w:rPr>
                <w:rFonts w:cstheme="minorHAnsi"/>
                <w:color w:val="434748"/>
                <w:shd w:val="clear" w:color="auto" w:fill="FFFFFF"/>
              </w:rPr>
            </w:pPr>
          </w:p>
          <w:p w14:paraId="4B6EBE37" w14:textId="77777777" w:rsidR="00E97E89" w:rsidRPr="00B52B6F" w:rsidRDefault="00E97E89" w:rsidP="001151FA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>Une rallonge, appelée aussi cordon prolongateur est très utile au quotidien.</w:t>
            </w:r>
          </w:p>
        </w:tc>
      </w:tr>
      <w:tr w:rsidR="0003419A" w:rsidRPr="001151FA" w14:paraId="2DAD7872" w14:textId="77777777" w:rsidTr="00B52B6F">
        <w:tc>
          <w:tcPr>
            <w:tcW w:w="3085" w:type="dxa"/>
            <w:gridSpan w:val="2"/>
          </w:tcPr>
          <w:p w14:paraId="5022C25A" w14:textId="77777777" w:rsidR="0003419A" w:rsidRPr="001151FA" w:rsidRDefault="0003419A" w:rsidP="00D84387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7D965DD" wp14:editId="4A25C1A0">
                  <wp:extent cx="924892" cy="720000"/>
                  <wp:effectExtent l="19050" t="0" r="8558" b="0"/>
                  <wp:docPr id="3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892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gridSpan w:val="2"/>
          </w:tcPr>
          <w:p w14:paraId="6086C7D7" w14:textId="77777777" w:rsidR="0003419A" w:rsidRPr="00B52B6F" w:rsidRDefault="0003419A" w:rsidP="00D84387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bCs/>
                <w:caps/>
                <w:color w:val="333D46"/>
                <w:shd w:val="clear" w:color="auto" w:fill="F6F6F6"/>
              </w:rPr>
              <w:t>PRISE 2 PÔLES + TERRE MÂLE</w:t>
            </w:r>
            <w:r w:rsidR="00FE7018">
              <w:rPr>
                <w:rFonts w:cstheme="minorHAnsi"/>
                <w:bCs/>
                <w:caps/>
                <w:color w:val="333D46"/>
                <w:shd w:val="clear" w:color="auto" w:fill="F6F6F6"/>
              </w:rPr>
              <w:t> :</w:t>
            </w:r>
          </w:p>
        </w:tc>
      </w:tr>
    </w:tbl>
    <w:p w14:paraId="72F2721F" w14:textId="77777777" w:rsidR="00736C3B" w:rsidRPr="001151FA" w:rsidRDefault="00736C3B" w:rsidP="001151FA">
      <w:pPr>
        <w:pStyle w:val="Sansinterligne"/>
        <w:rPr>
          <w:rFonts w:cstheme="minorHAnsi"/>
        </w:rPr>
      </w:pPr>
    </w:p>
    <w:sectPr w:rsidR="00736C3B" w:rsidRPr="001151FA" w:rsidSect="003E12A7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/>
      <w:pgMar w:top="720" w:right="720" w:bottom="720" w:left="720" w:header="426" w:footer="4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30E01" w14:textId="77777777" w:rsidR="006B7A07" w:rsidRDefault="006B7A07" w:rsidP="007947AF">
      <w:pPr>
        <w:spacing w:after="0" w:line="240" w:lineRule="auto"/>
      </w:pPr>
      <w:r>
        <w:separator/>
      </w:r>
    </w:p>
  </w:endnote>
  <w:endnote w:type="continuationSeparator" w:id="0">
    <w:p w14:paraId="107FD6B0" w14:textId="77777777" w:rsidR="006B7A07" w:rsidRDefault="006B7A07" w:rsidP="00794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58745" w14:textId="77777777" w:rsidR="00FF121D" w:rsidRDefault="00FF121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1F0B4" w14:textId="74E47DEF" w:rsidR="007947AF" w:rsidRPr="007B7190" w:rsidRDefault="007947AF">
    <w:pPr>
      <w:pStyle w:val="Pieddepage"/>
      <w:rPr>
        <w:b/>
        <w:i/>
        <w:sz w:val="24"/>
      </w:rPr>
    </w:pPr>
    <w:r w:rsidRPr="007B7190">
      <w:rPr>
        <w:b/>
        <w:i/>
        <w:sz w:val="24"/>
      </w:rPr>
      <w:t>Classe 2MTNE</w:t>
    </w:r>
    <w:r w:rsidR="003E12A7" w:rsidRPr="007B7190">
      <w:rPr>
        <w:b/>
        <w:i/>
        <w:sz w:val="24"/>
      </w:rPr>
      <w:tab/>
    </w:r>
    <w:r w:rsidRPr="007B7190">
      <w:rPr>
        <w:b/>
        <w:i/>
        <w:sz w:val="24"/>
      </w:rPr>
      <w:t xml:space="preserve">Mr </w:t>
    </w:r>
    <w:r w:rsidR="00AF1E3B">
      <w:rPr>
        <w:b/>
        <w:i/>
        <w:sz w:val="24"/>
      </w:rPr>
      <w:t>ISDDIKEN</w:t>
    </w:r>
    <w:r w:rsidRPr="007B7190">
      <w:rPr>
        <w:b/>
        <w:i/>
        <w:sz w:val="24"/>
      </w:rPr>
      <w:tab/>
    </w:r>
    <w:r w:rsidRPr="007B7190">
      <w:rPr>
        <w:b/>
        <w:i/>
        <w:sz w:val="24"/>
      </w:rPr>
      <w:tab/>
    </w:r>
    <w:r w:rsidRPr="007B7190">
      <w:rPr>
        <w:b/>
        <w:i/>
        <w:sz w:val="24"/>
      </w:rPr>
      <w:tab/>
    </w:r>
    <w:sdt>
      <w:sdtPr>
        <w:rPr>
          <w:b/>
          <w:i/>
          <w:sz w:val="24"/>
        </w:rPr>
        <w:id w:val="1006357136"/>
        <w:docPartObj>
          <w:docPartGallery w:val="Page Numbers (Bottom of Page)"/>
          <w:docPartUnique/>
        </w:docPartObj>
      </w:sdtPr>
      <w:sdtContent>
        <w:r w:rsidR="00910CC4" w:rsidRPr="007B7190">
          <w:rPr>
            <w:b/>
            <w:i/>
            <w:sz w:val="24"/>
          </w:rPr>
          <w:fldChar w:fldCharType="begin"/>
        </w:r>
        <w:r w:rsidRPr="007B7190">
          <w:rPr>
            <w:b/>
            <w:i/>
            <w:sz w:val="24"/>
          </w:rPr>
          <w:instrText xml:space="preserve"> PAGE   \* MERGEFORMAT </w:instrText>
        </w:r>
        <w:r w:rsidR="00910CC4" w:rsidRPr="007B7190">
          <w:rPr>
            <w:b/>
            <w:i/>
            <w:sz w:val="24"/>
          </w:rPr>
          <w:fldChar w:fldCharType="separate"/>
        </w:r>
        <w:r w:rsidR="007B7190">
          <w:rPr>
            <w:b/>
            <w:i/>
            <w:noProof/>
            <w:sz w:val="24"/>
          </w:rPr>
          <w:t>3</w:t>
        </w:r>
        <w:r w:rsidR="00910CC4" w:rsidRPr="007B7190">
          <w:rPr>
            <w:b/>
            <w:i/>
            <w:sz w:val="24"/>
          </w:rPr>
          <w:fldChar w:fldCharType="end"/>
        </w:r>
        <w:r w:rsidRPr="007B7190">
          <w:rPr>
            <w:b/>
            <w:i/>
            <w:sz w:val="24"/>
          </w:rPr>
          <w:t>/</w:t>
        </w:r>
        <w:r w:rsidR="003E12A7" w:rsidRPr="007B7190">
          <w:rPr>
            <w:b/>
            <w:i/>
            <w:sz w:val="24"/>
          </w:rPr>
          <w:t>3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C9710" w14:textId="77777777" w:rsidR="00FF121D" w:rsidRDefault="00FF121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A159A" w14:textId="77777777" w:rsidR="006B7A07" w:rsidRDefault="006B7A07" w:rsidP="007947AF">
      <w:pPr>
        <w:spacing w:after="0" w:line="240" w:lineRule="auto"/>
      </w:pPr>
      <w:r>
        <w:separator/>
      </w:r>
    </w:p>
  </w:footnote>
  <w:footnote w:type="continuationSeparator" w:id="0">
    <w:p w14:paraId="5EF0AF0A" w14:textId="77777777" w:rsidR="006B7A07" w:rsidRDefault="006B7A07" w:rsidP="00794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8553" w14:textId="77777777" w:rsidR="00FF121D" w:rsidRDefault="00FF121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theme="minorHAnsi"/>
        <w:b/>
        <w:sz w:val="32"/>
      </w:rPr>
      <w:alias w:val="Titre"/>
      <w:id w:val="77738743"/>
      <w:placeholder>
        <w:docPart w:val="ABE0E22E5F934A149387971DEEF82D9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9D69156" w14:textId="7D98D9CF" w:rsidR="007947AF" w:rsidRPr="007B7190" w:rsidRDefault="00AF1E3B" w:rsidP="00530518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sz w:val="44"/>
            <w:szCs w:val="32"/>
          </w:rPr>
        </w:pPr>
        <w:r>
          <w:rPr>
            <w:rFonts w:cstheme="minorHAnsi"/>
            <w:b/>
            <w:sz w:val="32"/>
          </w:rPr>
          <w:t>Les différents éléments d’une installation électrique :</w:t>
        </w:r>
      </w:p>
    </w:sdtContent>
  </w:sdt>
  <w:p w14:paraId="679286A0" w14:textId="77777777" w:rsidR="007947AF" w:rsidRDefault="007947A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4666E" w14:textId="77777777" w:rsidR="00FF121D" w:rsidRDefault="00FF121D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6C3B"/>
    <w:rsid w:val="0003419A"/>
    <w:rsid w:val="000603AA"/>
    <w:rsid w:val="000C10AD"/>
    <w:rsid w:val="001151FA"/>
    <w:rsid w:val="00180274"/>
    <w:rsid w:val="001F55C5"/>
    <w:rsid w:val="00261195"/>
    <w:rsid w:val="002B1871"/>
    <w:rsid w:val="002C5C41"/>
    <w:rsid w:val="00322022"/>
    <w:rsid w:val="0033124A"/>
    <w:rsid w:val="00394C09"/>
    <w:rsid w:val="003A2BDC"/>
    <w:rsid w:val="003E12A7"/>
    <w:rsid w:val="003F526D"/>
    <w:rsid w:val="00407094"/>
    <w:rsid w:val="0043639B"/>
    <w:rsid w:val="00470E31"/>
    <w:rsid w:val="004B041E"/>
    <w:rsid w:val="004D2676"/>
    <w:rsid w:val="00530518"/>
    <w:rsid w:val="00574F23"/>
    <w:rsid w:val="005B181E"/>
    <w:rsid w:val="005E4FAF"/>
    <w:rsid w:val="00675899"/>
    <w:rsid w:val="00675D41"/>
    <w:rsid w:val="006B06CF"/>
    <w:rsid w:val="006B16A3"/>
    <w:rsid w:val="006B7A07"/>
    <w:rsid w:val="00720D73"/>
    <w:rsid w:val="007333A4"/>
    <w:rsid w:val="00736C3B"/>
    <w:rsid w:val="00757471"/>
    <w:rsid w:val="007947AF"/>
    <w:rsid w:val="00796DC1"/>
    <w:rsid w:val="007B7190"/>
    <w:rsid w:val="00832791"/>
    <w:rsid w:val="008C2C61"/>
    <w:rsid w:val="00910CC4"/>
    <w:rsid w:val="009D4C6D"/>
    <w:rsid w:val="00A012FE"/>
    <w:rsid w:val="00A84F05"/>
    <w:rsid w:val="00AF1E3B"/>
    <w:rsid w:val="00AF4BFE"/>
    <w:rsid w:val="00B52B6F"/>
    <w:rsid w:val="00BF1558"/>
    <w:rsid w:val="00CB13D4"/>
    <w:rsid w:val="00D16473"/>
    <w:rsid w:val="00D25F90"/>
    <w:rsid w:val="00E044BD"/>
    <w:rsid w:val="00E97E89"/>
    <w:rsid w:val="00ED0D01"/>
    <w:rsid w:val="00F0421C"/>
    <w:rsid w:val="00F514BD"/>
    <w:rsid w:val="00F85620"/>
    <w:rsid w:val="00FE7018"/>
    <w:rsid w:val="00FF121D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FA7971"/>
  <w15:docId w15:val="{DFADCA56-9653-4A66-BFEA-C0E90D299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094"/>
  </w:style>
  <w:style w:type="paragraph" w:styleId="Titre1">
    <w:name w:val="heading 1"/>
    <w:basedOn w:val="Normal"/>
    <w:link w:val="Titre1Car"/>
    <w:uiPriority w:val="9"/>
    <w:qFormat/>
    <w:rsid w:val="00736C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36C3B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736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36C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6C3B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736C3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js-page-title">
    <w:name w:val="js-page-title"/>
    <w:basedOn w:val="Policepardfaut"/>
    <w:rsid w:val="005E4FAF"/>
  </w:style>
  <w:style w:type="character" w:customStyle="1" w:styleId="a-size-large">
    <w:name w:val="a-size-large"/>
    <w:basedOn w:val="Policepardfaut"/>
    <w:rsid w:val="005E4FAF"/>
  </w:style>
  <w:style w:type="paragraph" w:styleId="En-tte">
    <w:name w:val="header"/>
    <w:basedOn w:val="Normal"/>
    <w:link w:val="En-tteCar"/>
    <w:uiPriority w:val="99"/>
    <w:unhideWhenUsed/>
    <w:rsid w:val="007947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47AF"/>
  </w:style>
  <w:style w:type="paragraph" w:styleId="Pieddepage">
    <w:name w:val="footer"/>
    <w:basedOn w:val="Normal"/>
    <w:link w:val="PieddepageCar"/>
    <w:uiPriority w:val="99"/>
    <w:unhideWhenUsed/>
    <w:rsid w:val="007947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47AF"/>
  </w:style>
  <w:style w:type="character" w:styleId="Lienhypertexte">
    <w:name w:val="Hyperlink"/>
    <w:basedOn w:val="Policepardfaut"/>
    <w:uiPriority w:val="99"/>
    <w:semiHidden/>
    <w:unhideWhenUsed/>
    <w:rsid w:val="009D4C6D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E97E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eader" Target="header1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footer" Target="footer2.xml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fr.wikipedia.org/wiki/%C3%89lectricit%C3%A9" TargetMode="External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5.png"/><Relationship Id="rId44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3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glossaryDocument" Target="glossary/document.xml"/><Relationship Id="rId20" Type="http://schemas.openxmlformats.org/officeDocument/2006/relationships/image" Target="media/image15.jpeg"/><Relationship Id="rId41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E0E22E5F934A149387971DEEF82D9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16E477-F219-469A-937C-0BC55E5912FB}"/>
      </w:docPartPr>
      <w:docPartBody>
        <w:p w:rsidR="00BF3ADE" w:rsidRDefault="00ED19E0" w:rsidP="00ED19E0">
          <w:pPr>
            <w:pStyle w:val="ABE0E22E5F934A149387971DEEF82D9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19E0"/>
    <w:rsid w:val="00276FC2"/>
    <w:rsid w:val="002A1666"/>
    <w:rsid w:val="005B181E"/>
    <w:rsid w:val="00753949"/>
    <w:rsid w:val="00832791"/>
    <w:rsid w:val="00AE6872"/>
    <w:rsid w:val="00BF3ADE"/>
    <w:rsid w:val="00C13D85"/>
    <w:rsid w:val="00C21CCD"/>
    <w:rsid w:val="00ED19E0"/>
    <w:rsid w:val="00EE2DC2"/>
    <w:rsid w:val="00FF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AD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BE0E22E5F934A149387971DEEF82D99">
    <w:name w:val="ABE0E22E5F934A149387971DEEF82D99"/>
    <w:rsid w:val="00ED19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693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Les différents éléments d’une installation électrique :</vt:lpstr>
    </vt:vector>
  </TitlesOfParts>
  <Company>Région Occitanie</Company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différents éléments d’une installation électrique :</dc:title>
  <dc:creator>patrick.fontan</dc:creator>
  <cp:lastModifiedBy>yaya iss</cp:lastModifiedBy>
  <cp:revision>15</cp:revision>
  <dcterms:created xsi:type="dcterms:W3CDTF">2023-08-30T15:09:00Z</dcterms:created>
  <dcterms:modified xsi:type="dcterms:W3CDTF">2026-03-28T09:48:00Z</dcterms:modified>
</cp:coreProperties>
</file>