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5E13" w14:textId="77777777" w:rsidR="00F87D35" w:rsidRDefault="00120315">
      <w:pPr>
        <w:shd w:val="clear" w:color="auto" w:fill="1F3864"/>
        <w:jc w:val="center"/>
      </w:pPr>
      <w:r>
        <w:rPr>
          <w:rFonts w:ascii="Calibri" w:eastAsia="Calibri" w:hAnsi="Calibri" w:cs="Calibri"/>
          <w:b/>
          <w:bCs/>
          <w:color w:val="FFFFFF"/>
          <w:sz w:val="48"/>
          <w:szCs w:val="48"/>
        </w:rPr>
        <w:t xml:space="preserve">  PROGRESSION PÉDAGOGIQUE ANNUELLE – 1CIEL2  </w:t>
      </w:r>
    </w:p>
    <w:p w14:paraId="7238D2AB" w14:textId="53A1AB98" w:rsidR="00F87D35" w:rsidRDefault="00120315">
      <w:pPr>
        <w:shd w:val="clear" w:color="auto" w:fill="2471A3"/>
        <w:spacing w:after="100"/>
        <w:jc w:val="center"/>
      </w:pPr>
      <w:r>
        <w:rPr>
          <w:rFonts w:ascii="Calibri" w:eastAsia="Calibri" w:hAnsi="Calibri" w:cs="Calibri"/>
          <w:color w:val="DEEAF1"/>
          <w:sz w:val="22"/>
          <w:szCs w:val="22"/>
        </w:rPr>
        <w:t xml:space="preserve">  </w:t>
      </w:r>
      <w:r w:rsidRPr="00FE6D18">
        <w:rPr>
          <w:rFonts w:ascii="Calibri" w:eastAsia="Calibri" w:hAnsi="Calibri" w:cs="Calibri"/>
          <w:color w:val="FFD966" w:themeColor="accent4" w:themeTint="99"/>
          <w:sz w:val="28"/>
          <w:szCs w:val="28"/>
        </w:rPr>
        <w:t xml:space="preserve">BAC PRO </w:t>
      </w:r>
      <w:r w:rsidR="00FE6D18" w:rsidRPr="00FE6D18">
        <w:rPr>
          <w:rFonts w:ascii="Calibri" w:eastAsia="Calibri" w:hAnsi="Calibri" w:cs="Calibri"/>
          <w:color w:val="FFD966" w:themeColor="accent4" w:themeTint="99"/>
          <w:sz w:val="28"/>
          <w:szCs w:val="28"/>
        </w:rPr>
        <w:t>CIEL | Électronique</w:t>
      </w:r>
      <w:r w:rsidRPr="00FE6D18">
        <w:rPr>
          <w:rFonts w:ascii="Calibri" w:eastAsia="Calibri" w:hAnsi="Calibri" w:cs="Calibri"/>
          <w:color w:val="FFD966" w:themeColor="accent4" w:themeTint="99"/>
          <w:sz w:val="28"/>
          <w:szCs w:val="28"/>
        </w:rPr>
        <w:t xml:space="preserve"> Appliquée &amp; Systèmes </w:t>
      </w:r>
      <w:r w:rsidR="00FE6D18" w:rsidRPr="00FE6D18">
        <w:rPr>
          <w:rFonts w:ascii="Calibri" w:eastAsia="Calibri" w:hAnsi="Calibri" w:cs="Calibri"/>
          <w:color w:val="FFD966" w:themeColor="accent4" w:themeTint="99"/>
          <w:sz w:val="28"/>
          <w:szCs w:val="28"/>
        </w:rPr>
        <w:t>Embarqués | 2025</w:t>
      </w:r>
      <w:r w:rsidRPr="00FE6D18">
        <w:rPr>
          <w:rFonts w:ascii="Calibri" w:eastAsia="Calibri" w:hAnsi="Calibri" w:cs="Calibri"/>
          <w:color w:val="FFD966" w:themeColor="accent4" w:themeTint="99"/>
          <w:sz w:val="28"/>
          <w:szCs w:val="28"/>
        </w:rPr>
        <w:t>–</w:t>
      </w:r>
      <w:r w:rsidR="00FE6D18" w:rsidRPr="00FE6D18">
        <w:rPr>
          <w:rFonts w:ascii="Calibri" w:eastAsia="Calibri" w:hAnsi="Calibri" w:cs="Calibri"/>
          <w:color w:val="FFD966" w:themeColor="accent4" w:themeTint="99"/>
          <w:sz w:val="28"/>
          <w:szCs w:val="28"/>
        </w:rPr>
        <w:t>2026 | Yahia ISDDIKEN</w:t>
      </w:r>
    </w:p>
    <w:p w14:paraId="08F6ED2D" w14:textId="77777777" w:rsidR="00F87D35" w:rsidRDefault="00120315">
      <w:pP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① Progression annuelle – Cours, TP &amp; Projets 1CIEL2</w:t>
      </w:r>
    </w:p>
    <w:p w14:paraId="03F57EFD" w14:textId="77777777" w:rsidR="00F87D35" w:rsidRDefault="00120315">
      <w:pPr>
        <w:spacing w:before="50" w:after="50"/>
      </w:pPr>
      <w:r>
        <w:rPr>
          <w:rFonts w:ascii="Calibri" w:eastAsia="Calibri" w:hAnsi="Calibri" w:cs="Calibri"/>
          <w:color w:val="888888"/>
          <w:sz w:val="15"/>
          <w:szCs w:val="15"/>
        </w:rPr>
        <w:t>Compétences C02 (Organiser) et C05 (Concevoir) réservées au niveau 5 – non évaluées en BAC PRO CIEL.</w:t>
      </w:r>
    </w:p>
    <w:p w14:paraId="7C1566C1" w14:textId="77777777" w:rsidR="00F87D35" w:rsidRDefault="00F87D35">
      <w:pPr>
        <w:spacing w:before="50" w:after="50"/>
      </w:pPr>
    </w:p>
    <w:tbl>
      <w:tblPr>
        <w:tblW w:w="14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1777"/>
        <w:gridCol w:w="4670"/>
        <w:gridCol w:w="1185"/>
        <w:gridCol w:w="3554"/>
        <w:gridCol w:w="1582"/>
      </w:tblGrid>
      <w:tr w:rsidR="00F87D35" w14:paraId="512DF2BE" w14:textId="77777777" w:rsidTr="00DE0E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5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13F8D1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Période</w:t>
            </w:r>
          </w:p>
        </w:tc>
        <w:tc>
          <w:tcPr>
            <w:tcW w:w="177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3D49C3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Thématique / Projet</w:t>
            </w:r>
          </w:p>
        </w:tc>
        <w:tc>
          <w:tcPr>
            <w:tcW w:w="467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2E75B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437D88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Cours, TP &amp; Projets (contenu de votre site + précisions)</w:t>
            </w:r>
          </w:p>
        </w:tc>
        <w:tc>
          <w:tcPr>
            <w:tcW w:w="1185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338D05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Comp.</w:t>
            </w:r>
          </w:p>
          <w:p w14:paraId="5FB5BEA6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CIEL</w:t>
            </w:r>
          </w:p>
        </w:tc>
        <w:tc>
          <w:tcPr>
            <w:tcW w:w="3554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A5FCB3B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Connaissances associées</w:t>
            </w:r>
          </w:p>
        </w:tc>
        <w:tc>
          <w:tcPr>
            <w:tcW w:w="158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0489FA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Évaluation</w:t>
            </w:r>
          </w:p>
        </w:tc>
      </w:tr>
      <w:tr w:rsidR="00F87D35" w14:paraId="35F50BA0" w14:textId="77777777" w:rsidTr="00073245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EC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C64254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SEPTEMBRE</w:t>
            </w:r>
          </w:p>
          <w:p w14:paraId="52EB9284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3 semaines</w:t>
            </w:r>
          </w:p>
        </w:tc>
        <w:tc>
          <w:tcPr>
            <w:tcW w:w="17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EC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60B17D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Composants de Base</w:t>
            </w:r>
          </w:p>
          <w:p w14:paraId="4285D297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Résistances &amp; Diodes</w:t>
            </w:r>
          </w:p>
        </w:tc>
        <w:tc>
          <w:tcPr>
            <w:tcW w:w="4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ECBDF4" w14:textId="13EAF2EA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Cours – Associations de Résistances (</w:t>
            </w:r>
            <w:r w:rsidR="00AE146D"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2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h</w:t>
            </w: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)</w:t>
            </w:r>
          </w:p>
          <w:p w14:paraId="6F3FFDF9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Lois d'Ohm &amp; Kirchhoff, montages série/parallèle</w:t>
            </w:r>
          </w:p>
          <w:p w14:paraId="4C59F0E7" w14:textId="70CE9E99" w:rsidR="00F87D35" w:rsidRDefault="00120315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Calculs tension / courant / résistance équivalente</w:t>
            </w:r>
          </w:p>
          <w:p w14:paraId="317BAAAE" w14:textId="36657E70" w:rsidR="00F87D35" w:rsidRPr="00DE0E58" w:rsidRDefault="00120315">
            <w:pPr>
              <w:spacing w:before="28" w:after="28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TP – Associations de Résistances (</w:t>
            </w:r>
            <w:r w:rsidR="00AE146D"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4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h)</w:t>
            </w:r>
          </w:p>
          <w:p w14:paraId="3B3D9FEE" w14:textId="41A74BEB" w:rsidR="00F87D35" w:rsidRDefault="00120315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Montages réels, mesures multimètre, vérification calculs</w:t>
            </w:r>
          </w:p>
          <w:p w14:paraId="462D4A4C" w14:textId="00565857" w:rsidR="00F87D35" w:rsidRPr="00DE0E58" w:rsidRDefault="00120315">
            <w:pPr>
              <w:spacing w:before="28" w:after="28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Cours – Étude des Diodes (</w:t>
            </w:r>
            <w:r w:rsidR="00AE146D"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2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h)</w:t>
            </w:r>
          </w:p>
          <w:p w14:paraId="4B78ECF5" w14:textId="4A18456C" w:rsidR="00F87D35" w:rsidRDefault="00120315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Jonction PN, caractéristiques, LED, résistance de limitation</w:t>
            </w:r>
          </w:p>
          <w:p w14:paraId="79275036" w14:textId="703AB84D" w:rsidR="00F87D35" w:rsidRPr="00DE0E58" w:rsidRDefault="00120315">
            <w:pPr>
              <w:spacing w:before="28" w:after="28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TP – Diodes et Redressement (</w:t>
            </w:r>
            <w:r w:rsidR="00AE146D"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4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h)</w:t>
            </w:r>
          </w:p>
          <w:p w14:paraId="743D2651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Redressement simple / double alternance, oscilloscope</w:t>
            </w:r>
          </w:p>
        </w:tc>
        <w:tc>
          <w:tcPr>
            <w:tcW w:w="11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EC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F3F79F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C04</w:t>
            </w:r>
          </w:p>
          <w:p w14:paraId="726F74E3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C06</w:t>
            </w:r>
          </w:p>
          <w:p w14:paraId="38E41869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C07</w:t>
            </w:r>
          </w:p>
        </w:tc>
        <w:tc>
          <w:tcPr>
            <w:tcW w:w="35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893602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Loi d'Ohm : U = R × I</w:t>
            </w:r>
          </w:p>
          <w:p w14:paraId="27E9B79B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Lois de Kirchhoff (nœuds, mailles)</w:t>
            </w:r>
          </w:p>
          <w:p w14:paraId="4C3576B8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Résistances série / parallèle</w:t>
            </w:r>
          </w:p>
          <w:p w14:paraId="3A1860A3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Diviseur de tension</w:t>
            </w:r>
          </w:p>
          <w:p w14:paraId="5440275A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Jonction PN, seuil de conduction</w:t>
            </w:r>
          </w:p>
          <w:p w14:paraId="3C32953E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Caractéristiques diode (directe/inverse)</w:t>
            </w:r>
          </w:p>
          <w:p w14:paraId="7B94346D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LED : calcul résistance de limitation</w:t>
            </w:r>
          </w:p>
          <w:p w14:paraId="7FAC2FAE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Redressement mono / biphasé</w:t>
            </w:r>
          </w:p>
          <w:p w14:paraId="0BAE309B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Lecture oscilloscope</w:t>
            </w:r>
          </w:p>
        </w:tc>
        <w:tc>
          <w:tcPr>
            <w:tcW w:w="15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EC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8B70AB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QCM calculs résistances</w:t>
            </w:r>
          </w:p>
          <w:p w14:paraId="646E1919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TP noté montage diode</w:t>
            </w:r>
          </w:p>
          <w:p w14:paraId="6EC5D123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CR de manipulation</w:t>
            </w:r>
          </w:p>
        </w:tc>
      </w:tr>
      <w:tr w:rsidR="00F87D35" w14:paraId="7B0DA665" w14:textId="77777777" w:rsidTr="00DE0E58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 w:themeFill="accent4" w:themeFillTint="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CBBFC9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OCTOBRE</w:t>
            </w:r>
          </w:p>
          <w:p w14:paraId="67894082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4 semaines</w:t>
            </w:r>
          </w:p>
          <w:p w14:paraId="177CA7CD" w14:textId="70DF0206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 xml:space="preserve"> PFMP 3</w:t>
            </w:r>
          </w:p>
        </w:tc>
        <w:tc>
          <w:tcPr>
            <w:tcW w:w="17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 w:themeFill="accent4" w:themeFillTint="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3E1E85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PFMP 3</w:t>
            </w:r>
          </w:p>
          <w:p w14:paraId="7E258CE2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Découverte milieu</w:t>
            </w:r>
          </w:p>
          <w:p w14:paraId="019ABFA1" w14:textId="406BA686" w:rsidR="00F87D35" w:rsidRDefault="000E036A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Professionnel</w:t>
            </w:r>
          </w:p>
        </w:tc>
        <w:tc>
          <w:tcPr>
            <w:tcW w:w="4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 w:themeFill="accent4" w:themeFillTint="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9B8818" w14:textId="5A1A3549" w:rsidR="00F87D35" w:rsidRPr="00DE0E58" w:rsidRDefault="00120315" w:rsidP="00DE0E58">
            <w:pPr>
              <w:spacing w:before="28" w:after="28"/>
              <w:rPr>
                <w:b/>
                <w:bCs/>
              </w:rPr>
            </w:pP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 xml:space="preserve"> Stage en entreprise – 4 semaines</w:t>
            </w:r>
          </w:p>
          <w:p w14:paraId="3CC0ECCE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Découverte des activités du domaine CIEL</w:t>
            </w:r>
          </w:p>
          <w:p w14:paraId="5049623E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Observation et participation aux tâches d'installation,</w:t>
            </w:r>
          </w:p>
          <w:p w14:paraId="2A4AC256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de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câblage et de maintenance électronique</w:t>
            </w:r>
          </w:p>
          <w:p w14:paraId="110E209B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Communication avec les professionnels</w:t>
            </w:r>
          </w:p>
          <w:p w14:paraId="66059919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Rédaction du rapport de PFMP</w:t>
            </w:r>
          </w:p>
        </w:tc>
        <w:tc>
          <w:tcPr>
            <w:tcW w:w="11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 w:themeFill="accent4" w:themeFillTint="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CF3629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C01</w:t>
            </w:r>
          </w:p>
          <w:p w14:paraId="4B5DBA2E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C09</w:t>
            </w:r>
          </w:p>
          <w:p w14:paraId="65BC5724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C10</w:t>
            </w:r>
          </w:p>
          <w:p w14:paraId="0567F785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C11</w:t>
            </w:r>
          </w:p>
        </w:tc>
        <w:tc>
          <w:tcPr>
            <w:tcW w:w="35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 w:themeFill="accent4" w:themeFillTint="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8F4AF7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Environnement professionnel CIEL</w:t>
            </w:r>
          </w:p>
          <w:p w14:paraId="143B8833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Procédures internes (câblage, test, doc)</w:t>
            </w:r>
          </w:p>
          <w:p w14:paraId="4AE4D549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Sécurité électrique en entreprise</w:t>
            </w:r>
          </w:p>
          <w:p w14:paraId="47D71ECF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Communication professionnelle</w:t>
            </w:r>
          </w:p>
        </w:tc>
        <w:tc>
          <w:tcPr>
            <w:tcW w:w="15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 w:themeFill="accent4" w:themeFillTint="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C5BFB8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Rapport de PFMP</w:t>
            </w:r>
          </w:p>
          <w:p w14:paraId="1758CB7D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Évaluation tuteur</w:t>
            </w:r>
          </w:p>
          <w:p w14:paraId="4483457D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Bilan de compétences</w:t>
            </w:r>
          </w:p>
        </w:tc>
      </w:tr>
      <w:tr w:rsidR="00F87D35" w14:paraId="54B6D2ED" w14:textId="77777777" w:rsidTr="00073245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EC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B576AA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NOVEMBRE</w:t>
            </w:r>
          </w:p>
          <w:p w14:paraId="2D9628E8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4 semaines</w:t>
            </w:r>
          </w:p>
        </w:tc>
        <w:tc>
          <w:tcPr>
            <w:tcW w:w="17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EC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AC1B41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Composants Passifs</w:t>
            </w:r>
          </w:p>
          <w:p w14:paraId="099E77B1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Self &amp; Capacité</w:t>
            </w:r>
          </w:p>
          <w:p w14:paraId="1F626425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Transistors &amp; Relais</w:t>
            </w:r>
          </w:p>
        </w:tc>
        <w:tc>
          <w:tcPr>
            <w:tcW w:w="4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A8A4AD" w14:textId="09FEA48A" w:rsidR="00F87D35" w:rsidRPr="00DE0E58" w:rsidRDefault="00120315">
            <w:pPr>
              <w:spacing w:before="28" w:after="28"/>
              <w:rPr>
                <w:b/>
                <w:bCs/>
              </w:rPr>
            </w:pP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 xml:space="preserve"> Cours – Self et Capacité (</w:t>
            </w:r>
            <w:r w:rsidR="00AE146D"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2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h)</w:t>
            </w:r>
          </w:p>
          <w:p w14:paraId="0CC25465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Bobines d'inductance, condensateurs</w:t>
            </w:r>
          </w:p>
          <w:p w14:paraId="4196F23F" w14:textId="3A7B1AF2" w:rsidR="00F87D35" w:rsidRDefault="00120315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Comportement en CC / CA, réactance</w:t>
            </w:r>
          </w:p>
          <w:p w14:paraId="56D83001" w14:textId="3E6DCF4B" w:rsidR="00F87D35" w:rsidRPr="00DE0E58" w:rsidRDefault="00120315">
            <w:pPr>
              <w:spacing w:before="28" w:after="28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TP – Self et Capacité (4h)</w:t>
            </w:r>
          </w:p>
          <w:p w14:paraId="79F535CC" w14:textId="1FC57F32" w:rsidR="00F87D35" w:rsidRDefault="00120315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Mesures L/C, charge/décharge condo, circuits LC</w:t>
            </w:r>
          </w:p>
          <w:p w14:paraId="4F1DD675" w14:textId="1C404F48" w:rsidR="00F87D35" w:rsidRPr="00DE0E58" w:rsidRDefault="00120315">
            <w:pPr>
              <w:spacing w:before="28" w:after="28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Cours – Transistors et Relais (</w:t>
            </w:r>
            <w:r w:rsidR="00AE146D"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3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h)</w:t>
            </w:r>
          </w:p>
          <w:p w14:paraId="46B93061" w14:textId="449B659B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</w:t>
            </w:r>
            <w:r w:rsidR="00AE146D"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→ NPN</w:t>
            </w: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/PNP, transistor en commutation</w:t>
            </w:r>
          </w:p>
          <w:p w14:paraId="12946E93" w14:textId="76AD6D5D" w:rsidR="00F87D35" w:rsidRDefault="00120315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Pilotage de relais électromagnétiques</w:t>
            </w:r>
          </w:p>
          <w:p w14:paraId="6362A8B6" w14:textId="046DA345" w:rsidR="00F87D35" w:rsidRPr="00DE0E58" w:rsidRDefault="00120315">
            <w:pPr>
              <w:spacing w:before="28" w:after="28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TP – Transistor &amp; Relais (</w:t>
            </w:r>
            <w:r w:rsidR="00AE146D"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6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h)</w:t>
            </w:r>
          </w:p>
          <w:p w14:paraId="5AEF2781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Commande relais par transistor, protection diode de roue libre</w:t>
            </w:r>
          </w:p>
        </w:tc>
        <w:tc>
          <w:tcPr>
            <w:tcW w:w="11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EC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CB7474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C04</w:t>
            </w:r>
          </w:p>
          <w:p w14:paraId="4F3F51E4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C06</w:t>
            </w:r>
          </w:p>
          <w:p w14:paraId="4B358A2B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C07</w:t>
            </w:r>
          </w:p>
        </w:tc>
        <w:tc>
          <w:tcPr>
            <w:tcW w:w="35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027480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Bobine : inductance, énergie magnétique</w:t>
            </w:r>
          </w:p>
          <w:p w14:paraId="593C4D62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Condensateur : capacité, énergie électrique</w:t>
            </w:r>
          </w:p>
          <w:p w14:paraId="79717E3E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Charge / décharge RC, constante de temps τ</w:t>
            </w:r>
          </w:p>
          <w:p w14:paraId="120501F8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Réactance inductive / capacitive</w:t>
            </w:r>
          </w:p>
          <w:p w14:paraId="65293ADE" w14:textId="6AA52A98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• </w:t>
            </w: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NPN/PNP : structure, polarisation</w:t>
            </w:r>
          </w:p>
          <w:p w14:paraId="79C44431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Transistor en commutation (bloqué/saturé)</w:t>
            </w:r>
          </w:p>
          <w:p w14:paraId="7978FB11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Pilotage charge puissante via transistor</w:t>
            </w:r>
          </w:p>
          <w:p w14:paraId="3144B157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Relais électromagnétique : structure, bobine</w:t>
            </w:r>
          </w:p>
          <w:p w14:paraId="33541B51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Diode de roue libre (protection EMF)</w:t>
            </w:r>
          </w:p>
        </w:tc>
        <w:tc>
          <w:tcPr>
            <w:tcW w:w="15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EC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A8BB8E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TP noté Self/Capa</w:t>
            </w:r>
          </w:p>
          <w:p w14:paraId="30301B37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TP noté Transistor-Relais</w:t>
            </w:r>
          </w:p>
          <w:p w14:paraId="4090E4A6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QCM composants passifs</w:t>
            </w:r>
          </w:p>
          <w:p w14:paraId="11A07BB7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CR manipulation</w:t>
            </w:r>
          </w:p>
        </w:tc>
      </w:tr>
      <w:tr w:rsidR="00F87D35" w14:paraId="0B128B74" w14:textId="77777777" w:rsidTr="00073245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EC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C6B7D3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DÉCEMBRE</w:t>
            </w:r>
          </w:p>
          <w:p w14:paraId="5686D871" w14:textId="45738725" w:rsidR="00F87D35" w:rsidRDefault="00AE146D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3</w:t>
            </w:r>
            <w:r w:rsidR="00120315"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 xml:space="preserve"> semaines</w:t>
            </w:r>
          </w:p>
        </w:tc>
        <w:tc>
          <w:tcPr>
            <w:tcW w:w="17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EC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2A4923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Transistors &amp; Relais</w:t>
            </w:r>
          </w:p>
          <w:p w14:paraId="07446E47" w14:textId="39130888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(</w:t>
            </w:r>
            <w:proofErr w:type="spellStart"/>
            <w:r w:rsidR="00DE0E58"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Approfond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)</w:t>
            </w:r>
          </w:p>
          <w:p w14:paraId="674753DC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+ Signaux Électriques</w:t>
            </w:r>
          </w:p>
        </w:tc>
        <w:tc>
          <w:tcPr>
            <w:tcW w:w="4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69165C" w14:textId="739FF86F" w:rsidR="00F87D35" w:rsidRPr="00DE0E58" w:rsidRDefault="00120315">
            <w:pPr>
              <w:spacing w:before="28" w:after="28"/>
              <w:rPr>
                <w:b/>
                <w:bCs/>
              </w:rPr>
            </w:pP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 xml:space="preserve"> Cours – Transistors &amp; Relais Suite (6h)</w:t>
            </w:r>
          </w:p>
          <w:p w14:paraId="788B8F6D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Dimensionnement, calculs IB/IC/VCE</w:t>
            </w:r>
          </w:p>
          <w:p w14:paraId="2C0B2F81" w14:textId="07EA91CF" w:rsidR="00F87D35" w:rsidRDefault="00120315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Applications pratiques : automatismes simples</w:t>
            </w:r>
          </w:p>
          <w:p w14:paraId="442A29A7" w14:textId="5B0A9EE0" w:rsidR="00F87D35" w:rsidRPr="00DE0E58" w:rsidRDefault="00120315">
            <w:pPr>
              <w:spacing w:before="28" w:after="28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TP – Applications Transistors &amp; Relais (4h)</w:t>
            </w:r>
          </w:p>
          <w:p w14:paraId="5085404C" w14:textId="4CE8562A" w:rsidR="00F87D35" w:rsidRDefault="00120315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Montages complexes, commande multiple charges</w:t>
            </w:r>
          </w:p>
          <w:p w14:paraId="23009308" w14:textId="67BF28BB" w:rsidR="00F87D35" w:rsidRPr="00DE0E58" w:rsidRDefault="00120315">
            <w:pPr>
              <w:spacing w:before="28" w:after="28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Cours – Signaux Électriques (</w:t>
            </w:r>
            <w:r w:rsidR="00AE146D"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2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h)</w:t>
            </w:r>
          </w:p>
          <w:p w14:paraId="68155134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Signaux analogiques, numériques, PWM</w:t>
            </w:r>
          </w:p>
          <w:p w14:paraId="14D913AE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Caractéristiques temporelles et fréquentielles</w:t>
            </w:r>
          </w:p>
          <w:p w14:paraId="66D4C13E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Introduction à l'acquisition de signal</w:t>
            </w:r>
          </w:p>
        </w:tc>
        <w:tc>
          <w:tcPr>
            <w:tcW w:w="11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EC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0648DC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C04</w:t>
            </w:r>
          </w:p>
          <w:p w14:paraId="0B25D187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C06</w:t>
            </w:r>
          </w:p>
          <w:p w14:paraId="44E3E4F6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C07</w:t>
            </w:r>
          </w:p>
          <w:p w14:paraId="75D37EB1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C08</w:t>
            </w:r>
          </w:p>
        </w:tc>
        <w:tc>
          <w:tcPr>
            <w:tcW w:w="35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B03786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• Dimensionnement BJT : calcul IB, IC, VCE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sat</w:t>
            </w:r>
            <w:proofErr w:type="spellEnd"/>
          </w:p>
          <w:p w14:paraId="7C4EE6D1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Montages cascade transistors</w:t>
            </w:r>
          </w:p>
          <w:p w14:paraId="79F9E9A4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Automatismes simples (capteur → transistor → relais)</w:t>
            </w:r>
          </w:p>
          <w:p w14:paraId="03853364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Signal analogique : période, fréquence, amplitude</w:t>
            </w:r>
          </w:p>
          <w:p w14:paraId="28112BB7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Signal numérique : niveaux logiques, front</w:t>
            </w:r>
          </w:p>
          <w:p w14:paraId="35C6E1A6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Signal PWM : rapport cyclique, fréquence</w:t>
            </w:r>
          </w:p>
          <w:p w14:paraId="29CB72CD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Lecture oscilloscope numérique</w:t>
            </w:r>
          </w:p>
        </w:tc>
        <w:tc>
          <w:tcPr>
            <w:tcW w:w="15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EC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FFDF9C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TP noté automatisme</w:t>
            </w:r>
          </w:p>
          <w:p w14:paraId="7F326C43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Exercices dimensionnement</w:t>
            </w:r>
          </w:p>
          <w:p w14:paraId="4C704BA3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QCM signaux électriques</w:t>
            </w:r>
          </w:p>
        </w:tc>
      </w:tr>
      <w:tr w:rsidR="00AE146D" w14:paraId="6120B9D8" w14:textId="77777777" w:rsidTr="00DE0E58">
        <w:tblPrEx>
          <w:tblCellMar>
            <w:top w:w="0" w:type="dxa"/>
            <w:bottom w:w="0" w:type="dxa"/>
          </w:tblCellMar>
        </w:tblPrEx>
        <w:trPr>
          <w:trHeight w:val="598"/>
        </w:trPr>
        <w:tc>
          <w:tcPr>
            <w:tcW w:w="134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CAAC" w:themeFill="accent2" w:themeFillTint="6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50D68C" w14:textId="77777777" w:rsidR="00AE146D" w:rsidRDefault="00AE146D">
            <w:pPr>
              <w:spacing w:before="28" w:after="28"/>
              <w:jc w:val="center"/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CAAC" w:themeFill="accent2" w:themeFillTint="6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437508" w14:textId="77777777" w:rsidR="00AE146D" w:rsidRDefault="00AE146D">
            <w:pPr>
              <w:spacing w:before="28" w:after="28"/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</w:pPr>
          </w:p>
        </w:tc>
        <w:tc>
          <w:tcPr>
            <w:tcW w:w="4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CAAC" w:themeFill="accent2" w:themeFillTint="6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341484" w14:textId="77777777" w:rsidR="00AE146D" w:rsidRDefault="00AE146D">
            <w:pPr>
              <w:spacing w:before="28" w:after="28"/>
              <w:rPr>
                <w:rFonts w:ascii="Calibri" w:eastAsia="Calibri" w:hAnsi="Calibri" w:cs="Calibri"/>
                <w:color w:val="1A1A1A"/>
                <w:sz w:val="14"/>
                <w:szCs w:val="14"/>
              </w:rPr>
            </w:pPr>
          </w:p>
          <w:p w14:paraId="5E6B5BBD" w14:textId="77777777" w:rsidR="00DE0E58" w:rsidRDefault="00DE0E58">
            <w:pPr>
              <w:spacing w:before="28" w:after="28"/>
              <w:rPr>
                <w:rFonts w:ascii="Calibri" w:eastAsia="Calibri" w:hAnsi="Calibri" w:cs="Calibri"/>
                <w:color w:val="1A1A1A"/>
                <w:sz w:val="14"/>
                <w:szCs w:val="14"/>
              </w:rPr>
            </w:pPr>
          </w:p>
          <w:p w14:paraId="41ED61EA" w14:textId="77777777" w:rsidR="00DE0E58" w:rsidRDefault="00DE0E58">
            <w:pPr>
              <w:spacing w:before="28" w:after="28"/>
              <w:rPr>
                <w:rFonts w:ascii="Calibri" w:eastAsia="Calibri" w:hAnsi="Calibri" w:cs="Calibri"/>
                <w:color w:val="1A1A1A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CAAC" w:themeFill="accent2" w:themeFillTint="6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D215B7" w14:textId="77777777" w:rsidR="00AE146D" w:rsidRDefault="00AE146D">
            <w:pPr>
              <w:spacing w:before="28" w:after="28"/>
              <w:jc w:val="center"/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</w:pPr>
          </w:p>
        </w:tc>
        <w:tc>
          <w:tcPr>
            <w:tcW w:w="35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CAAC" w:themeFill="accent2" w:themeFillTint="6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97E0CC" w14:textId="77777777" w:rsidR="00AE146D" w:rsidRDefault="00AE146D">
            <w:pPr>
              <w:spacing w:before="28" w:after="28"/>
              <w:rPr>
                <w:rFonts w:ascii="Calibri" w:eastAsia="Calibri" w:hAnsi="Calibri" w:cs="Calibri"/>
                <w:color w:val="333333"/>
                <w:sz w:val="14"/>
                <w:szCs w:val="14"/>
              </w:rPr>
            </w:pPr>
          </w:p>
        </w:tc>
        <w:tc>
          <w:tcPr>
            <w:tcW w:w="15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CAAC" w:themeFill="accent2" w:themeFillTint="6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97F1B6" w14:textId="77777777" w:rsidR="00AE146D" w:rsidRDefault="00AE146D">
            <w:pPr>
              <w:spacing w:before="28" w:after="28"/>
              <w:rPr>
                <w:rFonts w:ascii="Calibri" w:eastAsia="Calibri" w:hAnsi="Calibri" w:cs="Calibri"/>
                <w:color w:val="1A1A1A"/>
                <w:sz w:val="14"/>
                <w:szCs w:val="14"/>
              </w:rPr>
            </w:pPr>
          </w:p>
        </w:tc>
      </w:tr>
      <w:tr w:rsidR="00F87D35" w14:paraId="1C0C0869" w14:textId="77777777" w:rsidTr="00073245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EC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7C8F72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lastRenderedPageBreak/>
              <w:t>JANVIER</w:t>
            </w:r>
          </w:p>
          <w:p w14:paraId="0297EBFF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4 semaines</w:t>
            </w:r>
          </w:p>
        </w:tc>
        <w:tc>
          <w:tcPr>
            <w:tcW w:w="17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EC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45587A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Initiation Arduino</w:t>
            </w:r>
          </w:p>
          <w:p w14:paraId="145FF4B3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+ Cours de C</w:t>
            </w:r>
          </w:p>
          <w:p w14:paraId="403B403C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(Programmation)</w:t>
            </w:r>
          </w:p>
        </w:tc>
        <w:tc>
          <w:tcPr>
            <w:tcW w:w="4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1C0308" w14:textId="7CCE765C" w:rsidR="00F87D35" w:rsidRPr="00DE0E58" w:rsidRDefault="00120315">
            <w:pPr>
              <w:spacing w:before="28" w:after="28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Cours – Formation Arduino Complète (</w:t>
            </w:r>
            <w:r w:rsid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6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h)</w:t>
            </w:r>
          </w:p>
          <w:p w14:paraId="19AD1D74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Syntaxe C/C++, structure setup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()/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loop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)</w:t>
            </w:r>
          </w:p>
          <w:p w14:paraId="214FB2ED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E/S digitales et analogiques, PWM</w:t>
            </w:r>
          </w:p>
          <w:p w14:paraId="6FDED54C" w14:textId="22C35BE3" w:rsidR="00F87D35" w:rsidRDefault="00120315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Capteurs</w:t>
            </w: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, moniteur série</w:t>
            </w:r>
          </w:p>
          <w:p w14:paraId="52A9ABA3" w14:textId="2BEE9133" w:rsidR="00F87D35" w:rsidRPr="00DE0E58" w:rsidRDefault="00120315">
            <w:pPr>
              <w:spacing w:before="28" w:after="28"/>
              <w:rPr>
                <w:b/>
                <w:bCs/>
              </w:rPr>
            </w:pP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 xml:space="preserve"> Cours – Langage C sous Arduino (8h)</w:t>
            </w:r>
          </w:p>
          <w:p w14:paraId="522A5CC3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Variables, types, pointeurs, tableaux</w:t>
            </w:r>
          </w:p>
          <w:p w14:paraId="3E3588CB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Fonctions, structures, passage par référence</w:t>
            </w:r>
          </w:p>
          <w:p w14:paraId="3D4F50BB" w14:textId="7E6728B3" w:rsidR="00F87D35" w:rsidRDefault="00120315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Gestion mémoire (</w:t>
            </w: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FLASH, EEPROM)</w:t>
            </w:r>
          </w:p>
          <w:p w14:paraId="26D8F060" w14:textId="7A451928" w:rsidR="00F87D35" w:rsidRPr="00DE0E58" w:rsidRDefault="00120315">
            <w:pPr>
              <w:spacing w:before="28" w:after="28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TP – Arduino : Bases &amp; Applications (12h)</w:t>
            </w:r>
          </w:p>
          <w:p w14:paraId="6B8A4F91" w14:textId="43EE18A0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LED/buzzer, lecture ADC, capteurs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(</w:t>
            </w: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lumière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)</w:t>
            </w:r>
          </w:p>
          <w:p w14:paraId="16511C2B" w14:textId="0A675951" w:rsidR="00F87D35" w:rsidRDefault="00120315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Contrôle moteur PWM, moniteur série</w:t>
            </w:r>
          </w:p>
          <w:p w14:paraId="40B2542B" w14:textId="47E3063F" w:rsidR="00F87D35" w:rsidRPr="00DE0E58" w:rsidRDefault="00120315">
            <w:pPr>
              <w:spacing w:before="28" w:after="28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Mini-Projet – Système d'Alarme (CCF)</w:t>
            </w:r>
          </w:p>
          <w:p w14:paraId="1453D874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Capteur PIR + buzzer + LED + affichage série</w:t>
            </w:r>
          </w:p>
          <w:p w14:paraId="6FA3A404" w14:textId="5B68ACCA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Code C structuré</w:t>
            </w:r>
            <w:r w:rsidR="00DE0E58"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.</w:t>
            </w:r>
          </w:p>
        </w:tc>
        <w:tc>
          <w:tcPr>
            <w:tcW w:w="11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EC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D83166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C04</w:t>
            </w:r>
          </w:p>
          <w:p w14:paraId="47EC1150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C07</w:t>
            </w:r>
          </w:p>
          <w:p w14:paraId="4660FC42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C08</w:t>
            </w:r>
          </w:p>
        </w:tc>
        <w:tc>
          <w:tcPr>
            <w:tcW w:w="35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BA53C9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Architecture Arduino (ATmega328, broches)</w:t>
            </w:r>
          </w:p>
          <w:p w14:paraId="342CF766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• 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Setup(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) /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loop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pinMode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digitalWrite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digitalRead</w:t>
            </w:r>
            <w:proofErr w:type="spellEnd"/>
          </w:p>
          <w:p w14:paraId="3C1BD26E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•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analogRead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),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analogWrite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) (PWM)</w:t>
            </w:r>
          </w:p>
          <w:p w14:paraId="12649FA7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• Langage C 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float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, char,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bool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const</w:t>
            </w:r>
            <w:proofErr w:type="spellEnd"/>
          </w:p>
          <w:p w14:paraId="394D8D67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Tableaux, pointeurs, passage par valeur/référence</w:t>
            </w:r>
          </w:p>
          <w:p w14:paraId="6F368A0C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Fonctions utilisateur, bibliothèques Arduino</w:t>
            </w:r>
          </w:p>
          <w:p w14:paraId="1A5AE233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• Mémoire : SRAM, FLASH, EEPROM (Wire,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EEPROM.h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)</w:t>
            </w:r>
          </w:p>
          <w:p w14:paraId="2BA49179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Capteur PIR (HC-SR501), DHT11, LDR</w:t>
            </w:r>
          </w:p>
          <w:p w14:paraId="636DABB7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Servomoteur, contrôle vitesse moteur DC</w:t>
            </w:r>
          </w:p>
          <w:p w14:paraId="016186BE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Moniteur série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Serial.print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println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)</w:t>
            </w:r>
          </w:p>
        </w:tc>
        <w:tc>
          <w:tcPr>
            <w:tcW w:w="15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DECF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7AD2C9" w14:textId="51C989B6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Mini-Projet Alarme</w:t>
            </w:r>
          </w:p>
          <w:p w14:paraId="23F51F7F" w14:textId="442CA4BB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(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fonctionnalité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+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code </w:t>
            </w: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)</w:t>
            </w:r>
            <w:proofErr w:type="gramEnd"/>
          </w:p>
          <w:p w14:paraId="0DC60C24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TP notés Arduino</w:t>
            </w:r>
          </w:p>
          <w:p w14:paraId="01CC775E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QCM langage C</w:t>
            </w:r>
          </w:p>
        </w:tc>
      </w:tr>
      <w:tr w:rsidR="00133ACC" w14:paraId="0FB5BD0F" w14:textId="77777777" w:rsidTr="00073245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3DEF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AB6945" w14:textId="77777777" w:rsidR="00133ACC" w:rsidRDefault="00133ACC" w:rsidP="00133ACC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FÉVRIER</w:t>
            </w:r>
          </w:p>
          <w:p w14:paraId="0EF248FC" w14:textId="77777777" w:rsidR="00133ACC" w:rsidRDefault="00133ACC" w:rsidP="00133ACC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–</w:t>
            </w:r>
          </w:p>
          <w:p w14:paraId="7FE69D42" w14:textId="77777777" w:rsidR="00133ACC" w:rsidRDefault="00133ACC" w:rsidP="00133ACC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MAI</w:t>
            </w:r>
          </w:p>
          <w:p w14:paraId="4E5FF9C2" w14:textId="7978F205" w:rsidR="00133ACC" w:rsidRDefault="00133ACC" w:rsidP="00133ACC">
            <w:pPr>
              <w:spacing w:before="28" w:after="28"/>
              <w:jc w:val="center"/>
            </w:pPr>
          </w:p>
        </w:tc>
        <w:tc>
          <w:tcPr>
            <w:tcW w:w="17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3DEF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81F97A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Projet Arduino</w:t>
            </w:r>
          </w:p>
          <w:p w14:paraId="1A4CAC11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Cybersécurité :</w:t>
            </w:r>
          </w:p>
          <w:p w14:paraId="0A71CD7D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Gestionnaire de</w:t>
            </w:r>
          </w:p>
          <w:p w14:paraId="4AE4E88F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Mots de Passe</w:t>
            </w:r>
          </w:p>
          <w:p w14:paraId="736FDF2D" w14:textId="4ABA9FF9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&amp; Chiffrement XOR</w:t>
            </w:r>
          </w:p>
        </w:tc>
        <w:tc>
          <w:tcPr>
            <w:tcW w:w="4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97EE1E" w14:textId="77777777" w:rsidR="00133ACC" w:rsidRPr="00DE0E58" w:rsidRDefault="00133ACC" w:rsidP="00133ACC">
            <w:pPr>
              <w:spacing w:before="28" w:after="28"/>
              <w:rPr>
                <w:b/>
                <w:bCs/>
              </w:rPr>
            </w:pP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 xml:space="preserve"> Projet – Gestionnaire de Mots de Passe</w:t>
            </w:r>
          </w:p>
          <w:p w14:paraId="0396ECDD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  + Chiffrement XOR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( cours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+ TP + projet)</w:t>
            </w:r>
          </w:p>
          <w:p w14:paraId="5009866B" w14:textId="77777777" w:rsidR="00133ACC" w:rsidRPr="00DE0E58" w:rsidRDefault="00133ACC" w:rsidP="00133ACC">
            <w:pPr>
              <w:spacing w:before="28" w:after="28"/>
              <w:rPr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</w:t>
            </w:r>
            <w:r w:rsidRPr="00DE0E58"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4"/>
                <w:szCs w:val="14"/>
              </w:rPr>
              <w:t>Phase 1 – Analyse &amp; Conception (4h)</w:t>
            </w:r>
          </w:p>
          <w:p w14:paraId="18769030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CDC, diagramme fonctionnel, architecture système</w:t>
            </w:r>
          </w:p>
          <w:p w14:paraId="178648B2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Introduction cybersécurité : menaces, chiffrement</w:t>
            </w:r>
          </w:p>
          <w:p w14:paraId="159FA48A" w14:textId="77777777" w:rsidR="00133ACC" w:rsidRPr="00DE0E58" w:rsidRDefault="00133ACC" w:rsidP="00133ACC">
            <w:pPr>
              <w:spacing w:before="28" w:after="28"/>
              <w:rPr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</w:t>
            </w:r>
            <w:r w:rsidRPr="00DE0E58"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4"/>
                <w:szCs w:val="14"/>
              </w:rPr>
              <w:t>Phase 2 – Cours Cybersécurité Arduino (4h)</w:t>
            </w:r>
          </w:p>
          <w:p w14:paraId="28780DBD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Algorithme XOR : principe, clé, chiffrement/déchiffrement</w:t>
            </w:r>
          </w:p>
          <w:p w14:paraId="20B3C9B4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Stockage sécurisé EEPROM (données chiffrées)</w:t>
            </w:r>
          </w:p>
          <w:p w14:paraId="2C4DC127" w14:textId="002A16B5" w:rsidR="00133ACC" w:rsidRDefault="00133ACC" w:rsidP="00133ACC">
            <w:pPr>
              <w:spacing w:before="28" w:after="28"/>
              <w:rPr>
                <w:rFonts w:ascii="Calibri" w:eastAsia="Calibri" w:hAnsi="Calibri" w:cs="Calibri"/>
                <w:color w:val="1A1A1A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Authentification : code PIN</w:t>
            </w:r>
          </w:p>
          <w:p w14:paraId="3DF7C8F0" w14:textId="4164A4C1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</w:t>
            </w:r>
            <w:r w:rsidRPr="00DE0E58"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4"/>
                <w:szCs w:val="14"/>
              </w:rPr>
              <w:t>Phase 3 – Développement &amp; TP (</w:t>
            </w:r>
            <w:r w:rsidR="00DE0E58"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4"/>
                <w:szCs w:val="14"/>
              </w:rPr>
              <w:t>16</w:t>
            </w:r>
            <w:r w:rsidRPr="00DE0E58"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4"/>
                <w:szCs w:val="14"/>
              </w:rPr>
              <w:t>h)</w:t>
            </w:r>
          </w:p>
          <w:p w14:paraId="65E47BDF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Saisie clavier matriciel 4×4</w:t>
            </w:r>
          </w:p>
          <w:p w14:paraId="09710E4E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Affichage LCD I2C des mots de passe déchiffrés</w:t>
            </w:r>
          </w:p>
          <w:p w14:paraId="513E7637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Chiffrement XOR en C, lecture/écriture EEPROM</w:t>
            </w:r>
          </w:p>
          <w:p w14:paraId="6449F871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Gestion des utilisateurs (ajout, suppression)</w:t>
            </w:r>
          </w:p>
          <w:p w14:paraId="04CCE670" w14:textId="24E05932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</w:t>
            </w:r>
            <w:r w:rsidRPr="00DE0E58"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4"/>
                <w:szCs w:val="14"/>
              </w:rPr>
              <w:t>Phase 4 – Tests &amp; Validation (</w:t>
            </w:r>
            <w:r w:rsidR="00DE0E58"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4"/>
                <w:szCs w:val="14"/>
              </w:rPr>
              <w:t>3</w:t>
            </w:r>
            <w:r w:rsidRPr="00DE0E58"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4"/>
                <w:szCs w:val="14"/>
              </w:rPr>
              <w:t>h)</w:t>
            </w:r>
          </w:p>
          <w:p w14:paraId="43B112EE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Vérification chiffrement/déchiffrement</w:t>
            </w:r>
          </w:p>
          <w:p w14:paraId="7B300FCC" w14:textId="24D1013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Phase 5 – Documentation </w:t>
            </w:r>
          </w:p>
          <w:p w14:paraId="4B99D6C2" w14:textId="7DDAEF0E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Dossier technique complet</w:t>
            </w:r>
          </w:p>
        </w:tc>
        <w:tc>
          <w:tcPr>
            <w:tcW w:w="11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3DEF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BCAEF9" w14:textId="77777777" w:rsidR="00133ACC" w:rsidRDefault="00133ACC" w:rsidP="00133ACC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C01</w:t>
            </w:r>
          </w:p>
          <w:p w14:paraId="11917D99" w14:textId="77777777" w:rsidR="00133ACC" w:rsidRDefault="00133ACC" w:rsidP="00133ACC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C03</w:t>
            </w:r>
          </w:p>
          <w:p w14:paraId="158C02DE" w14:textId="77777777" w:rsidR="00133ACC" w:rsidRDefault="00133ACC" w:rsidP="00133ACC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C04</w:t>
            </w:r>
          </w:p>
          <w:p w14:paraId="3756BF8A" w14:textId="77777777" w:rsidR="00133ACC" w:rsidRDefault="00133ACC" w:rsidP="00133ACC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C06</w:t>
            </w:r>
          </w:p>
          <w:p w14:paraId="15FED027" w14:textId="77777777" w:rsidR="00133ACC" w:rsidRDefault="00133ACC" w:rsidP="00133ACC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C07</w:t>
            </w:r>
          </w:p>
          <w:p w14:paraId="592DCD27" w14:textId="6B84126D" w:rsidR="00133ACC" w:rsidRDefault="00133ACC" w:rsidP="00133ACC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C08</w:t>
            </w:r>
          </w:p>
        </w:tc>
        <w:tc>
          <w:tcPr>
            <w:tcW w:w="35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3D31F3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Cybersécurité : CIA (Confidentialité, Intégrité, Disponibilité)</w:t>
            </w:r>
          </w:p>
          <w:p w14:paraId="14B204C2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Chiffrement symétrique XOR : principe bit à bit</w:t>
            </w:r>
          </w:p>
          <w:p w14:paraId="0C6D32EA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Clé de chiffrement, attaque par force brute</w:t>
            </w:r>
          </w:p>
          <w:p w14:paraId="5446E378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• EEPROM Arduino 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EEPROM.read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write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, adressage</w:t>
            </w:r>
          </w:p>
          <w:p w14:paraId="3E914FBB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Clavier matriciel 4×4 : scan de lignes/colonnes</w:t>
            </w:r>
          </w:p>
          <w:p w14:paraId="67AC8A4E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Écran LCD I2C (LiquidCrystal_I2C)</w:t>
            </w:r>
          </w:p>
          <w:p w14:paraId="6142B637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Authentification par code PIN, compteur tentatives</w:t>
            </w:r>
          </w:p>
          <w:p w14:paraId="57553AB0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• Structures de données 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struct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, tableau de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structs</w:t>
            </w:r>
            <w:proofErr w:type="spellEnd"/>
          </w:p>
          <w:p w14:paraId="18E33C59" w14:textId="7BB9628D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Conception d'un CDC et d'un dossier technique</w:t>
            </w:r>
          </w:p>
        </w:tc>
        <w:tc>
          <w:tcPr>
            <w:tcW w:w="15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3DEF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759B609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Évaluation TP Projet Cybersécurité</w:t>
            </w:r>
          </w:p>
          <w:p w14:paraId="37A92BDF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Validation chiffrement XOR</w:t>
            </w:r>
          </w:p>
          <w:p w14:paraId="7004D11E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TP notés par phase</w:t>
            </w:r>
          </w:p>
          <w:p w14:paraId="41E52B2A" w14:textId="03D75434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U32 / U2 ciblées</w:t>
            </w:r>
          </w:p>
        </w:tc>
      </w:tr>
      <w:tr w:rsidR="00133ACC" w14:paraId="54616877" w14:textId="77777777" w:rsidTr="00DE0E58">
        <w:tblPrEx>
          <w:tblCellMar>
            <w:top w:w="0" w:type="dxa"/>
            <w:bottom w:w="0" w:type="dxa"/>
          </w:tblCellMar>
        </w:tblPrEx>
        <w:trPr>
          <w:trHeight w:val="2457"/>
        </w:trPr>
        <w:tc>
          <w:tcPr>
            <w:tcW w:w="134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 w:themeFill="accent4" w:themeFillTint="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0C6618" w14:textId="77777777" w:rsidR="00133ACC" w:rsidRDefault="00133ACC" w:rsidP="00133AC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MARS</w:t>
            </w:r>
          </w:p>
          <w:p w14:paraId="26B59BD5" w14:textId="77777777" w:rsidR="00133ACC" w:rsidRDefault="00133ACC" w:rsidP="00133AC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–</w:t>
            </w:r>
          </w:p>
          <w:p w14:paraId="202810A0" w14:textId="77777777" w:rsidR="00133ACC" w:rsidRDefault="00133ACC" w:rsidP="00133AC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AVRIL</w:t>
            </w:r>
          </w:p>
          <w:p w14:paraId="3C128039" w14:textId="77777777" w:rsidR="00133ACC" w:rsidRPr="00EE1CA5" w:rsidRDefault="00133ACC" w:rsidP="00133ACC">
            <w:pPr>
              <w:spacing w:before="30" w:after="30"/>
              <w:jc w:val="center"/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</w:pPr>
            <w:r w:rsidRPr="00EE1CA5"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  <w:t>4 semaines</w:t>
            </w:r>
          </w:p>
          <w:p w14:paraId="7CF80D8A" w14:textId="2CCDEA18" w:rsidR="00133ACC" w:rsidRDefault="00133ACC" w:rsidP="00133ACC">
            <w:pPr>
              <w:spacing w:before="28" w:after="28"/>
              <w:jc w:val="center"/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 xml:space="preserve"> PFMP 4</w:t>
            </w:r>
          </w:p>
        </w:tc>
        <w:tc>
          <w:tcPr>
            <w:tcW w:w="17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 w:themeFill="accent4" w:themeFillTint="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06F6B5" w14:textId="77777777" w:rsidR="00133ACC" w:rsidRDefault="00133ACC" w:rsidP="00133ACC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PFMP 4</w:t>
            </w:r>
          </w:p>
          <w:p w14:paraId="532C4F6F" w14:textId="74334169" w:rsidR="00133ACC" w:rsidRDefault="00133ACC" w:rsidP="00133ACC">
            <w:pPr>
              <w:spacing w:before="28" w:after="28"/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Mise en situation professionnelle</w:t>
            </w:r>
          </w:p>
        </w:tc>
        <w:tc>
          <w:tcPr>
            <w:tcW w:w="4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 w:themeFill="accent4" w:themeFillTint="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CD1BBB" w14:textId="7EFB4632" w:rsidR="00133ACC" w:rsidRPr="00DE0E58" w:rsidRDefault="00133ACC" w:rsidP="00133ACC">
            <w:pPr>
              <w:spacing w:before="30" w:after="30"/>
              <w:rPr>
                <w:b/>
                <w:bCs/>
              </w:rPr>
            </w:pP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 xml:space="preserve"> Stage en entreprise – 4 semaines</w:t>
            </w:r>
          </w:p>
          <w:p w14:paraId="39ADB55E" w14:textId="77777777" w:rsidR="00133ACC" w:rsidRDefault="00133ACC" w:rsidP="00133AC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Réalisation d'activités d'installation / maintenance</w:t>
            </w:r>
          </w:p>
          <w:p w14:paraId="5813A838" w14:textId="77777777" w:rsidR="00133ACC" w:rsidRDefault="00133ACC" w:rsidP="00133AC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Application des compétences C03 à C11 en contexte réel</w:t>
            </w:r>
          </w:p>
          <w:p w14:paraId="65F0292B" w14:textId="1CF6A5AA" w:rsidR="00133ACC" w:rsidRPr="00133ACC" w:rsidRDefault="00133ACC" w:rsidP="00133AC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Rédaction rapport + annexes techniques</w:t>
            </w:r>
          </w:p>
        </w:tc>
        <w:tc>
          <w:tcPr>
            <w:tcW w:w="11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 w:themeFill="accent4" w:themeFillTint="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B7BB0D2" w14:textId="77777777" w:rsidR="00133ACC" w:rsidRDefault="00133ACC" w:rsidP="00133AC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C01</w:t>
            </w:r>
          </w:p>
          <w:p w14:paraId="433B2A14" w14:textId="77777777" w:rsidR="00133ACC" w:rsidRDefault="00133ACC" w:rsidP="00133AC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C03 à</w:t>
            </w:r>
          </w:p>
          <w:p w14:paraId="49683A47" w14:textId="4FCA072C" w:rsidR="00133ACC" w:rsidRDefault="00133ACC" w:rsidP="00133ACC">
            <w:pPr>
              <w:spacing w:before="28" w:after="28"/>
              <w:jc w:val="center"/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C11</w:t>
            </w:r>
          </w:p>
        </w:tc>
        <w:tc>
          <w:tcPr>
            <w:tcW w:w="35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 w:themeFill="accent4" w:themeFillTint="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820EE2" w14:textId="77777777" w:rsidR="00133ACC" w:rsidRDefault="00133ACC" w:rsidP="00133AC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Contexte professionnel réel (entreprise du domaine CIEL)</w:t>
            </w:r>
          </w:p>
          <w:p w14:paraId="5C81BD28" w14:textId="77777777" w:rsidR="00133ACC" w:rsidRDefault="00133ACC" w:rsidP="00133AC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Procédures internes d'installation et de maintenance</w:t>
            </w:r>
          </w:p>
          <w:p w14:paraId="3E907F99" w14:textId="78428530" w:rsidR="00133ACC" w:rsidRDefault="00133ACC" w:rsidP="00133ACC">
            <w:pPr>
              <w:spacing w:before="28" w:after="28"/>
              <w:rPr>
                <w:rFonts w:ascii="Calibri" w:eastAsia="Calibri" w:hAnsi="Calibri" w:cs="Calibri"/>
                <w:color w:val="333333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Communication professionnelle écrite et orale</w:t>
            </w:r>
          </w:p>
        </w:tc>
        <w:tc>
          <w:tcPr>
            <w:tcW w:w="15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 w:themeFill="accent4" w:themeFillTint="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FC8497" w14:textId="77777777" w:rsidR="00133ACC" w:rsidRDefault="00133ACC" w:rsidP="00133AC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Rapport PFMP</w:t>
            </w:r>
          </w:p>
          <w:p w14:paraId="34775BF7" w14:textId="77777777" w:rsidR="00133ACC" w:rsidRDefault="00133ACC" w:rsidP="00133AC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Soutenance orale devant jury</w:t>
            </w:r>
          </w:p>
          <w:p w14:paraId="620FD4AA" w14:textId="77777777" w:rsidR="00133ACC" w:rsidRDefault="00133ACC" w:rsidP="00133AC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Évaluation tuteur</w:t>
            </w:r>
          </w:p>
          <w:p w14:paraId="487BE733" w14:textId="145E77F8" w:rsidR="00133ACC" w:rsidRDefault="00133ACC" w:rsidP="00133ACC">
            <w:pPr>
              <w:spacing w:before="28" w:after="28"/>
              <w:rPr>
                <w:rFonts w:ascii="Calibri" w:eastAsia="Calibri" w:hAnsi="Calibri" w:cs="Calibri"/>
                <w:color w:val="1A1A1A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(U2 / U31 / U32 ciblées)</w:t>
            </w:r>
          </w:p>
        </w:tc>
      </w:tr>
      <w:tr w:rsidR="00133ACC" w14:paraId="7A6D50D1" w14:textId="77777777" w:rsidTr="00DE0E58">
        <w:tblPrEx>
          <w:tblCellMar>
            <w:top w:w="0" w:type="dxa"/>
            <w:bottom w:w="0" w:type="dxa"/>
          </w:tblCellMar>
        </w:tblPrEx>
        <w:trPr>
          <w:trHeight w:val="683"/>
        </w:trPr>
        <w:tc>
          <w:tcPr>
            <w:tcW w:w="134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CAAC" w:themeFill="accent2" w:themeFillTint="6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B5EEBB" w14:textId="77777777" w:rsidR="00133ACC" w:rsidRDefault="00133ACC" w:rsidP="00133ACC">
            <w:pPr>
              <w:spacing w:before="30" w:after="30"/>
              <w:jc w:val="center"/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</w:pPr>
          </w:p>
        </w:tc>
        <w:tc>
          <w:tcPr>
            <w:tcW w:w="17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CAAC" w:themeFill="accent2" w:themeFillTint="6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94595F" w14:textId="77777777" w:rsidR="00133ACC" w:rsidRDefault="00133ACC" w:rsidP="00133ACC">
            <w:pPr>
              <w:spacing w:before="30" w:after="30"/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</w:pPr>
          </w:p>
        </w:tc>
        <w:tc>
          <w:tcPr>
            <w:tcW w:w="4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CAAC" w:themeFill="accent2" w:themeFillTint="6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355865" w14:textId="77777777" w:rsidR="00133ACC" w:rsidRDefault="00133ACC" w:rsidP="00133ACC">
            <w:pPr>
              <w:spacing w:before="30" w:after="30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</w:p>
        </w:tc>
        <w:tc>
          <w:tcPr>
            <w:tcW w:w="11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CAAC" w:themeFill="accent2" w:themeFillTint="6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8CEE17" w14:textId="77777777" w:rsidR="00133ACC" w:rsidRDefault="00133ACC" w:rsidP="00133ACC">
            <w:pPr>
              <w:spacing w:before="30" w:after="30"/>
              <w:jc w:val="center"/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</w:pPr>
          </w:p>
        </w:tc>
        <w:tc>
          <w:tcPr>
            <w:tcW w:w="35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CAAC" w:themeFill="accent2" w:themeFillTint="6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96A233" w14:textId="77777777" w:rsidR="00133ACC" w:rsidRDefault="00133ACC" w:rsidP="00133ACC">
            <w:pPr>
              <w:spacing w:before="30" w:after="30"/>
              <w:rPr>
                <w:rFonts w:ascii="Calibri" w:eastAsia="Calibri" w:hAnsi="Calibri" w:cs="Calibri"/>
                <w:color w:val="333333"/>
                <w:sz w:val="15"/>
                <w:szCs w:val="15"/>
              </w:rPr>
            </w:pPr>
          </w:p>
        </w:tc>
        <w:tc>
          <w:tcPr>
            <w:tcW w:w="15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CAAC" w:themeFill="accent2" w:themeFillTint="6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D9610F" w14:textId="77777777" w:rsidR="00133ACC" w:rsidRDefault="00133ACC" w:rsidP="00133ACC">
            <w:pPr>
              <w:spacing w:before="30" w:after="30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</w:p>
        </w:tc>
      </w:tr>
      <w:tr w:rsidR="00DE0E58" w14:paraId="374D5408" w14:textId="77777777" w:rsidTr="00073245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3DEF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3E87F8" w14:textId="77777777" w:rsidR="00DE0E58" w:rsidRDefault="00DE0E58" w:rsidP="00DE0E58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lastRenderedPageBreak/>
              <w:t>MAI</w:t>
            </w:r>
          </w:p>
          <w:p w14:paraId="0E30616D" w14:textId="05D7B4FD" w:rsidR="00DE0E58" w:rsidRDefault="00DE0E58" w:rsidP="00DE0E58">
            <w:pPr>
              <w:spacing w:before="30" w:after="30"/>
              <w:jc w:val="center"/>
            </w:pPr>
            <w:r w:rsidRPr="00DE0E58"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  <w:t>4 semaines</w:t>
            </w:r>
          </w:p>
        </w:tc>
        <w:tc>
          <w:tcPr>
            <w:tcW w:w="17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3DEF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9D9E3A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Projet Arduino</w:t>
            </w:r>
          </w:p>
          <w:p w14:paraId="18CBFBA0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Cybersécurité :</w:t>
            </w:r>
          </w:p>
          <w:p w14:paraId="6480F9F9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Gestionnaire de</w:t>
            </w:r>
          </w:p>
          <w:p w14:paraId="43029EEC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Mots de Passe</w:t>
            </w:r>
          </w:p>
          <w:p w14:paraId="391B7BC3" w14:textId="569798ED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&amp; Chiffrement XOR</w:t>
            </w:r>
          </w:p>
        </w:tc>
        <w:tc>
          <w:tcPr>
            <w:tcW w:w="4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D42711" w14:textId="77777777" w:rsidR="00DE0E58" w:rsidRPr="00DE0E58" w:rsidRDefault="00DE0E58" w:rsidP="00DE0E58">
            <w:pPr>
              <w:spacing w:before="28" w:after="28"/>
              <w:rPr>
                <w:b/>
                <w:bCs/>
              </w:rPr>
            </w:pP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 xml:space="preserve"> Projet – Gestionnaire de Mots de Passe</w:t>
            </w:r>
          </w:p>
          <w:p w14:paraId="71EBBAE6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  + Chiffrement XOR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( cours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+ TP + projet)</w:t>
            </w:r>
          </w:p>
          <w:p w14:paraId="7B6DEFFA" w14:textId="77777777" w:rsidR="00DE0E58" w:rsidRPr="00DE0E58" w:rsidRDefault="00DE0E58" w:rsidP="00DE0E58">
            <w:pPr>
              <w:spacing w:before="28" w:after="28"/>
              <w:rPr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</w:t>
            </w:r>
            <w:r w:rsidRPr="00DE0E58"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4"/>
                <w:szCs w:val="14"/>
              </w:rPr>
              <w:t>Phase 1 – Analyse &amp; Conception (4h)</w:t>
            </w:r>
          </w:p>
          <w:p w14:paraId="439C55B6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CDC, diagramme fonctionnel, architecture système</w:t>
            </w:r>
          </w:p>
          <w:p w14:paraId="5F9105C0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Introduction cybersécurité : menaces, chiffrement</w:t>
            </w:r>
          </w:p>
          <w:p w14:paraId="59968066" w14:textId="77777777" w:rsidR="00DE0E58" w:rsidRPr="00DE0E58" w:rsidRDefault="00DE0E58" w:rsidP="00DE0E58">
            <w:pPr>
              <w:spacing w:before="28" w:after="28"/>
              <w:rPr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</w:t>
            </w:r>
            <w:r w:rsidRPr="00DE0E58"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4"/>
                <w:szCs w:val="14"/>
              </w:rPr>
              <w:t>Phase 2 – Cours Cybersécurité Arduino (4h)</w:t>
            </w:r>
          </w:p>
          <w:p w14:paraId="7DC8A73C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Algorithme XOR : principe, clé, chiffrement/déchiffrement</w:t>
            </w:r>
          </w:p>
          <w:p w14:paraId="15C4B55E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Stockage sécurisé EEPROM (données chiffrées)</w:t>
            </w:r>
          </w:p>
          <w:p w14:paraId="366E8155" w14:textId="77777777" w:rsidR="00DE0E58" w:rsidRDefault="00DE0E58" w:rsidP="00DE0E58">
            <w:pPr>
              <w:spacing w:before="28" w:after="28"/>
              <w:rPr>
                <w:rFonts w:ascii="Calibri" w:eastAsia="Calibri" w:hAnsi="Calibri" w:cs="Calibri"/>
                <w:color w:val="1A1A1A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Authentification : code PIN</w:t>
            </w:r>
          </w:p>
          <w:p w14:paraId="48647DD5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</w:t>
            </w:r>
            <w:r w:rsidRPr="00DE0E58"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4"/>
                <w:szCs w:val="14"/>
              </w:rPr>
              <w:t>Phase 3 – Développement &amp; TP (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4"/>
                <w:szCs w:val="14"/>
              </w:rPr>
              <w:t>16</w:t>
            </w:r>
            <w:r w:rsidRPr="00DE0E58"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4"/>
                <w:szCs w:val="14"/>
              </w:rPr>
              <w:t>h)</w:t>
            </w:r>
          </w:p>
          <w:p w14:paraId="523C3A0E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Saisie clavier matriciel 4×4</w:t>
            </w:r>
          </w:p>
          <w:p w14:paraId="6B8C1794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Affichage LCD I2C des mots de passe déchiffrés</w:t>
            </w:r>
          </w:p>
          <w:p w14:paraId="78718990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Chiffrement XOR en C, lecture/écriture EEPROM</w:t>
            </w:r>
          </w:p>
          <w:p w14:paraId="36B762CF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Gestion des utilisateurs (ajout, suppression)</w:t>
            </w:r>
          </w:p>
          <w:p w14:paraId="34565EAA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</w:t>
            </w:r>
            <w:r w:rsidRPr="00DE0E58"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4"/>
                <w:szCs w:val="14"/>
              </w:rPr>
              <w:t>Phase 4 – Tests &amp; Validation (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4"/>
                <w:szCs w:val="14"/>
              </w:rPr>
              <w:t>3</w:t>
            </w:r>
            <w:r w:rsidRPr="00DE0E58"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4"/>
                <w:szCs w:val="14"/>
              </w:rPr>
              <w:t>h)</w:t>
            </w:r>
          </w:p>
          <w:p w14:paraId="707A73D3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Vérification chiffrement/déchiffrement</w:t>
            </w:r>
          </w:p>
          <w:p w14:paraId="24BA5E37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Phase 5 – Documentation </w:t>
            </w:r>
          </w:p>
          <w:p w14:paraId="3C992C2D" w14:textId="1CBD2180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   → Dossier technique complet</w:t>
            </w:r>
          </w:p>
        </w:tc>
        <w:tc>
          <w:tcPr>
            <w:tcW w:w="11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3DEF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C3C617" w14:textId="77777777" w:rsidR="00DE0E58" w:rsidRDefault="00DE0E58" w:rsidP="00DE0E58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C01</w:t>
            </w:r>
          </w:p>
          <w:p w14:paraId="2B93140F" w14:textId="77777777" w:rsidR="00DE0E58" w:rsidRDefault="00DE0E58" w:rsidP="00DE0E58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C03</w:t>
            </w:r>
          </w:p>
          <w:p w14:paraId="447543AA" w14:textId="77777777" w:rsidR="00DE0E58" w:rsidRDefault="00DE0E58" w:rsidP="00DE0E58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C04</w:t>
            </w:r>
          </w:p>
          <w:p w14:paraId="61B1B4C9" w14:textId="77777777" w:rsidR="00DE0E58" w:rsidRDefault="00DE0E58" w:rsidP="00DE0E58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C06</w:t>
            </w:r>
          </w:p>
          <w:p w14:paraId="79716FAA" w14:textId="77777777" w:rsidR="00DE0E58" w:rsidRDefault="00DE0E58" w:rsidP="00DE0E58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C07</w:t>
            </w:r>
          </w:p>
          <w:p w14:paraId="681F607B" w14:textId="0FD5B523" w:rsidR="00DE0E58" w:rsidRDefault="00DE0E58" w:rsidP="00DE0E58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C08</w:t>
            </w:r>
          </w:p>
        </w:tc>
        <w:tc>
          <w:tcPr>
            <w:tcW w:w="35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196EA9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Cybersécurité : CIA (Confidentialité, Intégrité, Disponibilité)</w:t>
            </w:r>
          </w:p>
          <w:p w14:paraId="79B735D0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Chiffrement symétrique XOR : principe bit à bit</w:t>
            </w:r>
          </w:p>
          <w:p w14:paraId="04986666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Clé de chiffrement, attaque par force brute</w:t>
            </w:r>
          </w:p>
          <w:p w14:paraId="659D1804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• EEPROM Arduino 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EEPROM.read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write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, adressage</w:t>
            </w:r>
          </w:p>
          <w:p w14:paraId="56AF3DCC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Clavier matriciel 4×4 : scan de lignes/colonnes</w:t>
            </w:r>
          </w:p>
          <w:p w14:paraId="1BE2ADFA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Écran LCD I2C (LiquidCrystal_I2C)</w:t>
            </w:r>
          </w:p>
          <w:p w14:paraId="623914C1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Authentification par code PIN, compteur tentatives</w:t>
            </w:r>
          </w:p>
          <w:p w14:paraId="42DE0E26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• Structures de données 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struct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, tableau de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structs</w:t>
            </w:r>
            <w:proofErr w:type="spellEnd"/>
          </w:p>
          <w:p w14:paraId="5B06F277" w14:textId="5BD1A012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Conception d'un CDC et d'un dossier technique</w:t>
            </w:r>
          </w:p>
        </w:tc>
        <w:tc>
          <w:tcPr>
            <w:tcW w:w="15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3DEFE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1798B8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Évaluation TP Projet Cybersécurité</w:t>
            </w:r>
          </w:p>
          <w:p w14:paraId="194AB791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Validation chiffrement XOR</w:t>
            </w:r>
          </w:p>
          <w:p w14:paraId="6270FEBB" w14:textId="77777777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TP notés par phase</w:t>
            </w:r>
          </w:p>
          <w:p w14:paraId="26D43DA3" w14:textId="23E92999" w:rsidR="00DE0E58" w:rsidRDefault="00DE0E58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U32 / U2 ciblées</w:t>
            </w:r>
          </w:p>
        </w:tc>
      </w:tr>
      <w:tr w:rsidR="00133ACC" w14:paraId="367CC152" w14:textId="77777777" w:rsidTr="00073245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2EFD9" w:themeFill="accent6" w:themeFillTint="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9F3FEB" w14:textId="77777777" w:rsidR="00133ACC" w:rsidRDefault="00133ACC" w:rsidP="00133ACC">
            <w:pPr>
              <w:spacing w:before="28" w:after="28"/>
              <w:jc w:val="center"/>
            </w:pPr>
          </w:p>
          <w:p w14:paraId="7C63EF69" w14:textId="77777777" w:rsidR="00133ACC" w:rsidRDefault="00133ACC" w:rsidP="00133ACC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JUIN</w:t>
            </w:r>
          </w:p>
          <w:p w14:paraId="261E0DD8" w14:textId="6D0FD43A" w:rsidR="00133ACC" w:rsidRDefault="00DE0E58" w:rsidP="00DE0E58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  <w:t>4</w:t>
            </w:r>
            <w:r w:rsidR="00133ACC" w:rsidRPr="00DE0E58"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  <w:t xml:space="preserve"> semaines</w:t>
            </w:r>
          </w:p>
        </w:tc>
        <w:tc>
          <w:tcPr>
            <w:tcW w:w="17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2EFD9" w:themeFill="accent6" w:themeFillTint="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4AB06B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Conception PCB</w:t>
            </w:r>
          </w:p>
          <w:p w14:paraId="585EE36B" w14:textId="77777777" w:rsidR="00133ACC" w:rsidRDefault="00133ACC" w:rsidP="00133ACC">
            <w:pPr>
              <w:spacing w:before="28" w:after="28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avec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KiCad</w:t>
            </w:r>
            <w:proofErr w:type="spellEnd"/>
          </w:p>
          <w:p w14:paraId="6A05D0F0" w14:textId="639CDBA8" w:rsidR="00133ACC" w:rsidRDefault="00133ACC" w:rsidP="00133ACC">
            <w:pPr>
              <w:spacing w:before="28" w:after="28"/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</w:pPr>
          </w:p>
        </w:tc>
        <w:tc>
          <w:tcPr>
            <w:tcW w:w="46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FE5923" w14:textId="514EAAFA" w:rsidR="00133ACC" w:rsidRPr="00DE0E58" w:rsidRDefault="00133ACC" w:rsidP="00133ACC">
            <w:pPr>
              <w:spacing w:before="28" w:after="28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 xml:space="preserve">Cours – Introduction à </w:t>
            </w:r>
            <w:proofErr w:type="spellStart"/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KiCad</w:t>
            </w:r>
            <w:proofErr w:type="spellEnd"/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 xml:space="preserve"> (</w:t>
            </w:r>
            <w:r w:rsid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3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h)</w:t>
            </w:r>
          </w:p>
          <w:p w14:paraId="14AE3A28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Interface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KiCad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, création schéma électrique</w:t>
            </w:r>
          </w:p>
          <w:p w14:paraId="7AF9CAF9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Symboles de composants, bibliothèques</w:t>
            </w:r>
          </w:p>
          <w:p w14:paraId="20B7645A" w14:textId="36C35468" w:rsidR="00133ACC" w:rsidRDefault="00133ACC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Annotation, vérification ERC</w:t>
            </w:r>
          </w:p>
          <w:p w14:paraId="3691A25E" w14:textId="3644BB8A" w:rsidR="00133ACC" w:rsidRPr="00DE0E58" w:rsidRDefault="00133ACC" w:rsidP="00133ACC">
            <w:pPr>
              <w:spacing w:before="28" w:after="28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Cours – Routage de Carte PCB (</w:t>
            </w:r>
            <w:r w:rsid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3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h)</w:t>
            </w:r>
          </w:p>
          <w:p w14:paraId="0C0EC98B" w14:textId="4DB63E2F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Empreintes (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footprints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), </w:t>
            </w: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placements composants</w:t>
            </w:r>
          </w:p>
          <w:p w14:paraId="6401F453" w14:textId="7E89FBC9" w:rsidR="00133ACC" w:rsidRDefault="00133ACC" w:rsidP="00DE0E58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Routage de pistes (1 et 2 couches), plans de masse</w:t>
            </w:r>
          </w:p>
          <w:p w14:paraId="3A06F509" w14:textId="54069263" w:rsidR="00133ACC" w:rsidRPr="00DE0E58" w:rsidRDefault="00133ACC" w:rsidP="00133ACC">
            <w:pPr>
              <w:spacing w:before="28" w:after="28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TP – Conception Carte PCB Complète (</w:t>
            </w:r>
            <w:r w:rsidR="00DE0E58"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6</w:t>
            </w:r>
            <w:r w:rsidRPr="00DE0E58">
              <w:rPr>
                <w:rFonts w:ascii="Calibri" w:eastAsia="Calibri" w:hAnsi="Calibri" w:cs="Calibri"/>
                <w:b/>
                <w:bCs/>
                <w:color w:val="1A1A1A"/>
                <w:sz w:val="14"/>
                <w:szCs w:val="14"/>
              </w:rPr>
              <w:t>h)</w:t>
            </w:r>
          </w:p>
          <w:p w14:paraId="37F32ECA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Schéma complet d'un circuit vu en cours (ex. alarme)</w:t>
            </w:r>
          </w:p>
          <w:p w14:paraId="0756D108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Routage PCB, nomenclature BOM</w:t>
            </w:r>
          </w:p>
          <w:p w14:paraId="289DC49F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Export fichiers de fabrication</w:t>
            </w:r>
          </w:p>
          <w:p w14:paraId="7C2D6D3D" w14:textId="478CE1C0" w:rsidR="00133ACC" w:rsidRDefault="00133ACC" w:rsidP="00133ACC">
            <w:pPr>
              <w:spacing w:before="28" w:after="28"/>
              <w:rPr>
                <w:rFonts w:ascii="Calibri" w:eastAsia="Calibri" w:hAnsi="Calibri" w:cs="Calibri"/>
                <w:color w:val="1A1A1A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 → Présentation et validation du PCB</w:t>
            </w:r>
          </w:p>
        </w:tc>
        <w:tc>
          <w:tcPr>
            <w:tcW w:w="11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2EFD9" w:themeFill="accent6" w:themeFillTint="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BD625D" w14:textId="77777777" w:rsidR="00133ACC" w:rsidRDefault="00133ACC" w:rsidP="00133ACC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C04</w:t>
            </w:r>
          </w:p>
          <w:p w14:paraId="36733492" w14:textId="77777777" w:rsidR="00133ACC" w:rsidRDefault="00133ACC" w:rsidP="00133ACC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C06</w:t>
            </w:r>
          </w:p>
          <w:p w14:paraId="7CB49403" w14:textId="77777777" w:rsidR="00133ACC" w:rsidRDefault="00133ACC" w:rsidP="00133ACC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C07</w:t>
            </w:r>
          </w:p>
          <w:p w14:paraId="75C4A622" w14:textId="369F392B" w:rsidR="00133ACC" w:rsidRDefault="00133ACC" w:rsidP="00133ACC">
            <w:pPr>
              <w:spacing w:before="28" w:after="28"/>
              <w:jc w:val="center"/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C03</w:t>
            </w:r>
          </w:p>
        </w:tc>
        <w:tc>
          <w:tcPr>
            <w:tcW w:w="35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60E6B0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• Interface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KiCad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Schematic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 Editor, PCB Editor</w:t>
            </w:r>
          </w:p>
          <w:p w14:paraId="417EAD07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Symboles schématiques vs empreintes physiques</w:t>
            </w:r>
          </w:p>
          <w:p w14:paraId="33C0BD23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Règles ERC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Electrical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 Rules Check)</w:t>
            </w:r>
          </w:p>
          <w:p w14:paraId="0424A828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Placement optimal des composants</w:t>
            </w:r>
          </w:p>
          <w:p w14:paraId="0D53C21A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Routage mono/double couche, plan de masse</w:t>
            </w:r>
          </w:p>
          <w:p w14:paraId="614A226E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Règles DRC (Design Rules Check)</w:t>
            </w:r>
          </w:p>
          <w:p w14:paraId="7417BEA2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Nomenclature BOM (Bill of Materials)</w:t>
            </w:r>
          </w:p>
          <w:p w14:paraId="4DF9438A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• Format Gerber : fichiers de fabrication</w:t>
            </w:r>
          </w:p>
          <w:p w14:paraId="142652A0" w14:textId="6EA0D42E" w:rsidR="00133ACC" w:rsidRDefault="00133ACC" w:rsidP="00133ACC">
            <w:pPr>
              <w:spacing w:before="28" w:after="28"/>
              <w:rPr>
                <w:rFonts w:ascii="Calibri" w:eastAsia="Calibri" w:hAnsi="Calibri" w:cs="Calibri"/>
                <w:color w:val="333333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 xml:space="preserve">• Lien schéma / projet Arduino (PCB d'un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shield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4"/>
                <w:szCs w:val="14"/>
              </w:rPr>
              <w:t>)</w:t>
            </w:r>
          </w:p>
        </w:tc>
        <w:tc>
          <w:tcPr>
            <w:tcW w:w="15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2EFD9" w:themeFill="accent6" w:themeFillTint="3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F8DAC1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TP noté conception PCB</w:t>
            </w:r>
          </w:p>
          <w:p w14:paraId="27ECE346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Dossier PCB (schéma + routage)</w:t>
            </w:r>
          </w:p>
          <w:p w14:paraId="45D7C102" w14:textId="77777777" w:rsidR="00133ACC" w:rsidRDefault="00133ACC" w:rsidP="00133ACC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Export Gerber validé</w:t>
            </w:r>
          </w:p>
          <w:p w14:paraId="1D3C89BC" w14:textId="011435A2" w:rsidR="00133ACC" w:rsidRDefault="00133ACC" w:rsidP="00133ACC">
            <w:pPr>
              <w:spacing w:before="28" w:after="28"/>
              <w:rPr>
                <w:rFonts w:ascii="Calibri" w:eastAsia="Calibri" w:hAnsi="Calibri" w:cs="Calibri"/>
                <w:color w:val="1A1A1A"/>
                <w:sz w:val="14"/>
                <w:szCs w:val="14"/>
              </w:rPr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U2 ciblée</w:t>
            </w:r>
          </w:p>
        </w:tc>
      </w:tr>
    </w:tbl>
    <w:p w14:paraId="2C9D8B21" w14:textId="77777777" w:rsidR="00F87D35" w:rsidRDefault="00F87D35">
      <w:pPr>
        <w:spacing w:before="50" w:after="50"/>
      </w:pPr>
    </w:p>
    <w:p w14:paraId="32EF2AC2" w14:textId="77777777" w:rsidR="00F87D35" w:rsidRDefault="00F87D35">
      <w:pPr>
        <w:pBdr>
          <w:bottom w:val="single" w:sz="8" w:space="1" w:color="2E75B6"/>
        </w:pBdr>
        <w:spacing w:before="80" w:after="80"/>
      </w:pPr>
    </w:p>
    <w:p w14:paraId="1C48300B" w14:textId="77777777" w:rsidR="00F87D35" w:rsidRDefault="00F87D35">
      <w:pPr>
        <w:spacing w:before="50" w:after="50"/>
      </w:pPr>
    </w:p>
    <w:p w14:paraId="2659ED8C" w14:textId="77777777" w:rsidR="00B60E2F" w:rsidRDefault="00B60E2F">
      <w:pPr>
        <w:spacing w:before="50" w:after="50"/>
      </w:pPr>
    </w:p>
    <w:p w14:paraId="4B928AD5" w14:textId="77777777" w:rsidR="00B60E2F" w:rsidRDefault="00B60E2F">
      <w:pPr>
        <w:spacing w:before="50" w:after="50"/>
      </w:pPr>
    </w:p>
    <w:p w14:paraId="794A5F2D" w14:textId="77777777" w:rsidR="00DE0E58" w:rsidRDefault="00DE0E58">
      <w:pPr>
        <w:spacing w:before="50" w:after="50"/>
      </w:pPr>
    </w:p>
    <w:p w14:paraId="61CD89A1" w14:textId="77777777" w:rsidR="00DE0E58" w:rsidRDefault="00DE0E58">
      <w:pPr>
        <w:spacing w:before="50" w:after="50"/>
      </w:pPr>
    </w:p>
    <w:p w14:paraId="36435301" w14:textId="77777777" w:rsidR="00DE0E58" w:rsidRDefault="00DE0E58">
      <w:pPr>
        <w:spacing w:before="50" w:after="50"/>
      </w:pPr>
    </w:p>
    <w:p w14:paraId="543A8212" w14:textId="77777777" w:rsidR="00DE0E58" w:rsidRDefault="00DE0E58">
      <w:pPr>
        <w:spacing w:before="50" w:after="50"/>
      </w:pPr>
    </w:p>
    <w:p w14:paraId="185E2E29" w14:textId="77777777" w:rsidR="00DE0E58" w:rsidRDefault="00DE0E58">
      <w:pPr>
        <w:spacing w:before="50" w:after="50"/>
      </w:pPr>
    </w:p>
    <w:p w14:paraId="3B9AA546" w14:textId="77777777" w:rsidR="00DE0E58" w:rsidRDefault="00DE0E58">
      <w:pPr>
        <w:spacing w:before="50" w:after="50"/>
      </w:pPr>
    </w:p>
    <w:p w14:paraId="1E476155" w14:textId="77777777" w:rsidR="00B60E2F" w:rsidRDefault="00B60E2F">
      <w:pPr>
        <w:spacing w:before="50" w:after="50"/>
      </w:pPr>
    </w:p>
    <w:p w14:paraId="157A4160" w14:textId="77777777" w:rsidR="00B60E2F" w:rsidRDefault="00B60E2F">
      <w:pPr>
        <w:spacing w:before="50" w:after="50"/>
      </w:pPr>
    </w:p>
    <w:p w14:paraId="1867C820" w14:textId="6AD44B2B" w:rsidR="00F87D35" w:rsidRDefault="00120315">
      <w:pPr>
        <w:spacing w:before="160" w:after="80"/>
      </w:pPr>
      <w:proofErr w:type="gramStart"/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lastRenderedPageBreak/>
        <w:t>②</w:t>
      </w:r>
      <w:proofErr w:type="gramEnd"/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 Correspondance compétences CIEL </w:t>
      </w:r>
      <w:r w:rsidR="00DE0E58">
        <w:rPr>
          <w:rFonts w:ascii="Calibri" w:eastAsia="Calibri" w:hAnsi="Calibri" w:cs="Calibri"/>
          <w:b/>
          <w:bCs/>
          <w:color w:val="1F3864"/>
          <w:sz w:val="32"/>
          <w:szCs w:val="32"/>
        </w:rPr>
        <w:t>– cours</w:t>
      </w: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 et projets</w:t>
      </w:r>
    </w:p>
    <w:p w14:paraId="60753AF5" w14:textId="77777777" w:rsidR="00F87D35" w:rsidRDefault="00F87D35">
      <w:pPr>
        <w:spacing w:before="50" w:after="50"/>
      </w:pP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1"/>
        <w:gridCol w:w="3015"/>
        <w:gridCol w:w="4308"/>
        <w:gridCol w:w="3231"/>
        <w:gridCol w:w="2585"/>
      </w:tblGrid>
      <w:tr w:rsidR="00F87D35" w14:paraId="3805E2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639FD9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Code</w:t>
            </w:r>
          </w:p>
        </w:tc>
        <w:tc>
          <w:tcPr>
            <w:tcW w:w="28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F80F50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Compétence BAC PRO CIEL</w:t>
            </w:r>
          </w:p>
        </w:tc>
        <w:tc>
          <w:tcPr>
            <w:tcW w:w="4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7054D8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Périodes concernées</w:t>
            </w:r>
          </w:p>
        </w:tc>
        <w:tc>
          <w:tcPr>
            <w:tcW w:w="3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73A1B5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Activités concrètes (cours / TP / projets)</w:t>
            </w:r>
          </w:p>
        </w:tc>
        <w:tc>
          <w:tcPr>
            <w:tcW w:w="24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0F8248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UC cible</w:t>
            </w:r>
          </w:p>
        </w:tc>
      </w:tr>
      <w:tr w:rsidR="00F87D35" w14:paraId="1148B9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D76929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C01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EA2C33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4"/>
                <w:szCs w:val="14"/>
              </w:rPr>
              <w:t>Communiquer en situation professionnelle (FR/EN)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AE865B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Projet Cybersécurité (soutenance)</w:t>
            </w:r>
          </w:p>
          <w:p w14:paraId="02652522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PFMP 3 &amp; 4 (communication pro)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4E352E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Rapport technique projet, présentation orale jury, rapport PFMP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5B2FE2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U32</w:t>
            </w:r>
          </w:p>
        </w:tc>
      </w:tr>
      <w:tr w:rsidR="00F87D35" w14:paraId="3D3350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036F3A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C03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CEDA76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4"/>
                <w:szCs w:val="14"/>
              </w:rPr>
              <w:t>Participer à un projet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9FCB45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Mini-Projet Alarme (Janvier)</w:t>
            </w:r>
          </w:p>
          <w:p w14:paraId="7345C6D8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Projet Cybersécurité (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Fév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-Mai)</w:t>
            </w:r>
          </w:p>
          <w:p w14:paraId="56EA2FD3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 xml:space="preserve">TP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KiCad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 xml:space="preserve"> PCB (Mai-Juin)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398618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CDC, planification phases, contribution autonome au projet complet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DA3BC2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U2 / U32</w:t>
            </w:r>
          </w:p>
        </w:tc>
      </w:tr>
      <w:tr w:rsidR="00F87D35" w14:paraId="5F85F0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B09633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C04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7F23C8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4"/>
                <w:szCs w:val="14"/>
              </w:rPr>
              <w:t>Analyser une structure matérielle et logicielle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8C6FDE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Sept-Déc (composants électroniques)</w:t>
            </w:r>
          </w:p>
          <w:p w14:paraId="4BAC8B0A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Janv (Arduino + C)</w:t>
            </w:r>
          </w:p>
          <w:p w14:paraId="355ECDFC" w14:textId="77777777" w:rsidR="00F87D35" w:rsidRDefault="00120315">
            <w:pPr>
              <w:spacing w:before="28" w:after="28"/>
            </w:pPr>
            <w:proofErr w:type="spellStart"/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Fév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-Mai (Cyber projet)</w:t>
            </w:r>
          </w:p>
          <w:p w14:paraId="1110FDBD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Mai-Juin (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KiCad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E2F02F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Analyse schémas, docs techniques, architecture système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Arduino+EEPROM+LCD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252194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U31</w:t>
            </w:r>
          </w:p>
        </w:tc>
      </w:tr>
      <w:tr w:rsidR="00F87D35" w14:paraId="1488BE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74A220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C06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7C6671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4"/>
                <w:szCs w:val="14"/>
              </w:rPr>
              <w:t>Valider la conformité d'une installation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72B51A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TP Résistances/Diodes (Sept)</w:t>
            </w:r>
          </w:p>
          <w:p w14:paraId="1B9A54D4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TP Transistors (Nov-Déc)</w:t>
            </w:r>
          </w:p>
          <w:p w14:paraId="0AB50D34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Projet Cybersécurité (tests)</w:t>
            </w:r>
          </w:p>
          <w:p w14:paraId="5EC8429B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 xml:space="preserve">TP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KiCad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 xml:space="preserve"> (DRC/ERC)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B00F6C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Mesures, vérification résultats vs théorie, tests unitaires, DRC/ERC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KiCad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4C7747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U32</w:t>
            </w:r>
          </w:p>
        </w:tc>
      </w:tr>
      <w:tr w:rsidR="00F87D35" w14:paraId="7D39F7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0E85CA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C07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2F72FF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4"/>
                <w:szCs w:val="14"/>
              </w:rPr>
              <w:t>Réaliser des maquettes et prototypes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5B6798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Tous les TP (Sept → Juin)</w:t>
            </w:r>
          </w:p>
          <w:p w14:paraId="21A20C96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Mini-Projet Alarme</w:t>
            </w:r>
          </w:p>
          <w:p w14:paraId="60C98C37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Projet Cybersécurité</w:t>
            </w:r>
          </w:p>
          <w:p w14:paraId="2F14FCE3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 xml:space="preserve">TP PCB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KiCad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366150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Montages réels sur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breadboard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, maquettes Arduino fonctionnelles, PCB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401386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U2</w:t>
            </w:r>
          </w:p>
        </w:tc>
      </w:tr>
      <w:tr w:rsidR="00F87D35" w14:paraId="67E71D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CEA6CB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C08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E1861A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4"/>
                <w:szCs w:val="14"/>
              </w:rPr>
              <w:t>Coder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E24A70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Janvier (cours C + Arduino)</w:t>
            </w:r>
          </w:p>
          <w:p w14:paraId="334EB754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Février → Mai (Projet Cybersécurité)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DBE91B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Prog. C/C++ Arduino, chiffrement XOR, gestion EEPROM,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struct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, pointeurs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8A979D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U32</w:t>
            </w:r>
          </w:p>
        </w:tc>
      </w:tr>
      <w:tr w:rsidR="00F87D35" w14:paraId="10AEA2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67864C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C09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97D3EC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4"/>
                <w:szCs w:val="14"/>
              </w:rPr>
              <w:t>Installer les éléments d'un système électronique ou informatique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A9D50F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PFMP 3 &amp; PFMP 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5F6F7F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Installation et câblage en entreprise (contexte réel)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454D2E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U31</w:t>
            </w:r>
          </w:p>
        </w:tc>
      </w:tr>
      <w:tr w:rsidR="00F87D35" w14:paraId="47EA3A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AB1197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C10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CE99C2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4"/>
                <w:szCs w:val="14"/>
              </w:rPr>
              <w:t>Exploiter un réseau informatique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ED8163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PFMP 3 &amp; PFMP 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89B1F8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Utilisation équipements réseau en entreprise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7D4C70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U31</w:t>
            </w:r>
          </w:p>
        </w:tc>
      </w:tr>
      <w:tr w:rsidR="00F87D35" w14:paraId="1B4B74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C9BA15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C11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F4BC19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4"/>
                <w:szCs w:val="14"/>
              </w:rPr>
              <w:t>Maintenir un système électronique ou réseau informatique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E110AD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444444"/>
                <w:sz w:val="14"/>
                <w:szCs w:val="14"/>
              </w:rPr>
              <w:t>PFMP 3 &amp; PFMP 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49B7F4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Maintenance en situation professionnelle réelle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22F631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U2</w:t>
            </w:r>
          </w:p>
        </w:tc>
      </w:tr>
    </w:tbl>
    <w:p w14:paraId="38C1C711" w14:textId="77777777" w:rsidR="00F87D35" w:rsidRDefault="00F87D35">
      <w:pPr>
        <w:spacing w:before="50" w:after="50"/>
      </w:pPr>
    </w:p>
    <w:p w14:paraId="7CFEAC37" w14:textId="77777777" w:rsidR="00F87D35" w:rsidRDefault="00F87D35">
      <w:pPr>
        <w:pBdr>
          <w:bottom w:val="single" w:sz="8" w:space="1" w:color="2E75B6"/>
        </w:pBdr>
        <w:spacing w:before="80" w:after="80"/>
      </w:pPr>
    </w:p>
    <w:p w14:paraId="5121C067" w14:textId="77777777" w:rsidR="00F87D35" w:rsidRDefault="00F87D35">
      <w:pPr>
        <w:spacing w:before="50" w:after="50"/>
      </w:pPr>
    </w:p>
    <w:p w14:paraId="4B775B30" w14:textId="77777777" w:rsidR="00B60E2F" w:rsidRDefault="00B60E2F">
      <w:pPr>
        <w:spacing w:before="50" w:after="50"/>
      </w:pPr>
    </w:p>
    <w:p w14:paraId="2CADC113" w14:textId="77777777" w:rsidR="00B60E2F" w:rsidRDefault="00B60E2F">
      <w:pPr>
        <w:spacing w:before="50" w:after="50"/>
      </w:pPr>
    </w:p>
    <w:p w14:paraId="1AEE2ED7" w14:textId="77777777" w:rsidR="00B60E2F" w:rsidRDefault="00B60E2F">
      <w:pPr>
        <w:spacing w:before="50" w:after="50"/>
      </w:pPr>
    </w:p>
    <w:p w14:paraId="78F4AD42" w14:textId="77777777" w:rsidR="00B60E2F" w:rsidRDefault="00B60E2F">
      <w:pPr>
        <w:spacing w:before="50" w:after="50"/>
      </w:pPr>
    </w:p>
    <w:p w14:paraId="04487F89" w14:textId="77777777" w:rsidR="00B60E2F" w:rsidRDefault="00B60E2F">
      <w:pPr>
        <w:spacing w:before="50" w:after="50"/>
      </w:pPr>
    </w:p>
    <w:p w14:paraId="0782951B" w14:textId="77777777" w:rsidR="00B60E2F" w:rsidRDefault="00B60E2F">
      <w:pPr>
        <w:spacing w:before="50" w:after="50"/>
      </w:pPr>
    </w:p>
    <w:p w14:paraId="676AC708" w14:textId="77777777" w:rsidR="00B60E2F" w:rsidRDefault="00B60E2F">
      <w:pPr>
        <w:spacing w:before="50" w:after="50"/>
      </w:pPr>
    </w:p>
    <w:p w14:paraId="08456F9C" w14:textId="77777777" w:rsidR="00B60E2F" w:rsidRDefault="00B60E2F">
      <w:pPr>
        <w:spacing w:before="50" w:after="50"/>
      </w:pPr>
    </w:p>
    <w:p w14:paraId="66A816F0" w14:textId="77777777" w:rsidR="00B60E2F" w:rsidRDefault="00B60E2F">
      <w:pPr>
        <w:spacing w:before="50" w:after="50"/>
      </w:pPr>
    </w:p>
    <w:p w14:paraId="16DF042A" w14:textId="77777777" w:rsidR="00F87D35" w:rsidRDefault="00120315">
      <w:pPr>
        <w:spacing w:before="160" w:after="80"/>
      </w:pPr>
      <w:r>
        <w:rPr>
          <w:rFonts w:ascii="Calibri" w:eastAsia="Calibri" w:hAnsi="Calibri" w:cs="Calibri"/>
          <w:b/>
          <w:bCs/>
          <w:color w:val="7B2D8B"/>
          <w:sz w:val="32"/>
          <w:szCs w:val="32"/>
        </w:rPr>
        <w:lastRenderedPageBreak/>
        <w:t>③ Zoom – Projet Cybersécurité Arduino : Gestionnaire de Mots de Passe &amp; Chiffrement XOR</w:t>
      </w:r>
    </w:p>
    <w:p w14:paraId="04AF8372" w14:textId="77777777" w:rsidR="00F87D35" w:rsidRDefault="00120315">
      <w:pPr>
        <w:spacing w:before="50" w:after="50"/>
      </w:pPr>
      <w:r>
        <w:rPr>
          <w:rFonts w:ascii="Calibri" w:eastAsia="Calibri" w:hAnsi="Calibri" w:cs="Calibri"/>
          <w:color w:val="555555"/>
          <w:sz w:val="16"/>
          <w:szCs w:val="16"/>
        </w:rPr>
        <w:t>Ce projet est le cœur de l'année pour 1CIEL2. Il mobilise les compétences C01, C03, C04, C06, C07 et C08 et vise principalement l'UC U32 (Valorisation de la donnée et cybersécurité).</w:t>
      </w:r>
    </w:p>
    <w:p w14:paraId="5C526B21" w14:textId="77777777" w:rsidR="00F87D35" w:rsidRDefault="00F87D35">
      <w:pPr>
        <w:spacing w:before="50" w:after="50"/>
      </w:pP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  <w:gridCol w:w="5000"/>
      </w:tblGrid>
      <w:tr w:rsidR="00F87D35" w14:paraId="50ED5F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7B2D8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E4AC19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Phase</w:t>
            </w:r>
          </w:p>
        </w:tc>
        <w:tc>
          <w:tcPr>
            <w:tcW w:w="3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7B2D8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AB367D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Contenu</w:t>
            </w:r>
          </w:p>
        </w:tc>
        <w:tc>
          <w:tcPr>
            <w:tcW w:w="3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7B2D8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563978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Compétences mobilisées</w:t>
            </w:r>
          </w:p>
        </w:tc>
        <w:tc>
          <w:tcPr>
            <w:tcW w:w="5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7B2D8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E78530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Production attendue / Évaluation</w:t>
            </w:r>
          </w:p>
        </w:tc>
      </w:tr>
      <w:tr w:rsidR="00F87D35" w14:paraId="4F02B7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643CAE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Phase 1</w:t>
            </w:r>
          </w:p>
          <w:p w14:paraId="4978B993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Analyse &amp; Conception</w:t>
            </w:r>
          </w:p>
          <w:p w14:paraId="3774187D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(5h)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0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DC5650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Cahier des charges, architecture système</w:t>
            </w:r>
          </w:p>
          <w:p w14:paraId="4EE83246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Introduction cybersécurité (CIA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triad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)</w:t>
            </w:r>
          </w:p>
          <w:p w14:paraId="3CDD80F8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Choix composants (RFID, LCD, clavier)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A98642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C03 (projet)</w:t>
            </w:r>
          </w:p>
          <w:p w14:paraId="3A90557D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C04 (analyser)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2C6923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Cahier des charges rédigé</w:t>
            </w:r>
          </w:p>
          <w:p w14:paraId="18CA3D8E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Diagramme fonctionnel</w:t>
            </w:r>
          </w:p>
          <w:p w14:paraId="21A84243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Liste matériel</w:t>
            </w:r>
          </w:p>
        </w:tc>
      </w:tr>
      <w:tr w:rsidR="00F87D35" w14:paraId="19A6B5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415F60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Phase 2</w:t>
            </w:r>
          </w:p>
          <w:p w14:paraId="04F4B1A2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Cours Cybersécurité</w:t>
            </w:r>
          </w:p>
          <w:p w14:paraId="3A4F3977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(8h)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0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5C6B1E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Algorithme XOR : principe, clé, chiffrement</w:t>
            </w:r>
          </w:p>
          <w:p w14:paraId="50860C0E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Stockage sécurisé EEPROM</w:t>
            </w:r>
          </w:p>
          <w:p w14:paraId="41894ABB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Authentification PIN, tentatives max</w:t>
            </w:r>
          </w:p>
          <w:p w14:paraId="4B04B303" w14:textId="77777777" w:rsidR="00F87D35" w:rsidRDefault="00120315">
            <w:pPr>
              <w:spacing w:before="28" w:after="28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Entropy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&amp; clés pseudo-aléatoires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545415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C04 (analyser)</w:t>
            </w:r>
          </w:p>
          <w:p w14:paraId="542A62E0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C08 (coder)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1FFC85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QCM cybersécurité</w:t>
            </w:r>
          </w:p>
          <w:p w14:paraId="5B276FA7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Exercices XOR sur papier</w:t>
            </w:r>
          </w:p>
          <w:p w14:paraId="12F344E5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Démonstration chiffrement</w:t>
            </w:r>
          </w:p>
        </w:tc>
      </w:tr>
      <w:tr w:rsidR="00F87D35" w14:paraId="219063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B9CEE94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Phase 3</w:t>
            </w:r>
          </w:p>
          <w:p w14:paraId="3E797C2E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Développement TP</w:t>
            </w:r>
          </w:p>
          <w:p w14:paraId="559DD770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(16h)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0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5EBEA7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Saisie clavier 4×4 / RFID MFRC522</w:t>
            </w:r>
          </w:p>
          <w:p w14:paraId="04C4D3C7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Affichage LCD I2C (mots de passe déchiffrés)</w:t>
            </w:r>
          </w:p>
          <w:p w14:paraId="0DFD3B3C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Code C :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struct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, EEPROM, XOR</w:t>
            </w:r>
          </w:p>
          <w:p w14:paraId="46D61A47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Gestion utilisateurs (ajout/suppression)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BAF973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C07 (réaliser)</w:t>
            </w:r>
          </w:p>
          <w:p w14:paraId="06007A96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C08 (coder)</w:t>
            </w:r>
          </w:p>
          <w:p w14:paraId="5B6B7CBF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C06 (valider)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9D8454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Code source commenté</w:t>
            </w:r>
          </w:p>
          <w:p w14:paraId="46EA554B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Maquette Arduino fonctionnelle</w:t>
            </w:r>
          </w:p>
          <w:p w14:paraId="26D702BA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Tests unitaires par fonction</w:t>
            </w:r>
          </w:p>
        </w:tc>
      </w:tr>
      <w:tr w:rsidR="00F87D35" w14:paraId="797930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3E509F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Phase 4</w:t>
            </w:r>
          </w:p>
          <w:p w14:paraId="60A7C0D2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Tests &amp; Validation</w:t>
            </w:r>
          </w:p>
          <w:p w14:paraId="1E9D290F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(4h)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0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3CE617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Tests unitaires et tests d'intrusion basiques</w:t>
            </w:r>
          </w:p>
          <w:p w14:paraId="5153B854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Vérification chiffrement/déchiffrement XOR</w:t>
            </w:r>
          </w:p>
          <w:p w14:paraId="13D33C4B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Test brute force PIN (protection)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BCD18E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C06 (valider)</w:t>
            </w:r>
          </w:p>
          <w:p w14:paraId="4BBFF2ED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C04 (analyser)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D74CBC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Tableau de tests rempli</w:t>
            </w:r>
          </w:p>
          <w:p w14:paraId="67A78B95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PV de recette</w:t>
            </w:r>
          </w:p>
          <w:p w14:paraId="21A2B151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Corrections et améliorations</w:t>
            </w:r>
          </w:p>
        </w:tc>
      </w:tr>
      <w:tr w:rsidR="00F87D35" w14:paraId="766644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3D7140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Phase 5</w:t>
            </w:r>
          </w:p>
          <w:p w14:paraId="652EF870" w14:textId="2A5F6EB3" w:rsidR="00F87D35" w:rsidRDefault="00120315" w:rsidP="00DE0E58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 xml:space="preserve">Documentation 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0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FDC910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Dossier technique complet</w:t>
            </w:r>
          </w:p>
          <w:p w14:paraId="0BD6EAA9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D</w:t>
            </w: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émonstration live du système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F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F51F93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C01 (communiquer)</w:t>
            </w:r>
          </w:p>
          <w:p w14:paraId="3A7D7BD6" w14:textId="044163EA" w:rsidR="00F87D35" w:rsidRDefault="00120315" w:rsidP="00DE0E58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C03 (projet)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048D64" w14:textId="61AA2479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Dossier </w:t>
            </w:r>
          </w:p>
          <w:p w14:paraId="78B12E8F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U2 + U32 ciblées</w:t>
            </w:r>
          </w:p>
          <w:p w14:paraId="40542041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Note sur 20</w:t>
            </w:r>
          </w:p>
        </w:tc>
      </w:tr>
    </w:tbl>
    <w:p w14:paraId="6A97D44B" w14:textId="77777777" w:rsidR="00F87D35" w:rsidRDefault="00F87D35">
      <w:pPr>
        <w:spacing w:before="50" w:after="50"/>
      </w:pPr>
    </w:p>
    <w:p w14:paraId="5DB82520" w14:textId="77777777" w:rsidR="00F87D35" w:rsidRDefault="00120315">
      <w:pPr>
        <w:spacing w:before="160" w:after="80"/>
      </w:pPr>
      <w:proofErr w:type="gramStart"/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④</w:t>
      </w:r>
      <w:proofErr w:type="gramEnd"/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 Unités certificatives visées – contribution des activités 1CIEL2</w:t>
      </w:r>
    </w:p>
    <w:p w14:paraId="7C751B55" w14:textId="77777777" w:rsidR="00F87D35" w:rsidRDefault="00F87D35">
      <w:pPr>
        <w:spacing w:before="50" w:after="50"/>
      </w:pP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4000"/>
        <w:gridCol w:w="3500"/>
        <w:gridCol w:w="3100"/>
      </w:tblGrid>
      <w:tr w:rsidR="00F87D35" w14:paraId="3C3B8B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A67C7F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UC</w:t>
            </w:r>
          </w:p>
        </w:tc>
        <w:tc>
          <w:tcPr>
            <w:tcW w:w="2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02EE47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Intitulé</w:t>
            </w:r>
          </w:p>
        </w:tc>
        <w:tc>
          <w:tcPr>
            <w:tcW w:w="4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7BE0FA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Compétences évaluées</w:t>
            </w:r>
          </w:p>
        </w:tc>
        <w:tc>
          <w:tcPr>
            <w:tcW w:w="35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7729FBA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Cours / TP / Projets contribuant</w:t>
            </w:r>
          </w:p>
        </w:tc>
        <w:tc>
          <w:tcPr>
            <w:tcW w:w="31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66724B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Période(s) clés</w:t>
            </w:r>
          </w:p>
        </w:tc>
      </w:tr>
      <w:tr w:rsidR="00F87D35" w14:paraId="0FD5FF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5AE926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U2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AF4625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Réalisation et maintenance</w:t>
            </w:r>
          </w:p>
          <w:p w14:paraId="1C22F680" w14:textId="77777777" w:rsidR="00F87D35" w:rsidRDefault="00120315">
            <w:pPr>
              <w:spacing w:before="28" w:after="28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de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 xml:space="preserve"> produits électroniques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57460D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C03 – Participer à un projet</w:t>
            </w:r>
          </w:p>
          <w:p w14:paraId="23270105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C07 – Réaliser maquettes &amp; prototypes</w:t>
            </w:r>
          </w:p>
          <w:p w14:paraId="2A5EDB4F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C11 – Maintenir un système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102BE9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Mini-Projet Alarme Arduino</w:t>
            </w:r>
          </w:p>
          <w:p w14:paraId="4B7144B0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Projet Cybersécurité (maquette + code)</w:t>
            </w:r>
          </w:p>
          <w:p w14:paraId="5364F2DF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TP Transistors &amp; Relais</w:t>
            </w:r>
          </w:p>
          <w:p w14:paraId="62C6342B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TP Conception PCB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KiCad</w:t>
            </w:r>
            <w:proofErr w:type="spellEnd"/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CC49AF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Janvier (Alarme)</w:t>
            </w:r>
          </w:p>
          <w:p w14:paraId="0033A647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Février–Mai (Cyber)</w:t>
            </w:r>
          </w:p>
          <w:p w14:paraId="587EB441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Mai–Juin (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KiCad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)</w:t>
            </w:r>
          </w:p>
        </w:tc>
      </w:tr>
      <w:tr w:rsidR="00F87D35" w14:paraId="4DF9AE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C60992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U31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69EDAD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Mise en œuvre</w:t>
            </w:r>
          </w:p>
          <w:p w14:paraId="79CFABD5" w14:textId="77777777" w:rsidR="00F87D35" w:rsidRDefault="00120315">
            <w:pPr>
              <w:spacing w:before="28" w:after="28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de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 xml:space="preserve"> réseaux informatiques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000E1B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C04 – Analyser une structure</w:t>
            </w:r>
          </w:p>
          <w:p w14:paraId="3029E1E0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C09 – Installer un système</w:t>
            </w:r>
          </w:p>
          <w:p w14:paraId="51CB0D77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C10 – Exploiter un réseau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D065D2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C04 majoritairement via TP composants</w:t>
            </w:r>
          </w:p>
          <w:p w14:paraId="56DF1017" w14:textId="77777777" w:rsidR="00F87D35" w:rsidRDefault="00120315">
            <w:pPr>
              <w:spacing w:before="28" w:after="28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et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 xml:space="preserve"> analyse architecture Arduino</w:t>
            </w:r>
          </w:p>
          <w:p w14:paraId="46792449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C09 / C10 / C11 via PFMP 3 &amp; PFMP 4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71EDDF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Sept–Déc (C04)</w:t>
            </w:r>
          </w:p>
          <w:p w14:paraId="1DBF4653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PFMP 3 &amp; 4 (C09/C10/C11)</w:t>
            </w:r>
          </w:p>
        </w:tc>
      </w:tr>
      <w:tr w:rsidR="00F87D35" w14:paraId="062453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A74D5E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22"/>
                <w:szCs w:val="22"/>
              </w:rPr>
              <w:t>U32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500130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Valorisation de la donnée</w:t>
            </w:r>
          </w:p>
          <w:p w14:paraId="5F4A79F5" w14:textId="77777777" w:rsidR="00F87D35" w:rsidRDefault="00120315">
            <w:pPr>
              <w:spacing w:before="28" w:after="28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et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 xml:space="preserve"> cybersécurité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359F05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C01 – Communiquer (FR/EN)</w:t>
            </w:r>
          </w:p>
          <w:p w14:paraId="6F2255AF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C03 – Participer à un projet</w:t>
            </w:r>
          </w:p>
          <w:p w14:paraId="133E16BC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C06 – Valider une installation</w:t>
            </w:r>
          </w:p>
          <w:p w14:paraId="4FFADD06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C08 – Coder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5FE07E5" w14:textId="598AF43F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Projet Cybersécurité XOR (cœur U32)</w:t>
            </w:r>
          </w:p>
          <w:p w14:paraId="5D81B86D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Cours de C / Arduino (C08)</w:t>
            </w:r>
          </w:p>
          <w:p w14:paraId="548D1E70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TP validation composants (C06)</w:t>
            </w:r>
          </w:p>
          <w:p w14:paraId="44D59DA8" w14:textId="77777777" w:rsidR="00F87D35" w:rsidRDefault="00120315">
            <w:pPr>
              <w:spacing w:before="28" w:after="28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Soutenance orale (C01)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0E103E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Janvier (cours C)</w:t>
            </w:r>
          </w:p>
          <w:p w14:paraId="00920F0B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Février–Mai (Projet Cyber)</w:t>
            </w:r>
          </w:p>
          <w:p w14:paraId="7E57B76A" w14:textId="77777777" w:rsidR="00F87D35" w:rsidRDefault="00120315">
            <w:pPr>
              <w:spacing w:before="28" w:after="28"/>
              <w:jc w:val="center"/>
            </w:pPr>
            <w:r>
              <w:rPr>
                <w:rFonts w:ascii="Calibri" w:eastAsia="Calibri" w:hAnsi="Calibri" w:cs="Calibri"/>
                <w:color w:val="1A1A1A"/>
                <w:sz w:val="14"/>
                <w:szCs w:val="14"/>
              </w:rPr>
              <w:t>Juin (soutenance)</w:t>
            </w:r>
          </w:p>
        </w:tc>
      </w:tr>
    </w:tbl>
    <w:p w14:paraId="3AB63D37" w14:textId="77777777" w:rsidR="00F87D35" w:rsidRDefault="00F87D35">
      <w:pPr>
        <w:spacing w:before="50" w:after="50"/>
      </w:pPr>
    </w:p>
    <w:p w14:paraId="7C5744F0" w14:textId="77777777" w:rsidR="00F87D35" w:rsidRDefault="00F87D35">
      <w:pPr>
        <w:pBdr>
          <w:bottom w:val="single" w:sz="8" w:space="1" w:color="2E75B6"/>
        </w:pBdr>
        <w:spacing w:before="80" w:after="80"/>
      </w:pPr>
    </w:p>
    <w:p w14:paraId="51558C62" w14:textId="57461065" w:rsidR="00F87D35" w:rsidRDefault="00F87D35">
      <w:pPr>
        <w:spacing w:before="50" w:after="50"/>
      </w:pPr>
    </w:p>
    <w:sectPr w:rsidR="00F87D35" w:rsidSect="000E036A">
      <w:pgSz w:w="15840" w:h="12240"/>
      <w:pgMar w:top="550" w:right="550" w:bottom="550" w:left="5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66558"/>
    <w:multiLevelType w:val="hybridMultilevel"/>
    <w:tmpl w:val="389C3E20"/>
    <w:lvl w:ilvl="0" w:tplc="AFA4DBAC">
      <w:start w:val="1"/>
      <w:numFmt w:val="bullet"/>
      <w:lvlText w:val="●"/>
      <w:lvlJc w:val="left"/>
      <w:pPr>
        <w:ind w:left="720" w:hanging="360"/>
      </w:pPr>
    </w:lvl>
    <w:lvl w:ilvl="1" w:tplc="09DC8D5C">
      <w:start w:val="1"/>
      <w:numFmt w:val="bullet"/>
      <w:lvlText w:val="○"/>
      <w:lvlJc w:val="left"/>
      <w:pPr>
        <w:ind w:left="1440" w:hanging="360"/>
      </w:pPr>
    </w:lvl>
    <w:lvl w:ilvl="2" w:tplc="AC3CF736">
      <w:start w:val="1"/>
      <w:numFmt w:val="bullet"/>
      <w:lvlText w:val="■"/>
      <w:lvlJc w:val="left"/>
      <w:pPr>
        <w:ind w:left="2160" w:hanging="360"/>
      </w:pPr>
    </w:lvl>
    <w:lvl w:ilvl="3" w:tplc="623E5160">
      <w:start w:val="1"/>
      <w:numFmt w:val="bullet"/>
      <w:lvlText w:val="●"/>
      <w:lvlJc w:val="left"/>
      <w:pPr>
        <w:ind w:left="2880" w:hanging="360"/>
      </w:pPr>
    </w:lvl>
    <w:lvl w:ilvl="4" w:tplc="4560EFE4">
      <w:start w:val="1"/>
      <w:numFmt w:val="bullet"/>
      <w:lvlText w:val="○"/>
      <w:lvlJc w:val="left"/>
      <w:pPr>
        <w:ind w:left="3600" w:hanging="360"/>
      </w:pPr>
    </w:lvl>
    <w:lvl w:ilvl="5" w:tplc="B7582BD4">
      <w:start w:val="1"/>
      <w:numFmt w:val="bullet"/>
      <w:lvlText w:val="■"/>
      <w:lvlJc w:val="left"/>
      <w:pPr>
        <w:ind w:left="4320" w:hanging="360"/>
      </w:pPr>
    </w:lvl>
    <w:lvl w:ilvl="6" w:tplc="DA78B94E">
      <w:start w:val="1"/>
      <w:numFmt w:val="bullet"/>
      <w:lvlText w:val="●"/>
      <w:lvlJc w:val="left"/>
      <w:pPr>
        <w:ind w:left="5040" w:hanging="360"/>
      </w:pPr>
    </w:lvl>
    <w:lvl w:ilvl="7" w:tplc="7E4A475C">
      <w:start w:val="1"/>
      <w:numFmt w:val="bullet"/>
      <w:lvlText w:val="●"/>
      <w:lvlJc w:val="left"/>
      <w:pPr>
        <w:ind w:left="5760" w:hanging="360"/>
      </w:pPr>
    </w:lvl>
    <w:lvl w:ilvl="8" w:tplc="FD9A942E">
      <w:start w:val="1"/>
      <w:numFmt w:val="bullet"/>
      <w:lvlText w:val="●"/>
      <w:lvlJc w:val="left"/>
      <w:pPr>
        <w:ind w:left="6480" w:hanging="360"/>
      </w:pPr>
    </w:lvl>
  </w:abstractNum>
  <w:num w:numId="1" w16cid:durableId="1697652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D35"/>
    <w:rsid w:val="00073245"/>
    <w:rsid w:val="000E036A"/>
    <w:rsid w:val="00120315"/>
    <w:rsid w:val="00133ACC"/>
    <w:rsid w:val="002B00AB"/>
    <w:rsid w:val="0055496C"/>
    <w:rsid w:val="00AE146D"/>
    <w:rsid w:val="00B60E2F"/>
    <w:rsid w:val="00DE0E58"/>
    <w:rsid w:val="00F87D35"/>
    <w:rsid w:val="00FE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2EA8E"/>
  <w15:docId w15:val="{EA952680-E9D7-42CA-9724-33DCF22B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2107</Words>
  <Characters>11594</Characters>
  <Application>Microsoft Office Word</Application>
  <DocSecurity>0</DocSecurity>
  <Lines>96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yaya iss</cp:lastModifiedBy>
  <cp:revision>4</cp:revision>
  <dcterms:created xsi:type="dcterms:W3CDTF">2026-03-29T13:53:00Z</dcterms:created>
  <dcterms:modified xsi:type="dcterms:W3CDTF">2026-03-29T14:07:00Z</dcterms:modified>
</cp:coreProperties>
</file>