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888E" w14:textId="77777777" w:rsidR="00132D84" w:rsidRPr="00132D84" w:rsidRDefault="00132D84" w:rsidP="0043481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22"/>
          <w:szCs w:val="22"/>
        </w:rPr>
      </w:pPr>
      <w:r w:rsidRPr="00132D84">
        <w:rPr>
          <w:rFonts w:asciiTheme="minorHAnsi" w:hAnsiTheme="minorHAnsi" w:cstheme="minorHAnsi"/>
          <w:color w:val="000000"/>
          <w:sz w:val="22"/>
          <w:szCs w:val="22"/>
        </w:rPr>
        <w:t xml:space="preserve">Nom :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  <w:t>Prénom :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  <w:t xml:space="preserve">Classe :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  <w:t>Note :</w:t>
      </w:r>
    </w:p>
    <w:p w14:paraId="6398B1BC" w14:textId="77777777" w:rsidR="00132D84" w:rsidRDefault="00132D84" w:rsidP="0043481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</w:p>
    <w:p w14:paraId="73E766C4" w14:textId="77777777" w:rsidR="007A7B28" w:rsidRPr="007846D2" w:rsidRDefault="007846D2" w:rsidP="0043481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u w:val="single"/>
        </w:rPr>
        <w:t>Cahier des charges</w:t>
      </w:r>
      <w:r w:rsidR="007A7B28" w:rsidRPr="007846D2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 : </w:t>
      </w:r>
    </w:p>
    <w:p w14:paraId="0F5E5582" w14:textId="77777777" w:rsidR="007A7B28" w:rsidRPr="007846D2" w:rsidRDefault="007A7B28" w:rsidP="00A82E0F">
      <w:pPr>
        <w:autoSpaceDE w:val="0"/>
        <w:autoSpaceDN w:val="0"/>
        <w:adjustRightInd w:val="0"/>
        <w:ind w:firstLine="708"/>
        <w:rPr>
          <w:rFonts w:asciiTheme="minorHAnsi" w:hAnsiTheme="minorHAnsi" w:cstheme="minorHAnsi"/>
          <w:color w:val="000000"/>
          <w:sz w:val="22"/>
          <w:szCs w:val="22"/>
        </w:rPr>
      </w:pPr>
      <w:r w:rsidRPr="007846D2">
        <w:rPr>
          <w:rFonts w:asciiTheme="minorHAnsi" w:hAnsiTheme="minorHAnsi" w:cstheme="minorHAnsi"/>
          <w:color w:val="000000"/>
          <w:sz w:val="22"/>
          <w:szCs w:val="22"/>
        </w:rPr>
        <w:t xml:space="preserve">On vous demande de réaliser l’installation électrique du garage </w:t>
      </w:r>
      <w:r w:rsidR="00434818" w:rsidRPr="007846D2">
        <w:rPr>
          <w:rFonts w:asciiTheme="minorHAnsi" w:hAnsiTheme="minorHAnsi" w:cstheme="minorHAnsi"/>
          <w:color w:val="000000"/>
          <w:sz w:val="22"/>
          <w:szCs w:val="22"/>
        </w:rPr>
        <w:t xml:space="preserve">de M. Dupont. Elle est composée </w:t>
      </w:r>
      <w:r w:rsidRPr="007846D2">
        <w:rPr>
          <w:rFonts w:asciiTheme="minorHAnsi" w:hAnsiTheme="minorHAnsi" w:cstheme="minorHAnsi"/>
          <w:color w:val="000000"/>
          <w:sz w:val="22"/>
          <w:szCs w:val="22"/>
        </w:rPr>
        <w:t>d’une prise de courant</w:t>
      </w:r>
      <w:r w:rsidR="00415B81" w:rsidRPr="007846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846D2">
        <w:rPr>
          <w:rFonts w:asciiTheme="minorHAnsi" w:hAnsiTheme="minorHAnsi" w:cstheme="minorHAnsi"/>
          <w:color w:val="000000"/>
          <w:sz w:val="22"/>
          <w:szCs w:val="22"/>
        </w:rPr>
        <w:t>2P + T. La réalisation s’effectuera en montage en apparent. La prise de courant sera du type « </w:t>
      </w:r>
      <w:proofErr w:type="spellStart"/>
      <w:r w:rsidRPr="007846D2">
        <w:rPr>
          <w:rFonts w:asciiTheme="minorHAnsi" w:hAnsiTheme="minorHAnsi" w:cstheme="minorHAnsi"/>
          <w:color w:val="000000"/>
          <w:sz w:val="22"/>
          <w:szCs w:val="22"/>
        </w:rPr>
        <w:t>Plexo</w:t>
      </w:r>
      <w:proofErr w:type="spellEnd"/>
      <w:r w:rsidRPr="007846D2">
        <w:rPr>
          <w:rFonts w:asciiTheme="minorHAnsi" w:hAnsiTheme="minorHAnsi" w:cstheme="minorHAnsi"/>
          <w:color w:val="000000"/>
          <w:sz w:val="22"/>
          <w:szCs w:val="22"/>
        </w:rPr>
        <w:t xml:space="preserve"> 55 », le conduit de type « </w:t>
      </w:r>
      <w:r w:rsidRPr="007846D2">
        <w:rPr>
          <w:rFonts w:asciiTheme="minorHAnsi" w:hAnsiTheme="minorHAnsi" w:cstheme="minorHAnsi"/>
          <w:kern w:val="36"/>
          <w:sz w:val="22"/>
          <w:szCs w:val="22"/>
        </w:rPr>
        <w:t>tube multicouche ø 20 mm »</w:t>
      </w:r>
      <w:r w:rsidRPr="007846D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10309B6" w14:textId="77777777" w:rsidR="007A7B28" w:rsidRPr="007846D2" w:rsidRDefault="007A7B28" w:rsidP="007A7B28">
      <w:pPr>
        <w:ind w:left="708"/>
        <w:rPr>
          <w:rFonts w:asciiTheme="minorHAnsi" w:hAnsiTheme="minorHAnsi" w:cstheme="minorHAnsi"/>
          <w:color w:val="000000"/>
          <w:sz w:val="22"/>
          <w:szCs w:val="22"/>
        </w:rPr>
      </w:pPr>
    </w:p>
    <w:p w14:paraId="5C984868" w14:textId="77777777" w:rsidR="007A7B28" w:rsidRPr="007846D2" w:rsidRDefault="007A7B28" w:rsidP="007846D2">
      <w:pPr>
        <w:rPr>
          <w:rFonts w:asciiTheme="minorHAnsi" w:hAnsiTheme="minorHAnsi" w:cstheme="minorHAnsi"/>
          <w:sz w:val="22"/>
          <w:szCs w:val="22"/>
          <w:u w:val="single"/>
        </w:rPr>
      </w:pPr>
      <w:r w:rsidRPr="007846D2">
        <w:rPr>
          <w:rFonts w:asciiTheme="minorHAnsi" w:hAnsiTheme="minorHAnsi" w:cstheme="minorHAnsi"/>
          <w:sz w:val="22"/>
          <w:szCs w:val="22"/>
          <w:u w:val="single"/>
        </w:rPr>
        <w:t>Schéma d’implantation :</w:t>
      </w:r>
    </w:p>
    <w:p w14:paraId="591EADF3" w14:textId="77777777" w:rsidR="007A7B28" w:rsidRDefault="00000000" w:rsidP="007A7B28">
      <w:pPr>
        <w:ind w:firstLine="708"/>
        <w:rPr>
          <w:u w:val="single"/>
        </w:rPr>
      </w:pPr>
      <w:r>
        <w:rPr>
          <w:noProof/>
          <w:u w:val="single"/>
        </w:rPr>
        <w:pict w14:anchorId="3FEC977B">
          <v:group id="_x0000_s2106" style="position:absolute;left:0;text-align:left;margin-left:-6.25pt;margin-top:7.5pt;width:529.65pt;height:316.15pt;z-index:251692032" coordorigin="595,2948" coordsize="10593,6323">
            <v:shapetype id="_x0000_t61" coordsize="21600,21600" o:spt="61" adj="1350,25920" path="m,l0@8@12@24,0@9,,21600@6,21600@15@27@7,21600,21600,21600,21600@9@18@30,21600@8,21600,0@7,0@21@33@6,xe">
              <v:stroke joinstyle="miter"/>
              <v:formulas>
                <v:f eqn="sum 10800 0 #0"/>
                <v:f eqn="sum 10800 0 #1"/>
                <v:f eqn="sum #0 0 #1"/>
                <v:f eqn="sum @0 @1 0"/>
                <v:f eqn="sum 21600 0 #0"/>
                <v:f eqn="sum 21600 0 #1"/>
                <v:f eqn="if @0 3600 12600"/>
                <v:f eqn="if @0 9000 18000"/>
                <v:f eqn="if @1 3600 12600"/>
                <v:f eqn="if @1 9000 18000"/>
                <v:f eqn="if @2 0 #0"/>
                <v:f eqn="if @3 @10 0"/>
                <v:f eqn="if #0 0 @11"/>
                <v:f eqn="if @2 @6 #0"/>
                <v:f eqn="if @3 @6 @13"/>
                <v:f eqn="if @5 @6 @14"/>
                <v:f eqn="if @2 #0 21600"/>
                <v:f eqn="if @3 21600 @16"/>
                <v:f eqn="if @4 21600 @17"/>
                <v:f eqn="if @2 #0 @6"/>
                <v:f eqn="if @3 @19 @6"/>
                <v:f eqn="if #1 @6 @20"/>
                <v:f eqn="if @2 @8 #1"/>
                <v:f eqn="if @3 @22 @8"/>
                <v:f eqn="if #0 @8 @23"/>
                <v:f eqn="if @2 21600 #1"/>
                <v:f eqn="if @3 21600 @25"/>
                <v:f eqn="if @5 21600 @26"/>
                <v:f eqn="if @2 #1 @8"/>
                <v:f eqn="if @3 @8 @28"/>
                <v:f eqn="if @4 @8 @29"/>
                <v:f eqn="if @2 #1 0"/>
                <v:f eqn="if @3 @31 0"/>
                <v:f eqn="if #1 0 @32"/>
                <v:f eqn="val #0"/>
                <v:f eqn="val #1"/>
              </v:formulas>
              <v:path o:connecttype="custom" o:connectlocs="10800,0;0,10800;10800,21600;21600,10800;@34,@35"/>
              <v:handles>
                <v:h position="#0,#1"/>
              </v:handles>
            </v:shapetype>
            <v:shape id="Bulle narrative : rectangle 21" o:spid="_x0000_s2063" type="#_x0000_t61" style="position:absolute;left:3871;top:2948;width:3629;height:563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uda0gIAAPIFAAAOAAAAZHJzL2Uyb0RvYy54bWysVMFu2zAMvQ/YPwi6t46dpmmDOkWWosOA&#10;oi3aDj0rshRrkCVNUuJkX7Nv2ZeNkhXH24odhuXgUCL5SD6RvLreNRJtmXVCqxLnpyOMmKK6Empd&#10;4s8vtycXGDlPVEWkVqzEe+bw9fz9u6vWzFihay0rZhGAKDdrTYlr780syxytWUPcqTZMgZJr2xAP&#10;R7vOKktaQG9kVoxG51mrbWWspsw5uL3plHge8Tln1D9w7phHssSQm49fG7+r8M3mV2S2tsTUgqY0&#10;yD9k0RChIGgPdUM8QRsr/oBqBLXaae5PqW4yzbmgLNYA1eSj36p5rolhsRYgx5meJvf/YOn99tEi&#10;UZW4yDFSpIE3+rCRkoFsLfFiy358nyELRBK1hmswA85a42bg+mwebTo5EAMBO26b8A+loV3ked/z&#10;zHYeUbgspuPx+XSCEQXduBhfTOJDZEdvY53/yHSDglDillVr9gQ5LImUeuMj1WR753zkvEqJk+oL&#10;FMEbCU+4JRKdTKfTSZHeeGBUDI2KfJKPx8EI4idMkA4ZhABOS1HdCinjIbQmW0qLIESJV+tICHgM&#10;rLLAT8dIlPxesuAr1RPjwHbgINYQ+/wIRihlyuedqiYV62JMRvBLGfYeMd8IGJA5ZNdjJ4BfEz1g&#10;d4Um++DK4pj0zqO/JdY59x4xsla+d26E0vYtAAlVpcidPaQ/oCaIfrfaxU68DJbhZqWrPXSn1d3Y&#10;OkNvBfTDHXH+kVh4ZJho2D3+AT5c6rbEOkkY1dp+e+s+2MP4gBajFua+xO7rhliGkfykYLAu87Oz&#10;sCji4WwyLeBgh5rVUKM2zVJDF0DbQXZRDPZeHkRudfMKK2oRooKKKAqxS0y9PRyWvttHsOQoWyyi&#10;GSwHQ/ydejY0gAeeQ0O+7F6JNWkoPIzTvT7siNS7HcdH2+Cp9GLjNRc+KI+8pgMslthKaQmGzTU8&#10;R6vjqp7/BAAA//8DAFBLAwQUAAYACAAAACEA9CWDu94AAAAJAQAADwAAAGRycy9kb3ducmV2Lnht&#10;bEyPwU7DMBBE70j8g7VI3KiDi9I2xKlQJS7AAQKHHrfxEofGdojdNv17lhPcZjWjmbflenK9ONIY&#10;u+A13M4yEOSbYDrfavh4f7xZgogJvcE+eNJwpgjr6vKixMKEk3+jY51awSU+FqjBpjQUUsbGksM4&#10;CwN59j7D6DDxObbSjHjictdLlWW5dNh5XrA40MZSs68PTgN9Pe/tE37XL9bchc12VM351Wl9fTU9&#10;3ININKW/MPziMzpUzLQLB2+i6DWo1YLREwuVg+DAQi3nIHYs5jnIqpT/P6h+AAAA//8DAFBLAQIt&#10;ABQABgAIAAAAIQC2gziS/gAAAOEBAAATAAAAAAAAAAAAAAAAAAAAAABbQ29udGVudF9UeXBlc10u&#10;eG1sUEsBAi0AFAAGAAgAAAAhADj9If/WAAAAlAEAAAsAAAAAAAAAAAAAAAAALwEAAF9yZWxzLy5y&#10;ZWxzUEsBAi0AFAAGAAgAAAAhABlq51rSAgAA8gUAAA4AAAAAAAAAAAAAAAAALgIAAGRycy9lMm9E&#10;b2MueG1sUEsBAi0AFAAGAAgAAAAhAPQlg7veAAAACQEAAA8AAAAAAAAAAAAAAAAALAUAAGRycy9k&#10;b3ducmV2LnhtbFBLBQYAAAAABAAEAPMAAAA3BgAAAAA=&#10;" adj="-7262,43315" fillcolor="white [3212]" strokecolor="#243f60 [1604]" strokeweight="1pt">
              <v:textbox style="mso-next-textbox:#Bulle narrative : rectangle 21">
                <w:txbxContent>
                  <w:p w14:paraId="29AB97EA" w14:textId="77777777" w:rsidR="007A7B28" w:rsidRPr="00132D84" w:rsidRDefault="00132D84" w:rsidP="00132D84">
                    <w:pPr>
                      <w:jc w:val="center"/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</w:pPr>
                    <w:r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  <w:t>Disjoncteur magnétothermique :</w:t>
                    </w:r>
                    <w:r w:rsidR="00434818" w:rsidRPr="00132D84"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  <w:t xml:space="preserve"> </w:t>
                    </w:r>
                    <w:r w:rsidR="007A7B28" w:rsidRPr="00132D84"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  <w:t>Q2</w:t>
                    </w:r>
                  </w:p>
                </w:txbxContent>
              </v:textbox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Organigramme : Procédé 14" o:spid="_x0000_s2064" type="#_x0000_t109" style="position:absolute;left:2400;top:3816;width:218;height:675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6PXqwIAAMkFAAAOAAAAZHJzL2Uyb0RvYy54bWysVM1u2zAMvg/YOwi6r469tMuMOkWQosOA&#10;og3WDj2rshQL0N8kJU72NLv2NdoXGyX/pOuKHYrloFAm+ZH8RPL0bKck2jLnhdEVzo8mGDFNTS30&#10;usLfby8+zDDygeiaSKNZhffM47P5+3enrS1ZYRoja+YQgGhftrbCTQi2zDJPG6aIPzKWaVBy4xQJ&#10;cHXrrHakBXQls2IyOcla42rrDGXew9fzTonnCZ9zRsM1554FJCsMuYV0unTexzObn5Jy7YhtBO3T&#10;IG/IQhGhIegIdU4CQRsn/oJSgjrjDQ9H1KjMcC4oSzVANfnkRTU3DbEs1QLkeDvS5P8fLL3arhwS&#10;NbzdFCNNFLzRtVsTLYAUpdjjrxKtgN6nh/rpAYENENZaX4LfjV25/uZBjNXvuFPxH+pCu0TyfiSZ&#10;7QKi8DEvPs6KY4woqKbF7ARkQMkOztb58IUZhaJQYS5Nu2yICzENeOVEM9le+tC5DeYxrjdS1BdC&#10;ynSJPcSW0qEtgdcPu7wP9IeV1G9yhHyjZxa56KpPUthLFvGk/sY40Ar1Finh1NCHZAilTIe8UzWk&#10;Zl2OxxP4DVkO6SdyEmBE5lDdiN0DDJYdyIDd0dPbR1eW5mF0nvwrsc559EiRjQ6jsxLauNcAJFTV&#10;R+7sB5I6aiJL96beQ9M5002jt/RCwFNfEh9WxMH4waDCSgnXcMTXr7DpJYwa436+9j3aw1SAFqMW&#10;xrnC/seGOIaR/KphXj7n02mc/3SZHn8q4OKea+6fa/RGLQ30TA7Ly9IkRvsgB5E7o+5g8yxiVFAR&#10;TSF2hWlww2UZujUDu4uyxSKZwcxbEi71jaURPLIa2/d2d0ec7fs9wKBcmWH0Sfmi1Tvb6KnNYhMM&#10;F2kODrz2fMO+SI3T77a4kJ7fk9VhA89/AwAA//8DAFBLAwQUAAYACAAAACEANTl1XN8AAAAKAQAA&#10;DwAAAGRycy9kb3ducmV2LnhtbEyPwU7DMBBE70j8g7VIXBB1KCQNIU6FKhVxo5R+gBsvcSBeR7HT&#10;hL9ne4LbjGY0+7Zcz64TJxxC60nB3SIBgVR701Kj4PCxvc1BhKjJ6M4TKvjBAOvq8qLUhfETveNp&#10;HxvBIxQKrcDG2BdShtqi02HheyTOPv3gdGQ7NNIMeuJx18llkmTS6Zb4gtU9bizW3/vRKUh2N9tH&#10;k49jeLVv2eFr2rWbl0ap66v5+QlExDn+leGMz+hQMdPRj2SC6NhnKaNHBat8CeJcyNN7EEcWD+kK&#10;ZFXK/y9UvwAAAP//AwBQSwECLQAUAAYACAAAACEAtoM4kv4AAADhAQAAEwAAAAAAAAAAAAAAAAAA&#10;AAAAW0NvbnRlbnRfVHlwZXNdLnhtbFBLAQItABQABgAIAAAAIQA4/SH/1gAAAJQBAAALAAAAAAAA&#10;AAAAAAAAAC8BAABfcmVscy8ucmVsc1BLAQItABQABgAIAAAAIQCM96PXqwIAAMkFAAAOAAAAAAAA&#10;AAAAAAAAAC4CAABkcnMvZTJvRG9jLnhtbFBLAQItABQABgAIAAAAIQA1OXVc3wAAAAoBAAAPAAAA&#10;AAAAAAAAAAAAAAUFAABkcnMvZG93bnJldi54bWxQSwUGAAAAAAQABADzAAAAEQYAAAAA&#10;" fillcolor="black [3213]" strokecolor="black [3213]" strokeweight="1pt"/>
            <v:shape id="Bulle narrative : rectangle 22" o:spid="_x0000_s2065" type="#_x0000_t61" style="position:absolute;left:595;top:6191;width:1003;height:401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c8W0gIAAPMFAAAOAAAAZHJzL2Uyb0RvYy54bWysVM1u2zAMvg/YOwi6t47dpmmNOkWWosOA&#10;Yi3aDj0rshRr0N8kJXb2NHuWPdko2U6CrdhhWA4KJZIfyc8kr286JdGWOS+MrnB+OsGIaWpqodcV&#10;/vJyd3KJkQ9E10QazSq8Yx7fzN+/u25tyQrTGFkzhwBE+7K1FW5CsGWWedowRfypsUyDkhunSICr&#10;W2e1Iy2gK5kVk8lF1hpXW2co8x5eb3slnid8zhkND5x7FpCsMOQW0unSuYpnNr8m5doR2wg6pEH+&#10;IQtFhIage6hbEgjaOPEHlBLUGW94OKVGZYZzQVmqAarJJ79V89wQy1ItQI63e5r8/4Oln7ePDom6&#10;wkWBkSYKvtGHjZQMZOdIEFv280eJHBBJ9BqewQw4a60vwfXZPrrh5kGMBHTcqfgPpaEu8bzb88y6&#10;gCg8Touzy9kUIwqqM/iBDCjZwdk6Hz4yo1AUKtyyes2eIIUlkdJsQmKabO99SJTXQ96k/ppjxJWE&#10;L7glEuWXF+fn4yc+MoJCD0YnxeyiuJoNCQygkMqYQozgjRT1nZAyXWJrsqV0CGJUeLXOB98jqyzy&#10;0zOSpLCTLPpK/cQ4sA0cFKmI1OcHMEIp0yHvVQ2pWR9jOoHfGGUMnwhLgBGZQ3Z77AFgtOxBRuye&#10;6cE+urI0Jnvnyd8S6533Himy0WHvrIQ27i0ACVUNkXt7SP+ImiiGbtWlTsxTrfFpZeodtKcz/dx6&#10;S+8EdMQ98eGROPjMMNKwfMIDHFyatsJmkDBqjPv+1nu0h/kBLUYtDH6F/bcNcQwj+UnDZF3lsWlQ&#10;SJfz6ayAizvWrI41eqOWBtoAGg+yS2K0D3IUuTPqFXbUIkYFFdEUYleYBjdelqFfSLDlKFsskhls&#10;B0vCvX62NIJHomNHvnSvxNlhLALM02czLglSpubtST7YRk9tFptguAhReeB1uMBmSb00bMG4uo7v&#10;yeqwq+e/AAAA//8DAFBLAwQUAAYACAAAACEA5TGR4N4AAAAKAQAADwAAAGRycy9kb3ducmV2Lnht&#10;bEyPPU/DMBCGdyT+g3VILKh1nJQGhThVQWJkIHRhc+MjCY3PUey04d9zTLDdx6P3nit3ixvEGafQ&#10;e9Kg1gkIpMbbnloNh/eX1QOIEA1ZM3hCDd8YYFddX5WmsP5Cb3iuYys4hEJhNHQxjoWUoenQmbD2&#10;IxLvPv3kTOR2aqWdzIXD3SDTJNlKZ3riC50Z8bnD5lTPTsPd6xfV6Uc2N3ubH8xpblE9tVrf3iz7&#10;RxARl/gHw68+q0PFTkc/kw1i0LDaqJRRDZm654KJjcpAHHmwzXOQVSn/v1D9AAAA//8DAFBLAQIt&#10;ABQABgAIAAAAIQC2gziS/gAAAOEBAAATAAAAAAAAAAAAAAAAAAAAAABbQ29udGVudF9UeXBlc10u&#10;eG1sUEsBAi0AFAAGAAgAAAAhADj9If/WAAAAlAEAAAsAAAAAAAAAAAAAAAAALwEAAF9yZWxzLy5y&#10;ZWxzUEsBAi0AFAAGAAgAAAAhAJUtzxbSAgAA8wUAAA4AAAAAAAAAAAAAAAAALgIAAGRycy9lMm9E&#10;b2MueG1sUEsBAi0AFAAGAAgAAAAhAOUxkeDeAAAACgEAAA8AAAAAAAAAAAAAAAAALAUAAGRycy9k&#10;b3ducmV2LnhtbFBLBQYAAAAABAAEAPMAAAA3BgAAAAA=&#10;" adj="33940,-61299" fillcolor="white [3212]" strokecolor="#243f60 [1604]" strokeweight="1pt">
              <v:textbox>
                <w:txbxContent>
                  <w:p w14:paraId="2788C760" w14:textId="77777777" w:rsidR="00FC4766" w:rsidRPr="00132D84" w:rsidRDefault="00FC4766" w:rsidP="00FC4766">
                    <w:pPr>
                      <w:jc w:val="center"/>
                      <w:rPr>
                        <w:rFonts w:asciiTheme="minorHAnsi" w:hAnsiTheme="minorHAnsi" w:cstheme="minorHAnsi"/>
                        <w:color w:val="000000" w:themeColor="text1"/>
                        <w:sz w:val="22"/>
                      </w:rPr>
                    </w:pPr>
                    <w:r w:rsidRPr="00132D84">
                      <w:rPr>
                        <w:rFonts w:asciiTheme="minorHAnsi" w:hAnsiTheme="minorHAnsi" w:cstheme="minorHAnsi"/>
                        <w:color w:val="000000" w:themeColor="text1"/>
                        <w:sz w:val="22"/>
                      </w:rPr>
                      <w:t>CLIPS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67" type="#_x0000_t32" style="position:absolute;left:1080;top:6592;width:1315;height:2153" o:connectortype="straight">
              <v:stroke endarrow="block"/>
            </v:shape>
            <v:shape id="Bulle narrative : rectangle 20" o:spid="_x0000_s2068" type="#_x0000_t61" style="position:absolute;left:3357;top:7367;width:4269;height:489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36n3AIAACwGAAAOAAAAZHJzL2Uyb0RvYy54bWysVNtu2zAMfR+wfxD03vpSp12MOkWWosOA&#10;Yi3aDn1WZCn2IEuapMTOvmbfsi8bJV+SbsUGDMuDQprkIXVE8vKqawTaMWNrJQucnMYYMUlVWctN&#10;gT8/3Zy8w8g6IksilGQF3jOLrxZv31y2OmepqpQomUEAIm3e6gJXzuk8iiytWEPsqdJMgpEr0xAH&#10;qtlEpSEtoDciSuP4PGqVKbVRlFkLX697I14EfM4ZdXecW+aQKDDU5sJpwrn2Z7S4JPnGEF3VdCiD&#10;/EMVDaklJJ2grokjaGvq36CamhplFXenVDWR4rymLNwBbpPEv9zmsSKahbsAOVZPNNn/B0s/7e4N&#10;qssCp0CPJA280futEAxkY4ird+zH9xwZIJLIDXwGN+Cs1TaH0Ed9bwbNgugJ6Lhp/D9cDXWB5/3E&#10;M+scovAxTbOLeQz5KNjOkniWzDxodIjWxroPTDXICwVuWblhD1DDigihti5QTXa31gXOy6FwUn5J&#10;MOKNgCfcEYFOLubZ2fnwxkdO6QunJM2ydD4UMIBCKWMJPoNVoi5vaiGC4nuTrYRBkKPA600yxL7w&#10;EvJvga57JRAS+8jIE9xTGiS3F8zjCfnAODyXJzGQEAblUAyhlEmX9KaKlKyvcRbDb6xyLD8QHgA9&#10;MofbTdgDwOjZg4zY/UsN/j6UhTmbguM/FdYHTxEhs5JuCm5qqcxrAAJuNWTu/UeSemo8S65bd+Di&#10;xbUq99DXRvUDbzW9qaGTbol198RAe0DzwdZyd3BwodoCq0HCqFLm22vfvT8MHlgxamFjFNh+3RLD&#10;MBIfJYzkPMkyv2KCks0u/ECZY8v62CK3zUpB+0DDQnVB9P5OjCI3qnmG5bb0WcFEJIXcBabOjMrK&#10;9ZsM1iNly2Vwg7WiibuVj5p6cE+w7+Sn7pkYPYyTg0H8pMbtQvLQ9D25B18fKdVy6xSvnTceeB0U&#10;WEmhh4b16XfesR68Dkt+8RMAAP//AwBQSwMEFAAGAAgAAAAhANxmkf/eAAAACwEAAA8AAABkcnMv&#10;ZG93bnJldi54bWxMj8FOwzAMhu9IvENkJG4sWQallKZTQQJx3SjimiamrWiSqsm27u0xJzj696ff&#10;n8vt4kZ2xDkOwStYrwQw9CbYwXcKmveXmxxYTNpbPQaPCs4YYVtdXpS6sOHkd3jcp45RiY+FVtCn&#10;NBWcR9Oj03EVJvS0+wqz04nGueN21icqdyOXQmTc6cHThV5P+Nyj+d4fnIJPgbu7t7puPuxTO7xu&#10;mlyYs1Hq+mqpH4ElXNIfDL/6pA4VObXh4G1kowKZZRtCFdzKBwmMiEwKSlpK7vM18Krk/3+ofgAA&#10;AP//AwBQSwECLQAUAAYACAAAACEAtoM4kv4AAADhAQAAEwAAAAAAAAAAAAAAAAAAAAAAW0NvbnRl&#10;bnRfVHlwZXNdLnhtbFBLAQItABQABgAIAAAAIQA4/SH/1gAAAJQBAAALAAAAAAAAAAAAAAAAAC8B&#10;AABfcmVscy8ucmVsc1BLAQItABQABgAIAAAAIQC7v36n3AIAACwGAAAOAAAAAAAAAAAAAAAAAC4C&#10;AABkcnMvZTJvRG9jLnhtbFBLAQItABQABgAIAAAAIQDcZpH/3gAAAAsBAAAPAAAAAAAAAAAAAAAA&#10;ADYFAABkcnMvZG93bnJldi54bWxQSwUGAAAAAAQABADzAAAAQQYAAAAA&#10;" adj="-5272,-16079" fillcolor="white [3212]" strokecolor="black [3213]" strokeweight="1pt">
              <v:textbox>
                <w:txbxContent>
                  <w:p w14:paraId="7C94F10A" w14:textId="77777777" w:rsidR="00FC4766" w:rsidRPr="007846D2" w:rsidRDefault="00FC4766" w:rsidP="00FC4766">
                    <w:pPr>
                      <w:jc w:val="center"/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</w:pPr>
                    <w:r w:rsidRPr="007846D2"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  <w:t xml:space="preserve">Tube </w:t>
                    </w:r>
                    <w:r w:rsidRPr="007846D2">
                      <w:rPr>
                        <w:rFonts w:asciiTheme="minorHAnsi" w:hAnsiTheme="minorHAnsi" w:cstheme="minorHAnsi"/>
                        <w:color w:val="000000" w:themeColor="text1"/>
                        <w:kern w:val="36"/>
                        <w:sz w:val="22"/>
                        <w:szCs w:val="24"/>
                      </w:rPr>
                      <w:t>multicouche</w:t>
                    </w:r>
                    <w:r w:rsidR="007846D2"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  <w:t xml:space="preserve"> de longueur 12</w:t>
                    </w:r>
                    <w:r w:rsidRPr="007846D2"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  <w:t xml:space="preserve">0 </w:t>
                    </w:r>
                  </w:p>
                </w:txbxContent>
              </v:textbox>
            </v:shape>
            <v:shape id="Bulle narrative : rectangle 24" o:spid="_x0000_s2069" type="#_x0000_t61" style="position:absolute;left:3184;top:8851;width:2826;height:4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w1k0AIAAPMFAAAOAAAAZHJzL2Uyb0RvYy54bWysVM1u2zAMvg/YOwi6t/5B4rZBnSJL0WFA&#10;0RZth54VWYo9yJImKbGzp9mz9MlGyYqTbsUOw3JwSJH8SH0ieXnVtwJtmbGNkiXOTlOMmKSqauS6&#10;xF+fb07OMbKOyIoIJVmJd8ziq/nHD5ednrFc1UpUzCAAkXbW6RLXzulZklhas5bYU6WZBCNXpiUO&#10;VLNOKkM6QG9FkqdpkXTKVNooyqyF0+vBiOcBn3NG3T3nljkkSgy1ufA14bvy32R+SWZrQ3Td0FgG&#10;+YcqWtJISDpCXRNH0MY0f0C1DTXKKu5OqWoTxXlDWbgD3CZLf7vNU000C3cBcqweabL/D5bebR8M&#10;aqoS5xOMJGnhjT5thGAgG0Ncs2WvP2fIAJFEruEY3ICzTtsZhD7pBxM1C6InoOem9f9wNdQHnncj&#10;z6x3iMJhVpxPL/IpRhRseVGcpeEhkkO0NtZ9ZqpFXihxx6o1e4QalkQItXGBarK9tS5wXsXCSfUt&#10;w4i3Ap5wSwQ6KaaToohvfOSUv3HKivQs806QP2KCtK/AJ7BKNNVNI0RQfGuypTAIUpR4td7HHnkl&#10;np+BkSC5nWA+VshHxoFt4CAPdwh9fgAjlDLpssFUk4oNOaYp/GKFY0SoNwB6ZA7VjdgR4G2he+zh&#10;otHfh7IwJmNw+rfChuAxImRW0o3BbSOVeQ9AwK1i5sEfyj+ixouuX/WhE7Pg6o9WqtpBexo1zK3V&#10;9KaBhrgl1j0QA68MIw3Lx93DhwvVlVhFCaNamR/vnXt/mB+wYtTB4JfYft8QwzASXyRM1kU2mfhN&#10;EZTJ9CwHxRxbVscWuWmXCtoA+g6qC6L3d2IvcqPaF9hRC58VTERSyF1i6sxeWbphIcGWo2yxCG6w&#10;HTRxt/JJUw/uifYd+dy/EKPjVDiYpzu1XxKxeQeSD74+UqrFxineOG888BoV2Cyhl+IW9KvrWA9e&#10;h109/wUAAP//AwBQSwMEFAAGAAgAAAAhAGV++J/jAAAACwEAAA8AAABkcnMvZG93bnJldi54bWxM&#10;j8FOwzAQRO9I/IO1SNyokxaSEuJUFRIIqqKqgUtvbrwkKfE6it02/D3LCY47O5p5ky9G24kTDr51&#10;pCCeRCCQKmdaqhV8vD/dzEH4oMnozhEq+EYPi+LyIteZcWfa4qkMteAQ8plW0ITQZ1L6qkGr/cT1&#10;SPz7dIPVgc+hlmbQZw63nZxGUSKtbokbGt3jY4PVV3m0Cl7Wb5toFe7mK38oD+vXpdvtnp1S11fj&#10;8gFEwDH8meEXn9GhYKa9O5LxolMwjVJGDwqS+D4FwY7bdDYDsWcliVOQRS7/byh+AAAA//8DAFBL&#10;AQItABQABgAIAAAAIQC2gziS/gAAAOEBAAATAAAAAAAAAAAAAAAAAAAAAABbQ29udGVudF9UeXBl&#10;c10ueG1sUEsBAi0AFAAGAAgAAAAhADj9If/WAAAAlAEAAAsAAAAAAAAAAAAAAAAALwEAAF9yZWxz&#10;Ly5yZWxzUEsBAi0AFAAGAAgAAAAhAPk3DWTQAgAA8wUAAA4AAAAAAAAAAAAAAAAALgIAAGRycy9l&#10;Mm9Eb2MueG1sUEsBAi0AFAAGAAgAAAAhAGV++J/jAAAACwEAAA8AAAAAAAAAAAAAAAAAKgUAAGRy&#10;cy9kb3ducmV2LnhtbFBLBQYAAAAABAAEAPMAAAA6BgAAAAA=&#10;" adj="-3906,18926" fillcolor="white [3212]" strokecolor="#243f60 [1604]" strokeweight="1pt">
              <v:textbox>
                <w:txbxContent>
                  <w:p w14:paraId="2985BDCF" w14:textId="77777777" w:rsidR="00FC4766" w:rsidRPr="00415B81" w:rsidRDefault="00132D84" w:rsidP="00FC4766">
                    <w:pPr>
                      <w:jc w:val="center"/>
                      <w:rPr>
                        <w:rFonts w:asciiTheme="minorHAnsi" w:hAnsiTheme="minorHAnsi" w:cstheme="minorHAnsi"/>
                        <w:color w:val="000000" w:themeColor="text1"/>
                        <w:sz w:val="24"/>
                        <w:szCs w:val="24"/>
                      </w:rPr>
                    </w:pPr>
                    <w:r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  <w:t>Prise électrique :</w:t>
                    </w:r>
                    <w:r w:rsidR="00FC4766" w:rsidRPr="00132D84">
                      <w:rPr>
                        <w:rFonts w:asciiTheme="minorHAnsi" w:hAnsiTheme="minorHAnsi" w:cstheme="minorHAnsi"/>
                        <w:color w:val="000000" w:themeColor="text1"/>
                        <w:sz w:val="22"/>
                        <w:szCs w:val="24"/>
                      </w:rPr>
                      <w:t xml:space="preserve"> </w:t>
                    </w:r>
                    <w:r w:rsidR="00FC4766" w:rsidRPr="00415B81">
                      <w:rPr>
                        <w:rFonts w:asciiTheme="minorHAnsi" w:hAnsiTheme="minorHAnsi" w:cstheme="minorHAnsi"/>
                        <w:color w:val="000000" w:themeColor="text1"/>
                        <w:sz w:val="24"/>
                        <w:szCs w:val="24"/>
                      </w:rPr>
                      <w:t>PC1</w:t>
                    </w:r>
                  </w:p>
                </w:txbxContent>
              </v:textbox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2070" type="#_x0000_t202" style="position:absolute;left:5688;top:4024;width:5500;height:274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X/eVAIAAK4EAAAOAAAAZHJzL2Uyb0RvYy54bWysVE1PGzEQvVfqf7B8L5svIETZoBREVQkB&#10;ElRIvTleb3ZVr8e1nezSX99nbxII7anqxTtffp55M7Pzy67RbKucr8nkfHgy4EwZSUVt1jn/9nTz&#10;acqZD8IUQpNROX9Rnl8uPn6Yt3amRlSRLpRjADF+1tqcVyHYWZZ5WalG+BOyysBZkmtEgOrWWeFE&#10;C/RGZ6PB4CxryRXWkVTew3rdO/ki4ZelkuG+LL0KTOccuYV0unSu4pkt5mK2dsJWtdylIf4hi0bU&#10;Bo8eoK5FEGzj6j+gmlo68lSGE0lNRmVZS5VqQDXDwbtqHithVaoF5Hh7oMn/P1h5t31wrC5yPubM&#10;iAYt+o5GsUKxoLqg2DhS1Fo/Q+SjRWzoPlOHVu/tHsZYeVe6Jn5RE4MfZL8cCAYSkzCOx4PpxfSU&#10;MwnfaHQ+OT1PLcher1vnwxdFDYtCzh06mIgV21sfkApC9yHxNU+6Lm5qrZMSp0Zdace2Av3WISWJ&#10;G0dR2rA252fj00ECPvJF6MP9lRbyRyzzGAGaNjBGUvrioxS6VZd4PBCzouIFfDnqh85beVMD/lb4&#10;8CAcpgwUYXPCPY5SE3KincRZRe7X3+wxHs2Hl7MWU5tz/3MjnOJMfzUYi4vhZBLHPClgdwTFvfWs&#10;3nrMprkiEDXEjlqZxBgf9F4sHTXPWLBlfBUuYSTeznnYi1eh3yUsqFTLZQrCYFsRbs2jlRE6NibS&#10;+tQ9C2d3bY2zdUf7+Razd93tY+NNQ8tNoLJOrY8896zu6MdSpO7sFjhu3Vs9Rb3+Zha/AQAA//8D&#10;AFBLAwQUAAYACAAAACEADk9+Ut8AAAAKAQAADwAAAGRycy9kb3ducmV2LnhtbEyPzU7DMBCE70i8&#10;g7VI3KgT+oMbsqkAFS6cKFXP29i1LWI7it00vD3mBMfRjGa+qTeT69iohmiDRyhnBTDl2yCt1wj7&#10;z9c7ASwm8pK64BXCt4qwaa6vaqpkuPgPNe6SZrnEx4oQTEp9xXlsjXIUZ6FXPnunMDhKWQ6ay4Eu&#10;udx1/L4oVtyR9XnBUK9ejGq/dmeHsH3Wa90KGsxWSGvH6XB612+ItzfT0yOwpKb0F4Zf/IwOTWY6&#10;hrOXkXUIczHPXxLC8mEFLAfWxaIEdkRYlEsBvKn5/wvNDwAAAP//AwBQSwECLQAUAAYACAAAACEA&#10;toM4kv4AAADhAQAAEwAAAAAAAAAAAAAAAAAAAAAAW0NvbnRlbnRfVHlwZXNdLnhtbFBLAQItABQA&#10;BgAIAAAAIQA4/SH/1gAAAJQBAAALAAAAAAAAAAAAAAAAAC8BAABfcmVscy8ucmVsc1BLAQItABQA&#10;BgAIAAAAIQCCwX/eVAIAAK4EAAAOAAAAAAAAAAAAAAAAAC4CAABkcnMvZTJvRG9jLnhtbFBLAQIt&#10;ABQABgAIAAAAIQAOT35S3wAAAAoBAAAPAAAAAAAAAAAAAAAAAK4EAABkcnMvZG93bnJldi54bWxQ&#10;SwUGAAAAAAQABADzAAAAugUAAAAA&#10;" fillcolor="white [3201]" strokeweight=".5pt">
              <v:textbox>
                <w:txbxContent>
                  <w:p w14:paraId="523BEC00" w14:textId="77777777" w:rsidR="00415B81" w:rsidRDefault="00415B81" w:rsidP="00415B81"/>
                  <w:p w14:paraId="5FD99995" w14:textId="77777777" w:rsidR="00415B81" w:rsidRPr="007846D2" w:rsidRDefault="00415B81" w:rsidP="00415B81">
                    <w:pPr>
                      <w:pStyle w:val="Default"/>
                      <w:rPr>
                        <w:rFonts w:asciiTheme="minorHAnsi" w:hAnsiTheme="minorHAnsi" w:cstheme="minorHAnsi"/>
                        <w:sz w:val="22"/>
                      </w:rPr>
                    </w:pPr>
                    <w:r w:rsidRPr="007846D2">
                      <w:rPr>
                        <w:rFonts w:asciiTheme="minorHAnsi" w:hAnsiTheme="minorHAnsi" w:cstheme="minorHAnsi"/>
                        <w:sz w:val="22"/>
                      </w:rPr>
                      <w:t xml:space="preserve">Toutes les côtes sont en millimètres </w:t>
                    </w:r>
                  </w:p>
                  <w:p w14:paraId="39E5E450" w14:textId="77777777" w:rsidR="00415B81" w:rsidRPr="007846D2" w:rsidRDefault="00415B81" w:rsidP="00415B81">
                    <w:pPr>
                      <w:rPr>
                        <w:rFonts w:asciiTheme="minorHAnsi" w:hAnsiTheme="minorHAnsi" w:cstheme="minorHAnsi"/>
                        <w:sz w:val="22"/>
                        <w:szCs w:val="24"/>
                      </w:rPr>
                    </w:pPr>
                    <w:r w:rsidRPr="007846D2">
                      <w:rPr>
                        <w:rFonts w:asciiTheme="minorHAnsi" w:hAnsiTheme="minorHAnsi" w:cstheme="minorHAnsi"/>
                        <w:sz w:val="22"/>
                        <w:szCs w:val="24"/>
                      </w:rPr>
                      <w:t xml:space="preserve">Toutes les attaches sont à la même distance 20 mm entre le milieu de l’attache et le bord du matériel </w:t>
                    </w:r>
                    <w:r w:rsidR="00251F52" w:rsidRPr="007846D2">
                      <w:rPr>
                        <w:rFonts w:asciiTheme="minorHAnsi" w:hAnsiTheme="minorHAnsi" w:cstheme="minorHAnsi"/>
                        <w:sz w:val="22"/>
                        <w:szCs w:val="24"/>
                      </w:rPr>
                      <w:t>précédant</w:t>
                    </w:r>
                    <w:r w:rsidRPr="007846D2">
                      <w:rPr>
                        <w:rFonts w:asciiTheme="minorHAnsi" w:hAnsiTheme="minorHAnsi" w:cstheme="minorHAnsi"/>
                        <w:sz w:val="22"/>
                        <w:szCs w:val="24"/>
                      </w:rPr>
                      <w:t xml:space="preserve"> (</w:t>
                    </w:r>
                    <w:r w:rsidRPr="007846D2">
                      <w:rPr>
                        <w:rFonts w:asciiTheme="minorHAnsi" w:hAnsiTheme="minorHAnsi" w:cstheme="minorHAnsi"/>
                        <w:kern w:val="36"/>
                        <w:sz w:val="22"/>
                        <w:szCs w:val="24"/>
                      </w:rPr>
                      <w:t>tube multicouche</w:t>
                    </w:r>
                    <w:r w:rsidRPr="007846D2">
                      <w:rPr>
                        <w:rFonts w:asciiTheme="minorHAnsi" w:hAnsiTheme="minorHAnsi" w:cstheme="minorHAnsi"/>
                        <w:sz w:val="22"/>
                        <w:szCs w:val="24"/>
                      </w:rPr>
                      <w:t>, prise électrique).</w:t>
                    </w:r>
                  </w:p>
                  <w:p w14:paraId="43749C37" w14:textId="77777777" w:rsidR="00415B81" w:rsidRPr="007846D2" w:rsidRDefault="00415B81" w:rsidP="00415B81">
                    <w:pPr>
                      <w:rPr>
                        <w:rFonts w:asciiTheme="minorHAnsi" w:hAnsiTheme="minorHAnsi" w:cstheme="minorHAnsi"/>
                        <w:sz w:val="22"/>
                        <w:szCs w:val="24"/>
                      </w:rPr>
                    </w:pPr>
                    <w:r w:rsidRPr="007846D2">
                      <w:rPr>
                        <w:rFonts w:asciiTheme="minorHAnsi" w:hAnsiTheme="minorHAnsi" w:cstheme="minorHAnsi"/>
                        <w:sz w:val="22"/>
                        <w:szCs w:val="24"/>
                      </w:rPr>
                      <w:t>PC1 : prise électrique</w:t>
                    </w:r>
                  </w:p>
                  <w:p w14:paraId="6B99CAEF" w14:textId="77777777" w:rsidR="00415B81" w:rsidRPr="007846D2" w:rsidRDefault="00415B81" w:rsidP="00415B81">
                    <w:pPr>
                      <w:rPr>
                        <w:rFonts w:asciiTheme="minorHAnsi" w:hAnsiTheme="minorHAnsi" w:cstheme="minorHAnsi"/>
                        <w:sz w:val="22"/>
                        <w:szCs w:val="24"/>
                      </w:rPr>
                    </w:pPr>
                    <w:r w:rsidRPr="007846D2">
                      <w:rPr>
                        <w:rFonts w:asciiTheme="minorHAnsi" w:hAnsiTheme="minorHAnsi" w:cstheme="minorHAnsi"/>
                        <w:sz w:val="22"/>
                        <w:szCs w:val="24"/>
                      </w:rPr>
                      <w:t>Tableau : arrivée de l’alimentation électrique. A L’intérieur, il y aura un disjoncteur.</w:t>
                    </w:r>
                  </w:p>
                </w:txbxContent>
              </v:textbox>
            </v:shape>
          </v:group>
        </w:pict>
      </w:r>
    </w:p>
    <w:p w14:paraId="090419E6" w14:textId="77777777" w:rsidR="007A7B28" w:rsidRDefault="00000000" w:rsidP="007A7B28">
      <w:pPr>
        <w:ind w:firstLine="708"/>
        <w:rPr>
          <w:u w:val="single"/>
        </w:rPr>
      </w:pPr>
      <w:r>
        <w:rPr>
          <w:noProof/>
          <w:u w:val="single"/>
        </w:rPr>
        <w:pict w14:anchorId="727C2505">
          <v:shape id="_x0000_s2104" type="#_x0000_t61" style="position:absolute;left:0;text-align:left;margin-left:100.15pt;margin-top:105.4pt;width:144.35pt;height:20.4pt;rotation:180;z-index:251675648" adj="24757,55111">
            <v:textbox>
              <w:txbxContent>
                <w:p w14:paraId="76F0A271" w14:textId="77777777" w:rsidR="007846D2" w:rsidRPr="00132D84" w:rsidRDefault="007846D2" w:rsidP="00132D8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132D84">
                    <w:rPr>
                      <w:rFonts w:asciiTheme="minorHAnsi" w:hAnsiTheme="minorHAnsi" w:cstheme="minorHAnsi"/>
                      <w:sz w:val="22"/>
                    </w:rPr>
                    <w:t>Interrupteur différentiel</w:t>
                  </w:r>
                  <w:r w:rsidR="00132D84">
                    <w:rPr>
                      <w:rFonts w:asciiTheme="minorHAnsi" w:hAnsiTheme="minorHAnsi" w:cstheme="minorHAnsi"/>
                      <w:sz w:val="22"/>
                    </w:rPr>
                    <w:t> : Q1</w:t>
                  </w:r>
                  <w:r w:rsidRPr="00132D84">
                    <w:rPr>
                      <w:rFonts w:asciiTheme="minorHAnsi" w:hAnsiTheme="minorHAnsi" w:cstheme="minorHAnsi"/>
                      <w:sz w:val="22"/>
                    </w:rPr>
                    <w:t xml:space="preserve"> </w:t>
                  </w:r>
                  <w:proofErr w:type="spellStart"/>
                  <w:r w:rsidRPr="00132D84">
                    <w:rPr>
                      <w:rFonts w:asciiTheme="minorHAnsi" w:hAnsiTheme="minorHAnsi" w:cstheme="minorHAnsi"/>
                    </w:rPr>
                    <w:t>Q1</w:t>
                  </w:r>
                  <w:proofErr w:type="spellEnd"/>
                </w:p>
              </w:txbxContent>
            </v:textbox>
          </v:shape>
        </w:pict>
      </w:r>
      <w:r w:rsidR="007846D2" w:rsidRPr="00132D84">
        <w:rPr>
          <w:noProof/>
        </w:rPr>
        <w:drawing>
          <wp:inline distT="0" distB="0" distL="0" distR="0" wp14:anchorId="1FA531C5" wp14:editId="1F731D46">
            <wp:extent cx="1565910" cy="4634865"/>
            <wp:effectExtent l="0" t="0" r="0" b="0"/>
            <wp:docPr id="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HEMA D'IMPLANTATION - PRISE ELECTRIQU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407" cy="46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iCs/>
          <w:noProof/>
          <w:sz w:val="22"/>
          <w:szCs w:val="24"/>
        </w:rPr>
        <w:pict w14:anchorId="1E36BD94">
          <v:rect id="_x0000_s2103" style="position:absolute;left:0;text-align:left;margin-left:74.4pt;margin-top:39.05pt;width:9.6pt;height:34.1pt;z-index:251674624;mso-position-horizontal-relative:text;mso-position-vertical-relative:text" fillcolor="#bfbfbf [2412]"/>
        </w:pict>
      </w:r>
      <w:r>
        <w:rPr>
          <w:rFonts w:asciiTheme="minorHAnsi" w:hAnsiTheme="minorHAnsi" w:cstheme="minorHAnsi"/>
          <w:noProof/>
          <w:sz w:val="22"/>
          <w:szCs w:val="22"/>
          <w:lang w:eastAsia="en-US"/>
        </w:rPr>
        <w:pict w14:anchorId="3513A49E">
          <v:shape id="Zone de texte 1" o:spid="_x0000_s2093" type="#_x0000_t202" style="position:absolute;left:0;text-align:left;margin-left:327.15pt;margin-top:260.6pt;width:185.25pt;height:90pt;z-index:251670528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iJ/VAIAAK4EAAAOAAAAZHJzL2Uyb0RvYy54bWysVE1vGjEQvVfqf7B8L7sQIC1iiWgiqkoo&#10;iZRUkXozXi+s6vW4tmE3/fV9Nh8haU9VL9758njmvZmdXnWNZjvlfE2m4P1ezpkyksrarAv+7XHx&#10;4SNnPghTCk1GFfxZeX41e/9u2tqJGtCGdKkcQxLjJ60t+CYEO8kyLzeqEb5HVhk4K3KNCFDdOiud&#10;aJG90dkgz8dZS660jqTyHtabvZPPUv6qUjLcVZVXgemCo7aQTpfOVTyz2VRM1k7YTS0PZYh/qKIR&#10;tcGjp1Q3Igi2dfUfqZpaOvJUhZ6kJqOqqqVKPaCbfv6mm4eNsCr1AnC8PcHk/19aebu7d6wuwR1n&#10;RjSg6DuIYqViQXVBsX6EqLV+gsgHi9jQfaYuhh/sHsbYeVe5Jn7RE4MfYD+fAEYmJmEcXIwG48sR&#10;ZxK+fn94keeJguzlunU+fFHUsCgU3IHBBKzYLX3Akwg9hsTXPOm6XNRaJyVOjbrWju0E+NYhFYkb&#10;r6K0YW3BxxejPCV+5YupT/dXWsgfsc3XGaBpA2MEZd98lEK36hKOoyMwKyqfgZej/dB5Kxc10i+F&#10;D/fCYcoAETYn3OGoNKEmOkicbcj9+ps9xoN8eDlrMbUF9z+3winO9FeDsfjUHw7jmCdlOLocQHHn&#10;ntW5x2ybawJQoB7VJTHGB30UK0fNExZsHl+FSxiJtwsejuJ12O8SFlSq+TwFYbCtCEvzYGVMHYmJ&#10;sD52T8LZA61xtm7pON9i8obdfWy8aWi+DVTVifqI8x7VA/xYisTOYYHj1p3rKerlNzP7DQAA//8D&#10;AFBLAwQUAAYACAAAACEAGo9vF9wAAAAKAQAADwAAAGRycy9kb3ducmV2LnhtbEyPQU/DMAyF70j8&#10;h8hI3FjKKqa2NJ0ADS6cGIhz1nhJRONUTdaVf485we3Zfnr+XrtdwiBmnJKPpOB2VYBA6qPxZBV8&#10;vD/fVCBS1mT0EAkVfGOCbXd50erGxDO94bzPVnAIpUYrcDmPjZSpdxh0WsURiW/HOAWdeZysNJM+&#10;c3gY5LooNjJoT/zB6RGfHPZf+1NQsHu0te0rPbldZbyfl8/jq31R6vpqebgHkXHJf2b4xWd06Jjp&#10;EE9kkhgU3NVlyVYWFVdgQ70pWRwUrEveyK6V/yt0PwAAAP//AwBQSwECLQAUAAYACAAAACEAtoM4&#10;kv4AAADhAQAAEwAAAAAAAAAAAAAAAAAAAAAAW0NvbnRlbnRfVHlwZXNdLnhtbFBLAQItABQABgAI&#10;AAAAIQA4/SH/1gAAAJQBAAALAAAAAAAAAAAAAAAAAC8BAABfcmVscy8ucmVsc1BLAQItABQABgAI&#10;AAAAIQBvJiJ/VAIAAK4EAAAOAAAAAAAAAAAAAAAAAC4CAABkcnMvZTJvRG9jLnhtbFBLAQItABQA&#10;BgAIAAAAIQAaj28X3AAAAAoBAAAPAAAAAAAAAAAAAAAAAK4EAABkcnMvZG93bnJldi54bWxQSwUG&#10;AAAAAAQABADzAAAAtwUAAAAA&#10;" fillcolor="white [3201]" strokeweight=".5pt">
            <v:textbox>
              <w:txbxContent>
                <w:p w14:paraId="4DDD0116" w14:textId="77777777" w:rsidR="007846D2" w:rsidRDefault="007846D2" w:rsidP="007846D2">
                  <w:r>
                    <w:rPr>
                      <w:noProof/>
                    </w:rPr>
                    <w:drawing>
                      <wp:inline distT="0" distB="0" distL="0" distR="0" wp14:anchorId="0055E817" wp14:editId="7AB573BF">
                        <wp:extent cx="1045210" cy="1045210"/>
                        <wp:effectExtent l="0" t="0" r="2540" b="2540"/>
                        <wp:docPr id="1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rise-de-courant-16-a-2pt-plexo-ip55-complet-en-saillie-gris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521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1E266BD6" wp14:editId="4303C5F0">
                        <wp:extent cx="1045210" cy="1045210"/>
                        <wp:effectExtent l="0" t="0" r="2540" b="2540"/>
                        <wp:docPr id="2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tube-multicouche-en-barre-tita-fix-pe-rt-20-mm-lot-de-19-rbm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521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D623F21" w14:textId="77777777" w:rsidR="00687C7D" w:rsidRPr="007846D2" w:rsidRDefault="007846D2" w:rsidP="00434818">
      <w:pPr>
        <w:pStyle w:val="Default"/>
        <w:rPr>
          <w:rFonts w:asciiTheme="minorHAnsi" w:hAnsiTheme="minorHAnsi" w:cstheme="minorHAnsi"/>
          <w:b/>
          <w:iCs/>
          <w:sz w:val="22"/>
        </w:rPr>
      </w:pPr>
      <w:r w:rsidRPr="007846D2">
        <w:rPr>
          <w:rFonts w:asciiTheme="minorHAnsi" w:hAnsiTheme="minorHAnsi" w:cstheme="minorHAnsi"/>
          <w:b/>
          <w:iCs/>
          <w:sz w:val="22"/>
          <w:u w:val="single"/>
        </w:rPr>
        <w:t xml:space="preserve">Q1 : </w:t>
      </w:r>
      <w:r w:rsidR="00687C7D" w:rsidRPr="007846D2">
        <w:rPr>
          <w:rFonts w:asciiTheme="minorHAnsi" w:hAnsiTheme="minorHAnsi" w:cstheme="minorHAnsi"/>
          <w:b/>
          <w:iCs/>
          <w:sz w:val="22"/>
          <w:u w:val="single"/>
        </w:rPr>
        <w:t xml:space="preserve">Liste de matériel : </w:t>
      </w:r>
    </w:p>
    <w:p w14:paraId="3D1CC621" w14:textId="77777777" w:rsidR="007846D2" w:rsidRDefault="00000000" w:rsidP="00687C7D">
      <w:pPr>
        <w:ind w:firstLine="708"/>
        <w:rPr>
          <w:rFonts w:asciiTheme="minorHAnsi" w:hAnsiTheme="minorHAnsi" w:cstheme="minorHAnsi"/>
          <w:iCs/>
          <w:sz w:val="22"/>
          <w:szCs w:val="24"/>
        </w:rPr>
      </w:pPr>
      <w:r>
        <w:rPr>
          <w:rFonts w:asciiTheme="minorHAnsi" w:hAnsiTheme="minorHAnsi" w:cstheme="minorHAnsi"/>
          <w:iCs/>
          <w:noProof/>
          <w:sz w:val="22"/>
          <w:szCs w:val="24"/>
        </w:rPr>
        <w:pict w14:anchorId="4D9F10AC">
          <v:group id="_x0000_s2100" style="position:absolute;left:0;text-align:left;margin-left:446.25pt;margin-top:3.85pt;width:48.3pt;height:36pt;z-index:251673600" coordorigin="10417,5557" coordsize="720,720">
            <v:shape id="_x0000_s2101" type="#_x0000_t202" style="position:absolute;left:10417;top:5557;width:720;height:360">
              <v:textbox style="mso-next-textbox:#_x0000_s2101">
                <w:txbxContent>
                  <w:p w14:paraId="645FEDCB" w14:textId="77777777" w:rsidR="007846D2" w:rsidRPr="00BF13F8" w:rsidRDefault="007846D2" w:rsidP="007846D2"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/5</w:t>
                    </w:r>
                  </w:p>
                </w:txbxContent>
              </v:textbox>
            </v:shape>
            <v:shape id="_x0000_s2102" type="#_x0000_t202" style="position:absolute;left:10417;top:5917;width:720;height:360" fillcolor="silver">
              <v:textbox style="mso-next-textbox:#_x0000_s2102">
                <w:txbxContent>
                  <w:p w14:paraId="5E882271" w14:textId="77777777" w:rsidR="007846D2" w:rsidRPr="00BF13F8" w:rsidRDefault="007846D2" w:rsidP="007846D2">
                    <w:pPr>
                      <w:jc w:val="center"/>
                    </w:pPr>
                    <w:r>
                      <w:rPr>
                        <w:b/>
                      </w:rPr>
                      <w:t>CC51</w:t>
                    </w:r>
                  </w:p>
                </w:txbxContent>
              </v:textbox>
            </v:shape>
          </v:group>
        </w:pict>
      </w:r>
    </w:p>
    <w:p w14:paraId="13E9C49F" w14:textId="77777777" w:rsidR="007846D2" w:rsidRDefault="007846D2" w:rsidP="00687C7D">
      <w:pPr>
        <w:ind w:firstLine="708"/>
        <w:rPr>
          <w:rFonts w:asciiTheme="minorHAnsi" w:hAnsiTheme="minorHAnsi" w:cstheme="minorHAnsi"/>
          <w:iCs/>
          <w:sz w:val="22"/>
          <w:szCs w:val="24"/>
        </w:rPr>
      </w:pPr>
      <w:r w:rsidRPr="007846D2">
        <w:rPr>
          <w:rFonts w:asciiTheme="minorHAnsi" w:hAnsiTheme="minorHAnsi" w:cstheme="minorHAnsi"/>
          <w:iCs/>
          <w:sz w:val="22"/>
          <w:szCs w:val="24"/>
        </w:rPr>
        <w:t>Donner la liste de matériel pour</w:t>
      </w:r>
      <w:r>
        <w:rPr>
          <w:rFonts w:asciiTheme="minorHAnsi" w:hAnsiTheme="minorHAnsi" w:cstheme="minorHAnsi"/>
          <w:iCs/>
          <w:sz w:val="22"/>
          <w:szCs w:val="24"/>
        </w:rPr>
        <w:t xml:space="preserve"> réaliser</w:t>
      </w:r>
      <w:r w:rsidR="00687C7D" w:rsidRPr="007846D2">
        <w:rPr>
          <w:rFonts w:asciiTheme="minorHAnsi" w:hAnsiTheme="minorHAnsi" w:cstheme="minorHAnsi"/>
          <w:iCs/>
          <w:sz w:val="22"/>
          <w:szCs w:val="24"/>
        </w:rPr>
        <w:t xml:space="preserve"> </w:t>
      </w:r>
      <w:r>
        <w:rPr>
          <w:rFonts w:asciiTheme="minorHAnsi" w:hAnsiTheme="minorHAnsi" w:cstheme="minorHAnsi"/>
          <w:iCs/>
          <w:sz w:val="22"/>
          <w:szCs w:val="24"/>
        </w:rPr>
        <w:t xml:space="preserve">l’installation </w:t>
      </w:r>
      <w:r w:rsidR="00687C7D" w:rsidRPr="007846D2">
        <w:rPr>
          <w:rFonts w:asciiTheme="minorHAnsi" w:hAnsiTheme="minorHAnsi" w:cstheme="minorHAnsi"/>
          <w:iCs/>
          <w:sz w:val="22"/>
          <w:szCs w:val="24"/>
        </w:rPr>
        <w:t xml:space="preserve">en fonction du cahier des charges et </w:t>
      </w:r>
    </w:p>
    <w:p w14:paraId="0A28B911" w14:textId="77777777" w:rsidR="00687C7D" w:rsidRPr="007846D2" w:rsidRDefault="00687C7D" w:rsidP="007846D2">
      <w:pPr>
        <w:rPr>
          <w:rFonts w:asciiTheme="minorHAnsi" w:hAnsiTheme="minorHAnsi" w:cstheme="minorHAnsi"/>
          <w:iCs/>
          <w:sz w:val="22"/>
          <w:szCs w:val="24"/>
        </w:rPr>
      </w:pPr>
      <w:proofErr w:type="gramStart"/>
      <w:r w:rsidRPr="007846D2">
        <w:rPr>
          <w:rFonts w:asciiTheme="minorHAnsi" w:hAnsiTheme="minorHAnsi" w:cstheme="minorHAnsi"/>
          <w:iCs/>
          <w:sz w:val="22"/>
          <w:szCs w:val="24"/>
        </w:rPr>
        <w:t>du</w:t>
      </w:r>
      <w:proofErr w:type="gramEnd"/>
      <w:r w:rsidRPr="007846D2">
        <w:rPr>
          <w:rFonts w:asciiTheme="minorHAnsi" w:hAnsiTheme="minorHAnsi" w:cstheme="minorHAnsi"/>
          <w:iCs/>
          <w:sz w:val="22"/>
          <w:szCs w:val="24"/>
        </w:rPr>
        <w:t xml:space="preserve"> plan d’implantation.</w:t>
      </w:r>
    </w:p>
    <w:p w14:paraId="57508895" w14:textId="77777777" w:rsidR="00687C7D" w:rsidRPr="007846D2" w:rsidRDefault="00687C7D" w:rsidP="00687C7D">
      <w:pPr>
        <w:ind w:firstLine="708"/>
        <w:rPr>
          <w:rFonts w:asciiTheme="minorHAnsi" w:hAnsiTheme="minorHAnsi" w:cstheme="minorHAnsi"/>
          <w:iCs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6559"/>
        <w:gridCol w:w="1417"/>
      </w:tblGrid>
      <w:tr w:rsidR="00687C7D" w:rsidRPr="00687C7D" w14:paraId="3B728431" w14:textId="77777777" w:rsidTr="009A530C">
        <w:trPr>
          <w:jc w:val="center"/>
        </w:trPr>
        <w:tc>
          <w:tcPr>
            <w:tcW w:w="1417" w:type="dxa"/>
            <w:shd w:val="clear" w:color="auto" w:fill="A6A6A6" w:themeFill="background1" w:themeFillShade="A6"/>
          </w:tcPr>
          <w:p w14:paraId="479499F0" w14:textId="77777777" w:rsidR="00687C7D" w:rsidRPr="00687C7D" w:rsidRDefault="00687C7D" w:rsidP="00132D8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687C7D">
              <w:rPr>
                <w:rFonts w:asciiTheme="minorHAnsi" w:hAnsiTheme="minorHAnsi" w:cstheme="minorHAnsi"/>
                <w:sz w:val="24"/>
                <w:szCs w:val="24"/>
              </w:rPr>
              <w:t>REPERE</w:t>
            </w:r>
            <w:r w:rsidR="00132D84">
              <w:rPr>
                <w:rFonts w:asciiTheme="minorHAnsi" w:hAnsiTheme="minorHAnsi" w:cstheme="minorHAnsi"/>
                <w:sz w:val="24"/>
                <w:szCs w:val="24"/>
              </w:rPr>
              <w:t> :</w:t>
            </w:r>
          </w:p>
        </w:tc>
        <w:tc>
          <w:tcPr>
            <w:tcW w:w="6559" w:type="dxa"/>
            <w:shd w:val="clear" w:color="auto" w:fill="A6A6A6" w:themeFill="background1" w:themeFillShade="A6"/>
          </w:tcPr>
          <w:p w14:paraId="2AE275EA" w14:textId="77777777" w:rsidR="00687C7D" w:rsidRPr="00687C7D" w:rsidRDefault="00687C7D" w:rsidP="00132D8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687C7D">
              <w:rPr>
                <w:rFonts w:asciiTheme="minorHAnsi" w:hAnsiTheme="minorHAnsi" w:cstheme="minorHAnsi"/>
                <w:sz w:val="24"/>
                <w:szCs w:val="24"/>
              </w:rPr>
              <w:t>DESIGNATION</w:t>
            </w:r>
            <w:r w:rsidR="00132D84">
              <w:rPr>
                <w:rFonts w:asciiTheme="minorHAnsi" w:hAnsiTheme="minorHAnsi" w:cstheme="minorHAnsi"/>
                <w:sz w:val="24"/>
                <w:szCs w:val="24"/>
              </w:rPr>
              <w:t> :</w:t>
            </w:r>
          </w:p>
        </w:tc>
        <w:tc>
          <w:tcPr>
            <w:tcW w:w="1417" w:type="dxa"/>
            <w:shd w:val="clear" w:color="auto" w:fill="A6A6A6" w:themeFill="background1" w:themeFillShade="A6"/>
          </w:tcPr>
          <w:p w14:paraId="4CD250CC" w14:textId="77777777" w:rsidR="00687C7D" w:rsidRPr="00687C7D" w:rsidRDefault="00687C7D" w:rsidP="00132D8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687C7D">
              <w:rPr>
                <w:rFonts w:asciiTheme="minorHAnsi" w:hAnsiTheme="minorHAnsi" w:cstheme="minorHAnsi"/>
                <w:sz w:val="24"/>
                <w:szCs w:val="24"/>
              </w:rPr>
              <w:t>QUANTITE</w:t>
            </w:r>
            <w:r w:rsidR="00132D84">
              <w:rPr>
                <w:rFonts w:asciiTheme="minorHAnsi" w:hAnsiTheme="minorHAnsi" w:cstheme="minorHAnsi"/>
                <w:sz w:val="24"/>
                <w:szCs w:val="24"/>
              </w:rPr>
              <w:t> :</w:t>
            </w:r>
          </w:p>
        </w:tc>
      </w:tr>
      <w:tr w:rsidR="00687C7D" w:rsidRPr="007846D2" w14:paraId="51A6CFAC" w14:textId="77777777" w:rsidTr="00132D84">
        <w:trPr>
          <w:jc w:val="center"/>
        </w:trPr>
        <w:tc>
          <w:tcPr>
            <w:tcW w:w="1417" w:type="dxa"/>
          </w:tcPr>
          <w:p w14:paraId="33461CB9" w14:textId="77777777" w:rsidR="00687C7D" w:rsidRPr="007846D2" w:rsidRDefault="00687C7D" w:rsidP="007846D2">
            <w:pPr>
              <w:jc w:val="center"/>
              <w:rPr>
                <w:rFonts w:asciiTheme="minorHAnsi" w:hAnsiTheme="minorHAnsi" w:cstheme="minorHAnsi"/>
                <w:sz w:val="32"/>
                <w:szCs w:val="24"/>
              </w:rPr>
            </w:pPr>
            <w:r w:rsidRPr="007846D2">
              <w:rPr>
                <w:rFonts w:asciiTheme="minorHAnsi" w:hAnsiTheme="minorHAnsi" w:cstheme="minorHAnsi"/>
                <w:sz w:val="32"/>
                <w:szCs w:val="24"/>
              </w:rPr>
              <w:t>PC1</w:t>
            </w:r>
          </w:p>
        </w:tc>
        <w:tc>
          <w:tcPr>
            <w:tcW w:w="6559" w:type="dxa"/>
          </w:tcPr>
          <w:p w14:paraId="23C8C5A4" w14:textId="77777777" w:rsidR="00687C7D" w:rsidRPr="007846D2" w:rsidRDefault="00687C7D" w:rsidP="00A82E0F">
            <w:pPr>
              <w:rPr>
                <w:rFonts w:asciiTheme="minorHAnsi" w:hAnsiTheme="minorHAnsi" w:cstheme="minorHAnsi"/>
                <w:color w:val="FF0000"/>
                <w:sz w:val="32"/>
                <w:szCs w:val="24"/>
              </w:rPr>
            </w:pPr>
          </w:p>
        </w:tc>
        <w:tc>
          <w:tcPr>
            <w:tcW w:w="1417" w:type="dxa"/>
          </w:tcPr>
          <w:p w14:paraId="6852F5A6" w14:textId="77777777" w:rsidR="00687C7D" w:rsidRPr="007846D2" w:rsidRDefault="00687C7D" w:rsidP="00A82E0F">
            <w:pPr>
              <w:rPr>
                <w:rFonts w:asciiTheme="minorHAnsi" w:hAnsiTheme="minorHAnsi" w:cstheme="minorHAnsi"/>
                <w:color w:val="FF0000"/>
                <w:sz w:val="32"/>
                <w:szCs w:val="24"/>
              </w:rPr>
            </w:pPr>
          </w:p>
        </w:tc>
      </w:tr>
      <w:tr w:rsidR="00687C7D" w:rsidRPr="007846D2" w14:paraId="66057E28" w14:textId="77777777" w:rsidTr="00132D84">
        <w:trPr>
          <w:jc w:val="center"/>
        </w:trPr>
        <w:tc>
          <w:tcPr>
            <w:tcW w:w="1417" w:type="dxa"/>
          </w:tcPr>
          <w:p w14:paraId="0779E8AF" w14:textId="77777777" w:rsidR="00687C7D" w:rsidRPr="007846D2" w:rsidRDefault="007846D2" w:rsidP="007846D2">
            <w:pPr>
              <w:jc w:val="center"/>
              <w:rPr>
                <w:rFonts w:asciiTheme="minorHAnsi" w:hAnsiTheme="minorHAnsi" w:cstheme="minorHAnsi"/>
                <w:sz w:val="32"/>
                <w:szCs w:val="24"/>
              </w:rPr>
            </w:pPr>
            <w:r w:rsidRPr="007846D2">
              <w:rPr>
                <w:rFonts w:asciiTheme="minorHAnsi" w:hAnsiTheme="minorHAnsi" w:cstheme="minorHAnsi"/>
                <w:sz w:val="32"/>
                <w:szCs w:val="24"/>
              </w:rPr>
              <w:t>Q</w:t>
            </w:r>
            <w:r w:rsidR="00132D84">
              <w:rPr>
                <w:rFonts w:asciiTheme="minorHAnsi" w:hAnsiTheme="minorHAnsi" w:cstheme="minorHAnsi"/>
                <w:sz w:val="32"/>
                <w:szCs w:val="24"/>
              </w:rPr>
              <w:t>1</w:t>
            </w:r>
          </w:p>
        </w:tc>
        <w:tc>
          <w:tcPr>
            <w:tcW w:w="6559" w:type="dxa"/>
          </w:tcPr>
          <w:p w14:paraId="6AE023F7" w14:textId="77777777" w:rsidR="00687C7D" w:rsidRPr="007846D2" w:rsidRDefault="00687C7D" w:rsidP="00A82E0F">
            <w:pPr>
              <w:rPr>
                <w:rFonts w:asciiTheme="minorHAnsi" w:hAnsiTheme="minorHAnsi" w:cstheme="minorHAnsi"/>
                <w:color w:val="FF0000"/>
                <w:sz w:val="32"/>
                <w:szCs w:val="24"/>
              </w:rPr>
            </w:pPr>
          </w:p>
        </w:tc>
        <w:tc>
          <w:tcPr>
            <w:tcW w:w="1417" w:type="dxa"/>
          </w:tcPr>
          <w:p w14:paraId="33D0A2E2" w14:textId="77777777" w:rsidR="00687C7D" w:rsidRPr="007846D2" w:rsidRDefault="00687C7D" w:rsidP="00A82E0F">
            <w:pPr>
              <w:rPr>
                <w:rFonts w:asciiTheme="minorHAnsi" w:hAnsiTheme="minorHAnsi" w:cstheme="minorHAnsi"/>
                <w:color w:val="FF0000"/>
                <w:sz w:val="32"/>
                <w:szCs w:val="24"/>
              </w:rPr>
            </w:pPr>
          </w:p>
        </w:tc>
      </w:tr>
      <w:tr w:rsidR="00687C7D" w:rsidRPr="007846D2" w14:paraId="215D31FC" w14:textId="77777777" w:rsidTr="00132D84">
        <w:trPr>
          <w:jc w:val="center"/>
        </w:trPr>
        <w:tc>
          <w:tcPr>
            <w:tcW w:w="1417" w:type="dxa"/>
          </w:tcPr>
          <w:p w14:paraId="7BC5BE5C" w14:textId="77777777" w:rsidR="00687C7D" w:rsidRPr="007846D2" w:rsidRDefault="00132D84" w:rsidP="007846D2">
            <w:pPr>
              <w:jc w:val="center"/>
              <w:rPr>
                <w:rFonts w:asciiTheme="minorHAnsi" w:hAnsiTheme="minorHAnsi" w:cstheme="minorHAnsi"/>
                <w:sz w:val="32"/>
                <w:szCs w:val="24"/>
              </w:rPr>
            </w:pPr>
            <w:r>
              <w:rPr>
                <w:rFonts w:asciiTheme="minorHAnsi" w:hAnsiTheme="minorHAnsi" w:cstheme="minorHAnsi"/>
                <w:sz w:val="32"/>
                <w:szCs w:val="24"/>
              </w:rPr>
              <w:t>Q2</w:t>
            </w:r>
          </w:p>
        </w:tc>
        <w:tc>
          <w:tcPr>
            <w:tcW w:w="6559" w:type="dxa"/>
          </w:tcPr>
          <w:p w14:paraId="6C24DCF6" w14:textId="77777777" w:rsidR="00687C7D" w:rsidRPr="007846D2" w:rsidRDefault="00687C7D" w:rsidP="00A82E0F">
            <w:pPr>
              <w:rPr>
                <w:rFonts w:asciiTheme="minorHAnsi" w:hAnsiTheme="minorHAnsi" w:cstheme="minorHAnsi"/>
                <w:color w:val="FF0000"/>
                <w:sz w:val="32"/>
                <w:szCs w:val="24"/>
              </w:rPr>
            </w:pPr>
          </w:p>
        </w:tc>
        <w:tc>
          <w:tcPr>
            <w:tcW w:w="1417" w:type="dxa"/>
          </w:tcPr>
          <w:p w14:paraId="5D3DA7DA" w14:textId="77777777" w:rsidR="00687C7D" w:rsidRPr="007846D2" w:rsidRDefault="00687C7D" w:rsidP="00A82E0F">
            <w:pPr>
              <w:rPr>
                <w:rFonts w:asciiTheme="minorHAnsi" w:hAnsiTheme="minorHAnsi" w:cstheme="minorHAnsi"/>
                <w:color w:val="FF0000"/>
                <w:sz w:val="32"/>
                <w:szCs w:val="24"/>
              </w:rPr>
            </w:pPr>
          </w:p>
        </w:tc>
      </w:tr>
      <w:tr w:rsidR="00687C7D" w:rsidRPr="007846D2" w14:paraId="65B204A3" w14:textId="77777777" w:rsidTr="00132D84">
        <w:trPr>
          <w:jc w:val="center"/>
        </w:trPr>
        <w:tc>
          <w:tcPr>
            <w:tcW w:w="1417" w:type="dxa"/>
          </w:tcPr>
          <w:p w14:paraId="0F535795" w14:textId="77777777" w:rsidR="00687C7D" w:rsidRPr="007846D2" w:rsidRDefault="00687C7D" w:rsidP="007846D2">
            <w:pPr>
              <w:jc w:val="center"/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  <w:tc>
          <w:tcPr>
            <w:tcW w:w="6559" w:type="dxa"/>
          </w:tcPr>
          <w:p w14:paraId="0B53AA1A" w14:textId="77777777" w:rsidR="00687C7D" w:rsidRPr="007846D2" w:rsidRDefault="00687C7D" w:rsidP="00A82E0F">
            <w:pPr>
              <w:rPr>
                <w:rFonts w:asciiTheme="minorHAnsi" w:hAnsiTheme="minorHAnsi" w:cstheme="minorHAnsi"/>
                <w:color w:val="FF0000"/>
                <w:sz w:val="32"/>
                <w:szCs w:val="24"/>
              </w:rPr>
            </w:pPr>
          </w:p>
        </w:tc>
        <w:tc>
          <w:tcPr>
            <w:tcW w:w="1417" w:type="dxa"/>
          </w:tcPr>
          <w:p w14:paraId="23B1590D" w14:textId="77777777" w:rsidR="00687C7D" w:rsidRPr="007846D2" w:rsidRDefault="00687C7D" w:rsidP="00A82E0F">
            <w:pPr>
              <w:rPr>
                <w:rFonts w:asciiTheme="minorHAnsi" w:hAnsiTheme="minorHAnsi" w:cstheme="minorHAnsi"/>
                <w:color w:val="FF0000"/>
                <w:sz w:val="32"/>
                <w:szCs w:val="24"/>
              </w:rPr>
            </w:pPr>
          </w:p>
        </w:tc>
      </w:tr>
      <w:tr w:rsidR="00687C7D" w:rsidRPr="007846D2" w14:paraId="4DC0C8B3" w14:textId="77777777" w:rsidTr="00132D84">
        <w:trPr>
          <w:jc w:val="center"/>
        </w:trPr>
        <w:tc>
          <w:tcPr>
            <w:tcW w:w="1417" w:type="dxa"/>
          </w:tcPr>
          <w:p w14:paraId="7968D4E7" w14:textId="77777777" w:rsidR="00687C7D" w:rsidRPr="007846D2" w:rsidRDefault="00687C7D" w:rsidP="007846D2">
            <w:pPr>
              <w:jc w:val="center"/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  <w:tc>
          <w:tcPr>
            <w:tcW w:w="6559" w:type="dxa"/>
          </w:tcPr>
          <w:p w14:paraId="45BC8D24" w14:textId="77777777" w:rsidR="00687C7D" w:rsidRPr="007846D2" w:rsidRDefault="00687C7D" w:rsidP="00A82E0F">
            <w:pPr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  <w:tc>
          <w:tcPr>
            <w:tcW w:w="1417" w:type="dxa"/>
          </w:tcPr>
          <w:p w14:paraId="6D7F7538" w14:textId="77777777" w:rsidR="00687C7D" w:rsidRPr="007846D2" w:rsidRDefault="00687C7D" w:rsidP="00A82E0F">
            <w:pPr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</w:tr>
      <w:tr w:rsidR="00687C7D" w:rsidRPr="007846D2" w14:paraId="5D658527" w14:textId="77777777" w:rsidTr="00132D84">
        <w:trPr>
          <w:jc w:val="center"/>
        </w:trPr>
        <w:tc>
          <w:tcPr>
            <w:tcW w:w="1417" w:type="dxa"/>
          </w:tcPr>
          <w:p w14:paraId="77E04F78" w14:textId="77777777" w:rsidR="00687C7D" w:rsidRPr="007846D2" w:rsidRDefault="00687C7D" w:rsidP="007846D2">
            <w:pPr>
              <w:jc w:val="center"/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  <w:tc>
          <w:tcPr>
            <w:tcW w:w="6559" w:type="dxa"/>
          </w:tcPr>
          <w:p w14:paraId="7355A3A1" w14:textId="77777777" w:rsidR="00687C7D" w:rsidRPr="007846D2" w:rsidRDefault="00687C7D" w:rsidP="00A82E0F">
            <w:pPr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  <w:tc>
          <w:tcPr>
            <w:tcW w:w="1417" w:type="dxa"/>
          </w:tcPr>
          <w:p w14:paraId="37734D34" w14:textId="77777777" w:rsidR="00687C7D" w:rsidRPr="007846D2" w:rsidRDefault="00687C7D" w:rsidP="00A82E0F">
            <w:pPr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</w:tr>
      <w:tr w:rsidR="007846D2" w:rsidRPr="007846D2" w14:paraId="618C6055" w14:textId="77777777" w:rsidTr="00132D84">
        <w:trPr>
          <w:jc w:val="center"/>
        </w:trPr>
        <w:tc>
          <w:tcPr>
            <w:tcW w:w="1417" w:type="dxa"/>
          </w:tcPr>
          <w:p w14:paraId="1AB20B07" w14:textId="77777777" w:rsidR="007846D2" w:rsidRPr="007846D2" w:rsidRDefault="007846D2" w:rsidP="007846D2">
            <w:pPr>
              <w:jc w:val="center"/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  <w:tc>
          <w:tcPr>
            <w:tcW w:w="6559" w:type="dxa"/>
          </w:tcPr>
          <w:p w14:paraId="3B5DC790" w14:textId="77777777" w:rsidR="007846D2" w:rsidRPr="007846D2" w:rsidRDefault="007846D2" w:rsidP="00A82E0F">
            <w:pPr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  <w:tc>
          <w:tcPr>
            <w:tcW w:w="1417" w:type="dxa"/>
          </w:tcPr>
          <w:p w14:paraId="17BDA5BF" w14:textId="77777777" w:rsidR="007846D2" w:rsidRPr="007846D2" w:rsidRDefault="007846D2" w:rsidP="00A82E0F">
            <w:pPr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</w:tr>
      <w:tr w:rsidR="007846D2" w:rsidRPr="007846D2" w14:paraId="2C055158" w14:textId="77777777" w:rsidTr="00132D84">
        <w:trPr>
          <w:jc w:val="center"/>
        </w:trPr>
        <w:tc>
          <w:tcPr>
            <w:tcW w:w="1417" w:type="dxa"/>
          </w:tcPr>
          <w:p w14:paraId="615895D0" w14:textId="77777777" w:rsidR="007846D2" w:rsidRPr="007846D2" w:rsidRDefault="007846D2" w:rsidP="007846D2">
            <w:pPr>
              <w:jc w:val="center"/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  <w:tc>
          <w:tcPr>
            <w:tcW w:w="6559" w:type="dxa"/>
          </w:tcPr>
          <w:p w14:paraId="1E782CD9" w14:textId="77777777" w:rsidR="007846D2" w:rsidRPr="007846D2" w:rsidRDefault="007846D2" w:rsidP="00A82E0F">
            <w:pPr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  <w:tc>
          <w:tcPr>
            <w:tcW w:w="1417" w:type="dxa"/>
          </w:tcPr>
          <w:p w14:paraId="035D43F9" w14:textId="77777777" w:rsidR="007846D2" w:rsidRPr="007846D2" w:rsidRDefault="007846D2" w:rsidP="00A82E0F">
            <w:pPr>
              <w:rPr>
                <w:rFonts w:asciiTheme="minorHAnsi" w:hAnsiTheme="minorHAnsi" w:cstheme="minorHAnsi"/>
                <w:sz w:val="32"/>
                <w:szCs w:val="24"/>
              </w:rPr>
            </w:pPr>
          </w:p>
        </w:tc>
      </w:tr>
    </w:tbl>
    <w:p w14:paraId="630E650C" w14:textId="77777777" w:rsidR="007846D2" w:rsidRDefault="007846D2" w:rsidP="007846D2">
      <w:pPr>
        <w:pStyle w:val="Default"/>
        <w:rPr>
          <w:rFonts w:asciiTheme="minorHAnsi" w:hAnsiTheme="minorHAnsi" w:cstheme="minorHAnsi"/>
          <w:sz w:val="22"/>
          <w:szCs w:val="22"/>
          <w:u w:val="single"/>
        </w:rPr>
      </w:pPr>
    </w:p>
    <w:p w14:paraId="3A477386" w14:textId="77777777" w:rsidR="007846D2" w:rsidRPr="00A9653B" w:rsidRDefault="007846D2" w:rsidP="00A9653B">
      <w:pPr>
        <w:rPr>
          <w:rFonts w:asciiTheme="minorHAnsi" w:eastAsia="Calibri" w:hAnsiTheme="minorHAnsi" w:cstheme="minorHAnsi"/>
          <w:color w:val="000000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br w:type="page"/>
      </w:r>
      <w:r w:rsidR="00000000">
        <w:rPr>
          <w:rFonts w:asciiTheme="minorHAnsi" w:hAnsiTheme="minorHAnsi" w:cstheme="minorHAnsi"/>
          <w:noProof/>
          <w:sz w:val="22"/>
          <w:szCs w:val="22"/>
        </w:rPr>
        <w:lastRenderedPageBreak/>
        <w:pict w14:anchorId="6A4F7711">
          <v:group id="_x0000_s2097" style="position:absolute;margin-left:448.1pt;margin-top:11pt;width:48.3pt;height:36pt;z-index:251672576" coordorigin="10417,5557" coordsize="720,720">
            <v:shape id="_x0000_s2098" type="#_x0000_t202" style="position:absolute;left:10417;top:5557;width:720;height:360">
              <v:textbox style="mso-next-textbox:#_x0000_s2098">
                <w:txbxContent>
                  <w:p w14:paraId="7AAFDF59" w14:textId="77777777" w:rsidR="007846D2" w:rsidRPr="00BF13F8" w:rsidRDefault="007846D2" w:rsidP="007846D2"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/20</w:t>
                    </w:r>
                  </w:p>
                </w:txbxContent>
              </v:textbox>
            </v:shape>
            <v:shape id="_x0000_s2099" type="#_x0000_t202" style="position:absolute;left:10417;top:5917;width:720;height:360" fillcolor="silver">
              <v:textbox style="mso-next-textbox:#_x0000_s2099">
                <w:txbxContent>
                  <w:p w14:paraId="67CE1E59" w14:textId="77777777" w:rsidR="007846D2" w:rsidRPr="00BF13F8" w:rsidRDefault="007846D2" w:rsidP="007846D2">
                    <w:pPr>
                      <w:jc w:val="center"/>
                    </w:pPr>
                    <w:r>
                      <w:rPr>
                        <w:b/>
                      </w:rPr>
                      <w:t>CC51</w:t>
                    </w:r>
                  </w:p>
                </w:txbxContent>
              </v:textbox>
            </v:shape>
          </v:group>
        </w:pict>
      </w:r>
      <w:r w:rsidRPr="007846D2">
        <w:rPr>
          <w:rFonts w:asciiTheme="minorHAnsi" w:hAnsiTheme="minorHAnsi" w:cstheme="minorHAnsi"/>
          <w:b/>
          <w:sz w:val="22"/>
          <w:szCs w:val="22"/>
          <w:u w:val="single"/>
        </w:rPr>
        <w:t xml:space="preserve">Q2 : Travail demandé : </w:t>
      </w:r>
    </w:p>
    <w:p w14:paraId="6227A050" w14:textId="77777777" w:rsidR="007846D2" w:rsidRPr="007846D2" w:rsidRDefault="007846D2" w:rsidP="007846D2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53E0597" w14:textId="77777777" w:rsidR="007846D2" w:rsidRDefault="007846D2" w:rsidP="007846D2">
      <w:pPr>
        <w:pStyle w:val="Defaul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  <w:sectPr w:rsidR="007846D2" w:rsidSect="00A82E0F">
          <w:headerReference w:type="default" r:id="rId11"/>
          <w:footerReference w:type="even" r:id="rId12"/>
          <w:footerReference w:type="default" r:id="rId13"/>
          <w:pgSz w:w="11906" w:h="16838"/>
          <w:pgMar w:top="35" w:right="720" w:bottom="720" w:left="720" w:header="426" w:footer="0" w:gutter="0"/>
          <w:cols w:space="720"/>
          <w:docGrid w:linePitch="360"/>
        </w:sectPr>
      </w:pPr>
    </w:p>
    <w:p w14:paraId="5769343E" w14:textId="77777777" w:rsidR="007846D2" w:rsidRPr="007846D2" w:rsidRDefault="007846D2" w:rsidP="007846D2">
      <w:pPr>
        <w:pStyle w:val="Defaul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846D2">
        <w:rPr>
          <w:rFonts w:asciiTheme="minorHAnsi" w:hAnsiTheme="minorHAnsi" w:cstheme="minorHAnsi"/>
          <w:sz w:val="22"/>
          <w:szCs w:val="22"/>
        </w:rPr>
        <w:t xml:space="preserve">Effectuer le traçage suivant l’implantation ci-après </w:t>
      </w:r>
    </w:p>
    <w:p w14:paraId="7A0605D0" w14:textId="77777777" w:rsidR="007846D2" w:rsidRPr="007846D2" w:rsidRDefault="007846D2" w:rsidP="007846D2">
      <w:pPr>
        <w:pStyle w:val="Defaul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846D2">
        <w:rPr>
          <w:rFonts w:asciiTheme="minorHAnsi" w:hAnsiTheme="minorHAnsi" w:cstheme="minorHAnsi"/>
          <w:sz w:val="22"/>
          <w:szCs w:val="22"/>
        </w:rPr>
        <w:t xml:space="preserve">Fixer le matériel et Réaliser le conduit. </w:t>
      </w:r>
    </w:p>
    <w:p w14:paraId="5419EDDA" w14:textId="77777777" w:rsidR="007846D2" w:rsidRPr="007846D2" w:rsidRDefault="007846D2" w:rsidP="007846D2">
      <w:pPr>
        <w:pStyle w:val="Defaul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846D2">
        <w:rPr>
          <w:rFonts w:asciiTheme="minorHAnsi" w:hAnsiTheme="minorHAnsi" w:cstheme="minorHAnsi"/>
          <w:sz w:val="22"/>
          <w:szCs w:val="22"/>
        </w:rPr>
        <w:t xml:space="preserve">Mise en place des conducteurs </w:t>
      </w:r>
    </w:p>
    <w:p w14:paraId="01C6B69D" w14:textId="77777777" w:rsidR="007846D2" w:rsidRPr="007846D2" w:rsidRDefault="007846D2" w:rsidP="007846D2">
      <w:pPr>
        <w:pStyle w:val="Defaul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846D2">
        <w:rPr>
          <w:rFonts w:asciiTheme="minorHAnsi" w:hAnsiTheme="minorHAnsi" w:cstheme="minorHAnsi"/>
          <w:sz w:val="22"/>
          <w:szCs w:val="22"/>
        </w:rPr>
        <w:t xml:space="preserve">Câblage des appareils </w:t>
      </w:r>
    </w:p>
    <w:p w14:paraId="3F586686" w14:textId="77777777" w:rsidR="007846D2" w:rsidRPr="007846D2" w:rsidRDefault="007846D2" w:rsidP="007846D2">
      <w:pPr>
        <w:pStyle w:val="Defaul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846D2">
        <w:rPr>
          <w:rFonts w:asciiTheme="minorHAnsi" w:hAnsiTheme="minorHAnsi" w:cstheme="minorHAnsi"/>
          <w:sz w:val="22"/>
          <w:szCs w:val="22"/>
        </w:rPr>
        <w:t xml:space="preserve">Raccordements au tableau électrique </w:t>
      </w:r>
    </w:p>
    <w:p w14:paraId="3D61F315" w14:textId="77777777" w:rsidR="007846D2" w:rsidRDefault="007846D2" w:rsidP="007846D2">
      <w:pPr>
        <w:pStyle w:val="Default"/>
        <w:rPr>
          <w:rFonts w:asciiTheme="minorHAnsi" w:hAnsiTheme="minorHAnsi" w:cstheme="minorHAnsi"/>
          <w:sz w:val="22"/>
          <w:szCs w:val="22"/>
        </w:rPr>
        <w:sectPr w:rsidR="007846D2" w:rsidSect="007846D2">
          <w:type w:val="continuous"/>
          <w:pgSz w:w="11906" w:h="16838"/>
          <w:pgMar w:top="35" w:right="720" w:bottom="720" w:left="720" w:header="426" w:footer="0" w:gutter="0"/>
          <w:cols w:space="720"/>
          <w:docGrid w:linePitch="360"/>
        </w:sectPr>
      </w:pPr>
    </w:p>
    <w:p w14:paraId="71B73349" w14:textId="77777777" w:rsidR="007846D2" w:rsidRDefault="007846D2" w:rsidP="00434818">
      <w:pPr>
        <w:rPr>
          <w:b/>
        </w:rPr>
      </w:pPr>
    </w:p>
    <w:p w14:paraId="1C375C60" w14:textId="77777777" w:rsidR="00434818" w:rsidRPr="007846D2" w:rsidRDefault="007846D2" w:rsidP="00434818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</w:rPr>
        <w:t>Q3</w:t>
      </w:r>
      <w:r w:rsidR="00434818" w:rsidRPr="007846D2">
        <w:rPr>
          <w:rFonts w:asciiTheme="minorHAnsi" w:hAnsiTheme="minorHAnsi" w:cstheme="minorHAnsi"/>
          <w:b/>
          <w:sz w:val="22"/>
          <w:szCs w:val="22"/>
        </w:rPr>
        <w:t> :</w:t>
      </w:r>
      <w:r w:rsidR="00434818" w:rsidRPr="007846D2">
        <w:rPr>
          <w:rFonts w:asciiTheme="minorHAnsi" w:hAnsiTheme="minorHAnsi" w:cstheme="minorHAnsi"/>
          <w:b/>
          <w:sz w:val="22"/>
          <w:szCs w:val="22"/>
          <w:u w:val="single"/>
        </w:rPr>
        <w:t xml:space="preserve"> Mesures n° 1 :</w:t>
      </w:r>
    </w:p>
    <w:p w14:paraId="12DF953C" w14:textId="77777777" w:rsidR="00434818" w:rsidRPr="007846D2" w:rsidRDefault="00434818" w:rsidP="00434818">
      <w:pPr>
        <w:rPr>
          <w:rFonts w:asciiTheme="minorHAnsi" w:hAnsiTheme="minorHAnsi" w:cstheme="minorHAnsi"/>
          <w:sz w:val="22"/>
          <w:szCs w:val="22"/>
        </w:rPr>
      </w:pPr>
    </w:p>
    <w:p w14:paraId="266CE7C7" w14:textId="77777777" w:rsidR="00434818" w:rsidRPr="007846D2" w:rsidRDefault="00434818" w:rsidP="007846D2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7846D2">
        <w:rPr>
          <w:rFonts w:asciiTheme="minorHAnsi" w:hAnsiTheme="minorHAnsi" w:cstheme="minorHAnsi"/>
          <w:sz w:val="22"/>
          <w:szCs w:val="22"/>
        </w:rPr>
        <w:t xml:space="preserve">Pour </w:t>
      </w:r>
      <w:r w:rsidR="007846D2">
        <w:rPr>
          <w:rFonts w:asciiTheme="minorHAnsi" w:hAnsiTheme="minorHAnsi" w:cstheme="minorHAnsi"/>
          <w:sz w:val="22"/>
          <w:szCs w:val="22"/>
        </w:rPr>
        <w:t xml:space="preserve">vérifier l’installation, vous allez </w:t>
      </w:r>
      <w:r w:rsidRPr="007846D2">
        <w:rPr>
          <w:rFonts w:asciiTheme="minorHAnsi" w:hAnsiTheme="minorHAnsi" w:cstheme="minorHAnsi"/>
          <w:sz w:val="22"/>
          <w:szCs w:val="22"/>
        </w:rPr>
        <w:t>r</w:t>
      </w:r>
      <w:r w:rsidR="007846D2">
        <w:rPr>
          <w:rFonts w:asciiTheme="minorHAnsi" w:hAnsiTheme="minorHAnsi" w:cstheme="minorHAnsi"/>
          <w:sz w:val="22"/>
          <w:szCs w:val="22"/>
        </w:rPr>
        <w:t>éaliser</w:t>
      </w:r>
      <w:r w:rsidRPr="007846D2">
        <w:rPr>
          <w:rFonts w:asciiTheme="minorHAnsi" w:hAnsiTheme="minorHAnsi" w:cstheme="minorHAnsi"/>
          <w:sz w:val="22"/>
          <w:szCs w:val="22"/>
        </w:rPr>
        <w:t xml:space="preserve"> la mesure de la rési</w:t>
      </w:r>
      <w:r w:rsidR="007846D2">
        <w:rPr>
          <w:rFonts w:asciiTheme="minorHAnsi" w:hAnsiTheme="minorHAnsi" w:cstheme="minorHAnsi"/>
          <w:sz w:val="22"/>
          <w:szCs w:val="22"/>
        </w:rPr>
        <w:t>stance (ou la conductivité) des</w:t>
      </w:r>
      <w:r w:rsidRPr="007846D2">
        <w:rPr>
          <w:rFonts w:asciiTheme="minorHAnsi" w:hAnsiTheme="minorHAnsi" w:cstheme="minorHAnsi"/>
          <w:sz w:val="22"/>
          <w:szCs w:val="22"/>
        </w:rPr>
        <w:t xml:space="preserve"> câbles élec</w:t>
      </w:r>
      <w:r w:rsidR="007846D2">
        <w:rPr>
          <w:rFonts w:asciiTheme="minorHAnsi" w:hAnsiTheme="minorHAnsi" w:cstheme="minorHAnsi"/>
          <w:sz w:val="22"/>
          <w:szCs w:val="22"/>
        </w:rPr>
        <w:t>triques sur la maquette et le bon fonctionnement des modules du tableau électrique. Pour cela</w:t>
      </w:r>
      <w:r w:rsidRPr="007846D2">
        <w:rPr>
          <w:rFonts w:asciiTheme="minorHAnsi" w:hAnsiTheme="minorHAnsi" w:cstheme="minorHAnsi"/>
          <w:sz w:val="22"/>
          <w:szCs w:val="22"/>
        </w:rPr>
        <w:t> :</w:t>
      </w:r>
    </w:p>
    <w:p w14:paraId="3B0493FC" w14:textId="77777777" w:rsidR="00434818" w:rsidRPr="007846D2" w:rsidRDefault="00000000" w:rsidP="0043481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 w14:anchorId="0597A630">
          <v:group id="_x0000_s2090" style="position:absolute;margin-left:448.1pt;margin-top:10.9pt;width:48.3pt;height:36pt;z-index:251668480" coordorigin="10417,5557" coordsize="720,720">
            <v:shape id="_x0000_s2091" type="#_x0000_t202" style="position:absolute;left:10417;top:5557;width:720;height:360">
              <v:textbox style="mso-next-textbox:#_x0000_s2091">
                <w:txbxContent>
                  <w:p w14:paraId="66DA7A55" w14:textId="77777777" w:rsidR="00434818" w:rsidRPr="00BF13F8" w:rsidRDefault="007846D2" w:rsidP="00434818"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/2</w:t>
                    </w:r>
                  </w:p>
                </w:txbxContent>
              </v:textbox>
            </v:shape>
            <v:shape id="_x0000_s2092" type="#_x0000_t202" style="position:absolute;left:10417;top:5917;width:720;height:360" fillcolor="silver">
              <v:textbox style="mso-next-textbox:#_x0000_s2092">
                <w:txbxContent>
                  <w:p w14:paraId="58A34F58" w14:textId="77777777" w:rsidR="00434818" w:rsidRPr="00BF13F8" w:rsidRDefault="00434818" w:rsidP="00434818">
                    <w:pPr>
                      <w:jc w:val="center"/>
                    </w:pPr>
                    <w:r>
                      <w:rPr>
                        <w:b/>
                      </w:rPr>
                      <w:t>CC51</w:t>
                    </w:r>
                  </w:p>
                </w:txbxContent>
              </v:textbox>
            </v:shape>
          </v:group>
        </w:pict>
      </w:r>
    </w:p>
    <w:p w14:paraId="39AE0A75" w14:textId="77777777" w:rsidR="00434818" w:rsidRPr="007846D2" w:rsidRDefault="00434818" w:rsidP="00434818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7846D2">
        <w:rPr>
          <w:rFonts w:asciiTheme="minorHAnsi" w:hAnsiTheme="minorHAnsi" w:cstheme="minorHAnsi"/>
          <w:sz w:val="22"/>
          <w:szCs w:val="22"/>
        </w:rPr>
        <w:t>J’utilise comme appareil :</w:t>
      </w:r>
    </w:p>
    <w:p w14:paraId="64D3F129" w14:textId="77777777" w:rsidR="00434818" w:rsidRPr="007846D2" w:rsidRDefault="00434818" w:rsidP="00434818">
      <w:pPr>
        <w:rPr>
          <w:rFonts w:asciiTheme="minorHAnsi" w:hAnsiTheme="minorHAnsi" w:cstheme="minorHAnsi"/>
          <w:sz w:val="22"/>
          <w:szCs w:val="22"/>
        </w:rPr>
      </w:pPr>
    </w:p>
    <w:p w14:paraId="31D796C0" w14:textId="77777777" w:rsidR="00434818" w:rsidRPr="007846D2" w:rsidRDefault="00434818" w:rsidP="00434818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7846D2">
        <w:rPr>
          <w:rFonts w:asciiTheme="minorHAnsi" w:hAnsiTheme="minorHAnsi" w:cstheme="minorHAnsi"/>
          <w:sz w:val="22"/>
          <w:szCs w:val="22"/>
        </w:rPr>
        <w:t>Sur quelle position je vais mettre le curseur pour réaliser la mesure ?</w:t>
      </w:r>
    </w:p>
    <w:p w14:paraId="36BF09F5" w14:textId="77777777" w:rsidR="00434818" w:rsidRPr="007846D2" w:rsidRDefault="00434818" w:rsidP="00434818">
      <w:pPr>
        <w:rPr>
          <w:rFonts w:asciiTheme="minorHAnsi" w:hAnsiTheme="minorHAnsi" w:cstheme="minorHAnsi"/>
          <w:sz w:val="22"/>
          <w:szCs w:val="22"/>
        </w:rPr>
      </w:pPr>
    </w:p>
    <w:p w14:paraId="59EDDD69" w14:textId="77777777" w:rsidR="00434818" w:rsidRPr="007846D2" w:rsidRDefault="007846D2" w:rsidP="00434818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Q4</w:t>
      </w:r>
      <w:r w:rsidR="00434818" w:rsidRPr="007846D2">
        <w:rPr>
          <w:rFonts w:asciiTheme="minorHAnsi" w:hAnsiTheme="minorHAnsi" w:cstheme="minorHAnsi"/>
          <w:b/>
          <w:sz w:val="22"/>
          <w:szCs w:val="22"/>
        </w:rPr>
        <w:t xml:space="preserve"> : </w:t>
      </w:r>
      <w:r w:rsidR="00434818" w:rsidRPr="007846D2">
        <w:rPr>
          <w:rFonts w:asciiTheme="minorHAnsi" w:hAnsiTheme="minorHAnsi" w:cstheme="minorHAnsi"/>
          <w:b/>
          <w:sz w:val="22"/>
          <w:szCs w:val="22"/>
          <w:u w:val="single"/>
        </w:rPr>
        <w:t>En présence du professeur, je réalise les mesures et je complète le tableau suivant :</w:t>
      </w:r>
    </w:p>
    <w:p w14:paraId="1553E415" w14:textId="77777777" w:rsidR="00434818" w:rsidRPr="007846D2" w:rsidRDefault="00000000" w:rsidP="0043481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 w14:anchorId="25CF3F34">
          <v:group id="_x0000_s2084" style="position:absolute;margin-left:448.1pt;margin-top:6.3pt;width:48.3pt;height:36pt;z-index:251666432" coordorigin="10417,5557" coordsize="720,720">
            <v:shape id="_x0000_s2085" type="#_x0000_t202" style="position:absolute;left:10417;top:5557;width:720;height:360">
              <v:textbox style="mso-next-textbox:#_x0000_s2085">
                <w:txbxContent>
                  <w:p w14:paraId="6C88B71A" w14:textId="77777777" w:rsidR="00434818" w:rsidRPr="00BF13F8" w:rsidRDefault="00132D84" w:rsidP="00434818"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/5</w:t>
                    </w:r>
                  </w:p>
                </w:txbxContent>
              </v:textbox>
            </v:shape>
            <v:shape id="_x0000_s2086" type="#_x0000_t202" style="position:absolute;left:10417;top:5917;width:720;height:360" fillcolor="silver">
              <v:textbox style="mso-next-textbox:#_x0000_s2086">
                <w:txbxContent>
                  <w:p w14:paraId="1D332619" w14:textId="77777777" w:rsidR="00434818" w:rsidRPr="00BF13F8" w:rsidRDefault="00434818" w:rsidP="00434818">
                    <w:pPr>
                      <w:jc w:val="center"/>
                    </w:pPr>
                    <w:r>
                      <w:rPr>
                        <w:b/>
                      </w:rPr>
                      <w:t>CC51</w:t>
                    </w:r>
                  </w:p>
                </w:txbxContent>
              </v:textbox>
            </v:shape>
          </v:group>
        </w:pic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6"/>
        <w:gridCol w:w="2777"/>
        <w:gridCol w:w="2777"/>
      </w:tblGrid>
      <w:tr w:rsidR="007846D2" w:rsidRPr="007846D2" w14:paraId="08BDF387" w14:textId="77777777" w:rsidTr="007846D2">
        <w:trPr>
          <w:trHeight w:val="347"/>
        </w:trPr>
        <w:tc>
          <w:tcPr>
            <w:tcW w:w="2776" w:type="dxa"/>
            <w:shd w:val="clear" w:color="auto" w:fill="A6A6A6"/>
          </w:tcPr>
          <w:p w14:paraId="4E61B26D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846D2">
              <w:rPr>
                <w:rFonts w:asciiTheme="minorHAnsi" w:hAnsiTheme="minorHAnsi" w:cstheme="minorHAnsi"/>
                <w:b/>
                <w:sz w:val="22"/>
                <w:szCs w:val="22"/>
              </w:rPr>
              <w:t>Mesure n°1 :</w:t>
            </w:r>
          </w:p>
        </w:tc>
        <w:tc>
          <w:tcPr>
            <w:tcW w:w="2777" w:type="dxa"/>
            <w:shd w:val="clear" w:color="auto" w:fill="A6A6A6"/>
          </w:tcPr>
          <w:p w14:paraId="1506CD4D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846D2">
              <w:rPr>
                <w:rFonts w:asciiTheme="minorHAnsi" w:hAnsiTheme="minorHAnsi" w:cstheme="minorHAnsi"/>
                <w:b/>
                <w:sz w:val="22"/>
                <w:szCs w:val="22"/>
              </w:rPr>
              <w:t>Mesure n°2 :</w:t>
            </w:r>
          </w:p>
        </w:tc>
        <w:tc>
          <w:tcPr>
            <w:tcW w:w="2777" w:type="dxa"/>
            <w:shd w:val="clear" w:color="auto" w:fill="A6A6A6"/>
          </w:tcPr>
          <w:p w14:paraId="40FEC44F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846D2">
              <w:rPr>
                <w:rFonts w:asciiTheme="minorHAnsi" w:hAnsiTheme="minorHAnsi" w:cstheme="minorHAnsi"/>
                <w:b/>
                <w:sz w:val="22"/>
                <w:szCs w:val="22"/>
              </w:rPr>
              <w:t>Mesure n°3 :</w:t>
            </w:r>
          </w:p>
        </w:tc>
      </w:tr>
      <w:tr w:rsidR="007846D2" w:rsidRPr="007846D2" w14:paraId="0604E68D" w14:textId="77777777" w:rsidTr="007846D2">
        <w:trPr>
          <w:trHeight w:val="506"/>
        </w:trPr>
        <w:tc>
          <w:tcPr>
            <w:tcW w:w="2776" w:type="dxa"/>
          </w:tcPr>
          <w:p w14:paraId="7A3439F0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Nom du câble :</w:t>
            </w:r>
          </w:p>
          <w:p w14:paraId="409F995C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5CB2AEC" w14:textId="77777777" w:rsid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E3A8B09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77" w:type="dxa"/>
          </w:tcPr>
          <w:p w14:paraId="46F48FF1" w14:textId="77777777" w:rsidR="007846D2" w:rsidRPr="007846D2" w:rsidRDefault="007846D2" w:rsidP="007846D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Nom du câble :</w:t>
            </w:r>
          </w:p>
          <w:p w14:paraId="2F42E8D1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4EA72B8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77" w:type="dxa"/>
          </w:tcPr>
          <w:p w14:paraId="213FB9B0" w14:textId="77777777" w:rsidR="007846D2" w:rsidRPr="007846D2" w:rsidRDefault="007846D2" w:rsidP="007846D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Nom du câble :</w:t>
            </w:r>
          </w:p>
          <w:p w14:paraId="24C35B4C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5923B96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7846D2" w:rsidRPr="007846D2" w14:paraId="6543F898" w14:textId="77777777" w:rsidTr="007846D2">
        <w:trPr>
          <w:trHeight w:val="506"/>
        </w:trPr>
        <w:tc>
          <w:tcPr>
            <w:tcW w:w="2776" w:type="dxa"/>
          </w:tcPr>
          <w:p w14:paraId="050D68D9" w14:textId="77777777" w:rsid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Valeur mesurée :</w:t>
            </w:r>
          </w:p>
          <w:p w14:paraId="6E7BF418" w14:textId="77777777" w:rsid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4501D74" w14:textId="77777777" w:rsid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086B1CD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77" w:type="dxa"/>
          </w:tcPr>
          <w:p w14:paraId="3A5FC3F7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Valeur mesurée :</w:t>
            </w:r>
          </w:p>
        </w:tc>
        <w:tc>
          <w:tcPr>
            <w:tcW w:w="2777" w:type="dxa"/>
          </w:tcPr>
          <w:p w14:paraId="06EDA0F1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Valeur mesurée :</w:t>
            </w:r>
          </w:p>
        </w:tc>
      </w:tr>
    </w:tbl>
    <w:p w14:paraId="7BA4BE26" w14:textId="77777777" w:rsidR="00434818" w:rsidRDefault="00434818" w:rsidP="00434818">
      <w:pPr>
        <w:rPr>
          <w:rFonts w:asciiTheme="minorHAnsi" w:hAnsiTheme="minorHAnsi" w:cstheme="minorHAnsi"/>
          <w:sz w:val="22"/>
          <w:szCs w:val="22"/>
        </w:rPr>
      </w:pPr>
    </w:p>
    <w:p w14:paraId="7A1FBD53" w14:textId="77777777" w:rsidR="007846D2" w:rsidRPr="007846D2" w:rsidRDefault="007846D2" w:rsidP="00434818">
      <w:pPr>
        <w:rPr>
          <w:rFonts w:asciiTheme="minorHAnsi" w:hAnsiTheme="minorHAnsi" w:cstheme="minorHAnsi"/>
          <w:b/>
          <w:sz w:val="22"/>
          <w:szCs w:val="22"/>
        </w:rPr>
      </w:pPr>
      <w:r w:rsidRPr="007846D2">
        <w:rPr>
          <w:rFonts w:asciiTheme="minorHAnsi" w:hAnsiTheme="minorHAnsi" w:cstheme="minorHAnsi"/>
          <w:b/>
          <w:sz w:val="22"/>
          <w:szCs w:val="22"/>
        </w:rPr>
        <w:t>Conclusion :</w:t>
      </w:r>
    </w:p>
    <w:p w14:paraId="2EAF0D5E" w14:textId="77777777" w:rsidR="007846D2" w:rsidRDefault="007846D2" w:rsidP="00434818">
      <w:pPr>
        <w:rPr>
          <w:rFonts w:asciiTheme="minorHAnsi" w:hAnsiTheme="minorHAnsi" w:cstheme="minorHAnsi"/>
          <w:sz w:val="22"/>
          <w:szCs w:val="22"/>
        </w:rPr>
      </w:pPr>
    </w:p>
    <w:p w14:paraId="0CA09E80" w14:textId="77777777" w:rsidR="007846D2" w:rsidRDefault="007846D2" w:rsidP="00434818">
      <w:pPr>
        <w:rPr>
          <w:rFonts w:asciiTheme="minorHAnsi" w:hAnsiTheme="minorHAnsi" w:cstheme="minorHAnsi"/>
          <w:sz w:val="22"/>
          <w:szCs w:val="22"/>
        </w:rPr>
      </w:pPr>
    </w:p>
    <w:p w14:paraId="08ED55B1" w14:textId="77777777" w:rsidR="007846D2" w:rsidRPr="007846D2" w:rsidRDefault="007846D2" w:rsidP="00434818">
      <w:pPr>
        <w:rPr>
          <w:rFonts w:asciiTheme="minorHAnsi" w:hAnsiTheme="minorHAnsi" w:cstheme="minorHAnsi"/>
          <w:sz w:val="22"/>
          <w:szCs w:val="22"/>
        </w:rPr>
      </w:pPr>
    </w:p>
    <w:p w14:paraId="13FD1BD4" w14:textId="77777777" w:rsidR="00434818" w:rsidRPr="007846D2" w:rsidRDefault="007846D2" w:rsidP="00434818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</w:rPr>
        <w:t>Q5</w:t>
      </w:r>
      <w:r w:rsidR="00434818" w:rsidRPr="007846D2">
        <w:rPr>
          <w:rFonts w:asciiTheme="minorHAnsi" w:hAnsiTheme="minorHAnsi" w:cstheme="minorHAnsi"/>
          <w:b/>
          <w:sz w:val="22"/>
          <w:szCs w:val="22"/>
        </w:rPr>
        <w:t> :</w:t>
      </w:r>
      <w:r w:rsidR="00434818" w:rsidRPr="007846D2">
        <w:rPr>
          <w:rFonts w:asciiTheme="minorHAnsi" w:hAnsiTheme="minorHAnsi" w:cstheme="minorHAnsi"/>
          <w:b/>
          <w:sz w:val="22"/>
          <w:szCs w:val="22"/>
          <w:u w:val="single"/>
        </w:rPr>
        <w:t xml:space="preserve"> Mesures n° 2 :</w:t>
      </w:r>
    </w:p>
    <w:p w14:paraId="70215427" w14:textId="77777777" w:rsidR="00434818" w:rsidRPr="007846D2" w:rsidRDefault="00434818" w:rsidP="00434818">
      <w:pPr>
        <w:rPr>
          <w:rFonts w:asciiTheme="minorHAnsi" w:hAnsiTheme="minorHAnsi" w:cstheme="minorHAnsi"/>
          <w:sz w:val="22"/>
          <w:szCs w:val="22"/>
        </w:rPr>
      </w:pPr>
    </w:p>
    <w:p w14:paraId="49A64897" w14:textId="77777777" w:rsidR="00434818" w:rsidRPr="007846D2" w:rsidRDefault="00434818" w:rsidP="00434818">
      <w:pPr>
        <w:rPr>
          <w:rFonts w:asciiTheme="minorHAnsi" w:hAnsiTheme="minorHAnsi" w:cstheme="minorHAnsi"/>
          <w:sz w:val="22"/>
          <w:szCs w:val="22"/>
        </w:rPr>
      </w:pPr>
      <w:r w:rsidRPr="007846D2">
        <w:rPr>
          <w:rFonts w:asciiTheme="minorHAnsi" w:hAnsiTheme="minorHAnsi" w:cstheme="minorHAnsi"/>
          <w:sz w:val="22"/>
          <w:szCs w:val="22"/>
        </w:rPr>
        <w:t>Réaliser la mesure de la résistance (ou la conductivité) entre les bornes entrées / sorties de deux disjoncteurs.</w:t>
      </w:r>
    </w:p>
    <w:p w14:paraId="0B3B9C67" w14:textId="77777777" w:rsidR="00434818" w:rsidRPr="007846D2" w:rsidRDefault="00000000" w:rsidP="00434818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pict w14:anchorId="1AB87779">
          <v:group id="_x0000_s2087" style="position:absolute;margin-left:448.1pt;margin-top:11.3pt;width:48.3pt;height:36pt;z-index:251667456" coordorigin="10417,5557" coordsize="720,720">
            <v:shape id="_x0000_s2088" type="#_x0000_t202" style="position:absolute;left:10417;top:5557;width:720;height:360">
              <v:textbox style="mso-next-textbox:#_x0000_s2088">
                <w:txbxContent>
                  <w:p w14:paraId="6CD98D20" w14:textId="77777777" w:rsidR="00434818" w:rsidRPr="00BF13F8" w:rsidRDefault="007846D2" w:rsidP="00434818"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/5</w:t>
                    </w:r>
                  </w:p>
                </w:txbxContent>
              </v:textbox>
            </v:shape>
            <v:shape id="_x0000_s2089" type="#_x0000_t202" style="position:absolute;left:10417;top:5917;width:720;height:360" fillcolor="silver">
              <v:textbox style="mso-next-textbox:#_x0000_s2089">
                <w:txbxContent>
                  <w:p w14:paraId="59890363" w14:textId="77777777" w:rsidR="00434818" w:rsidRPr="00BF13F8" w:rsidRDefault="00434818" w:rsidP="00434818">
                    <w:pPr>
                      <w:jc w:val="center"/>
                    </w:pPr>
                    <w:r>
                      <w:rPr>
                        <w:b/>
                      </w:rPr>
                      <w:t>CC51</w:t>
                    </w:r>
                  </w:p>
                </w:txbxContent>
              </v:textbox>
            </v:shape>
          </v:group>
        </w:pic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2"/>
        <w:gridCol w:w="2083"/>
        <w:gridCol w:w="2082"/>
        <w:gridCol w:w="2083"/>
      </w:tblGrid>
      <w:tr w:rsidR="00434818" w:rsidRPr="007846D2" w14:paraId="011E280C" w14:textId="77777777" w:rsidTr="00A82E0F">
        <w:tc>
          <w:tcPr>
            <w:tcW w:w="4165" w:type="dxa"/>
            <w:gridSpan w:val="2"/>
            <w:shd w:val="clear" w:color="auto" w:fill="A6A6A6"/>
          </w:tcPr>
          <w:p w14:paraId="08EBE334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6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Disjoncteur différentiel</w:t>
            </w:r>
          </w:p>
        </w:tc>
        <w:tc>
          <w:tcPr>
            <w:tcW w:w="4165" w:type="dxa"/>
            <w:gridSpan w:val="2"/>
            <w:shd w:val="clear" w:color="auto" w:fill="A6A6A6"/>
          </w:tcPr>
          <w:p w14:paraId="5C77F5D1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6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Disjoncteur magnétothermique</w:t>
            </w:r>
          </w:p>
        </w:tc>
      </w:tr>
      <w:tr w:rsidR="00434818" w:rsidRPr="007846D2" w14:paraId="45949284" w14:textId="77777777" w:rsidTr="00A82E0F">
        <w:tc>
          <w:tcPr>
            <w:tcW w:w="2082" w:type="dxa"/>
            <w:shd w:val="clear" w:color="auto" w:fill="A6A6A6"/>
          </w:tcPr>
          <w:p w14:paraId="7CF31505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6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Disjoncté </w:t>
            </w:r>
          </w:p>
        </w:tc>
        <w:tc>
          <w:tcPr>
            <w:tcW w:w="2083" w:type="dxa"/>
            <w:shd w:val="clear" w:color="auto" w:fill="A6A6A6"/>
          </w:tcPr>
          <w:p w14:paraId="147A57A8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6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Enclenché </w:t>
            </w:r>
          </w:p>
        </w:tc>
        <w:tc>
          <w:tcPr>
            <w:tcW w:w="2082" w:type="dxa"/>
            <w:shd w:val="clear" w:color="auto" w:fill="A6A6A6"/>
          </w:tcPr>
          <w:p w14:paraId="34818A32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6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Disjoncté </w:t>
            </w:r>
          </w:p>
        </w:tc>
        <w:tc>
          <w:tcPr>
            <w:tcW w:w="2083" w:type="dxa"/>
            <w:shd w:val="clear" w:color="auto" w:fill="A6A6A6"/>
          </w:tcPr>
          <w:p w14:paraId="689F628C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6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Enclenché </w:t>
            </w:r>
          </w:p>
        </w:tc>
      </w:tr>
      <w:tr w:rsidR="00434818" w:rsidRPr="007846D2" w14:paraId="5556493B" w14:textId="77777777" w:rsidTr="00A82E0F">
        <w:tc>
          <w:tcPr>
            <w:tcW w:w="2082" w:type="dxa"/>
          </w:tcPr>
          <w:p w14:paraId="6FC59CE1" w14:textId="77777777" w:rsidR="00434818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Valeur mesurée :</w:t>
            </w:r>
          </w:p>
          <w:p w14:paraId="0B205628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295FE17" w14:textId="77777777" w:rsidR="00434818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F41B615" w14:textId="77777777" w:rsidR="007846D2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83" w:type="dxa"/>
          </w:tcPr>
          <w:p w14:paraId="16F33C0B" w14:textId="77777777" w:rsidR="00434818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Valeur mesurée :</w:t>
            </w:r>
          </w:p>
          <w:p w14:paraId="0C532194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82" w:type="dxa"/>
          </w:tcPr>
          <w:p w14:paraId="6C3BEB5A" w14:textId="77777777" w:rsidR="00434818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Valeur mesurée :</w:t>
            </w:r>
          </w:p>
          <w:p w14:paraId="51C0CB90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C4E347E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83" w:type="dxa"/>
          </w:tcPr>
          <w:p w14:paraId="0F40B62B" w14:textId="77777777" w:rsidR="00434818" w:rsidRPr="007846D2" w:rsidRDefault="007846D2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Valeur mesurée :</w:t>
            </w:r>
          </w:p>
          <w:p w14:paraId="409954C8" w14:textId="77777777" w:rsidR="00434818" w:rsidRPr="007846D2" w:rsidRDefault="00434818" w:rsidP="00A82E0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6A444EB2" w14:textId="77777777" w:rsidR="00434818" w:rsidRPr="007846D2" w:rsidRDefault="00434818" w:rsidP="00434818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98C02F1" w14:textId="77777777" w:rsidR="00434818" w:rsidRDefault="007846D2" w:rsidP="00434818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Conclusion :</w:t>
      </w:r>
    </w:p>
    <w:p w14:paraId="6B59B030" w14:textId="77777777" w:rsidR="007846D2" w:rsidRDefault="007846D2" w:rsidP="00434818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AC91D11" w14:textId="77777777" w:rsidR="007846D2" w:rsidRDefault="007846D2" w:rsidP="00434818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06D0A4A" w14:textId="77777777" w:rsidR="007846D2" w:rsidRDefault="007846D2" w:rsidP="00434818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2308F20" w14:textId="77777777" w:rsidR="007846D2" w:rsidRPr="007846D2" w:rsidRDefault="007846D2" w:rsidP="00434818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0BEF9B17" w14:textId="77777777" w:rsidR="007846D2" w:rsidRPr="007846D2" w:rsidRDefault="007846D2" w:rsidP="007846D2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</w:rPr>
        <w:t>Q6</w:t>
      </w:r>
      <w:r w:rsidRPr="007846D2">
        <w:rPr>
          <w:rFonts w:asciiTheme="minorHAnsi" w:hAnsiTheme="minorHAnsi" w:cstheme="minorHAnsi"/>
          <w:b/>
          <w:sz w:val="22"/>
          <w:szCs w:val="22"/>
        </w:rPr>
        <w:t> :</w:t>
      </w:r>
      <w:r w:rsidR="00A9653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9653B" w:rsidRPr="007846D2">
        <w:rPr>
          <w:rFonts w:asciiTheme="minorHAnsi" w:hAnsiTheme="minorHAnsi" w:cstheme="minorHAnsi"/>
          <w:b/>
          <w:sz w:val="22"/>
          <w:szCs w:val="22"/>
          <w:u w:val="single"/>
        </w:rPr>
        <w:t>En présence du professeur</w:t>
      </w:r>
      <w:r w:rsidR="00A9653B">
        <w:rPr>
          <w:rFonts w:asciiTheme="minorHAnsi" w:hAnsiTheme="minorHAnsi" w:cstheme="minorHAnsi"/>
          <w:b/>
          <w:sz w:val="22"/>
          <w:szCs w:val="22"/>
          <w:u w:val="single"/>
        </w:rPr>
        <w:t>,</w:t>
      </w:r>
      <w:r w:rsidRPr="007846D2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u w:val="single"/>
        </w:rPr>
        <w:t>Réaliser la consignation de la maquette</w:t>
      </w:r>
      <w:r w:rsidRPr="007846D2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="00A9653B">
        <w:rPr>
          <w:rFonts w:asciiTheme="minorHAnsi" w:hAnsiTheme="minorHAnsi" w:cstheme="minorHAnsi"/>
          <w:b/>
          <w:sz w:val="22"/>
          <w:szCs w:val="22"/>
          <w:u w:val="single"/>
        </w:rPr>
        <w:t xml:space="preserve">avec les EPI </w:t>
      </w:r>
      <w:r w:rsidRPr="007846D2">
        <w:rPr>
          <w:rFonts w:asciiTheme="minorHAnsi" w:hAnsiTheme="minorHAnsi" w:cstheme="minorHAnsi"/>
          <w:b/>
          <w:sz w:val="22"/>
          <w:szCs w:val="22"/>
          <w:u w:val="single"/>
        </w:rPr>
        <w:t>:</w:t>
      </w:r>
    </w:p>
    <w:p w14:paraId="021D7A61" w14:textId="77777777" w:rsidR="00434818" w:rsidRPr="007846D2" w:rsidRDefault="00000000" w:rsidP="009304E2">
      <w:pPr>
        <w:spacing w:after="200" w:line="276" w:lineRule="auto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noProof/>
          <w:sz w:val="22"/>
          <w:szCs w:val="22"/>
          <w:u w:val="single"/>
        </w:rPr>
        <w:pict w14:anchorId="31CC1EAC">
          <v:group id="_x0000_s2094" style="position:absolute;margin-left:448.1pt;margin-top:5.6pt;width:48.3pt;height:36pt;z-index:251671552" coordorigin="10417,5557" coordsize="720,720">
            <v:shape id="_x0000_s2095" type="#_x0000_t202" style="position:absolute;left:10417;top:5557;width:720;height:360">
              <v:textbox style="mso-next-textbox:#_x0000_s2095">
                <w:txbxContent>
                  <w:p w14:paraId="43E9FCE2" w14:textId="77777777" w:rsidR="007846D2" w:rsidRPr="00BF13F8" w:rsidRDefault="007846D2" w:rsidP="007846D2"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/10</w:t>
                    </w:r>
                  </w:p>
                </w:txbxContent>
              </v:textbox>
            </v:shape>
            <v:shape id="_x0000_s2096" type="#_x0000_t202" style="position:absolute;left:10417;top:5917;width:720;height:360" fillcolor="silver">
              <v:textbox style="mso-next-textbox:#_x0000_s2096">
                <w:txbxContent>
                  <w:p w14:paraId="00724217" w14:textId="77777777" w:rsidR="007846D2" w:rsidRPr="00BF13F8" w:rsidRDefault="007846D2" w:rsidP="007846D2">
                    <w:pPr>
                      <w:jc w:val="center"/>
                    </w:pPr>
                    <w:r>
                      <w:rPr>
                        <w:b/>
                      </w:rPr>
                      <w:t>CC51</w:t>
                    </w:r>
                  </w:p>
                </w:txbxContent>
              </v:textbox>
            </v:shape>
          </v:group>
        </w:pict>
      </w:r>
    </w:p>
    <w:sectPr w:rsidR="00434818" w:rsidRPr="007846D2" w:rsidSect="007846D2">
      <w:type w:val="continuous"/>
      <w:pgSz w:w="11906" w:h="16838"/>
      <w:pgMar w:top="35" w:right="720" w:bottom="720" w:left="720" w:header="42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71DF2" w14:textId="77777777" w:rsidR="001F6DE0" w:rsidRDefault="001F6DE0">
      <w:r>
        <w:separator/>
      </w:r>
    </w:p>
  </w:endnote>
  <w:endnote w:type="continuationSeparator" w:id="0">
    <w:p w14:paraId="33AC353A" w14:textId="77777777" w:rsidR="001F6DE0" w:rsidRDefault="001F6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377C3" w14:textId="77777777" w:rsidR="009E2EB0" w:rsidRDefault="00111609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9E2EB0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E2EB0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14665925" w14:textId="77777777" w:rsidR="009E2EB0" w:rsidRDefault="009E2EB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849C4" w14:textId="77777777" w:rsidR="00A82E0F" w:rsidRDefault="007846D2" w:rsidP="00A82E0F">
    <w:pPr>
      <w:pStyle w:val="Pieddepage"/>
      <w:tabs>
        <w:tab w:val="clear" w:pos="9072"/>
        <w:tab w:val="right" w:pos="9781"/>
      </w:tabs>
      <w:ind w:right="-157"/>
      <w:rPr>
        <w:b/>
        <w:bCs/>
      </w:rPr>
    </w:pPr>
    <w:r>
      <w:rPr>
        <w:b/>
        <w:bCs/>
      </w:rPr>
      <w:t>TP N°3</w:t>
    </w:r>
    <w:r w:rsidR="00A82E0F">
      <w:rPr>
        <w:b/>
        <w:bCs/>
      </w:rPr>
      <w:t> : câblage d’une prise électrique</w:t>
    </w:r>
    <w:r w:rsidR="00A82E0F">
      <w:rPr>
        <w:b/>
        <w:bCs/>
      </w:rPr>
      <w:tab/>
    </w:r>
    <w:r w:rsidR="00A82E0F">
      <w:rPr>
        <w:b/>
        <w:bCs/>
      </w:rPr>
      <w:tab/>
      <w:t xml:space="preserve">page </w:t>
    </w:r>
    <w:r w:rsidR="00A82E0F">
      <w:rPr>
        <w:rStyle w:val="Numrodepage"/>
        <w:b/>
        <w:bCs/>
      </w:rPr>
      <w:fldChar w:fldCharType="begin"/>
    </w:r>
    <w:r w:rsidR="00A82E0F">
      <w:rPr>
        <w:rStyle w:val="Numrodepage"/>
        <w:b/>
        <w:bCs/>
      </w:rPr>
      <w:instrText xml:space="preserve"> PAGE </w:instrText>
    </w:r>
    <w:r w:rsidR="00A82E0F">
      <w:rPr>
        <w:rStyle w:val="Numrodepage"/>
        <w:b/>
        <w:bCs/>
      </w:rPr>
      <w:fldChar w:fldCharType="separate"/>
    </w:r>
    <w:r w:rsidR="009A530C">
      <w:rPr>
        <w:rStyle w:val="Numrodepage"/>
        <w:b/>
        <w:bCs/>
        <w:noProof/>
      </w:rPr>
      <w:t>2</w:t>
    </w:r>
    <w:r w:rsidR="00A82E0F">
      <w:rPr>
        <w:rStyle w:val="Numrodepage"/>
        <w:b/>
        <w:bCs/>
      </w:rPr>
      <w:fldChar w:fldCharType="end"/>
    </w:r>
    <w:r>
      <w:rPr>
        <w:rStyle w:val="Numrodepage"/>
        <w:b/>
        <w:bCs/>
      </w:rPr>
      <w:t>/2</w:t>
    </w:r>
  </w:p>
  <w:p w14:paraId="4FE29F05" w14:textId="77777777" w:rsidR="00A82E0F" w:rsidRDefault="00A82E0F">
    <w:pPr>
      <w:pStyle w:val="Pieddepage"/>
    </w:pPr>
  </w:p>
  <w:p w14:paraId="43FB7335" w14:textId="77777777" w:rsidR="009E2EB0" w:rsidRPr="00AE2D34" w:rsidRDefault="009E2EB0" w:rsidP="007022F6">
    <w:pPr>
      <w:pStyle w:val="Pieddepage"/>
      <w:tabs>
        <w:tab w:val="clear" w:pos="9072"/>
        <w:tab w:val="right" w:pos="10773"/>
      </w:tabs>
      <w:ind w:right="360"/>
      <w:jc w:val="both"/>
      <w:rPr>
        <w:rFonts w:ascii="Batang" w:eastAsia="Batang" w:hAnsi="Batang"/>
        <w:i/>
        <w:iCs/>
        <w:snapToGrid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862E2" w14:textId="77777777" w:rsidR="001F6DE0" w:rsidRDefault="001F6DE0">
      <w:r>
        <w:separator/>
      </w:r>
    </w:p>
  </w:footnote>
  <w:footnote w:type="continuationSeparator" w:id="0">
    <w:p w14:paraId="478A7961" w14:textId="77777777" w:rsidR="001F6DE0" w:rsidRDefault="001F6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8C47" w14:textId="5A986489" w:rsidR="00A82E0F" w:rsidRDefault="00A82E0F" w:rsidP="00A82E0F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  <w:rPr>
        <w:b/>
        <w:bCs/>
      </w:rPr>
    </w:pPr>
    <w:r>
      <w:rPr>
        <w:b/>
        <w:bCs/>
      </w:rPr>
      <w:t xml:space="preserve">2 MTNE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Lycée J.F. Champollion – Salle G104 Installation    </w:t>
    </w:r>
    <w:r>
      <w:rPr>
        <w:b/>
        <w:bCs/>
      </w:rPr>
      <w:tab/>
      <w:t xml:space="preserve">      Année 202</w:t>
    </w:r>
    <w:r w:rsidR="00451956">
      <w:rPr>
        <w:b/>
        <w:bCs/>
      </w:rPr>
      <w:t>5</w:t>
    </w:r>
    <w:r>
      <w:rPr>
        <w:b/>
        <w:bCs/>
      </w:rPr>
      <w:t>-202</w:t>
    </w:r>
    <w:r w:rsidR="00451956">
      <w:rPr>
        <w:b/>
        <w:bCs/>
      </w:rPr>
      <w:t>6</w:t>
    </w:r>
  </w:p>
  <w:p w14:paraId="02C22C28" w14:textId="77777777" w:rsidR="00A82E0F" w:rsidRDefault="00A82E0F">
    <w:pPr>
      <w:pStyle w:val="En-tte"/>
    </w:pPr>
  </w:p>
  <w:p w14:paraId="6E249C06" w14:textId="77777777" w:rsidR="007C2FF6" w:rsidRPr="007D10EC" w:rsidRDefault="007C2FF6" w:rsidP="004A5D6A">
    <w:pPr>
      <w:pStyle w:val="En-tte"/>
      <w:tabs>
        <w:tab w:val="clear" w:pos="9072"/>
        <w:tab w:val="right" w:pos="10773"/>
      </w:tabs>
      <w:rPr>
        <w:rFonts w:ascii="Book Antiqua" w:eastAsia="Batang" w:hAnsi="Book Antiqua" w:cs="Arial Unicode MS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443C"/>
    <w:multiLevelType w:val="hybridMultilevel"/>
    <w:tmpl w:val="A120F30A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CB806A5"/>
    <w:multiLevelType w:val="hybridMultilevel"/>
    <w:tmpl w:val="2BBE93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259D3"/>
    <w:multiLevelType w:val="hybridMultilevel"/>
    <w:tmpl w:val="17240B2E"/>
    <w:lvl w:ilvl="0" w:tplc="206E69A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DD57F96"/>
    <w:multiLevelType w:val="hybridMultilevel"/>
    <w:tmpl w:val="17240B2E"/>
    <w:lvl w:ilvl="0" w:tplc="206E69A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5210237"/>
    <w:multiLevelType w:val="hybridMultilevel"/>
    <w:tmpl w:val="65583DF8"/>
    <w:lvl w:ilvl="0" w:tplc="86A0112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117825">
    <w:abstractNumId w:val="3"/>
  </w:num>
  <w:num w:numId="2" w16cid:durableId="1334996176">
    <w:abstractNumId w:val="0"/>
  </w:num>
  <w:num w:numId="3" w16cid:durableId="1995143469">
    <w:abstractNumId w:val="4"/>
  </w:num>
  <w:num w:numId="4" w16cid:durableId="2138716262">
    <w:abstractNumId w:val="1"/>
  </w:num>
  <w:num w:numId="5" w16cid:durableId="20480155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81"/>
  <w:displayHorizontalDrawingGridEvery w:val="0"/>
  <w:displayVerticalDrawingGridEvery w:val="0"/>
  <w:noPunctuationKerning/>
  <w:characterSpacingControl w:val="doNotCompress"/>
  <w:hdrShapeDefaults>
    <o:shapedefaults v:ext="edit" spidmax="210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0C9"/>
    <w:rsid w:val="0000017F"/>
    <w:rsid w:val="00000689"/>
    <w:rsid w:val="0000297B"/>
    <w:rsid w:val="00004358"/>
    <w:rsid w:val="00004519"/>
    <w:rsid w:val="00005BDD"/>
    <w:rsid w:val="00011F79"/>
    <w:rsid w:val="0001674A"/>
    <w:rsid w:val="00017599"/>
    <w:rsid w:val="0002532C"/>
    <w:rsid w:val="00025E06"/>
    <w:rsid w:val="00026448"/>
    <w:rsid w:val="00026909"/>
    <w:rsid w:val="00026BA3"/>
    <w:rsid w:val="00027693"/>
    <w:rsid w:val="000333F3"/>
    <w:rsid w:val="0004507C"/>
    <w:rsid w:val="000503A1"/>
    <w:rsid w:val="0005105E"/>
    <w:rsid w:val="00052B59"/>
    <w:rsid w:val="000531F4"/>
    <w:rsid w:val="00056775"/>
    <w:rsid w:val="00060739"/>
    <w:rsid w:val="000638C6"/>
    <w:rsid w:val="00066918"/>
    <w:rsid w:val="000671A0"/>
    <w:rsid w:val="000709DE"/>
    <w:rsid w:val="00071963"/>
    <w:rsid w:val="0007279E"/>
    <w:rsid w:val="000731A8"/>
    <w:rsid w:val="00075105"/>
    <w:rsid w:val="00075407"/>
    <w:rsid w:val="00075F70"/>
    <w:rsid w:val="000904BD"/>
    <w:rsid w:val="000921B8"/>
    <w:rsid w:val="00093261"/>
    <w:rsid w:val="00094831"/>
    <w:rsid w:val="000971B1"/>
    <w:rsid w:val="000A0384"/>
    <w:rsid w:val="000A1B7F"/>
    <w:rsid w:val="000A2227"/>
    <w:rsid w:val="000A2B52"/>
    <w:rsid w:val="000A3C41"/>
    <w:rsid w:val="000A5B5F"/>
    <w:rsid w:val="000A5E7A"/>
    <w:rsid w:val="000B12C4"/>
    <w:rsid w:val="000C0CD1"/>
    <w:rsid w:val="000C276A"/>
    <w:rsid w:val="000C3D20"/>
    <w:rsid w:val="000C3FB5"/>
    <w:rsid w:val="000C4271"/>
    <w:rsid w:val="000C5936"/>
    <w:rsid w:val="000C5F41"/>
    <w:rsid w:val="000D1CB5"/>
    <w:rsid w:val="000D1CD9"/>
    <w:rsid w:val="000D2E5D"/>
    <w:rsid w:val="000D3BC2"/>
    <w:rsid w:val="000D743E"/>
    <w:rsid w:val="000E23BB"/>
    <w:rsid w:val="000E5253"/>
    <w:rsid w:val="000E5578"/>
    <w:rsid w:val="000F0435"/>
    <w:rsid w:val="000F239C"/>
    <w:rsid w:val="000F4B50"/>
    <w:rsid w:val="000F4CAC"/>
    <w:rsid w:val="00100361"/>
    <w:rsid w:val="00101650"/>
    <w:rsid w:val="00101F36"/>
    <w:rsid w:val="00104C12"/>
    <w:rsid w:val="00105304"/>
    <w:rsid w:val="0010607C"/>
    <w:rsid w:val="001064E1"/>
    <w:rsid w:val="00110EA4"/>
    <w:rsid w:val="00111329"/>
    <w:rsid w:val="00111609"/>
    <w:rsid w:val="00113661"/>
    <w:rsid w:val="00120CE5"/>
    <w:rsid w:val="0012113A"/>
    <w:rsid w:val="00122249"/>
    <w:rsid w:val="00122690"/>
    <w:rsid w:val="00123AED"/>
    <w:rsid w:val="00123B8D"/>
    <w:rsid w:val="00124A96"/>
    <w:rsid w:val="00125839"/>
    <w:rsid w:val="00126888"/>
    <w:rsid w:val="00126E47"/>
    <w:rsid w:val="0012709B"/>
    <w:rsid w:val="001323DA"/>
    <w:rsid w:val="00132D84"/>
    <w:rsid w:val="001348D3"/>
    <w:rsid w:val="001357AF"/>
    <w:rsid w:val="00135AE7"/>
    <w:rsid w:val="001367F2"/>
    <w:rsid w:val="00140469"/>
    <w:rsid w:val="00143093"/>
    <w:rsid w:val="0014452E"/>
    <w:rsid w:val="001462AC"/>
    <w:rsid w:val="00150573"/>
    <w:rsid w:val="001520D5"/>
    <w:rsid w:val="001522CA"/>
    <w:rsid w:val="001525E2"/>
    <w:rsid w:val="001533C6"/>
    <w:rsid w:val="0015723F"/>
    <w:rsid w:val="00160A23"/>
    <w:rsid w:val="00163504"/>
    <w:rsid w:val="00163C3A"/>
    <w:rsid w:val="00167DE9"/>
    <w:rsid w:val="00172358"/>
    <w:rsid w:val="00173222"/>
    <w:rsid w:val="00173415"/>
    <w:rsid w:val="00173F6C"/>
    <w:rsid w:val="0017738E"/>
    <w:rsid w:val="00184541"/>
    <w:rsid w:val="00185169"/>
    <w:rsid w:val="00185822"/>
    <w:rsid w:val="00185D7A"/>
    <w:rsid w:val="0018682D"/>
    <w:rsid w:val="0018764A"/>
    <w:rsid w:val="00187C0B"/>
    <w:rsid w:val="00187DA7"/>
    <w:rsid w:val="001930A6"/>
    <w:rsid w:val="00193842"/>
    <w:rsid w:val="00193EE7"/>
    <w:rsid w:val="0019668A"/>
    <w:rsid w:val="001A4AC0"/>
    <w:rsid w:val="001B0145"/>
    <w:rsid w:val="001B1F71"/>
    <w:rsid w:val="001B2942"/>
    <w:rsid w:val="001C5704"/>
    <w:rsid w:val="001C638B"/>
    <w:rsid w:val="001C775F"/>
    <w:rsid w:val="001C7B2F"/>
    <w:rsid w:val="001D1443"/>
    <w:rsid w:val="001D3733"/>
    <w:rsid w:val="001D3D2E"/>
    <w:rsid w:val="001D3EF9"/>
    <w:rsid w:val="001D4958"/>
    <w:rsid w:val="001E049E"/>
    <w:rsid w:val="001E2A8B"/>
    <w:rsid w:val="001E3E93"/>
    <w:rsid w:val="001E78A7"/>
    <w:rsid w:val="001F1FFF"/>
    <w:rsid w:val="001F290A"/>
    <w:rsid w:val="001F459C"/>
    <w:rsid w:val="001F5B23"/>
    <w:rsid w:val="001F6DE0"/>
    <w:rsid w:val="001F7DFC"/>
    <w:rsid w:val="00200CAF"/>
    <w:rsid w:val="0020125C"/>
    <w:rsid w:val="002015C8"/>
    <w:rsid w:val="00201D46"/>
    <w:rsid w:val="002045CD"/>
    <w:rsid w:val="00205F72"/>
    <w:rsid w:val="002103AA"/>
    <w:rsid w:val="00212360"/>
    <w:rsid w:val="00214D1E"/>
    <w:rsid w:val="00215A7C"/>
    <w:rsid w:val="00220CE8"/>
    <w:rsid w:val="00223710"/>
    <w:rsid w:val="00226052"/>
    <w:rsid w:val="0022605B"/>
    <w:rsid w:val="00226E2D"/>
    <w:rsid w:val="00226E67"/>
    <w:rsid w:val="0022725D"/>
    <w:rsid w:val="00227F47"/>
    <w:rsid w:val="00230564"/>
    <w:rsid w:val="002335E8"/>
    <w:rsid w:val="00234C48"/>
    <w:rsid w:val="0024003A"/>
    <w:rsid w:val="00244691"/>
    <w:rsid w:val="002464E6"/>
    <w:rsid w:val="002501A6"/>
    <w:rsid w:val="00250C7A"/>
    <w:rsid w:val="002518FA"/>
    <w:rsid w:val="00251C23"/>
    <w:rsid w:val="00251F52"/>
    <w:rsid w:val="00252AA7"/>
    <w:rsid w:val="002562A6"/>
    <w:rsid w:val="0025750B"/>
    <w:rsid w:val="00257858"/>
    <w:rsid w:val="00261444"/>
    <w:rsid w:val="002620CD"/>
    <w:rsid w:val="00264855"/>
    <w:rsid w:val="00267F25"/>
    <w:rsid w:val="00270376"/>
    <w:rsid w:val="00271CE9"/>
    <w:rsid w:val="00276ACF"/>
    <w:rsid w:val="00280BCF"/>
    <w:rsid w:val="00284E71"/>
    <w:rsid w:val="002851BE"/>
    <w:rsid w:val="00285FC7"/>
    <w:rsid w:val="002868F8"/>
    <w:rsid w:val="00287866"/>
    <w:rsid w:val="002921BE"/>
    <w:rsid w:val="002925F3"/>
    <w:rsid w:val="00294E90"/>
    <w:rsid w:val="00295E2B"/>
    <w:rsid w:val="002966F8"/>
    <w:rsid w:val="00297F81"/>
    <w:rsid w:val="002A144F"/>
    <w:rsid w:val="002A5834"/>
    <w:rsid w:val="002A7247"/>
    <w:rsid w:val="002B1EA9"/>
    <w:rsid w:val="002B20E5"/>
    <w:rsid w:val="002B394B"/>
    <w:rsid w:val="002B3B20"/>
    <w:rsid w:val="002B5DE8"/>
    <w:rsid w:val="002B78D8"/>
    <w:rsid w:val="002B7A5B"/>
    <w:rsid w:val="002C01A3"/>
    <w:rsid w:val="002C5B5F"/>
    <w:rsid w:val="002D09D9"/>
    <w:rsid w:val="002D190D"/>
    <w:rsid w:val="002D32BB"/>
    <w:rsid w:val="002D3725"/>
    <w:rsid w:val="002D42DC"/>
    <w:rsid w:val="002D5DEF"/>
    <w:rsid w:val="002D6682"/>
    <w:rsid w:val="002D7908"/>
    <w:rsid w:val="002D7E6A"/>
    <w:rsid w:val="002E0EC1"/>
    <w:rsid w:val="002E11D8"/>
    <w:rsid w:val="002E4DF0"/>
    <w:rsid w:val="002F19E9"/>
    <w:rsid w:val="002F1D58"/>
    <w:rsid w:val="002F21E8"/>
    <w:rsid w:val="002F28FD"/>
    <w:rsid w:val="002F2FAB"/>
    <w:rsid w:val="002F3A52"/>
    <w:rsid w:val="002F3BB5"/>
    <w:rsid w:val="002F3E63"/>
    <w:rsid w:val="002F7705"/>
    <w:rsid w:val="00301A49"/>
    <w:rsid w:val="00303E83"/>
    <w:rsid w:val="00305540"/>
    <w:rsid w:val="00310741"/>
    <w:rsid w:val="0031261D"/>
    <w:rsid w:val="00324435"/>
    <w:rsid w:val="00326836"/>
    <w:rsid w:val="00326CA1"/>
    <w:rsid w:val="00330236"/>
    <w:rsid w:val="00331F85"/>
    <w:rsid w:val="00333CE7"/>
    <w:rsid w:val="003363B8"/>
    <w:rsid w:val="00336FA5"/>
    <w:rsid w:val="003405CC"/>
    <w:rsid w:val="0034404F"/>
    <w:rsid w:val="00346894"/>
    <w:rsid w:val="0035633D"/>
    <w:rsid w:val="0035767D"/>
    <w:rsid w:val="0036132E"/>
    <w:rsid w:val="00367F5F"/>
    <w:rsid w:val="00370049"/>
    <w:rsid w:val="00370E98"/>
    <w:rsid w:val="00373CB5"/>
    <w:rsid w:val="00377009"/>
    <w:rsid w:val="00380469"/>
    <w:rsid w:val="003822B3"/>
    <w:rsid w:val="00382E66"/>
    <w:rsid w:val="00384626"/>
    <w:rsid w:val="00386BB1"/>
    <w:rsid w:val="003873B1"/>
    <w:rsid w:val="00391854"/>
    <w:rsid w:val="003944D2"/>
    <w:rsid w:val="003A078A"/>
    <w:rsid w:val="003A37E6"/>
    <w:rsid w:val="003A4FBD"/>
    <w:rsid w:val="003A7BC6"/>
    <w:rsid w:val="003B4B49"/>
    <w:rsid w:val="003C012D"/>
    <w:rsid w:val="003C40E2"/>
    <w:rsid w:val="003C6943"/>
    <w:rsid w:val="003C707A"/>
    <w:rsid w:val="003C71CE"/>
    <w:rsid w:val="003C764D"/>
    <w:rsid w:val="003D08C5"/>
    <w:rsid w:val="003D481F"/>
    <w:rsid w:val="003E04BB"/>
    <w:rsid w:val="003E0B72"/>
    <w:rsid w:val="003E2EA6"/>
    <w:rsid w:val="003E3BDC"/>
    <w:rsid w:val="003E534B"/>
    <w:rsid w:val="003F0046"/>
    <w:rsid w:val="003F7CE6"/>
    <w:rsid w:val="004067E5"/>
    <w:rsid w:val="00406D3D"/>
    <w:rsid w:val="00407819"/>
    <w:rsid w:val="004115D2"/>
    <w:rsid w:val="00415B81"/>
    <w:rsid w:val="004162D5"/>
    <w:rsid w:val="00416C25"/>
    <w:rsid w:val="00423828"/>
    <w:rsid w:val="00427B94"/>
    <w:rsid w:val="004303BB"/>
    <w:rsid w:val="004304B5"/>
    <w:rsid w:val="004308C8"/>
    <w:rsid w:val="00431A9D"/>
    <w:rsid w:val="004322C2"/>
    <w:rsid w:val="004333FB"/>
    <w:rsid w:val="004341C9"/>
    <w:rsid w:val="00434818"/>
    <w:rsid w:val="0043483D"/>
    <w:rsid w:val="00436976"/>
    <w:rsid w:val="00436C63"/>
    <w:rsid w:val="00442C35"/>
    <w:rsid w:val="00450EC6"/>
    <w:rsid w:val="00450F20"/>
    <w:rsid w:val="00451956"/>
    <w:rsid w:val="004519DA"/>
    <w:rsid w:val="00451CE0"/>
    <w:rsid w:val="0045453F"/>
    <w:rsid w:val="004560D4"/>
    <w:rsid w:val="00456A2D"/>
    <w:rsid w:val="00462832"/>
    <w:rsid w:val="00463DBD"/>
    <w:rsid w:val="0046459C"/>
    <w:rsid w:val="00465417"/>
    <w:rsid w:val="00466B4E"/>
    <w:rsid w:val="004714E4"/>
    <w:rsid w:val="0047254E"/>
    <w:rsid w:val="00476714"/>
    <w:rsid w:val="0047675D"/>
    <w:rsid w:val="004804C8"/>
    <w:rsid w:val="004828C8"/>
    <w:rsid w:val="00484B29"/>
    <w:rsid w:val="0048505F"/>
    <w:rsid w:val="00485E67"/>
    <w:rsid w:val="0048631C"/>
    <w:rsid w:val="00487A78"/>
    <w:rsid w:val="00492441"/>
    <w:rsid w:val="00492BC5"/>
    <w:rsid w:val="004A02D9"/>
    <w:rsid w:val="004A06B6"/>
    <w:rsid w:val="004A0FA9"/>
    <w:rsid w:val="004A2233"/>
    <w:rsid w:val="004A3382"/>
    <w:rsid w:val="004A404B"/>
    <w:rsid w:val="004A5D6A"/>
    <w:rsid w:val="004B0F1E"/>
    <w:rsid w:val="004B24D2"/>
    <w:rsid w:val="004B27D4"/>
    <w:rsid w:val="004B7DE9"/>
    <w:rsid w:val="004C28D3"/>
    <w:rsid w:val="004C2D6F"/>
    <w:rsid w:val="004C30E8"/>
    <w:rsid w:val="004C4520"/>
    <w:rsid w:val="004C45B0"/>
    <w:rsid w:val="004C55A7"/>
    <w:rsid w:val="004C62E0"/>
    <w:rsid w:val="004D27B9"/>
    <w:rsid w:val="004D3E6F"/>
    <w:rsid w:val="004D57FE"/>
    <w:rsid w:val="004E0048"/>
    <w:rsid w:val="004E0360"/>
    <w:rsid w:val="004E212B"/>
    <w:rsid w:val="004E257E"/>
    <w:rsid w:val="004E4053"/>
    <w:rsid w:val="004E46CC"/>
    <w:rsid w:val="004E784B"/>
    <w:rsid w:val="004F0C20"/>
    <w:rsid w:val="004F1D1F"/>
    <w:rsid w:val="004F6CF7"/>
    <w:rsid w:val="004F775C"/>
    <w:rsid w:val="004F78BF"/>
    <w:rsid w:val="004F7D77"/>
    <w:rsid w:val="00500116"/>
    <w:rsid w:val="00501FDC"/>
    <w:rsid w:val="00502178"/>
    <w:rsid w:val="0050220E"/>
    <w:rsid w:val="00503D7B"/>
    <w:rsid w:val="00504AF5"/>
    <w:rsid w:val="005073A3"/>
    <w:rsid w:val="00507ACF"/>
    <w:rsid w:val="00507E47"/>
    <w:rsid w:val="005108AA"/>
    <w:rsid w:val="00511A38"/>
    <w:rsid w:val="00511C58"/>
    <w:rsid w:val="005162BD"/>
    <w:rsid w:val="00516BA8"/>
    <w:rsid w:val="00521B14"/>
    <w:rsid w:val="00522513"/>
    <w:rsid w:val="00522854"/>
    <w:rsid w:val="00524A5E"/>
    <w:rsid w:val="005265C6"/>
    <w:rsid w:val="00527BC5"/>
    <w:rsid w:val="00530FC0"/>
    <w:rsid w:val="0053382B"/>
    <w:rsid w:val="00533FE2"/>
    <w:rsid w:val="00534817"/>
    <w:rsid w:val="00535CD7"/>
    <w:rsid w:val="0053685C"/>
    <w:rsid w:val="00537119"/>
    <w:rsid w:val="005403F8"/>
    <w:rsid w:val="00540683"/>
    <w:rsid w:val="00540E73"/>
    <w:rsid w:val="00541AB2"/>
    <w:rsid w:val="005424DE"/>
    <w:rsid w:val="0054356A"/>
    <w:rsid w:val="00545449"/>
    <w:rsid w:val="00547D41"/>
    <w:rsid w:val="00555EC5"/>
    <w:rsid w:val="00560737"/>
    <w:rsid w:val="0056214A"/>
    <w:rsid w:val="0056703D"/>
    <w:rsid w:val="00567423"/>
    <w:rsid w:val="005736AD"/>
    <w:rsid w:val="005736E6"/>
    <w:rsid w:val="00573A82"/>
    <w:rsid w:val="00573C54"/>
    <w:rsid w:val="005740C3"/>
    <w:rsid w:val="00575DE6"/>
    <w:rsid w:val="00577581"/>
    <w:rsid w:val="00577EC0"/>
    <w:rsid w:val="005854A5"/>
    <w:rsid w:val="005929D8"/>
    <w:rsid w:val="0059606F"/>
    <w:rsid w:val="00597C42"/>
    <w:rsid w:val="005A051B"/>
    <w:rsid w:val="005A28AD"/>
    <w:rsid w:val="005A73D0"/>
    <w:rsid w:val="005B00B8"/>
    <w:rsid w:val="005B0779"/>
    <w:rsid w:val="005B30CF"/>
    <w:rsid w:val="005C1541"/>
    <w:rsid w:val="005C3A57"/>
    <w:rsid w:val="005C5436"/>
    <w:rsid w:val="005C6CB7"/>
    <w:rsid w:val="005D0E03"/>
    <w:rsid w:val="005D289B"/>
    <w:rsid w:val="005D2B3B"/>
    <w:rsid w:val="005D3BCD"/>
    <w:rsid w:val="005D5BAC"/>
    <w:rsid w:val="005D6FBC"/>
    <w:rsid w:val="005E2801"/>
    <w:rsid w:val="005E418B"/>
    <w:rsid w:val="005E5888"/>
    <w:rsid w:val="005F78DF"/>
    <w:rsid w:val="00600328"/>
    <w:rsid w:val="00602D76"/>
    <w:rsid w:val="00606CBB"/>
    <w:rsid w:val="00610DAD"/>
    <w:rsid w:val="00611E79"/>
    <w:rsid w:val="0061410B"/>
    <w:rsid w:val="00614868"/>
    <w:rsid w:val="006159E7"/>
    <w:rsid w:val="0061707B"/>
    <w:rsid w:val="006171DD"/>
    <w:rsid w:val="00617409"/>
    <w:rsid w:val="00617782"/>
    <w:rsid w:val="006211A3"/>
    <w:rsid w:val="00622E2D"/>
    <w:rsid w:val="0062435B"/>
    <w:rsid w:val="00625B01"/>
    <w:rsid w:val="0063182D"/>
    <w:rsid w:val="006325CF"/>
    <w:rsid w:val="00632DC8"/>
    <w:rsid w:val="00640540"/>
    <w:rsid w:val="0064104C"/>
    <w:rsid w:val="00644822"/>
    <w:rsid w:val="0064584E"/>
    <w:rsid w:val="00645866"/>
    <w:rsid w:val="00653379"/>
    <w:rsid w:val="00655EA0"/>
    <w:rsid w:val="0065670A"/>
    <w:rsid w:val="0065705F"/>
    <w:rsid w:val="0065711F"/>
    <w:rsid w:val="00657A49"/>
    <w:rsid w:val="006622A1"/>
    <w:rsid w:val="00663DEE"/>
    <w:rsid w:val="00663F82"/>
    <w:rsid w:val="00664BE9"/>
    <w:rsid w:val="006672F4"/>
    <w:rsid w:val="006675F1"/>
    <w:rsid w:val="00671660"/>
    <w:rsid w:val="0067395D"/>
    <w:rsid w:val="006841CD"/>
    <w:rsid w:val="0068461B"/>
    <w:rsid w:val="006874FD"/>
    <w:rsid w:val="00687C7D"/>
    <w:rsid w:val="0069170C"/>
    <w:rsid w:val="0069196C"/>
    <w:rsid w:val="00691FD4"/>
    <w:rsid w:val="00692822"/>
    <w:rsid w:val="0069327B"/>
    <w:rsid w:val="00694247"/>
    <w:rsid w:val="00695371"/>
    <w:rsid w:val="00695BE4"/>
    <w:rsid w:val="006A11C9"/>
    <w:rsid w:val="006A179E"/>
    <w:rsid w:val="006A3417"/>
    <w:rsid w:val="006A4525"/>
    <w:rsid w:val="006A72F9"/>
    <w:rsid w:val="006A7F47"/>
    <w:rsid w:val="006B2B2F"/>
    <w:rsid w:val="006B4C06"/>
    <w:rsid w:val="006B593F"/>
    <w:rsid w:val="006C3CDF"/>
    <w:rsid w:val="006C6C86"/>
    <w:rsid w:val="006D0264"/>
    <w:rsid w:val="006D29CC"/>
    <w:rsid w:val="006D2B74"/>
    <w:rsid w:val="006D3537"/>
    <w:rsid w:val="006D4A0C"/>
    <w:rsid w:val="006D75B0"/>
    <w:rsid w:val="006E35FD"/>
    <w:rsid w:val="006E5B3D"/>
    <w:rsid w:val="006F0745"/>
    <w:rsid w:val="006F2C16"/>
    <w:rsid w:val="006F4808"/>
    <w:rsid w:val="006F6861"/>
    <w:rsid w:val="00701B62"/>
    <w:rsid w:val="00701C22"/>
    <w:rsid w:val="007022F6"/>
    <w:rsid w:val="007032BF"/>
    <w:rsid w:val="00705276"/>
    <w:rsid w:val="00705624"/>
    <w:rsid w:val="007060A2"/>
    <w:rsid w:val="007063E7"/>
    <w:rsid w:val="00710E0F"/>
    <w:rsid w:val="0071280B"/>
    <w:rsid w:val="00715345"/>
    <w:rsid w:val="00722B33"/>
    <w:rsid w:val="00723287"/>
    <w:rsid w:val="00726F7E"/>
    <w:rsid w:val="00730D4D"/>
    <w:rsid w:val="00731A12"/>
    <w:rsid w:val="007410C1"/>
    <w:rsid w:val="007410DC"/>
    <w:rsid w:val="00741455"/>
    <w:rsid w:val="00741D4F"/>
    <w:rsid w:val="007423D3"/>
    <w:rsid w:val="00744CA6"/>
    <w:rsid w:val="007520B4"/>
    <w:rsid w:val="00755478"/>
    <w:rsid w:val="00756DD9"/>
    <w:rsid w:val="00757054"/>
    <w:rsid w:val="0076137A"/>
    <w:rsid w:val="00762417"/>
    <w:rsid w:val="00762B91"/>
    <w:rsid w:val="0076322E"/>
    <w:rsid w:val="00766E44"/>
    <w:rsid w:val="007710CD"/>
    <w:rsid w:val="00771F55"/>
    <w:rsid w:val="00772C79"/>
    <w:rsid w:val="007747F1"/>
    <w:rsid w:val="00775688"/>
    <w:rsid w:val="007803FB"/>
    <w:rsid w:val="007804C9"/>
    <w:rsid w:val="00783AC6"/>
    <w:rsid w:val="007846D2"/>
    <w:rsid w:val="00787417"/>
    <w:rsid w:val="00791210"/>
    <w:rsid w:val="00791968"/>
    <w:rsid w:val="0079416F"/>
    <w:rsid w:val="007949FB"/>
    <w:rsid w:val="007961B1"/>
    <w:rsid w:val="00797AB7"/>
    <w:rsid w:val="007A035B"/>
    <w:rsid w:val="007A04AC"/>
    <w:rsid w:val="007A1DCC"/>
    <w:rsid w:val="007A216D"/>
    <w:rsid w:val="007A6DF6"/>
    <w:rsid w:val="007A7B28"/>
    <w:rsid w:val="007B1072"/>
    <w:rsid w:val="007B13EB"/>
    <w:rsid w:val="007B6944"/>
    <w:rsid w:val="007C0D18"/>
    <w:rsid w:val="007C2144"/>
    <w:rsid w:val="007C22DE"/>
    <w:rsid w:val="007C2FF6"/>
    <w:rsid w:val="007C551A"/>
    <w:rsid w:val="007C6C30"/>
    <w:rsid w:val="007D0511"/>
    <w:rsid w:val="007D10EC"/>
    <w:rsid w:val="007D1A70"/>
    <w:rsid w:val="007D3249"/>
    <w:rsid w:val="007D5709"/>
    <w:rsid w:val="007D7177"/>
    <w:rsid w:val="007E018B"/>
    <w:rsid w:val="007E03C8"/>
    <w:rsid w:val="007E1FA5"/>
    <w:rsid w:val="007E42F2"/>
    <w:rsid w:val="007E7EA9"/>
    <w:rsid w:val="007F0746"/>
    <w:rsid w:val="007F0FCD"/>
    <w:rsid w:val="007F11CC"/>
    <w:rsid w:val="007F4732"/>
    <w:rsid w:val="007F56C7"/>
    <w:rsid w:val="00800348"/>
    <w:rsid w:val="00800B73"/>
    <w:rsid w:val="008015C6"/>
    <w:rsid w:val="0080239B"/>
    <w:rsid w:val="008035C4"/>
    <w:rsid w:val="00803BAA"/>
    <w:rsid w:val="00803DD9"/>
    <w:rsid w:val="0080634E"/>
    <w:rsid w:val="00807000"/>
    <w:rsid w:val="00810762"/>
    <w:rsid w:val="00813384"/>
    <w:rsid w:val="00813A68"/>
    <w:rsid w:val="00813D0D"/>
    <w:rsid w:val="0082023F"/>
    <w:rsid w:val="0082026F"/>
    <w:rsid w:val="00820896"/>
    <w:rsid w:val="00820FB3"/>
    <w:rsid w:val="00821897"/>
    <w:rsid w:val="00822295"/>
    <w:rsid w:val="00822765"/>
    <w:rsid w:val="00823129"/>
    <w:rsid w:val="00824DA0"/>
    <w:rsid w:val="00825C94"/>
    <w:rsid w:val="00826755"/>
    <w:rsid w:val="008269BB"/>
    <w:rsid w:val="00827917"/>
    <w:rsid w:val="00833B24"/>
    <w:rsid w:val="0083471E"/>
    <w:rsid w:val="00834C0A"/>
    <w:rsid w:val="00837F95"/>
    <w:rsid w:val="008402FD"/>
    <w:rsid w:val="0084495A"/>
    <w:rsid w:val="008463F8"/>
    <w:rsid w:val="008553B3"/>
    <w:rsid w:val="00860B71"/>
    <w:rsid w:val="00860DD8"/>
    <w:rsid w:val="008627B7"/>
    <w:rsid w:val="0086478B"/>
    <w:rsid w:val="00865A68"/>
    <w:rsid w:val="00867A39"/>
    <w:rsid w:val="00871763"/>
    <w:rsid w:val="00873BE7"/>
    <w:rsid w:val="00873D72"/>
    <w:rsid w:val="008829F3"/>
    <w:rsid w:val="00886041"/>
    <w:rsid w:val="008875F1"/>
    <w:rsid w:val="008917D6"/>
    <w:rsid w:val="00894D82"/>
    <w:rsid w:val="008A4045"/>
    <w:rsid w:val="008A5139"/>
    <w:rsid w:val="008B0138"/>
    <w:rsid w:val="008B302D"/>
    <w:rsid w:val="008B5E6F"/>
    <w:rsid w:val="008C3441"/>
    <w:rsid w:val="008C5269"/>
    <w:rsid w:val="008C74A3"/>
    <w:rsid w:val="008D0591"/>
    <w:rsid w:val="008D2379"/>
    <w:rsid w:val="008D2AE9"/>
    <w:rsid w:val="008D4D18"/>
    <w:rsid w:val="008D5AF3"/>
    <w:rsid w:val="008D5F29"/>
    <w:rsid w:val="008D62AC"/>
    <w:rsid w:val="008D6E55"/>
    <w:rsid w:val="008D7447"/>
    <w:rsid w:val="008D75B4"/>
    <w:rsid w:val="008D7EDF"/>
    <w:rsid w:val="008E0810"/>
    <w:rsid w:val="008E147D"/>
    <w:rsid w:val="008E182D"/>
    <w:rsid w:val="008E2A57"/>
    <w:rsid w:val="008E5C42"/>
    <w:rsid w:val="008E6BEA"/>
    <w:rsid w:val="008F0719"/>
    <w:rsid w:val="008F3037"/>
    <w:rsid w:val="008F45A8"/>
    <w:rsid w:val="008F4C0B"/>
    <w:rsid w:val="0090198A"/>
    <w:rsid w:val="00902329"/>
    <w:rsid w:val="00902816"/>
    <w:rsid w:val="00902A50"/>
    <w:rsid w:val="00904FA8"/>
    <w:rsid w:val="009107BC"/>
    <w:rsid w:val="0091148C"/>
    <w:rsid w:val="00911955"/>
    <w:rsid w:val="009122A4"/>
    <w:rsid w:val="009125F6"/>
    <w:rsid w:val="00912B11"/>
    <w:rsid w:val="00914703"/>
    <w:rsid w:val="00916AB1"/>
    <w:rsid w:val="00917CC8"/>
    <w:rsid w:val="00921758"/>
    <w:rsid w:val="00921D5B"/>
    <w:rsid w:val="0092358B"/>
    <w:rsid w:val="00927532"/>
    <w:rsid w:val="009304E2"/>
    <w:rsid w:val="009305BF"/>
    <w:rsid w:val="009309DE"/>
    <w:rsid w:val="009349FF"/>
    <w:rsid w:val="00935EFE"/>
    <w:rsid w:val="009403C5"/>
    <w:rsid w:val="00941561"/>
    <w:rsid w:val="00943F38"/>
    <w:rsid w:val="00944B74"/>
    <w:rsid w:val="0095171E"/>
    <w:rsid w:val="00951B46"/>
    <w:rsid w:val="00952AA2"/>
    <w:rsid w:val="00955114"/>
    <w:rsid w:val="00957E5B"/>
    <w:rsid w:val="0096289A"/>
    <w:rsid w:val="009645BD"/>
    <w:rsid w:val="00965873"/>
    <w:rsid w:val="009709AF"/>
    <w:rsid w:val="00976F09"/>
    <w:rsid w:val="0098267F"/>
    <w:rsid w:val="00983780"/>
    <w:rsid w:val="00985B34"/>
    <w:rsid w:val="00991688"/>
    <w:rsid w:val="00991EC2"/>
    <w:rsid w:val="00992A8D"/>
    <w:rsid w:val="00996C74"/>
    <w:rsid w:val="009A13CE"/>
    <w:rsid w:val="009A31FC"/>
    <w:rsid w:val="009A4FE9"/>
    <w:rsid w:val="009A530C"/>
    <w:rsid w:val="009B0D53"/>
    <w:rsid w:val="009B2FA7"/>
    <w:rsid w:val="009B33E8"/>
    <w:rsid w:val="009B3E8D"/>
    <w:rsid w:val="009C3087"/>
    <w:rsid w:val="009C4D03"/>
    <w:rsid w:val="009C72DB"/>
    <w:rsid w:val="009C75DC"/>
    <w:rsid w:val="009D00F9"/>
    <w:rsid w:val="009D191E"/>
    <w:rsid w:val="009D576F"/>
    <w:rsid w:val="009D635E"/>
    <w:rsid w:val="009D64F1"/>
    <w:rsid w:val="009D74B8"/>
    <w:rsid w:val="009E2851"/>
    <w:rsid w:val="009E2EB0"/>
    <w:rsid w:val="009E3AC1"/>
    <w:rsid w:val="009E58CB"/>
    <w:rsid w:val="009F09F5"/>
    <w:rsid w:val="009F10C9"/>
    <w:rsid w:val="009F2DBB"/>
    <w:rsid w:val="009F2ECB"/>
    <w:rsid w:val="009F3DDD"/>
    <w:rsid w:val="009F5762"/>
    <w:rsid w:val="009F7A61"/>
    <w:rsid w:val="00A00A59"/>
    <w:rsid w:val="00A010A9"/>
    <w:rsid w:val="00A016A7"/>
    <w:rsid w:val="00A02A54"/>
    <w:rsid w:val="00A035BF"/>
    <w:rsid w:val="00A03DBD"/>
    <w:rsid w:val="00A055EF"/>
    <w:rsid w:val="00A05EFE"/>
    <w:rsid w:val="00A073A0"/>
    <w:rsid w:val="00A11061"/>
    <w:rsid w:val="00A119E3"/>
    <w:rsid w:val="00A120B6"/>
    <w:rsid w:val="00A13620"/>
    <w:rsid w:val="00A15EA4"/>
    <w:rsid w:val="00A16DC3"/>
    <w:rsid w:val="00A200CD"/>
    <w:rsid w:val="00A26325"/>
    <w:rsid w:val="00A26DE3"/>
    <w:rsid w:val="00A321B7"/>
    <w:rsid w:val="00A34634"/>
    <w:rsid w:val="00A34A28"/>
    <w:rsid w:val="00A36BAD"/>
    <w:rsid w:val="00A4028C"/>
    <w:rsid w:val="00A41C9C"/>
    <w:rsid w:val="00A41D84"/>
    <w:rsid w:val="00A42534"/>
    <w:rsid w:val="00A42F42"/>
    <w:rsid w:val="00A50412"/>
    <w:rsid w:val="00A52634"/>
    <w:rsid w:val="00A52A57"/>
    <w:rsid w:val="00A534F8"/>
    <w:rsid w:val="00A545B4"/>
    <w:rsid w:val="00A57D42"/>
    <w:rsid w:val="00A60357"/>
    <w:rsid w:val="00A603D9"/>
    <w:rsid w:val="00A6431B"/>
    <w:rsid w:val="00A645F2"/>
    <w:rsid w:val="00A64ABF"/>
    <w:rsid w:val="00A64D2C"/>
    <w:rsid w:val="00A732AF"/>
    <w:rsid w:val="00A739FC"/>
    <w:rsid w:val="00A73BF1"/>
    <w:rsid w:val="00A77549"/>
    <w:rsid w:val="00A77A61"/>
    <w:rsid w:val="00A80316"/>
    <w:rsid w:val="00A82E0F"/>
    <w:rsid w:val="00A83963"/>
    <w:rsid w:val="00A8503E"/>
    <w:rsid w:val="00A85630"/>
    <w:rsid w:val="00A907F7"/>
    <w:rsid w:val="00A911E2"/>
    <w:rsid w:val="00A91A01"/>
    <w:rsid w:val="00A92D74"/>
    <w:rsid w:val="00A9356D"/>
    <w:rsid w:val="00A94B08"/>
    <w:rsid w:val="00A958E8"/>
    <w:rsid w:val="00A95956"/>
    <w:rsid w:val="00A9653B"/>
    <w:rsid w:val="00A97C45"/>
    <w:rsid w:val="00AA0098"/>
    <w:rsid w:val="00AA06D8"/>
    <w:rsid w:val="00AA082C"/>
    <w:rsid w:val="00AA461B"/>
    <w:rsid w:val="00AA7975"/>
    <w:rsid w:val="00AB0160"/>
    <w:rsid w:val="00AB123F"/>
    <w:rsid w:val="00AB29F8"/>
    <w:rsid w:val="00AB40E8"/>
    <w:rsid w:val="00AB43AC"/>
    <w:rsid w:val="00AC19BA"/>
    <w:rsid w:val="00AC248A"/>
    <w:rsid w:val="00AC2D88"/>
    <w:rsid w:val="00AC2E80"/>
    <w:rsid w:val="00AC37FF"/>
    <w:rsid w:val="00AC6027"/>
    <w:rsid w:val="00AC772D"/>
    <w:rsid w:val="00AD0CCA"/>
    <w:rsid w:val="00AD0EC8"/>
    <w:rsid w:val="00AD1ADB"/>
    <w:rsid w:val="00AD1F83"/>
    <w:rsid w:val="00AD3F30"/>
    <w:rsid w:val="00AD3F7C"/>
    <w:rsid w:val="00AD4222"/>
    <w:rsid w:val="00AD4891"/>
    <w:rsid w:val="00AE0B6D"/>
    <w:rsid w:val="00AE1685"/>
    <w:rsid w:val="00AE18C9"/>
    <w:rsid w:val="00AE2D34"/>
    <w:rsid w:val="00AE5756"/>
    <w:rsid w:val="00AE69AE"/>
    <w:rsid w:val="00AE7C9C"/>
    <w:rsid w:val="00AF1042"/>
    <w:rsid w:val="00AF17BF"/>
    <w:rsid w:val="00AF309E"/>
    <w:rsid w:val="00AF417C"/>
    <w:rsid w:val="00AF43FB"/>
    <w:rsid w:val="00AF47FF"/>
    <w:rsid w:val="00AF4F59"/>
    <w:rsid w:val="00AF5F89"/>
    <w:rsid w:val="00AF6C98"/>
    <w:rsid w:val="00AF773B"/>
    <w:rsid w:val="00AF7CC7"/>
    <w:rsid w:val="00B01BDB"/>
    <w:rsid w:val="00B06D03"/>
    <w:rsid w:val="00B12B30"/>
    <w:rsid w:val="00B1599C"/>
    <w:rsid w:val="00B162D8"/>
    <w:rsid w:val="00B17D1B"/>
    <w:rsid w:val="00B17EE2"/>
    <w:rsid w:val="00B24055"/>
    <w:rsid w:val="00B2505E"/>
    <w:rsid w:val="00B27BD4"/>
    <w:rsid w:val="00B3083C"/>
    <w:rsid w:val="00B3555C"/>
    <w:rsid w:val="00B45417"/>
    <w:rsid w:val="00B47C51"/>
    <w:rsid w:val="00B47D57"/>
    <w:rsid w:val="00B50A3F"/>
    <w:rsid w:val="00B520BE"/>
    <w:rsid w:val="00B52D4B"/>
    <w:rsid w:val="00B578B3"/>
    <w:rsid w:val="00B6074F"/>
    <w:rsid w:val="00B64270"/>
    <w:rsid w:val="00B65CAF"/>
    <w:rsid w:val="00B65CFD"/>
    <w:rsid w:val="00B6780D"/>
    <w:rsid w:val="00B71EC3"/>
    <w:rsid w:val="00B72C89"/>
    <w:rsid w:val="00B7604E"/>
    <w:rsid w:val="00B7680C"/>
    <w:rsid w:val="00B77A45"/>
    <w:rsid w:val="00B82084"/>
    <w:rsid w:val="00B82B3E"/>
    <w:rsid w:val="00B87FCE"/>
    <w:rsid w:val="00B909E2"/>
    <w:rsid w:val="00B90CC6"/>
    <w:rsid w:val="00B9218E"/>
    <w:rsid w:val="00B926F1"/>
    <w:rsid w:val="00B94855"/>
    <w:rsid w:val="00B9485D"/>
    <w:rsid w:val="00B970B1"/>
    <w:rsid w:val="00B971A2"/>
    <w:rsid w:val="00BA09E2"/>
    <w:rsid w:val="00BA3B06"/>
    <w:rsid w:val="00BB0C55"/>
    <w:rsid w:val="00BB201F"/>
    <w:rsid w:val="00BC2D46"/>
    <w:rsid w:val="00BC4F51"/>
    <w:rsid w:val="00BD0548"/>
    <w:rsid w:val="00BD22B4"/>
    <w:rsid w:val="00BD24C7"/>
    <w:rsid w:val="00BD4189"/>
    <w:rsid w:val="00BD4C88"/>
    <w:rsid w:val="00BD5B1B"/>
    <w:rsid w:val="00BD729B"/>
    <w:rsid w:val="00BE0A31"/>
    <w:rsid w:val="00BE195A"/>
    <w:rsid w:val="00BE50BE"/>
    <w:rsid w:val="00BF063C"/>
    <w:rsid w:val="00BF305B"/>
    <w:rsid w:val="00BF4EB2"/>
    <w:rsid w:val="00BF4ED3"/>
    <w:rsid w:val="00BF5553"/>
    <w:rsid w:val="00BF75A8"/>
    <w:rsid w:val="00C006D1"/>
    <w:rsid w:val="00C01F07"/>
    <w:rsid w:val="00C04CF7"/>
    <w:rsid w:val="00C05C25"/>
    <w:rsid w:val="00C06B9D"/>
    <w:rsid w:val="00C100BA"/>
    <w:rsid w:val="00C106A4"/>
    <w:rsid w:val="00C1090E"/>
    <w:rsid w:val="00C118EB"/>
    <w:rsid w:val="00C12608"/>
    <w:rsid w:val="00C13C61"/>
    <w:rsid w:val="00C14545"/>
    <w:rsid w:val="00C15AC3"/>
    <w:rsid w:val="00C16473"/>
    <w:rsid w:val="00C21A33"/>
    <w:rsid w:val="00C25771"/>
    <w:rsid w:val="00C30530"/>
    <w:rsid w:val="00C30E22"/>
    <w:rsid w:val="00C32083"/>
    <w:rsid w:val="00C3212B"/>
    <w:rsid w:val="00C3701E"/>
    <w:rsid w:val="00C40957"/>
    <w:rsid w:val="00C41D54"/>
    <w:rsid w:val="00C44EB0"/>
    <w:rsid w:val="00C50F72"/>
    <w:rsid w:val="00C54385"/>
    <w:rsid w:val="00C55E90"/>
    <w:rsid w:val="00C56E20"/>
    <w:rsid w:val="00C573F8"/>
    <w:rsid w:val="00C6371C"/>
    <w:rsid w:val="00C658D1"/>
    <w:rsid w:val="00C65B9D"/>
    <w:rsid w:val="00C67C88"/>
    <w:rsid w:val="00C718C4"/>
    <w:rsid w:val="00C71B43"/>
    <w:rsid w:val="00C72A57"/>
    <w:rsid w:val="00C736C3"/>
    <w:rsid w:val="00C738BF"/>
    <w:rsid w:val="00C74A21"/>
    <w:rsid w:val="00C75196"/>
    <w:rsid w:val="00C768B4"/>
    <w:rsid w:val="00C8037C"/>
    <w:rsid w:val="00C83660"/>
    <w:rsid w:val="00C84607"/>
    <w:rsid w:val="00C867DA"/>
    <w:rsid w:val="00C869E8"/>
    <w:rsid w:val="00C87208"/>
    <w:rsid w:val="00C91969"/>
    <w:rsid w:val="00C971DB"/>
    <w:rsid w:val="00CA1101"/>
    <w:rsid w:val="00CA2F40"/>
    <w:rsid w:val="00CA53A7"/>
    <w:rsid w:val="00CA6F94"/>
    <w:rsid w:val="00CB02E0"/>
    <w:rsid w:val="00CB2BB1"/>
    <w:rsid w:val="00CB3B71"/>
    <w:rsid w:val="00CC3E46"/>
    <w:rsid w:val="00CC4BEB"/>
    <w:rsid w:val="00CD2BA4"/>
    <w:rsid w:val="00CD2C18"/>
    <w:rsid w:val="00CD4A7C"/>
    <w:rsid w:val="00CD588F"/>
    <w:rsid w:val="00CE36A2"/>
    <w:rsid w:val="00CE45F6"/>
    <w:rsid w:val="00CE5B1A"/>
    <w:rsid w:val="00CF48E6"/>
    <w:rsid w:val="00CF538F"/>
    <w:rsid w:val="00CF79DF"/>
    <w:rsid w:val="00D1012E"/>
    <w:rsid w:val="00D110E2"/>
    <w:rsid w:val="00D13E7C"/>
    <w:rsid w:val="00D13FD1"/>
    <w:rsid w:val="00D15195"/>
    <w:rsid w:val="00D224AE"/>
    <w:rsid w:val="00D2475F"/>
    <w:rsid w:val="00D261FD"/>
    <w:rsid w:val="00D266C0"/>
    <w:rsid w:val="00D32FDD"/>
    <w:rsid w:val="00D41AC4"/>
    <w:rsid w:val="00D43802"/>
    <w:rsid w:val="00D44C13"/>
    <w:rsid w:val="00D464C2"/>
    <w:rsid w:val="00D47B5E"/>
    <w:rsid w:val="00D573C5"/>
    <w:rsid w:val="00D57692"/>
    <w:rsid w:val="00D57B69"/>
    <w:rsid w:val="00D61117"/>
    <w:rsid w:val="00D64A12"/>
    <w:rsid w:val="00D656AB"/>
    <w:rsid w:val="00D66AA4"/>
    <w:rsid w:val="00D70448"/>
    <w:rsid w:val="00D706D5"/>
    <w:rsid w:val="00D72E56"/>
    <w:rsid w:val="00D73B07"/>
    <w:rsid w:val="00D741A5"/>
    <w:rsid w:val="00D83907"/>
    <w:rsid w:val="00D84FDD"/>
    <w:rsid w:val="00D87167"/>
    <w:rsid w:val="00D875DE"/>
    <w:rsid w:val="00D87BCB"/>
    <w:rsid w:val="00D915C8"/>
    <w:rsid w:val="00D93450"/>
    <w:rsid w:val="00D96C84"/>
    <w:rsid w:val="00DA3130"/>
    <w:rsid w:val="00DA3792"/>
    <w:rsid w:val="00DA394A"/>
    <w:rsid w:val="00DA4BA7"/>
    <w:rsid w:val="00DA513F"/>
    <w:rsid w:val="00DA5427"/>
    <w:rsid w:val="00DA5C26"/>
    <w:rsid w:val="00DA5F6A"/>
    <w:rsid w:val="00DA65C8"/>
    <w:rsid w:val="00DB0387"/>
    <w:rsid w:val="00DB197A"/>
    <w:rsid w:val="00DB2FA1"/>
    <w:rsid w:val="00DB3272"/>
    <w:rsid w:val="00DB568A"/>
    <w:rsid w:val="00DC03B6"/>
    <w:rsid w:val="00DC08F3"/>
    <w:rsid w:val="00DC5C5B"/>
    <w:rsid w:val="00DC71B9"/>
    <w:rsid w:val="00DC76AB"/>
    <w:rsid w:val="00DD1878"/>
    <w:rsid w:val="00DD43FC"/>
    <w:rsid w:val="00DD4BC5"/>
    <w:rsid w:val="00DD5BED"/>
    <w:rsid w:val="00DD72CF"/>
    <w:rsid w:val="00DE0C3B"/>
    <w:rsid w:val="00DE0FAE"/>
    <w:rsid w:val="00DE12EC"/>
    <w:rsid w:val="00DE389B"/>
    <w:rsid w:val="00DE66A3"/>
    <w:rsid w:val="00DE6EF2"/>
    <w:rsid w:val="00DF1762"/>
    <w:rsid w:val="00DF3EA9"/>
    <w:rsid w:val="00E029C9"/>
    <w:rsid w:val="00E0381A"/>
    <w:rsid w:val="00E066C8"/>
    <w:rsid w:val="00E06935"/>
    <w:rsid w:val="00E12924"/>
    <w:rsid w:val="00E141F8"/>
    <w:rsid w:val="00E15C3B"/>
    <w:rsid w:val="00E17BC5"/>
    <w:rsid w:val="00E227E4"/>
    <w:rsid w:val="00E2306F"/>
    <w:rsid w:val="00E23116"/>
    <w:rsid w:val="00E240A4"/>
    <w:rsid w:val="00E24662"/>
    <w:rsid w:val="00E24B01"/>
    <w:rsid w:val="00E316DB"/>
    <w:rsid w:val="00E336A7"/>
    <w:rsid w:val="00E33B48"/>
    <w:rsid w:val="00E34D5A"/>
    <w:rsid w:val="00E41CD9"/>
    <w:rsid w:val="00E45CA8"/>
    <w:rsid w:val="00E47EA0"/>
    <w:rsid w:val="00E50AA6"/>
    <w:rsid w:val="00E54589"/>
    <w:rsid w:val="00E579DF"/>
    <w:rsid w:val="00E603AE"/>
    <w:rsid w:val="00E6081B"/>
    <w:rsid w:val="00E62F8A"/>
    <w:rsid w:val="00E6598D"/>
    <w:rsid w:val="00E66D93"/>
    <w:rsid w:val="00E702EB"/>
    <w:rsid w:val="00E706A9"/>
    <w:rsid w:val="00E70A77"/>
    <w:rsid w:val="00E70E1F"/>
    <w:rsid w:val="00E75D72"/>
    <w:rsid w:val="00E7765A"/>
    <w:rsid w:val="00E778F8"/>
    <w:rsid w:val="00E77BA5"/>
    <w:rsid w:val="00E824ED"/>
    <w:rsid w:val="00E8714D"/>
    <w:rsid w:val="00E87A63"/>
    <w:rsid w:val="00E87CB3"/>
    <w:rsid w:val="00E91528"/>
    <w:rsid w:val="00E91888"/>
    <w:rsid w:val="00E9428A"/>
    <w:rsid w:val="00E96EAD"/>
    <w:rsid w:val="00E9710A"/>
    <w:rsid w:val="00EA2805"/>
    <w:rsid w:val="00EA3122"/>
    <w:rsid w:val="00EA4AF6"/>
    <w:rsid w:val="00EA69AD"/>
    <w:rsid w:val="00EB19E9"/>
    <w:rsid w:val="00EB1AF9"/>
    <w:rsid w:val="00EB2112"/>
    <w:rsid w:val="00EB2BA5"/>
    <w:rsid w:val="00EB30F2"/>
    <w:rsid w:val="00EB52BE"/>
    <w:rsid w:val="00EB58D4"/>
    <w:rsid w:val="00EB7B08"/>
    <w:rsid w:val="00EC34A4"/>
    <w:rsid w:val="00EC384C"/>
    <w:rsid w:val="00EC4139"/>
    <w:rsid w:val="00ED2F1B"/>
    <w:rsid w:val="00ED3818"/>
    <w:rsid w:val="00ED6175"/>
    <w:rsid w:val="00ED69C5"/>
    <w:rsid w:val="00EE226E"/>
    <w:rsid w:val="00EE2AEF"/>
    <w:rsid w:val="00EE410E"/>
    <w:rsid w:val="00EE7ADA"/>
    <w:rsid w:val="00EF1607"/>
    <w:rsid w:val="00EF49B5"/>
    <w:rsid w:val="00EF5AC5"/>
    <w:rsid w:val="00EF75FA"/>
    <w:rsid w:val="00F02582"/>
    <w:rsid w:val="00F02ED8"/>
    <w:rsid w:val="00F038DD"/>
    <w:rsid w:val="00F048D2"/>
    <w:rsid w:val="00F07AAD"/>
    <w:rsid w:val="00F07B12"/>
    <w:rsid w:val="00F110AB"/>
    <w:rsid w:val="00F126E5"/>
    <w:rsid w:val="00F13C24"/>
    <w:rsid w:val="00F13F28"/>
    <w:rsid w:val="00F15CBC"/>
    <w:rsid w:val="00F21435"/>
    <w:rsid w:val="00F214DA"/>
    <w:rsid w:val="00F223B8"/>
    <w:rsid w:val="00F229F1"/>
    <w:rsid w:val="00F24101"/>
    <w:rsid w:val="00F252CE"/>
    <w:rsid w:val="00F25528"/>
    <w:rsid w:val="00F27A53"/>
    <w:rsid w:val="00F31D33"/>
    <w:rsid w:val="00F3441E"/>
    <w:rsid w:val="00F418F8"/>
    <w:rsid w:val="00F42DAE"/>
    <w:rsid w:val="00F43A9F"/>
    <w:rsid w:val="00F44523"/>
    <w:rsid w:val="00F52AA8"/>
    <w:rsid w:val="00F56BE1"/>
    <w:rsid w:val="00F61C06"/>
    <w:rsid w:val="00F64FBC"/>
    <w:rsid w:val="00F72B33"/>
    <w:rsid w:val="00F7326C"/>
    <w:rsid w:val="00F732EB"/>
    <w:rsid w:val="00F733D5"/>
    <w:rsid w:val="00F7372F"/>
    <w:rsid w:val="00F745ED"/>
    <w:rsid w:val="00F74E4D"/>
    <w:rsid w:val="00F7539C"/>
    <w:rsid w:val="00F758F6"/>
    <w:rsid w:val="00F75B2F"/>
    <w:rsid w:val="00F763CE"/>
    <w:rsid w:val="00F76654"/>
    <w:rsid w:val="00F826AA"/>
    <w:rsid w:val="00F82B70"/>
    <w:rsid w:val="00F83AB9"/>
    <w:rsid w:val="00F83EF5"/>
    <w:rsid w:val="00F85621"/>
    <w:rsid w:val="00F86B9F"/>
    <w:rsid w:val="00F87BA2"/>
    <w:rsid w:val="00F939BC"/>
    <w:rsid w:val="00F9658A"/>
    <w:rsid w:val="00F966DC"/>
    <w:rsid w:val="00FA0A00"/>
    <w:rsid w:val="00FA2117"/>
    <w:rsid w:val="00FA48E8"/>
    <w:rsid w:val="00FA6EF0"/>
    <w:rsid w:val="00FB109F"/>
    <w:rsid w:val="00FB265C"/>
    <w:rsid w:val="00FB4BD9"/>
    <w:rsid w:val="00FB5235"/>
    <w:rsid w:val="00FB559F"/>
    <w:rsid w:val="00FB6FA1"/>
    <w:rsid w:val="00FC027F"/>
    <w:rsid w:val="00FC0510"/>
    <w:rsid w:val="00FC0B98"/>
    <w:rsid w:val="00FC139A"/>
    <w:rsid w:val="00FC4766"/>
    <w:rsid w:val="00FC660D"/>
    <w:rsid w:val="00FC72CA"/>
    <w:rsid w:val="00FD1840"/>
    <w:rsid w:val="00FD7490"/>
    <w:rsid w:val="00FE033A"/>
    <w:rsid w:val="00FE18A9"/>
    <w:rsid w:val="00FE289F"/>
    <w:rsid w:val="00FE4AA5"/>
    <w:rsid w:val="00FE659B"/>
    <w:rsid w:val="00FE6704"/>
    <w:rsid w:val="00FE67D6"/>
    <w:rsid w:val="00FF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7"/>
    <o:shapelayout v:ext="edit">
      <o:idmap v:ext="edit" data="2"/>
      <o:rules v:ext="edit">
        <o:r id="V:Rule1" type="callout" idref="#Bulle narrative : rectangle 21"/>
        <o:r id="V:Rule2" type="callout" idref="#Bulle narrative : rectangle 22"/>
        <o:r id="V:Rule3" type="callout" idref="#Bulle narrative : rectangle 20"/>
        <o:r id="V:Rule4" type="callout" idref="#Bulle narrative : rectangle 24"/>
        <o:r id="V:Rule5" type="callout" idref="#_x0000_s2104"/>
        <o:r id="V:Rule6" type="connector" idref="#_x0000_s2067"/>
      </o:rules>
    </o:shapelayout>
  </w:shapeDefaults>
  <w:decimalSymbol w:val=","/>
  <w:listSeparator w:val=";"/>
  <w14:docId w14:val="197BF7A5"/>
  <w15:docId w15:val="{614EC8AD-2228-4D7F-82EF-8B48E23D6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CFD"/>
  </w:style>
  <w:style w:type="paragraph" w:styleId="Titre1">
    <w:name w:val="heading 1"/>
    <w:basedOn w:val="Normal"/>
    <w:next w:val="Normal"/>
    <w:qFormat/>
    <w:rsid w:val="00F9658A"/>
    <w:pPr>
      <w:keepNext/>
      <w:ind w:firstLine="708"/>
      <w:jc w:val="both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29C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2BB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B65CFD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B65CFD"/>
  </w:style>
  <w:style w:type="paragraph" w:styleId="En-tte">
    <w:name w:val="header"/>
    <w:basedOn w:val="Normal"/>
    <w:link w:val="En-tteCar"/>
    <w:uiPriority w:val="99"/>
    <w:rsid w:val="00B65CFD"/>
    <w:pPr>
      <w:tabs>
        <w:tab w:val="center" w:pos="4536"/>
        <w:tab w:val="right" w:pos="9072"/>
      </w:tabs>
    </w:pPr>
  </w:style>
  <w:style w:type="paragraph" w:styleId="Titre">
    <w:name w:val="Title"/>
    <w:basedOn w:val="Normal"/>
    <w:link w:val="TitreCar"/>
    <w:qFormat/>
    <w:rsid w:val="00B65CFD"/>
    <w:pPr>
      <w:pBdr>
        <w:top w:val="single" w:sz="4" w:space="1" w:color="auto"/>
        <w:left w:val="single" w:sz="4" w:space="1" w:color="auto"/>
        <w:right w:val="single" w:sz="4" w:space="1" w:color="auto"/>
      </w:pBdr>
      <w:jc w:val="center"/>
    </w:pPr>
    <w:rPr>
      <w:sz w:val="40"/>
      <w:szCs w:val="40"/>
    </w:rPr>
  </w:style>
  <w:style w:type="table" w:styleId="Grilledutableau">
    <w:name w:val="Table Grid"/>
    <w:basedOn w:val="TableauNormal"/>
    <w:uiPriority w:val="39"/>
    <w:rsid w:val="009F1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semiHidden/>
    <w:rsid w:val="00625B01"/>
    <w:rPr>
      <w:sz w:val="16"/>
      <w:szCs w:val="16"/>
    </w:rPr>
  </w:style>
  <w:style w:type="paragraph" w:styleId="Commentaire">
    <w:name w:val="annotation text"/>
    <w:basedOn w:val="Normal"/>
    <w:semiHidden/>
    <w:rsid w:val="00625B01"/>
  </w:style>
  <w:style w:type="paragraph" w:styleId="Objetducommentaire">
    <w:name w:val="annotation subject"/>
    <w:basedOn w:val="Commentaire"/>
    <w:next w:val="Commentaire"/>
    <w:semiHidden/>
    <w:rsid w:val="00625B01"/>
    <w:rPr>
      <w:b/>
      <w:bCs/>
    </w:rPr>
  </w:style>
  <w:style w:type="paragraph" w:styleId="Textedebulles">
    <w:name w:val="Balloon Text"/>
    <w:basedOn w:val="Normal"/>
    <w:semiHidden/>
    <w:rsid w:val="00625B01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rsid w:val="00F9658A"/>
    <w:pPr>
      <w:jc w:val="both"/>
    </w:pPr>
    <w:rPr>
      <w:b/>
      <w:bCs/>
      <w:sz w:val="24"/>
      <w:szCs w:val="24"/>
    </w:rPr>
  </w:style>
  <w:style w:type="paragraph" w:styleId="Retraitcorpsdetexte3">
    <w:name w:val="Body Text Indent 3"/>
    <w:basedOn w:val="Normal"/>
    <w:rsid w:val="00F9658A"/>
    <w:pPr>
      <w:ind w:firstLine="708"/>
      <w:jc w:val="both"/>
    </w:pPr>
    <w:rPr>
      <w:b/>
      <w:bCs/>
      <w:sz w:val="24"/>
      <w:szCs w:val="24"/>
    </w:rPr>
  </w:style>
  <w:style w:type="table" w:styleId="Listemoyenne2-Accent1">
    <w:name w:val="Medium List 2 Accent 1"/>
    <w:basedOn w:val="TableauNormal"/>
    <w:uiPriority w:val="66"/>
    <w:rsid w:val="0050220E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5C5436"/>
    <w:rPr>
      <w:color w:val="808080"/>
    </w:rPr>
  </w:style>
  <w:style w:type="character" w:customStyle="1" w:styleId="Titre2Car">
    <w:name w:val="Titre 2 Car"/>
    <w:basedOn w:val="Policepardfaut"/>
    <w:link w:val="Titre2"/>
    <w:uiPriority w:val="9"/>
    <w:semiHidden/>
    <w:rsid w:val="006D2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CB2BB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E778F8"/>
    <w:pPr>
      <w:ind w:left="720"/>
      <w:contextualSpacing/>
    </w:pPr>
  </w:style>
  <w:style w:type="character" w:customStyle="1" w:styleId="TitreCar">
    <w:name w:val="Titre Car"/>
    <w:basedOn w:val="Policepardfaut"/>
    <w:link w:val="Titre"/>
    <w:rsid w:val="004C45B0"/>
    <w:rPr>
      <w:sz w:val="40"/>
      <w:szCs w:val="40"/>
    </w:rPr>
  </w:style>
  <w:style w:type="paragraph" w:customStyle="1" w:styleId="Default">
    <w:name w:val="Default"/>
    <w:rsid w:val="00F7326C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semiHidden/>
    <w:rsid w:val="00F7326C"/>
    <w:rPr>
      <w:color w:val="0000FF"/>
      <w:u w:val="single"/>
    </w:rPr>
  </w:style>
  <w:style w:type="character" w:customStyle="1" w:styleId="En-tteCar">
    <w:name w:val="En-tête Car"/>
    <w:basedOn w:val="Policepardfaut"/>
    <w:link w:val="En-tte"/>
    <w:uiPriority w:val="99"/>
    <w:rsid w:val="00F7326C"/>
  </w:style>
  <w:style w:type="character" w:customStyle="1" w:styleId="PieddepageCar">
    <w:name w:val="Pied de page Car"/>
    <w:basedOn w:val="Policepardfaut"/>
    <w:link w:val="Pieddepage"/>
    <w:uiPriority w:val="99"/>
    <w:rsid w:val="00F7326C"/>
  </w:style>
  <w:style w:type="paragraph" w:styleId="NormalWeb">
    <w:name w:val="Normal (Web)"/>
    <w:basedOn w:val="Normal"/>
    <w:uiPriority w:val="99"/>
    <w:unhideWhenUsed/>
    <w:rsid w:val="00F25528"/>
    <w:pPr>
      <w:spacing w:before="100" w:beforeAutospacing="1" w:after="100" w:afterAutospacing="1"/>
    </w:pPr>
    <w:rPr>
      <w:sz w:val="24"/>
      <w:szCs w:val="24"/>
    </w:rPr>
  </w:style>
  <w:style w:type="paragraph" w:customStyle="1" w:styleId="bodytext">
    <w:name w:val="bodytext"/>
    <w:basedOn w:val="Normal"/>
    <w:rsid w:val="001D4958"/>
    <w:pPr>
      <w:spacing w:before="100" w:beforeAutospacing="1" w:after="100" w:afterAutospacing="1"/>
    </w:pPr>
    <w:rPr>
      <w:sz w:val="24"/>
      <w:szCs w:val="24"/>
    </w:rPr>
  </w:style>
  <w:style w:type="character" w:customStyle="1" w:styleId="ata11y">
    <w:name w:val="at_a11y"/>
    <w:basedOn w:val="Policepardfaut"/>
    <w:rsid w:val="001D4958"/>
  </w:style>
  <w:style w:type="character" w:styleId="lev">
    <w:name w:val="Strong"/>
    <w:basedOn w:val="Policepardfaut"/>
    <w:uiPriority w:val="22"/>
    <w:qFormat/>
    <w:rsid w:val="004C2D6F"/>
    <w:rPr>
      <w:b/>
      <w:bCs/>
    </w:rPr>
  </w:style>
  <w:style w:type="character" w:customStyle="1" w:styleId="mw-headline">
    <w:name w:val="mw-headline"/>
    <w:basedOn w:val="Policepardfaut"/>
    <w:rsid w:val="004C2D6F"/>
  </w:style>
  <w:style w:type="character" w:customStyle="1" w:styleId="mw-editsection1">
    <w:name w:val="mw-editsection1"/>
    <w:basedOn w:val="Policepardfaut"/>
    <w:rsid w:val="004C2D6F"/>
    <w:rPr>
      <w:sz w:val="20"/>
      <w:szCs w:val="20"/>
    </w:rPr>
  </w:style>
  <w:style w:type="character" w:customStyle="1" w:styleId="mw-editsection-bracket">
    <w:name w:val="mw-editsection-bracket"/>
    <w:basedOn w:val="Policepardfaut"/>
    <w:rsid w:val="004C2D6F"/>
  </w:style>
  <w:style w:type="character" w:customStyle="1" w:styleId="mw-editsection-divider">
    <w:name w:val="mw-editsection-divider"/>
    <w:basedOn w:val="Policepardfaut"/>
    <w:rsid w:val="004C2D6F"/>
  </w:style>
  <w:style w:type="character" w:customStyle="1" w:styleId="nowrap1">
    <w:name w:val="nowrap1"/>
    <w:basedOn w:val="Policepardfaut"/>
    <w:rsid w:val="00AB43AC"/>
  </w:style>
  <w:style w:type="character" w:customStyle="1" w:styleId="citecrochet1">
    <w:name w:val="cite_crochet1"/>
    <w:basedOn w:val="Policepardfaut"/>
    <w:rsid w:val="00B77A45"/>
    <w:rPr>
      <w:vanish/>
      <w:webHidden w:val="0"/>
      <w:specVanish w:val="0"/>
    </w:rPr>
  </w:style>
  <w:style w:type="character" w:customStyle="1" w:styleId="remarkable-pre-marked">
    <w:name w:val="remarkable-pre-marked"/>
    <w:basedOn w:val="Policepardfaut"/>
    <w:rsid w:val="0024003A"/>
  </w:style>
  <w:style w:type="character" w:styleId="Lienhypertextesuivivisit">
    <w:name w:val="FollowedHyperlink"/>
    <w:basedOn w:val="Policepardfaut"/>
    <w:uiPriority w:val="99"/>
    <w:semiHidden/>
    <w:unhideWhenUsed/>
    <w:rsid w:val="00D87B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6562">
                  <w:marLeft w:val="0"/>
                  <w:marRight w:val="0"/>
                  <w:marTop w:val="2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5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11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57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551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6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3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8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8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9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6167">
                      <w:marLeft w:val="480"/>
                      <w:marRight w:val="0"/>
                      <w:marTop w:val="0"/>
                      <w:marBottom w:val="168"/>
                      <w:divBdr>
                        <w:top w:val="single" w:sz="4" w:space="1" w:color="auto"/>
                        <w:left w:val="single" w:sz="2" w:space="2" w:color="auto"/>
                        <w:bottom w:val="single" w:sz="4" w:space="0" w:color="auto"/>
                        <w:right w:val="single" w:sz="2" w:space="0" w:color="auto"/>
                      </w:divBdr>
                    </w:div>
                    <w:div w:id="99340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6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7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FD246-A29E-4EC0-9F23-019F33B1F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N°</vt:lpstr>
    </vt:vector>
  </TitlesOfParts>
  <Company>champo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N°</dc:title>
  <dc:creator>prof</dc:creator>
  <cp:lastModifiedBy>yaya iss</cp:lastModifiedBy>
  <cp:revision>6</cp:revision>
  <cp:lastPrinted>2023-04-17T08:05:00Z</cp:lastPrinted>
  <dcterms:created xsi:type="dcterms:W3CDTF">2023-04-17T06:58:00Z</dcterms:created>
  <dcterms:modified xsi:type="dcterms:W3CDTF">2025-11-01T18:00:00Z</dcterms:modified>
</cp:coreProperties>
</file>