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D139" w14:textId="77777777"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14:paraId="570875A9" w14:textId="77777777" w:rsidR="002179E3" w:rsidRDefault="002179E3" w:rsidP="00B92493">
      <w:pPr>
        <w:ind w:firstLine="708"/>
      </w:pPr>
    </w:p>
    <w:p w14:paraId="7A96BB31" w14:textId="77777777" w:rsidR="002179E3" w:rsidRDefault="002179E3" w:rsidP="00B92493">
      <w:pPr>
        <w:ind w:firstLine="708"/>
      </w:pPr>
    </w:p>
    <w:p w14:paraId="03984F19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Structure de l’installation :</w:t>
      </w:r>
    </w:p>
    <w:p w14:paraId="051F3526" w14:textId="77777777" w:rsidR="003F35DE" w:rsidRDefault="00000000">
      <w:r>
        <w:rPr>
          <w:noProof/>
          <w:u w:val="single"/>
          <w:lang w:eastAsia="fr-FR"/>
        </w:rPr>
        <w:pict w14:anchorId="52A42235">
          <v:group id="_x0000_s1157" style="position:absolute;margin-left:-21.35pt;margin-top:2.35pt;width:553.6pt;height:192.25pt;z-index:251844608" coordorigin="293,2887" coordsize="11072,3845"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146" type="#_x0000_t13" style="position:absolute;left:9034;top:4795;width:1005;height:230" fillcolor="red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5475;top:2887;width:2115;height:3845" fillcolor="#8db3e2 [1311]" stroked="f">
              <v:textbox style="mso-next-textbox:#_x0000_s1027">
                <w:txbxContent>
                  <w:p w14:paraId="461DDABD" w14:textId="77777777" w:rsidR="003F35DE" w:rsidRDefault="003F35DE" w:rsidP="003F35DE"/>
                  <w:p w14:paraId="025D5B22" w14:textId="77777777"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6AC0F327" wp14:editId="073D2046">
                          <wp:extent cx="1258066" cy="126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066" cy="12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3421;top:2887;width:2054;height:3845" fillcolor="#00b0f0" stroked="f">
              <v:textbox style="mso-next-textbox:#_x0000_s1028">
                <w:txbxContent>
                  <w:p w14:paraId="3F07A24C" w14:textId="77777777" w:rsidR="003F35DE" w:rsidRDefault="003F35DE" w:rsidP="003F35DE"/>
                  <w:p w14:paraId="22EA11FB" w14:textId="77777777"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F0BCFA2" wp14:editId="13294828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7590;top:2887;width:2089;height:3845" fillcolor="#c6d9f1 [671]" stroked="f">
              <v:textbox style="mso-next-textbox:#_x0000_s1029">
                <w:txbxContent>
                  <w:p w14:paraId="5EA9AB26" w14:textId="77777777" w:rsidR="00816117" w:rsidRDefault="00816117" w:rsidP="00816117"/>
                  <w:p w14:paraId="2E17AA0C" w14:textId="77777777" w:rsidR="003F35DE" w:rsidRDefault="003F35DE" w:rsidP="00816117"/>
                </w:txbxContent>
              </v:textbox>
            </v:shape>
            <v:shape id="_x0000_s1030" type="#_x0000_t13" style="position:absolute;left:1466;top:4470;width:1066;height:189" fillcolor="red"/>
            <v:shape id="_x0000_s1031" type="#_x0000_t13" style="position:absolute;left:5233;top:4470;width:876;height:189" fillcolor="red"/>
            <v:shape id="_x0000_s1039" type="#_x0000_t202" style="position:absolute;left:4151;top:3025;width:570;height:431" filled="f" stroked="f" strokecolor="black [3213]">
              <v:textbox style="mso-next-textbox:#_x0000_s1039">
                <w:txbxContent>
                  <w:p w14:paraId="174D0A4D" w14:textId="77777777" w:rsidR="003F35DE" w:rsidRPr="00A356F5" w:rsidRDefault="00F358C4" w:rsidP="003F35DE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3438;top:5458;width:2054;height:703" filled="f" stroked="f" strokecolor="black [3213]">
              <v:textbox style="mso-next-textbox:#_x0000_s1040">
                <w:txbxContent>
                  <w:p w14:paraId="31684774" w14:textId="77777777" w:rsidR="003F35DE" w:rsidRPr="003346A2" w:rsidRDefault="003F35DE" w:rsidP="003346A2">
                    <w:pPr>
                      <w:rPr>
                        <w:szCs w:val="16"/>
                      </w:rPr>
                    </w:pPr>
                  </w:p>
                </w:txbxContent>
              </v:textbox>
            </v:shape>
            <v:shape id="_x0000_s1041" type="#_x0000_t202" style="position:absolute;left:6193;top:3025;width:570;height:431" filled="f" stroked="f" strokecolor="black [3213]">
              <v:textbox style="mso-next-textbox:#_x0000_s1041">
                <w:txbxContent>
                  <w:p w14:paraId="31DBCCA0" w14:textId="77777777" w:rsidR="003F35DE" w:rsidRPr="00A356F5" w:rsidRDefault="00F358C4" w:rsidP="003F35DE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5492;top:5458;width:2115;height:556" filled="f" stroked="f" strokecolor="black [3213]">
              <v:textbox style="mso-next-textbox:#_x0000_s1042">
                <w:txbxContent>
                  <w:p w14:paraId="0D969E08" w14:textId="77777777" w:rsidR="003F35DE" w:rsidRPr="003346A2" w:rsidRDefault="003F35DE" w:rsidP="003346A2"/>
                </w:txbxContent>
              </v:textbox>
            </v:shape>
            <v:shape id="_x0000_s1043" type="#_x0000_t202" style="position:absolute;left:7860;top:3025;width:1497;height:431" filled="f" stroked="f" strokecolor="black [3213]">
              <v:textbox style="mso-next-textbox:#_x0000_s1043">
                <w:txbxContent>
                  <w:p w14:paraId="4022B28A" w14:textId="77777777"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  <w:r w:rsidR="001D24D6">
                      <w:rPr>
                        <w:b/>
                      </w:rPr>
                      <w:t>1</w:t>
                    </w:r>
                    <w:r w:rsidR="001D24D6">
                      <w:rPr>
                        <w:b/>
                      </w:rPr>
                      <w:tab/>
                      <w:t>S2</w:t>
                    </w:r>
                  </w:p>
                </w:txbxContent>
              </v:textbox>
            </v:shape>
            <v:shape id="_x0000_s1044" type="#_x0000_t202" style="position:absolute;left:7590;top:5458;width:2089;height:661" filled="f" stroked="f" strokecolor="black [3213]">
              <v:textbox style="mso-next-textbox:#_x0000_s1044">
                <w:txbxContent>
                  <w:p w14:paraId="377C4A58" w14:textId="77777777" w:rsidR="001D24D6" w:rsidRPr="003346A2" w:rsidRDefault="001D24D6" w:rsidP="003346A2"/>
                </w:txbxContent>
              </v:textbox>
            </v:shape>
            <v:shape id="_x0000_s1047" type="#_x0000_t202" style="position:absolute;left:4489;top:6232;width:5070;height:500" filled="f" fillcolor="#eaf1dd [662]" stroked="f">
              <v:textbox style="mso-next-textbox:#_x0000_s1047">
                <w:txbxContent>
                  <w:p w14:paraId="5A4354F7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514;top:2887;width:2907;height:3845" fillcolor="#92d050" stroked="f" strokecolor="black [3213]">
              <v:textbox style="mso-next-textbox:#_x0000_s1034">
                <w:txbxContent>
                  <w:p w14:paraId="244AC011" w14:textId="77777777" w:rsidR="003F35DE" w:rsidRDefault="003F35DE" w:rsidP="003F35DE">
                    <w:pPr>
                      <w:jc w:val="right"/>
                    </w:pPr>
                  </w:p>
                  <w:p w14:paraId="62B6FF46" w14:textId="77777777" w:rsidR="003F35DE" w:rsidRDefault="003F35DE" w:rsidP="003F35DE">
                    <w:pPr>
                      <w:jc w:val="right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1C1D2E4" wp14:editId="73C43CAE">
                          <wp:extent cx="1175053" cy="1260000"/>
                          <wp:effectExtent l="19050" t="0" r="6047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5053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5" type="#_x0000_t202" style="position:absolute;left:293;top:3912;width:1386;height:748" filled="f" stroked="f" strokecolor="black [3213]">
              <v:textbox style="mso-next-textbox:#_x0000_s1035">
                <w:txbxContent>
                  <w:p w14:paraId="4B7A808B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Fournisseur</w:t>
                    </w:r>
                  </w:p>
                  <w:p w14:paraId="35A220D9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proofErr w:type="gramStart"/>
                    <w:r w:rsidRPr="00A356F5">
                      <w:rPr>
                        <w:b/>
                        <w:sz w:val="16"/>
                      </w:rPr>
                      <w:t>d’énergie</w:t>
                    </w:r>
                    <w:proofErr w:type="gramEnd"/>
                  </w:p>
                </w:txbxContent>
              </v:textbox>
            </v:shape>
            <v:shape id="_x0000_s1036" type="#_x0000_t202" style="position:absolute;left:2059;top:3025;width:570;height:431" fillcolor="#92d050" stroked="f" strokecolor="black [3213]">
              <v:textbox style="mso-next-textbox:#_x0000_s1036">
                <w:txbxContent>
                  <w:p w14:paraId="6507F813" w14:textId="77777777" w:rsidR="003F35DE" w:rsidRPr="00A356F5" w:rsidRDefault="003F35DE" w:rsidP="003F35DE">
                    <w:pPr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1412;top:5458;width:1878;height:431" fillcolor="#92d050" stroked="f" strokecolor="black [3213]">
              <v:textbox style="mso-next-textbox:#_x0000_s1037">
                <w:txbxContent>
                  <w:p w14:paraId="07094E7E" w14:textId="77777777" w:rsidR="003F35DE" w:rsidRPr="003346A2" w:rsidRDefault="003F35DE" w:rsidP="003346A2"/>
                </w:txbxContent>
              </v:textbox>
            </v:shape>
            <v:shape id="_x0000_s1038" type="#_x0000_t202" style="position:absolute;left:514;top:6014;width:2907;height:647" fillcolor="#92d050" stroked="f">
              <v:textbox style="mso-next-textbox:#_x0000_s1038">
                <w:txbxContent>
                  <w:p w14:paraId="3E6932B6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Partie réservée au</w:t>
                    </w:r>
                    <w:r>
                      <w:rPr>
                        <w:b/>
                        <w:sz w:val="16"/>
                      </w:rPr>
                      <w:t xml:space="preserve"> </w:t>
                    </w:r>
                    <w:r w:rsidRPr="00A356F5">
                      <w:rPr>
                        <w:b/>
                        <w:sz w:val="16"/>
                      </w:rPr>
                      <w:t>fournisseur d’énergie</w:t>
                    </w:r>
                  </w:p>
                </w:txbxContent>
              </v:textbox>
            </v:shape>
            <v:shape id="_x0000_s1045" type="#_x0000_t202" style="position:absolute;left:2825;top:3882;width:1190;height:589" fillcolor="#eaf1dd [662]" stroked="f">
              <v:textbox style="mso-next-textbox:#_x0000_s1045">
                <w:txbxContent>
                  <w:p w14:paraId="6803351A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926;top:4470;width:1066;height:189" fillcolor="red"/>
            <v:shape id="_x0000_s1070" type="#_x0000_t202" style="position:absolute;left:9679;top:2887;width:1686;height:3845" fillcolor="#dbe5f1 [660]" stroked="f">
              <v:textbox style="mso-next-textbox:#_x0000_s1070">
                <w:txbxContent>
                  <w:p w14:paraId="037F9BEA" w14:textId="77777777" w:rsidR="001D24D6" w:rsidRDefault="001D24D6" w:rsidP="001D24D6">
                    <w:pPr>
                      <w:pStyle w:val="Sansinterligne"/>
                    </w:pPr>
                  </w:p>
                  <w:p w14:paraId="518D1AD3" w14:textId="77777777" w:rsidR="00B87CDB" w:rsidRPr="001D24D6" w:rsidRDefault="001D24D6" w:rsidP="001D24D6">
                    <w:pPr>
                      <w:pStyle w:val="Sansinterligne"/>
                    </w:pPr>
                    <w:r w:rsidRPr="001D24D6">
                      <w:rPr>
                        <w:noProof/>
                        <w:lang w:eastAsia="fr-FR"/>
                      </w:rPr>
                      <w:drawing>
                        <wp:inline distT="0" distB="0" distL="0" distR="0" wp14:anchorId="4A58E6D5" wp14:editId="4F9C4A87">
                          <wp:extent cx="269065" cy="777234"/>
                          <wp:effectExtent l="266700" t="0" r="283385" b="0"/>
                          <wp:docPr id="28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3856550">
                                    <a:off x="0" y="0"/>
                                    <a:ext cx="268611" cy="7759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D24D6">
                      <w:rPr>
                        <w:noProof/>
                        <w:lang w:eastAsia="fr-FR"/>
                      </w:rPr>
                      <w:drawing>
                        <wp:inline distT="0" distB="0" distL="0" distR="0" wp14:anchorId="39E3EC05" wp14:editId="77E24086">
                          <wp:extent cx="269065" cy="777234"/>
                          <wp:effectExtent l="247650" t="0" r="264335" b="0"/>
                          <wp:docPr id="26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3766582">
                                    <a:off x="0" y="0"/>
                                    <a:ext cx="268611" cy="7759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2" type="#_x0000_t202" style="position:absolute;left:10039;top:3025;width:967;height:431" fillcolor="#dbe5f1 [660]" stroked="f">
              <v:textbox style="mso-next-textbox:#_x0000_s1072">
                <w:txbxContent>
                  <w:p w14:paraId="3173EE85" w14:textId="77777777"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  <w:r w:rsidR="002179E3">
                      <w:rPr>
                        <w:b/>
                      </w:rPr>
                      <w:t>2</w:t>
                    </w:r>
                  </w:p>
                </w:txbxContent>
              </v:textbox>
            </v:shape>
            <v:shape id="_x0000_s1073" type="#_x0000_t202" style="position:absolute;left:9679;top:5458;width:1686;height:661" filled="f" stroked="f" strokecolor="black [3213]">
              <v:textbox style="mso-next-textbox:#_x0000_s1073">
                <w:txbxContent>
                  <w:p w14:paraId="4E6A8D18" w14:textId="77777777" w:rsidR="009C4712" w:rsidRPr="003346A2" w:rsidRDefault="009C4712" w:rsidP="003346A2"/>
                </w:txbxContent>
              </v:textbox>
            </v:shape>
            <v:shape id="_x0000_s1153" type="#_x0000_t202" style="position:absolute;left:7726;top:3495;width:1833;height:2002" filled="f" stroked="f">
              <v:textbox>
                <w:txbxContent>
                  <w:p w14:paraId="4FCC3E7E" w14:textId="77777777" w:rsidR="00FD697D" w:rsidRDefault="00FD697D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DD2442C" wp14:editId="468E309D">
                          <wp:extent cx="969010" cy="1132840"/>
                          <wp:effectExtent l="19050" t="0" r="2540" b="0"/>
                          <wp:docPr id="30" name="Image 29" descr="double allumag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ouble allumage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69010" cy="11328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2" type="#_x0000_t13" style="position:absolute;left:6920;top:4470;width:1066;height:189" fillcolor="red"/>
            <v:shape id="_x0000_s1071" type="#_x0000_t13" style="position:absolute;left:8975;top:4162;width:1005;height:230;rotation:-1299246fd" fillcolor="red"/>
            <v:shape id="_x0000_s1154" type="#_x0000_t13" style="position:absolute;left:8620;top:4659;width:1582;height:230;rotation:683775fd" fillcolor="red"/>
            <v:shape id="_x0000_s1155" type="#_x0000_t13" style="position:absolute;left:876;top:4392;width:1005;height:230" fillcolor="red"/>
            <v:shape id="_x0000_s1156" type="#_x0000_t202" style="position:absolute;left:10039;top:4228;width:967;height:431" fillcolor="#dbe5f1 [660]" stroked="f">
              <v:textbox style="mso-next-textbox:#_x0000_s1156">
                <w:txbxContent>
                  <w:p w14:paraId="5DE09D98" w14:textId="77777777" w:rsidR="00FD697D" w:rsidRPr="00B87CDB" w:rsidRDefault="00FD697D" w:rsidP="00FD697D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  <w:r w:rsidR="002179E3">
                      <w:rPr>
                        <w:b/>
                      </w:rPr>
                      <w:t>1</w:t>
                    </w:r>
                  </w:p>
                </w:txbxContent>
              </v:textbox>
            </v:shape>
          </v:group>
        </w:pict>
      </w:r>
    </w:p>
    <w:p w14:paraId="194695B9" w14:textId="77777777" w:rsidR="00427414" w:rsidRDefault="00427414"/>
    <w:p w14:paraId="43EAA669" w14:textId="77777777" w:rsidR="003F35DE" w:rsidRDefault="003F35DE"/>
    <w:p w14:paraId="1BFED992" w14:textId="77777777" w:rsidR="003F35DE" w:rsidRDefault="003F35DE"/>
    <w:p w14:paraId="1AED7E33" w14:textId="77777777" w:rsidR="003F35DE" w:rsidRDefault="003F35DE"/>
    <w:p w14:paraId="240F1AEF" w14:textId="77777777" w:rsidR="003F35DE" w:rsidRDefault="003F35DE"/>
    <w:p w14:paraId="72890356" w14:textId="77777777" w:rsidR="003F35DE" w:rsidRDefault="003F35DE"/>
    <w:p w14:paraId="0D51E325" w14:textId="77777777" w:rsidR="00427414" w:rsidRDefault="00427414"/>
    <w:p w14:paraId="1983C14F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  <w:r w:rsidR="001D24D6" w:rsidRPr="001D24D6">
        <w:t xml:space="preserve"> </w:t>
      </w:r>
    </w:p>
    <w:p w14:paraId="6E9BB662" w14:textId="77777777" w:rsidR="009C4712" w:rsidRPr="009C4712" w:rsidRDefault="009C4712" w:rsidP="009C4712">
      <w:pPr>
        <w:ind w:firstLine="708"/>
      </w:pPr>
      <w:r w:rsidRPr="009C4712">
        <w:t>Il s’agit des symboles normalisés de représentation des différents éléments de l’installation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85"/>
        <w:gridCol w:w="2507"/>
        <w:gridCol w:w="2507"/>
        <w:gridCol w:w="2507"/>
      </w:tblGrid>
      <w:tr w:rsidR="00EC481E" w:rsidRPr="00EC481E" w14:paraId="0C3423E1" w14:textId="77777777" w:rsidTr="00EC481E">
        <w:tc>
          <w:tcPr>
            <w:tcW w:w="3085" w:type="dxa"/>
            <w:shd w:val="clear" w:color="auto" w:fill="A6A6A6" w:themeFill="background1" w:themeFillShade="A6"/>
          </w:tcPr>
          <w:p w14:paraId="66B0C0C4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25E00016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Centre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1D702084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Applique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719C173B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</w:tr>
      <w:tr w:rsidR="00EC481E" w:rsidRPr="009C4712" w14:paraId="1574F01C" w14:textId="77777777" w:rsidTr="00EC481E">
        <w:trPr>
          <w:trHeight w:val="1134"/>
        </w:trPr>
        <w:tc>
          <w:tcPr>
            <w:tcW w:w="3085" w:type="dxa"/>
          </w:tcPr>
          <w:p w14:paraId="47512283" w14:textId="77777777" w:rsidR="009C4712" w:rsidRDefault="009C4712" w:rsidP="009C4712">
            <w:pPr>
              <w:jc w:val="center"/>
            </w:pPr>
          </w:p>
          <w:p w14:paraId="0EA5E923" w14:textId="77777777" w:rsidR="009C4712" w:rsidRDefault="009C4712" w:rsidP="009C4712">
            <w:pPr>
              <w:jc w:val="center"/>
            </w:pPr>
            <w:r>
              <w:t>Symbole pour les schémas développés et multifilaires</w:t>
            </w:r>
          </w:p>
          <w:p w14:paraId="0DEDACA0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72041F7C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2338BC14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5294119F" w14:textId="77777777" w:rsidR="009C4712" w:rsidRPr="009C4712" w:rsidRDefault="009C4712" w:rsidP="009C4712">
            <w:pPr>
              <w:jc w:val="center"/>
            </w:pPr>
          </w:p>
        </w:tc>
      </w:tr>
      <w:tr w:rsidR="00EC481E" w:rsidRPr="009C4712" w14:paraId="498E7EF8" w14:textId="77777777" w:rsidTr="00EC481E">
        <w:trPr>
          <w:trHeight w:val="1134"/>
        </w:trPr>
        <w:tc>
          <w:tcPr>
            <w:tcW w:w="3085" w:type="dxa"/>
          </w:tcPr>
          <w:p w14:paraId="422C1280" w14:textId="77777777" w:rsidR="009C4712" w:rsidRDefault="009C4712" w:rsidP="009C4712">
            <w:pPr>
              <w:jc w:val="center"/>
            </w:pPr>
          </w:p>
          <w:p w14:paraId="2FCE9869" w14:textId="77777777" w:rsidR="009C4712" w:rsidRDefault="009C4712" w:rsidP="009C4712">
            <w:pPr>
              <w:jc w:val="center"/>
            </w:pPr>
            <w:r>
              <w:t>Symbole pour les schémas architecturaux et unifilaires</w:t>
            </w:r>
          </w:p>
          <w:p w14:paraId="23B9BACE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27402F54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64646FB9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7C1EED9C" w14:textId="77777777" w:rsidR="009C4712" w:rsidRPr="009C4712" w:rsidRDefault="009C4712" w:rsidP="009C4712">
            <w:pPr>
              <w:jc w:val="center"/>
            </w:pPr>
          </w:p>
        </w:tc>
      </w:tr>
      <w:tr w:rsidR="00EC481E" w:rsidRPr="009C4712" w14:paraId="3C2B2773" w14:textId="77777777" w:rsidTr="00EC481E">
        <w:trPr>
          <w:trHeight w:val="1134"/>
        </w:trPr>
        <w:tc>
          <w:tcPr>
            <w:tcW w:w="3085" w:type="dxa"/>
          </w:tcPr>
          <w:p w14:paraId="7AA9CF53" w14:textId="77777777" w:rsidR="009C4712" w:rsidRDefault="009C4712" w:rsidP="009C4712">
            <w:pPr>
              <w:jc w:val="center"/>
            </w:pPr>
          </w:p>
          <w:p w14:paraId="5F839E2F" w14:textId="77777777" w:rsidR="009C4712" w:rsidRDefault="009C4712" w:rsidP="009C4712">
            <w:pPr>
              <w:jc w:val="center"/>
            </w:pPr>
          </w:p>
          <w:p w14:paraId="575854CD" w14:textId="77777777" w:rsidR="009C4712" w:rsidRDefault="009C4712" w:rsidP="009C4712">
            <w:pPr>
              <w:jc w:val="center"/>
            </w:pPr>
            <w:r>
              <w:t>Photographie</w:t>
            </w:r>
          </w:p>
          <w:p w14:paraId="72BA339B" w14:textId="77777777" w:rsidR="009C4712" w:rsidRDefault="009C4712" w:rsidP="009C4712">
            <w:pPr>
              <w:jc w:val="center"/>
            </w:pPr>
          </w:p>
          <w:p w14:paraId="6C5ABA2A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6FA4DD02" w14:textId="77777777" w:rsidR="009C4712" w:rsidRPr="009C4712" w:rsidRDefault="00B641D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7DC124F1" wp14:editId="75B31BA5">
                  <wp:extent cx="750937" cy="720000"/>
                  <wp:effectExtent l="19050" t="0" r="0" b="0"/>
                  <wp:docPr id="34" name="Image 33" descr="lumiere cent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centre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937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22BF8A64" w14:textId="77777777" w:rsidR="009C4712" w:rsidRPr="009C4712" w:rsidRDefault="00EC481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733890EF" wp14:editId="5C1D14BD">
                  <wp:extent cx="726392" cy="720000"/>
                  <wp:effectExtent l="19050" t="0" r="0" b="0"/>
                  <wp:docPr id="36" name="Image 35" descr="lumiere appli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applique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392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292CF120" w14:textId="77777777" w:rsidR="009C4712" w:rsidRPr="009C4712" w:rsidRDefault="00961E37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62B1707F" wp14:editId="4C35B02C">
                  <wp:extent cx="720181" cy="720000"/>
                  <wp:effectExtent l="19050" t="0" r="3719" b="0"/>
                  <wp:docPr id="59" name="Image 58" descr="double allumag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uble allumage2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18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9543E9" w14:textId="77777777" w:rsidR="00EC481E" w:rsidRPr="00EC481E" w:rsidRDefault="00EC481E" w:rsidP="00EC481E">
      <w:pPr>
        <w:pStyle w:val="Sansinterligne"/>
      </w:pPr>
    </w:p>
    <w:p w14:paraId="1F5B3962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Pr="00F358C4">
        <w:rPr>
          <w:b/>
          <w:u w:val="single"/>
        </w:rPr>
        <w:t>é :</w:t>
      </w:r>
    </w:p>
    <w:p w14:paraId="09B5221F" w14:textId="77777777" w:rsidR="00427414" w:rsidRDefault="009C5E7E" w:rsidP="00B92493">
      <w:pPr>
        <w:ind w:firstLine="708"/>
      </w:pPr>
      <w:r>
        <w:t>Le schéma développé permet de comprendre le fonctionnement du montage. Il ne respecte pas l’implantation géographique.</w:t>
      </w:r>
    </w:p>
    <w:p w14:paraId="04EAB79D" w14:textId="77777777" w:rsidR="00E844EC" w:rsidRPr="00152D47" w:rsidRDefault="00E844EC" w:rsidP="00E844EC">
      <w:pPr>
        <w:rPr>
          <w:b/>
          <w:u w:val="single"/>
        </w:rPr>
      </w:pPr>
      <w:r w:rsidRPr="00152D47">
        <w:rPr>
          <w:b/>
          <w:u w:val="single"/>
        </w:rPr>
        <w:t>Remarques :</w:t>
      </w:r>
    </w:p>
    <w:p w14:paraId="3B92A5ED" w14:textId="77777777" w:rsidR="00E844EC" w:rsidRDefault="00E844EC" w:rsidP="00E844EC">
      <w:pPr>
        <w:pStyle w:val="Paragraphedeliste"/>
        <w:numPr>
          <w:ilvl w:val="0"/>
          <w:numId w:val="1"/>
        </w:numPr>
      </w:pPr>
      <w:r>
        <w:t xml:space="preserve">Le conducteur de </w:t>
      </w:r>
      <w:r w:rsidRPr="003346A2">
        <w:rPr>
          <w:b/>
          <w:sz w:val="28"/>
        </w:rPr>
        <w:t>terre</w:t>
      </w:r>
      <w:r>
        <w:t xml:space="preserve"> est de couleur </w:t>
      </w:r>
      <w:r w:rsidR="003346A2">
        <w:tab/>
      </w:r>
      <w:r w:rsidR="003346A2">
        <w:tab/>
      </w:r>
      <w:r>
        <w:t>.</w:t>
      </w:r>
    </w:p>
    <w:p w14:paraId="03F44F2A" w14:textId="77777777" w:rsidR="00E844EC" w:rsidRDefault="00E844EC" w:rsidP="00E844EC">
      <w:pPr>
        <w:pStyle w:val="Paragraphedeliste"/>
        <w:numPr>
          <w:ilvl w:val="0"/>
          <w:numId w:val="1"/>
        </w:numPr>
      </w:pPr>
      <w:r>
        <w:t xml:space="preserve">Le conducteur </w:t>
      </w:r>
      <w:r w:rsidRPr="003346A2">
        <w:rPr>
          <w:b/>
          <w:sz w:val="28"/>
        </w:rPr>
        <w:t>neutre</w:t>
      </w:r>
      <w:r>
        <w:t xml:space="preserve"> est de couleur</w:t>
      </w:r>
      <w:r w:rsidR="003346A2">
        <w:tab/>
      </w:r>
      <w:r w:rsidR="003346A2">
        <w:tab/>
      </w:r>
      <w:r>
        <w:t>.</w:t>
      </w:r>
    </w:p>
    <w:p w14:paraId="4E8DBE79" w14:textId="77777777" w:rsidR="00152D47" w:rsidRDefault="00E844EC" w:rsidP="00E844EC">
      <w:pPr>
        <w:pStyle w:val="Paragraphedeliste"/>
        <w:numPr>
          <w:ilvl w:val="0"/>
          <w:numId w:val="1"/>
        </w:numPr>
        <w:rPr>
          <w:b/>
          <w:sz w:val="24"/>
        </w:rPr>
      </w:pPr>
      <w:r>
        <w:t xml:space="preserve">Le conducteur de </w:t>
      </w:r>
      <w:r w:rsidRPr="003346A2">
        <w:rPr>
          <w:b/>
          <w:sz w:val="28"/>
        </w:rPr>
        <w:t>phase</w:t>
      </w:r>
      <w:r>
        <w:t xml:space="preserve"> peut-être de couleurs : </w:t>
      </w:r>
      <w:r w:rsidR="00152D47">
        <w:rPr>
          <w:b/>
          <w:sz w:val="24"/>
        </w:rPr>
        <w:br/>
      </w:r>
    </w:p>
    <w:p w14:paraId="2ED0F4FC" w14:textId="77777777" w:rsidR="009C5E7E" w:rsidRDefault="00000000">
      <w:r>
        <w:rPr>
          <w:noProof/>
          <w:lang w:eastAsia="fr-FR"/>
        </w:rPr>
        <w:lastRenderedPageBreak/>
        <w:pict w14:anchorId="42B46160">
          <v:group id="_x0000_s1273" style="position:absolute;margin-left:141.5pt;margin-top:2.05pt;width:313pt;height:250.2pt;z-index:251954176" coordorigin="3550,1045" coordsize="6260,5004">
            <v:shape id="_x0000_s1158" type="#_x0000_t202" style="position:absolute;left:5994;top:4967;width:2156;height:1082" filled="f" stroked="f">
              <v:textbox style="mso-next-textbox:#_x0000_s1158">
                <w:txbxContent>
                  <w:p w14:paraId="70470F4C" w14:textId="77777777" w:rsidR="00961E37" w:rsidRDefault="00961E37" w:rsidP="00961E37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57EBCEB3" wp14:editId="0C6596CD">
                          <wp:extent cx="987425" cy="551129"/>
                          <wp:effectExtent l="19050" t="0" r="3175" b="0"/>
                          <wp:docPr id="80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59" type="#_x0000_t202" style="position:absolute;left:5994;top:3953;width:2156;height:1082" filled="f" stroked="f">
              <v:textbox style="mso-next-textbox:#_x0000_s1159">
                <w:txbxContent>
                  <w:p w14:paraId="5C2E0E35" w14:textId="77777777" w:rsidR="00961E37" w:rsidRDefault="00961E37" w:rsidP="00961E37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3056EDEC" wp14:editId="11F23A19">
                          <wp:extent cx="987425" cy="551129"/>
                          <wp:effectExtent l="19050" t="0" r="3175" b="0"/>
                          <wp:docPr id="99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60" type="#_x0000_t202" style="position:absolute;left:4094;top:4170;width:2312;height:798" filled="f" stroked="f">
              <v:textbox style="mso-next-textbox:#_x0000_s1160">
                <w:txbxContent>
                  <w:p w14:paraId="5D8681A0" w14:textId="77777777" w:rsidR="00961E37" w:rsidRDefault="00961E37" w:rsidP="00961E37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14AB8FE0" wp14:editId="14BB4019">
                          <wp:extent cx="1080000" cy="355855"/>
                          <wp:effectExtent l="19050" t="0" r="5850" b="0"/>
                          <wp:docPr id="119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0000" cy="355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7" type="#_x0000_t202" style="position:absolute;left:3821;top:1097;width:1629;height:398" stroked="f">
              <v:textbox style="mso-next-textbox:#_x0000_s1077">
                <w:txbxContent>
                  <w:p w14:paraId="6D549C04" w14:textId="77777777" w:rsidR="00E844EC" w:rsidRPr="003B3A02" w:rsidRDefault="00E844EC" w:rsidP="00E844EC">
                    <w:pPr>
                      <w:rPr>
                        <w:b/>
                        <w:sz w:val="16"/>
                      </w:rPr>
                    </w:pPr>
                    <w:r w:rsidRPr="003B3A02">
                      <w:rPr>
                        <w:b/>
                        <w:sz w:val="16"/>
                      </w:rPr>
                      <w:t xml:space="preserve">N    </w:t>
                    </w:r>
                    <w:r>
                      <w:rPr>
                        <w:b/>
                        <w:sz w:val="16"/>
                      </w:rPr>
                      <w:t xml:space="preserve">  </w:t>
                    </w:r>
                    <w:r w:rsidRPr="003B3A02">
                      <w:rPr>
                        <w:b/>
                        <w:sz w:val="16"/>
                      </w:rPr>
                      <w:t xml:space="preserve">    P</w:t>
                    </w:r>
                    <w:r w:rsidR="00A26631">
                      <w:rPr>
                        <w:b/>
                        <w:sz w:val="16"/>
                      </w:rPr>
                      <w:t>h</w:t>
                    </w:r>
                    <w:r w:rsidRPr="003B3A02">
                      <w:rPr>
                        <w:b/>
                        <w:sz w:val="16"/>
                      </w:rPr>
                      <w:t xml:space="preserve">       PE</w:t>
                    </w:r>
                  </w:p>
                </w:txbxContent>
              </v:textbox>
            </v:shape>
            <v:shape id="_x0000_s1078" type="#_x0000_t202" style="position:absolute;left:3550;top:1636;width:1353;height:1697" filled="f" fillcolor="#dbe5f1 [660]" stroked="f">
              <v:textbox style="mso-next-textbox:#_x0000_s1078">
                <w:txbxContent>
                  <w:p w14:paraId="242DE963" w14:textId="77777777"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6E96A9A4" wp14:editId="24F6D903">
                          <wp:extent cx="575256" cy="899092"/>
                          <wp:effectExtent l="57150" t="19050" r="15294" b="0"/>
                          <wp:docPr id="22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 cstate="print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74285" cy="897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scene3d>
                                    <a:camera prst="orthographicFront">
                                      <a:rot lat="0" lon="21299999" rev="0"/>
                                    </a:camera>
                                    <a:lightRig rig="threePt" dir="t"/>
                                  </a:scene3d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9" type="#_x0000_t202" style="position:absolute;left:4094;top:3155;width:2312;height:798" filled="f" stroked="f">
              <v:textbox style="mso-next-textbox:#_x0000_s1079">
                <w:txbxContent>
                  <w:p w14:paraId="310C39A0" w14:textId="77777777" w:rsidR="00CA653D" w:rsidRDefault="00CA653D" w:rsidP="00CA653D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2CF0193D" wp14:editId="12050823">
                          <wp:extent cx="1080000" cy="355855"/>
                          <wp:effectExtent l="19050" t="0" r="5850" b="0"/>
                          <wp:docPr id="23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0000" cy="355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80" type="#_x0000_t202" style="position:absolute;left:5994;top:2968;width:2156;height:1082" filled="f" stroked="f">
              <v:textbox style="mso-next-textbox:#_x0000_s1080">
                <w:txbxContent>
                  <w:p w14:paraId="7D86E96D" w14:textId="77777777" w:rsidR="00CA653D" w:rsidRDefault="00CA653D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 wp14:anchorId="6615EB6C" wp14:editId="71F57DBA">
                          <wp:extent cx="987425" cy="551129"/>
                          <wp:effectExtent l="19050" t="0" r="3175" b="0"/>
                          <wp:docPr id="24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93" type="#_x0000_t202" style="position:absolute;left:5860;top:1045;width:3950;height:1245" filled="f" stroked="f">
              <v:textbox style="mso-next-textbox:#_x0000_s1093">
                <w:txbxContent>
                  <w:p w14:paraId="4F43BD91" w14:textId="77777777" w:rsidR="009171AE" w:rsidRDefault="0019783C" w:rsidP="009171AE">
                    <w:pPr>
                      <w:pStyle w:val="Sansinterligne"/>
                      <w:ind w:firstLine="708"/>
                    </w:pPr>
                    <w:r>
                      <w:t xml:space="preserve">Ph </w:t>
                    </w:r>
                    <w:r>
                      <w:tab/>
                      <w:t>C</w:t>
                    </w:r>
                    <w:r w:rsidR="009171AE">
                      <w:t>onducteur de phase</w:t>
                    </w:r>
                  </w:p>
                  <w:p w14:paraId="74CC4408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N </w:t>
                    </w:r>
                    <w:r>
                      <w:tab/>
                      <w:t>Conducteur neutre</w:t>
                    </w:r>
                  </w:p>
                  <w:p w14:paraId="5B5AD75F" w14:textId="77777777" w:rsidR="009171AE" w:rsidRDefault="009171AE" w:rsidP="009171AE">
                    <w:pPr>
                      <w:pStyle w:val="Sansinterligne"/>
                      <w:ind w:firstLine="708"/>
                    </w:pPr>
                    <w:r>
                      <w:t xml:space="preserve">PE </w:t>
                    </w:r>
                    <w:r>
                      <w:tab/>
                      <w:t>Conducteur de terre</w:t>
                    </w:r>
                  </w:p>
                </w:txbxContent>
              </v:textbox>
            </v:shape>
          </v:group>
        </w:pict>
      </w:r>
    </w:p>
    <w:p w14:paraId="215336E6" w14:textId="77777777" w:rsidR="009C5E7E" w:rsidRDefault="00000000">
      <w:r>
        <w:rPr>
          <w:noProof/>
          <w:lang w:eastAsia="fr-FR"/>
        </w:rPr>
        <w:pict w14:anchorId="1D086E1A">
          <v:shape id="_x0000_s1278" type="#_x0000_t202" style="position:absolute;margin-left:128.35pt;margin-top:23.4pt;width:31.5pt;height:21.55pt;z-index:251988992" filled="f" stroked="f">
            <v:textbox>
              <w:txbxContent>
                <w:p w14:paraId="30F7B0B1" w14:textId="77777777" w:rsidR="005D2126" w:rsidRPr="005D2126" w:rsidRDefault="005D2126" w:rsidP="005D2126">
                  <w:pPr>
                    <w:jc w:val="center"/>
                    <w:rPr>
                      <w:b/>
                    </w:rPr>
                  </w:pPr>
                  <w:r w:rsidRPr="005D2126">
                    <w:rPr>
                      <w:b/>
                    </w:rPr>
                    <w:t>Q</w:t>
                  </w:r>
                  <w:r w:rsidRPr="005D2126">
                    <w:rPr>
                      <w:b/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14:paraId="106DD6BF" w14:textId="77777777" w:rsidR="00EC481E" w:rsidRDefault="00EC481E"/>
    <w:p w14:paraId="60D411E9" w14:textId="77777777" w:rsidR="00EC481E" w:rsidRDefault="00EC481E"/>
    <w:p w14:paraId="42BFFE26" w14:textId="77777777" w:rsidR="009C5E7E" w:rsidRDefault="009C5E7E"/>
    <w:p w14:paraId="5A85BDDD" w14:textId="77777777" w:rsidR="00CA653D" w:rsidRDefault="00CA653D"/>
    <w:p w14:paraId="57D19AC1" w14:textId="77777777" w:rsidR="00CA653D" w:rsidRDefault="00CA653D"/>
    <w:p w14:paraId="1F2AC54B" w14:textId="77777777" w:rsidR="00B14722" w:rsidRDefault="00B14722"/>
    <w:p w14:paraId="46DF864B" w14:textId="77777777" w:rsidR="00B14722" w:rsidRDefault="00B14722"/>
    <w:p w14:paraId="082FBFFE" w14:textId="77777777" w:rsidR="00B14722" w:rsidRDefault="00B14722"/>
    <w:p w14:paraId="2AE53776" w14:textId="77777777" w:rsidR="0019783C" w:rsidRDefault="0019783C"/>
    <w:p w14:paraId="368D6895" w14:textId="77777777" w:rsidR="00427414" w:rsidRDefault="00427414" w:rsidP="0019783C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19783C">
        <w:rPr>
          <w:b/>
          <w:u w:val="single"/>
        </w:rPr>
        <w:t>Schéma de câblage :</w:t>
      </w:r>
    </w:p>
    <w:p w14:paraId="69F1F73D" w14:textId="77777777" w:rsidR="0019783C" w:rsidRPr="0019783C" w:rsidRDefault="00000000" w:rsidP="0019783C">
      <w:pPr>
        <w:pStyle w:val="Paragraphedeliste"/>
        <w:rPr>
          <w:b/>
          <w:u w:val="single"/>
        </w:rPr>
      </w:pPr>
      <w:r>
        <w:rPr>
          <w:noProof/>
          <w:lang w:eastAsia="fr-FR"/>
        </w:rPr>
        <w:pict w14:anchorId="6774A732">
          <v:shape id="_x0000_s1100" type="#_x0000_t202" style="position:absolute;left:0;text-align:left;margin-left:12.45pt;margin-top:22.5pt;width:95pt;height:108.5pt;z-index:251956224" filled="f" fillcolor="#00b050" stroked="f">
            <v:textbox style="mso-next-textbox:#_x0000_s1100">
              <w:txbxContent>
                <w:p w14:paraId="6D62E545" w14:textId="77777777" w:rsidR="009171AE" w:rsidRDefault="009171AE" w:rsidP="009171AE">
                  <w:r w:rsidRPr="000278B1">
                    <w:rPr>
                      <w:noProof/>
                      <w:lang w:eastAsia="fr-FR"/>
                    </w:rPr>
                    <w:drawing>
                      <wp:inline distT="0" distB="0" distL="0" distR="0" wp14:anchorId="71E52D32" wp14:editId="0003D546">
                        <wp:extent cx="1014095" cy="1087406"/>
                        <wp:effectExtent l="19050" t="0" r="0" b="0"/>
                        <wp:docPr id="45" name="Image 4" descr="LG-401003-WEB-R_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G-401003-WEB-R_1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4095" cy="10874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7000"/>
                                  </a:schemeClr>
                                </a:solidFill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02A6DA92" w14:textId="77777777" w:rsidR="0019783C" w:rsidRPr="00B92493" w:rsidRDefault="0019783C">
      <w:pPr>
        <w:rPr>
          <w:u w:val="single"/>
        </w:rPr>
      </w:pPr>
    </w:p>
    <w:p w14:paraId="561BCCBC" w14:textId="77777777" w:rsidR="00B92493" w:rsidRDefault="00B92493"/>
    <w:p w14:paraId="038A1CE6" w14:textId="77777777" w:rsidR="00B92493" w:rsidRDefault="00B92493"/>
    <w:p w14:paraId="64834A71" w14:textId="77777777" w:rsidR="009171AE" w:rsidRDefault="00000000">
      <w:r>
        <w:rPr>
          <w:noProof/>
          <w:lang w:eastAsia="fr-FR"/>
        </w:rPr>
        <w:pict w14:anchorId="013F1B82">
          <v:shape id="_x0000_s1099" type="#_x0000_t202" style="position:absolute;margin-left:3.6pt;margin-top:20.55pt;width:269.4pt;height:225.15pt;z-index:251955200" fillcolor="#e5b8b7 [1301]">
            <v:textbox style="mso-next-textbox:#_x0000_s1099">
              <w:txbxContent>
                <w:p w14:paraId="2666FC87" w14:textId="77777777" w:rsidR="009171AE" w:rsidRDefault="009171AE" w:rsidP="009171AE">
                  <w:pPr>
                    <w:jc w:val="right"/>
                  </w:pPr>
                  <w:r>
                    <w:t>Tableau de répartition</w:t>
                  </w:r>
                </w:p>
              </w:txbxContent>
            </v:textbox>
          </v:shape>
        </w:pict>
      </w:r>
    </w:p>
    <w:p w14:paraId="1BCBB54F" w14:textId="77777777" w:rsidR="009171AE" w:rsidRDefault="009171AE"/>
    <w:p w14:paraId="70F74C85" w14:textId="77777777" w:rsidR="009171AE" w:rsidRDefault="00000000">
      <w:r>
        <w:rPr>
          <w:noProof/>
          <w:lang w:eastAsia="fr-FR"/>
        </w:rPr>
        <w:pict w14:anchorId="6D0F04BE">
          <v:shape id="_x0000_s1102" type="#_x0000_t202" style="position:absolute;margin-left:125.3pt;margin-top:10.5pt;width:133.5pt;height:114.25pt;z-index:251958272" filled="f" stroked="f">
            <v:textbox style="mso-next-textbox:#_x0000_s1102">
              <w:txbxContent>
                <w:p w14:paraId="0F13524F" w14:textId="77777777" w:rsidR="009171AE" w:rsidRDefault="009171AE" w:rsidP="009171AE">
                  <w:r w:rsidRPr="000278B1">
                    <w:rPr>
                      <w:noProof/>
                      <w:lang w:eastAsia="fr-FR"/>
                    </w:rPr>
                    <w:drawing>
                      <wp:inline distT="0" distB="0" distL="0" distR="0" wp14:anchorId="2E198685" wp14:editId="244A569D">
                        <wp:extent cx="1289515" cy="1291941"/>
                        <wp:effectExtent l="19050" t="0" r="5885" b="0"/>
                        <wp:docPr id="47" name="Image 0" descr="406784-LEGRAND-1000_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406784-LEGRAND-1000_1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8667" cy="1291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7435E7E7">
          <v:shape id="_x0000_s1101" type="#_x0000_t202" style="position:absolute;margin-left:14.1pt;margin-top:10.5pt;width:114.25pt;height:114.25pt;z-index:251957248" filled="f" stroked="f">
            <v:textbox style="mso-next-textbox:#_x0000_s1101">
              <w:txbxContent>
                <w:p w14:paraId="5D4949E0" w14:textId="77777777" w:rsidR="009171AE" w:rsidRDefault="009171AE" w:rsidP="009171AE">
                  <w:r w:rsidRPr="000278B1">
                    <w:rPr>
                      <w:noProof/>
                      <w:lang w:eastAsia="fr-FR"/>
                    </w:rPr>
                    <w:drawing>
                      <wp:inline distT="0" distB="0" distL="0" distR="0" wp14:anchorId="52E99279" wp14:editId="65A50E73">
                        <wp:extent cx="1258570" cy="1258751"/>
                        <wp:effectExtent l="19050" t="0" r="0" b="0"/>
                        <wp:docPr id="46" name="Image 1" descr="411650-LEGRAND-1000_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411650-LEGRAND-1000_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8570" cy="12587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5A3F8CB1" w14:textId="77777777" w:rsidR="009171AE" w:rsidRDefault="00000000">
      <w:r>
        <w:rPr>
          <w:noProof/>
          <w:lang w:eastAsia="fr-FR"/>
        </w:rPr>
        <w:pict w14:anchorId="530E9076">
          <v:shape id="_x0000_s1116" type="#_x0000_t202" style="position:absolute;margin-left:192.7pt;margin-top:1.1pt;width:30.4pt;height:21.8pt;z-index:251972608" filled="f" stroked="f">
            <v:textbox style="mso-next-textbox:#_x0000_s1116">
              <w:txbxContent>
                <w:p w14:paraId="3017F615" w14:textId="77777777" w:rsidR="009171AE" w:rsidRPr="00F95F17" w:rsidRDefault="00207D40" w:rsidP="009171AE">
                  <w:pPr>
                    <w:pStyle w:val="Sansinterligne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Q2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70C8EF55">
          <v:shape id="_x0000_s1115" type="#_x0000_t202" style="position:absolute;margin-left:22.05pt;margin-top:1.1pt;width:30.4pt;height:21.8pt;z-index:251971584" filled="f" stroked="f">
            <v:textbox style="mso-next-textbox:#_x0000_s1115">
              <w:txbxContent>
                <w:p w14:paraId="4D7013AE" w14:textId="77777777" w:rsidR="009171AE" w:rsidRPr="00F95F17" w:rsidRDefault="00207D40" w:rsidP="009171AE">
                  <w:pPr>
                    <w:pStyle w:val="Sansinterligne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Q1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6792825E">
          <v:shape id="_x0000_s1103" type="#_x0000_t202" style="position:absolute;margin-left:307.9pt;margin-top:9.8pt;width:71.35pt;height:65.9pt;z-index:251959296" filled="f" stroked="f">
            <v:textbox style="mso-next-textbox:#_x0000_s1103">
              <w:txbxContent>
                <w:p w14:paraId="767B12FF" w14:textId="77777777" w:rsidR="009171AE" w:rsidRDefault="0019783C" w:rsidP="009171AE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82835E3" wp14:editId="09A7EC5B">
                        <wp:extent cx="723265" cy="723265"/>
                        <wp:effectExtent l="19050" t="0" r="635" b="0"/>
                        <wp:docPr id="143" name="Image 142" descr="double allumage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ouble allumage2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3265" cy="7232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53053E3D" w14:textId="77777777" w:rsidR="009171AE" w:rsidRDefault="009171AE"/>
    <w:p w14:paraId="0B317F22" w14:textId="77777777" w:rsidR="009171AE" w:rsidRDefault="00000000">
      <w:r>
        <w:rPr>
          <w:noProof/>
          <w:lang w:eastAsia="fr-FR"/>
        </w:rPr>
        <w:pict w14:anchorId="7AA03EF7">
          <v:group id="_x0000_s1253" style="position:absolute;margin-left:411.3pt;margin-top:7.15pt;width:109.55pt;height:77.5pt;z-index:251985920" coordorigin="9160,10368" coordsize="2191,1550">
            <v:shape id="_x0000_s1128" type="#_x0000_t202" style="position:absolute;left:9160;top:10368;width:1141;height:1121" filled="f" stroked="f">
              <v:textbox style="mso-next-textbox:#_x0000_s1128">
                <w:txbxContent>
                  <w:p w14:paraId="668BD74D" w14:textId="77777777" w:rsidR="00A803CB" w:rsidRDefault="00A803CB">
                    <w:r w:rsidRPr="00A803CB">
                      <w:rPr>
                        <w:noProof/>
                        <w:lang w:eastAsia="fr-FR"/>
                      </w:rPr>
                      <w:drawing>
                        <wp:inline distT="0" distB="0" distL="0" distR="0" wp14:anchorId="0A231CF4" wp14:editId="001A7178">
                          <wp:extent cx="453176" cy="453136"/>
                          <wp:effectExtent l="57150" t="19050" r="23074" b="0"/>
                          <wp:docPr id="54" name="Image 52" descr="53c55fbc-19d0-467b-b286-6d22f0e7e213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53c55fbc-19d0-467b-b286-6d22f0e7e213.jpeg"/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4127" cy="454086"/>
                                  </a:xfrm>
                                  <a:prstGeom prst="rect">
                                    <a:avLst/>
                                  </a:prstGeom>
                                  <a:scene3d>
                                    <a:camera prst="orthographicFront">
                                      <a:rot lat="0" lon="10800000" rev="0"/>
                                    </a:camera>
                                    <a:lightRig rig="threePt" dir="t"/>
                                  </a:scene3d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33" type="#_x0000_t202" style="position:absolute;left:9810;top:10688;width:1541;height:1230" filled="f" stroked="f">
              <v:textbox style="mso-next-textbox:#_x0000_s1133">
                <w:txbxContent>
                  <w:p w14:paraId="3E37CC9A" w14:textId="77777777" w:rsidR="00152D47" w:rsidRDefault="00152D4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117FBE3F" wp14:editId="6CB22C76">
                          <wp:extent cx="610870" cy="610870"/>
                          <wp:effectExtent l="38100" t="76200" r="74930" b="55880"/>
                          <wp:docPr id="6" name="Image 3" descr="téléchargement (2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éléchargement (2).jpg"/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6433063">
                                    <a:off x="0" y="0"/>
                                    <a:ext cx="610870" cy="6108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04E6EE15" w14:textId="77777777" w:rsidR="009171AE" w:rsidRDefault="009171AE"/>
    <w:p w14:paraId="2A484DFB" w14:textId="77777777" w:rsidR="009171AE" w:rsidRDefault="00000000">
      <w:r>
        <w:rPr>
          <w:noProof/>
          <w:lang w:eastAsia="fr-FR"/>
        </w:rPr>
        <w:pict w14:anchorId="709C7C5E">
          <v:shape id="_x0000_s1113" type="#_x0000_t202" style="position:absolute;margin-left:3.6pt;margin-top:14.85pt;width:55.45pt;height:33.15pt;z-index:251969536" filled="f" stroked="f">
            <v:textbox style="mso-next-textbox:#_x0000_s1113">
              <w:txbxContent>
                <w:p w14:paraId="0CE80926" w14:textId="77777777" w:rsidR="009171AE" w:rsidRDefault="009171AE" w:rsidP="009171AE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A608E35" wp14:editId="353C3D21">
                        <wp:extent cx="533400" cy="261633"/>
                        <wp:effectExtent l="19050" t="0" r="0" b="0"/>
                        <wp:docPr id="50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2616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3E5C1F0E">
          <v:shape id="_x0000_s1104" type="#_x0000_t202" style="position:absolute;margin-left:42.75pt;margin-top:12.15pt;width:76.75pt;height:55.45pt;z-index:251960320" filled="f" stroked="f">
            <v:textbox style="mso-next-textbox:#_x0000_s1104">
              <w:txbxContent>
                <w:p w14:paraId="56DFB810" w14:textId="77777777" w:rsidR="009171AE" w:rsidRDefault="009171AE" w:rsidP="009171AE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301E577" wp14:editId="5ACCF533">
                        <wp:extent cx="677025" cy="532326"/>
                        <wp:effectExtent l="19050" t="0" r="8775" b="0"/>
                        <wp:docPr id="49" name="Image 29" descr="Captu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aptur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8375" cy="533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32E4726C" w14:textId="77777777" w:rsidR="00A11473" w:rsidRDefault="00000000">
      <w:r>
        <w:rPr>
          <w:noProof/>
          <w:lang w:eastAsia="fr-FR"/>
        </w:rPr>
        <w:pict w14:anchorId="6F202E21">
          <v:group id="_x0000_s1254" style="position:absolute;margin-left:413.4pt;margin-top:6.25pt;width:109.55pt;height:77.5pt;z-index:251986944" coordorigin="9160,10368" coordsize="2191,1550">
            <v:shape id="_x0000_s1255" type="#_x0000_t202" style="position:absolute;left:9160;top:10368;width:1141;height:1121" filled="f" stroked="f">
              <v:textbox style="mso-next-textbox:#_x0000_s1255">
                <w:txbxContent>
                  <w:p w14:paraId="5F1B4A36" w14:textId="77777777" w:rsidR="00C013A8" w:rsidRDefault="00C013A8" w:rsidP="00C013A8">
                    <w:r w:rsidRPr="00A803CB">
                      <w:rPr>
                        <w:noProof/>
                        <w:lang w:eastAsia="fr-FR"/>
                      </w:rPr>
                      <w:drawing>
                        <wp:inline distT="0" distB="0" distL="0" distR="0" wp14:anchorId="03E77FBF" wp14:editId="631C6A2C">
                          <wp:extent cx="453176" cy="453136"/>
                          <wp:effectExtent l="57150" t="19050" r="23074" b="0"/>
                          <wp:docPr id="168" name="Image 52" descr="53c55fbc-19d0-467b-b286-6d22f0e7e213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53c55fbc-19d0-467b-b286-6d22f0e7e213.jpeg"/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4127" cy="454086"/>
                                  </a:xfrm>
                                  <a:prstGeom prst="rect">
                                    <a:avLst/>
                                  </a:prstGeom>
                                  <a:scene3d>
                                    <a:camera prst="orthographicFront">
                                      <a:rot lat="0" lon="10800000" rev="0"/>
                                    </a:camera>
                                    <a:lightRig rig="threePt" dir="t"/>
                                  </a:scene3d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256" type="#_x0000_t202" style="position:absolute;left:9810;top:10688;width:1541;height:1230" filled="f" stroked="f">
              <v:textbox style="mso-next-textbox:#_x0000_s1256">
                <w:txbxContent>
                  <w:p w14:paraId="1A51CA58" w14:textId="77777777" w:rsidR="00C013A8" w:rsidRDefault="00C013A8" w:rsidP="00C013A8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54220522" wp14:editId="382BB973">
                          <wp:extent cx="610870" cy="610870"/>
                          <wp:effectExtent l="38100" t="76200" r="74930" b="55880"/>
                          <wp:docPr id="169" name="Image 3" descr="téléchargement (2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éléchargement (2).jpg"/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6433063">
                                    <a:off x="0" y="0"/>
                                    <a:ext cx="610870" cy="6108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010663B8" w14:textId="77777777" w:rsidR="00A11473" w:rsidRDefault="00A11473"/>
    <w:p w14:paraId="6D2C2C15" w14:textId="77777777" w:rsidR="009171AE" w:rsidRDefault="00000000">
      <w:r>
        <w:rPr>
          <w:noProof/>
          <w:lang w:eastAsia="fr-FR"/>
        </w:rPr>
        <w:pict w14:anchorId="4096A438">
          <v:group id="_x0000_s1257" style="position:absolute;margin-left:413.4pt;margin-top:26pt;width:109.55pt;height:77.5pt;z-index:251987968" coordorigin="9160,10368" coordsize="2191,1550">
            <v:shape id="_x0000_s1258" type="#_x0000_t202" style="position:absolute;left:9160;top:10368;width:1141;height:1121" filled="f" stroked="f">
              <v:textbox style="mso-next-textbox:#_x0000_s1258">
                <w:txbxContent>
                  <w:p w14:paraId="101A9ADD" w14:textId="77777777" w:rsidR="00C013A8" w:rsidRDefault="00C013A8" w:rsidP="00C013A8">
                    <w:r w:rsidRPr="00A803CB">
                      <w:rPr>
                        <w:noProof/>
                        <w:lang w:eastAsia="fr-FR"/>
                      </w:rPr>
                      <w:drawing>
                        <wp:inline distT="0" distB="0" distL="0" distR="0" wp14:anchorId="0076514A" wp14:editId="5619358F">
                          <wp:extent cx="453176" cy="453136"/>
                          <wp:effectExtent l="57150" t="19050" r="23074" b="0"/>
                          <wp:docPr id="192" name="Image 52" descr="53c55fbc-19d0-467b-b286-6d22f0e7e213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53c55fbc-19d0-467b-b286-6d22f0e7e213.jpeg"/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4127" cy="454086"/>
                                  </a:xfrm>
                                  <a:prstGeom prst="rect">
                                    <a:avLst/>
                                  </a:prstGeom>
                                  <a:scene3d>
                                    <a:camera prst="orthographicFront">
                                      <a:rot lat="0" lon="10800000" rev="0"/>
                                    </a:camera>
                                    <a:lightRig rig="threePt" dir="t"/>
                                  </a:scene3d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259" type="#_x0000_t202" style="position:absolute;left:9810;top:10688;width:1541;height:1230" filled="f" stroked="f">
              <v:textbox style="mso-next-textbox:#_x0000_s1259">
                <w:txbxContent>
                  <w:p w14:paraId="74C074A6" w14:textId="77777777" w:rsidR="00C013A8" w:rsidRDefault="00C013A8" w:rsidP="00C013A8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0289933" wp14:editId="508A0E32">
                          <wp:extent cx="610870" cy="610870"/>
                          <wp:effectExtent l="38100" t="76200" r="74930" b="55880"/>
                          <wp:docPr id="193" name="Image 3" descr="téléchargement (2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éléchargement (2).jpg"/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6433063">
                                    <a:off x="0" y="0"/>
                                    <a:ext cx="610870" cy="6108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sectPr w:rsidR="009171AE" w:rsidSect="009C4712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B6AD4" w14:textId="77777777" w:rsidR="00852A7E" w:rsidRDefault="00852A7E" w:rsidP="00427414">
      <w:pPr>
        <w:spacing w:after="0" w:line="240" w:lineRule="auto"/>
      </w:pPr>
      <w:r>
        <w:separator/>
      </w:r>
    </w:p>
  </w:endnote>
  <w:endnote w:type="continuationSeparator" w:id="0">
    <w:p w14:paraId="61C7DE97" w14:textId="77777777" w:rsidR="00852A7E" w:rsidRDefault="00852A7E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981C6" w14:textId="77777777" w:rsidR="0038486E" w:rsidRDefault="0038486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997E" w14:textId="7C29D705" w:rsidR="009C4712" w:rsidRPr="00F433AE" w:rsidRDefault="00437128">
    <w:pPr>
      <w:pStyle w:val="Pieddepage"/>
      <w:rPr>
        <w:b/>
        <w:i/>
        <w:sz w:val="24"/>
        <w:szCs w:val="28"/>
        <w:lang w:val="en-US"/>
      </w:rPr>
    </w:pPr>
    <w:r w:rsidRPr="00F433AE">
      <w:rPr>
        <w:b/>
        <w:bCs/>
        <w:i/>
        <w:iCs/>
        <w:sz w:val="24"/>
        <w:szCs w:val="28"/>
        <w:lang w:val="en-US"/>
      </w:rPr>
      <w:t>Classe 2MTNE</w:t>
    </w:r>
    <w:r w:rsidR="009C4712" w:rsidRPr="00F433AE">
      <w:rPr>
        <w:b/>
        <w:bCs/>
        <w:i/>
        <w:iCs/>
        <w:sz w:val="24"/>
        <w:szCs w:val="28"/>
        <w:lang w:val="en-US"/>
      </w:rPr>
      <w:t xml:space="preserve">                </w:t>
    </w:r>
    <w:r w:rsidR="009C4712" w:rsidRPr="00F433AE">
      <w:rPr>
        <w:b/>
        <w:bCs/>
        <w:i/>
        <w:iCs/>
        <w:sz w:val="24"/>
        <w:szCs w:val="28"/>
        <w:lang w:val="en-US"/>
      </w:rPr>
      <w:tab/>
      <w:t xml:space="preserve">             </w:t>
    </w:r>
    <w:proofErr w:type="spellStart"/>
    <w:r w:rsidR="009C4712" w:rsidRPr="00F433AE">
      <w:rPr>
        <w:b/>
        <w:bCs/>
        <w:i/>
        <w:iCs/>
        <w:sz w:val="24"/>
        <w:szCs w:val="28"/>
        <w:lang w:val="en-US"/>
      </w:rPr>
      <w:t>Mr</w:t>
    </w:r>
    <w:proofErr w:type="spellEnd"/>
    <w:r w:rsidR="009C4712" w:rsidRPr="00F433AE">
      <w:rPr>
        <w:b/>
        <w:bCs/>
        <w:i/>
        <w:iCs/>
        <w:sz w:val="24"/>
        <w:szCs w:val="28"/>
        <w:lang w:val="en-US"/>
      </w:rPr>
      <w:t xml:space="preserve"> </w:t>
    </w:r>
    <w:r w:rsidR="0038486E">
      <w:rPr>
        <w:b/>
        <w:bCs/>
        <w:i/>
        <w:iCs/>
        <w:sz w:val="24"/>
        <w:szCs w:val="28"/>
        <w:lang w:val="en-US"/>
      </w:rPr>
      <w:t>ISDDIKEN</w:t>
    </w:r>
    <w:r w:rsidR="009C4712" w:rsidRPr="00F433AE">
      <w:rPr>
        <w:b/>
        <w:i/>
        <w:sz w:val="24"/>
        <w:szCs w:val="28"/>
        <w:lang w:val="en-US"/>
      </w:rPr>
      <w:t xml:space="preserve"> 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C4712" w:rsidRPr="00F433AE">
          <w:rPr>
            <w:b/>
            <w:i/>
            <w:sz w:val="24"/>
            <w:szCs w:val="28"/>
            <w:lang w:val="en-US"/>
          </w:rPr>
          <w:tab/>
        </w:r>
        <w:r w:rsidR="009C4712" w:rsidRPr="00F433AE">
          <w:rPr>
            <w:b/>
            <w:i/>
            <w:sz w:val="24"/>
            <w:szCs w:val="28"/>
            <w:lang w:val="en-US"/>
          </w:rPr>
          <w:tab/>
        </w:r>
        <w:r w:rsidR="009C4712" w:rsidRPr="00F433AE">
          <w:rPr>
            <w:b/>
            <w:i/>
            <w:sz w:val="24"/>
            <w:szCs w:val="28"/>
            <w:lang w:val="en-US"/>
          </w:rPr>
          <w:tab/>
        </w:r>
        <w:r w:rsidR="001A2415" w:rsidRPr="00F433AE">
          <w:rPr>
            <w:b/>
            <w:i/>
            <w:sz w:val="24"/>
            <w:szCs w:val="28"/>
          </w:rPr>
          <w:fldChar w:fldCharType="begin"/>
        </w:r>
        <w:r w:rsidR="009C4712" w:rsidRPr="00F433AE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1A2415" w:rsidRPr="00F433AE">
          <w:rPr>
            <w:b/>
            <w:i/>
            <w:sz w:val="24"/>
            <w:szCs w:val="28"/>
          </w:rPr>
          <w:fldChar w:fldCharType="separate"/>
        </w:r>
        <w:r w:rsidR="009C22E1">
          <w:rPr>
            <w:b/>
            <w:i/>
            <w:noProof/>
            <w:sz w:val="24"/>
            <w:szCs w:val="28"/>
            <w:lang w:val="en-US"/>
          </w:rPr>
          <w:t>2</w:t>
        </w:r>
        <w:r w:rsidR="001A2415" w:rsidRPr="00F433AE">
          <w:rPr>
            <w:b/>
            <w:i/>
            <w:sz w:val="24"/>
            <w:szCs w:val="28"/>
          </w:rPr>
          <w:fldChar w:fldCharType="end"/>
        </w:r>
        <w:r w:rsidR="009C4712" w:rsidRPr="00F433AE">
          <w:rPr>
            <w:b/>
            <w:i/>
            <w:sz w:val="24"/>
            <w:szCs w:val="28"/>
            <w:lang w:val="en-US"/>
          </w:rPr>
          <w:t>/</w:t>
        </w:r>
        <w:r w:rsidR="00A26631" w:rsidRPr="00F433AE">
          <w:rPr>
            <w:b/>
            <w:i/>
            <w:sz w:val="24"/>
            <w:szCs w:val="28"/>
            <w:lang w:val="en-US"/>
          </w:rPr>
          <w:t>2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078F8" w14:textId="77777777" w:rsidR="0038486E" w:rsidRDefault="0038486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95E84" w14:textId="77777777" w:rsidR="00852A7E" w:rsidRDefault="00852A7E" w:rsidP="00427414">
      <w:pPr>
        <w:spacing w:after="0" w:line="240" w:lineRule="auto"/>
      </w:pPr>
      <w:r>
        <w:separator/>
      </w:r>
    </w:p>
  </w:footnote>
  <w:footnote w:type="continuationSeparator" w:id="0">
    <w:p w14:paraId="70D1EAFC" w14:textId="77777777" w:rsidR="00852A7E" w:rsidRDefault="00852A7E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EE3FC" w14:textId="77777777" w:rsidR="0038486E" w:rsidRDefault="0038486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i/>
        <w:sz w:val="32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EA8B94B" w14:textId="74F2DE88" w:rsidR="009C4712" w:rsidRPr="00F433AE" w:rsidRDefault="009C4712" w:rsidP="00F433AE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i/>
            <w:sz w:val="44"/>
            <w:szCs w:val="32"/>
          </w:rPr>
        </w:pPr>
        <w:r w:rsidRPr="00F433AE">
          <w:rPr>
            <w:b/>
            <w:i/>
            <w:sz w:val="32"/>
          </w:rPr>
          <w:t>I</w:t>
        </w:r>
        <w:r w:rsidR="0019063E" w:rsidRPr="00F433AE">
          <w:rPr>
            <w:b/>
            <w:i/>
            <w:sz w:val="32"/>
          </w:rPr>
          <w:t>nstallation électrique : le doub</w:t>
        </w:r>
        <w:r w:rsidRPr="00F433AE">
          <w:rPr>
            <w:b/>
            <w:i/>
            <w:sz w:val="32"/>
          </w:rPr>
          <w:t>le allumage :</w:t>
        </w:r>
      </w:p>
    </w:sdtContent>
  </w:sdt>
  <w:p w14:paraId="59D96D6D" w14:textId="030D2CA2" w:rsidR="00427414" w:rsidRDefault="0038486E" w:rsidP="0038486E">
    <w:pPr>
      <w:pStyle w:val="En-tte"/>
      <w:tabs>
        <w:tab w:val="clear" w:pos="4536"/>
        <w:tab w:val="clear" w:pos="9072"/>
        <w:tab w:val="left" w:pos="666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C527E" w14:textId="77777777" w:rsidR="0038486E" w:rsidRDefault="0038486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25pt;height:3.75pt;visibility:visible;mso-wrap-style:square" o:bullet="t">
        <v:imagedata r:id="rId1" o:title=""/>
      </v:shape>
    </w:pict>
  </w:numPicBullet>
  <w:numPicBullet w:numPicBulletId="1">
    <w:pict>
      <v:shape id="_x0000_i1026" type="#_x0000_t75" style="width:20.25pt;height:3.75pt;visibility:visible;mso-wrap-style:square" o:bullet="t">
        <v:imagedata r:id="rId2" o:title=""/>
      </v:shape>
    </w:pict>
  </w:numPicBullet>
  <w:numPicBullet w:numPicBulletId="2">
    <w:pict>
      <v:shape id="_x0000_i1027" type="#_x0000_t75" style="width:18pt;height:.75pt;visibility:visible;mso-wrap-style:square" o:bullet="t">
        <v:imagedata r:id="rId3" o:title=""/>
      </v:shape>
    </w:pict>
  </w:numPicBullet>
  <w:abstractNum w:abstractNumId="0" w15:restartNumberingAfterBreak="0">
    <w:nsid w:val="29916A93"/>
    <w:multiLevelType w:val="hybridMultilevel"/>
    <w:tmpl w:val="13D4F3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154093">
    <w:abstractNumId w:val="1"/>
  </w:num>
  <w:num w:numId="2" w16cid:durableId="1503617796">
    <w:abstractNumId w:val="2"/>
  </w:num>
  <w:num w:numId="3" w16cid:durableId="176209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651EA"/>
    <w:rsid w:val="000C59C4"/>
    <w:rsid w:val="00152D47"/>
    <w:rsid w:val="0019063E"/>
    <w:rsid w:val="0019783C"/>
    <w:rsid w:val="001A2415"/>
    <w:rsid w:val="001B2A38"/>
    <w:rsid w:val="001D24D6"/>
    <w:rsid w:val="001E18DA"/>
    <w:rsid w:val="00207D40"/>
    <w:rsid w:val="002179E3"/>
    <w:rsid w:val="0022371D"/>
    <w:rsid w:val="002A7FCB"/>
    <w:rsid w:val="003346A2"/>
    <w:rsid w:val="00360184"/>
    <w:rsid w:val="0038486E"/>
    <w:rsid w:val="003F35DE"/>
    <w:rsid w:val="00414D2E"/>
    <w:rsid w:val="00427414"/>
    <w:rsid w:val="00437128"/>
    <w:rsid w:val="005161A9"/>
    <w:rsid w:val="005D2126"/>
    <w:rsid w:val="005E1E90"/>
    <w:rsid w:val="00606C28"/>
    <w:rsid w:val="006A721E"/>
    <w:rsid w:val="00717BCB"/>
    <w:rsid w:val="00726D91"/>
    <w:rsid w:val="00816117"/>
    <w:rsid w:val="00852A7E"/>
    <w:rsid w:val="00861591"/>
    <w:rsid w:val="008E5F32"/>
    <w:rsid w:val="009058C4"/>
    <w:rsid w:val="009171AE"/>
    <w:rsid w:val="00961E37"/>
    <w:rsid w:val="00966C6B"/>
    <w:rsid w:val="009843FB"/>
    <w:rsid w:val="00991FE1"/>
    <w:rsid w:val="009C22E1"/>
    <w:rsid w:val="009C4712"/>
    <w:rsid w:val="009C5E7E"/>
    <w:rsid w:val="00A063D4"/>
    <w:rsid w:val="00A11473"/>
    <w:rsid w:val="00A26631"/>
    <w:rsid w:val="00A31A12"/>
    <w:rsid w:val="00A37BDC"/>
    <w:rsid w:val="00A75F43"/>
    <w:rsid w:val="00A803CB"/>
    <w:rsid w:val="00AD2E89"/>
    <w:rsid w:val="00B14722"/>
    <w:rsid w:val="00B237EB"/>
    <w:rsid w:val="00B2701C"/>
    <w:rsid w:val="00B5096E"/>
    <w:rsid w:val="00B641DE"/>
    <w:rsid w:val="00B87CDB"/>
    <w:rsid w:val="00B92493"/>
    <w:rsid w:val="00BC0053"/>
    <w:rsid w:val="00C013A8"/>
    <w:rsid w:val="00CA653D"/>
    <w:rsid w:val="00CD5149"/>
    <w:rsid w:val="00CE0815"/>
    <w:rsid w:val="00D60587"/>
    <w:rsid w:val="00DA59B7"/>
    <w:rsid w:val="00DA6DF3"/>
    <w:rsid w:val="00E65408"/>
    <w:rsid w:val="00E65CD7"/>
    <w:rsid w:val="00E844EC"/>
    <w:rsid w:val="00EB1980"/>
    <w:rsid w:val="00EB7087"/>
    <w:rsid w:val="00EC481E"/>
    <w:rsid w:val="00F30E4D"/>
    <w:rsid w:val="00F358C4"/>
    <w:rsid w:val="00F35E9E"/>
    <w:rsid w:val="00F433AE"/>
    <w:rsid w:val="00F511D7"/>
    <w:rsid w:val="00FA48F1"/>
    <w:rsid w:val="00FD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79"/>
    <o:shapelayout v:ext="edit">
      <o:idmap v:ext="edit" data="1"/>
    </o:shapelayout>
  </w:shapeDefaults>
  <w:decimalSymbol w:val=","/>
  <w:listSeparator w:val=";"/>
  <w14:docId w14:val="12B19D3A"/>
  <w15:docId w15:val="{83B4ECA5-0527-4699-A5C0-A735F8AD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7.jpeg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header" Target="header1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header" Target="header3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DA"/>
    <w:rsid w:val="001423DF"/>
    <w:rsid w:val="0023010C"/>
    <w:rsid w:val="004C741D"/>
    <w:rsid w:val="004F0E16"/>
    <w:rsid w:val="005020F6"/>
    <w:rsid w:val="006145DA"/>
    <w:rsid w:val="006A721E"/>
    <w:rsid w:val="00860785"/>
    <w:rsid w:val="00990E56"/>
    <w:rsid w:val="00A8135D"/>
    <w:rsid w:val="00C87B63"/>
    <w:rsid w:val="00D81D84"/>
    <w:rsid w:val="00EB6943"/>
    <w:rsid w:val="00F6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B078D3-7436-4AA9-8F57-03E6173DB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double allumage :</vt:lpstr>
    </vt:vector>
  </TitlesOfParts>
  <Company>Région Occitanie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11 :           Installation électrique : le double allumage :</dc:title>
  <dc:creator>patrick.fontan</dc:creator>
  <cp:lastModifiedBy>yaya iss</cp:lastModifiedBy>
  <cp:revision>9</cp:revision>
  <dcterms:created xsi:type="dcterms:W3CDTF">2022-01-10T16:31:00Z</dcterms:created>
  <dcterms:modified xsi:type="dcterms:W3CDTF">2026-03-28T09:58:00Z</dcterms:modified>
</cp:coreProperties>
</file>