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781" w:rsidRDefault="00647781" w:rsidP="00647781">
      <w:r>
        <w:rPr>
          <w:noProof/>
          <w:lang w:eastAsia="fr-FR"/>
        </w:rPr>
        <w:drawing>
          <wp:inline distT="0" distB="0" distL="0" distR="0">
            <wp:extent cx="6645910" cy="8819074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19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781" w:rsidRDefault="00647781">
      <w:r>
        <w:br w:type="page"/>
      </w:r>
    </w:p>
    <w:p w:rsidR="00647781" w:rsidRDefault="00647781" w:rsidP="00647781">
      <w:r>
        <w:rPr>
          <w:noProof/>
          <w:lang w:eastAsia="fr-FR"/>
        </w:rPr>
        <w:lastRenderedPageBreak/>
        <w:drawing>
          <wp:inline distT="0" distB="0" distL="0" distR="0">
            <wp:extent cx="6645910" cy="9083228"/>
            <wp:effectExtent l="1905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08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781" w:rsidRDefault="00647781">
      <w:r>
        <w:br w:type="page"/>
      </w:r>
    </w:p>
    <w:p w:rsidR="00647781" w:rsidRPr="00647781" w:rsidRDefault="00647781" w:rsidP="00647781">
      <w:r>
        <w:rPr>
          <w:noProof/>
          <w:lang w:eastAsia="fr-FR"/>
        </w:rPr>
        <w:lastRenderedPageBreak/>
        <w:drawing>
          <wp:inline distT="0" distB="0" distL="0" distR="0">
            <wp:extent cx="6645910" cy="7089218"/>
            <wp:effectExtent l="19050" t="0" r="2540" b="0"/>
            <wp:docPr id="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8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781" w:rsidRPr="00647781" w:rsidSect="009C4712">
      <w:headerReference w:type="default" r:id="rId11"/>
      <w:footerReference w:type="default" r:id="rId12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5B61" w:rsidRDefault="00C05B61" w:rsidP="00427414">
      <w:pPr>
        <w:spacing w:after="0" w:line="240" w:lineRule="auto"/>
      </w:pPr>
      <w:r>
        <w:separator/>
      </w:r>
    </w:p>
  </w:endnote>
  <w:endnote w:type="continuationSeparator" w:id="0">
    <w:p w:rsidR="00C05B61" w:rsidRDefault="00C05B61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861F1F" w:rsidRDefault="00923357">
    <w:pPr>
      <w:pStyle w:val="Pieddepage"/>
      <w:rPr>
        <w:b/>
        <w:i/>
        <w:sz w:val="24"/>
        <w:szCs w:val="28"/>
        <w:lang w:val="en-US"/>
      </w:rPr>
    </w:pPr>
    <w:proofErr w:type="spellStart"/>
    <w:r w:rsidRPr="00861F1F">
      <w:rPr>
        <w:b/>
        <w:bCs/>
        <w:i/>
        <w:iCs/>
        <w:sz w:val="24"/>
        <w:szCs w:val="28"/>
        <w:lang w:val="en-US"/>
      </w:rPr>
      <w:t>Classe</w:t>
    </w:r>
    <w:proofErr w:type="spellEnd"/>
    <w:r w:rsidRPr="00861F1F">
      <w:rPr>
        <w:b/>
        <w:bCs/>
        <w:i/>
        <w:iCs/>
        <w:sz w:val="24"/>
        <w:szCs w:val="28"/>
        <w:lang w:val="en-US"/>
      </w:rPr>
      <w:t xml:space="preserve"> 2MTNE</w:t>
    </w:r>
    <w:r w:rsidR="009C4712" w:rsidRPr="00861F1F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61F1F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861F1F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861F1F">
      <w:rPr>
        <w:b/>
        <w:bCs/>
        <w:i/>
        <w:iCs/>
        <w:sz w:val="24"/>
        <w:szCs w:val="28"/>
        <w:lang w:val="en-US"/>
      </w:rPr>
      <w:t xml:space="preserve"> </w:t>
    </w:r>
    <w:proofErr w:type="spellStart"/>
    <w:r w:rsidR="009C4712" w:rsidRPr="00861F1F">
      <w:rPr>
        <w:b/>
        <w:bCs/>
        <w:i/>
        <w:iCs/>
        <w:sz w:val="24"/>
        <w:szCs w:val="28"/>
        <w:lang w:val="en-US"/>
      </w:rPr>
      <w:t>Fontan</w:t>
    </w:r>
    <w:proofErr w:type="spellEnd"/>
    <w:r w:rsidR="009C4712" w:rsidRPr="00861F1F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16022" w:rsidRPr="00861F1F">
          <w:rPr>
            <w:b/>
            <w:i/>
            <w:sz w:val="24"/>
            <w:szCs w:val="28"/>
          </w:rPr>
          <w:fldChar w:fldCharType="begin"/>
        </w:r>
        <w:r w:rsidR="009C4712" w:rsidRPr="00861F1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916022" w:rsidRPr="00861F1F">
          <w:rPr>
            <w:b/>
            <w:i/>
            <w:sz w:val="24"/>
            <w:szCs w:val="28"/>
          </w:rPr>
          <w:fldChar w:fldCharType="separate"/>
        </w:r>
        <w:r w:rsidR="00647781">
          <w:rPr>
            <w:b/>
            <w:i/>
            <w:noProof/>
            <w:sz w:val="24"/>
            <w:szCs w:val="28"/>
            <w:lang w:val="en-US"/>
          </w:rPr>
          <w:t>3</w:t>
        </w:r>
        <w:r w:rsidR="00916022" w:rsidRPr="00861F1F">
          <w:rPr>
            <w:b/>
            <w:i/>
            <w:sz w:val="24"/>
            <w:szCs w:val="28"/>
          </w:rPr>
          <w:fldChar w:fldCharType="end"/>
        </w:r>
        <w:r w:rsidR="009C4712" w:rsidRPr="00861F1F">
          <w:rPr>
            <w:b/>
            <w:i/>
            <w:sz w:val="24"/>
            <w:szCs w:val="28"/>
            <w:lang w:val="en-US"/>
          </w:rPr>
          <w:t>/</w:t>
        </w:r>
        <w:r w:rsidR="00647781">
          <w:rPr>
            <w:b/>
            <w:i/>
            <w:sz w:val="24"/>
            <w:szCs w:val="28"/>
            <w:lang w:val="en-US"/>
          </w:rPr>
          <w:t>3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5B61" w:rsidRDefault="00C05B61" w:rsidP="00427414">
      <w:pPr>
        <w:spacing w:after="0" w:line="240" w:lineRule="auto"/>
      </w:pPr>
      <w:r>
        <w:separator/>
      </w:r>
    </w:p>
  </w:footnote>
  <w:footnote w:type="continuationSeparator" w:id="0">
    <w:p w:rsidR="00C05B61" w:rsidRDefault="00C05B61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861F1F" w:rsidRDefault="00861F1F" w:rsidP="00861F1F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861F1F">
          <w:rPr>
            <w:b/>
            <w:sz w:val="32"/>
          </w:rPr>
          <w:t>S</w:t>
        </w:r>
        <w:r>
          <w:rPr>
            <w:b/>
            <w:sz w:val="32"/>
          </w:rPr>
          <w:t>é</w:t>
        </w:r>
        <w:r w:rsidRPr="00861F1F">
          <w:rPr>
            <w:b/>
            <w:sz w:val="32"/>
          </w:rPr>
          <w:t xml:space="preserve">ance 15 :        </w:t>
        </w:r>
        <w:r>
          <w:rPr>
            <w:b/>
            <w:sz w:val="32"/>
          </w:rPr>
          <w:t xml:space="preserve">   </w:t>
        </w:r>
        <w:r w:rsidRPr="00861F1F">
          <w:rPr>
            <w:b/>
            <w:sz w:val="32"/>
          </w:rPr>
          <w:t xml:space="preserve"> </w:t>
        </w:r>
        <w:r w:rsidR="00294435" w:rsidRPr="00861F1F">
          <w:rPr>
            <w:b/>
            <w:sz w:val="32"/>
          </w:rPr>
          <w:t>Installation</w:t>
        </w:r>
        <w:r w:rsidR="00647781">
          <w:rPr>
            <w:b/>
            <w:sz w:val="32"/>
          </w:rPr>
          <w:t xml:space="preserve"> électrique : la consignation</w:t>
        </w:r>
        <w:r w:rsidR="00294435" w:rsidRPr="00861F1F">
          <w:rPr>
            <w:b/>
            <w:sz w:val="32"/>
          </w:rPr>
          <w:t xml:space="preserve"> </w:t>
        </w:r>
        <w:r w:rsidR="009C4712" w:rsidRPr="00861F1F">
          <w:rPr>
            <w:b/>
            <w:sz w:val="32"/>
          </w:rPr>
          <w:t>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0.6pt;height:3.4pt;visibility:visible;mso-wrap-style:square" o:bullet="t">
        <v:imagedata r:id="rId1" o:title=""/>
      </v:shape>
    </w:pict>
  </w:numPicBullet>
  <w:numPicBullet w:numPicBulletId="1">
    <w:pict>
      <v:shape id="_x0000_i1036" type="#_x0000_t75" style="width:20.6pt;height:3.4pt;visibility:visible;mso-wrap-style:square" o:bullet="t">
        <v:imagedata r:id="rId2" o:title=""/>
      </v:shape>
    </w:pict>
  </w:numPicBullet>
  <w:numPicBullet w:numPicBulletId="2">
    <w:pict>
      <v:shape id="_x0000_i1037" type="#_x0000_t75" style="width:18.25pt;height:.7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651EA"/>
    <w:rsid w:val="00152D47"/>
    <w:rsid w:val="00156F3F"/>
    <w:rsid w:val="001E18DA"/>
    <w:rsid w:val="00207D40"/>
    <w:rsid w:val="0022371D"/>
    <w:rsid w:val="00294435"/>
    <w:rsid w:val="002A7FCB"/>
    <w:rsid w:val="002D63D8"/>
    <w:rsid w:val="003F0FF4"/>
    <w:rsid w:val="003F35DE"/>
    <w:rsid w:val="00427414"/>
    <w:rsid w:val="0045156F"/>
    <w:rsid w:val="00457DC2"/>
    <w:rsid w:val="005E1E90"/>
    <w:rsid w:val="00606C28"/>
    <w:rsid w:val="00647781"/>
    <w:rsid w:val="006A4EB1"/>
    <w:rsid w:val="00726D91"/>
    <w:rsid w:val="00816117"/>
    <w:rsid w:val="00826643"/>
    <w:rsid w:val="00861F1F"/>
    <w:rsid w:val="008674F3"/>
    <w:rsid w:val="008809C4"/>
    <w:rsid w:val="008D1481"/>
    <w:rsid w:val="008E5F32"/>
    <w:rsid w:val="009058C4"/>
    <w:rsid w:val="00916022"/>
    <w:rsid w:val="009171AE"/>
    <w:rsid w:val="00923357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A4894"/>
    <w:rsid w:val="00BB63CF"/>
    <w:rsid w:val="00BC0053"/>
    <w:rsid w:val="00C05B61"/>
    <w:rsid w:val="00CA653D"/>
    <w:rsid w:val="00CD5149"/>
    <w:rsid w:val="00D4031C"/>
    <w:rsid w:val="00DA6DF3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182260"/>
    <w:rsid w:val="001E4253"/>
    <w:rsid w:val="0023010C"/>
    <w:rsid w:val="006145DA"/>
    <w:rsid w:val="00860785"/>
    <w:rsid w:val="00990E56"/>
    <w:rsid w:val="00A8135D"/>
    <w:rsid w:val="00E51DF6"/>
    <w:rsid w:val="00F71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AE0E0-E6C7-4F66-A78E-27311A27C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15 :            Installation électrique : la consignation :</dc:title>
  <dc:creator>patrick.fontan</dc:creator>
  <cp:lastModifiedBy>patrick.fontan</cp:lastModifiedBy>
  <cp:revision>2</cp:revision>
  <cp:lastPrinted>2022-01-08T22:51:00Z</cp:lastPrinted>
  <dcterms:created xsi:type="dcterms:W3CDTF">2024-01-07T17:56:00Z</dcterms:created>
  <dcterms:modified xsi:type="dcterms:W3CDTF">2024-01-07T17:56:00Z</dcterms:modified>
</cp:coreProperties>
</file>