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73D42F5F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04AE9490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SÉANCE DE PRÉPARATION</w:t>
            </w:r>
          </w:p>
          <w:p w14:paraId="3885F95B" w14:textId="77777777" w:rsidR="00D9245B" w:rsidRDefault="00000000">
            <w:pPr>
              <w:spacing w:before="80"/>
              <w:jc w:val="center"/>
            </w:pPr>
            <w:r>
              <w:rPr>
                <w:color w:val="BDD7EE"/>
                <w:sz w:val="24"/>
                <w:szCs w:val="24"/>
              </w:rPr>
              <w:t>Installations Électriques BT — NF C15-100</w:t>
            </w:r>
          </w:p>
          <w:p w14:paraId="06BBF5DF" w14:textId="42289AB4" w:rsidR="00D9245B" w:rsidRDefault="00000000">
            <w:pPr>
              <w:spacing w:before="60"/>
              <w:jc w:val="center"/>
            </w:pPr>
            <w:r>
              <w:rPr>
                <w:color w:val="9DC3E6"/>
              </w:rPr>
              <w:t xml:space="preserve">Lycée </w:t>
            </w:r>
            <w:proofErr w:type="spellStart"/>
            <w:r w:rsidR="00E93458">
              <w:rPr>
                <w:color w:val="9DC3E6"/>
              </w:rPr>
              <w:t>JF.</w:t>
            </w:r>
            <w:r>
              <w:rPr>
                <w:color w:val="9DC3E6"/>
              </w:rPr>
              <w:t>Champollion</w:t>
            </w:r>
            <w:proofErr w:type="spellEnd"/>
            <w:r>
              <w:rPr>
                <w:color w:val="9DC3E6"/>
              </w:rPr>
              <w:t xml:space="preserve"> · Lattes  ·  Classe : 2nde PRO MTNE  ·  M. ISDDIKEN YAHIA</w:t>
            </w:r>
          </w:p>
        </w:tc>
      </w:tr>
    </w:tbl>
    <w:p w14:paraId="2E2A34AB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9245B" w14:paraId="7F1AF0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333FFE" w14:textId="250B3096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Séance du : 26 mars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2AABC5" w14:textId="1DB889FF" w:rsidR="00D9245B" w:rsidRDefault="00000000">
            <w:r>
              <w:rPr>
                <w:color w:val="000000"/>
                <w:sz w:val="19"/>
                <w:szCs w:val="19"/>
              </w:rPr>
              <w:t xml:space="preserve">Objectif : Préparer le TP </w:t>
            </w:r>
            <w:r w:rsidR="00DF7DE8">
              <w:rPr>
                <w:color w:val="000000"/>
                <w:sz w:val="19"/>
                <w:szCs w:val="19"/>
              </w:rPr>
              <w:t xml:space="preserve">évaluation </w:t>
            </w:r>
            <w:r>
              <w:rPr>
                <w:color w:val="000000"/>
                <w:sz w:val="19"/>
                <w:szCs w:val="19"/>
              </w:rPr>
              <w:t>du 2 avril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0C7CC2" w14:textId="73891C4F" w:rsidR="00D9245B" w:rsidRDefault="00000000">
            <w:r>
              <w:rPr>
                <w:color w:val="000000"/>
                <w:sz w:val="19"/>
                <w:szCs w:val="19"/>
              </w:rPr>
              <w:t>Durée : 3h</w:t>
            </w:r>
          </w:p>
        </w:tc>
      </w:tr>
    </w:tbl>
    <w:p w14:paraId="47817AEF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6DCCFC1B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560F3F" w14:textId="49D58FA6" w:rsidR="00D9245B" w:rsidRDefault="00000000">
            <w:r>
              <w:rPr>
                <w:b/>
                <w:bCs/>
                <w:color w:val="1F4E79"/>
                <w:sz w:val="22"/>
                <w:szCs w:val="22"/>
              </w:rPr>
              <w:t xml:space="preserve"> À PROPOS DE CETTE SÉANCE</w:t>
            </w:r>
          </w:p>
          <w:p w14:paraId="7993B75B" w14:textId="77777777" w:rsidR="00D9245B" w:rsidRDefault="00D9245B">
            <w:pPr>
              <w:spacing w:before="40" w:after="40"/>
            </w:pPr>
          </w:p>
          <w:p w14:paraId="32EE053C" w14:textId="47BF3C4B" w:rsidR="00D9245B" w:rsidRDefault="00000000">
            <w:pPr>
              <w:spacing w:before="40" w:after="40"/>
            </w:pPr>
            <w:r>
              <w:t xml:space="preserve">Le </w:t>
            </w:r>
            <w:r>
              <w:rPr>
                <w:b/>
                <w:bCs/>
              </w:rPr>
              <w:t>2 avril</w:t>
            </w:r>
            <w:r>
              <w:t xml:space="preserve">, vous réaliserez en binôme l'installation électrique d'une pièce de la </w:t>
            </w:r>
            <w:r w:rsidR="009B3536">
              <w:t>maison.</w:t>
            </w:r>
            <w:r>
              <w:t xml:space="preserve"> Cette séance de préparation vous permet de :</w:t>
            </w:r>
          </w:p>
          <w:p w14:paraId="704BAD47" w14:textId="1462B78F" w:rsidR="00D9245B" w:rsidRDefault="00000000" w:rsidP="00DF7DE8">
            <w:pPr>
              <w:pStyle w:val="Paragraphedeliste"/>
              <w:numPr>
                <w:ilvl w:val="0"/>
                <w:numId w:val="2"/>
              </w:numPr>
              <w:spacing w:before="40" w:after="20"/>
            </w:pPr>
            <w:r>
              <w:t>Maîtriser les règles essentielles de la norme NF C15-100</w:t>
            </w:r>
          </w:p>
          <w:p w14:paraId="22437EDF" w14:textId="10C01F77" w:rsidR="00D9245B" w:rsidRDefault="00000000" w:rsidP="00DF7DE8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Lire et tracer les schémas unifilaires de votre circuit</w:t>
            </w:r>
          </w:p>
          <w:p w14:paraId="1266F114" w14:textId="19659E96" w:rsidR="00D9245B" w:rsidRDefault="00000000" w:rsidP="00DF7DE8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Identifier les composants et leur rôle</w:t>
            </w:r>
          </w:p>
          <w:p w14:paraId="123B4B5C" w14:textId="7E955062" w:rsidR="00D9245B" w:rsidRDefault="00000000" w:rsidP="00DF7DE8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 xml:space="preserve">Vous </w:t>
            </w:r>
            <w:r w:rsidR="00E93458">
              <w:t>entraînez</w:t>
            </w:r>
            <w:r>
              <w:t xml:space="preserve"> sur les questions théoriques du vrai TP</w:t>
            </w:r>
          </w:p>
          <w:p w14:paraId="07C6B9A7" w14:textId="55A3C889" w:rsidR="00D9245B" w:rsidRDefault="00000000" w:rsidP="00DF7DE8">
            <w:pPr>
              <w:pStyle w:val="Paragraphedeliste"/>
              <w:numPr>
                <w:ilvl w:val="0"/>
                <w:numId w:val="2"/>
              </w:numPr>
              <w:spacing w:before="20" w:after="40"/>
            </w:pPr>
            <w:r>
              <w:t>Repérer votre zone dans le plan architectural de la maison</w:t>
            </w:r>
          </w:p>
        </w:tc>
      </w:tr>
    </w:tbl>
    <w:p w14:paraId="6BF079BD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2816E259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7B3117" w14:textId="55EB7652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  PLAN DE LA MAISON — REPÉREZ VOTRE ZONE DÈS MAINTENANT !</w:t>
            </w:r>
          </w:p>
        </w:tc>
      </w:tr>
    </w:tbl>
    <w:p w14:paraId="10F64381" w14:textId="77777777" w:rsidR="00D9245B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5791FC4" wp14:editId="12C4596E">
            <wp:extent cx="5715000" cy="36004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7"/>
        <w:gridCol w:w="1789"/>
        <w:gridCol w:w="3035"/>
        <w:gridCol w:w="1787"/>
        <w:gridCol w:w="1792"/>
      </w:tblGrid>
      <w:tr w:rsidR="00D9245B" w14:paraId="3EC938CC" w14:textId="77777777"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88772A" w14:textId="77777777" w:rsidR="00D9245B" w:rsidRDefault="00000000">
            <w:r>
              <w:rPr>
                <w:b/>
                <w:bCs/>
                <w:color w:val="FFFFFF"/>
                <w:sz w:val="19"/>
                <w:szCs w:val="19"/>
              </w:rPr>
              <w:t>Binôme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507527" w14:textId="77777777" w:rsidR="00D9245B" w:rsidRDefault="00000000">
            <w:r>
              <w:rPr>
                <w:b/>
                <w:bCs/>
                <w:color w:val="FFFFFF"/>
                <w:sz w:val="19"/>
                <w:szCs w:val="19"/>
              </w:rPr>
              <w:t>Pièce</w:t>
            </w:r>
          </w:p>
        </w:tc>
        <w:tc>
          <w:tcPr>
            <w:tcW w:w="3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AB2C6A" w14:textId="77777777" w:rsidR="00D9245B" w:rsidRDefault="00000000">
            <w:r>
              <w:rPr>
                <w:b/>
                <w:bCs/>
                <w:color w:val="FFFFFF"/>
                <w:sz w:val="19"/>
                <w:szCs w:val="19"/>
              </w:rPr>
              <w:t>Travaux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D3B0C8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câble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31AD11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Disjoncteur</w:t>
            </w:r>
          </w:p>
        </w:tc>
      </w:tr>
      <w:tr w:rsidR="00D9245B" w14:paraId="560722E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94B8DC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84A618" w14:textId="72373A58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 Chambre 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7E495D9" w14:textId="77777777" w:rsidR="00D9245B" w:rsidRDefault="00000000">
            <w:r>
              <w:rPr>
                <w:color w:val="000000"/>
                <w:sz w:val="19"/>
                <w:szCs w:val="19"/>
              </w:rPr>
              <w:t>Simple allumage + Prise 16A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558955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 + 2,5 mm²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828A7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10A + 16A</w:t>
            </w:r>
          </w:p>
        </w:tc>
      </w:tr>
      <w:tr w:rsidR="00D9245B" w14:paraId="1A860BE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D263FC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52AE9D" w14:textId="4BC63AE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 Couloir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017E73" w14:textId="77777777" w:rsidR="00D9245B" w:rsidRDefault="00000000">
            <w:r>
              <w:rPr>
                <w:color w:val="000000"/>
                <w:sz w:val="19"/>
                <w:szCs w:val="19"/>
              </w:rPr>
              <w:t>Va-et-vient (2 interrupteurs)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5CCB35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 mm² 3G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EC8A6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10A</w:t>
            </w:r>
          </w:p>
        </w:tc>
      </w:tr>
      <w:tr w:rsidR="00D9245B" w14:paraId="520022E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82596F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ADAE9F" w14:textId="0ECE905B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 Cuisine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10E58C" w14:textId="77777777" w:rsidR="00D9245B" w:rsidRDefault="00000000">
            <w:r>
              <w:rPr>
                <w:color w:val="000000"/>
                <w:sz w:val="19"/>
                <w:szCs w:val="19"/>
              </w:rPr>
              <w:t>Double allumage + PCS hotte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43194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 + 2,5 mm²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2CB3F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10A + 16A</w:t>
            </w:r>
          </w:p>
        </w:tc>
      </w:tr>
      <w:tr w:rsidR="00D9245B" w14:paraId="2AF1AB3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46F504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328E25" w14:textId="25849DC5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 Chambre 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83E64E" w14:textId="77777777" w:rsidR="00D9245B" w:rsidRDefault="00000000">
            <w:r>
              <w:rPr>
                <w:color w:val="000000"/>
                <w:sz w:val="19"/>
                <w:szCs w:val="19"/>
              </w:rPr>
              <w:t>Va-et-vient + Prise 16A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26EF0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 + 2,5 mm²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AD2F05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10A + 16A</w:t>
            </w:r>
          </w:p>
        </w:tc>
      </w:tr>
      <w:tr w:rsidR="00D9245B" w14:paraId="2A7321B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42DD2A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2B48DB" w14:textId="6BA55692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 Salon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96E707" w14:textId="77777777" w:rsidR="00D9245B" w:rsidRDefault="00000000">
            <w:r>
              <w:rPr>
                <w:color w:val="000000"/>
                <w:sz w:val="19"/>
                <w:szCs w:val="19"/>
              </w:rPr>
              <w:t>Double allumage + Prise TV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29DFD9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 + 2,5 mm²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C7D355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10A + 16A</w:t>
            </w:r>
          </w:p>
        </w:tc>
      </w:tr>
      <w:tr w:rsidR="00D9245B" w14:paraId="4F1D620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E159A7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390BEB" w14:textId="40F70E3C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 Entrée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8B35AC" w14:textId="77777777" w:rsidR="00D9245B" w:rsidRDefault="00000000">
            <w:r>
              <w:rPr>
                <w:color w:val="000000"/>
                <w:sz w:val="19"/>
                <w:szCs w:val="19"/>
              </w:rPr>
              <w:t>Va-et-vient + Simple allumage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96F8A1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 mm²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CCF69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10A × 2</w:t>
            </w:r>
          </w:p>
        </w:tc>
      </w:tr>
    </w:tbl>
    <w:p w14:paraId="3546E948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780BF68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04C37" w14:textId="77777777" w:rsidR="00D9245B" w:rsidRDefault="00000000">
            <w:pPr>
              <w:spacing w:before="60" w:after="60"/>
            </w:pPr>
            <w:r>
              <w:rPr>
                <w:color w:val="000000"/>
              </w:rPr>
              <w:lastRenderedPageBreak/>
              <w:t>Élève 1 : _________________________________</w:t>
            </w:r>
          </w:p>
          <w:p w14:paraId="7B28CABF" w14:textId="77777777" w:rsidR="00D9245B" w:rsidRDefault="00000000">
            <w:pPr>
              <w:spacing w:before="60" w:after="60"/>
            </w:pPr>
            <w:r>
              <w:rPr>
                <w:color w:val="000000"/>
              </w:rPr>
              <w:t>Élève 2 : _________________________________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6E976" w14:textId="77777777" w:rsidR="00D9245B" w:rsidRDefault="00000000">
            <w:pPr>
              <w:spacing w:before="60" w:after="60"/>
            </w:pPr>
            <w:r>
              <w:rPr>
                <w:color w:val="000000"/>
              </w:rPr>
              <w:t>Date : 26 mars 2025</w:t>
            </w:r>
          </w:p>
          <w:p w14:paraId="2967393F" w14:textId="77777777" w:rsidR="00D9245B" w:rsidRDefault="00000000">
            <w:pPr>
              <w:spacing w:before="60" w:after="60"/>
            </w:pPr>
            <w:r>
              <w:rPr>
                <w:color w:val="000000"/>
              </w:rPr>
              <w:t>Binôme n° : _______    Pièce : ___________________</w:t>
            </w:r>
          </w:p>
        </w:tc>
      </w:tr>
    </w:tbl>
    <w:p w14:paraId="7DFCC425" w14:textId="77777777" w:rsidR="00D9245B" w:rsidRDefault="00D9245B">
      <w:pPr>
        <w:spacing w:before="40" w:after="40"/>
      </w:pPr>
    </w:p>
    <w:p w14:paraId="64FDC76F" w14:textId="0E43FF44" w:rsidR="00D9245B" w:rsidRDefault="00D924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0320E0F4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D8E13C" w14:textId="77777777" w:rsidR="00D9245B" w:rsidRDefault="00000000">
            <w:pPr>
              <w:jc w:val="center"/>
            </w:pPr>
            <w:r>
              <w:rPr>
                <w:b/>
                <w:bCs/>
                <w:color w:val="FFFF00"/>
                <w:sz w:val="28"/>
                <w:szCs w:val="28"/>
              </w:rPr>
              <w:t>PARTIE I</w:t>
            </w:r>
          </w:p>
          <w:p w14:paraId="7945BAEC" w14:textId="77777777" w:rsidR="00D9245B" w:rsidRDefault="00000000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RÉVISION NF C15-100 — Règles Communes à Tous les Binômes</w:t>
            </w:r>
          </w:p>
        </w:tc>
      </w:tr>
    </w:tbl>
    <w:p w14:paraId="1F62B5CD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3DD84856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5460E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EBD43A0" w14:textId="77777777" w:rsidR="00D9245B" w:rsidRDefault="00000000">
            <w:r>
              <w:rPr>
                <w:b/>
                <w:bCs/>
                <w:color w:val="1F4E79"/>
                <w:sz w:val="22"/>
                <w:szCs w:val="22"/>
              </w:rPr>
              <w:t>QCM — RÈGLES DE LA NORME NF C15-100 (1 PT × 8)</w:t>
            </w:r>
          </w:p>
        </w:tc>
      </w:tr>
    </w:tbl>
    <w:p w14:paraId="2D5BE4C8" w14:textId="77777777" w:rsidR="00D9245B" w:rsidRDefault="00D9245B">
      <w:pPr>
        <w:spacing w:before="40" w:after="40"/>
      </w:pPr>
    </w:p>
    <w:p w14:paraId="65AD43CC" w14:textId="50DB75D3" w:rsidR="00D9245B" w:rsidRDefault="00000000" w:rsidP="00E93458">
      <w:pPr>
        <w:spacing w:before="60" w:after="60"/>
      </w:pPr>
      <w:r>
        <w:rPr>
          <w:b/>
          <w:bCs/>
          <w:color w:val="000000"/>
        </w:rPr>
        <w:t xml:space="preserve">  Cochez la bonne réponse pour chaque question.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2C226A5E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EDC33" w14:textId="77777777" w:rsidR="00D9245B" w:rsidRDefault="00000000">
            <w:r>
              <w:rPr>
                <w:b/>
                <w:bCs/>
              </w:rPr>
              <w:t>1. Quelle est la section minimale du câble pour un circuit d'éclairage ?</w:t>
            </w:r>
          </w:p>
        </w:tc>
      </w:tr>
      <w:tr w:rsidR="00D9245B" w14:paraId="296CBF7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5769D2" w14:textId="77777777" w:rsidR="00D9245B" w:rsidRDefault="00000000">
            <w:r>
              <w:rPr>
                <w:color w:val="000000"/>
                <w:sz w:val="19"/>
                <w:szCs w:val="19"/>
              </w:rPr>
              <w:t>☐  A. 0,75 mm²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8376AE" w14:textId="06BEF560" w:rsidR="00D9245B" w:rsidRDefault="00000000">
            <w:r>
              <w:rPr>
                <w:color w:val="000000"/>
                <w:sz w:val="19"/>
                <w:szCs w:val="19"/>
              </w:rPr>
              <w:t xml:space="preserve">☐  B. 1,5 mm² </w:t>
            </w:r>
          </w:p>
        </w:tc>
      </w:tr>
      <w:tr w:rsidR="00D9245B" w14:paraId="1C71CB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F8F771" w14:textId="77777777" w:rsidR="00D9245B" w:rsidRDefault="00000000">
            <w:r>
              <w:rPr>
                <w:color w:val="000000"/>
                <w:sz w:val="19"/>
                <w:szCs w:val="19"/>
              </w:rPr>
              <w:t>☐  C. 2,5 mm²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397608" w14:textId="77777777" w:rsidR="00D9245B" w:rsidRDefault="00000000">
            <w:r>
              <w:rPr>
                <w:color w:val="000000"/>
                <w:sz w:val="19"/>
                <w:szCs w:val="19"/>
              </w:rPr>
              <w:t>☐  D. 4 mm²</w:t>
            </w:r>
          </w:p>
        </w:tc>
      </w:tr>
    </w:tbl>
    <w:p w14:paraId="5495E91E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709E1492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CF98B" w14:textId="77777777" w:rsidR="00D9245B" w:rsidRDefault="00000000">
            <w:r>
              <w:rPr>
                <w:b/>
                <w:bCs/>
              </w:rPr>
              <w:t>2. Quelle est la section minimale pour un circuit prise de courant 16A ?</w:t>
            </w:r>
          </w:p>
        </w:tc>
      </w:tr>
      <w:tr w:rsidR="00D9245B" w14:paraId="330A444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882563" w14:textId="77777777" w:rsidR="00D9245B" w:rsidRDefault="00000000">
            <w:r>
              <w:rPr>
                <w:color w:val="000000"/>
                <w:sz w:val="19"/>
                <w:szCs w:val="19"/>
              </w:rPr>
              <w:t>☐  A. 1 mm²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0F4D03" w14:textId="77777777" w:rsidR="00D9245B" w:rsidRDefault="00000000">
            <w:r>
              <w:rPr>
                <w:color w:val="000000"/>
                <w:sz w:val="19"/>
                <w:szCs w:val="19"/>
              </w:rPr>
              <w:t>☐  B. 1,5 mm²</w:t>
            </w:r>
          </w:p>
        </w:tc>
      </w:tr>
      <w:tr w:rsidR="00D9245B" w14:paraId="5E9DA4C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EA4FFB" w14:textId="0DC7C98E" w:rsidR="00D9245B" w:rsidRDefault="00000000">
            <w:r>
              <w:rPr>
                <w:color w:val="000000"/>
                <w:sz w:val="19"/>
                <w:szCs w:val="19"/>
              </w:rPr>
              <w:t>☐  C. 2,5 mm²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70B1125" w14:textId="77777777" w:rsidR="00D9245B" w:rsidRDefault="00000000">
            <w:r>
              <w:rPr>
                <w:color w:val="000000"/>
                <w:sz w:val="19"/>
                <w:szCs w:val="19"/>
              </w:rPr>
              <w:t>☐  D. 4 mm²</w:t>
            </w:r>
          </w:p>
        </w:tc>
      </w:tr>
    </w:tbl>
    <w:p w14:paraId="60C7A5E2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6982B916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3BA66" w14:textId="77777777" w:rsidR="00D9245B" w:rsidRDefault="00000000">
            <w:r>
              <w:rPr>
                <w:b/>
                <w:bCs/>
              </w:rPr>
              <w:t>3. Dans une prise 2P+T, vue de face, où se trouve la borne de phase ?</w:t>
            </w:r>
          </w:p>
        </w:tc>
      </w:tr>
      <w:tr w:rsidR="00D9245B" w14:paraId="107E37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7037F9F" w14:textId="77777777" w:rsidR="00D9245B" w:rsidRDefault="00000000">
            <w:r>
              <w:rPr>
                <w:color w:val="000000"/>
                <w:sz w:val="19"/>
                <w:szCs w:val="19"/>
              </w:rPr>
              <w:t>☐  A. À gauche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C43CF8D" w14:textId="77777777" w:rsidR="00D9245B" w:rsidRDefault="00000000">
            <w:r>
              <w:rPr>
                <w:color w:val="000000"/>
                <w:sz w:val="19"/>
                <w:szCs w:val="19"/>
              </w:rPr>
              <w:t>☐  B. En haut (PE)</w:t>
            </w:r>
          </w:p>
        </w:tc>
      </w:tr>
      <w:tr w:rsidR="00D9245B" w14:paraId="1013CB4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213D51" w14:textId="448C15A4" w:rsidR="00D9245B" w:rsidRDefault="00000000">
            <w:r>
              <w:rPr>
                <w:color w:val="000000"/>
                <w:sz w:val="19"/>
                <w:szCs w:val="19"/>
              </w:rPr>
              <w:t xml:space="preserve">☐  C. À droite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3A3BC4" w14:textId="77777777" w:rsidR="00D9245B" w:rsidRDefault="00000000">
            <w:r>
              <w:rPr>
                <w:color w:val="000000"/>
                <w:sz w:val="19"/>
                <w:szCs w:val="19"/>
              </w:rPr>
              <w:t>☐  D. En bas</w:t>
            </w:r>
          </w:p>
        </w:tc>
      </w:tr>
    </w:tbl>
    <w:p w14:paraId="626982F5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034AC503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1E4FF" w14:textId="77777777" w:rsidR="00D9245B" w:rsidRDefault="00000000">
            <w:r>
              <w:rPr>
                <w:b/>
                <w:bCs/>
              </w:rPr>
              <w:t>4. L'interrupteur simple allumage doit toujours interrompre :</w:t>
            </w:r>
          </w:p>
        </w:tc>
      </w:tr>
      <w:tr w:rsidR="00D9245B" w14:paraId="087D83D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74A44F" w14:textId="77777777" w:rsidR="00D9245B" w:rsidRDefault="00000000">
            <w:r>
              <w:rPr>
                <w:color w:val="000000"/>
                <w:sz w:val="19"/>
                <w:szCs w:val="19"/>
              </w:rPr>
              <w:t>☐  A. Le neutre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D04897" w14:textId="77777777" w:rsidR="00D9245B" w:rsidRDefault="00000000">
            <w:r>
              <w:rPr>
                <w:color w:val="000000"/>
                <w:sz w:val="19"/>
                <w:szCs w:val="19"/>
              </w:rPr>
              <w:t>☐  B. Le conducteur PE</w:t>
            </w:r>
          </w:p>
        </w:tc>
      </w:tr>
      <w:tr w:rsidR="00D9245B" w14:paraId="49A1658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370D9E" w14:textId="6EF389F2" w:rsidR="00D9245B" w:rsidRDefault="00000000">
            <w:r>
              <w:rPr>
                <w:color w:val="000000"/>
                <w:sz w:val="19"/>
                <w:szCs w:val="19"/>
              </w:rPr>
              <w:t xml:space="preserve">☐  C. La phase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51249AE" w14:textId="77777777" w:rsidR="00D9245B" w:rsidRDefault="00000000">
            <w:r>
              <w:rPr>
                <w:color w:val="000000"/>
                <w:sz w:val="19"/>
                <w:szCs w:val="19"/>
              </w:rPr>
              <w:t>☐  D. Les 3 fils</w:t>
            </w:r>
          </w:p>
        </w:tc>
      </w:tr>
    </w:tbl>
    <w:p w14:paraId="4FC123FE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5D5D4BFE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E9E57" w14:textId="77777777" w:rsidR="00D9245B" w:rsidRDefault="00000000">
            <w:r>
              <w:rPr>
                <w:b/>
                <w:bCs/>
              </w:rPr>
              <w:t>5. Quel calibre de disjoncteur protège un circuit éclairage ?</w:t>
            </w:r>
          </w:p>
        </w:tc>
      </w:tr>
      <w:tr w:rsidR="00D9245B" w14:paraId="5B7961B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3927B0" w14:textId="77777777" w:rsidR="00D9245B" w:rsidRDefault="00000000">
            <w:r>
              <w:rPr>
                <w:color w:val="000000"/>
                <w:sz w:val="19"/>
                <w:szCs w:val="19"/>
              </w:rPr>
              <w:t>☐  A. 6 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EB471AA" w14:textId="4D27123D" w:rsidR="00D9245B" w:rsidRDefault="00000000">
            <w:r>
              <w:rPr>
                <w:color w:val="000000"/>
                <w:sz w:val="19"/>
                <w:szCs w:val="19"/>
              </w:rPr>
              <w:t xml:space="preserve">☐  B. 10 A </w:t>
            </w:r>
          </w:p>
        </w:tc>
      </w:tr>
      <w:tr w:rsidR="00D9245B" w14:paraId="6E9759A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A6BD50" w14:textId="77777777" w:rsidR="00D9245B" w:rsidRDefault="00000000">
            <w:r>
              <w:rPr>
                <w:color w:val="000000"/>
                <w:sz w:val="19"/>
                <w:szCs w:val="19"/>
              </w:rPr>
              <w:t>☐  C. 16 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B98E5D" w14:textId="77777777" w:rsidR="00D9245B" w:rsidRDefault="00000000">
            <w:r>
              <w:rPr>
                <w:color w:val="000000"/>
                <w:sz w:val="19"/>
                <w:szCs w:val="19"/>
              </w:rPr>
              <w:t>☐  D. 20 A</w:t>
            </w:r>
          </w:p>
        </w:tc>
      </w:tr>
    </w:tbl>
    <w:p w14:paraId="3F565925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0AE3C940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6AA65" w14:textId="77777777" w:rsidR="00D9245B" w:rsidRDefault="00000000">
            <w:r>
              <w:rPr>
                <w:b/>
                <w:bCs/>
              </w:rPr>
              <w:t>6. Quel calibre de disjoncteur protège un circuit prise 16A ?</w:t>
            </w:r>
          </w:p>
        </w:tc>
      </w:tr>
      <w:tr w:rsidR="00D9245B" w14:paraId="17BFD50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AC46BC" w14:textId="77777777" w:rsidR="00D9245B" w:rsidRDefault="00000000">
            <w:r>
              <w:rPr>
                <w:color w:val="000000"/>
                <w:sz w:val="19"/>
                <w:szCs w:val="19"/>
              </w:rPr>
              <w:t>☐  A. 10 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2273C2" w14:textId="69991607" w:rsidR="00D9245B" w:rsidRDefault="00000000">
            <w:r>
              <w:rPr>
                <w:color w:val="000000"/>
                <w:sz w:val="19"/>
                <w:szCs w:val="19"/>
              </w:rPr>
              <w:t xml:space="preserve">☐  B. 16 A </w:t>
            </w:r>
          </w:p>
        </w:tc>
      </w:tr>
      <w:tr w:rsidR="00D9245B" w14:paraId="6331695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5C81FA" w14:textId="77777777" w:rsidR="00D9245B" w:rsidRDefault="00000000">
            <w:r>
              <w:rPr>
                <w:color w:val="000000"/>
                <w:sz w:val="19"/>
                <w:szCs w:val="19"/>
              </w:rPr>
              <w:t>☐  C. 20 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F32724" w14:textId="77777777" w:rsidR="00D9245B" w:rsidRDefault="00000000">
            <w:r>
              <w:rPr>
                <w:color w:val="000000"/>
                <w:sz w:val="19"/>
                <w:szCs w:val="19"/>
              </w:rPr>
              <w:t>☐  D. 32 A</w:t>
            </w:r>
          </w:p>
        </w:tc>
      </w:tr>
    </w:tbl>
    <w:p w14:paraId="79A22F13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173263A5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4E642" w14:textId="77777777" w:rsidR="00D9245B" w:rsidRDefault="00000000">
            <w:r>
              <w:rPr>
                <w:b/>
                <w:bCs/>
              </w:rPr>
              <w:t>7. Quelle longueur doit-on dénuder pour une connexion sur borne à vis (NF C15-100) ?</w:t>
            </w:r>
          </w:p>
        </w:tc>
      </w:tr>
      <w:tr w:rsidR="00D9245B" w14:paraId="77729F2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325797A" w14:textId="77777777" w:rsidR="00D9245B" w:rsidRDefault="00000000">
            <w:r>
              <w:rPr>
                <w:color w:val="000000"/>
                <w:sz w:val="19"/>
                <w:szCs w:val="19"/>
              </w:rPr>
              <w:t>☐  A. 5 mm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B1EA34" w14:textId="77777777" w:rsidR="00D9245B" w:rsidRDefault="00000000">
            <w:r>
              <w:rPr>
                <w:color w:val="000000"/>
                <w:sz w:val="19"/>
                <w:szCs w:val="19"/>
              </w:rPr>
              <w:t>☐  B. 8 mm</w:t>
            </w:r>
          </w:p>
        </w:tc>
      </w:tr>
      <w:tr w:rsidR="00D9245B" w14:paraId="5F22ED3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350E9AD" w14:textId="0FFFF650" w:rsidR="00D9245B" w:rsidRDefault="00000000">
            <w:r>
              <w:rPr>
                <w:color w:val="000000"/>
                <w:sz w:val="19"/>
                <w:szCs w:val="19"/>
              </w:rPr>
              <w:t xml:space="preserve">☐  C. 10 mm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21360A" w14:textId="77777777" w:rsidR="00D9245B" w:rsidRDefault="00000000">
            <w:r>
              <w:rPr>
                <w:color w:val="000000"/>
                <w:sz w:val="19"/>
                <w:szCs w:val="19"/>
              </w:rPr>
              <w:t>☐  D. 15 mm</w:t>
            </w:r>
          </w:p>
        </w:tc>
      </w:tr>
    </w:tbl>
    <w:p w14:paraId="59F2F759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2287A99F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7FD27" w14:textId="77777777" w:rsidR="00D9245B" w:rsidRDefault="00000000">
            <w:r>
              <w:rPr>
                <w:b/>
                <w:bCs/>
              </w:rPr>
              <w:t>8. À quelle fréquence au maximum doit-on fixer un câble électrique apparent ?</w:t>
            </w:r>
          </w:p>
        </w:tc>
      </w:tr>
      <w:tr w:rsidR="00D9245B" w14:paraId="51B3EA2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82F42E" w14:textId="77777777" w:rsidR="00D9245B" w:rsidRDefault="00000000">
            <w:r>
              <w:rPr>
                <w:color w:val="000000"/>
                <w:sz w:val="19"/>
                <w:szCs w:val="19"/>
              </w:rPr>
              <w:lastRenderedPageBreak/>
              <w:t>☐  A. 20 cm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DE6420" w14:textId="30EF08E0" w:rsidR="00D9245B" w:rsidRDefault="00000000">
            <w:r>
              <w:rPr>
                <w:color w:val="000000"/>
                <w:sz w:val="19"/>
                <w:szCs w:val="19"/>
              </w:rPr>
              <w:t xml:space="preserve">☐  B. 40 cm </w:t>
            </w:r>
          </w:p>
        </w:tc>
      </w:tr>
      <w:tr w:rsidR="00D9245B" w14:paraId="19DB29A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2BB648" w14:textId="77777777" w:rsidR="00D9245B" w:rsidRDefault="00000000">
            <w:r>
              <w:rPr>
                <w:color w:val="000000"/>
                <w:sz w:val="19"/>
                <w:szCs w:val="19"/>
              </w:rPr>
              <w:t>☐  C. 60 cm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DFCE49C" w14:textId="77777777" w:rsidR="00D9245B" w:rsidRDefault="00000000">
            <w:r>
              <w:rPr>
                <w:color w:val="000000"/>
                <w:sz w:val="19"/>
                <w:szCs w:val="19"/>
              </w:rPr>
              <w:t>☐  D. 80 cm</w:t>
            </w:r>
          </w:p>
        </w:tc>
      </w:tr>
    </w:tbl>
    <w:p w14:paraId="07D91A86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1B9EB86E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B4505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B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CF3AF74" w14:textId="77777777" w:rsidR="00D9245B" w:rsidRDefault="00000000">
            <w:r>
              <w:rPr>
                <w:b/>
                <w:bCs/>
                <w:color w:val="1F4E79"/>
                <w:sz w:val="22"/>
                <w:szCs w:val="22"/>
              </w:rPr>
              <w:t>COMPLÉTEZ LE TABLEAU DES CONDUCTEURS NF C15-100</w:t>
            </w:r>
          </w:p>
        </w:tc>
      </w:tr>
    </w:tbl>
    <w:p w14:paraId="33160BC9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60"/>
        <w:gridCol w:w="3700"/>
      </w:tblGrid>
      <w:tr w:rsidR="00D9245B" w14:paraId="58C21C7B" w14:textId="77777777"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CEDDDB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Conducteur</w:t>
            </w:r>
          </w:p>
        </w:tc>
        <w:tc>
          <w:tcPr>
            <w:tcW w:w="3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221178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Couleur imposée NF C15-100</w:t>
            </w:r>
          </w:p>
        </w:tc>
        <w:tc>
          <w:tcPr>
            <w:tcW w:w="3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050CA0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Rôle / Fonction</w:t>
            </w:r>
          </w:p>
        </w:tc>
      </w:tr>
      <w:tr w:rsidR="00D9245B" w14:paraId="1F2F1C6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CB8A07" w14:textId="77777777" w:rsidR="00D9245B" w:rsidRDefault="00000000">
            <w:r>
              <w:rPr>
                <w:color w:val="000000"/>
                <w:sz w:val="19"/>
                <w:szCs w:val="19"/>
              </w:rPr>
              <w:t>Phase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7B053D" w14:textId="77777777" w:rsidR="00D9245B" w:rsidRDefault="00000000">
            <w:r>
              <w:rPr>
                <w:color w:val="000000"/>
                <w:sz w:val="19"/>
                <w:szCs w:val="19"/>
              </w:rPr>
              <w:t>Rouge ou _______________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84AEB5" w14:textId="77777777" w:rsidR="00D9245B" w:rsidRDefault="00000000">
            <w:r>
              <w:rPr>
                <w:color w:val="000000"/>
                <w:sz w:val="19"/>
                <w:szCs w:val="19"/>
              </w:rPr>
              <w:t>Alimente le circuit — doit être interrompue par ______________</w:t>
            </w:r>
          </w:p>
        </w:tc>
      </w:tr>
      <w:tr w:rsidR="00D9245B" w14:paraId="2A6F5A4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D61D87F" w14:textId="77777777" w:rsidR="00D9245B" w:rsidRDefault="00000000">
            <w:r>
              <w:rPr>
                <w:color w:val="000000"/>
                <w:sz w:val="19"/>
                <w:szCs w:val="19"/>
              </w:rPr>
              <w:t>Neutre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BB7B5B" w14:textId="77777777" w:rsidR="00D9245B" w:rsidRDefault="00000000">
            <w:r>
              <w:rPr>
                <w:color w:val="000000"/>
                <w:sz w:val="19"/>
                <w:szCs w:val="19"/>
              </w:rPr>
              <w:t>_______________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7833FD" w14:textId="77777777" w:rsidR="00D9245B" w:rsidRDefault="00000000">
            <w:r>
              <w:rPr>
                <w:color w:val="000000"/>
                <w:sz w:val="19"/>
                <w:szCs w:val="19"/>
              </w:rPr>
              <w:t>Retour du courant vers le réseau — ne doit PAS être ___________</w:t>
            </w:r>
          </w:p>
        </w:tc>
      </w:tr>
      <w:tr w:rsidR="00D9245B" w14:paraId="26EA5B3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E67ECE" w14:textId="77777777" w:rsidR="00D9245B" w:rsidRDefault="00000000">
            <w:r>
              <w:rPr>
                <w:color w:val="000000"/>
                <w:sz w:val="19"/>
                <w:szCs w:val="19"/>
              </w:rPr>
              <w:t>PE (Terre)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9B5CBD" w14:textId="77777777" w:rsidR="00D9245B" w:rsidRDefault="00000000">
            <w:r>
              <w:rPr>
                <w:color w:val="000000"/>
                <w:sz w:val="19"/>
                <w:szCs w:val="19"/>
              </w:rPr>
              <w:t>Vert / _______________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0415F1B" w14:textId="77777777" w:rsidR="00D9245B" w:rsidRDefault="00000000">
            <w:r>
              <w:rPr>
                <w:color w:val="000000"/>
                <w:sz w:val="19"/>
                <w:szCs w:val="19"/>
              </w:rPr>
              <w:t>Conducteur de _____________ — ne doit JAMAIS être interrompu</w:t>
            </w:r>
          </w:p>
        </w:tc>
      </w:tr>
      <w:tr w:rsidR="00D9245B" w14:paraId="03B3E03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7BAFC98" w14:textId="77777777" w:rsidR="00D9245B" w:rsidRDefault="00000000">
            <w:r>
              <w:rPr>
                <w:color w:val="000000"/>
                <w:sz w:val="19"/>
                <w:szCs w:val="19"/>
              </w:rPr>
              <w:t>Navette VV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7906FF" w14:textId="77777777" w:rsidR="00D9245B" w:rsidRDefault="00000000">
            <w:r>
              <w:rPr>
                <w:color w:val="000000"/>
                <w:sz w:val="19"/>
                <w:szCs w:val="19"/>
              </w:rPr>
              <w:t>Deux couleurs distinctes (ex: _____)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0E2BD1" w14:textId="77777777" w:rsidR="00D9245B" w:rsidRDefault="00000000">
            <w:r>
              <w:rPr>
                <w:color w:val="000000"/>
                <w:sz w:val="19"/>
                <w:szCs w:val="19"/>
              </w:rPr>
              <w:t>Relie les bornes latérales de deux interrupteurs ___________</w:t>
            </w:r>
          </w:p>
        </w:tc>
      </w:tr>
    </w:tbl>
    <w:p w14:paraId="26ACADE4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7EE2503E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7C17E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C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DE6EB6B" w14:textId="77777777" w:rsidR="00D9245B" w:rsidRDefault="00000000">
            <w:r>
              <w:rPr>
                <w:b/>
                <w:bCs/>
                <w:color w:val="1F4E79"/>
                <w:sz w:val="22"/>
                <w:szCs w:val="22"/>
              </w:rPr>
              <w:t>RELIEZ CHAQUE TERME À SA DÉFINITION</w:t>
            </w:r>
          </w:p>
        </w:tc>
      </w:tr>
    </w:tbl>
    <w:p w14:paraId="4B2D5BB3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160"/>
        <w:gridCol w:w="3600"/>
      </w:tblGrid>
      <w:tr w:rsidR="00D9245B" w14:paraId="3A472659" w14:textId="77777777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623C190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SYMBOLE / TERME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C57B7E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← Relier →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71F63DE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DÉFINITION / VALEUR</w:t>
            </w:r>
          </w:p>
        </w:tc>
      </w:tr>
      <w:tr w:rsidR="00D9245B" w14:paraId="477F6ED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96F0FC" w14:textId="77777777" w:rsidR="00D9245B" w:rsidRDefault="00000000">
            <w:r>
              <w:rPr>
                <w:color w:val="000000"/>
                <w:sz w:val="19"/>
                <w:szCs w:val="19"/>
              </w:rPr>
              <w:t>⬜  Disjoncteur 10A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A7C66A" w14:textId="77777777" w:rsidR="00D9245B" w:rsidRDefault="00D9245B"/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73CCA9" w14:textId="77777777" w:rsidR="00D9245B" w:rsidRDefault="00000000">
            <w:r>
              <w:rPr>
                <w:color w:val="000000"/>
                <w:sz w:val="19"/>
                <w:szCs w:val="19"/>
              </w:rPr>
              <w:t>⬜  Protection circuit éclairage</w:t>
            </w:r>
          </w:p>
        </w:tc>
      </w:tr>
      <w:tr w:rsidR="00D9245B" w14:paraId="1DE8E03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CC539E" w14:textId="77777777" w:rsidR="00D9245B" w:rsidRDefault="00000000">
            <w:r>
              <w:rPr>
                <w:color w:val="000000"/>
                <w:sz w:val="19"/>
                <w:szCs w:val="19"/>
              </w:rPr>
              <w:t>⬜  Câble 2,5 mm²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B0DDF7" w14:textId="77777777" w:rsidR="00D9245B" w:rsidRDefault="00D9245B"/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403974" w14:textId="77777777" w:rsidR="00D9245B" w:rsidRDefault="00000000">
            <w:r>
              <w:rPr>
                <w:color w:val="000000"/>
                <w:sz w:val="19"/>
                <w:szCs w:val="19"/>
              </w:rPr>
              <w:t>⬜  Borne vert/jaune — sécurité</w:t>
            </w:r>
          </w:p>
        </w:tc>
      </w:tr>
      <w:tr w:rsidR="00D9245B" w14:paraId="1C9995F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EDBBD4" w14:textId="77777777" w:rsidR="00D9245B" w:rsidRDefault="00000000">
            <w:r>
              <w:rPr>
                <w:color w:val="000000"/>
                <w:sz w:val="19"/>
                <w:szCs w:val="19"/>
              </w:rPr>
              <w:t>⬜  Borne PE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4B6972" w14:textId="77777777" w:rsidR="00D9245B" w:rsidRDefault="00D9245B"/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18DB15" w14:textId="77777777" w:rsidR="00D9245B" w:rsidRDefault="00000000">
            <w:r>
              <w:rPr>
                <w:color w:val="000000"/>
                <w:sz w:val="19"/>
                <w:szCs w:val="19"/>
              </w:rPr>
              <w:t>⬜  Prise 16A — section obligatoire</w:t>
            </w:r>
          </w:p>
        </w:tc>
      </w:tr>
      <w:tr w:rsidR="00D9245B" w14:paraId="1D142E8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1AE4B8" w14:textId="77777777" w:rsidR="00D9245B" w:rsidRDefault="00000000">
            <w:r>
              <w:rPr>
                <w:color w:val="000000"/>
                <w:sz w:val="19"/>
                <w:szCs w:val="19"/>
              </w:rPr>
              <w:t>⬜  Boîte de dérivation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C54554" w14:textId="77777777" w:rsidR="00D9245B" w:rsidRDefault="00D9245B"/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01833A" w14:textId="77777777" w:rsidR="00D9245B" w:rsidRDefault="00000000">
            <w:r>
              <w:rPr>
                <w:color w:val="000000"/>
                <w:sz w:val="19"/>
                <w:szCs w:val="19"/>
              </w:rPr>
              <w:t>⬜  Longueur à respecter sur borne vis</w:t>
            </w:r>
          </w:p>
        </w:tc>
      </w:tr>
      <w:tr w:rsidR="00D9245B" w14:paraId="5A9612E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48A397" w14:textId="77777777" w:rsidR="00D9245B" w:rsidRDefault="00000000">
            <w:r>
              <w:rPr>
                <w:color w:val="000000"/>
                <w:sz w:val="19"/>
                <w:szCs w:val="19"/>
              </w:rPr>
              <w:t>⬜  Dénudage 10mm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B8AF72" w14:textId="77777777" w:rsidR="00D9245B" w:rsidRDefault="00D9245B"/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2F8F38" w14:textId="77777777" w:rsidR="00D9245B" w:rsidRDefault="00000000">
            <w:r>
              <w:rPr>
                <w:color w:val="000000"/>
                <w:sz w:val="19"/>
                <w:szCs w:val="19"/>
              </w:rPr>
              <w:t>⬜  Borne centrale de l'interrupteur VV</w:t>
            </w:r>
          </w:p>
        </w:tc>
      </w:tr>
      <w:tr w:rsidR="00D9245B" w14:paraId="32487DF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605DFE" w14:textId="77777777" w:rsidR="00D9245B" w:rsidRDefault="00000000">
            <w:r>
              <w:rPr>
                <w:color w:val="000000"/>
                <w:sz w:val="19"/>
                <w:szCs w:val="19"/>
              </w:rPr>
              <w:t>⬜  Commun (IVV)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02C1F2" w14:textId="77777777" w:rsidR="00D9245B" w:rsidRDefault="00D9245B"/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D75799" w14:textId="77777777" w:rsidR="00D9245B" w:rsidRDefault="00000000">
            <w:r>
              <w:rPr>
                <w:color w:val="000000"/>
                <w:sz w:val="19"/>
                <w:szCs w:val="19"/>
              </w:rPr>
              <w:t>⬜  Boîte fermée pour toute connexion</w:t>
            </w:r>
          </w:p>
        </w:tc>
      </w:tr>
    </w:tbl>
    <w:p w14:paraId="22166B64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7B0804DC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2A74E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9793C38" w14:textId="77777777" w:rsidR="00D9245B" w:rsidRDefault="00000000">
            <w:r>
              <w:rPr>
                <w:b/>
                <w:bCs/>
                <w:color w:val="1F4E79"/>
                <w:sz w:val="22"/>
                <w:szCs w:val="22"/>
              </w:rPr>
              <w:t>VRAI OU FAUX — ENTOUREZ LA BONNE RÉPONSE</w:t>
            </w:r>
          </w:p>
        </w:tc>
      </w:tr>
    </w:tbl>
    <w:p w14:paraId="7DAF67ED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1080"/>
        <w:gridCol w:w="1080"/>
      </w:tblGrid>
      <w:tr w:rsidR="00D9245B" w14:paraId="63701240" w14:textId="77777777">
        <w:tc>
          <w:tcPr>
            <w:tcW w:w="7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32E09D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Affirmation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3DFC812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VRAI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0B16A2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FAUX</w:t>
            </w:r>
          </w:p>
        </w:tc>
      </w:tr>
      <w:tr w:rsidR="00D9245B" w14:paraId="658AECF2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791370" w14:textId="77777777" w:rsidR="00D9245B" w:rsidRDefault="00000000">
            <w:r>
              <w:rPr>
                <w:color w:val="000000"/>
                <w:sz w:val="19"/>
                <w:szCs w:val="19"/>
              </w:rPr>
              <w:t>Le conducteur PE (vert/jaune) peut être coupé par un interrupteur si nécessaire.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EBA90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V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BF1B6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</w:t>
            </w:r>
          </w:p>
        </w:tc>
      </w:tr>
      <w:tr w:rsidR="00D9245B" w14:paraId="5FBF674D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B0F867" w14:textId="77777777" w:rsidR="00D9245B" w:rsidRDefault="00000000">
            <w:r>
              <w:rPr>
                <w:color w:val="000000"/>
                <w:sz w:val="19"/>
                <w:szCs w:val="19"/>
              </w:rPr>
              <w:t>Le neutre est toujours de couleur bleue selon la norme NF C15-100.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363DE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V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F12FB1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</w:t>
            </w:r>
          </w:p>
        </w:tc>
      </w:tr>
      <w:tr w:rsidR="00D9245B" w14:paraId="122FDECA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EAD22F" w14:textId="77777777" w:rsidR="00D9245B" w:rsidRDefault="00000000">
            <w:r>
              <w:rPr>
                <w:color w:val="000000"/>
                <w:sz w:val="19"/>
                <w:szCs w:val="19"/>
              </w:rPr>
              <w:t>On peut utiliser un câble 1,5 mm² pour alimenter un circuit prise 16A en cuisine.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78E2D6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V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711B4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</w:t>
            </w:r>
          </w:p>
        </w:tc>
      </w:tr>
      <w:tr w:rsidR="00D9245B" w14:paraId="08C6BA03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82B21D" w14:textId="77777777" w:rsidR="00D9245B" w:rsidRDefault="00000000">
            <w:r>
              <w:rPr>
                <w:color w:val="000000"/>
                <w:sz w:val="19"/>
                <w:szCs w:val="19"/>
              </w:rPr>
              <w:t>Toute connexion doit être réalisée dans une boîte fermée ou dans un appareillage.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F7EE5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V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80018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</w:t>
            </w:r>
          </w:p>
        </w:tc>
      </w:tr>
      <w:tr w:rsidR="00D9245B" w14:paraId="5D69B2B0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DABA24" w14:textId="77777777" w:rsidR="00D9245B" w:rsidRDefault="00000000">
            <w:r>
              <w:rPr>
                <w:color w:val="000000"/>
                <w:sz w:val="19"/>
                <w:szCs w:val="19"/>
              </w:rPr>
              <w:t>Le conducteur vert/jaune peut être utilisé comme navette dans un va-et-vient.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23C1A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V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C8336D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</w:t>
            </w:r>
          </w:p>
        </w:tc>
      </w:tr>
      <w:tr w:rsidR="00D9245B" w14:paraId="269F3FD6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F8FED4" w14:textId="77777777" w:rsidR="00D9245B" w:rsidRDefault="00000000">
            <w:r>
              <w:rPr>
                <w:color w:val="000000"/>
                <w:sz w:val="19"/>
                <w:szCs w:val="19"/>
              </w:rPr>
              <w:t>Un disjoncteur 16A protège correctement un circuit prise de courant 16A.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54CC4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V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2DA1A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</w:t>
            </w:r>
          </w:p>
        </w:tc>
      </w:tr>
      <w:tr w:rsidR="00D9245B" w14:paraId="2781CDB6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660C91D" w14:textId="77777777" w:rsidR="00D9245B" w:rsidRDefault="00000000">
            <w:r>
              <w:rPr>
                <w:color w:val="000000"/>
                <w:sz w:val="19"/>
                <w:szCs w:val="19"/>
              </w:rPr>
              <w:t>L'interrupteur simple allumage doit interrompre le neutre pour des raisons de sécurité.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10253F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V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718ED8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</w:t>
            </w:r>
          </w:p>
        </w:tc>
      </w:tr>
      <w:tr w:rsidR="00D9245B" w14:paraId="3FA8CB3E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BD7F68" w14:textId="77777777" w:rsidR="00D9245B" w:rsidRDefault="00000000">
            <w:r>
              <w:rPr>
                <w:color w:val="000000"/>
                <w:sz w:val="19"/>
                <w:szCs w:val="19"/>
              </w:rPr>
              <w:t>La polarité d'une prise 2P+T : phase à droite, neutre à gauche, PE en haut (vue de face).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CD8CC7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V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9E798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</w:t>
            </w:r>
          </w:p>
        </w:tc>
      </w:tr>
    </w:tbl>
    <w:p w14:paraId="4989E0E4" w14:textId="77777777" w:rsidR="00D9245B" w:rsidRDefault="00D9245B">
      <w:pPr>
        <w:spacing w:before="40" w:after="40"/>
      </w:pPr>
    </w:p>
    <w:p w14:paraId="49855CB9" w14:textId="77777777" w:rsidR="00D924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1BC59573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37562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431381" w14:textId="77777777" w:rsidR="00D9245B" w:rsidRDefault="00000000">
            <w:pPr>
              <w:jc w:val="center"/>
            </w:pPr>
            <w:r>
              <w:rPr>
                <w:b/>
                <w:bCs/>
                <w:color w:val="FFFF00"/>
                <w:sz w:val="28"/>
                <w:szCs w:val="28"/>
              </w:rPr>
              <w:lastRenderedPageBreak/>
              <w:t>PARTIE II</w:t>
            </w:r>
          </w:p>
          <w:p w14:paraId="544FFDB9" w14:textId="77777777" w:rsidR="00D9245B" w:rsidRDefault="00000000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SCHÉMAS UNIFILAIRES — Analyse &amp; Tracé</w:t>
            </w:r>
          </w:p>
        </w:tc>
      </w:tr>
    </w:tbl>
    <w:p w14:paraId="06031E32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2FF49A96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A073B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5E43C92" w14:textId="77777777" w:rsidR="00D9245B" w:rsidRDefault="00000000">
            <w:r>
              <w:rPr>
                <w:b/>
                <w:bCs/>
                <w:color w:val="375623"/>
                <w:sz w:val="22"/>
                <w:szCs w:val="22"/>
              </w:rPr>
              <w:t>IDENTIFIEZ LES SYMBOLES ÉLECTRIQUES NF C15-100</w:t>
            </w:r>
          </w:p>
        </w:tc>
      </w:tr>
    </w:tbl>
    <w:p w14:paraId="55DB3565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D9245B" w14:paraId="4BA937A6" w14:textId="77777777">
        <w:tc>
          <w:tcPr>
            <w:tcW w:w="0" w:type="auto"/>
            <w:tcBorders>
              <w:top w:val="single" w:sz="4" w:space="0" w:color="375623"/>
              <w:left w:val="thick" w:sz="12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9C59C7" w14:textId="77777777" w:rsidR="00D9245B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Reliez chaque symbole normalisé à son nom :</w:t>
            </w:r>
          </w:p>
          <w:p w14:paraId="6A2D0B52" w14:textId="77777777" w:rsidR="00D9245B" w:rsidRDefault="00D9245B">
            <w:pPr>
              <w:spacing w:before="40" w:after="4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60"/>
              <w:gridCol w:w="2040"/>
              <w:gridCol w:w="1560"/>
              <w:gridCol w:w="2040"/>
              <w:gridCol w:w="2160"/>
            </w:tblGrid>
            <w:tr w:rsidR="00D9245B" w14:paraId="2CD3D993" w14:textId="77777777">
              <w:tc>
                <w:tcPr>
                  <w:tcW w:w="1560" w:type="dxa"/>
                  <w:tcBorders>
                    <w:top w:val="single" w:sz="4" w:space="0" w:color="1F4E79"/>
                    <w:left w:val="single" w:sz="4" w:space="0" w:color="1F4E79"/>
                    <w:bottom w:val="single" w:sz="4" w:space="0" w:color="1F4E79"/>
                    <w:right w:val="single" w:sz="4" w:space="0" w:color="1F4E79"/>
                  </w:tcBorders>
                  <w:shd w:val="clear" w:color="auto" w:fill="E2EFDA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5D18356F" w14:textId="77777777" w:rsidR="00D9245B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Symbole</w:t>
                  </w:r>
                </w:p>
              </w:tc>
              <w:tc>
                <w:tcPr>
                  <w:tcW w:w="2040" w:type="dxa"/>
                  <w:tcBorders>
                    <w:top w:val="single" w:sz="4" w:space="0" w:color="1F4E79"/>
                    <w:left w:val="single" w:sz="4" w:space="0" w:color="1F4E79"/>
                    <w:bottom w:val="single" w:sz="4" w:space="0" w:color="1F4E79"/>
                    <w:right w:val="single" w:sz="4" w:space="0" w:color="1F4E79"/>
                  </w:tcBorders>
                  <w:shd w:val="clear" w:color="auto" w:fill="E2EFDA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04C6CBB4" w14:textId="77777777" w:rsidR="00D9245B" w:rsidRDefault="00000000"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Nom</w:t>
                  </w:r>
                </w:p>
              </w:tc>
              <w:tc>
                <w:tcPr>
                  <w:tcW w:w="1560" w:type="dxa"/>
                  <w:tcBorders>
                    <w:top w:val="single" w:sz="4" w:space="0" w:color="1F4E79"/>
                    <w:left w:val="single" w:sz="4" w:space="0" w:color="1F4E79"/>
                    <w:bottom w:val="single" w:sz="4" w:space="0" w:color="1F4E79"/>
                    <w:right w:val="single" w:sz="4" w:space="0" w:color="1F4E79"/>
                  </w:tcBorders>
                  <w:shd w:val="clear" w:color="auto" w:fill="E2EFDA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59816CD7" w14:textId="77777777" w:rsidR="00D9245B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Symbole</w:t>
                  </w:r>
                </w:p>
              </w:tc>
              <w:tc>
                <w:tcPr>
                  <w:tcW w:w="2040" w:type="dxa"/>
                  <w:tcBorders>
                    <w:top w:val="single" w:sz="4" w:space="0" w:color="1F4E79"/>
                    <w:left w:val="single" w:sz="4" w:space="0" w:color="1F4E79"/>
                    <w:bottom w:val="single" w:sz="4" w:space="0" w:color="1F4E79"/>
                    <w:right w:val="single" w:sz="4" w:space="0" w:color="1F4E79"/>
                  </w:tcBorders>
                  <w:shd w:val="clear" w:color="auto" w:fill="E2EFDA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553953A3" w14:textId="77777777" w:rsidR="00D9245B" w:rsidRDefault="00000000"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Nom</w:t>
                  </w:r>
                </w:p>
              </w:tc>
              <w:tc>
                <w:tcPr>
                  <w:tcW w:w="2160" w:type="dxa"/>
                  <w:tcBorders>
                    <w:top w:val="single" w:sz="4" w:space="0" w:color="1F4E79"/>
                    <w:left w:val="single" w:sz="4" w:space="0" w:color="1F4E79"/>
                    <w:bottom w:val="single" w:sz="4" w:space="0" w:color="1F4E79"/>
                    <w:right w:val="single" w:sz="4" w:space="0" w:color="1F4E79"/>
                  </w:tcBorders>
                  <w:shd w:val="clear" w:color="auto" w:fill="E2EFDA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134A84C3" w14:textId="77777777" w:rsidR="00D9245B" w:rsidRDefault="00000000"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→ Couleur câble associée ?</w:t>
                  </w:r>
                </w:p>
              </w:tc>
            </w:tr>
            <w:tr w:rsidR="00D9245B" w14:paraId="038F3242" w14:textId="77777777">
              <w:tc>
                <w:tcPr>
                  <w:tcW w:w="1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564EA0BC" w14:textId="3A79E568" w:rsidR="00D9245B" w:rsidRDefault="00D9245B">
                  <w:pPr>
                    <w:jc w:val="center"/>
                  </w:pP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21793F50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Plafonnier / Point lumineux</w:t>
                  </w:r>
                </w:p>
              </w:tc>
              <w:tc>
                <w:tcPr>
                  <w:tcW w:w="1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437EB2EF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—◦—</w:t>
                  </w: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6EA3509D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Interrupteur simple</w:t>
                  </w:r>
                </w:p>
              </w:tc>
              <w:tc>
                <w:tcPr>
                  <w:tcW w:w="2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0A58966B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_______________</w:t>
                  </w:r>
                </w:p>
              </w:tc>
            </w:tr>
            <w:tr w:rsidR="00D9245B" w14:paraId="33B3FA42" w14:textId="77777777">
              <w:tc>
                <w:tcPr>
                  <w:tcW w:w="1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2787C7F9" w14:textId="7162A32A" w:rsidR="00D9245B" w:rsidRDefault="00D9245B">
                  <w:pPr>
                    <w:jc w:val="center"/>
                  </w:pP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1F0F6590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Prise de courant 2P+T</w:t>
                  </w:r>
                </w:p>
              </w:tc>
              <w:tc>
                <w:tcPr>
                  <w:tcW w:w="1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2CB81171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—◦—◦—</w:t>
                  </w: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2C81E482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Interrupteur va-et-vient</w:t>
                  </w:r>
                </w:p>
              </w:tc>
              <w:tc>
                <w:tcPr>
                  <w:tcW w:w="2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0E281B82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_______________</w:t>
                  </w:r>
                </w:p>
              </w:tc>
            </w:tr>
            <w:tr w:rsidR="00D9245B" w14:paraId="175287B9" w14:textId="77777777">
              <w:tc>
                <w:tcPr>
                  <w:tcW w:w="1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1A947A04" w14:textId="701A8109" w:rsidR="00D9245B" w:rsidRDefault="00D9245B">
                  <w:pPr>
                    <w:jc w:val="center"/>
                  </w:pP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4D199C3B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Tableau / disjoncteur</w:t>
                  </w:r>
                </w:p>
              </w:tc>
              <w:tc>
                <w:tcPr>
                  <w:tcW w:w="1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6A8B66C9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〰〰</w:t>
                  </w: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00F327AE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Câble 3 conducteurs</w:t>
                  </w:r>
                </w:p>
              </w:tc>
              <w:tc>
                <w:tcPr>
                  <w:tcW w:w="2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0B45FEF4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_______________</w:t>
                  </w:r>
                </w:p>
              </w:tc>
            </w:tr>
            <w:tr w:rsidR="00D9245B" w14:paraId="519CFA41" w14:textId="77777777">
              <w:tc>
                <w:tcPr>
                  <w:tcW w:w="1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542D8236" w14:textId="43D51CFF" w:rsidR="00D9245B" w:rsidRDefault="00D9245B">
                  <w:pPr>
                    <w:jc w:val="center"/>
                  </w:pP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70E92413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Boîte de dérivation</w:t>
                  </w:r>
                </w:p>
              </w:tc>
              <w:tc>
                <w:tcPr>
                  <w:tcW w:w="1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3B19D5F4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- - -</w:t>
                  </w: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6931BE97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Câble sous gaine</w:t>
                  </w:r>
                </w:p>
              </w:tc>
              <w:tc>
                <w:tcPr>
                  <w:tcW w:w="2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3469959A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_______________</w:t>
                  </w:r>
                </w:p>
              </w:tc>
            </w:tr>
          </w:tbl>
          <w:p w14:paraId="0E396A21" w14:textId="77777777" w:rsidR="00D9245B" w:rsidRDefault="00D9245B"/>
        </w:tc>
      </w:tr>
    </w:tbl>
    <w:p w14:paraId="35C8B5F8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5E641F8D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9BCB0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B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AC8A4B8" w14:textId="77777777" w:rsidR="00D9245B" w:rsidRDefault="00000000">
            <w:r>
              <w:rPr>
                <w:b/>
                <w:bCs/>
                <w:color w:val="375623"/>
                <w:sz w:val="22"/>
                <w:szCs w:val="22"/>
              </w:rPr>
              <w:t>SCHÉMA 1 — SIMPLE ALLUMAGE + PRISE 16A (CHAMBRE 1)</w:t>
            </w:r>
          </w:p>
        </w:tc>
      </w:tr>
    </w:tbl>
    <w:p w14:paraId="421B55F7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61B80A8E" w14:textId="77777777">
        <w:tc>
          <w:tcPr>
            <w:tcW w:w="0" w:type="auto"/>
            <w:tcBorders>
              <w:top w:val="single" w:sz="4" w:space="0" w:color="375623"/>
              <w:left w:val="thick" w:sz="12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DB43B" w14:textId="77777777" w:rsidR="00D9245B" w:rsidRDefault="00000000">
            <w:r>
              <w:t>Tracez le schéma unifilaire complet du circuit ci-dessous. Indiquez : les sections de câble, les couleurs, les calibres de disjoncteurs.</w:t>
            </w:r>
          </w:p>
        </w:tc>
      </w:tr>
    </w:tbl>
    <w:p w14:paraId="6C79E298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08758920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6C879" w14:textId="77777777" w:rsidR="00D9245B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💡 Modèle : Tableau(disj.10A)──câble 1,5mm²──Int.S1──Plafonnier L1    |    Tableau(disj.16A)──câble 2,5mm²──Prise P1</w:t>
            </w:r>
          </w:p>
        </w:tc>
      </w:tr>
      <w:tr w:rsidR="00D9245B" w14:paraId="5AC1422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A48D3" w14:textId="77777777" w:rsidR="00D9245B" w:rsidRDefault="00000000">
            <w:r>
              <w:rPr>
                <w:b/>
                <w:bCs/>
                <w:sz w:val="19"/>
                <w:szCs w:val="19"/>
              </w:rPr>
              <w:t>✏  Tracez votre schéma ci-dessous :</w:t>
            </w:r>
          </w:p>
          <w:p w14:paraId="2B6882F9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3754666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51A9CE2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9015E2D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486902F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9561885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6F757B2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9EC160B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1165753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120CEE4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2ADBC1A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E15D88E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721B8C0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33B95D37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939DB0C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B9553EB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</w:tc>
      </w:tr>
    </w:tbl>
    <w:p w14:paraId="43149017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1900D0DD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890BC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C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3052FA0" w14:textId="77777777" w:rsidR="00D9245B" w:rsidRDefault="00000000">
            <w:r>
              <w:rPr>
                <w:b/>
                <w:bCs/>
                <w:color w:val="375623"/>
                <w:sz w:val="22"/>
                <w:szCs w:val="22"/>
              </w:rPr>
              <w:t>SCHÉMA 2 — VA-ET-VIENT (COULOIR / CHAMBRE 2 / ENTRÉE)</w:t>
            </w:r>
          </w:p>
        </w:tc>
      </w:tr>
    </w:tbl>
    <w:p w14:paraId="4F59698E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2C474A9C" w14:textId="77777777">
        <w:tc>
          <w:tcPr>
            <w:tcW w:w="0" w:type="auto"/>
            <w:tcBorders>
              <w:top w:val="single" w:sz="4" w:space="0" w:color="375623"/>
              <w:left w:val="thick" w:sz="12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333A10" w14:textId="77777777" w:rsidR="00D9245B" w:rsidRDefault="00000000">
            <w:r>
              <w:t>Tracez le schéma développé du va-et-vient. Repérez et nommez : le commun, les navettes, la phase, le neutre.</w:t>
            </w:r>
          </w:p>
        </w:tc>
      </w:tr>
    </w:tbl>
    <w:p w14:paraId="4606117F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55FBD8CD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A1245" w14:textId="77777777" w:rsidR="00D9245B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lastRenderedPageBreak/>
              <w:t>💡 Modèle : Tableau(disj.10A)──Ph──IVV1(commun)──[nav.1 / nav.2]──IVV2(commun)──L1(plafonnier)──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N→tableau</w:t>
            </w:r>
            <w:proofErr w:type="spellEnd"/>
          </w:p>
        </w:tc>
      </w:tr>
      <w:tr w:rsidR="00D9245B" w14:paraId="51FCD9A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91481" w14:textId="0836D444" w:rsidR="00D9245B" w:rsidRDefault="00DF7DE8">
            <w:r>
              <w:rPr>
                <w:rFonts w:ascii="Segoe UI Symbol" w:hAnsi="Segoe UI Symbol" w:cs="Segoe UI Symbol"/>
                <w:b/>
                <w:bCs/>
                <w:sz w:val="19"/>
                <w:szCs w:val="19"/>
              </w:rPr>
              <w:t>✏</w:t>
            </w:r>
            <w:r>
              <w:rPr>
                <w:b/>
                <w:bCs/>
                <w:sz w:val="19"/>
                <w:szCs w:val="19"/>
              </w:rPr>
              <w:t xml:space="preserve"> Tracez votre schéma ci-dessous :</w:t>
            </w:r>
          </w:p>
          <w:p w14:paraId="0C545F26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BD2F6D2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7538ABE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AFE5432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79F0CC57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5DC1F11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8A09397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34AB51D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3412E849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4660EB0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A4E4B6E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8B09E77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ABC1D77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DC316B9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704BB5C2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388CBBD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</w:tc>
      </w:tr>
    </w:tbl>
    <w:p w14:paraId="6C373DF3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590BB83F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08266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A744EB" w14:textId="77777777" w:rsidR="00D9245B" w:rsidRDefault="00000000">
            <w:r>
              <w:rPr>
                <w:b/>
                <w:bCs/>
                <w:color w:val="375623"/>
                <w:sz w:val="22"/>
                <w:szCs w:val="22"/>
              </w:rPr>
              <w:t>SCHÉMA 3 — DOUBLE ALLUMAGE + PRISE COMMANDÉE (CUISINE / SALON)</w:t>
            </w:r>
          </w:p>
        </w:tc>
      </w:tr>
    </w:tbl>
    <w:p w14:paraId="31A830AA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1E6A1294" w14:textId="77777777">
        <w:tc>
          <w:tcPr>
            <w:tcW w:w="0" w:type="auto"/>
            <w:tcBorders>
              <w:top w:val="single" w:sz="4" w:space="0" w:color="375623"/>
              <w:left w:val="thick" w:sz="12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5FB331" w14:textId="77777777" w:rsidR="00D9245B" w:rsidRDefault="00000000">
            <w:r>
              <w:t>Tracez le schéma unifilaire. Différenciez bien les deux touches du double interrupteur. Indiquez la prise commandée.</w:t>
            </w:r>
          </w:p>
        </w:tc>
      </w:tr>
    </w:tbl>
    <w:p w14:paraId="66577EF2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3E3D4FCC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DF92F" w14:textId="77777777" w:rsidR="00D9245B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💡 Modèle : Disj.10A──Dbl.Int.T1──L1 / T2──L2   |   Disj.16A──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Int.commandé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──Prise P1</w:t>
            </w:r>
          </w:p>
        </w:tc>
      </w:tr>
      <w:tr w:rsidR="00D9245B" w14:paraId="2F844AF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B2923" w14:textId="77777777" w:rsidR="00D9245B" w:rsidRDefault="00000000">
            <w:r>
              <w:rPr>
                <w:b/>
                <w:bCs/>
                <w:sz w:val="19"/>
                <w:szCs w:val="19"/>
              </w:rPr>
              <w:t>✏  Tracez votre schéma ci-dessous :</w:t>
            </w:r>
          </w:p>
          <w:p w14:paraId="7FD6105B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23E81CC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30649FF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351A223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DC60523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0BFE32F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C7B6941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5819AA9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8171A24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9529B43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11B3E6C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D3669FD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7B8CBD97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152356A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9D806CA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F8940B5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</w:tc>
      </w:tr>
    </w:tbl>
    <w:p w14:paraId="013D2FE4" w14:textId="77777777" w:rsidR="00D9245B" w:rsidRDefault="00D9245B">
      <w:pPr>
        <w:spacing w:before="40" w:after="40"/>
      </w:pPr>
    </w:p>
    <w:p w14:paraId="2362F3DA" w14:textId="77777777" w:rsidR="00D924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7486CA1A" w14:textId="77777777">
        <w:tc>
          <w:tcPr>
            <w:tcW w:w="0" w:type="auto"/>
            <w:tcBorders>
              <w:top w:val="single" w:sz="4" w:space="0" w:color="005F73"/>
              <w:left w:val="single" w:sz="4" w:space="0" w:color="005F73"/>
              <w:bottom w:val="single" w:sz="4" w:space="0" w:color="005F73"/>
              <w:right w:val="single" w:sz="4" w:space="0" w:color="005F73"/>
            </w:tcBorders>
            <w:shd w:val="clear" w:color="auto" w:fill="005F7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31CA9D" w14:textId="77777777" w:rsidR="00D9245B" w:rsidRDefault="00000000">
            <w:pPr>
              <w:jc w:val="center"/>
            </w:pPr>
            <w:r>
              <w:rPr>
                <w:b/>
                <w:bCs/>
                <w:color w:val="FFFF00"/>
                <w:sz w:val="28"/>
                <w:szCs w:val="28"/>
              </w:rPr>
              <w:lastRenderedPageBreak/>
              <w:t>PARTIE III</w:t>
            </w:r>
          </w:p>
          <w:p w14:paraId="5F36B4E6" w14:textId="77777777" w:rsidR="00D9245B" w:rsidRDefault="00000000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DIMENSIONNEMENT DU TABLEAU ÉLECTRIQUE</w:t>
            </w:r>
          </w:p>
          <w:p w14:paraId="50C6C52A" w14:textId="77777777" w:rsidR="00D9245B" w:rsidRDefault="00000000">
            <w:pPr>
              <w:spacing w:before="40"/>
              <w:jc w:val="center"/>
            </w:pPr>
            <w:r>
              <w:rPr>
                <w:color w:val="A8D8DF"/>
              </w:rPr>
              <w:t>NF C15-100 · Calculs · Protections · Schéma de principe</w:t>
            </w:r>
          </w:p>
        </w:tc>
      </w:tr>
    </w:tbl>
    <w:p w14:paraId="72042C39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753CF163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005F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16C63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E47D82D" w14:textId="77777777" w:rsidR="00D9245B" w:rsidRDefault="00000000">
            <w:r>
              <w:rPr>
                <w:b/>
                <w:bCs/>
                <w:color w:val="005F73"/>
                <w:sz w:val="22"/>
                <w:szCs w:val="22"/>
              </w:rPr>
              <w:t>RAPPEL — RÈGLES DE DIMENSIONNEMENT NF C15-100</w:t>
            </w:r>
          </w:p>
        </w:tc>
      </w:tr>
    </w:tbl>
    <w:p w14:paraId="3E056843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90"/>
      </w:tblGrid>
      <w:tr w:rsidR="00D9245B" w14:paraId="09FD873D" w14:textId="77777777">
        <w:tc>
          <w:tcPr>
            <w:tcW w:w="0" w:type="auto"/>
            <w:tcBorders>
              <w:top w:val="single" w:sz="4" w:space="0" w:color="005F73"/>
              <w:left w:val="thick" w:sz="12" w:space="0" w:color="005F73"/>
              <w:bottom w:val="single" w:sz="4" w:space="0" w:color="005F73"/>
              <w:right w:val="single" w:sz="4" w:space="0" w:color="005F73"/>
            </w:tcBorders>
            <w:shd w:val="clear" w:color="auto" w:fill="D0EE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7DB192" w14:textId="61C63DAC" w:rsidR="00D9245B" w:rsidRDefault="00000000">
            <w:r>
              <w:rPr>
                <w:b/>
                <w:bCs/>
                <w:color w:val="005F73"/>
                <w:sz w:val="22"/>
                <w:szCs w:val="22"/>
              </w:rPr>
              <w:t xml:space="preserve">  FORMULES ESSENTIELLES</w:t>
            </w:r>
          </w:p>
          <w:p w14:paraId="21122913" w14:textId="77777777" w:rsidR="00D9245B" w:rsidRDefault="00D9245B">
            <w:pPr>
              <w:spacing w:before="40" w:after="4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3030"/>
              <w:gridCol w:w="3030"/>
            </w:tblGrid>
            <w:tr w:rsidR="00D9245B" w14:paraId="64C59542" w14:textId="77777777">
              <w:tc>
                <w:tcPr>
                  <w:tcW w:w="3000" w:type="dxa"/>
                  <w:tcBorders>
                    <w:top w:val="single" w:sz="4" w:space="0" w:color="005F73"/>
                    <w:left w:val="single" w:sz="4" w:space="0" w:color="005F73"/>
                    <w:bottom w:val="single" w:sz="4" w:space="0" w:color="005F73"/>
                    <w:right w:val="single" w:sz="4" w:space="0" w:color="005F73"/>
                  </w:tcBorders>
                  <w:shd w:val="clear" w:color="auto" w:fill="D0EEF2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50BE7B45" w14:textId="77777777" w:rsidR="00D9245B" w:rsidRDefault="00000000"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Grandeur</w:t>
                  </w:r>
                </w:p>
              </w:tc>
              <w:tc>
                <w:tcPr>
                  <w:tcW w:w="3030" w:type="dxa"/>
                  <w:tcBorders>
                    <w:top w:val="single" w:sz="4" w:space="0" w:color="005F73"/>
                    <w:left w:val="single" w:sz="4" w:space="0" w:color="005F73"/>
                    <w:bottom w:val="single" w:sz="4" w:space="0" w:color="005F73"/>
                    <w:right w:val="single" w:sz="4" w:space="0" w:color="005F73"/>
                  </w:tcBorders>
                  <w:shd w:val="clear" w:color="auto" w:fill="D0EEF2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368BD6D7" w14:textId="77777777" w:rsidR="00D9245B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Formule</w:t>
                  </w:r>
                </w:p>
              </w:tc>
              <w:tc>
                <w:tcPr>
                  <w:tcW w:w="3030" w:type="dxa"/>
                  <w:tcBorders>
                    <w:top w:val="single" w:sz="4" w:space="0" w:color="005F73"/>
                    <w:left w:val="single" w:sz="4" w:space="0" w:color="005F73"/>
                    <w:bottom w:val="single" w:sz="4" w:space="0" w:color="005F73"/>
                    <w:right w:val="single" w:sz="4" w:space="0" w:color="005F73"/>
                  </w:tcBorders>
                  <w:shd w:val="clear" w:color="auto" w:fill="D0EEF2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2DBDC89A" w14:textId="77777777" w:rsidR="00D9245B" w:rsidRDefault="00000000"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Exemple</w:t>
                  </w:r>
                </w:p>
              </w:tc>
            </w:tr>
            <w:tr w:rsidR="00D9245B" w14:paraId="2C21934A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0AFBF29A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Intensité d'un circuit</w:t>
                  </w:r>
                </w:p>
              </w:tc>
              <w:tc>
                <w:tcPr>
                  <w:tcW w:w="30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7E96A774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I = P ÷ U     (U = 230V)</w:t>
                  </w:r>
                </w:p>
              </w:tc>
              <w:tc>
                <w:tcPr>
                  <w:tcW w:w="30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74A2FF1B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P=2300W → I=2300÷230=10A</w:t>
                  </w:r>
                </w:p>
              </w:tc>
            </w:tr>
            <w:tr w:rsidR="00D9245B" w14:paraId="4DF36ED2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1F1C47B1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Nombre de circuits</w:t>
                  </w:r>
                </w:p>
              </w:tc>
              <w:tc>
                <w:tcPr>
                  <w:tcW w:w="30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1AF7018F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1 circuit = 1 disjoncteur</w:t>
                  </w:r>
                </w:p>
              </w:tc>
              <w:tc>
                <w:tcPr>
                  <w:tcW w:w="30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11037D87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8 circuits → 8 disjoncteurs</w:t>
                  </w:r>
                </w:p>
              </w:tc>
            </w:tr>
            <w:tr w:rsidR="00D9245B" w14:paraId="64BAE909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0EEF52C5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Taille du tableau</w:t>
                  </w:r>
                </w:p>
              </w:tc>
              <w:tc>
                <w:tcPr>
                  <w:tcW w:w="30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0E47194D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 xml:space="preserve">Nb </w:t>
                  </w:r>
                  <w:proofErr w:type="spellStart"/>
                  <w:r>
                    <w:rPr>
                      <w:color w:val="000000"/>
                      <w:sz w:val="19"/>
                      <w:szCs w:val="19"/>
                    </w:rPr>
                    <w:t>disj</w:t>
                  </w:r>
                  <w:proofErr w:type="spellEnd"/>
                  <w:r>
                    <w:rPr>
                      <w:color w:val="000000"/>
                      <w:sz w:val="19"/>
                      <w:szCs w:val="19"/>
                    </w:rPr>
                    <w:t>. + 20% réserve</w:t>
                  </w:r>
                </w:p>
              </w:tc>
              <w:tc>
                <w:tcPr>
                  <w:tcW w:w="30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58A24842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 xml:space="preserve">10 </w:t>
                  </w:r>
                  <w:proofErr w:type="spellStart"/>
                  <w:r>
                    <w:rPr>
                      <w:color w:val="000000"/>
                      <w:sz w:val="19"/>
                      <w:szCs w:val="19"/>
                    </w:rPr>
                    <w:t>disj</w:t>
                  </w:r>
                  <w:proofErr w:type="spellEnd"/>
                  <w:r>
                    <w:rPr>
                      <w:color w:val="000000"/>
                      <w:sz w:val="19"/>
                      <w:szCs w:val="19"/>
                    </w:rPr>
                    <w:t>. → tableau 12 modules</w:t>
                  </w:r>
                </w:p>
              </w:tc>
            </w:tr>
            <w:tr w:rsidR="00D9245B" w14:paraId="67053244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718AEF09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Calibre de l'abonné</w:t>
                  </w:r>
                </w:p>
              </w:tc>
              <w:tc>
                <w:tcPr>
                  <w:tcW w:w="30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7A011444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 xml:space="preserve">IRMS = </w:t>
                  </w:r>
                  <w:proofErr w:type="spellStart"/>
                  <w:r>
                    <w:rPr>
                      <w:color w:val="000000"/>
                      <w:sz w:val="19"/>
                      <w:szCs w:val="19"/>
                    </w:rPr>
                    <w:t>Ptotale</w:t>
                  </w:r>
                  <w:proofErr w:type="spellEnd"/>
                  <w:r>
                    <w:rPr>
                      <w:color w:val="000000"/>
                      <w:sz w:val="19"/>
                      <w:szCs w:val="19"/>
                    </w:rPr>
                    <w:t xml:space="preserve"> ÷ (230 × </w:t>
                  </w:r>
                  <w:proofErr w:type="spellStart"/>
                  <w:r>
                    <w:rPr>
                      <w:color w:val="000000"/>
                      <w:sz w:val="19"/>
                      <w:szCs w:val="19"/>
                    </w:rPr>
                    <w:t>cosφ</w:t>
                  </w:r>
                  <w:proofErr w:type="spellEnd"/>
                  <w:r>
                    <w:rPr>
                      <w:color w:val="000000"/>
                      <w:sz w:val="19"/>
                      <w:szCs w:val="19"/>
                    </w:rPr>
                    <w:t>)</w:t>
                  </w:r>
                </w:p>
              </w:tc>
              <w:tc>
                <w:tcPr>
                  <w:tcW w:w="30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16737967" w14:textId="77777777" w:rsidR="00D9245B" w:rsidRDefault="00000000">
                  <w:proofErr w:type="spellStart"/>
                  <w:r>
                    <w:rPr>
                      <w:color w:val="000000"/>
                      <w:sz w:val="19"/>
                      <w:szCs w:val="19"/>
                    </w:rPr>
                    <w:t>cosφ</w:t>
                  </w:r>
                  <w:proofErr w:type="spellEnd"/>
                  <w:r>
                    <w:rPr>
                      <w:color w:val="000000"/>
                      <w:sz w:val="19"/>
                      <w:szCs w:val="19"/>
                    </w:rPr>
                    <w:t xml:space="preserve"> = 0,8 en résidentiel</w:t>
                  </w:r>
                </w:p>
              </w:tc>
            </w:tr>
          </w:tbl>
          <w:p w14:paraId="4D665057" w14:textId="77777777" w:rsidR="00D9245B" w:rsidRDefault="00D9245B">
            <w:pPr>
              <w:spacing w:before="40" w:after="40"/>
            </w:pPr>
          </w:p>
          <w:p w14:paraId="6924FA30" w14:textId="1AACF279" w:rsidR="00D9245B" w:rsidRDefault="00000000">
            <w:r>
              <w:rPr>
                <w:b/>
                <w:bCs/>
                <w:color w:val="005F73"/>
              </w:rPr>
              <w:t xml:space="preserve"> CALIBRES STANDARDS NF C15-100 :</w:t>
            </w:r>
          </w:p>
          <w:p w14:paraId="4A9EE272" w14:textId="77777777" w:rsidR="00D9245B" w:rsidRDefault="00D9245B">
            <w:pPr>
              <w:spacing w:before="40" w:after="4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12"/>
              <w:gridCol w:w="1812"/>
              <w:gridCol w:w="1812"/>
              <w:gridCol w:w="1812"/>
              <w:gridCol w:w="1812"/>
            </w:tblGrid>
            <w:tr w:rsidR="00D9245B" w14:paraId="3F9B2A57" w14:textId="77777777">
              <w:tc>
                <w:tcPr>
                  <w:tcW w:w="1812" w:type="dxa"/>
                  <w:tcBorders>
                    <w:top w:val="single" w:sz="4" w:space="0" w:color="005F73"/>
                    <w:left w:val="single" w:sz="4" w:space="0" w:color="005F73"/>
                    <w:bottom w:val="single" w:sz="4" w:space="0" w:color="005F73"/>
                    <w:right w:val="single" w:sz="4" w:space="0" w:color="005F73"/>
                  </w:tcBorders>
                  <w:shd w:val="clear" w:color="auto" w:fill="D0EEF2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4C62158A" w14:textId="77777777" w:rsidR="00D9245B" w:rsidRDefault="00000000"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Type de circuit</w:t>
                  </w:r>
                </w:p>
              </w:tc>
              <w:tc>
                <w:tcPr>
                  <w:tcW w:w="1812" w:type="dxa"/>
                  <w:tcBorders>
                    <w:top w:val="single" w:sz="4" w:space="0" w:color="005F73"/>
                    <w:left w:val="single" w:sz="4" w:space="0" w:color="005F73"/>
                    <w:bottom w:val="single" w:sz="4" w:space="0" w:color="005F73"/>
                    <w:right w:val="single" w:sz="4" w:space="0" w:color="005F73"/>
                  </w:tcBorders>
                  <w:shd w:val="clear" w:color="auto" w:fill="D0EEF2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69E13F13" w14:textId="77777777" w:rsidR="00D9245B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Éclairage</w:t>
                  </w:r>
                </w:p>
              </w:tc>
              <w:tc>
                <w:tcPr>
                  <w:tcW w:w="1812" w:type="dxa"/>
                  <w:tcBorders>
                    <w:top w:val="single" w:sz="4" w:space="0" w:color="005F73"/>
                    <w:left w:val="single" w:sz="4" w:space="0" w:color="005F73"/>
                    <w:bottom w:val="single" w:sz="4" w:space="0" w:color="005F73"/>
                    <w:right w:val="single" w:sz="4" w:space="0" w:color="005F73"/>
                  </w:tcBorders>
                  <w:shd w:val="clear" w:color="auto" w:fill="D0EEF2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013DA3FB" w14:textId="77777777" w:rsidR="00D9245B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Prise 16A</w:t>
                  </w:r>
                </w:p>
              </w:tc>
              <w:tc>
                <w:tcPr>
                  <w:tcW w:w="1812" w:type="dxa"/>
                  <w:tcBorders>
                    <w:top w:val="single" w:sz="4" w:space="0" w:color="005F73"/>
                    <w:left w:val="single" w:sz="4" w:space="0" w:color="005F73"/>
                    <w:bottom w:val="single" w:sz="4" w:space="0" w:color="005F73"/>
                    <w:right w:val="single" w:sz="4" w:space="0" w:color="005F73"/>
                  </w:tcBorders>
                  <w:shd w:val="clear" w:color="auto" w:fill="D0EEF2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34C89320" w14:textId="77777777" w:rsidR="00D9245B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Lave-linge / LV</w:t>
                  </w:r>
                </w:p>
              </w:tc>
              <w:tc>
                <w:tcPr>
                  <w:tcW w:w="1812" w:type="dxa"/>
                  <w:tcBorders>
                    <w:top w:val="single" w:sz="4" w:space="0" w:color="005F73"/>
                    <w:left w:val="single" w:sz="4" w:space="0" w:color="005F73"/>
                    <w:bottom w:val="single" w:sz="4" w:space="0" w:color="005F73"/>
                    <w:right w:val="single" w:sz="4" w:space="0" w:color="005F73"/>
                  </w:tcBorders>
                  <w:shd w:val="clear" w:color="auto" w:fill="D0EEF2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0DC0FC49" w14:textId="77777777" w:rsidR="00D9245B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Four / Cuisson</w:t>
                  </w:r>
                </w:p>
              </w:tc>
            </w:tr>
            <w:tr w:rsidR="00D9245B" w14:paraId="5326A82C" w14:textId="77777777">
              <w:tc>
                <w:tcPr>
                  <w:tcW w:w="1812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3EB41513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Section câble</w:t>
                  </w:r>
                </w:p>
              </w:tc>
              <w:tc>
                <w:tcPr>
                  <w:tcW w:w="1812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1D994462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1,5 mm²</w:t>
                  </w:r>
                </w:p>
              </w:tc>
              <w:tc>
                <w:tcPr>
                  <w:tcW w:w="1812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1BE12C36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2,5 mm²</w:t>
                  </w:r>
                </w:p>
              </w:tc>
              <w:tc>
                <w:tcPr>
                  <w:tcW w:w="1812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2869C778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2,5 mm²</w:t>
                  </w:r>
                </w:p>
              </w:tc>
              <w:tc>
                <w:tcPr>
                  <w:tcW w:w="1812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7D1614BE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6 mm²</w:t>
                  </w:r>
                </w:p>
              </w:tc>
            </w:tr>
            <w:tr w:rsidR="00D9245B" w14:paraId="30C8A736" w14:textId="77777777">
              <w:tc>
                <w:tcPr>
                  <w:tcW w:w="1812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0D0E703C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Disjoncteur</w:t>
                  </w:r>
                </w:p>
              </w:tc>
              <w:tc>
                <w:tcPr>
                  <w:tcW w:w="1812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7DF475E0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10 A</w:t>
                  </w:r>
                </w:p>
              </w:tc>
              <w:tc>
                <w:tcPr>
                  <w:tcW w:w="1812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265B088A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16 A</w:t>
                  </w:r>
                </w:p>
              </w:tc>
              <w:tc>
                <w:tcPr>
                  <w:tcW w:w="1812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0D635AD8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20 A</w:t>
                  </w:r>
                </w:p>
              </w:tc>
              <w:tc>
                <w:tcPr>
                  <w:tcW w:w="1812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37A0D999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32 A</w:t>
                  </w:r>
                </w:p>
              </w:tc>
            </w:tr>
            <w:tr w:rsidR="00D9245B" w14:paraId="7E4A2508" w14:textId="77777777">
              <w:tc>
                <w:tcPr>
                  <w:tcW w:w="1812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1CC39A49" w14:textId="77777777" w:rsidR="00D9245B" w:rsidRDefault="00000000">
                  <w:r>
                    <w:rPr>
                      <w:color w:val="000000"/>
                      <w:sz w:val="19"/>
                      <w:szCs w:val="19"/>
                    </w:rPr>
                    <w:t>Protection diff.</w:t>
                  </w:r>
                </w:p>
              </w:tc>
              <w:tc>
                <w:tcPr>
                  <w:tcW w:w="1812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1702A9EE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30 mA</w:t>
                  </w:r>
                </w:p>
              </w:tc>
              <w:tc>
                <w:tcPr>
                  <w:tcW w:w="1812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5C3DC6E8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30 mA</w:t>
                  </w:r>
                </w:p>
              </w:tc>
              <w:tc>
                <w:tcPr>
                  <w:tcW w:w="1812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49049C01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30 mA</w:t>
                  </w:r>
                </w:p>
              </w:tc>
              <w:tc>
                <w:tcPr>
                  <w:tcW w:w="1812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30" w:type="dxa"/>
                    <w:bottom w:w="70" w:type="dxa"/>
                    <w:right w:w="130" w:type="dxa"/>
                  </w:tcMar>
                  <w:vAlign w:val="center"/>
                </w:tcPr>
                <w:p w14:paraId="50E1B784" w14:textId="77777777" w:rsidR="00D9245B" w:rsidRDefault="00000000">
                  <w:pPr>
                    <w:jc w:val="center"/>
                  </w:pPr>
                  <w:r>
                    <w:rPr>
                      <w:color w:val="000000"/>
                      <w:sz w:val="19"/>
                      <w:szCs w:val="19"/>
                    </w:rPr>
                    <w:t>30 mA</w:t>
                  </w:r>
                </w:p>
              </w:tc>
            </w:tr>
          </w:tbl>
          <w:p w14:paraId="7D7B9B30" w14:textId="77777777" w:rsidR="00D9245B" w:rsidRDefault="00D9245B"/>
        </w:tc>
      </w:tr>
    </w:tbl>
    <w:p w14:paraId="5E39D9F1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5822A956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005F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AE7E3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B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C4EDA89" w14:textId="77777777" w:rsidR="00D9245B" w:rsidRDefault="00000000">
            <w:r>
              <w:rPr>
                <w:b/>
                <w:bCs/>
                <w:color w:val="005F73"/>
                <w:sz w:val="22"/>
                <w:szCs w:val="22"/>
              </w:rPr>
              <w:t>QCM — DIMENSIONNEMENT DU TABLEAU (1 PT × 10)</w:t>
            </w:r>
          </w:p>
        </w:tc>
      </w:tr>
    </w:tbl>
    <w:p w14:paraId="44C733D7" w14:textId="77777777" w:rsidR="00D9245B" w:rsidRDefault="00D9245B">
      <w:pPr>
        <w:spacing w:before="40" w:after="40"/>
      </w:pPr>
    </w:p>
    <w:p w14:paraId="291C92A7" w14:textId="77DEBAB6" w:rsidR="00D9245B" w:rsidRDefault="00000000">
      <w:pPr>
        <w:spacing w:before="60" w:after="60"/>
      </w:pPr>
      <w:r>
        <w:rPr>
          <w:b/>
          <w:bCs/>
          <w:color w:val="000000"/>
        </w:rPr>
        <w:t xml:space="preserve"> Cochez la bonne réponse pour chaque question.</w:t>
      </w:r>
    </w:p>
    <w:p w14:paraId="4832D873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4DA4F74B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68E10" w14:textId="77777777" w:rsidR="00D9245B" w:rsidRDefault="00000000">
            <w:r>
              <w:rPr>
                <w:b/>
                <w:bCs/>
              </w:rPr>
              <w:t>1. Un four encastré de 4600W est branché sur 230V. Quelle est son intensité approximative ?</w:t>
            </w:r>
          </w:p>
        </w:tc>
      </w:tr>
      <w:tr w:rsidR="00D9245B" w14:paraId="56CD8AE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AFDF46" w14:textId="77777777" w:rsidR="00D9245B" w:rsidRDefault="00000000">
            <w:r>
              <w:rPr>
                <w:color w:val="000000"/>
                <w:sz w:val="19"/>
                <w:szCs w:val="19"/>
              </w:rPr>
              <w:t>☐  A. 10 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1550E8" w14:textId="77777777" w:rsidR="00D9245B" w:rsidRDefault="00000000">
            <w:r>
              <w:rPr>
                <w:color w:val="000000"/>
                <w:sz w:val="19"/>
                <w:szCs w:val="19"/>
              </w:rPr>
              <w:t>☐  B. 16 A</w:t>
            </w:r>
          </w:p>
        </w:tc>
      </w:tr>
      <w:tr w:rsidR="00D9245B" w14:paraId="21AB9AE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656A9B8" w14:textId="77777777" w:rsidR="00D9245B" w:rsidRDefault="00000000">
            <w:r>
              <w:rPr>
                <w:color w:val="000000"/>
                <w:sz w:val="19"/>
                <w:szCs w:val="19"/>
              </w:rPr>
              <w:t>☐  C. 20 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B9BD9A" w14:textId="5BCE3A34" w:rsidR="00D9245B" w:rsidRDefault="00000000">
            <w:r>
              <w:rPr>
                <w:color w:val="000000"/>
                <w:sz w:val="19"/>
                <w:szCs w:val="19"/>
              </w:rPr>
              <w:t xml:space="preserve">☐  D. 32 A  (I = 4600÷230 ≈ 20A → </w:t>
            </w:r>
            <w:proofErr w:type="spellStart"/>
            <w:r>
              <w:rPr>
                <w:color w:val="000000"/>
                <w:sz w:val="19"/>
                <w:szCs w:val="19"/>
              </w:rPr>
              <w:t>disj</w:t>
            </w:r>
            <w:proofErr w:type="spellEnd"/>
            <w:r>
              <w:rPr>
                <w:color w:val="000000"/>
                <w:sz w:val="19"/>
                <w:szCs w:val="19"/>
              </w:rPr>
              <w:t>. 32A)</w:t>
            </w:r>
          </w:p>
        </w:tc>
      </w:tr>
    </w:tbl>
    <w:p w14:paraId="4F628794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756470AD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815AE" w14:textId="77777777" w:rsidR="00D9245B" w:rsidRDefault="00000000">
            <w:r>
              <w:rPr>
                <w:b/>
                <w:bCs/>
              </w:rPr>
              <w:t>2. Combien de modules occupe un disjoncteur bipolaire 2P dans un tableau ?</w:t>
            </w:r>
          </w:p>
        </w:tc>
      </w:tr>
      <w:tr w:rsidR="00D9245B" w14:paraId="54001A1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438D18" w14:textId="77777777" w:rsidR="00D9245B" w:rsidRDefault="00000000">
            <w:r>
              <w:rPr>
                <w:color w:val="000000"/>
                <w:sz w:val="19"/>
                <w:szCs w:val="19"/>
              </w:rPr>
              <w:t>☐  A. 1 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888918" w14:textId="119BB875" w:rsidR="00D9245B" w:rsidRDefault="00000000">
            <w:r>
              <w:rPr>
                <w:color w:val="000000"/>
                <w:sz w:val="19"/>
                <w:szCs w:val="19"/>
              </w:rPr>
              <w:t xml:space="preserve">☐  B. 2 modules </w:t>
            </w:r>
          </w:p>
        </w:tc>
      </w:tr>
      <w:tr w:rsidR="00D9245B" w14:paraId="144BE9B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2F68D73" w14:textId="77777777" w:rsidR="00D9245B" w:rsidRDefault="00000000">
            <w:r>
              <w:rPr>
                <w:color w:val="000000"/>
                <w:sz w:val="19"/>
                <w:szCs w:val="19"/>
              </w:rPr>
              <w:t>☐  C. 3 modules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79D301E" w14:textId="77777777" w:rsidR="00D9245B" w:rsidRDefault="00000000">
            <w:r>
              <w:rPr>
                <w:color w:val="000000"/>
                <w:sz w:val="19"/>
                <w:szCs w:val="19"/>
              </w:rPr>
              <w:t>☐  D. 4 modules</w:t>
            </w:r>
          </w:p>
        </w:tc>
      </w:tr>
    </w:tbl>
    <w:p w14:paraId="3F51936E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6B6CA882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1B229" w14:textId="77777777" w:rsidR="00D9245B" w:rsidRDefault="00000000">
            <w:r>
              <w:rPr>
                <w:b/>
                <w:bCs/>
              </w:rPr>
              <w:t>3. La réserve minimale recommandée dans un tableau électrique neuf est de :</w:t>
            </w:r>
          </w:p>
        </w:tc>
      </w:tr>
      <w:tr w:rsidR="00D9245B" w14:paraId="2C31568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289665B" w14:textId="77777777" w:rsidR="00D9245B" w:rsidRDefault="00000000">
            <w:r>
              <w:rPr>
                <w:color w:val="000000"/>
                <w:sz w:val="19"/>
                <w:szCs w:val="19"/>
              </w:rPr>
              <w:t>☐  A. 5 %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2896E3" w14:textId="77777777" w:rsidR="00D9245B" w:rsidRDefault="00000000">
            <w:r>
              <w:rPr>
                <w:color w:val="000000"/>
                <w:sz w:val="19"/>
                <w:szCs w:val="19"/>
              </w:rPr>
              <w:t>☐  B. 10 %</w:t>
            </w:r>
          </w:p>
        </w:tc>
      </w:tr>
      <w:tr w:rsidR="00D9245B" w14:paraId="0196D98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D197F6" w14:textId="7C4D13D9" w:rsidR="00D9245B" w:rsidRDefault="00000000">
            <w:r>
              <w:rPr>
                <w:color w:val="000000"/>
                <w:sz w:val="19"/>
                <w:szCs w:val="19"/>
              </w:rPr>
              <w:t xml:space="preserve">☐  C. 20 %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BFC289" w14:textId="77777777" w:rsidR="00D9245B" w:rsidRDefault="00000000">
            <w:r>
              <w:rPr>
                <w:color w:val="000000"/>
                <w:sz w:val="19"/>
                <w:szCs w:val="19"/>
              </w:rPr>
              <w:t>☐  D. 30 %</w:t>
            </w:r>
          </w:p>
        </w:tc>
      </w:tr>
    </w:tbl>
    <w:p w14:paraId="132344F8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2EECAB79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9916C" w14:textId="77777777" w:rsidR="00D9245B" w:rsidRDefault="00000000">
            <w:r>
              <w:rPr>
                <w:b/>
                <w:bCs/>
              </w:rPr>
              <w:t>4. Un interrupteur différentiel 63A / 30mA protège contre :</w:t>
            </w:r>
          </w:p>
        </w:tc>
      </w:tr>
      <w:tr w:rsidR="00D9245B" w14:paraId="5AE3185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7B0AD6" w14:textId="77777777" w:rsidR="00D9245B" w:rsidRDefault="00000000">
            <w:r>
              <w:rPr>
                <w:color w:val="000000"/>
                <w:sz w:val="19"/>
                <w:szCs w:val="19"/>
              </w:rPr>
              <w:t>☐  A. Les courts-circuits uniquement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35B9154" w14:textId="77777777" w:rsidR="00D9245B" w:rsidRDefault="00000000">
            <w:r>
              <w:rPr>
                <w:color w:val="000000"/>
                <w:sz w:val="19"/>
                <w:szCs w:val="19"/>
              </w:rPr>
              <w:t>☐  B. Les surintensités uniquement</w:t>
            </w:r>
          </w:p>
        </w:tc>
      </w:tr>
      <w:tr w:rsidR="00D9245B" w14:paraId="2493E8C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296665" w14:textId="00F619EC" w:rsidR="00D9245B" w:rsidRDefault="00000000">
            <w:r>
              <w:rPr>
                <w:color w:val="000000"/>
                <w:sz w:val="19"/>
                <w:szCs w:val="19"/>
              </w:rPr>
              <w:t xml:space="preserve">☐  C. Les fuites à la terre (contacts indirects)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04A11A6" w14:textId="77777777" w:rsidR="00D9245B" w:rsidRDefault="00000000">
            <w:r>
              <w:rPr>
                <w:color w:val="000000"/>
                <w:sz w:val="19"/>
                <w:szCs w:val="19"/>
              </w:rPr>
              <w:t>☐  D. Les surtensions du réseau</w:t>
            </w:r>
          </w:p>
        </w:tc>
      </w:tr>
    </w:tbl>
    <w:p w14:paraId="59568544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21B38BC9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37384" w14:textId="77777777" w:rsidR="00D9245B" w:rsidRDefault="00000000">
            <w:r>
              <w:rPr>
                <w:b/>
                <w:bCs/>
              </w:rPr>
              <w:t>5. Quelle est la sensibilité obligatoire du différentiel en chambre et salle de bain ?</w:t>
            </w:r>
          </w:p>
        </w:tc>
      </w:tr>
      <w:tr w:rsidR="00D9245B" w14:paraId="10142E4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066907" w14:textId="77777777" w:rsidR="00D9245B" w:rsidRDefault="00000000">
            <w:r>
              <w:rPr>
                <w:color w:val="000000"/>
                <w:sz w:val="19"/>
                <w:szCs w:val="19"/>
              </w:rPr>
              <w:lastRenderedPageBreak/>
              <w:t>☐  A. 300 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F7DE34" w14:textId="77777777" w:rsidR="00D9245B" w:rsidRDefault="00000000">
            <w:r>
              <w:rPr>
                <w:color w:val="000000"/>
                <w:sz w:val="19"/>
                <w:szCs w:val="19"/>
              </w:rPr>
              <w:t>☐  B. 100 mA</w:t>
            </w:r>
          </w:p>
        </w:tc>
      </w:tr>
      <w:tr w:rsidR="00D9245B" w14:paraId="796F9ED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3F7867" w14:textId="5A8CB8EA" w:rsidR="00D9245B" w:rsidRDefault="00000000">
            <w:r>
              <w:rPr>
                <w:color w:val="000000"/>
                <w:sz w:val="19"/>
                <w:szCs w:val="19"/>
              </w:rPr>
              <w:t xml:space="preserve">☐  C. 30 mA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FAFAAE" w14:textId="77777777" w:rsidR="00D9245B" w:rsidRDefault="00000000">
            <w:r>
              <w:rPr>
                <w:color w:val="000000"/>
                <w:sz w:val="19"/>
                <w:szCs w:val="19"/>
              </w:rPr>
              <w:t>☐  D. 10 mA</w:t>
            </w:r>
          </w:p>
        </w:tc>
      </w:tr>
    </w:tbl>
    <w:p w14:paraId="4A2D1F01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0C2667AB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B4A19" w14:textId="77777777" w:rsidR="00D9245B" w:rsidRDefault="00000000">
            <w:r>
              <w:rPr>
                <w:b/>
                <w:bCs/>
              </w:rPr>
              <w:t>6. Pourquoi faut-il séparer les circuits sur au moins deux interrupteurs différentiels ?</w:t>
            </w:r>
          </w:p>
        </w:tc>
      </w:tr>
      <w:tr w:rsidR="00D9245B" w14:paraId="33DD7E1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63C2A5" w14:textId="77777777" w:rsidR="00D9245B" w:rsidRDefault="00000000">
            <w:r>
              <w:rPr>
                <w:color w:val="000000"/>
                <w:sz w:val="19"/>
                <w:szCs w:val="19"/>
              </w:rPr>
              <w:t>☐  A. Pour réduire le coût de l'installation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2EFE45" w14:textId="0D38E3ED" w:rsidR="00D9245B" w:rsidRDefault="00000000">
            <w:r>
              <w:rPr>
                <w:color w:val="000000"/>
                <w:sz w:val="19"/>
                <w:szCs w:val="19"/>
              </w:rPr>
              <w:t xml:space="preserve">☐  B. Pour ne pas couper toute la maison lors d'un défaut de fuite </w:t>
            </w:r>
          </w:p>
        </w:tc>
      </w:tr>
      <w:tr w:rsidR="00D9245B" w14:paraId="7C3BE19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3B6789" w14:textId="77777777" w:rsidR="00D9245B" w:rsidRDefault="00000000">
            <w:r>
              <w:rPr>
                <w:color w:val="000000"/>
                <w:sz w:val="19"/>
                <w:szCs w:val="19"/>
              </w:rPr>
              <w:t>☐  C. Parce que la norme impose un nombre pair de différentiels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FFE689" w14:textId="77777777" w:rsidR="00D9245B" w:rsidRDefault="00000000">
            <w:r>
              <w:rPr>
                <w:color w:val="000000"/>
                <w:sz w:val="19"/>
                <w:szCs w:val="19"/>
              </w:rPr>
              <w:t>☐  D. Pour augmenter la tension du réseau</w:t>
            </w:r>
          </w:p>
        </w:tc>
      </w:tr>
    </w:tbl>
    <w:p w14:paraId="204A7D88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7B631399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E80E1" w14:textId="77777777" w:rsidR="00D9245B" w:rsidRDefault="00000000">
            <w:r>
              <w:rPr>
                <w:b/>
                <w:bCs/>
              </w:rPr>
              <w:t>7. Un tableau de 10 disjoncteurs + 1 différentiel 63A occupe combien de modules minimum ?</w:t>
            </w:r>
          </w:p>
        </w:tc>
      </w:tr>
      <w:tr w:rsidR="00D9245B" w14:paraId="6AE388D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2F3C8F3" w14:textId="77777777" w:rsidR="00D9245B" w:rsidRDefault="00000000">
            <w:r>
              <w:rPr>
                <w:color w:val="000000"/>
                <w:sz w:val="19"/>
                <w:szCs w:val="19"/>
              </w:rPr>
              <w:t>☐  A. 10 modules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70C932" w14:textId="77777777" w:rsidR="00D9245B" w:rsidRDefault="00000000">
            <w:r>
              <w:rPr>
                <w:color w:val="000000"/>
                <w:sz w:val="19"/>
                <w:szCs w:val="19"/>
              </w:rPr>
              <w:t>☐  B. 11 modules</w:t>
            </w:r>
          </w:p>
        </w:tc>
      </w:tr>
      <w:tr w:rsidR="00D9245B" w14:paraId="4A7FFB1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055561" w14:textId="77777777" w:rsidR="00D9245B" w:rsidRDefault="00000000">
            <w:r>
              <w:rPr>
                <w:color w:val="000000"/>
                <w:sz w:val="19"/>
                <w:szCs w:val="19"/>
              </w:rPr>
              <w:t>☐  C. 13 modules ✓  (10×1 + 1×2 + 1 réserve min)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A949C7" w14:textId="77777777" w:rsidR="00D9245B" w:rsidRDefault="00000000">
            <w:r>
              <w:rPr>
                <w:color w:val="000000"/>
                <w:sz w:val="19"/>
                <w:szCs w:val="19"/>
              </w:rPr>
              <w:t>☐  D. 20 modules</w:t>
            </w:r>
          </w:p>
        </w:tc>
      </w:tr>
    </w:tbl>
    <w:p w14:paraId="2AD13445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3E28DF12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EFF67" w14:textId="77777777" w:rsidR="00D9245B" w:rsidRDefault="00000000">
            <w:r>
              <w:rPr>
                <w:b/>
                <w:bCs/>
              </w:rPr>
              <w:t>8. La prise de courant spécialisée (PCS) pour un lave-vaisselle doit être protégée par :</w:t>
            </w:r>
          </w:p>
        </w:tc>
      </w:tr>
      <w:tr w:rsidR="00D9245B" w14:paraId="137C453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028869" w14:textId="77777777" w:rsidR="00D9245B" w:rsidRDefault="00000000">
            <w:r>
              <w:rPr>
                <w:color w:val="000000"/>
                <w:sz w:val="19"/>
                <w:szCs w:val="19"/>
              </w:rPr>
              <w:t>☐  A. Disjoncteur 10A / câble 1,5mm²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37F9F1" w14:textId="77777777" w:rsidR="00D9245B" w:rsidRDefault="00000000">
            <w:r>
              <w:rPr>
                <w:color w:val="000000"/>
                <w:sz w:val="19"/>
                <w:szCs w:val="19"/>
              </w:rPr>
              <w:t>☐  B. Disjoncteur 16A / câble 2,5mm²</w:t>
            </w:r>
          </w:p>
        </w:tc>
      </w:tr>
      <w:tr w:rsidR="00D9245B" w14:paraId="35CD9F8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77ADA4" w14:textId="77777777" w:rsidR="00D9245B" w:rsidRDefault="00000000">
            <w:r>
              <w:rPr>
                <w:color w:val="000000"/>
                <w:sz w:val="19"/>
                <w:szCs w:val="19"/>
              </w:rPr>
              <w:t>☐  C. Disjoncteur 20A / câble 2,5mm² ✓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74D2694" w14:textId="77777777" w:rsidR="00D9245B" w:rsidRDefault="00000000">
            <w:r>
              <w:rPr>
                <w:color w:val="000000"/>
                <w:sz w:val="19"/>
                <w:szCs w:val="19"/>
              </w:rPr>
              <w:t>☐  D. Disjoncteur 32A / câble 6mm²</w:t>
            </w:r>
          </w:p>
        </w:tc>
      </w:tr>
    </w:tbl>
    <w:p w14:paraId="2C6D0A5B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379A4D3B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30D83" w14:textId="77777777" w:rsidR="00D9245B" w:rsidRDefault="00000000">
            <w:r>
              <w:rPr>
                <w:b/>
                <w:bCs/>
              </w:rPr>
              <w:t>9. Qu'est-ce qu'un disjoncteur de branchement (DB) ?</w:t>
            </w:r>
          </w:p>
        </w:tc>
      </w:tr>
      <w:tr w:rsidR="00D9245B" w14:paraId="6408B8A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91A6FA" w14:textId="77777777" w:rsidR="00D9245B" w:rsidRDefault="00000000">
            <w:r>
              <w:rPr>
                <w:color w:val="000000"/>
                <w:sz w:val="19"/>
                <w:szCs w:val="19"/>
              </w:rPr>
              <w:t>☐  A. Un simple interrupteur général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FBF96CB" w14:textId="1E0012A2" w:rsidR="00D9245B" w:rsidRDefault="00000000">
            <w:r>
              <w:rPr>
                <w:color w:val="000000"/>
                <w:sz w:val="19"/>
                <w:szCs w:val="19"/>
              </w:rPr>
              <w:t xml:space="preserve">☐  B. Le disjoncteur de tête fourni par le distributeur (ENEDIS) </w:t>
            </w:r>
          </w:p>
        </w:tc>
      </w:tr>
      <w:tr w:rsidR="00D9245B" w14:paraId="7E427FE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A0760C" w14:textId="77777777" w:rsidR="00D9245B" w:rsidRDefault="00000000">
            <w:r>
              <w:rPr>
                <w:color w:val="000000"/>
                <w:sz w:val="19"/>
                <w:szCs w:val="19"/>
              </w:rPr>
              <w:t>☐  C. Un disjoncteur réservé aux prises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DD779C" w14:textId="77777777" w:rsidR="00D9245B" w:rsidRDefault="00000000">
            <w:r>
              <w:rPr>
                <w:color w:val="000000"/>
                <w:sz w:val="19"/>
                <w:szCs w:val="19"/>
              </w:rPr>
              <w:t>☐  D. Un équipement facultatif NF C15-100</w:t>
            </w:r>
          </w:p>
        </w:tc>
      </w:tr>
    </w:tbl>
    <w:p w14:paraId="58328249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60"/>
        <w:gridCol w:w="4700"/>
      </w:tblGrid>
      <w:tr w:rsidR="00D9245B" w14:paraId="02B34B38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D069C" w14:textId="77777777" w:rsidR="00D9245B" w:rsidRDefault="00000000">
            <w:r>
              <w:rPr>
                <w:b/>
                <w:bCs/>
              </w:rPr>
              <w:t>10. Dans la maison du projet, combien faut-il prévoir de disjoncteurs différentiels 30mA minimum (NF C15-100) ?</w:t>
            </w:r>
          </w:p>
        </w:tc>
      </w:tr>
      <w:tr w:rsidR="00D9245B" w14:paraId="4BBF35E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3594DD4" w14:textId="77777777" w:rsidR="00D9245B" w:rsidRDefault="00000000">
            <w:r>
              <w:rPr>
                <w:color w:val="000000"/>
                <w:sz w:val="19"/>
                <w:szCs w:val="19"/>
              </w:rPr>
              <w:t>☐  A. 1 seul suffit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0B977D" w14:textId="03D79830" w:rsidR="00D9245B" w:rsidRDefault="00000000">
            <w:r>
              <w:rPr>
                <w:color w:val="000000"/>
                <w:sz w:val="19"/>
                <w:szCs w:val="19"/>
              </w:rPr>
              <w:t>☐  B. Au moins 2   (circuits prise + circuits éclairage séparés)</w:t>
            </w:r>
          </w:p>
        </w:tc>
      </w:tr>
      <w:tr w:rsidR="00D9245B" w14:paraId="5C245EE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82DDAC" w14:textId="77777777" w:rsidR="00D9245B" w:rsidRDefault="00000000">
            <w:r>
              <w:rPr>
                <w:color w:val="000000"/>
                <w:sz w:val="19"/>
                <w:szCs w:val="19"/>
              </w:rPr>
              <w:t>☐  C. Autant que de pièces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7EB64D" w14:textId="77777777" w:rsidR="00D9245B" w:rsidRDefault="00000000">
            <w:r>
              <w:rPr>
                <w:color w:val="000000"/>
                <w:sz w:val="19"/>
                <w:szCs w:val="19"/>
              </w:rPr>
              <w:t>☐  D. 1 par circuit</w:t>
            </w:r>
          </w:p>
        </w:tc>
      </w:tr>
    </w:tbl>
    <w:p w14:paraId="7A596200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1EB9917B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005F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1843F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C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50B549C" w14:textId="77777777" w:rsidR="00D9245B" w:rsidRDefault="00000000">
            <w:r>
              <w:rPr>
                <w:b/>
                <w:bCs/>
                <w:color w:val="005F73"/>
                <w:sz w:val="22"/>
                <w:szCs w:val="22"/>
              </w:rPr>
              <w:t>EXERCICE DE CALCUL — INTENSITÉ ET CHOIX DU DISJONCTEUR</w:t>
            </w:r>
          </w:p>
        </w:tc>
      </w:tr>
    </w:tbl>
    <w:p w14:paraId="500EE6FC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3BE5EFE2" w14:textId="77777777">
        <w:tc>
          <w:tcPr>
            <w:tcW w:w="0" w:type="auto"/>
            <w:tcBorders>
              <w:top w:val="single" w:sz="4" w:space="0" w:color="005F73"/>
              <w:left w:val="thick" w:sz="12" w:space="0" w:color="005F73"/>
              <w:bottom w:val="single" w:sz="4" w:space="0" w:color="005F73"/>
              <w:right w:val="single" w:sz="4" w:space="0" w:color="005F73"/>
            </w:tcBorders>
            <w:shd w:val="clear" w:color="auto" w:fill="D0EE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C04070" w14:textId="77777777" w:rsidR="00D9245B" w:rsidRDefault="00000000">
            <w:r>
              <w:rPr>
                <w:b/>
                <w:bCs/>
                <w:color w:val="005F73"/>
              </w:rPr>
              <w:t>Rappel : I (A) = P (W) ÷ U (V)   avec U = 230 V</w:t>
            </w:r>
          </w:p>
          <w:p w14:paraId="7875024B" w14:textId="77777777" w:rsidR="00D9245B" w:rsidRDefault="00000000">
            <w:pPr>
              <w:spacing w:before="40"/>
            </w:pPr>
            <w:r>
              <w:t>Complétez le tableau ci-dessous pour chaque appareil de la maison :</w:t>
            </w:r>
          </w:p>
        </w:tc>
      </w:tr>
    </w:tbl>
    <w:p w14:paraId="7F3075A8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100"/>
        <w:gridCol w:w="1620"/>
        <w:gridCol w:w="1620"/>
        <w:gridCol w:w="1320"/>
      </w:tblGrid>
      <w:tr w:rsidR="00D9245B" w14:paraId="651FDACE" w14:textId="77777777">
        <w:tc>
          <w:tcPr>
            <w:tcW w:w="2700" w:type="dxa"/>
            <w:tcBorders>
              <w:top w:val="single" w:sz="4" w:space="0" w:color="005F73"/>
              <w:left w:val="single" w:sz="4" w:space="0" w:color="005F73"/>
              <w:bottom w:val="single" w:sz="4" w:space="0" w:color="005F73"/>
              <w:right w:val="single" w:sz="4" w:space="0" w:color="005F73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1EB5F5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Appareil</w:t>
            </w:r>
          </w:p>
        </w:tc>
        <w:tc>
          <w:tcPr>
            <w:tcW w:w="2100" w:type="dxa"/>
            <w:tcBorders>
              <w:top w:val="single" w:sz="4" w:space="0" w:color="005F73"/>
              <w:left w:val="single" w:sz="4" w:space="0" w:color="005F73"/>
              <w:bottom w:val="single" w:sz="4" w:space="0" w:color="005F73"/>
              <w:right w:val="single" w:sz="4" w:space="0" w:color="005F73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37184D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Puissance</w:t>
            </w:r>
          </w:p>
        </w:tc>
        <w:tc>
          <w:tcPr>
            <w:tcW w:w="1620" w:type="dxa"/>
            <w:tcBorders>
              <w:top w:val="single" w:sz="4" w:space="0" w:color="005F73"/>
              <w:left w:val="single" w:sz="4" w:space="0" w:color="005F73"/>
              <w:bottom w:val="single" w:sz="4" w:space="0" w:color="005F73"/>
              <w:right w:val="single" w:sz="4" w:space="0" w:color="005F73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AC0076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I = P ÷ 230</w:t>
            </w:r>
          </w:p>
        </w:tc>
        <w:tc>
          <w:tcPr>
            <w:tcW w:w="1620" w:type="dxa"/>
            <w:tcBorders>
              <w:top w:val="single" w:sz="4" w:space="0" w:color="005F73"/>
              <w:left w:val="single" w:sz="4" w:space="0" w:color="005F73"/>
              <w:bottom w:val="single" w:sz="4" w:space="0" w:color="005F73"/>
              <w:right w:val="single" w:sz="4" w:space="0" w:color="005F73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9AA6F0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Section câble</w:t>
            </w:r>
          </w:p>
        </w:tc>
        <w:tc>
          <w:tcPr>
            <w:tcW w:w="1320" w:type="dxa"/>
            <w:tcBorders>
              <w:top w:val="single" w:sz="4" w:space="0" w:color="005F73"/>
              <w:left w:val="single" w:sz="4" w:space="0" w:color="005F73"/>
              <w:bottom w:val="single" w:sz="4" w:space="0" w:color="005F73"/>
              <w:right w:val="single" w:sz="4" w:space="0" w:color="005F73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033548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Disjoncteur</w:t>
            </w:r>
          </w:p>
        </w:tc>
      </w:tr>
      <w:tr w:rsidR="00D9245B" w14:paraId="3F74802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19EDE6" w14:textId="77777777" w:rsidR="00D9245B" w:rsidRDefault="00000000">
            <w:r>
              <w:rPr>
                <w:color w:val="000000"/>
                <w:sz w:val="19"/>
                <w:szCs w:val="19"/>
              </w:rPr>
              <w:t>Plafonnier LED chambre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7C85AF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60 W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56510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 A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6E71B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0CADCD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</w:tr>
      <w:tr w:rsidR="00D9245B" w14:paraId="100DE818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64C9C7" w14:textId="77777777" w:rsidR="00D9245B" w:rsidRDefault="00000000">
            <w:r>
              <w:rPr>
                <w:color w:val="000000"/>
                <w:sz w:val="19"/>
                <w:szCs w:val="19"/>
              </w:rPr>
              <w:t>Hotte aspirante (PCS)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9DDC4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300 W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18EC9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 A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39DB8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A7FFD1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</w:tr>
      <w:tr w:rsidR="00D9245B" w14:paraId="7A7A76D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8D9B2B" w14:textId="77777777" w:rsidR="00D9245B" w:rsidRDefault="00000000">
            <w:r>
              <w:rPr>
                <w:color w:val="000000"/>
                <w:sz w:val="19"/>
                <w:szCs w:val="19"/>
              </w:rPr>
              <w:t>Lave-linge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8667CF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2 200 W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4949F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 A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A75EE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F0730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</w:tr>
      <w:tr w:rsidR="00D9245B" w14:paraId="62A5812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72EDE84" w14:textId="77777777" w:rsidR="00D9245B" w:rsidRDefault="00000000">
            <w:r>
              <w:rPr>
                <w:color w:val="000000"/>
                <w:sz w:val="19"/>
                <w:szCs w:val="19"/>
              </w:rPr>
              <w:t>Lave-vaisselle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1B4CE3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2 000 W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617F9F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 A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69EAF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68482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</w:tr>
      <w:tr w:rsidR="00D9245B" w14:paraId="7A5F877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594FE0" w14:textId="77777777" w:rsidR="00D9245B" w:rsidRDefault="00000000">
            <w:r>
              <w:rPr>
                <w:color w:val="000000"/>
                <w:sz w:val="19"/>
                <w:szCs w:val="19"/>
              </w:rPr>
              <w:t>Four encastré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5A048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4 600 W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6C020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 A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96179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12CD6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</w:tr>
      <w:tr w:rsidR="00D9245B" w14:paraId="1BCCE5F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DCDB43" w14:textId="77777777" w:rsidR="00D9245B" w:rsidRDefault="00000000">
            <w:r>
              <w:rPr>
                <w:color w:val="000000"/>
                <w:sz w:val="19"/>
                <w:szCs w:val="19"/>
              </w:rPr>
              <w:t>Télévision salon (en veille)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CD47D11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 W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ECEEC4F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 A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4C8B8F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92C643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</w:tr>
      <w:tr w:rsidR="00D9245B" w14:paraId="14E5178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E9EDE3E" w14:textId="77777777" w:rsidR="00D9245B" w:rsidRDefault="00000000">
            <w:r>
              <w:rPr>
                <w:color w:val="000000"/>
                <w:sz w:val="19"/>
                <w:szCs w:val="19"/>
              </w:rPr>
              <w:t>Prise bureau informatique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C0BC2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500 W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FFDFC08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 A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BA81A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0D50E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</w:tr>
      <w:tr w:rsidR="00D9245B" w14:paraId="79755698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3C3F0E1" w14:textId="77777777" w:rsidR="00D9245B" w:rsidRDefault="00000000">
            <w:r>
              <w:rPr>
                <w:color w:val="000000"/>
                <w:sz w:val="19"/>
                <w:szCs w:val="19"/>
              </w:rPr>
              <w:t>Éclairage terrasse (2×60W)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FCBDF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120 W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1122A5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 A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6AF37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0B598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</w:tr>
    </w:tbl>
    <w:p w14:paraId="2587EFEB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2B87CCAB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005F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BD705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D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044D40D" w14:textId="77777777" w:rsidR="00D9245B" w:rsidRDefault="00000000">
            <w:r>
              <w:rPr>
                <w:b/>
                <w:bCs/>
                <w:color w:val="005F73"/>
                <w:sz w:val="22"/>
                <w:szCs w:val="22"/>
              </w:rPr>
              <w:t>DIMENSIONNEZ LE TABLEAU ÉLECTRIQUE DE LA MAISON DU PROJET</w:t>
            </w:r>
          </w:p>
        </w:tc>
      </w:tr>
    </w:tbl>
    <w:p w14:paraId="13C37CB6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5073C512" w14:textId="77777777">
        <w:tc>
          <w:tcPr>
            <w:tcW w:w="0" w:type="auto"/>
            <w:tcBorders>
              <w:top w:val="single" w:sz="4" w:space="0" w:color="005F73"/>
              <w:left w:val="thick" w:sz="12" w:space="0" w:color="005F73"/>
              <w:bottom w:val="single" w:sz="4" w:space="0" w:color="005F73"/>
              <w:right w:val="single" w:sz="4" w:space="0" w:color="005F73"/>
            </w:tcBorders>
            <w:shd w:val="clear" w:color="auto" w:fill="D0EE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941B9F" w14:textId="77777777" w:rsidR="00D9245B" w:rsidRDefault="00000000">
            <w:r>
              <w:rPr>
                <w:b/>
                <w:bCs/>
                <w:color w:val="005F73"/>
              </w:rPr>
              <w:t>Complétez les colonnes manquantes pour chaque circuit de la maison.</w:t>
            </w:r>
          </w:p>
          <w:p w14:paraId="45F483DE" w14:textId="77777777" w:rsidR="00D9245B" w:rsidRDefault="00000000">
            <w:pPr>
              <w:spacing w:before="40"/>
            </w:pPr>
            <w:r>
              <w:rPr>
                <w:i/>
                <w:iCs/>
                <w:sz w:val="19"/>
                <w:szCs w:val="19"/>
              </w:rPr>
              <w:t>Les colonnes 'Intensité calculée' et 'Disjoncteur choisi' sont à remplir. Le reste est donné à titre indicatif.</w:t>
            </w:r>
          </w:p>
        </w:tc>
      </w:tr>
    </w:tbl>
    <w:p w14:paraId="045C3330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7"/>
        <w:gridCol w:w="2423"/>
        <w:gridCol w:w="2168"/>
        <w:gridCol w:w="1074"/>
        <w:gridCol w:w="1007"/>
        <w:gridCol w:w="1063"/>
        <w:gridCol w:w="978"/>
      </w:tblGrid>
      <w:tr w:rsidR="00D9245B" w14:paraId="12B904D7" w14:textId="77777777">
        <w:tc>
          <w:tcPr>
            <w:tcW w:w="420" w:type="dxa"/>
            <w:tcBorders>
              <w:top w:val="single" w:sz="4" w:space="0" w:color="005F73"/>
              <w:left w:val="single" w:sz="4" w:space="0" w:color="005F73"/>
              <w:bottom w:val="single" w:sz="4" w:space="0" w:color="005F73"/>
              <w:right w:val="single" w:sz="4" w:space="0" w:color="005F73"/>
            </w:tcBorders>
            <w:shd w:val="clear" w:color="auto" w:fill="005F7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245E46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2280" w:type="dxa"/>
            <w:tcBorders>
              <w:top w:val="single" w:sz="4" w:space="0" w:color="005F73"/>
              <w:left w:val="single" w:sz="4" w:space="0" w:color="005F73"/>
              <w:bottom w:val="single" w:sz="4" w:space="0" w:color="005F73"/>
              <w:right w:val="single" w:sz="4" w:space="0" w:color="005F73"/>
            </w:tcBorders>
            <w:shd w:val="clear" w:color="auto" w:fill="005F7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419937" w14:textId="77777777" w:rsidR="00D9245B" w:rsidRDefault="00000000">
            <w:r>
              <w:rPr>
                <w:b/>
                <w:bCs/>
                <w:color w:val="FFFFFF"/>
                <w:sz w:val="19"/>
                <w:szCs w:val="19"/>
              </w:rPr>
              <w:t>Désignation du circuit</w:t>
            </w:r>
          </w:p>
        </w:tc>
        <w:tc>
          <w:tcPr>
            <w:tcW w:w="2040" w:type="dxa"/>
            <w:tcBorders>
              <w:top w:val="single" w:sz="4" w:space="0" w:color="005F73"/>
              <w:left w:val="single" w:sz="4" w:space="0" w:color="005F73"/>
              <w:bottom w:val="single" w:sz="4" w:space="0" w:color="005F73"/>
              <w:right w:val="single" w:sz="4" w:space="0" w:color="005F73"/>
            </w:tcBorders>
            <w:shd w:val="clear" w:color="auto" w:fill="005F7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9FC17F" w14:textId="77777777" w:rsidR="00D9245B" w:rsidRDefault="00000000">
            <w:r>
              <w:rPr>
                <w:b/>
                <w:bCs/>
                <w:color w:val="FFFFFF"/>
                <w:sz w:val="19"/>
                <w:szCs w:val="19"/>
              </w:rPr>
              <w:t>Charge / Appareils</w:t>
            </w:r>
          </w:p>
        </w:tc>
        <w:tc>
          <w:tcPr>
            <w:tcW w:w="900" w:type="dxa"/>
            <w:tcBorders>
              <w:top w:val="single" w:sz="4" w:space="0" w:color="005F73"/>
              <w:left w:val="single" w:sz="4" w:space="0" w:color="005F73"/>
              <w:bottom w:val="single" w:sz="4" w:space="0" w:color="005F73"/>
              <w:right w:val="single" w:sz="4" w:space="0" w:color="005F73"/>
            </w:tcBorders>
            <w:shd w:val="clear" w:color="auto" w:fill="005F7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CCF2258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 calculée</w:t>
            </w:r>
          </w:p>
        </w:tc>
        <w:tc>
          <w:tcPr>
            <w:tcW w:w="900" w:type="dxa"/>
            <w:tcBorders>
              <w:top w:val="single" w:sz="4" w:space="0" w:color="005F73"/>
              <w:left w:val="single" w:sz="4" w:space="0" w:color="005F73"/>
              <w:bottom w:val="single" w:sz="4" w:space="0" w:color="005F73"/>
              <w:right w:val="single" w:sz="4" w:space="0" w:color="005F73"/>
            </w:tcBorders>
            <w:shd w:val="clear" w:color="auto" w:fill="005F7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655173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câble</w:t>
            </w:r>
          </w:p>
        </w:tc>
        <w:tc>
          <w:tcPr>
            <w:tcW w:w="900" w:type="dxa"/>
            <w:tcBorders>
              <w:top w:val="single" w:sz="4" w:space="0" w:color="005F73"/>
              <w:left w:val="single" w:sz="4" w:space="0" w:color="005F73"/>
              <w:bottom w:val="single" w:sz="4" w:space="0" w:color="005F73"/>
              <w:right w:val="single" w:sz="4" w:space="0" w:color="005F73"/>
            </w:tcBorders>
            <w:shd w:val="clear" w:color="auto" w:fill="005F7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F28D8E" w14:textId="77777777" w:rsidR="00D9245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Disj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choisi</w:t>
            </w:r>
          </w:p>
        </w:tc>
        <w:tc>
          <w:tcPr>
            <w:tcW w:w="920" w:type="dxa"/>
            <w:tcBorders>
              <w:top w:val="single" w:sz="4" w:space="0" w:color="005F73"/>
              <w:left w:val="single" w:sz="4" w:space="0" w:color="005F73"/>
              <w:bottom w:val="single" w:sz="4" w:space="0" w:color="005F73"/>
              <w:right w:val="single" w:sz="4" w:space="0" w:color="005F73"/>
            </w:tcBorders>
            <w:shd w:val="clear" w:color="auto" w:fill="005F7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2D6644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Diff. 30mA</w:t>
            </w:r>
          </w:p>
        </w:tc>
      </w:tr>
      <w:tr w:rsidR="00D9245B" w14:paraId="3DAC3E62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EFB602E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A5A7C4" w14:textId="77777777" w:rsidR="00D9245B" w:rsidRDefault="00000000">
            <w:r>
              <w:rPr>
                <w:color w:val="000000"/>
                <w:sz w:val="19"/>
                <w:szCs w:val="19"/>
              </w:rPr>
              <w:t>Éclairage Chambre 1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21E8FD" w14:textId="77777777" w:rsidR="00D9245B" w:rsidRDefault="00000000">
            <w:r>
              <w:rPr>
                <w:color w:val="000000"/>
                <w:sz w:val="19"/>
                <w:szCs w:val="19"/>
              </w:rPr>
              <w:t>1 plafonnier 60W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F4033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 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2BE52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 mm²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035F1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63BF3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</w:t>
            </w:r>
          </w:p>
        </w:tc>
      </w:tr>
      <w:tr w:rsidR="00D9245B" w14:paraId="3927340C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E20A80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B97C42" w14:textId="77777777" w:rsidR="00D9245B" w:rsidRDefault="00000000">
            <w:r>
              <w:rPr>
                <w:color w:val="000000"/>
                <w:sz w:val="19"/>
                <w:szCs w:val="19"/>
              </w:rPr>
              <w:t>Éclairage Couloir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E0CCD1" w14:textId="77777777" w:rsidR="00D9245B" w:rsidRDefault="00000000">
            <w:r>
              <w:rPr>
                <w:color w:val="000000"/>
                <w:sz w:val="19"/>
                <w:szCs w:val="19"/>
              </w:rPr>
              <w:t>1 plafonnier 60W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1E236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 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41DA99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 mm²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6BFCC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CDE718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</w:t>
            </w:r>
          </w:p>
        </w:tc>
      </w:tr>
      <w:tr w:rsidR="00D9245B" w14:paraId="356AF783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0049045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1F6DB9" w14:textId="77777777" w:rsidR="00D9245B" w:rsidRDefault="00000000">
            <w:r>
              <w:rPr>
                <w:color w:val="000000"/>
                <w:sz w:val="19"/>
                <w:szCs w:val="19"/>
              </w:rPr>
              <w:t>Éclairage Cuisine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C1370F" w14:textId="77777777" w:rsidR="00D9245B" w:rsidRDefault="00000000">
            <w:r>
              <w:rPr>
                <w:color w:val="000000"/>
                <w:sz w:val="19"/>
                <w:szCs w:val="19"/>
              </w:rPr>
              <w:t>2 luminaires × 60W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6A270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 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67CC39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 mm²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1285A3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9DC3B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</w:t>
            </w:r>
          </w:p>
        </w:tc>
      </w:tr>
      <w:tr w:rsidR="00D9245B" w14:paraId="206CDCB7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A62BF0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F07DBC" w14:textId="77777777" w:rsidR="00D9245B" w:rsidRDefault="00000000">
            <w:r>
              <w:rPr>
                <w:color w:val="000000"/>
                <w:sz w:val="19"/>
                <w:szCs w:val="19"/>
              </w:rPr>
              <w:t>Éclairage Chambre 2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14968C" w14:textId="77777777" w:rsidR="00D9245B" w:rsidRDefault="00000000">
            <w:r>
              <w:rPr>
                <w:color w:val="000000"/>
                <w:sz w:val="19"/>
                <w:szCs w:val="19"/>
              </w:rPr>
              <w:t>1 plafonnier 60W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E05F6F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 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BA18B8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 mm²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52F3D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60F39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</w:t>
            </w:r>
          </w:p>
        </w:tc>
      </w:tr>
      <w:tr w:rsidR="00D9245B" w14:paraId="7E6A8F34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5C268F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3FF9C3" w14:textId="77777777" w:rsidR="00D9245B" w:rsidRDefault="00000000">
            <w:r>
              <w:rPr>
                <w:color w:val="000000"/>
                <w:sz w:val="19"/>
                <w:szCs w:val="19"/>
              </w:rPr>
              <w:t>Éclairage Salon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5DA86C" w14:textId="77777777" w:rsidR="00D9245B" w:rsidRDefault="00000000">
            <w:r>
              <w:rPr>
                <w:color w:val="000000"/>
                <w:sz w:val="19"/>
                <w:szCs w:val="19"/>
              </w:rPr>
              <w:t>2 luminaires × 100W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13175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 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744CB7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 mm²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AFBA9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96BA01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</w:t>
            </w:r>
          </w:p>
        </w:tc>
      </w:tr>
      <w:tr w:rsidR="00D9245B" w14:paraId="25727FBA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04ABBC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C6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3D303A" w14:textId="77777777" w:rsidR="00D9245B" w:rsidRDefault="00000000">
            <w:r>
              <w:rPr>
                <w:color w:val="000000"/>
                <w:sz w:val="19"/>
                <w:szCs w:val="19"/>
              </w:rPr>
              <w:t>Éclairage Entrée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6FEE3E" w14:textId="77777777" w:rsidR="00D9245B" w:rsidRDefault="00000000">
            <w:r>
              <w:rPr>
                <w:color w:val="000000"/>
                <w:sz w:val="19"/>
                <w:szCs w:val="19"/>
              </w:rPr>
              <w:t>2 luminaires × 60W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13C42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 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59AB5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 mm²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1017C1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6C2273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</w:t>
            </w:r>
          </w:p>
        </w:tc>
      </w:tr>
      <w:tr w:rsidR="00D9245B" w14:paraId="6F234552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9AD644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C7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31AC46C" w14:textId="77777777" w:rsidR="00D9245B" w:rsidRDefault="00000000">
            <w:r>
              <w:rPr>
                <w:color w:val="000000"/>
                <w:sz w:val="19"/>
                <w:szCs w:val="19"/>
              </w:rPr>
              <w:t>Prises Chambre 1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EE3548" w14:textId="77777777" w:rsidR="00D9245B" w:rsidRDefault="00000000">
            <w:r>
              <w:rPr>
                <w:color w:val="000000"/>
                <w:sz w:val="19"/>
                <w:szCs w:val="19"/>
              </w:rPr>
              <w:t>1 prise 16A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7EE10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 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8B8329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 mm²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33AFE3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EF51D5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</w:t>
            </w:r>
          </w:p>
        </w:tc>
      </w:tr>
      <w:tr w:rsidR="00D9245B" w14:paraId="02A2403F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275F0A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C8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75CD09" w14:textId="77777777" w:rsidR="00D9245B" w:rsidRDefault="00000000">
            <w:r>
              <w:rPr>
                <w:color w:val="000000"/>
                <w:sz w:val="19"/>
                <w:szCs w:val="19"/>
              </w:rPr>
              <w:t>Prises Chambre 2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47BA45" w14:textId="77777777" w:rsidR="00D9245B" w:rsidRDefault="00000000">
            <w:r>
              <w:rPr>
                <w:color w:val="000000"/>
                <w:sz w:val="19"/>
                <w:szCs w:val="19"/>
              </w:rPr>
              <w:t>1 prise 16A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0C1C767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 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50B883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 mm²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674AE78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56164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</w:t>
            </w:r>
          </w:p>
        </w:tc>
      </w:tr>
      <w:tr w:rsidR="00D9245B" w14:paraId="45246BE1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5877440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C9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837A0B" w14:textId="77777777" w:rsidR="00D9245B" w:rsidRDefault="00000000">
            <w:r>
              <w:rPr>
                <w:color w:val="000000"/>
                <w:sz w:val="19"/>
                <w:szCs w:val="19"/>
              </w:rPr>
              <w:t>Prises Salon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6EDCAB8" w14:textId="77777777" w:rsidR="00D9245B" w:rsidRDefault="00000000">
            <w:r>
              <w:rPr>
                <w:color w:val="000000"/>
                <w:sz w:val="19"/>
                <w:szCs w:val="19"/>
              </w:rPr>
              <w:t>1 prise 16A (TV)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86BCB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 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020048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 mm²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6D1C18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F9CC6D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</w:t>
            </w:r>
          </w:p>
        </w:tc>
      </w:tr>
      <w:tr w:rsidR="00D9245B" w14:paraId="08956453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4B815D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C10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AE9277" w14:textId="77777777" w:rsidR="00D9245B" w:rsidRDefault="00000000">
            <w:r>
              <w:rPr>
                <w:color w:val="000000"/>
                <w:sz w:val="19"/>
                <w:szCs w:val="19"/>
              </w:rPr>
              <w:t>PCS Hotte cuisine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35DC97" w14:textId="77777777" w:rsidR="00D9245B" w:rsidRDefault="00000000">
            <w:r>
              <w:rPr>
                <w:color w:val="000000"/>
                <w:sz w:val="19"/>
                <w:szCs w:val="19"/>
              </w:rPr>
              <w:t>1 prise 16A spécialisée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5C3BE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 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73362F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 mm²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F26911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B5694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</w:t>
            </w:r>
          </w:p>
        </w:tc>
      </w:tr>
      <w:tr w:rsidR="00D9245B" w14:paraId="671C27B1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368437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C11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7B176F" w14:textId="77777777" w:rsidR="00D9245B" w:rsidRDefault="00000000">
            <w:r>
              <w:rPr>
                <w:color w:val="000000"/>
                <w:sz w:val="19"/>
                <w:szCs w:val="19"/>
              </w:rPr>
              <w:t>PCS Lave-linge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3ED4EB" w14:textId="77777777" w:rsidR="00D9245B" w:rsidRDefault="00000000">
            <w:r>
              <w:rPr>
                <w:color w:val="000000"/>
                <w:sz w:val="19"/>
                <w:szCs w:val="19"/>
              </w:rPr>
              <w:t>1 prise 20A dédiée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7AFBD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 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31B162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 mm²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2CD957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9AA0E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</w:t>
            </w:r>
          </w:p>
        </w:tc>
      </w:tr>
      <w:tr w:rsidR="00D9245B" w14:paraId="1FFB4710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2BA6B7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C12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A78629" w14:textId="77777777" w:rsidR="00D9245B" w:rsidRDefault="00000000">
            <w:r>
              <w:rPr>
                <w:color w:val="000000"/>
                <w:sz w:val="19"/>
                <w:szCs w:val="19"/>
              </w:rPr>
              <w:t>PCS Lave-vaisselle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D297E7" w14:textId="77777777" w:rsidR="00D9245B" w:rsidRDefault="00000000">
            <w:r>
              <w:rPr>
                <w:color w:val="000000"/>
                <w:sz w:val="19"/>
                <w:szCs w:val="19"/>
              </w:rPr>
              <w:t>1 prise 20A dédiée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E1A5DE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 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91FAE1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 mm²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F5262E7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A9179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</w:t>
            </w:r>
          </w:p>
        </w:tc>
      </w:tr>
      <w:tr w:rsidR="00D9245B" w14:paraId="0505947E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E1FBAB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C13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809434" w14:textId="77777777" w:rsidR="00D9245B" w:rsidRDefault="00000000">
            <w:r>
              <w:rPr>
                <w:color w:val="000000"/>
                <w:sz w:val="19"/>
                <w:szCs w:val="19"/>
              </w:rPr>
              <w:t>PCS Four encastré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C27ADC" w14:textId="77777777" w:rsidR="00D9245B" w:rsidRDefault="00000000">
            <w:r>
              <w:rPr>
                <w:color w:val="000000"/>
                <w:sz w:val="19"/>
                <w:szCs w:val="19"/>
              </w:rPr>
              <w:t>1 prise 32A dédiée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F0405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 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DFF03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6,0 mm²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10305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C1AA3A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</w:t>
            </w:r>
          </w:p>
        </w:tc>
      </w:tr>
      <w:tr w:rsidR="00D9245B" w14:paraId="099263D6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21E502F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C14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F6ED93" w14:textId="77777777" w:rsidR="00D9245B" w:rsidRDefault="00000000">
            <w:r>
              <w:rPr>
                <w:color w:val="000000"/>
                <w:sz w:val="19"/>
                <w:szCs w:val="19"/>
              </w:rPr>
              <w:t>Éclairage extérieur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04D35A" w14:textId="77777777" w:rsidR="00D9245B" w:rsidRDefault="00000000">
            <w:r>
              <w:rPr>
                <w:color w:val="000000"/>
                <w:sz w:val="19"/>
                <w:szCs w:val="19"/>
              </w:rPr>
              <w:t>Terrasse + abri bois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72D115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 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6FE204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 mm²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E29F59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BEECE1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</w:t>
            </w:r>
          </w:p>
        </w:tc>
      </w:tr>
      <w:tr w:rsidR="00D9245B" w14:paraId="0CC2C834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0CB207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C15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16939B" w14:textId="77777777" w:rsidR="00D9245B" w:rsidRDefault="00000000">
            <w:proofErr w:type="spellStart"/>
            <w:r>
              <w:rPr>
                <w:color w:val="000000"/>
                <w:sz w:val="19"/>
                <w:szCs w:val="19"/>
              </w:rPr>
              <w:t>Disj</w:t>
            </w:r>
            <w:proofErr w:type="spellEnd"/>
            <w:r>
              <w:rPr>
                <w:color w:val="000000"/>
                <w:sz w:val="19"/>
                <w:szCs w:val="19"/>
              </w:rPr>
              <w:t>. différentiel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7296BB7" w14:textId="77777777" w:rsidR="00D9245B" w:rsidRDefault="00000000">
            <w:r>
              <w:rPr>
                <w:color w:val="000000"/>
                <w:sz w:val="19"/>
                <w:szCs w:val="19"/>
              </w:rPr>
              <w:t>Inter. diff. 30mA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160D1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 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02163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—   mm²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31BC99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C10D4D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</w:t>
            </w:r>
          </w:p>
        </w:tc>
      </w:tr>
      <w:tr w:rsidR="00D9245B" w14:paraId="10D8A233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8739ED" w14:textId="77777777" w:rsidR="00D9245B" w:rsidRDefault="00D9245B"/>
        </w:tc>
        <w:tc>
          <w:tcPr>
            <w:tcW w:w="2280" w:type="dxa"/>
            <w:tcBorders>
              <w:top w:val="single" w:sz="4" w:space="0" w:color="005F73"/>
              <w:left w:val="single" w:sz="4" w:space="0" w:color="005F73"/>
              <w:bottom w:val="single" w:sz="4" w:space="0" w:color="005F73"/>
              <w:right w:val="single" w:sz="4" w:space="0" w:color="005F73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C5F412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TOTAL disjoncteurs : _______</w:t>
            </w:r>
          </w:p>
        </w:tc>
        <w:tc>
          <w:tcPr>
            <w:tcW w:w="2040" w:type="dxa"/>
            <w:tcBorders>
              <w:top w:val="single" w:sz="4" w:space="0" w:color="005F73"/>
              <w:left w:val="single" w:sz="4" w:space="0" w:color="005F73"/>
              <w:bottom w:val="single" w:sz="4" w:space="0" w:color="005F73"/>
              <w:right w:val="single" w:sz="4" w:space="0" w:color="005F73"/>
            </w:tcBorders>
            <w:shd w:val="clear" w:color="auto" w:fill="D0EEF2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310825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TOTAL modules : _______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12305C" w14:textId="77777777" w:rsidR="00D9245B" w:rsidRDefault="00D9245B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D606BF" w14:textId="77777777" w:rsidR="00D9245B" w:rsidRDefault="00D9245B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CDB89B" w14:textId="77777777" w:rsidR="00D9245B" w:rsidRDefault="00D9245B"/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300FBD" w14:textId="77777777" w:rsidR="00D9245B" w:rsidRDefault="00D9245B"/>
        </w:tc>
      </w:tr>
    </w:tbl>
    <w:p w14:paraId="61D33E84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27F94F7C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005F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22C71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43FA066" w14:textId="77777777" w:rsidR="00D9245B" w:rsidRDefault="00000000">
            <w:r>
              <w:rPr>
                <w:b/>
                <w:bCs/>
                <w:color w:val="005F73"/>
                <w:sz w:val="22"/>
                <w:szCs w:val="22"/>
              </w:rPr>
              <w:t>QUESTIONS DE RÉFLEXION — DIMENSIONNEMENT TABLEAU</w:t>
            </w:r>
          </w:p>
        </w:tc>
      </w:tr>
    </w:tbl>
    <w:p w14:paraId="226B14C7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49315C3D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8C9C6" w14:textId="77777777" w:rsidR="00D9245B" w:rsidRDefault="00000000">
            <w:r>
              <w:rPr>
                <w:b/>
                <w:bCs/>
              </w:rPr>
              <w:t>Q1  Calculez le nombre total de modules nécessaires pour le tableau de la maison. Justifiez votre réponse en tenant compte de la réserve de 20% recommandée.</w:t>
            </w:r>
          </w:p>
        </w:tc>
      </w:tr>
      <w:tr w:rsidR="00D9245B" w14:paraId="0B8D3D0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AC698E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425A1FE9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168717BF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57A6B5A7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3193BB82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</w:tc>
      </w:tr>
    </w:tbl>
    <w:p w14:paraId="446ADE01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1D1A64E0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3A980" w14:textId="77777777" w:rsidR="00D9245B" w:rsidRDefault="00000000">
            <w:r>
              <w:rPr>
                <w:b/>
                <w:bCs/>
              </w:rPr>
              <w:lastRenderedPageBreak/>
              <w:t>Q2  Pourquoi le four encastré (circuit C13) nécessite-t-il un câble de 6 mm² alors que les autres circuits prise utilisent du 2,5 mm² ? Expliquez le lien entre puissance, intensité et section.</w:t>
            </w:r>
          </w:p>
        </w:tc>
      </w:tr>
      <w:tr w:rsidR="00D9245B" w14:paraId="4A48944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9CA2E5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4C21E389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4B22EF63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16468308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2A1D8A1F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</w:tc>
      </w:tr>
    </w:tbl>
    <w:p w14:paraId="5D6DAA3B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53E91E6F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880FC" w14:textId="77777777" w:rsidR="00D9245B" w:rsidRDefault="00000000">
            <w:r>
              <w:rPr>
                <w:b/>
                <w:bCs/>
              </w:rPr>
              <w:t>Q3  La maison comporte deux interrupteurs différentiels 63A/30mA. Quels circuits regrouperiez-vous sur chaque différentiel ? Justifiez votre choix.</w:t>
            </w:r>
          </w:p>
        </w:tc>
      </w:tr>
      <w:tr w:rsidR="00D9245B" w14:paraId="2908D91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416ED4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36458113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23758960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6F23E8AF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4FA28659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</w:tc>
      </w:tr>
    </w:tbl>
    <w:p w14:paraId="537C9873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5EEAA4AB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158DA" w14:textId="77777777" w:rsidR="00D9245B" w:rsidRDefault="00000000">
            <w:r>
              <w:rPr>
                <w:b/>
                <w:bCs/>
              </w:rPr>
              <w:t>Q4  Qu'est-ce que la « sélectivité » dans un tableau électrique ? Pourquoi est-il important que seul le disjoncteur du circuit en défaut déclenche, et non le différentiel général ?</w:t>
            </w:r>
          </w:p>
        </w:tc>
      </w:tr>
      <w:tr w:rsidR="00D9245B" w14:paraId="6DDE9FD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BC2F87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50782E1A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2D8D700A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26100C3F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50B293D8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</w:tc>
      </w:tr>
    </w:tbl>
    <w:p w14:paraId="10A68A78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321252EA" w14:textId="77777777">
        <w:tc>
          <w:tcPr>
            <w:tcW w:w="0" w:type="auto"/>
            <w:tcBorders>
              <w:top w:val="single" w:sz="4" w:space="0" w:color="005F73"/>
              <w:left w:val="thick" w:sz="12" w:space="0" w:color="005F73"/>
              <w:bottom w:val="single" w:sz="4" w:space="0" w:color="005F73"/>
              <w:right w:val="single" w:sz="4" w:space="0" w:color="005F73"/>
            </w:tcBorders>
            <w:shd w:val="clear" w:color="auto" w:fill="D0EE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ADA36" w14:textId="6A841FAC" w:rsidR="00D9245B" w:rsidRDefault="00000000">
            <w:r>
              <w:rPr>
                <w:b/>
                <w:bCs/>
                <w:color w:val="005F73"/>
              </w:rPr>
              <w:t xml:space="preserve"> BONUS — Schéma de principe du tableau</w:t>
            </w:r>
          </w:p>
          <w:p w14:paraId="01322170" w14:textId="77777777" w:rsidR="00D9245B" w:rsidRDefault="00000000">
            <w:pPr>
              <w:spacing w:before="50"/>
            </w:pPr>
            <w:r>
              <w:rPr>
                <w:sz w:val="19"/>
                <w:szCs w:val="19"/>
              </w:rPr>
              <w:t>Représentez schématiquement l'organisation du tableau : disjoncteur de branchement → interrupteurs différentiels → disjoncteurs de circuit. Numérotez chaque disjoncteur avec le numéro de circuit correspondant (C1 à C14).</w:t>
            </w:r>
          </w:p>
          <w:p w14:paraId="7B3974AA" w14:textId="77777777" w:rsidR="00D9245B" w:rsidRDefault="00D9245B">
            <w:pPr>
              <w:pBdr>
                <w:bottom w:val="dotted" w:sz="1" w:space="0" w:color="AAAAAA"/>
              </w:pBdr>
              <w:spacing w:before="55" w:after="55"/>
            </w:pPr>
          </w:p>
          <w:p w14:paraId="663D99B0" w14:textId="77777777" w:rsidR="00D9245B" w:rsidRDefault="00D9245B">
            <w:pPr>
              <w:pBdr>
                <w:bottom w:val="dotted" w:sz="1" w:space="0" w:color="AAAAAA"/>
              </w:pBdr>
              <w:spacing w:before="55" w:after="55"/>
            </w:pPr>
          </w:p>
          <w:p w14:paraId="643DEAF3" w14:textId="77777777" w:rsidR="00D9245B" w:rsidRDefault="00D9245B">
            <w:pPr>
              <w:pBdr>
                <w:bottom w:val="dotted" w:sz="1" w:space="0" w:color="AAAAAA"/>
              </w:pBdr>
              <w:spacing w:before="55" w:after="55"/>
            </w:pPr>
          </w:p>
          <w:p w14:paraId="366B4957" w14:textId="77777777" w:rsidR="00D9245B" w:rsidRDefault="00D9245B">
            <w:pPr>
              <w:pBdr>
                <w:bottom w:val="dotted" w:sz="1" w:space="0" w:color="AAAAAA"/>
              </w:pBdr>
              <w:spacing w:before="55" w:after="55"/>
            </w:pPr>
          </w:p>
          <w:p w14:paraId="4CE95902" w14:textId="77777777" w:rsidR="00D9245B" w:rsidRDefault="00D9245B">
            <w:pPr>
              <w:pBdr>
                <w:bottom w:val="dotted" w:sz="1" w:space="0" w:color="AAAAAA"/>
              </w:pBdr>
              <w:spacing w:before="55" w:after="55"/>
            </w:pPr>
          </w:p>
          <w:p w14:paraId="2F0889BA" w14:textId="77777777" w:rsidR="00D9245B" w:rsidRDefault="00D9245B">
            <w:pPr>
              <w:pBdr>
                <w:bottom w:val="dotted" w:sz="1" w:space="0" w:color="AAAAAA"/>
              </w:pBdr>
              <w:spacing w:before="55" w:after="55"/>
            </w:pPr>
          </w:p>
          <w:p w14:paraId="759882E7" w14:textId="77777777" w:rsidR="00D9245B" w:rsidRDefault="00D9245B">
            <w:pPr>
              <w:pBdr>
                <w:bottom w:val="dotted" w:sz="1" w:space="0" w:color="AAAAAA"/>
              </w:pBdr>
              <w:spacing w:before="55" w:after="55"/>
            </w:pPr>
          </w:p>
          <w:p w14:paraId="76E2CC0E" w14:textId="77777777" w:rsidR="00D9245B" w:rsidRDefault="00D9245B">
            <w:pPr>
              <w:pBdr>
                <w:bottom w:val="dotted" w:sz="1" w:space="0" w:color="AAAAAA"/>
              </w:pBdr>
              <w:spacing w:before="55" w:after="55"/>
            </w:pPr>
          </w:p>
          <w:p w14:paraId="75BB23E7" w14:textId="77777777" w:rsidR="00D9245B" w:rsidRDefault="00D9245B">
            <w:pPr>
              <w:pBdr>
                <w:bottom w:val="dotted" w:sz="1" w:space="0" w:color="AAAAAA"/>
              </w:pBdr>
              <w:spacing w:before="55" w:after="55"/>
            </w:pPr>
          </w:p>
          <w:p w14:paraId="275D47A3" w14:textId="77777777" w:rsidR="00D9245B" w:rsidRDefault="00D9245B">
            <w:pPr>
              <w:pBdr>
                <w:bottom w:val="dotted" w:sz="1" w:space="0" w:color="AAAAAA"/>
              </w:pBdr>
              <w:spacing w:before="55" w:after="55"/>
            </w:pPr>
          </w:p>
          <w:p w14:paraId="4091EF4A" w14:textId="77777777" w:rsidR="00D9245B" w:rsidRDefault="00D9245B">
            <w:pPr>
              <w:pBdr>
                <w:bottom w:val="dotted" w:sz="1" w:space="0" w:color="AAAAAA"/>
              </w:pBdr>
              <w:spacing w:before="55" w:after="55"/>
            </w:pPr>
          </w:p>
          <w:p w14:paraId="3995B0C4" w14:textId="77777777" w:rsidR="00D9245B" w:rsidRDefault="00D9245B">
            <w:pPr>
              <w:pBdr>
                <w:bottom w:val="dotted" w:sz="1" w:space="0" w:color="AAAAAA"/>
              </w:pBdr>
              <w:spacing w:before="55" w:after="55"/>
            </w:pPr>
          </w:p>
          <w:p w14:paraId="3EAB2299" w14:textId="77777777" w:rsidR="00D9245B" w:rsidRDefault="00D9245B">
            <w:pPr>
              <w:pBdr>
                <w:bottom w:val="dotted" w:sz="1" w:space="0" w:color="AAAAAA"/>
              </w:pBdr>
              <w:spacing w:before="55" w:after="55"/>
            </w:pPr>
          </w:p>
          <w:p w14:paraId="465B27CA" w14:textId="77777777" w:rsidR="00D9245B" w:rsidRDefault="00D9245B">
            <w:pPr>
              <w:pBdr>
                <w:bottom w:val="dotted" w:sz="1" w:space="0" w:color="AAAAAA"/>
              </w:pBdr>
              <w:spacing w:before="55" w:after="55"/>
            </w:pPr>
          </w:p>
        </w:tc>
      </w:tr>
    </w:tbl>
    <w:p w14:paraId="0403AF62" w14:textId="77777777" w:rsidR="00D9245B" w:rsidRDefault="00D9245B">
      <w:pPr>
        <w:spacing w:before="40" w:after="40"/>
      </w:pPr>
    </w:p>
    <w:p w14:paraId="1C6BE3F2" w14:textId="77777777" w:rsidR="00D924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60E0D8FF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2148E3B" w14:textId="69BFF4EE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BINÔME 1    Chambre 1</w:t>
            </w:r>
          </w:p>
          <w:p w14:paraId="19A16D0A" w14:textId="77777777" w:rsidR="00D9245B" w:rsidRDefault="00000000">
            <w:pPr>
              <w:spacing w:before="60"/>
              <w:jc w:val="center"/>
            </w:pPr>
            <w:r>
              <w:rPr>
                <w:color w:val="BDD7EE"/>
                <w:sz w:val="22"/>
                <w:szCs w:val="22"/>
              </w:rPr>
              <w:t>Préparation spécifique · Simple allumage + Prise 16A</w:t>
            </w:r>
          </w:p>
        </w:tc>
      </w:tr>
    </w:tbl>
    <w:p w14:paraId="2CF1899A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4F8AE906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8A00D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C60FB06" w14:textId="77777777" w:rsidR="00D9245B" w:rsidRDefault="00000000">
            <w:r>
              <w:rPr>
                <w:b/>
                <w:bCs/>
                <w:color w:val="1F4E79"/>
                <w:sz w:val="22"/>
                <w:szCs w:val="22"/>
              </w:rPr>
              <w:t>REPÉREZ VOTRE ZONE SUR LE PLAN</w:t>
            </w:r>
          </w:p>
        </w:tc>
      </w:tr>
    </w:tbl>
    <w:p w14:paraId="1F1A6ED6" w14:textId="77777777" w:rsidR="00D9245B" w:rsidRDefault="00D9245B">
      <w:pPr>
        <w:spacing w:before="40" w:after="40"/>
      </w:pPr>
    </w:p>
    <w:p w14:paraId="541AD18C" w14:textId="77777777" w:rsidR="00D9245B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1A77F6B" wp14:editId="61CFF706">
            <wp:extent cx="5715000" cy="3571875"/>
            <wp:effectExtent l="0" t="0" r="0" b="0"/>
            <wp:docPr id="320499804" name="Image 320499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BE7B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1AB249F8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C92743" w14:textId="3B1B150A" w:rsidR="00D9245B" w:rsidRDefault="00000000">
            <w:r>
              <w:rPr>
                <w:b/>
                <w:bCs/>
                <w:color w:val="1F4E79"/>
                <w:sz w:val="21"/>
                <w:szCs w:val="21"/>
              </w:rPr>
              <w:t xml:space="preserve">📍  Votre pièce : </w:t>
            </w:r>
            <w:r>
              <w:rPr>
                <w:b/>
                <w:bCs/>
                <w:sz w:val="21"/>
                <w:szCs w:val="21"/>
              </w:rPr>
              <w:t xml:space="preserve"> Chambre 1</w:t>
            </w:r>
          </w:p>
          <w:p w14:paraId="22F4001F" w14:textId="77777777" w:rsidR="00D9245B" w:rsidRDefault="00D9245B">
            <w:pPr>
              <w:spacing w:before="40" w:after="40"/>
            </w:pPr>
          </w:p>
          <w:p w14:paraId="05B56362" w14:textId="77777777" w:rsidR="00D9245B" w:rsidRDefault="00000000">
            <w:r>
              <w:t xml:space="preserve">La Chambre 1 est la grande pièce orangée au </w:t>
            </w:r>
            <w:proofErr w:type="spellStart"/>
            <w:r>
              <w:t>centre-bas</w:t>
            </w:r>
            <w:proofErr w:type="spellEnd"/>
            <w:r>
              <w:t xml:space="preserve"> du plan. Vous devez installer un plafonnier commandé par un interrupteur simple allumage à l'entrée de la chambre, et une prise 16A côté lit. Deux circuits distincts, deux disjoncteurs séparés.</w:t>
            </w:r>
          </w:p>
        </w:tc>
      </w:tr>
    </w:tbl>
    <w:p w14:paraId="44CC7EBE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499904C4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71C15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B6D4266" w14:textId="77777777" w:rsidR="00D9245B" w:rsidRDefault="00000000">
            <w:r>
              <w:rPr>
                <w:b/>
                <w:bCs/>
                <w:color w:val="1F4E79"/>
                <w:sz w:val="22"/>
                <w:szCs w:val="22"/>
              </w:rPr>
              <w:t>TRACEZ LE SCHÉMA UNIFILAIRE DE VOTRE INSTALLATION</w:t>
            </w:r>
          </w:p>
        </w:tc>
      </w:tr>
    </w:tbl>
    <w:p w14:paraId="0E58B882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4B7FD2C8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B1CE1" w14:textId="77777777" w:rsidR="00D9245B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💡 Modèle : Tableau(10A)──1,5mm²──Interrupteur S1──Plafonnier L1  |  Tableau(16A)──2,5mm²──Prise P1(côté lit)</w:t>
            </w:r>
          </w:p>
        </w:tc>
      </w:tr>
      <w:tr w:rsidR="00D9245B" w14:paraId="156E3B6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623FE" w14:textId="77777777" w:rsidR="00D9245B" w:rsidRDefault="00000000">
            <w:r>
              <w:rPr>
                <w:b/>
                <w:bCs/>
                <w:sz w:val="19"/>
                <w:szCs w:val="19"/>
              </w:rPr>
              <w:t>✏  Tracez votre schéma ci-dessous :</w:t>
            </w:r>
          </w:p>
          <w:p w14:paraId="295F78E1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EAD0CA8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FCB6D5C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A2F4495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266B9A9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9ED3E57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7D7D876A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3C0D85B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838F5CC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C3A6BAD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8419A26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7C37686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0A6E0E6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D0EB8D0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8D4D490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7EB595B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ACF9EA5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3A060EB0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</w:tc>
      </w:tr>
    </w:tbl>
    <w:p w14:paraId="40E97A24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7AF7ACCB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F98DC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3980B57" w14:textId="77777777" w:rsidR="00D9245B" w:rsidRDefault="00000000">
            <w:r>
              <w:rPr>
                <w:b/>
                <w:bCs/>
                <w:color w:val="1F4E79"/>
                <w:sz w:val="22"/>
                <w:szCs w:val="22"/>
              </w:rPr>
              <w:t>LISTEZ LE MATÉRIEL NÉCESSAIRE POUR VOTRE TP</w:t>
            </w:r>
          </w:p>
        </w:tc>
      </w:tr>
    </w:tbl>
    <w:p w14:paraId="0AACDDB0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D9245B" w14:paraId="2335CFF1" w14:textId="77777777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C158D2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Appareil / Composant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792664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Quantité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C28359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Section câble / Calibre</w:t>
            </w:r>
          </w:p>
        </w:tc>
      </w:tr>
      <w:tr w:rsidR="00D9245B" w14:paraId="25610BC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770586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1BCFA2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F9272F" w14:textId="77777777" w:rsidR="00D9245B" w:rsidRDefault="00D9245B"/>
        </w:tc>
      </w:tr>
      <w:tr w:rsidR="00D9245B" w14:paraId="27AB2D7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0E3CCC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3F0D9E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FA2005" w14:textId="77777777" w:rsidR="00D9245B" w:rsidRDefault="00D9245B"/>
        </w:tc>
      </w:tr>
      <w:tr w:rsidR="00D9245B" w14:paraId="77ED978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FB28C8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586D99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718AFB" w14:textId="77777777" w:rsidR="00D9245B" w:rsidRDefault="00D9245B"/>
        </w:tc>
      </w:tr>
      <w:tr w:rsidR="00D9245B" w14:paraId="2D9E86D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DACF6F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554DAED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5F647A" w14:textId="77777777" w:rsidR="00D9245B" w:rsidRDefault="00D9245B"/>
        </w:tc>
      </w:tr>
      <w:tr w:rsidR="00D9245B" w14:paraId="1E9180D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A8D7E1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6E956D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674367" w14:textId="77777777" w:rsidR="00D9245B" w:rsidRDefault="00D9245B"/>
        </w:tc>
      </w:tr>
      <w:tr w:rsidR="00D9245B" w14:paraId="2CB232F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096BD6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7ACA82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B7A7ED" w14:textId="77777777" w:rsidR="00D9245B" w:rsidRDefault="00D9245B"/>
        </w:tc>
      </w:tr>
      <w:tr w:rsidR="00D9245B" w14:paraId="5BBE20A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5A484F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94CDF9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AEAA0B" w14:textId="77777777" w:rsidR="00D9245B" w:rsidRDefault="00D9245B"/>
        </w:tc>
      </w:tr>
    </w:tbl>
    <w:p w14:paraId="27F719B5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509077F1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1FE55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AA6EAF4" w14:textId="77777777" w:rsidR="00D9245B" w:rsidRDefault="00000000">
            <w:r>
              <w:rPr>
                <w:b/>
                <w:bCs/>
                <w:color w:val="1F4E79"/>
                <w:sz w:val="22"/>
                <w:szCs w:val="22"/>
              </w:rPr>
              <w:t>QUESTIONS DE PRÉPARATION — ENTRAÎNEZ-VOUS !</w:t>
            </w:r>
          </w:p>
        </w:tc>
      </w:tr>
    </w:tbl>
    <w:p w14:paraId="51564891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63BC6106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AD1B7" w14:textId="77777777" w:rsidR="00D9245B" w:rsidRDefault="00000000">
            <w:r>
              <w:rPr>
                <w:b/>
                <w:bCs/>
              </w:rPr>
              <w:t>Q1  Quel disjoncteur protège le circuit du plafonnier ?</w:t>
            </w:r>
          </w:p>
        </w:tc>
      </w:tr>
      <w:tr w:rsidR="00D9245B" w14:paraId="3FA5D1C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E313A6" w14:textId="77777777" w:rsidR="00D9245B" w:rsidRDefault="00000000">
            <w:r>
              <w:rPr>
                <w:color w:val="000000"/>
                <w:sz w:val="19"/>
                <w:szCs w:val="19"/>
              </w:rPr>
              <w:t>☐  A. 6A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75936F" w14:textId="04243A70" w:rsidR="00D9245B" w:rsidRDefault="00000000">
            <w:r>
              <w:rPr>
                <w:color w:val="000000"/>
                <w:sz w:val="19"/>
                <w:szCs w:val="19"/>
              </w:rPr>
              <w:t xml:space="preserve">☐  B. 10A </w:t>
            </w:r>
          </w:p>
        </w:tc>
      </w:tr>
      <w:tr w:rsidR="00D9245B" w14:paraId="6458CC6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76DB1EF" w14:textId="77777777" w:rsidR="00D9245B" w:rsidRDefault="00000000">
            <w:r>
              <w:rPr>
                <w:color w:val="000000"/>
                <w:sz w:val="19"/>
                <w:szCs w:val="19"/>
              </w:rPr>
              <w:t>☐  C. 16A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64FF438" w14:textId="77777777" w:rsidR="00D9245B" w:rsidRDefault="00000000">
            <w:r>
              <w:rPr>
                <w:color w:val="000000"/>
                <w:sz w:val="19"/>
                <w:szCs w:val="19"/>
              </w:rPr>
              <w:t>☐  D. 20A</w:t>
            </w:r>
          </w:p>
        </w:tc>
      </w:tr>
    </w:tbl>
    <w:p w14:paraId="3DA57C61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1D9C3384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17899" w14:textId="77777777" w:rsidR="00D9245B" w:rsidRDefault="00000000">
            <w:r>
              <w:rPr>
                <w:b/>
                <w:bCs/>
              </w:rPr>
              <w:t>Q2  Section du câble pour relier l'interrupteur au plafonnier ?</w:t>
            </w:r>
          </w:p>
        </w:tc>
      </w:tr>
      <w:tr w:rsidR="00D9245B" w14:paraId="3E1BE1E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710FB2" w14:textId="77777777" w:rsidR="00D9245B" w:rsidRDefault="00000000">
            <w:r>
              <w:rPr>
                <w:color w:val="000000"/>
                <w:sz w:val="19"/>
                <w:szCs w:val="19"/>
              </w:rPr>
              <w:t>☐  A. 0,75mm²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73D0BD" w14:textId="7CE28458" w:rsidR="00D9245B" w:rsidRDefault="00000000">
            <w:r>
              <w:rPr>
                <w:color w:val="000000"/>
                <w:sz w:val="19"/>
                <w:szCs w:val="19"/>
              </w:rPr>
              <w:t xml:space="preserve">☐  B. 1,5mm² </w:t>
            </w:r>
          </w:p>
        </w:tc>
      </w:tr>
      <w:tr w:rsidR="00D9245B" w14:paraId="033C3F4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B5ABA3" w14:textId="77777777" w:rsidR="00D9245B" w:rsidRDefault="00000000">
            <w:r>
              <w:rPr>
                <w:color w:val="000000"/>
                <w:sz w:val="19"/>
                <w:szCs w:val="19"/>
              </w:rPr>
              <w:t>☐  C. 2,5mm²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8674D1" w14:textId="77777777" w:rsidR="00D9245B" w:rsidRDefault="00000000">
            <w:r>
              <w:rPr>
                <w:color w:val="000000"/>
                <w:sz w:val="19"/>
                <w:szCs w:val="19"/>
              </w:rPr>
              <w:t>☐  D. 4mm²</w:t>
            </w:r>
          </w:p>
        </w:tc>
      </w:tr>
    </w:tbl>
    <w:p w14:paraId="39548054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1DA314D3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BE1D1" w14:textId="77777777" w:rsidR="00D9245B" w:rsidRDefault="00000000">
            <w:r>
              <w:rPr>
                <w:b/>
                <w:bCs/>
              </w:rPr>
              <w:t>Q3  Décrivez le chemin du courant dans un circuit simple allumage, de l'interrupteur fermé jusqu'au retour au tableau.</w:t>
            </w:r>
          </w:p>
        </w:tc>
      </w:tr>
      <w:tr w:rsidR="00D9245B" w14:paraId="3AD7E6D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62ACE9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28901A59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3B4F888C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75362FE2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</w:tc>
      </w:tr>
    </w:tbl>
    <w:p w14:paraId="07BEA131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5CBE6FA0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A904B" w14:textId="77777777" w:rsidR="00D9245B" w:rsidRDefault="00000000">
            <w:r>
              <w:rPr>
                <w:b/>
                <w:bCs/>
              </w:rPr>
              <w:t>Q4  Pourquoi faut-il deux disjoncteurs séparés pour la chambre (un pour l'éclairage, un pour la prise) ?</w:t>
            </w:r>
          </w:p>
        </w:tc>
      </w:tr>
      <w:tr w:rsidR="00D9245B" w14:paraId="71D357B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CD39ED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2C33E2AF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5D8C2625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64A039B9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</w:tc>
      </w:tr>
    </w:tbl>
    <w:p w14:paraId="53D88B00" w14:textId="77777777" w:rsidR="00D9245B" w:rsidRDefault="00D9245B">
      <w:pPr>
        <w:spacing w:before="40" w:after="40"/>
      </w:pPr>
    </w:p>
    <w:p w14:paraId="35596D85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09CF67C4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B5E15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5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EE53282" w14:textId="22087FC9" w:rsidR="00D9245B" w:rsidRDefault="00000000">
            <w:r>
              <w:rPr>
                <w:b/>
                <w:bCs/>
                <w:color w:val="1F4E79"/>
                <w:sz w:val="22"/>
                <w:szCs w:val="22"/>
              </w:rPr>
              <w:t>CHECK-LIST DE PRÉPARATION — SUIS-JE PRÊT</w:t>
            </w:r>
            <w:r w:rsidR="009B3536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POUR LE 2 AVRIL ?</w:t>
            </w:r>
          </w:p>
        </w:tc>
      </w:tr>
    </w:tbl>
    <w:p w14:paraId="74CC8911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1080"/>
        <w:gridCol w:w="1080"/>
      </w:tblGrid>
      <w:tr w:rsidR="00D9245B" w14:paraId="6AA49F9E" w14:textId="77777777">
        <w:tc>
          <w:tcPr>
            <w:tcW w:w="7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B33A39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Critère de préparation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CD9006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✅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1AFE90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❌</w:t>
            </w:r>
          </w:p>
        </w:tc>
      </w:tr>
      <w:tr w:rsidR="00D9245B" w14:paraId="1D80906F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8C7146" w14:textId="36ADBF25" w:rsidR="00D9245B" w:rsidRDefault="00000000">
            <w:r>
              <w:rPr>
                <w:color w:val="000000"/>
                <w:sz w:val="19"/>
                <w:szCs w:val="19"/>
              </w:rPr>
              <w:t>Je sais repérer  Chambre 1 sur le plan architectural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E2747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9A60CD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3EC20459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31C4BE" w14:textId="77777777" w:rsidR="00D9245B" w:rsidRDefault="00000000">
            <w:r>
              <w:rPr>
                <w:color w:val="000000"/>
                <w:sz w:val="19"/>
                <w:szCs w:val="19"/>
              </w:rPr>
              <w:t>Je connais le schéma unifilaire de mon circuit par cœur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55A5B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C3E8A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0BF70378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2D9975" w14:textId="77777777" w:rsidR="00D9245B" w:rsidRDefault="00000000">
            <w:r>
              <w:rPr>
                <w:color w:val="000000"/>
                <w:sz w:val="19"/>
                <w:szCs w:val="19"/>
              </w:rPr>
              <w:t>Je sais citer les sections de câble et calibres de disjoncteurs nécessaires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64F02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5DC90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6B96A103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E4CBCDB" w14:textId="77777777" w:rsidR="00D9245B" w:rsidRDefault="00000000">
            <w:r>
              <w:rPr>
                <w:color w:val="000000"/>
                <w:sz w:val="19"/>
                <w:szCs w:val="19"/>
              </w:rPr>
              <w:t>Je connais les couleurs des conducteurs (Phase / Neutre / PE)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F5E21F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F07A7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4F4EDEA9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ABD2A0" w14:textId="77777777" w:rsidR="00D9245B" w:rsidRDefault="00000000">
            <w:r>
              <w:rPr>
                <w:color w:val="000000"/>
                <w:sz w:val="19"/>
                <w:szCs w:val="19"/>
              </w:rPr>
              <w:t>Je sais dénuder proprement à 10 mm sans blesser le cuivre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BBF235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47A9ED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7A874B29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C0D303" w14:textId="77777777" w:rsidR="00D9245B" w:rsidRDefault="00000000">
            <w:r>
              <w:rPr>
                <w:color w:val="000000"/>
                <w:sz w:val="19"/>
                <w:szCs w:val="19"/>
              </w:rPr>
              <w:t>Je connais la polarité d'une prise 2P+T (vue de face)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6BD6D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1E755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4EC1FE8F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35B6094" w14:textId="77777777" w:rsidR="00D9245B" w:rsidRDefault="00000000">
            <w:r>
              <w:rPr>
                <w:color w:val="000000"/>
                <w:sz w:val="19"/>
                <w:szCs w:val="19"/>
              </w:rPr>
              <w:t>Je sais répondre aux 5 questions théoriques du TP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94CAD5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E3628A5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09F27214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34F8BC5" w14:textId="77777777" w:rsidR="00D9245B" w:rsidRDefault="00000000">
            <w:r>
              <w:rPr>
                <w:color w:val="000000"/>
                <w:sz w:val="19"/>
                <w:szCs w:val="19"/>
              </w:rPr>
              <w:t>Je connais les points de vigilance NF C15-100 de ma pièce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B1B38D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41D76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14:paraId="350F17F2" w14:textId="77777777" w:rsidR="00D9245B" w:rsidRDefault="00D9245B">
      <w:pPr>
        <w:spacing w:before="40" w:after="40"/>
      </w:pPr>
    </w:p>
    <w:p w14:paraId="1F167EF9" w14:textId="77777777" w:rsidR="00D924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24C56034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55A1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D11EB0D" w14:textId="18FC23E0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BINÔME 2    Couloir</w:t>
            </w:r>
          </w:p>
          <w:p w14:paraId="73732E55" w14:textId="77777777" w:rsidR="00D9245B" w:rsidRDefault="00000000">
            <w:pPr>
              <w:spacing w:before="60"/>
              <w:jc w:val="center"/>
            </w:pPr>
            <w:r>
              <w:rPr>
                <w:color w:val="BDD7EE"/>
                <w:sz w:val="22"/>
                <w:szCs w:val="22"/>
              </w:rPr>
              <w:t>Préparation spécifique · Va-et-vient — 2 points de commande</w:t>
            </w:r>
          </w:p>
        </w:tc>
      </w:tr>
    </w:tbl>
    <w:p w14:paraId="43085EF7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78ED050E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00CC9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56759CE" w14:textId="77777777" w:rsidR="00D9245B" w:rsidRDefault="00000000">
            <w:r>
              <w:rPr>
                <w:b/>
                <w:bCs/>
                <w:color w:val="C55A11"/>
                <w:sz w:val="22"/>
                <w:szCs w:val="22"/>
              </w:rPr>
              <w:t>REPÉREZ VOTRE ZONE SUR LE PLAN</w:t>
            </w:r>
          </w:p>
        </w:tc>
      </w:tr>
    </w:tbl>
    <w:p w14:paraId="37E7E665" w14:textId="77777777" w:rsidR="00D9245B" w:rsidRDefault="00D9245B">
      <w:pPr>
        <w:spacing w:before="40" w:after="40"/>
      </w:pPr>
    </w:p>
    <w:p w14:paraId="567E715A" w14:textId="77777777" w:rsidR="00D9245B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2448224" wp14:editId="19415434">
            <wp:extent cx="5715000" cy="3571875"/>
            <wp:effectExtent l="0" t="0" r="0" b="0"/>
            <wp:docPr id="1210874809" name="Image 1210874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8088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0876445A" w14:textId="77777777">
        <w:tc>
          <w:tcPr>
            <w:tcW w:w="0" w:type="auto"/>
            <w:tcBorders>
              <w:top w:val="single" w:sz="4" w:space="0" w:color="C55A11"/>
              <w:left w:val="thick" w:sz="12" w:space="0" w:color="C55A11"/>
              <w:bottom w:val="single" w:sz="4" w:space="0" w:color="C55A11"/>
              <w:right w:val="single" w:sz="4" w:space="0" w:color="C55A11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82BE64" w14:textId="1BF8FE40" w:rsidR="00D9245B" w:rsidRDefault="00000000">
            <w:r>
              <w:rPr>
                <w:b/>
                <w:bCs/>
                <w:color w:val="C55A11"/>
                <w:sz w:val="21"/>
                <w:szCs w:val="21"/>
              </w:rPr>
              <w:t xml:space="preserve">📍  Votre pièce : </w:t>
            </w:r>
            <w:r>
              <w:rPr>
                <w:b/>
                <w:bCs/>
                <w:sz w:val="21"/>
                <w:szCs w:val="21"/>
              </w:rPr>
              <w:t xml:space="preserve"> Couloir</w:t>
            </w:r>
          </w:p>
          <w:p w14:paraId="1CCEEC21" w14:textId="77777777" w:rsidR="00D9245B" w:rsidRDefault="00D9245B">
            <w:pPr>
              <w:spacing w:before="40" w:after="40"/>
            </w:pPr>
          </w:p>
          <w:p w14:paraId="494573BF" w14:textId="77777777" w:rsidR="00D9245B" w:rsidRDefault="00000000">
            <w:r>
              <w:t>Le Couloir (zone jaune pâle) est l'axe central de la maison. Le va-et-vient permet de commander l'éclairage depuis l'entrée ET depuis le fond du couloir côté chambres. 3 fils obligatoires entre les deux interrupteurs (câble navettes).</w:t>
            </w:r>
          </w:p>
        </w:tc>
      </w:tr>
    </w:tbl>
    <w:p w14:paraId="3C28DBA1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1D845959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E8C67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FDD07E3" w14:textId="77777777" w:rsidR="00D9245B" w:rsidRDefault="00000000">
            <w:r>
              <w:rPr>
                <w:b/>
                <w:bCs/>
                <w:color w:val="C55A11"/>
                <w:sz w:val="22"/>
                <w:szCs w:val="22"/>
              </w:rPr>
              <w:t>TRACEZ LE SCHÉMA UNIFILAIRE DE VOTRE INSTALLATION</w:t>
            </w:r>
          </w:p>
        </w:tc>
      </w:tr>
    </w:tbl>
    <w:p w14:paraId="7964628D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4"/>
      </w:tblGrid>
      <w:tr w:rsidR="00D9245B" w14:paraId="10D37EF0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5B668" w14:textId="77777777" w:rsidR="00D9245B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💡 Modèle : Tableau(10A)──Ph──IVV1(commun)──[navette1/navette2]──IVV2(commun)──L1(couloir)──N→tableau</w:t>
            </w:r>
          </w:p>
        </w:tc>
      </w:tr>
      <w:tr w:rsidR="00D9245B" w14:paraId="767736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977C9" w14:textId="77777777" w:rsidR="00D9245B" w:rsidRDefault="00000000">
            <w:r>
              <w:rPr>
                <w:b/>
                <w:bCs/>
                <w:sz w:val="19"/>
                <w:szCs w:val="19"/>
              </w:rPr>
              <w:t>✏  Tracez votre schéma ci-dessous :</w:t>
            </w:r>
          </w:p>
          <w:p w14:paraId="12350F26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892CFF7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341022F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7FFD9B8A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3F44EE80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27E7798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8BEECEA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F93C006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23A790D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842BD84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36D49F8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32BB80D7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E4A9876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EC7D755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39CCA60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310C66F8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3D7045F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ACF86E8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</w:tc>
      </w:tr>
    </w:tbl>
    <w:p w14:paraId="566B9891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382B86AC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8D61A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BCAA512" w14:textId="77777777" w:rsidR="00D9245B" w:rsidRDefault="00000000">
            <w:r>
              <w:rPr>
                <w:b/>
                <w:bCs/>
                <w:color w:val="C55A11"/>
                <w:sz w:val="22"/>
                <w:szCs w:val="22"/>
              </w:rPr>
              <w:t>LISTEZ LE MATÉRIEL NÉCESSAIRE POUR VOTRE TP</w:t>
            </w:r>
          </w:p>
        </w:tc>
      </w:tr>
    </w:tbl>
    <w:p w14:paraId="78DA33DF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D9245B" w14:paraId="266F1619" w14:textId="77777777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CE4D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04E579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Appareil / Composant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CE4D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E44FB6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Quantité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CE4D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5D2E384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Section câble / Calibre</w:t>
            </w:r>
          </w:p>
        </w:tc>
      </w:tr>
      <w:tr w:rsidR="00D9245B" w14:paraId="4C42F02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EAF7A14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EAFF31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E4D0844" w14:textId="77777777" w:rsidR="00D9245B" w:rsidRDefault="00D9245B"/>
        </w:tc>
      </w:tr>
      <w:tr w:rsidR="00D9245B" w14:paraId="1D57535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03944F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75D5E83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FF89D4" w14:textId="77777777" w:rsidR="00D9245B" w:rsidRDefault="00D9245B"/>
        </w:tc>
      </w:tr>
      <w:tr w:rsidR="00D9245B" w14:paraId="7C80DC4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2636AF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70CA2E0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D15A44" w14:textId="77777777" w:rsidR="00D9245B" w:rsidRDefault="00D9245B"/>
        </w:tc>
      </w:tr>
      <w:tr w:rsidR="00D9245B" w14:paraId="5C24779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690BB68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727699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3CA220" w14:textId="77777777" w:rsidR="00D9245B" w:rsidRDefault="00D9245B"/>
        </w:tc>
      </w:tr>
      <w:tr w:rsidR="00D9245B" w14:paraId="23D0EA1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0CF77A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7F0DC9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40CBA2" w14:textId="77777777" w:rsidR="00D9245B" w:rsidRDefault="00D9245B"/>
        </w:tc>
      </w:tr>
      <w:tr w:rsidR="00D9245B" w14:paraId="6E68B5E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B1E926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4A1A63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E34207" w14:textId="77777777" w:rsidR="00D9245B" w:rsidRDefault="00D9245B"/>
        </w:tc>
      </w:tr>
      <w:tr w:rsidR="00D9245B" w14:paraId="2384546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2170A9A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FE8BE4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496A6B" w14:textId="77777777" w:rsidR="00D9245B" w:rsidRDefault="00D9245B"/>
        </w:tc>
      </w:tr>
    </w:tbl>
    <w:p w14:paraId="26A5C7FC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40B85AD8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5D19C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17716F4" w14:textId="77777777" w:rsidR="00D9245B" w:rsidRDefault="00000000">
            <w:r>
              <w:rPr>
                <w:b/>
                <w:bCs/>
                <w:color w:val="C55A11"/>
                <w:sz w:val="22"/>
                <w:szCs w:val="22"/>
              </w:rPr>
              <w:t>QUESTIONS DE PRÉPARATION — ENTRAÎNEZ-VOUS !</w:t>
            </w:r>
          </w:p>
        </w:tc>
      </w:tr>
    </w:tbl>
    <w:p w14:paraId="7B81DFE4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3487592D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71C59" w14:textId="77777777" w:rsidR="00D9245B" w:rsidRDefault="00000000">
            <w:r>
              <w:rPr>
                <w:b/>
                <w:bCs/>
              </w:rPr>
              <w:t>Q1  Combien de fils relient les deux interrupteurs va-et-vient (câble navettes) ?</w:t>
            </w:r>
          </w:p>
        </w:tc>
      </w:tr>
      <w:tr w:rsidR="00D9245B" w14:paraId="212BE05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774DAD4" w14:textId="77777777" w:rsidR="00D9245B" w:rsidRDefault="00000000">
            <w:r>
              <w:rPr>
                <w:color w:val="000000"/>
                <w:sz w:val="19"/>
                <w:szCs w:val="19"/>
              </w:rPr>
              <w:t>☐  A. 1 fil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FBDBCB" w14:textId="67924D55" w:rsidR="00D9245B" w:rsidRDefault="00000000">
            <w:r>
              <w:rPr>
                <w:color w:val="000000"/>
                <w:sz w:val="19"/>
                <w:szCs w:val="19"/>
              </w:rPr>
              <w:t xml:space="preserve">☐  B. 2 fils </w:t>
            </w:r>
          </w:p>
        </w:tc>
      </w:tr>
      <w:tr w:rsidR="00D9245B" w14:paraId="7F8CC25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4A9BDD" w14:textId="77777777" w:rsidR="00D9245B" w:rsidRDefault="00000000">
            <w:r>
              <w:rPr>
                <w:color w:val="000000"/>
                <w:sz w:val="19"/>
                <w:szCs w:val="19"/>
              </w:rPr>
              <w:t>☐  C. 3 fils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4A257B" w14:textId="77777777" w:rsidR="00D9245B" w:rsidRDefault="00000000">
            <w:r>
              <w:rPr>
                <w:color w:val="000000"/>
                <w:sz w:val="19"/>
                <w:szCs w:val="19"/>
              </w:rPr>
              <w:t>☐  D. 4 fils</w:t>
            </w:r>
          </w:p>
        </w:tc>
      </w:tr>
    </w:tbl>
    <w:p w14:paraId="56094C17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7B7C8324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8F42F" w14:textId="77777777" w:rsidR="00D9245B" w:rsidRDefault="00000000">
            <w:r>
              <w:rPr>
                <w:b/>
                <w:bCs/>
              </w:rPr>
              <w:t>Q2  Le conducteur vert/jaune peut-il être utilisé comme navette ?</w:t>
            </w:r>
          </w:p>
        </w:tc>
      </w:tr>
      <w:tr w:rsidR="00D9245B" w14:paraId="5D7F788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2BFF4A3" w14:textId="77777777" w:rsidR="00D9245B" w:rsidRDefault="00000000">
            <w:r>
              <w:rPr>
                <w:color w:val="000000"/>
                <w:sz w:val="19"/>
                <w:szCs w:val="19"/>
              </w:rPr>
              <w:t>☐  A. Oui toujours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18F518" w14:textId="77777777" w:rsidR="00D9245B" w:rsidRDefault="00000000">
            <w:r>
              <w:rPr>
                <w:color w:val="000000"/>
                <w:sz w:val="19"/>
                <w:szCs w:val="19"/>
              </w:rPr>
              <w:t>☐  B. Oui en rénovation</w:t>
            </w:r>
          </w:p>
        </w:tc>
      </w:tr>
      <w:tr w:rsidR="00D9245B" w14:paraId="087BE2D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3EBE15" w14:textId="72ADA572" w:rsidR="00D9245B" w:rsidRDefault="00000000">
            <w:r>
              <w:rPr>
                <w:color w:val="000000"/>
                <w:sz w:val="19"/>
                <w:szCs w:val="19"/>
              </w:rPr>
              <w:t xml:space="preserve">☐  C. Non, jamais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0F27EF" w14:textId="77777777" w:rsidR="00D9245B" w:rsidRDefault="00000000">
            <w:r>
              <w:rPr>
                <w:color w:val="000000"/>
                <w:sz w:val="19"/>
                <w:szCs w:val="19"/>
              </w:rPr>
              <w:t>☐  D. Oui si court-circuit</w:t>
            </w:r>
          </w:p>
        </w:tc>
      </w:tr>
    </w:tbl>
    <w:p w14:paraId="13BA95AC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171A5B9C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C9E1B" w14:textId="77777777" w:rsidR="00D9245B" w:rsidRDefault="00000000">
            <w:r>
              <w:rPr>
                <w:b/>
                <w:bCs/>
              </w:rPr>
              <w:t>Q3  Expliquez avec vos propres mots pourquoi on a besoin de 3 fils et non 2 entre les deux interrupteurs va-et-vient.</w:t>
            </w:r>
          </w:p>
        </w:tc>
      </w:tr>
      <w:tr w:rsidR="00D9245B" w14:paraId="5E2B90C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39356E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52C39AEC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351B2108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6CCF0CD1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</w:tc>
      </w:tr>
    </w:tbl>
    <w:p w14:paraId="485D2C6E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3FB004A7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E5C84" w14:textId="77777777" w:rsidR="00D9245B" w:rsidRDefault="00000000">
            <w:r>
              <w:rPr>
                <w:b/>
                <w:bCs/>
              </w:rPr>
              <w:t>Q4  Quels sont les 4 états possibles du va-et-vient (IVV1 haut/bas × IVV2 haut/bas) ? Dans quels cas la lampe est-elle allumée ?</w:t>
            </w:r>
          </w:p>
        </w:tc>
      </w:tr>
      <w:tr w:rsidR="00D9245B" w14:paraId="07B7EB6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AF4632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0524C99B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6F56DFD3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72D59B68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</w:tc>
      </w:tr>
    </w:tbl>
    <w:p w14:paraId="35CF9E2C" w14:textId="77777777" w:rsidR="00D9245B" w:rsidRDefault="00D9245B">
      <w:pPr>
        <w:spacing w:before="40" w:after="40"/>
      </w:pPr>
    </w:p>
    <w:p w14:paraId="78F3D533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070A3380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6EFDA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5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56C4E71" w14:textId="66E76E15" w:rsidR="00D9245B" w:rsidRDefault="00000000">
            <w:r>
              <w:rPr>
                <w:b/>
                <w:bCs/>
                <w:color w:val="C55A11"/>
                <w:sz w:val="22"/>
                <w:szCs w:val="22"/>
              </w:rPr>
              <w:t>CHECK-LIST DE PRÉPARATION — SUIS-JE PRÊT POUR LE 2 AVRIL ?</w:t>
            </w:r>
          </w:p>
        </w:tc>
      </w:tr>
    </w:tbl>
    <w:p w14:paraId="2D665EF0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1080"/>
        <w:gridCol w:w="1080"/>
      </w:tblGrid>
      <w:tr w:rsidR="00D9245B" w14:paraId="793BDD5A" w14:textId="77777777">
        <w:tc>
          <w:tcPr>
            <w:tcW w:w="7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CE4D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54E1D2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Critère de préparation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CE4D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681DD1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✅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CE4D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4C9D50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❌</w:t>
            </w:r>
          </w:p>
        </w:tc>
      </w:tr>
      <w:tr w:rsidR="00D9245B" w14:paraId="684F70BD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A7B6FE" w14:textId="5FCDD3DD" w:rsidR="00D9245B" w:rsidRDefault="00000000">
            <w:r>
              <w:rPr>
                <w:color w:val="000000"/>
                <w:sz w:val="19"/>
                <w:szCs w:val="19"/>
              </w:rPr>
              <w:t>Je sais repérer Couloir sur le plan architectural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523D3F7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876C37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4595F793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A4FF0A" w14:textId="77777777" w:rsidR="00D9245B" w:rsidRDefault="00000000">
            <w:r>
              <w:rPr>
                <w:color w:val="000000"/>
                <w:sz w:val="19"/>
                <w:szCs w:val="19"/>
              </w:rPr>
              <w:t>Je connais le schéma unifilaire de mon circuit par cœur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D9108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05CDCF8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44BC2975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547A84F" w14:textId="77777777" w:rsidR="00D9245B" w:rsidRDefault="00000000">
            <w:r>
              <w:rPr>
                <w:color w:val="000000"/>
                <w:sz w:val="19"/>
                <w:szCs w:val="19"/>
              </w:rPr>
              <w:t>Je sais citer les sections de câble et calibres de disjoncteurs nécessaires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10936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F297F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43E2ECA7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8F41BA" w14:textId="77777777" w:rsidR="00D9245B" w:rsidRDefault="00000000">
            <w:r>
              <w:rPr>
                <w:color w:val="000000"/>
                <w:sz w:val="19"/>
                <w:szCs w:val="19"/>
              </w:rPr>
              <w:t>Je connais les couleurs des conducteurs (Phase / Neutre / PE)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D9365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06832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7831253C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9D8906" w14:textId="77777777" w:rsidR="00D9245B" w:rsidRDefault="00000000">
            <w:r>
              <w:rPr>
                <w:color w:val="000000"/>
                <w:sz w:val="19"/>
                <w:szCs w:val="19"/>
              </w:rPr>
              <w:t>Je sais dénuder proprement à 10 mm sans blesser le cuivre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9E9A85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9ADD85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4438B32D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6E5A8C" w14:textId="77777777" w:rsidR="00D9245B" w:rsidRDefault="00000000">
            <w:r>
              <w:rPr>
                <w:color w:val="000000"/>
                <w:sz w:val="19"/>
                <w:szCs w:val="19"/>
              </w:rPr>
              <w:t>Je connais la polarité d'une prise 2P+T (vue de face)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94682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6B877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42405FA6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3EA22F" w14:textId="77777777" w:rsidR="00D9245B" w:rsidRDefault="00000000">
            <w:r>
              <w:rPr>
                <w:color w:val="000000"/>
                <w:sz w:val="19"/>
                <w:szCs w:val="19"/>
              </w:rPr>
              <w:t>Je sais répondre aux 5 questions théoriques du TP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E0C0EF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56852F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1AA61158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A23BA5" w14:textId="77777777" w:rsidR="00D9245B" w:rsidRDefault="00000000">
            <w:r>
              <w:rPr>
                <w:color w:val="000000"/>
                <w:sz w:val="19"/>
                <w:szCs w:val="19"/>
              </w:rPr>
              <w:t>Je connais les points de vigilance NF C15-100 de ma pièce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D708B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759A1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14:paraId="6FF42965" w14:textId="77777777" w:rsidR="00D9245B" w:rsidRDefault="00D9245B">
      <w:pPr>
        <w:spacing w:before="40" w:after="40"/>
      </w:pPr>
    </w:p>
    <w:p w14:paraId="04E4EC06" w14:textId="77777777" w:rsidR="00D924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3DF22989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375623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F5E0C" w14:textId="4652923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BINÔME 3   Cuisine</w:t>
            </w:r>
          </w:p>
          <w:p w14:paraId="6307D137" w14:textId="77777777" w:rsidR="00D9245B" w:rsidRDefault="00000000">
            <w:pPr>
              <w:spacing w:before="60"/>
              <w:jc w:val="center"/>
            </w:pPr>
            <w:r>
              <w:rPr>
                <w:color w:val="BDD7EE"/>
                <w:sz w:val="22"/>
                <w:szCs w:val="22"/>
              </w:rPr>
              <w:t>Préparation spécifique · Double allumage + PCS hotte</w:t>
            </w:r>
          </w:p>
        </w:tc>
      </w:tr>
    </w:tbl>
    <w:p w14:paraId="0E303E98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75F6F719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E0E2E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0D2E70F" w14:textId="77777777" w:rsidR="00D9245B" w:rsidRDefault="00000000">
            <w:r>
              <w:rPr>
                <w:b/>
                <w:bCs/>
                <w:color w:val="375623"/>
                <w:sz w:val="22"/>
                <w:szCs w:val="22"/>
              </w:rPr>
              <w:t>REPÉREZ VOTRE ZONE SUR LE PLAN</w:t>
            </w:r>
          </w:p>
        </w:tc>
      </w:tr>
    </w:tbl>
    <w:p w14:paraId="1E727352" w14:textId="77777777" w:rsidR="00D9245B" w:rsidRDefault="00D9245B">
      <w:pPr>
        <w:spacing w:before="40" w:after="40"/>
      </w:pPr>
    </w:p>
    <w:p w14:paraId="27BEC05F" w14:textId="77777777" w:rsidR="00D9245B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A482069" wp14:editId="3C1064F7">
            <wp:extent cx="5715000" cy="3571875"/>
            <wp:effectExtent l="0" t="0" r="0" b="0"/>
            <wp:docPr id="2100030498" name="Image 2100030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BD19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368C00E6" w14:textId="77777777">
        <w:tc>
          <w:tcPr>
            <w:tcW w:w="0" w:type="auto"/>
            <w:tcBorders>
              <w:top w:val="single" w:sz="4" w:space="0" w:color="375623"/>
              <w:left w:val="thick" w:sz="12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F157F3" w14:textId="69BC8BDC" w:rsidR="00D9245B" w:rsidRDefault="00000000">
            <w:r>
              <w:rPr>
                <w:b/>
                <w:bCs/>
                <w:color w:val="375623"/>
                <w:sz w:val="21"/>
                <w:szCs w:val="21"/>
              </w:rPr>
              <w:t xml:space="preserve">📍 Votre pièce : </w:t>
            </w:r>
            <w:r>
              <w:rPr>
                <w:b/>
                <w:bCs/>
                <w:sz w:val="21"/>
                <w:szCs w:val="21"/>
              </w:rPr>
              <w:t xml:space="preserve"> Cuisine</w:t>
            </w:r>
          </w:p>
          <w:p w14:paraId="6EC7E662" w14:textId="77777777" w:rsidR="00D9245B" w:rsidRDefault="00D9245B">
            <w:pPr>
              <w:spacing w:before="40" w:after="40"/>
            </w:pPr>
          </w:p>
          <w:p w14:paraId="05DE2708" w14:textId="77777777" w:rsidR="00D9245B" w:rsidRDefault="00000000">
            <w:r>
              <w:t>La Cuisine (zone beige/crème) possède des PCS (Prises de Courant Spécialisées) pour la hotte et l'électroménager. Le double interrupteur commande deux éclairages indépendants. L'interrupteur de la prise commandée (PCS hotte) coupe uniquement la PHASE.</w:t>
            </w:r>
          </w:p>
        </w:tc>
      </w:tr>
    </w:tbl>
    <w:p w14:paraId="340B4ABA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5EB3D886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E8CE0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AAF35E7" w14:textId="77777777" w:rsidR="00D9245B" w:rsidRDefault="00000000">
            <w:r>
              <w:rPr>
                <w:b/>
                <w:bCs/>
                <w:color w:val="375623"/>
                <w:sz w:val="22"/>
                <w:szCs w:val="22"/>
              </w:rPr>
              <w:t>TRACEZ LE SCHÉMA UNIFILAIRE DE VOTRE INSTALLATION</w:t>
            </w:r>
          </w:p>
        </w:tc>
      </w:tr>
    </w:tbl>
    <w:p w14:paraId="34868551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6E523D5C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538D6" w14:textId="77777777" w:rsidR="00D9245B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💡 Modèle : Disj.10A──Dbl.Int.T1──L1(plafonnier)  /  T2──L2(plan de travail)  |  Disj.16A──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Int.commandé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──PCS P1(hotte)</w:t>
            </w:r>
          </w:p>
        </w:tc>
      </w:tr>
      <w:tr w:rsidR="00D9245B" w14:paraId="7885642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8E788" w14:textId="77777777" w:rsidR="00D9245B" w:rsidRDefault="00000000">
            <w:r>
              <w:rPr>
                <w:b/>
                <w:bCs/>
                <w:sz w:val="19"/>
                <w:szCs w:val="19"/>
              </w:rPr>
              <w:t>✏  Tracez votre schéma ci-dessous :</w:t>
            </w:r>
          </w:p>
          <w:p w14:paraId="44A74903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0A8D48D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7EF049B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379090EA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0143C59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35BE5EA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7903C11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35D2DE5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38B67C3D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BC90607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79F91A86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47B7AAB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701DD2DA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32EE224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78A65D1C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14EF9CE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DD20669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D4CDB4A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</w:tc>
      </w:tr>
    </w:tbl>
    <w:p w14:paraId="305FDD79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3CAC3FB9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03283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05EB757" w14:textId="77777777" w:rsidR="00D9245B" w:rsidRDefault="00000000">
            <w:r>
              <w:rPr>
                <w:b/>
                <w:bCs/>
                <w:color w:val="375623"/>
                <w:sz w:val="22"/>
                <w:szCs w:val="22"/>
              </w:rPr>
              <w:t>LISTEZ LE MATÉRIEL NÉCESSAIRE POUR VOTRE TP</w:t>
            </w:r>
          </w:p>
        </w:tc>
      </w:tr>
    </w:tbl>
    <w:p w14:paraId="3715821C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D9245B" w14:paraId="4DFFF4E7" w14:textId="77777777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2EFD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2D4736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Appareil / Composant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2EFD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11B0B2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Quantité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2EFD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B45A7B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Section câble / Calibre</w:t>
            </w:r>
          </w:p>
        </w:tc>
      </w:tr>
      <w:tr w:rsidR="00D9245B" w14:paraId="7EC2672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63220C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1E2849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FC5129" w14:textId="77777777" w:rsidR="00D9245B" w:rsidRDefault="00D9245B"/>
        </w:tc>
      </w:tr>
      <w:tr w:rsidR="00D9245B" w14:paraId="25DA169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FC84DD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81B43B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EBF9C8" w14:textId="77777777" w:rsidR="00D9245B" w:rsidRDefault="00D9245B"/>
        </w:tc>
      </w:tr>
      <w:tr w:rsidR="00D9245B" w14:paraId="09676A6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A09942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2457FC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5044AD" w14:textId="77777777" w:rsidR="00D9245B" w:rsidRDefault="00D9245B"/>
        </w:tc>
      </w:tr>
      <w:tr w:rsidR="00D9245B" w14:paraId="7FD5B94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6ABFAC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480ECA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6C2509" w14:textId="77777777" w:rsidR="00D9245B" w:rsidRDefault="00D9245B"/>
        </w:tc>
      </w:tr>
      <w:tr w:rsidR="00D9245B" w14:paraId="6CF3AD4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331365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7BE1BB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8FAD2E" w14:textId="77777777" w:rsidR="00D9245B" w:rsidRDefault="00D9245B"/>
        </w:tc>
      </w:tr>
      <w:tr w:rsidR="00D9245B" w14:paraId="0780BCF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4B6863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6F097DF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FF3429" w14:textId="77777777" w:rsidR="00D9245B" w:rsidRDefault="00D9245B"/>
        </w:tc>
      </w:tr>
      <w:tr w:rsidR="00D9245B" w14:paraId="64A1EC1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DE5925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0EE597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8AA327" w14:textId="77777777" w:rsidR="00D9245B" w:rsidRDefault="00D9245B"/>
        </w:tc>
      </w:tr>
    </w:tbl>
    <w:p w14:paraId="32EA9E19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4E45D589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FEEF5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73F30F3" w14:textId="77777777" w:rsidR="00D9245B" w:rsidRDefault="00000000">
            <w:r>
              <w:rPr>
                <w:b/>
                <w:bCs/>
                <w:color w:val="375623"/>
                <w:sz w:val="22"/>
                <w:szCs w:val="22"/>
              </w:rPr>
              <w:t>QUESTIONS DE PRÉPARATION — ENTRAÎNEZ-VOUS !</w:t>
            </w:r>
          </w:p>
        </w:tc>
      </w:tr>
    </w:tbl>
    <w:p w14:paraId="681DBAF7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5C355482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A7989" w14:textId="77777777" w:rsidR="00D9245B" w:rsidRDefault="00000000">
            <w:r>
              <w:rPr>
                <w:b/>
                <w:bCs/>
              </w:rPr>
              <w:t>Q1  Un double interrupteur commande :</w:t>
            </w:r>
          </w:p>
        </w:tc>
      </w:tr>
      <w:tr w:rsidR="00D9245B" w14:paraId="251D06F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F7F3F8" w14:textId="77777777" w:rsidR="00D9245B" w:rsidRDefault="00000000">
            <w:r>
              <w:rPr>
                <w:color w:val="000000"/>
                <w:sz w:val="19"/>
                <w:szCs w:val="19"/>
              </w:rPr>
              <w:t>☐  A. 1 lampe depuis 2 endroits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57246C" w14:textId="0AB0F204" w:rsidR="00D9245B" w:rsidRDefault="00000000">
            <w:r>
              <w:rPr>
                <w:color w:val="000000"/>
                <w:sz w:val="19"/>
                <w:szCs w:val="19"/>
              </w:rPr>
              <w:t xml:space="preserve">☐  B. 2 lampes indépendantes </w:t>
            </w:r>
          </w:p>
        </w:tc>
      </w:tr>
      <w:tr w:rsidR="00D9245B" w14:paraId="5C2E392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A139B9" w14:textId="77777777" w:rsidR="00D9245B" w:rsidRDefault="00000000">
            <w:r>
              <w:rPr>
                <w:color w:val="000000"/>
                <w:sz w:val="19"/>
                <w:szCs w:val="19"/>
              </w:rPr>
              <w:t>☐  C. 1 prise + 1 lampe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30620B" w14:textId="77777777" w:rsidR="00D9245B" w:rsidRDefault="00000000">
            <w:r>
              <w:rPr>
                <w:color w:val="000000"/>
                <w:sz w:val="19"/>
                <w:szCs w:val="19"/>
              </w:rPr>
              <w:t>☐  D. 2 prises</w:t>
            </w:r>
          </w:p>
        </w:tc>
      </w:tr>
    </w:tbl>
    <w:p w14:paraId="7453826E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4B864B6D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F9A11" w14:textId="77777777" w:rsidR="00D9245B" w:rsidRDefault="00000000">
            <w:r>
              <w:rPr>
                <w:b/>
                <w:bCs/>
              </w:rPr>
              <w:t>Q2  Dans une prise commandée (PCS hotte), l'interrupteur coupe :</w:t>
            </w:r>
          </w:p>
        </w:tc>
      </w:tr>
      <w:tr w:rsidR="00D9245B" w14:paraId="55C771B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0878D9" w14:textId="77777777" w:rsidR="00D9245B" w:rsidRDefault="00000000">
            <w:r>
              <w:rPr>
                <w:color w:val="000000"/>
                <w:sz w:val="19"/>
                <w:szCs w:val="19"/>
              </w:rPr>
              <w:t>☐  A. Le neutre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111E62" w14:textId="77777777" w:rsidR="00D9245B" w:rsidRDefault="00000000">
            <w:r>
              <w:rPr>
                <w:color w:val="000000"/>
                <w:sz w:val="19"/>
                <w:szCs w:val="19"/>
              </w:rPr>
              <w:t>☐  B. Le PE</w:t>
            </w:r>
          </w:p>
        </w:tc>
      </w:tr>
      <w:tr w:rsidR="00D9245B" w14:paraId="5B3716E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614FD7" w14:textId="414130A3" w:rsidR="00D9245B" w:rsidRDefault="00000000">
            <w:r>
              <w:rPr>
                <w:color w:val="000000"/>
                <w:sz w:val="19"/>
                <w:szCs w:val="19"/>
              </w:rPr>
              <w:t xml:space="preserve">☐  C. La phase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340E251" w14:textId="77777777" w:rsidR="00D9245B" w:rsidRDefault="00000000">
            <w:r>
              <w:rPr>
                <w:color w:val="000000"/>
                <w:sz w:val="19"/>
                <w:szCs w:val="19"/>
              </w:rPr>
              <w:t>☐  D. Les 3 fils</w:t>
            </w:r>
          </w:p>
        </w:tc>
      </w:tr>
    </w:tbl>
    <w:p w14:paraId="6B75FE05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74FC3EE9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EF3D0" w14:textId="77777777" w:rsidR="00D9245B" w:rsidRDefault="00000000">
            <w:r>
              <w:rPr>
                <w:b/>
                <w:bCs/>
              </w:rPr>
              <w:t>Q3  Qu'est-ce qu'une PCS (Prise de Courant Spécialisée) et pourquoi la cuisine en comporte-t-elle plusieurs ?</w:t>
            </w:r>
          </w:p>
        </w:tc>
      </w:tr>
      <w:tr w:rsidR="00D9245B" w14:paraId="26C3A95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06745F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6EAB2093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360D8CDB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40E1854D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</w:tc>
      </w:tr>
    </w:tbl>
    <w:p w14:paraId="3B449506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4C1654A4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5CAEA" w14:textId="77777777" w:rsidR="00D9245B" w:rsidRDefault="00000000">
            <w:r>
              <w:rPr>
                <w:b/>
                <w:bCs/>
              </w:rPr>
              <w:t>Q4  Pourquoi est-il obligatoire de fermer la boîte de dérivation avec son couvercle après câblage ?</w:t>
            </w:r>
          </w:p>
        </w:tc>
      </w:tr>
      <w:tr w:rsidR="00D9245B" w14:paraId="6C79A42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B9E50F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69951CE1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1881D8EE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486BD93C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</w:tc>
      </w:tr>
    </w:tbl>
    <w:p w14:paraId="119BE981" w14:textId="77777777" w:rsidR="00D9245B" w:rsidRDefault="00D9245B">
      <w:pPr>
        <w:spacing w:before="40" w:after="40"/>
      </w:pPr>
    </w:p>
    <w:p w14:paraId="2559B249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6CBB43C1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96BBD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5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3472DF7" w14:textId="0B25DB16" w:rsidR="00D9245B" w:rsidRDefault="00000000">
            <w:r>
              <w:rPr>
                <w:b/>
                <w:bCs/>
                <w:color w:val="375623"/>
                <w:sz w:val="22"/>
                <w:szCs w:val="22"/>
              </w:rPr>
              <w:t>CHECK-LIST DE PRÉPARATION — SUIS-JE PRÊT</w:t>
            </w:r>
            <w:r w:rsidR="009B3536">
              <w:rPr>
                <w:b/>
                <w:bCs/>
                <w:color w:val="37562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375623"/>
                <w:sz w:val="22"/>
                <w:szCs w:val="22"/>
              </w:rPr>
              <w:t>POUR LE 2 AVRIL ?</w:t>
            </w:r>
          </w:p>
        </w:tc>
      </w:tr>
    </w:tbl>
    <w:p w14:paraId="672339F3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1080"/>
        <w:gridCol w:w="1080"/>
      </w:tblGrid>
      <w:tr w:rsidR="00D9245B" w14:paraId="78E3521B" w14:textId="77777777">
        <w:tc>
          <w:tcPr>
            <w:tcW w:w="7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2EFD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72FC6A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Critère de préparation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2EFD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4A3FE1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✅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2EFD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817E9D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❌</w:t>
            </w:r>
          </w:p>
        </w:tc>
      </w:tr>
      <w:tr w:rsidR="00D9245B" w14:paraId="6137015F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D1C66D" w14:textId="0132A259" w:rsidR="00D9245B" w:rsidRDefault="00000000">
            <w:r>
              <w:rPr>
                <w:color w:val="000000"/>
                <w:sz w:val="19"/>
                <w:szCs w:val="19"/>
              </w:rPr>
              <w:t xml:space="preserve">Je sais </w:t>
            </w:r>
            <w:r w:rsidR="009B3536">
              <w:rPr>
                <w:color w:val="000000"/>
                <w:sz w:val="19"/>
                <w:szCs w:val="19"/>
              </w:rPr>
              <w:t>repérer Cuisine</w:t>
            </w:r>
            <w:r>
              <w:rPr>
                <w:color w:val="000000"/>
                <w:sz w:val="19"/>
                <w:szCs w:val="19"/>
              </w:rPr>
              <w:t xml:space="preserve"> sur le plan architectural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B61DB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29FA2D8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2609E8CE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3C8F9A" w14:textId="77777777" w:rsidR="00D9245B" w:rsidRDefault="00000000">
            <w:r>
              <w:rPr>
                <w:color w:val="000000"/>
                <w:sz w:val="19"/>
                <w:szCs w:val="19"/>
              </w:rPr>
              <w:t>Je connais le schéma unifilaire de mon circuit par cœur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5DC49D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4C815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759411CC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34DB49" w14:textId="77777777" w:rsidR="00D9245B" w:rsidRDefault="00000000">
            <w:r>
              <w:rPr>
                <w:color w:val="000000"/>
                <w:sz w:val="19"/>
                <w:szCs w:val="19"/>
              </w:rPr>
              <w:t>Je sais citer les sections de câble et calibres de disjoncteurs nécessaires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CD5F0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CC46643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3E708DF8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7BA9CF" w14:textId="77777777" w:rsidR="00D9245B" w:rsidRDefault="00000000">
            <w:r>
              <w:rPr>
                <w:color w:val="000000"/>
                <w:sz w:val="19"/>
                <w:szCs w:val="19"/>
              </w:rPr>
              <w:t>Je connais les couleurs des conducteurs (Phase / Neutre / PE)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2E36D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FB1C1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24DA023E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033C2E" w14:textId="77777777" w:rsidR="00D9245B" w:rsidRDefault="00000000">
            <w:r>
              <w:rPr>
                <w:color w:val="000000"/>
                <w:sz w:val="19"/>
                <w:szCs w:val="19"/>
              </w:rPr>
              <w:t>Je sais dénuder proprement à 10 mm sans blesser le cuivre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28AFC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ECB49F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14E52CC9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94CD21" w14:textId="77777777" w:rsidR="00D9245B" w:rsidRDefault="00000000">
            <w:r>
              <w:rPr>
                <w:color w:val="000000"/>
                <w:sz w:val="19"/>
                <w:szCs w:val="19"/>
              </w:rPr>
              <w:t>Je connais la polarité d'une prise 2P+T (vue de face)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8E453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01AA0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1AA0BE28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F3C4C2" w14:textId="77777777" w:rsidR="00D9245B" w:rsidRDefault="00000000">
            <w:r>
              <w:rPr>
                <w:color w:val="000000"/>
                <w:sz w:val="19"/>
                <w:szCs w:val="19"/>
              </w:rPr>
              <w:t>Je sais répondre aux 5 questions théoriques du TP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0D017A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27241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2B15EE3E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ABCDAA" w14:textId="77777777" w:rsidR="00D9245B" w:rsidRDefault="00000000">
            <w:r>
              <w:rPr>
                <w:color w:val="000000"/>
                <w:sz w:val="19"/>
                <w:szCs w:val="19"/>
              </w:rPr>
              <w:t>Je connais les points de vigilance NF C15-100 de ma pièce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FDB107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7D0AD8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14:paraId="0361780D" w14:textId="77777777" w:rsidR="00D9245B" w:rsidRDefault="00D9245B">
      <w:pPr>
        <w:spacing w:before="40" w:after="40"/>
      </w:pPr>
    </w:p>
    <w:p w14:paraId="4D472EB0" w14:textId="77777777" w:rsidR="00D924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7E7D709F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6B2C7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ED6F6F8" w14:textId="014E77BA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BINÔME 4    Chambre 2</w:t>
            </w:r>
          </w:p>
          <w:p w14:paraId="57CD6A8C" w14:textId="77777777" w:rsidR="00D9245B" w:rsidRDefault="00000000">
            <w:pPr>
              <w:spacing w:before="60"/>
              <w:jc w:val="center"/>
            </w:pPr>
            <w:r>
              <w:rPr>
                <w:color w:val="BDD7EE"/>
                <w:sz w:val="22"/>
                <w:szCs w:val="22"/>
              </w:rPr>
              <w:t>Préparation spécifique · Va-et-vient + Prise 16A</w:t>
            </w:r>
          </w:p>
        </w:tc>
      </w:tr>
    </w:tbl>
    <w:p w14:paraId="2D5675F4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3FCD3182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6B2C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7E496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9092B42" w14:textId="77777777" w:rsidR="00D9245B" w:rsidRDefault="00000000">
            <w:r>
              <w:rPr>
                <w:b/>
                <w:bCs/>
                <w:color w:val="6B2C7A"/>
                <w:sz w:val="22"/>
                <w:szCs w:val="22"/>
              </w:rPr>
              <w:t>REPÉREZ VOTRE ZONE SUR LE PLAN</w:t>
            </w:r>
          </w:p>
        </w:tc>
      </w:tr>
    </w:tbl>
    <w:p w14:paraId="3DF11A59" w14:textId="77777777" w:rsidR="00D9245B" w:rsidRDefault="00D9245B">
      <w:pPr>
        <w:spacing w:before="40" w:after="40"/>
      </w:pPr>
    </w:p>
    <w:p w14:paraId="658CA52B" w14:textId="77777777" w:rsidR="00D9245B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BFE2548" wp14:editId="3FE914EC">
            <wp:extent cx="5715000" cy="3571875"/>
            <wp:effectExtent l="0" t="0" r="0" b="0"/>
            <wp:docPr id="183166450" name="Image 183166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3E7B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5D88DC12" w14:textId="77777777">
        <w:tc>
          <w:tcPr>
            <w:tcW w:w="0" w:type="auto"/>
            <w:tcBorders>
              <w:top w:val="single" w:sz="4" w:space="0" w:color="6B2C7A"/>
              <w:left w:val="thick" w:sz="12" w:space="0" w:color="6B2C7A"/>
              <w:bottom w:val="single" w:sz="4" w:space="0" w:color="6B2C7A"/>
              <w:right w:val="single" w:sz="4" w:space="0" w:color="6B2C7A"/>
            </w:tcBorders>
            <w:shd w:val="clear" w:color="auto" w:fill="EDE0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CEE90B" w14:textId="2A0DA4ED" w:rsidR="00D9245B" w:rsidRDefault="00000000">
            <w:r>
              <w:rPr>
                <w:b/>
                <w:bCs/>
                <w:color w:val="6B2C7A"/>
                <w:sz w:val="21"/>
                <w:szCs w:val="21"/>
              </w:rPr>
              <w:t xml:space="preserve">📍  Votre pièce : </w:t>
            </w:r>
            <w:r>
              <w:rPr>
                <w:b/>
                <w:bCs/>
                <w:sz w:val="21"/>
                <w:szCs w:val="21"/>
              </w:rPr>
              <w:t xml:space="preserve"> Chambre 2</w:t>
            </w:r>
          </w:p>
          <w:p w14:paraId="6ECF4E91" w14:textId="77777777" w:rsidR="00D9245B" w:rsidRDefault="00D9245B">
            <w:pPr>
              <w:spacing w:before="40" w:after="40"/>
            </w:pPr>
          </w:p>
          <w:p w14:paraId="22060F62" w14:textId="77777777" w:rsidR="00D9245B" w:rsidRDefault="00000000">
            <w:r>
              <w:t>La Chambre 2 (orangée, haut-centre du plan) avec son Dressing attenant dispose de deux entrées. Le va-et-vient permet de piloter l'éclairage depuis chaque entrée. La prise 16A au bureau nécessite une vérification de continuité de terre à l'ohmmètre.</w:t>
            </w:r>
          </w:p>
        </w:tc>
      </w:tr>
    </w:tbl>
    <w:p w14:paraId="666F8497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49F06E8C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6B2C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E7DD4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B6E1A35" w14:textId="77777777" w:rsidR="00D9245B" w:rsidRDefault="00000000">
            <w:r>
              <w:rPr>
                <w:b/>
                <w:bCs/>
                <w:color w:val="6B2C7A"/>
                <w:sz w:val="22"/>
                <w:szCs w:val="22"/>
              </w:rPr>
              <w:t>TRACEZ LE SCHÉMA UNIFILAIRE DE VOTRE INSTALLATION</w:t>
            </w:r>
          </w:p>
        </w:tc>
      </w:tr>
    </w:tbl>
    <w:p w14:paraId="27CDBE1D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61665CC9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31C6E" w14:textId="77777777" w:rsidR="00D9245B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💡 Modèle : Disj.10A──Ph──IVV1──[navettes]──IVV2──L1(plafonnier CH2)──N  |  Disj.16A──Ph──Prise P1(bureau)──N</w:t>
            </w:r>
          </w:p>
        </w:tc>
      </w:tr>
      <w:tr w:rsidR="00D9245B" w14:paraId="7CB7201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26708" w14:textId="77777777" w:rsidR="00D9245B" w:rsidRDefault="00000000">
            <w:r>
              <w:rPr>
                <w:b/>
                <w:bCs/>
                <w:sz w:val="19"/>
                <w:szCs w:val="19"/>
              </w:rPr>
              <w:t>✏  Tracez votre schéma ci-dessous :</w:t>
            </w:r>
          </w:p>
          <w:p w14:paraId="0A3779D9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D4A2871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70FE29C6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1959002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1C278F7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CA76635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D08EE3A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7AA7DAEB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4865DE3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1CC9254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0165139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336ADBC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33B3CE5A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400305C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64BEED8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A16C1DE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6181C9E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60EB15E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</w:tc>
      </w:tr>
    </w:tbl>
    <w:p w14:paraId="1855F981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031227D2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6B2C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18EB9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4DD2647" w14:textId="77777777" w:rsidR="00D9245B" w:rsidRDefault="00000000">
            <w:r>
              <w:rPr>
                <w:b/>
                <w:bCs/>
                <w:color w:val="6B2C7A"/>
                <w:sz w:val="22"/>
                <w:szCs w:val="22"/>
              </w:rPr>
              <w:t>LISTEZ LE MATÉRIEL NÉCESSAIRE POUR VOTRE TP</w:t>
            </w:r>
          </w:p>
        </w:tc>
      </w:tr>
    </w:tbl>
    <w:p w14:paraId="6A8E5557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D9245B" w14:paraId="3E75E115" w14:textId="77777777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DE0F5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6CD155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Appareil / Composant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DE0F5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6A79BD8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Quantité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DE0F5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1291F3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Section câble / Calibre</w:t>
            </w:r>
          </w:p>
        </w:tc>
      </w:tr>
      <w:tr w:rsidR="00D9245B" w14:paraId="0AED313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48B93F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F77ED4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C955CC" w14:textId="77777777" w:rsidR="00D9245B" w:rsidRDefault="00D9245B"/>
        </w:tc>
      </w:tr>
      <w:tr w:rsidR="00D9245B" w14:paraId="516E9F8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8647CD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7D531F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EAA952" w14:textId="77777777" w:rsidR="00D9245B" w:rsidRDefault="00D9245B"/>
        </w:tc>
      </w:tr>
      <w:tr w:rsidR="00D9245B" w14:paraId="00B8604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EBF2AA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C922B3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44F6AE" w14:textId="77777777" w:rsidR="00D9245B" w:rsidRDefault="00D9245B"/>
        </w:tc>
      </w:tr>
      <w:tr w:rsidR="00D9245B" w14:paraId="52A1B0F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C517ECC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7A2224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7C8FB3" w14:textId="77777777" w:rsidR="00D9245B" w:rsidRDefault="00D9245B"/>
        </w:tc>
      </w:tr>
      <w:tr w:rsidR="00D9245B" w14:paraId="42E6454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0E3BE9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1D271E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272A30F" w14:textId="77777777" w:rsidR="00D9245B" w:rsidRDefault="00D9245B"/>
        </w:tc>
      </w:tr>
      <w:tr w:rsidR="00D9245B" w14:paraId="388DF5F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FC6B92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B76B0C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928F3D" w14:textId="77777777" w:rsidR="00D9245B" w:rsidRDefault="00D9245B"/>
        </w:tc>
      </w:tr>
      <w:tr w:rsidR="00D9245B" w14:paraId="3DA4960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211623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5B12A8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E79DFB" w14:textId="77777777" w:rsidR="00D9245B" w:rsidRDefault="00D9245B"/>
        </w:tc>
      </w:tr>
    </w:tbl>
    <w:p w14:paraId="6E1D51D4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539D7407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6B2C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91B70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4FE8768" w14:textId="3062C825" w:rsidR="00D9245B" w:rsidRDefault="00000000">
            <w:r>
              <w:rPr>
                <w:b/>
                <w:bCs/>
                <w:color w:val="6B2C7A"/>
                <w:sz w:val="22"/>
                <w:szCs w:val="22"/>
              </w:rPr>
              <w:t xml:space="preserve">QUESTIONS DE PRÉPARATION </w:t>
            </w:r>
          </w:p>
        </w:tc>
      </w:tr>
    </w:tbl>
    <w:p w14:paraId="5A7902D0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62DE46DC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DD055" w14:textId="77777777" w:rsidR="00D9245B" w:rsidRDefault="00000000">
            <w:r>
              <w:rPr>
                <w:b/>
                <w:bCs/>
              </w:rPr>
              <w:t>Q1  Quel outil utilise-t-on pour vérifier la continuité de terre d'une prise ?</w:t>
            </w:r>
          </w:p>
        </w:tc>
      </w:tr>
      <w:tr w:rsidR="00D9245B" w14:paraId="634E242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515B0A" w14:textId="77777777" w:rsidR="00D9245B" w:rsidRDefault="00000000">
            <w:r>
              <w:rPr>
                <w:color w:val="000000"/>
                <w:sz w:val="19"/>
                <w:szCs w:val="19"/>
              </w:rPr>
              <w:t>☐  A. Voltmètre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01E3E70" w14:textId="77777777" w:rsidR="00D9245B" w:rsidRDefault="00000000">
            <w:r>
              <w:rPr>
                <w:color w:val="000000"/>
                <w:sz w:val="19"/>
                <w:szCs w:val="19"/>
              </w:rPr>
              <w:t>☐  B. Ampèremètre</w:t>
            </w:r>
          </w:p>
        </w:tc>
      </w:tr>
      <w:tr w:rsidR="00D9245B" w14:paraId="5258527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7CEDC37" w14:textId="77777777" w:rsidR="00D9245B" w:rsidRDefault="00000000">
            <w:r>
              <w:rPr>
                <w:color w:val="000000"/>
                <w:sz w:val="19"/>
                <w:szCs w:val="19"/>
              </w:rPr>
              <w:t>☐  C. Ohmmètre ✓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E30C36" w14:textId="77777777" w:rsidR="00D9245B" w:rsidRDefault="00000000">
            <w:r>
              <w:rPr>
                <w:color w:val="000000"/>
                <w:sz w:val="19"/>
                <w:szCs w:val="19"/>
              </w:rPr>
              <w:t>☐  D. Wattmètre</w:t>
            </w:r>
          </w:p>
        </w:tc>
      </w:tr>
    </w:tbl>
    <w:p w14:paraId="2160EA83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1ED22479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1756A" w14:textId="77777777" w:rsidR="00D9245B" w:rsidRDefault="00000000">
            <w:r>
              <w:rPr>
                <w:b/>
                <w:bCs/>
              </w:rPr>
              <w:t>Q2  Les navettes d'un va-et-vient sont les fils reliant :</w:t>
            </w:r>
          </w:p>
        </w:tc>
      </w:tr>
      <w:tr w:rsidR="00D9245B" w14:paraId="2598F31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CDFBF0" w14:textId="77777777" w:rsidR="00D9245B" w:rsidRDefault="00000000">
            <w:r>
              <w:rPr>
                <w:color w:val="000000"/>
                <w:sz w:val="19"/>
                <w:szCs w:val="19"/>
              </w:rPr>
              <w:t>☐  A. Le tableau aux interrupteurs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47190E" w14:textId="77777777" w:rsidR="00D9245B" w:rsidRDefault="00000000">
            <w:r>
              <w:rPr>
                <w:color w:val="000000"/>
                <w:sz w:val="19"/>
                <w:szCs w:val="19"/>
              </w:rPr>
              <w:t>☐  B. Les bornes latérales des IVV ✓</w:t>
            </w:r>
          </w:p>
        </w:tc>
      </w:tr>
      <w:tr w:rsidR="00D9245B" w14:paraId="2FD372F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B2C4B8" w14:textId="77777777" w:rsidR="00D9245B" w:rsidRDefault="00000000">
            <w:r>
              <w:rPr>
                <w:color w:val="000000"/>
                <w:sz w:val="19"/>
                <w:szCs w:val="19"/>
              </w:rPr>
              <w:t>☐  C. L'interrupteur au plafonnier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31C15B" w14:textId="77777777" w:rsidR="00D9245B" w:rsidRDefault="00000000">
            <w:r>
              <w:rPr>
                <w:color w:val="000000"/>
                <w:sz w:val="19"/>
                <w:szCs w:val="19"/>
              </w:rPr>
              <w:t>☐  D. Le neutre à la terre</w:t>
            </w:r>
          </w:p>
        </w:tc>
      </w:tr>
    </w:tbl>
    <w:p w14:paraId="5DED2179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031A03A8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A1950" w14:textId="77777777" w:rsidR="00D9245B" w:rsidRDefault="00000000">
            <w:r>
              <w:rPr>
                <w:b/>
                <w:bCs/>
              </w:rPr>
              <w:t>Q3  Décrivez la procédure de vérification de continuité de terre à l'ohmmètre avant mise sous tension.</w:t>
            </w:r>
          </w:p>
        </w:tc>
      </w:tr>
      <w:tr w:rsidR="00D9245B" w14:paraId="28ACD3B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0B0599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79E26F96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7EDFB663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6764FF8E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</w:tc>
      </w:tr>
    </w:tbl>
    <w:p w14:paraId="0942C0E4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3DA92318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EA126" w14:textId="77777777" w:rsidR="00D9245B" w:rsidRDefault="00000000">
            <w:r>
              <w:rPr>
                <w:b/>
                <w:bCs/>
              </w:rPr>
              <w:t>Q4  Pourquoi les disjoncteurs doivent-ils être étiquetés dans le tableau électrique ?</w:t>
            </w:r>
          </w:p>
        </w:tc>
      </w:tr>
      <w:tr w:rsidR="00D9245B" w14:paraId="2F5A63B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B425F7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46212AD4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0174E667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7CB7B9A8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</w:tc>
      </w:tr>
    </w:tbl>
    <w:p w14:paraId="39B0F27F" w14:textId="77777777" w:rsidR="00D9245B" w:rsidRDefault="00D9245B">
      <w:pPr>
        <w:spacing w:before="40" w:after="40"/>
      </w:pPr>
    </w:p>
    <w:p w14:paraId="5453CBC0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405496E0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6B2C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C67E2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FEA087E" w14:textId="327F81D0" w:rsidR="00D9245B" w:rsidRDefault="00000000">
            <w:r>
              <w:rPr>
                <w:b/>
                <w:bCs/>
                <w:color w:val="6B2C7A"/>
                <w:sz w:val="22"/>
                <w:szCs w:val="22"/>
              </w:rPr>
              <w:t>CHECK-LIST DE PRÉPARATION — SUIS-JE PRÊT POUR LE 2 AVRIL ?</w:t>
            </w:r>
          </w:p>
        </w:tc>
      </w:tr>
    </w:tbl>
    <w:p w14:paraId="082CE5B2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1080"/>
        <w:gridCol w:w="1080"/>
      </w:tblGrid>
      <w:tr w:rsidR="00D9245B" w14:paraId="11AC4B43" w14:textId="77777777">
        <w:tc>
          <w:tcPr>
            <w:tcW w:w="7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DE0F5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749ABB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Critère de préparation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DE0F5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60D332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✅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DE0F5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6930825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❌</w:t>
            </w:r>
          </w:p>
        </w:tc>
      </w:tr>
      <w:tr w:rsidR="00D9245B" w14:paraId="3B20A784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CFF853" w14:textId="711792AC" w:rsidR="00D9245B" w:rsidRDefault="00000000">
            <w:r>
              <w:rPr>
                <w:color w:val="000000"/>
                <w:sz w:val="19"/>
                <w:szCs w:val="19"/>
              </w:rPr>
              <w:t>Je sais repérer  Chambre 2 sur le plan architectural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76375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368889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70DDA1FA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C7522F" w14:textId="77777777" w:rsidR="00D9245B" w:rsidRDefault="00000000">
            <w:r>
              <w:rPr>
                <w:color w:val="000000"/>
                <w:sz w:val="19"/>
                <w:szCs w:val="19"/>
              </w:rPr>
              <w:t>Je connais le schéma unifilaire de mon circuit par cœur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A8D01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447F8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69DEFDF2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9BF3A7" w14:textId="77777777" w:rsidR="00D9245B" w:rsidRDefault="00000000">
            <w:r>
              <w:rPr>
                <w:color w:val="000000"/>
                <w:sz w:val="19"/>
                <w:szCs w:val="19"/>
              </w:rPr>
              <w:t>Je sais citer les sections de câble et calibres de disjoncteurs nécessaires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DEFCA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8F41E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0A04E30D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C1295F" w14:textId="77777777" w:rsidR="00D9245B" w:rsidRDefault="00000000">
            <w:r>
              <w:rPr>
                <w:color w:val="000000"/>
                <w:sz w:val="19"/>
                <w:szCs w:val="19"/>
              </w:rPr>
              <w:t>Je connais les couleurs des conducteurs (Phase / Neutre / PE)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5CF009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7170E5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2CA55CCA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8725BD" w14:textId="77777777" w:rsidR="00D9245B" w:rsidRDefault="00000000">
            <w:r>
              <w:rPr>
                <w:color w:val="000000"/>
                <w:sz w:val="19"/>
                <w:szCs w:val="19"/>
              </w:rPr>
              <w:t>Je sais dénuder proprement à 10 mm sans blesser le cuivre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BFB07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E1487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27242832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EE57245" w14:textId="77777777" w:rsidR="00D9245B" w:rsidRDefault="00000000">
            <w:r>
              <w:rPr>
                <w:color w:val="000000"/>
                <w:sz w:val="19"/>
                <w:szCs w:val="19"/>
              </w:rPr>
              <w:t>Je connais la polarité d'une prise 2P+T (vue de face)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5DA67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C73409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12D740B1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26C15C" w14:textId="77777777" w:rsidR="00D9245B" w:rsidRDefault="00000000">
            <w:r>
              <w:rPr>
                <w:color w:val="000000"/>
                <w:sz w:val="19"/>
                <w:szCs w:val="19"/>
              </w:rPr>
              <w:t>Je sais répondre aux 5 questions théoriques du TP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D4ACE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FAFD61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1EB596F1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D98098" w14:textId="77777777" w:rsidR="00D9245B" w:rsidRDefault="00000000">
            <w:r>
              <w:rPr>
                <w:color w:val="000000"/>
                <w:sz w:val="19"/>
                <w:szCs w:val="19"/>
              </w:rPr>
              <w:t>Je connais les points de vigilance NF C15-100 de ma pièce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272D3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FDB92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14:paraId="376C59BE" w14:textId="77777777" w:rsidR="00D9245B" w:rsidRDefault="00D9245B">
      <w:pPr>
        <w:spacing w:before="40" w:after="40"/>
      </w:pPr>
    </w:p>
    <w:p w14:paraId="52BB9EB8" w14:textId="77777777" w:rsidR="00D924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33C4F22F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B22222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2C4EABD" w14:textId="3A53D743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BINÔME 5 Salon</w:t>
            </w:r>
          </w:p>
          <w:p w14:paraId="576E0BBB" w14:textId="77777777" w:rsidR="00D9245B" w:rsidRDefault="00000000">
            <w:pPr>
              <w:spacing w:before="60"/>
              <w:jc w:val="center"/>
            </w:pPr>
            <w:r>
              <w:rPr>
                <w:color w:val="BDD7EE"/>
                <w:sz w:val="22"/>
                <w:szCs w:val="22"/>
              </w:rPr>
              <w:t>Préparation spécifique · Double allumage + Prise commandée TV</w:t>
            </w:r>
          </w:p>
        </w:tc>
      </w:tr>
    </w:tbl>
    <w:p w14:paraId="258BB91C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0EADEB52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B2222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93E4F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E8666B" w14:textId="77777777" w:rsidR="00D9245B" w:rsidRDefault="00000000">
            <w:r>
              <w:rPr>
                <w:b/>
                <w:bCs/>
                <w:color w:val="B22222"/>
                <w:sz w:val="22"/>
                <w:szCs w:val="22"/>
              </w:rPr>
              <w:t>REPÉREZ VOTRE ZONE SUR LE PLAN</w:t>
            </w:r>
          </w:p>
        </w:tc>
      </w:tr>
    </w:tbl>
    <w:p w14:paraId="4129511A" w14:textId="77777777" w:rsidR="00D9245B" w:rsidRDefault="00D9245B">
      <w:pPr>
        <w:spacing w:before="40" w:after="40"/>
      </w:pPr>
    </w:p>
    <w:p w14:paraId="691921A4" w14:textId="77777777" w:rsidR="00D9245B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BD46C6F" wp14:editId="4F50E233">
            <wp:extent cx="5715000" cy="3571875"/>
            <wp:effectExtent l="0" t="0" r="0" b="0"/>
            <wp:docPr id="1283646704" name="Image 1283646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908F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201473E0" w14:textId="77777777">
        <w:tc>
          <w:tcPr>
            <w:tcW w:w="0" w:type="auto"/>
            <w:tcBorders>
              <w:top w:val="single" w:sz="4" w:space="0" w:color="B22222"/>
              <w:left w:val="thick" w:sz="12" w:space="0" w:color="B22222"/>
              <w:bottom w:val="single" w:sz="4" w:space="0" w:color="B22222"/>
              <w:right w:val="single" w:sz="4" w:space="0" w:color="B22222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B27AB7" w14:textId="4BAAF8DF" w:rsidR="00D9245B" w:rsidRDefault="00000000">
            <w:r>
              <w:rPr>
                <w:b/>
                <w:bCs/>
                <w:color w:val="B22222"/>
                <w:sz w:val="21"/>
                <w:szCs w:val="21"/>
              </w:rPr>
              <w:t xml:space="preserve">📍 Votre pièce : </w:t>
            </w:r>
            <w:r>
              <w:rPr>
                <w:b/>
                <w:bCs/>
                <w:sz w:val="21"/>
                <w:szCs w:val="21"/>
              </w:rPr>
              <w:t>Salon</w:t>
            </w:r>
          </w:p>
          <w:p w14:paraId="261AA43C" w14:textId="77777777" w:rsidR="00D9245B" w:rsidRDefault="00D9245B">
            <w:pPr>
              <w:spacing w:before="40" w:after="40"/>
            </w:pPr>
          </w:p>
          <w:p w14:paraId="671B5EE5" w14:textId="77777777" w:rsidR="00D9245B" w:rsidRDefault="00000000">
            <w:r>
              <w:t>Le Salon (mauve, sud-est) est la grande pièce à vivre. Lustre central + spots de lecture commandés par un double interrupteur. La prise commandée TV (standby zéro) permet de couper toute alimentation du meuble TV en une seule action.</w:t>
            </w:r>
          </w:p>
        </w:tc>
      </w:tr>
    </w:tbl>
    <w:p w14:paraId="4BAE1571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6CABE0E2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B2222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96B50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D16BF0A" w14:textId="77777777" w:rsidR="00D9245B" w:rsidRDefault="00000000">
            <w:r>
              <w:rPr>
                <w:b/>
                <w:bCs/>
                <w:color w:val="B22222"/>
                <w:sz w:val="22"/>
                <w:szCs w:val="22"/>
              </w:rPr>
              <w:t>TRACEZ LE SCHÉMA UNIFILAIRE DE VOTRE INSTALLATION</w:t>
            </w:r>
          </w:p>
        </w:tc>
      </w:tr>
    </w:tbl>
    <w:p w14:paraId="18DF40DB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55AAFE45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7C3AF" w14:textId="77777777" w:rsidR="00D9245B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💡 Modèle : Disj.10A──Dbl.Int.T1──L1(lustre)  /  T2──L2(spots)  |  Disj.16A──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Int.simple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──Prise P1(meuble TV)</w:t>
            </w:r>
          </w:p>
        </w:tc>
      </w:tr>
      <w:tr w:rsidR="00D9245B" w14:paraId="470F9D4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973E9" w14:textId="77777777" w:rsidR="00D9245B" w:rsidRDefault="00000000">
            <w:r>
              <w:rPr>
                <w:b/>
                <w:bCs/>
                <w:sz w:val="19"/>
                <w:szCs w:val="19"/>
              </w:rPr>
              <w:t>✏  Tracez votre schéma ci-dessous :</w:t>
            </w:r>
          </w:p>
          <w:p w14:paraId="66107920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103A568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3ED4606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0A41358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186F588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1861EBA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1558184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856646C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5573C71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3EB69BE5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7E878471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FF0E49A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77EC408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53349CF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7BA38168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AA8729C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3B41A004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FA48F05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</w:tc>
      </w:tr>
    </w:tbl>
    <w:p w14:paraId="3D11FDFE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4E187FEC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B2222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9D881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A03C7E6" w14:textId="77777777" w:rsidR="00D9245B" w:rsidRDefault="00000000">
            <w:r>
              <w:rPr>
                <w:b/>
                <w:bCs/>
                <w:color w:val="B22222"/>
                <w:sz w:val="22"/>
                <w:szCs w:val="22"/>
              </w:rPr>
              <w:t>LISTEZ LE MATÉRIEL NÉCESSAIRE POUR VOTRE TP</w:t>
            </w:r>
          </w:p>
        </w:tc>
      </w:tr>
    </w:tbl>
    <w:p w14:paraId="1CF05182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D9245B" w14:paraId="36D99A10" w14:textId="77777777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73BAB9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Appareil / Composant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CF2485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Quantité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B8EFF0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Section câble / Calibre</w:t>
            </w:r>
          </w:p>
        </w:tc>
      </w:tr>
      <w:tr w:rsidR="00D9245B" w14:paraId="33D2255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F8236A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737DE9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B23CC5" w14:textId="77777777" w:rsidR="00D9245B" w:rsidRDefault="00D9245B"/>
        </w:tc>
      </w:tr>
      <w:tr w:rsidR="00D9245B" w14:paraId="467C71B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EF30EE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34E863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6C3F436" w14:textId="77777777" w:rsidR="00D9245B" w:rsidRDefault="00D9245B"/>
        </w:tc>
      </w:tr>
      <w:tr w:rsidR="00D9245B" w14:paraId="539B1B4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F2358DE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14F8E3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9D1E2B" w14:textId="77777777" w:rsidR="00D9245B" w:rsidRDefault="00D9245B"/>
        </w:tc>
      </w:tr>
      <w:tr w:rsidR="00D9245B" w14:paraId="22B5304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7273D3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D210E3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DEA6E3" w14:textId="77777777" w:rsidR="00D9245B" w:rsidRDefault="00D9245B"/>
        </w:tc>
      </w:tr>
      <w:tr w:rsidR="00D9245B" w14:paraId="3B1D72E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09D728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08FD852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6AA3DE" w14:textId="77777777" w:rsidR="00D9245B" w:rsidRDefault="00D9245B"/>
        </w:tc>
      </w:tr>
      <w:tr w:rsidR="00D9245B" w14:paraId="03BCC49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CF1B41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55840C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B7AEE1" w14:textId="77777777" w:rsidR="00D9245B" w:rsidRDefault="00D9245B"/>
        </w:tc>
      </w:tr>
      <w:tr w:rsidR="00D9245B" w14:paraId="352103A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CE4F9B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D0F874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D83974" w14:textId="77777777" w:rsidR="00D9245B" w:rsidRDefault="00D9245B"/>
        </w:tc>
      </w:tr>
    </w:tbl>
    <w:p w14:paraId="4E955EA7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587F837F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B2222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D0FB9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4310AFE" w14:textId="023283CA" w:rsidR="00D9245B" w:rsidRDefault="00000000">
            <w:r>
              <w:rPr>
                <w:b/>
                <w:bCs/>
                <w:color w:val="B22222"/>
                <w:sz w:val="22"/>
                <w:szCs w:val="22"/>
              </w:rPr>
              <w:t xml:space="preserve">QUESTIONS DE PRÉPARATION </w:t>
            </w:r>
          </w:p>
        </w:tc>
      </w:tr>
    </w:tbl>
    <w:p w14:paraId="2EE47515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12C098DA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C6738" w14:textId="77777777" w:rsidR="00D9245B" w:rsidRDefault="00000000">
            <w:r>
              <w:rPr>
                <w:b/>
                <w:bCs/>
              </w:rPr>
              <w:t>Q1  À quoi sert une boîte de dérivation ?</w:t>
            </w:r>
          </w:p>
        </w:tc>
      </w:tr>
      <w:tr w:rsidR="00D9245B" w14:paraId="0EDDF55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B49DF1" w14:textId="77777777" w:rsidR="00D9245B" w:rsidRDefault="00000000">
            <w:r>
              <w:rPr>
                <w:color w:val="000000"/>
                <w:sz w:val="19"/>
                <w:szCs w:val="19"/>
              </w:rPr>
              <w:t>☐  A. Protéger contre les CC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1BE99E" w14:textId="59F608B7" w:rsidR="00D9245B" w:rsidRDefault="00000000">
            <w:r>
              <w:rPr>
                <w:color w:val="000000"/>
                <w:sz w:val="19"/>
                <w:szCs w:val="19"/>
              </w:rPr>
              <w:t xml:space="preserve">☐  B. Répartir les conducteurs </w:t>
            </w:r>
          </w:p>
        </w:tc>
      </w:tr>
      <w:tr w:rsidR="00D9245B" w14:paraId="4481A76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19079E" w14:textId="77777777" w:rsidR="00D9245B" w:rsidRDefault="00000000">
            <w:r>
              <w:rPr>
                <w:color w:val="000000"/>
                <w:sz w:val="19"/>
                <w:szCs w:val="19"/>
              </w:rPr>
              <w:t>☐  C. Mesurer la tension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463C3B" w14:textId="77777777" w:rsidR="00D9245B" w:rsidRDefault="00000000">
            <w:r>
              <w:rPr>
                <w:color w:val="000000"/>
                <w:sz w:val="19"/>
                <w:szCs w:val="19"/>
              </w:rPr>
              <w:t>☐  D. Couper en urgence</w:t>
            </w:r>
          </w:p>
        </w:tc>
      </w:tr>
    </w:tbl>
    <w:p w14:paraId="3CFF2F7F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0B13D9D1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DED43" w14:textId="77777777" w:rsidR="00D9245B" w:rsidRDefault="00000000">
            <w:r>
              <w:rPr>
                <w:b/>
                <w:bCs/>
              </w:rPr>
              <w:t>Q2  Que risque-t-on avec un câble 1,5mm² sur une prise 16A ?</w:t>
            </w:r>
          </w:p>
        </w:tc>
      </w:tr>
      <w:tr w:rsidR="00D9245B" w14:paraId="6B933DC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97DC6D" w14:textId="77777777" w:rsidR="00D9245B" w:rsidRDefault="00000000">
            <w:r>
              <w:rPr>
                <w:color w:val="000000"/>
                <w:sz w:val="19"/>
                <w:szCs w:val="19"/>
              </w:rPr>
              <w:t>☐  A. Rien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F00F99" w14:textId="4EB93AC2" w:rsidR="00D9245B" w:rsidRDefault="00000000">
            <w:r>
              <w:rPr>
                <w:color w:val="000000"/>
                <w:sz w:val="19"/>
                <w:szCs w:val="19"/>
              </w:rPr>
              <w:t xml:space="preserve">☐  B. Incendie par surchauffe </w:t>
            </w:r>
          </w:p>
        </w:tc>
      </w:tr>
      <w:tr w:rsidR="00D9245B" w14:paraId="4122B8B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B66D17" w14:textId="77777777" w:rsidR="00D9245B" w:rsidRDefault="00000000">
            <w:r>
              <w:rPr>
                <w:color w:val="000000"/>
                <w:sz w:val="19"/>
                <w:szCs w:val="19"/>
              </w:rPr>
              <w:t>☐  C. Disjoncteur bloqué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83C4D4" w14:textId="77777777" w:rsidR="00D9245B" w:rsidRDefault="00000000">
            <w:r>
              <w:rPr>
                <w:color w:val="000000"/>
                <w:sz w:val="19"/>
                <w:szCs w:val="19"/>
              </w:rPr>
              <w:t>☐  D. Prise refusant la fiche</w:t>
            </w:r>
          </w:p>
        </w:tc>
      </w:tr>
    </w:tbl>
    <w:p w14:paraId="6C14BA5D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600E1B1C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E6DFB" w14:textId="77777777" w:rsidR="00D9245B" w:rsidRDefault="00000000">
            <w:r>
              <w:rPr>
                <w:b/>
                <w:bCs/>
              </w:rPr>
              <w:t>Q3  Expliquez ce qu'est le « standby zéro » et pourquoi une prise commandée permet de réduire la consommation électrique du salon.</w:t>
            </w:r>
          </w:p>
        </w:tc>
      </w:tr>
      <w:tr w:rsidR="00D9245B" w14:paraId="69FB97F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32F4CA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75E5A745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064F039F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204AA07D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</w:tc>
      </w:tr>
    </w:tbl>
    <w:p w14:paraId="74013C7C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67E346B7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A60DF" w14:textId="77777777" w:rsidR="00D9245B" w:rsidRDefault="00000000">
            <w:r>
              <w:rPr>
                <w:b/>
                <w:bCs/>
              </w:rPr>
              <w:t>Q4  Citez 2 conséquences d'un dénudage mal réalisé qui blesse les brins de cuivre.</w:t>
            </w:r>
          </w:p>
        </w:tc>
      </w:tr>
      <w:tr w:rsidR="00D9245B" w14:paraId="1B1023E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1CD67D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0E5D447E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2B194967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0421ADAB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</w:tc>
      </w:tr>
    </w:tbl>
    <w:p w14:paraId="553E4A41" w14:textId="77777777" w:rsidR="00D9245B" w:rsidRDefault="00D9245B">
      <w:pPr>
        <w:spacing w:before="40" w:after="40"/>
      </w:pPr>
    </w:p>
    <w:p w14:paraId="51B38AAF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26BD4994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B2222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C4B11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138AFCD" w14:textId="4017EE23" w:rsidR="00D9245B" w:rsidRDefault="00000000">
            <w:r>
              <w:rPr>
                <w:b/>
                <w:bCs/>
                <w:color w:val="B22222"/>
                <w:sz w:val="22"/>
                <w:szCs w:val="22"/>
              </w:rPr>
              <w:t>CHECK-LIST DE PRÉPARATION — SUIS-JE PRÊT</w:t>
            </w:r>
            <w:r w:rsidR="009B3536">
              <w:rPr>
                <w:b/>
                <w:bCs/>
                <w:color w:val="B22222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B22222"/>
                <w:sz w:val="22"/>
                <w:szCs w:val="22"/>
              </w:rPr>
              <w:t>POUR LE 2 AVRIL ?</w:t>
            </w:r>
          </w:p>
        </w:tc>
      </w:tr>
    </w:tbl>
    <w:p w14:paraId="46BC8137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1080"/>
        <w:gridCol w:w="1080"/>
      </w:tblGrid>
      <w:tr w:rsidR="00D9245B" w14:paraId="36359628" w14:textId="77777777">
        <w:tc>
          <w:tcPr>
            <w:tcW w:w="7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B5FBA3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Critère de préparation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838232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✅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2673CF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❌</w:t>
            </w:r>
          </w:p>
        </w:tc>
      </w:tr>
      <w:tr w:rsidR="00D9245B" w14:paraId="30FC88A3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0CE3AB9" w14:textId="07431F1C" w:rsidR="00D9245B" w:rsidRDefault="00000000">
            <w:r>
              <w:rPr>
                <w:color w:val="000000"/>
                <w:sz w:val="19"/>
                <w:szCs w:val="19"/>
              </w:rPr>
              <w:t>Je sais repérer Salon sur le plan architectural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2AF9BE8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FCDECF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0C6C5394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129C18" w14:textId="77777777" w:rsidR="00D9245B" w:rsidRDefault="00000000">
            <w:r>
              <w:rPr>
                <w:color w:val="000000"/>
                <w:sz w:val="19"/>
                <w:szCs w:val="19"/>
              </w:rPr>
              <w:t>Je connais le schéma unifilaire de mon circuit par cœur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FB3E7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98AE87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54FFF602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CF02C6" w14:textId="77777777" w:rsidR="00D9245B" w:rsidRDefault="00000000">
            <w:r>
              <w:rPr>
                <w:color w:val="000000"/>
                <w:sz w:val="19"/>
                <w:szCs w:val="19"/>
              </w:rPr>
              <w:t>Je sais citer les sections de câble et calibres de disjoncteurs nécessaires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AA2DA3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A59988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1150BD0D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8D9173" w14:textId="77777777" w:rsidR="00D9245B" w:rsidRDefault="00000000">
            <w:r>
              <w:rPr>
                <w:color w:val="000000"/>
                <w:sz w:val="19"/>
                <w:szCs w:val="19"/>
              </w:rPr>
              <w:t>Je connais les couleurs des conducteurs (Phase / Neutre / PE)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11EA1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E4ED51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144980E4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716753" w14:textId="77777777" w:rsidR="00D9245B" w:rsidRDefault="00000000">
            <w:r>
              <w:rPr>
                <w:color w:val="000000"/>
                <w:sz w:val="19"/>
                <w:szCs w:val="19"/>
              </w:rPr>
              <w:t>Je sais dénuder proprement à 10 mm sans blesser le cuivre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95BF8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E293B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7DE3EAD3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E26126" w14:textId="77777777" w:rsidR="00D9245B" w:rsidRDefault="00000000">
            <w:r>
              <w:rPr>
                <w:color w:val="000000"/>
                <w:sz w:val="19"/>
                <w:szCs w:val="19"/>
              </w:rPr>
              <w:t>Je connais la polarité d'une prise 2P+T (vue de face)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B5E318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D5E5F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093610C7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B4A667" w14:textId="77777777" w:rsidR="00D9245B" w:rsidRDefault="00000000">
            <w:r>
              <w:rPr>
                <w:color w:val="000000"/>
                <w:sz w:val="19"/>
                <w:szCs w:val="19"/>
              </w:rPr>
              <w:t>Je sais répondre aux 5 questions théoriques du TP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6079B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2B039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5B8490B4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2E4FFF" w14:textId="77777777" w:rsidR="00D9245B" w:rsidRDefault="00000000">
            <w:r>
              <w:rPr>
                <w:color w:val="000000"/>
                <w:sz w:val="19"/>
                <w:szCs w:val="19"/>
              </w:rPr>
              <w:t>Je connais les points de vigilance NF C15-100 de ma pièce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BFE23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5557C0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14:paraId="07B03A03" w14:textId="77777777" w:rsidR="00D9245B" w:rsidRDefault="00D9245B">
      <w:pPr>
        <w:spacing w:before="40" w:after="40"/>
      </w:pPr>
    </w:p>
    <w:p w14:paraId="0EAE38CB" w14:textId="77777777" w:rsidR="00D924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312D8F0B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A5276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CC583F6" w14:textId="0E78EA22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BINÔME 6    Entrée</w:t>
            </w:r>
          </w:p>
          <w:p w14:paraId="50644165" w14:textId="77777777" w:rsidR="00D9245B" w:rsidRDefault="00000000">
            <w:pPr>
              <w:spacing w:before="60"/>
              <w:jc w:val="center"/>
            </w:pPr>
            <w:r>
              <w:rPr>
                <w:color w:val="BDD7EE"/>
                <w:sz w:val="22"/>
                <w:szCs w:val="22"/>
              </w:rPr>
              <w:t>Préparation spécifique · Va-et-vient + Simple allumage placard</w:t>
            </w:r>
          </w:p>
        </w:tc>
      </w:tr>
    </w:tbl>
    <w:p w14:paraId="3BD55A2F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345E9713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A527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197F7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95F9EDF" w14:textId="77777777" w:rsidR="00D9245B" w:rsidRDefault="00000000">
            <w:r>
              <w:rPr>
                <w:b/>
                <w:bCs/>
                <w:color w:val="1A5276"/>
                <w:sz w:val="22"/>
                <w:szCs w:val="22"/>
              </w:rPr>
              <w:t>REPÉREZ VOTRE ZONE SUR LE PLAN</w:t>
            </w:r>
          </w:p>
        </w:tc>
      </w:tr>
    </w:tbl>
    <w:p w14:paraId="2BD67801" w14:textId="77777777" w:rsidR="00D9245B" w:rsidRDefault="00D9245B">
      <w:pPr>
        <w:spacing w:before="40" w:after="40"/>
      </w:pPr>
    </w:p>
    <w:p w14:paraId="5DC68D39" w14:textId="77777777" w:rsidR="00D9245B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D028C60" wp14:editId="15D03484">
            <wp:extent cx="5715000" cy="3571875"/>
            <wp:effectExtent l="0" t="0" r="0" b="0"/>
            <wp:docPr id="2020403328" name="Image 202040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B783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7D299B3F" w14:textId="77777777">
        <w:tc>
          <w:tcPr>
            <w:tcW w:w="0" w:type="auto"/>
            <w:tcBorders>
              <w:top w:val="single" w:sz="4" w:space="0" w:color="1A5276"/>
              <w:left w:val="thick" w:sz="12" w:space="0" w:color="1A5276"/>
              <w:bottom w:val="single" w:sz="4" w:space="0" w:color="1A5276"/>
              <w:right w:val="single" w:sz="4" w:space="0" w:color="1A5276"/>
            </w:tcBorders>
            <w:shd w:val="clear" w:color="auto" w:fill="D1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A0D8B0" w14:textId="350D34DD" w:rsidR="00D9245B" w:rsidRDefault="00000000">
            <w:r>
              <w:rPr>
                <w:b/>
                <w:bCs/>
                <w:color w:val="1A5276"/>
                <w:sz w:val="21"/>
                <w:szCs w:val="21"/>
              </w:rPr>
              <w:t xml:space="preserve">📍  Votre pièce : </w:t>
            </w:r>
            <w:r>
              <w:rPr>
                <w:b/>
                <w:bCs/>
                <w:sz w:val="21"/>
                <w:szCs w:val="21"/>
              </w:rPr>
              <w:t xml:space="preserve"> Entrée</w:t>
            </w:r>
          </w:p>
          <w:p w14:paraId="11A57EFA" w14:textId="77777777" w:rsidR="00D9245B" w:rsidRDefault="00D9245B">
            <w:pPr>
              <w:spacing w:before="40" w:after="40"/>
            </w:pPr>
          </w:p>
          <w:p w14:paraId="150508A7" w14:textId="77777777" w:rsidR="00D9245B" w:rsidRDefault="00000000">
            <w:r>
              <w:t>L'Entrée (zone verte, centre de la maison) est l'espace de distribution. Deux circuits SÉPARÉS sur deux disjoncteurs distincts : le va-et-vient pour l'éclairage général (2 points de commande) et le simple allumage pour le placard. Étiquetage obligatoire des disjoncteurs.</w:t>
            </w:r>
          </w:p>
        </w:tc>
      </w:tr>
    </w:tbl>
    <w:p w14:paraId="4035C303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596DFFBD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A527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71F22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FC23B68" w14:textId="77777777" w:rsidR="00D9245B" w:rsidRDefault="00000000">
            <w:r>
              <w:rPr>
                <w:b/>
                <w:bCs/>
                <w:color w:val="1A5276"/>
                <w:sz w:val="22"/>
                <w:szCs w:val="22"/>
              </w:rPr>
              <w:t>TRACEZ LE SCHÉMA UNIFILAIRE DE VOTRE INSTALLATION</w:t>
            </w:r>
          </w:p>
        </w:tc>
      </w:tr>
    </w:tbl>
    <w:p w14:paraId="6BF8D258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7C54B037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A6E42" w14:textId="77777777" w:rsidR="00D9245B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💡 Modèle : Disj.10A(n°1)──Ph──IVV1──[navettes]──IVV2──L1(entrée)  |  Disj.10A(n°2)──Ph──S1──L2(placard)</w:t>
            </w:r>
          </w:p>
        </w:tc>
      </w:tr>
      <w:tr w:rsidR="00D9245B" w14:paraId="2449374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930CE" w14:textId="77777777" w:rsidR="00D9245B" w:rsidRDefault="00000000">
            <w:r>
              <w:rPr>
                <w:b/>
                <w:bCs/>
                <w:sz w:val="19"/>
                <w:szCs w:val="19"/>
              </w:rPr>
              <w:t>✏  Tracez votre schéma ci-dessous :</w:t>
            </w:r>
          </w:p>
          <w:p w14:paraId="0DD22E5F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349BCB1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ED8A565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84DFE63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3250EFC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FBC860F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E6F9CE1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AE23CC1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444189DC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21529D48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79689D42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3D65DF78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083AC70E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51F30A00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73D37864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12BE7EBB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31107CB7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  <w:p w14:paraId="608D3578" w14:textId="77777777" w:rsidR="00D9245B" w:rsidRDefault="00D9245B">
            <w:pPr>
              <w:pBdr>
                <w:bottom w:val="dotted" w:sz="1" w:space="0" w:color="CCCCCC"/>
              </w:pBdr>
              <w:spacing w:before="60" w:after="60"/>
            </w:pPr>
          </w:p>
        </w:tc>
      </w:tr>
    </w:tbl>
    <w:p w14:paraId="27D9795A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6C96C3F0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A527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14923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B2F9C94" w14:textId="77777777" w:rsidR="00D9245B" w:rsidRDefault="00000000">
            <w:r>
              <w:rPr>
                <w:b/>
                <w:bCs/>
                <w:color w:val="1A5276"/>
                <w:sz w:val="22"/>
                <w:szCs w:val="22"/>
              </w:rPr>
              <w:t>LISTEZ LE MATÉRIEL NÉCESSAIRE POUR VOTRE TP</w:t>
            </w:r>
          </w:p>
        </w:tc>
      </w:tr>
    </w:tbl>
    <w:p w14:paraId="6EE7B6DC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D9245B" w14:paraId="1E689A92" w14:textId="77777777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1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5F0CAF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Appareil / Composant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1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766BAB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Quantité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1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0D4DA5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Section câble / Calibre</w:t>
            </w:r>
          </w:p>
        </w:tc>
      </w:tr>
      <w:tr w:rsidR="00D9245B" w14:paraId="04EE81E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FE8E89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AED9CA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E5E0D0" w14:textId="77777777" w:rsidR="00D9245B" w:rsidRDefault="00D9245B"/>
        </w:tc>
      </w:tr>
      <w:tr w:rsidR="00D9245B" w14:paraId="70E1390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F940F2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3D6433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39BBA9" w14:textId="77777777" w:rsidR="00D9245B" w:rsidRDefault="00D9245B"/>
        </w:tc>
      </w:tr>
      <w:tr w:rsidR="00D9245B" w14:paraId="02CE477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54C9E3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D1B9F1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ED74065" w14:textId="77777777" w:rsidR="00D9245B" w:rsidRDefault="00D9245B"/>
        </w:tc>
      </w:tr>
      <w:tr w:rsidR="00D9245B" w14:paraId="453BBDE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98AC32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12DFB3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1C7EDD" w14:textId="77777777" w:rsidR="00D9245B" w:rsidRDefault="00D9245B"/>
        </w:tc>
      </w:tr>
      <w:tr w:rsidR="00D9245B" w14:paraId="643B0EF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F11AB1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99AE9F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CCFE0D" w14:textId="77777777" w:rsidR="00D9245B" w:rsidRDefault="00D9245B"/>
        </w:tc>
      </w:tr>
      <w:tr w:rsidR="00D9245B" w14:paraId="14DE048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B9F631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269530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360EAE" w14:textId="77777777" w:rsidR="00D9245B" w:rsidRDefault="00D9245B"/>
        </w:tc>
      </w:tr>
      <w:tr w:rsidR="00D9245B" w14:paraId="217FDAB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6158CF" w14:textId="77777777" w:rsidR="00D9245B" w:rsidRDefault="00D9245B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98D0E5" w14:textId="77777777" w:rsidR="00D9245B" w:rsidRDefault="00D9245B">
            <w:pPr>
              <w:jc w:val="center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92B6EA" w14:textId="77777777" w:rsidR="00D9245B" w:rsidRDefault="00D9245B"/>
        </w:tc>
      </w:tr>
    </w:tbl>
    <w:p w14:paraId="40F58E2B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6A049B8E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A527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BE79B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BD0F2F0" w14:textId="77777777" w:rsidR="00D9245B" w:rsidRDefault="00000000">
            <w:r>
              <w:rPr>
                <w:b/>
                <w:bCs/>
                <w:color w:val="1A5276"/>
                <w:sz w:val="22"/>
                <w:szCs w:val="22"/>
              </w:rPr>
              <w:t>QUESTIONS DE PRÉPARATION — ENTRAÎNEZ-VOUS !</w:t>
            </w:r>
          </w:p>
        </w:tc>
      </w:tr>
    </w:tbl>
    <w:p w14:paraId="4DD08388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2BF3C594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2D64A" w14:textId="77777777" w:rsidR="00D9245B" w:rsidRDefault="00000000">
            <w:r>
              <w:rPr>
                <w:b/>
                <w:bCs/>
              </w:rPr>
              <w:t>Q1  Deux circuits indépendants doivent avoir :</w:t>
            </w:r>
          </w:p>
        </w:tc>
      </w:tr>
      <w:tr w:rsidR="00D9245B" w14:paraId="2ED6BB0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EF796F" w14:textId="77777777" w:rsidR="00D9245B" w:rsidRDefault="00000000">
            <w:r>
              <w:rPr>
                <w:color w:val="000000"/>
                <w:sz w:val="19"/>
                <w:szCs w:val="19"/>
              </w:rPr>
              <w:t>☐  A. Le même câble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1279C8" w14:textId="56B1C4E5" w:rsidR="00D9245B" w:rsidRDefault="00000000">
            <w:r>
              <w:rPr>
                <w:color w:val="000000"/>
                <w:sz w:val="19"/>
                <w:szCs w:val="19"/>
              </w:rPr>
              <w:t xml:space="preserve">☐  B. Des disjoncteurs séparés </w:t>
            </w:r>
          </w:p>
        </w:tc>
      </w:tr>
      <w:tr w:rsidR="00D9245B" w14:paraId="4A6B577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D2FA46" w14:textId="77777777" w:rsidR="00D9245B" w:rsidRDefault="00000000">
            <w:r>
              <w:rPr>
                <w:color w:val="000000"/>
                <w:sz w:val="19"/>
                <w:szCs w:val="19"/>
              </w:rPr>
              <w:t>☐  C. Un interrupteur commun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D848BC" w14:textId="77777777" w:rsidR="00D9245B" w:rsidRDefault="00000000">
            <w:r>
              <w:rPr>
                <w:color w:val="000000"/>
                <w:sz w:val="19"/>
                <w:szCs w:val="19"/>
              </w:rPr>
              <w:t>☐  D. Le même calibre obligatoirement</w:t>
            </w:r>
          </w:p>
        </w:tc>
      </w:tr>
    </w:tbl>
    <w:p w14:paraId="13087F14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3BFCD41A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FD0DF" w14:textId="77777777" w:rsidR="00D9245B" w:rsidRDefault="00000000">
            <w:r>
              <w:rPr>
                <w:b/>
                <w:bCs/>
              </w:rPr>
              <w:t>Q2  Tous les 40 cm max, on doit :</w:t>
            </w:r>
          </w:p>
        </w:tc>
      </w:tr>
      <w:tr w:rsidR="00D9245B" w14:paraId="0F1A91E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D61C228" w14:textId="77777777" w:rsidR="00D9245B" w:rsidRDefault="00000000">
            <w:r>
              <w:rPr>
                <w:color w:val="000000"/>
                <w:sz w:val="19"/>
                <w:szCs w:val="19"/>
              </w:rPr>
              <w:t>☐  A. Vérifier la tension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627B21" w14:textId="7CDB7162" w:rsidR="00D9245B" w:rsidRDefault="00000000">
            <w:r>
              <w:rPr>
                <w:color w:val="000000"/>
                <w:sz w:val="19"/>
                <w:szCs w:val="19"/>
              </w:rPr>
              <w:t xml:space="preserve">☐  B. Fixer le câble apparent </w:t>
            </w:r>
          </w:p>
        </w:tc>
      </w:tr>
      <w:tr w:rsidR="00D9245B" w14:paraId="7633C03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5C40DC" w14:textId="77777777" w:rsidR="00D9245B" w:rsidRDefault="00000000">
            <w:r>
              <w:rPr>
                <w:color w:val="000000"/>
                <w:sz w:val="19"/>
                <w:szCs w:val="19"/>
              </w:rPr>
              <w:t>☐  C. Placer une boîte de dérivation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330E7A7" w14:textId="77777777" w:rsidR="00D9245B" w:rsidRDefault="00000000">
            <w:r>
              <w:rPr>
                <w:color w:val="000000"/>
                <w:sz w:val="19"/>
                <w:szCs w:val="19"/>
              </w:rPr>
              <w:t>☐  D. Changer de section</w:t>
            </w:r>
          </w:p>
        </w:tc>
      </w:tr>
    </w:tbl>
    <w:p w14:paraId="3A60FF6D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7E535663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3DA88" w14:textId="77777777" w:rsidR="00D9245B" w:rsidRDefault="00000000">
            <w:r>
              <w:rPr>
                <w:b/>
                <w:bCs/>
              </w:rPr>
              <w:t>Q3  Expliquez pourquoi les deux circuits de l'entrée (VV général + simple allumage placard) doivent obligatoirement avoir des disjoncteurs séparés.</w:t>
            </w:r>
          </w:p>
        </w:tc>
      </w:tr>
      <w:tr w:rsidR="00D9245B" w14:paraId="161AF61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262300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7819ADC2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0C2BE7DC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0B6AAA7B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</w:tc>
      </w:tr>
    </w:tbl>
    <w:p w14:paraId="235ECBA9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54FD98DC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7D1F0" w14:textId="77777777" w:rsidR="00D9245B" w:rsidRDefault="00000000">
            <w:r>
              <w:rPr>
                <w:b/>
                <w:bCs/>
              </w:rPr>
              <w:t>Q4  Quelle est la hauteur de pose réglementaire des interrupteurs ? Pourquoi cette règle existe-t-elle ?</w:t>
            </w:r>
          </w:p>
        </w:tc>
      </w:tr>
      <w:tr w:rsidR="00D9245B" w14:paraId="0D7263E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DE245D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2825C19A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4B81052A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  <w:p w14:paraId="2FAFFC64" w14:textId="77777777" w:rsidR="00D9245B" w:rsidRDefault="00D9245B">
            <w:pPr>
              <w:pBdr>
                <w:bottom w:val="single" w:sz="1" w:space="0" w:color="BBBBBB"/>
              </w:pBdr>
              <w:spacing w:before="60" w:after="60"/>
            </w:pPr>
          </w:p>
        </w:tc>
      </w:tr>
    </w:tbl>
    <w:p w14:paraId="786EFA51" w14:textId="77777777" w:rsidR="00D9245B" w:rsidRDefault="00D9245B">
      <w:pPr>
        <w:spacing w:before="40" w:after="40"/>
      </w:pPr>
    </w:p>
    <w:p w14:paraId="5485E31F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D9245B" w14:paraId="75C26DA9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A527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6F31B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5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B891A4B" w14:textId="77777777" w:rsidR="00D9245B" w:rsidRDefault="00000000">
            <w:r>
              <w:rPr>
                <w:b/>
                <w:bCs/>
                <w:color w:val="1A5276"/>
                <w:sz w:val="22"/>
                <w:szCs w:val="22"/>
              </w:rPr>
              <w:t>CHECK-LIST DE PRÉPARATION — SUIS-JE PRÊT(E) POUR LE 2 AVRIL ?</w:t>
            </w:r>
          </w:p>
        </w:tc>
      </w:tr>
    </w:tbl>
    <w:p w14:paraId="3EF5D1FF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1080"/>
        <w:gridCol w:w="1080"/>
      </w:tblGrid>
      <w:tr w:rsidR="00D9245B" w14:paraId="7FE71E6D" w14:textId="77777777">
        <w:tc>
          <w:tcPr>
            <w:tcW w:w="7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1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860929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Critère de préparation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1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1A6ED1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✅</w:t>
            </w:r>
          </w:p>
        </w:tc>
        <w:tc>
          <w:tcPr>
            <w:tcW w:w="1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1F2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1A2AC1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❌</w:t>
            </w:r>
          </w:p>
        </w:tc>
      </w:tr>
      <w:tr w:rsidR="00D9245B" w14:paraId="79AE2F61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874683" w14:textId="0457F84F" w:rsidR="00D9245B" w:rsidRDefault="00000000">
            <w:r>
              <w:rPr>
                <w:color w:val="000000"/>
                <w:sz w:val="19"/>
                <w:szCs w:val="19"/>
              </w:rPr>
              <w:t>Je sais repérer</w:t>
            </w:r>
            <w:r w:rsidR="00DF7DE8"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 xml:space="preserve"> Entrée sur le plan architectural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0A906CD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F76BFF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1FE7708A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5C8A3C" w14:textId="77777777" w:rsidR="00D9245B" w:rsidRDefault="00000000">
            <w:r>
              <w:rPr>
                <w:color w:val="000000"/>
                <w:sz w:val="19"/>
                <w:szCs w:val="19"/>
              </w:rPr>
              <w:t>Je connais le schéma unifilaire de mon circuit par cœur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2FEC2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834B2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796EBD5C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D50F4A" w14:textId="77777777" w:rsidR="00D9245B" w:rsidRDefault="00000000">
            <w:r>
              <w:rPr>
                <w:color w:val="000000"/>
                <w:sz w:val="19"/>
                <w:szCs w:val="19"/>
              </w:rPr>
              <w:t>Je sais citer les sections de câble et calibres de disjoncteurs nécessaires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B8435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FCB9C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5AF3D296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635E9F" w14:textId="77777777" w:rsidR="00D9245B" w:rsidRDefault="00000000">
            <w:r>
              <w:rPr>
                <w:color w:val="000000"/>
                <w:sz w:val="19"/>
                <w:szCs w:val="19"/>
              </w:rPr>
              <w:t>Je connais les couleurs des conducteurs (Phase / Neutre / PE)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731B855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793BB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011E9A11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E2A3CD" w14:textId="77777777" w:rsidR="00D9245B" w:rsidRDefault="00000000">
            <w:r>
              <w:rPr>
                <w:color w:val="000000"/>
                <w:sz w:val="19"/>
                <w:szCs w:val="19"/>
              </w:rPr>
              <w:t>Je sais dénuder proprement à 10 mm sans blesser le cuivre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B2CB1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26D0A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1A14F0EB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E092F08" w14:textId="77777777" w:rsidR="00D9245B" w:rsidRDefault="00000000">
            <w:r>
              <w:rPr>
                <w:color w:val="000000"/>
                <w:sz w:val="19"/>
                <w:szCs w:val="19"/>
              </w:rPr>
              <w:t>Je connais la polarité d'une prise 2P+T (vue de face)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5E09DF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AD655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51566B09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06B1561" w14:textId="77777777" w:rsidR="00D9245B" w:rsidRDefault="00000000">
            <w:r>
              <w:rPr>
                <w:color w:val="000000"/>
                <w:sz w:val="19"/>
                <w:szCs w:val="19"/>
              </w:rPr>
              <w:t>Je sais répondre aux 5 questions théoriques du TP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1FF1F3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91A43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9245B" w14:paraId="260CE8B1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551EEB" w14:textId="77777777" w:rsidR="00D9245B" w:rsidRDefault="00000000">
            <w:r>
              <w:rPr>
                <w:color w:val="000000"/>
                <w:sz w:val="19"/>
                <w:szCs w:val="19"/>
              </w:rPr>
              <w:t>Je connais les points de vigilance NF C15-100 de ma pièce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9017B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EB2C3D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14:paraId="5847A18C" w14:textId="77777777" w:rsidR="00D9245B" w:rsidRDefault="00D9245B">
      <w:pPr>
        <w:spacing w:before="40" w:after="40"/>
      </w:pPr>
    </w:p>
    <w:p w14:paraId="4F0D4A21" w14:textId="77777777" w:rsidR="00D924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245B" w14:paraId="36B1079E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8B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E1BEC3" w14:textId="0E8AE9A8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CORRIGÉ </w:t>
            </w:r>
          </w:p>
          <w:p w14:paraId="2E601276" w14:textId="77777777" w:rsidR="00D9245B" w:rsidRDefault="00000000">
            <w:pPr>
              <w:spacing w:before="60"/>
              <w:jc w:val="center"/>
            </w:pPr>
            <w:r>
              <w:rPr>
                <w:color w:val="FFB3B3"/>
              </w:rPr>
              <w:t>M. ISDDIKEN YAHIA · Lycée Champollion, Lattes · 2nde PRO MTNE</w:t>
            </w:r>
          </w:p>
        </w:tc>
      </w:tr>
    </w:tbl>
    <w:p w14:paraId="407E0E91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"/>
        <w:gridCol w:w="8867"/>
      </w:tblGrid>
      <w:tr w:rsidR="00D9245B" w14:paraId="598EE4DB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8B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1A62B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I.A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D50A320" w14:textId="77777777" w:rsidR="00D9245B" w:rsidRDefault="00000000">
            <w:r>
              <w:rPr>
                <w:b/>
                <w:bCs/>
                <w:color w:val="8B0000"/>
                <w:sz w:val="22"/>
                <w:szCs w:val="22"/>
              </w:rPr>
              <w:t>CORRIGÉ QCM — RÈGLES NF C15-100</w:t>
            </w:r>
          </w:p>
        </w:tc>
      </w:tr>
    </w:tbl>
    <w:p w14:paraId="59EE846B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D9245B" w14:paraId="1168662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E5AD510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DAC98A2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>B — 1,5 mm² (éclairage)</w:t>
            </w:r>
          </w:p>
        </w:tc>
      </w:tr>
      <w:tr w:rsidR="00D9245B" w14:paraId="58530D9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D24B8C4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D1310A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>C — 2,5 mm² (prises)</w:t>
            </w:r>
          </w:p>
        </w:tc>
      </w:tr>
      <w:tr w:rsidR="00D9245B" w14:paraId="209E80A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3D6C92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7AC32E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>C — À droite</w:t>
            </w:r>
          </w:p>
        </w:tc>
      </w:tr>
      <w:tr w:rsidR="00D9245B" w14:paraId="2527E6E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BA17F9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36AA16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>C — La phase</w:t>
            </w:r>
          </w:p>
        </w:tc>
      </w:tr>
      <w:tr w:rsidR="00D9245B" w14:paraId="260E685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D3299B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DEFDD6C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>B — 10A</w:t>
            </w:r>
          </w:p>
        </w:tc>
      </w:tr>
      <w:tr w:rsidR="00D9245B" w14:paraId="21C5BA3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C52E2B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88DE51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>B — 16A</w:t>
            </w:r>
          </w:p>
        </w:tc>
      </w:tr>
      <w:tr w:rsidR="00D9245B" w14:paraId="18DA69F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84D1CD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7183CF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>C — 10mm</w:t>
            </w:r>
          </w:p>
        </w:tc>
      </w:tr>
      <w:tr w:rsidR="00D9245B" w14:paraId="2DE8E92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E206421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AE0455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>B — 40cm</w:t>
            </w:r>
          </w:p>
        </w:tc>
      </w:tr>
    </w:tbl>
    <w:p w14:paraId="5B454074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"/>
        <w:gridCol w:w="8867"/>
      </w:tblGrid>
      <w:tr w:rsidR="00D9245B" w14:paraId="386D319B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8B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68054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I.B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C35D65A" w14:textId="77777777" w:rsidR="00D9245B" w:rsidRDefault="00000000">
            <w:r>
              <w:rPr>
                <w:b/>
                <w:bCs/>
                <w:color w:val="8B0000"/>
                <w:sz w:val="22"/>
                <w:szCs w:val="22"/>
              </w:rPr>
              <w:t>CORRIGÉ — TABLEAU CONDUCTEURS</w:t>
            </w:r>
          </w:p>
        </w:tc>
      </w:tr>
    </w:tbl>
    <w:p w14:paraId="5014EB56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D9245B" w14:paraId="3528D2E8" w14:textId="77777777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952EE3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Conducteur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34A2D6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Couleur NF C15-100</w:t>
            </w:r>
          </w:p>
        </w:tc>
        <w:tc>
          <w:tcPr>
            <w:tcW w:w="4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57ECEB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Rôle</w:t>
            </w:r>
          </w:p>
        </w:tc>
      </w:tr>
      <w:tr w:rsidR="00D9245B" w14:paraId="3AB761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2FD875" w14:textId="77777777" w:rsidR="00D9245B" w:rsidRDefault="00000000">
            <w:r>
              <w:rPr>
                <w:color w:val="000000"/>
                <w:sz w:val="19"/>
                <w:szCs w:val="19"/>
              </w:rPr>
              <w:t>Phase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8FF9F7" w14:textId="77777777" w:rsidR="00D9245B" w:rsidRDefault="00000000">
            <w:r>
              <w:rPr>
                <w:color w:val="000000"/>
                <w:sz w:val="19"/>
                <w:szCs w:val="19"/>
              </w:rPr>
              <w:t>Rouge ou marron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753D23" w14:textId="77777777" w:rsidR="00D9245B" w:rsidRDefault="00000000">
            <w:r>
              <w:rPr>
                <w:color w:val="000000"/>
                <w:sz w:val="19"/>
                <w:szCs w:val="19"/>
              </w:rPr>
              <w:t>Alimente le circuit — interrompue par l'interrupteur</w:t>
            </w:r>
          </w:p>
        </w:tc>
      </w:tr>
      <w:tr w:rsidR="00D9245B" w14:paraId="2F99DE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2BDEC7" w14:textId="77777777" w:rsidR="00D9245B" w:rsidRDefault="00000000">
            <w:r>
              <w:rPr>
                <w:color w:val="000000"/>
                <w:sz w:val="19"/>
                <w:szCs w:val="19"/>
              </w:rPr>
              <w:t>Neutre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0E4E76" w14:textId="77777777" w:rsidR="00D9245B" w:rsidRDefault="00000000">
            <w:r>
              <w:rPr>
                <w:color w:val="000000"/>
                <w:sz w:val="19"/>
                <w:szCs w:val="19"/>
              </w:rPr>
              <w:t>Bleu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E4DA5C" w14:textId="77777777" w:rsidR="00D9245B" w:rsidRDefault="00000000">
            <w:r>
              <w:rPr>
                <w:color w:val="000000"/>
                <w:sz w:val="19"/>
                <w:szCs w:val="19"/>
              </w:rPr>
              <w:t>Retour du courant — ne doit PAS être interrompu</w:t>
            </w:r>
          </w:p>
        </w:tc>
      </w:tr>
      <w:tr w:rsidR="00D9245B" w14:paraId="4AA5E5F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0A0C54" w14:textId="77777777" w:rsidR="00D9245B" w:rsidRDefault="00000000">
            <w:r>
              <w:rPr>
                <w:color w:val="000000"/>
                <w:sz w:val="19"/>
                <w:szCs w:val="19"/>
              </w:rPr>
              <w:t>PE (Terre)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87D160" w14:textId="77777777" w:rsidR="00D9245B" w:rsidRDefault="00000000">
            <w:r>
              <w:rPr>
                <w:color w:val="000000"/>
                <w:sz w:val="19"/>
                <w:szCs w:val="19"/>
              </w:rPr>
              <w:t>Vert / jaune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782812" w14:textId="77777777" w:rsidR="00D9245B" w:rsidRDefault="00000000">
            <w:r>
              <w:rPr>
                <w:color w:val="000000"/>
                <w:sz w:val="19"/>
                <w:szCs w:val="19"/>
              </w:rPr>
              <w:t>Conducteur de protection — JAMAIS interrompu</w:t>
            </w:r>
          </w:p>
        </w:tc>
      </w:tr>
      <w:tr w:rsidR="00D9245B" w14:paraId="31D537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754EF6" w14:textId="77777777" w:rsidR="00D9245B" w:rsidRDefault="00000000">
            <w:r>
              <w:rPr>
                <w:color w:val="000000"/>
                <w:sz w:val="19"/>
                <w:szCs w:val="19"/>
              </w:rPr>
              <w:t>Navette VV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631FB8" w14:textId="77777777" w:rsidR="00D9245B" w:rsidRDefault="00000000">
            <w:r>
              <w:rPr>
                <w:color w:val="000000"/>
                <w:sz w:val="19"/>
                <w:szCs w:val="19"/>
              </w:rPr>
              <w:t>Ex: rouge + noir (≠ V/J)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C47BFB" w14:textId="77777777" w:rsidR="00D9245B" w:rsidRDefault="00000000">
            <w:r>
              <w:rPr>
                <w:color w:val="000000"/>
                <w:sz w:val="19"/>
                <w:szCs w:val="19"/>
              </w:rPr>
              <w:t>Relie les bornes latérales IVV1 et IVV2</w:t>
            </w:r>
          </w:p>
        </w:tc>
      </w:tr>
    </w:tbl>
    <w:p w14:paraId="5BBE47B8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"/>
        <w:gridCol w:w="8867"/>
      </w:tblGrid>
      <w:tr w:rsidR="00D9245B" w14:paraId="6DC8C892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8B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2361C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I.D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472A8F6" w14:textId="77777777" w:rsidR="00D9245B" w:rsidRDefault="00000000">
            <w:r>
              <w:rPr>
                <w:b/>
                <w:bCs/>
                <w:color w:val="8B0000"/>
                <w:sz w:val="22"/>
                <w:szCs w:val="22"/>
              </w:rPr>
              <w:t>CORRIGÉ VRAI/FAUX</w:t>
            </w:r>
          </w:p>
        </w:tc>
      </w:tr>
    </w:tbl>
    <w:p w14:paraId="4AC375C2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D9245B" w14:paraId="2A164EFC" w14:textId="77777777">
        <w:tc>
          <w:tcPr>
            <w:tcW w:w="7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78982E5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Affirmation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6F68DB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Réponse</w:t>
            </w:r>
          </w:p>
        </w:tc>
      </w:tr>
      <w:tr w:rsidR="00D9245B" w14:paraId="56B02632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E0E095" w14:textId="77777777" w:rsidR="00D9245B" w:rsidRDefault="00000000">
            <w:r>
              <w:rPr>
                <w:color w:val="000000"/>
                <w:sz w:val="19"/>
                <w:szCs w:val="19"/>
              </w:rPr>
              <w:t>Le conducteur PE peut être coupé par un interrupteur si nécessaire.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147A9A" w14:textId="77777777" w:rsidR="00D9245B" w:rsidRDefault="00000000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FAUX ✗</w:t>
            </w:r>
          </w:p>
        </w:tc>
      </w:tr>
      <w:tr w:rsidR="00D9245B" w14:paraId="11D2F538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B62FDB" w14:textId="77777777" w:rsidR="00D9245B" w:rsidRDefault="00000000">
            <w:r>
              <w:rPr>
                <w:color w:val="000000"/>
                <w:sz w:val="19"/>
                <w:szCs w:val="19"/>
              </w:rPr>
              <w:t>Le neutre est toujours de couleur bleue selon NF C15-100.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56C510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VRAI ✓</w:t>
            </w:r>
          </w:p>
        </w:tc>
      </w:tr>
      <w:tr w:rsidR="00D9245B" w14:paraId="67B213B3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16294D" w14:textId="77777777" w:rsidR="00D9245B" w:rsidRDefault="00000000">
            <w:r>
              <w:rPr>
                <w:color w:val="000000"/>
                <w:sz w:val="19"/>
                <w:szCs w:val="19"/>
              </w:rPr>
              <w:t>On peut utiliser un câble 1,5mm² pour une prise 16A en cuisine.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E3B6583" w14:textId="77777777" w:rsidR="00D9245B" w:rsidRDefault="00000000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FAUX ✗</w:t>
            </w:r>
          </w:p>
        </w:tc>
      </w:tr>
      <w:tr w:rsidR="00D9245B" w14:paraId="15A8A6D7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AAB450" w14:textId="77777777" w:rsidR="00D9245B" w:rsidRDefault="00000000">
            <w:r>
              <w:rPr>
                <w:color w:val="000000"/>
                <w:sz w:val="19"/>
                <w:szCs w:val="19"/>
              </w:rPr>
              <w:t>Toute connexion doit être réalisée dans une boîte fermée.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D42552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VRAI ✓</w:t>
            </w:r>
          </w:p>
        </w:tc>
      </w:tr>
      <w:tr w:rsidR="00D9245B" w14:paraId="0145DFCE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1536E3" w14:textId="77777777" w:rsidR="00D9245B" w:rsidRDefault="00000000">
            <w:r>
              <w:rPr>
                <w:color w:val="000000"/>
                <w:sz w:val="19"/>
                <w:szCs w:val="19"/>
              </w:rPr>
              <w:t>Le conducteur vert/jaune peut être utilisé comme navette.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E75F76" w14:textId="77777777" w:rsidR="00D9245B" w:rsidRDefault="00000000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FAUX ✗</w:t>
            </w:r>
          </w:p>
        </w:tc>
      </w:tr>
      <w:tr w:rsidR="00D9245B" w14:paraId="62BCE8B5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A79335" w14:textId="77777777" w:rsidR="00D9245B" w:rsidRDefault="00000000">
            <w:r>
              <w:rPr>
                <w:color w:val="000000"/>
                <w:sz w:val="19"/>
                <w:szCs w:val="19"/>
              </w:rPr>
              <w:t>Un disjoncteur 16A protège correctement un circuit prise 16A.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7C7455D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VRAI ✓</w:t>
            </w:r>
          </w:p>
        </w:tc>
      </w:tr>
      <w:tr w:rsidR="00D9245B" w14:paraId="6C9566D8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38657D" w14:textId="77777777" w:rsidR="00D9245B" w:rsidRDefault="00000000">
            <w:r>
              <w:rPr>
                <w:color w:val="000000"/>
                <w:sz w:val="19"/>
                <w:szCs w:val="19"/>
              </w:rPr>
              <w:t>L'interrupteur doit interrompre le neutre pour la sécurité.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9A17F3" w14:textId="77777777" w:rsidR="00D9245B" w:rsidRDefault="00000000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FAUX ✗</w:t>
            </w:r>
          </w:p>
        </w:tc>
      </w:tr>
      <w:tr w:rsidR="00D9245B" w14:paraId="3DB5F735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9754B2" w14:textId="77777777" w:rsidR="00D9245B" w:rsidRDefault="00000000">
            <w:r>
              <w:rPr>
                <w:color w:val="000000"/>
                <w:sz w:val="19"/>
                <w:szCs w:val="19"/>
              </w:rPr>
              <w:t>Prise 2P+T : phase à droite, neutre à gauche, PE en haut.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99148B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VRAI ✓</w:t>
            </w:r>
          </w:p>
        </w:tc>
      </w:tr>
    </w:tbl>
    <w:p w14:paraId="08D97683" w14:textId="77777777" w:rsidR="00D9245B" w:rsidRDefault="00D9245B">
      <w:pPr>
        <w:spacing w:before="40" w:after="40"/>
      </w:pPr>
    </w:p>
    <w:p w14:paraId="19A4334B" w14:textId="77777777" w:rsidR="00D924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7"/>
        <w:gridCol w:w="8723"/>
      </w:tblGrid>
      <w:tr w:rsidR="00D9245B" w14:paraId="0B2F738B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8B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08476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III.B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AF66FE4" w14:textId="77777777" w:rsidR="00D9245B" w:rsidRDefault="00000000">
            <w:r>
              <w:rPr>
                <w:b/>
                <w:bCs/>
                <w:color w:val="8B0000"/>
                <w:sz w:val="22"/>
                <w:szCs w:val="22"/>
              </w:rPr>
              <w:t>CORRIGÉ QCM — DIMENSIONNEMENT TABLEAU</w:t>
            </w:r>
          </w:p>
        </w:tc>
      </w:tr>
    </w:tbl>
    <w:p w14:paraId="36705CC2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D9245B" w14:paraId="4625F3C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A36056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B37F43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>D — 32A  (I = 4600÷230 ≈ 20A  →  disjoncteur calibre supérieur = 32A)</w:t>
            </w:r>
          </w:p>
        </w:tc>
      </w:tr>
      <w:tr w:rsidR="00D9245B" w14:paraId="273C2AF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05C2E1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120450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>B — 2 modules  (disjoncteur bipolaire 2P occupe 2 modules)</w:t>
            </w:r>
          </w:p>
        </w:tc>
      </w:tr>
      <w:tr w:rsidR="00D9245B" w14:paraId="4846B3B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49C8AF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A4B1D3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>C — 20 %  (réserve recommandée NF C15-100 pour extensions futures)</w:t>
            </w:r>
          </w:p>
        </w:tc>
      </w:tr>
      <w:tr w:rsidR="00D9245B" w14:paraId="2B0D470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6A0318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059AB8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>C — Fuites à la terre / contacts indirects  (protection personnes 30mA)</w:t>
            </w:r>
          </w:p>
        </w:tc>
      </w:tr>
      <w:tr w:rsidR="00D9245B" w14:paraId="4B72CCF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69DA1D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2E161D3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>C — 30 mA  (sensibilité haute pour locaux humides et usages domestiques)</w:t>
            </w:r>
          </w:p>
        </w:tc>
      </w:tr>
      <w:tr w:rsidR="00D9245B" w14:paraId="745D468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E2D2BF8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FC8A94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>B — Pour ne pas couper toute la maison lors d'un seul défaut de fuite</w:t>
            </w:r>
          </w:p>
        </w:tc>
      </w:tr>
      <w:tr w:rsidR="00D9245B" w14:paraId="5A9B5BA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677F23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853050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 xml:space="preserve">C — 13 modules  (10 </w:t>
            </w:r>
            <w:proofErr w:type="spellStart"/>
            <w:r>
              <w:rPr>
                <w:b/>
                <w:bCs/>
                <w:color w:val="375623"/>
                <w:sz w:val="19"/>
                <w:szCs w:val="19"/>
              </w:rPr>
              <w:t>disj</w:t>
            </w:r>
            <w:proofErr w:type="spellEnd"/>
            <w:r>
              <w:rPr>
                <w:b/>
                <w:bCs/>
                <w:color w:val="375623"/>
                <w:sz w:val="19"/>
                <w:szCs w:val="19"/>
              </w:rPr>
              <w:t>. × 1 mod. + 1 diff. × 2 mod. + 1 mod. réserve min.)</w:t>
            </w:r>
          </w:p>
        </w:tc>
      </w:tr>
      <w:tr w:rsidR="00D9245B" w14:paraId="4091DE4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51819C5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A156F5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 xml:space="preserve">C — </w:t>
            </w:r>
            <w:proofErr w:type="spellStart"/>
            <w:r>
              <w:rPr>
                <w:b/>
                <w:bCs/>
                <w:color w:val="375623"/>
                <w:sz w:val="19"/>
                <w:szCs w:val="19"/>
              </w:rPr>
              <w:t>Disj</w:t>
            </w:r>
            <w:proofErr w:type="spellEnd"/>
            <w:r>
              <w:rPr>
                <w:b/>
                <w:bCs/>
                <w:color w:val="375623"/>
                <w:sz w:val="19"/>
                <w:szCs w:val="19"/>
              </w:rPr>
              <w:t>. 20A / câble 2,5mm²  (PCS lave-vaisselle 2000W ≈ 8,7A → 20A)</w:t>
            </w:r>
          </w:p>
        </w:tc>
      </w:tr>
      <w:tr w:rsidR="00D9245B" w14:paraId="460F8F9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092B80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9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D6A1F1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>B — Disjoncteur de tête fourni par ENEDIS, protège l'installation générale</w:t>
            </w:r>
          </w:p>
        </w:tc>
      </w:tr>
      <w:tr w:rsidR="00D9245B" w14:paraId="6F972EF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E046334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10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5EA970" w14:textId="77777777" w:rsidR="00D9245B" w:rsidRDefault="00000000">
            <w:r>
              <w:rPr>
                <w:b/>
                <w:bCs/>
                <w:color w:val="375623"/>
                <w:sz w:val="19"/>
                <w:szCs w:val="19"/>
              </w:rPr>
              <w:t>B — Au moins 2 différentiels 30mA  (séparation circuits éclairage / prises)</w:t>
            </w:r>
          </w:p>
        </w:tc>
      </w:tr>
    </w:tbl>
    <w:p w14:paraId="15F093B1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7"/>
        <w:gridCol w:w="8723"/>
      </w:tblGrid>
      <w:tr w:rsidR="00D9245B" w14:paraId="79834900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8B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EB35C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III.C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113A3E4" w14:textId="77777777" w:rsidR="00D9245B" w:rsidRDefault="00000000">
            <w:r>
              <w:rPr>
                <w:b/>
                <w:bCs/>
                <w:color w:val="8B0000"/>
                <w:sz w:val="22"/>
                <w:szCs w:val="22"/>
              </w:rPr>
              <w:t>CORRIGÉ — CALCUL D'INTENSITÉ</w:t>
            </w:r>
          </w:p>
        </w:tc>
      </w:tr>
    </w:tbl>
    <w:p w14:paraId="3C9489C6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500"/>
        <w:gridCol w:w="1500"/>
        <w:gridCol w:w="2160"/>
        <w:gridCol w:w="1500"/>
      </w:tblGrid>
      <w:tr w:rsidR="00D9245B" w14:paraId="3A8413BF" w14:textId="77777777">
        <w:tc>
          <w:tcPr>
            <w:tcW w:w="2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7645AD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Appareil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5BC208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Puissance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2F91FD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I = P ÷ 230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004BAA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Section câble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636771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Disjoncteur</w:t>
            </w:r>
          </w:p>
        </w:tc>
      </w:tr>
      <w:tr w:rsidR="00D9245B" w14:paraId="26C1EDB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F65AFB" w14:textId="77777777" w:rsidR="00D9245B" w:rsidRDefault="00000000">
            <w:r>
              <w:rPr>
                <w:color w:val="000000"/>
                <w:sz w:val="19"/>
                <w:szCs w:val="19"/>
              </w:rPr>
              <w:t>Plafonnier LED chambre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0D42C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60W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C87070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0,26 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8E5AD9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 mm²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3FE85C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10 A</w:t>
            </w:r>
          </w:p>
        </w:tc>
      </w:tr>
      <w:tr w:rsidR="00D9245B" w14:paraId="7444415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CA16BE" w14:textId="77777777" w:rsidR="00D9245B" w:rsidRDefault="00000000">
            <w:r>
              <w:rPr>
                <w:color w:val="000000"/>
                <w:sz w:val="19"/>
                <w:szCs w:val="19"/>
              </w:rPr>
              <w:t>Hotte aspirante (PCS)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D761D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300W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D282C1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1,30 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6EED863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 mm²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F04999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16 A</w:t>
            </w:r>
          </w:p>
        </w:tc>
      </w:tr>
      <w:tr w:rsidR="00D9245B" w14:paraId="1F8790EB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8B300B" w14:textId="77777777" w:rsidR="00D9245B" w:rsidRDefault="00000000">
            <w:r>
              <w:rPr>
                <w:color w:val="000000"/>
                <w:sz w:val="19"/>
                <w:szCs w:val="19"/>
              </w:rPr>
              <w:t>Lave-linge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BF120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2200W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227B85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9,57 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E957F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 mm²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E14101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20 A</w:t>
            </w:r>
          </w:p>
        </w:tc>
      </w:tr>
      <w:tr w:rsidR="00D9245B" w14:paraId="328488F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ECF3AC6" w14:textId="77777777" w:rsidR="00D9245B" w:rsidRDefault="00000000">
            <w:r>
              <w:rPr>
                <w:color w:val="000000"/>
                <w:sz w:val="19"/>
                <w:szCs w:val="19"/>
              </w:rPr>
              <w:t>Lave-vaisselle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0E88A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2000W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9C8C5D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8,70 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C199A3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 mm²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2FD17D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20 A</w:t>
            </w:r>
          </w:p>
        </w:tc>
      </w:tr>
      <w:tr w:rsidR="00D9245B" w14:paraId="35234E6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885749" w14:textId="77777777" w:rsidR="00D9245B" w:rsidRDefault="00000000">
            <w:r>
              <w:rPr>
                <w:color w:val="000000"/>
                <w:sz w:val="19"/>
                <w:szCs w:val="19"/>
              </w:rPr>
              <w:t>Four encastré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894B4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4600W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C19F919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20,0 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761C28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6,0 mm²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230FD6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32 A</w:t>
            </w:r>
          </w:p>
        </w:tc>
      </w:tr>
      <w:tr w:rsidR="00D9245B" w14:paraId="1F07337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68367BD" w14:textId="77777777" w:rsidR="00D9245B" w:rsidRDefault="00000000">
            <w:r>
              <w:rPr>
                <w:color w:val="000000"/>
                <w:sz w:val="19"/>
                <w:szCs w:val="19"/>
              </w:rPr>
              <w:t>Télévision salon (en veille)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2F787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2DD0B7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0,02 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ACC1A4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 mm²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8D7D28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16 A</w:t>
            </w:r>
          </w:p>
        </w:tc>
      </w:tr>
      <w:tr w:rsidR="00D9245B" w14:paraId="59394DFF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24D033C" w14:textId="77777777" w:rsidR="00D9245B" w:rsidRDefault="00000000">
            <w:r>
              <w:rPr>
                <w:color w:val="000000"/>
                <w:sz w:val="19"/>
                <w:szCs w:val="19"/>
              </w:rPr>
              <w:t>Prise bureau informatique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8213C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500W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3E74D2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2,17 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144B7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 mm²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A10B3F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16 A</w:t>
            </w:r>
          </w:p>
        </w:tc>
      </w:tr>
      <w:tr w:rsidR="00D9245B" w14:paraId="5B93243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720EE0" w14:textId="77777777" w:rsidR="00D9245B" w:rsidRDefault="00000000">
            <w:r>
              <w:rPr>
                <w:color w:val="000000"/>
                <w:sz w:val="19"/>
                <w:szCs w:val="19"/>
              </w:rPr>
              <w:t>Éclairage terrasse (2×60W)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B155A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120W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E30D7CB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0,52 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D3499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 mm²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BAB3DD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10 A</w:t>
            </w:r>
          </w:p>
        </w:tc>
      </w:tr>
    </w:tbl>
    <w:p w14:paraId="36E1375C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7"/>
        <w:gridCol w:w="8723"/>
      </w:tblGrid>
      <w:tr w:rsidR="00D9245B" w14:paraId="44CD6601" w14:textId="77777777">
        <w:tc>
          <w:tcPr>
            <w:tcW w:w="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8B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5950B" w14:textId="77777777" w:rsidR="00D924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III.D</w:t>
            </w:r>
          </w:p>
        </w:tc>
        <w:tc>
          <w:tcPr>
            <w:tcW w:w="8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C03B1EB" w14:textId="77777777" w:rsidR="00D9245B" w:rsidRDefault="00000000">
            <w:r>
              <w:rPr>
                <w:b/>
                <w:bCs/>
                <w:color w:val="8B0000"/>
                <w:sz w:val="22"/>
                <w:szCs w:val="22"/>
              </w:rPr>
              <w:t>CORRIGÉ — TABLEAU DE DIMENSIONNEMENT COMPLET</w:t>
            </w:r>
          </w:p>
        </w:tc>
      </w:tr>
    </w:tbl>
    <w:p w14:paraId="16CF01D8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562"/>
        <w:gridCol w:w="1857"/>
        <w:gridCol w:w="1025"/>
        <w:gridCol w:w="1025"/>
        <w:gridCol w:w="1259"/>
        <w:gridCol w:w="982"/>
      </w:tblGrid>
      <w:tr w:rsidR="00D9245B" w14:paraId="0272767D" w14:textId="77777777">
        <w:tc>
          <w:tcPr>
            <w:tcW w:w="4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E8667E7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N°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54CD7BF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Désignation</w:t>
            </w:r>
          </w:p>
        </w:tc>
        <w:tc>
          <w:tcPr>
            <w:tcW w:w="17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FD712A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Charge</w:t>
            </w:r>
          </w:p>
        </w:tc>
        <w:tc>
          <w:tcPr>
            <w:tcW w:w="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EB0345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calc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>.</w:t>
            </w:r>
          </w:p>
        </w:tc>
        <w:tc>
          <w:tcPr>
            <w:tcW w:w="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E92B95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Section</w:t>
            </w:r>
          </w:p>
        </w:tc>
        <w:tc>
          <w:tcPr>
            <w:tcW w:w="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E39D1D7" w14:textId="77777777" w:rsidR="00D9245B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Disj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>.</w:t>
            </w:r>
          </w:p>
        </w:tc>
        <w:tc>
          <w:tcPr>
            <w:tcW w:w="9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33EF5C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Diff.</w:t>
            </w:r>
          </w:p>
        </w:tc>
      </w:tr>
      <w:tr w:rsidR="00D9245B" w14:paraId="1F18E770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38599F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D31C28" w14:textId="77777777" w:rsidR="00D9245B" w:rsidRDefault="00000000">
            <w:r>
              <w:rPr>
                <w:color w:val="000000"/>
                <w:sz w:val="19"/>
                <w:szCs w:val="19"/>
              </w:rPr>
              <w:t>Éclairage Chambre 1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EBEA98" w14:textId="77777777" w:rsidR="00D9245B" w:rsidRDefault="00000000">
            <w:r>
              <w:rPr>
                <w:color w:val="000000"/>
                <w:sz w:val="19"/>
                <w:szCs w:val="19"/>
              </w:rPr>
              <w:t>1×60W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693AEAB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0,26A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A0D43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1,5mm²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6FA8386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10A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9465F9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 30mA</w:t>
            </w:r>
          </w:p>
        </w:tc>
      </w:tr>
      <w:tr w:rsidR="00D9245B" w14:paraId="239ABEC3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736F68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85B9B3" w14:textId="77777777" w:rsidR="00D9245B" w:rsidRDefault="00000000">
            <w:r>
              <w:rPr>
                <w:color w:val="000000"/>
                <w:sz w:val="19"/>
                <w:szCs w:val="19"/>
              </w:rPr>
              <w:t>Éclairage Couloir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320ED3" w14:textId="77777777" w:rsidR="00D9245B" w:rsidRDefault="00000000">
            <w:r>
              <w:rPr>
                <w:color w:val="000000"/>
                <w:sz w:val="19"/>
                <w:szCs w:val="19"/>
              </w:rPr>
              <w:t>1×60W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6F85CC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0,26A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6CD873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1,5mm²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B8787C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10A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F31C8A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 30mA</w:t>
            </w:r>
          </w:p>
        </w:tc>
      </w:tr>
      <w:tr w:rsidR="00D9245B" w14:paraId="282AFF15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951683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8D40A2" w14:textId="77777777" w:rsidR="00D9245B" w:rsidRDefault="00000000">
            <w:r>
              <w:rPr>
                <w:color w:val="000000"/>
                <w:sz w:val="19"/>
                <w:szCs w:val="19"/>
              </w:rPr>
              <w:t>Éclairage Cuisine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F564AA" w14:textId="77777777" w:rsidR="00D9245B" w:rsidRDefault="00000000">
            <w:r>
              <w:rPr>
                <w:color w:val="000000"/>
                <w:sz w:val="19"/>
                <w:szCs w:val="19"/>
              </w:rPr>
              <w:t>2×60W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23A81E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0,52A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F58959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1,5mm²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A2FE50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10A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E031AE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 30mA</w:t>
            </w:r>
          </w:p>
        </w:tc>
      </w:tr>
      <w:tr w:rsidR="00D9245B" w14:paraId="70CB08A1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889E33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29CEA3" w14:textId="77777777" w:rsidR="00D9245B" w:rsidRDefault="00000000">
            <w:r>
              <w:rPr>
                <w:color w:val="000000"/>
                <w:sz w:val="19"/>
                <w:szCs w:val="19"/>
              </w:rPr>
              <w:t>Éclairage Chambre 2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E92153" w14:textId="77777777" w:rsidR="00D9245B" w:rsidRDefault="00000000">
            <w:r>
              <w:rPr>
                <w:color w:val="000000"/>
                <w:sz w:val="19"/>
                <w:szCs w:val="19"/>
              </w:rPr>
              <w:t>1×60W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B04C63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0,26A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E6F46A3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1,5mm²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F5986E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10A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E59D29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 30mA</w:t>
            </w:r>
          </w:p>
        </w:tc>
      </w:tr>
      <w:tr w:rsidR="00D9245B" w14:paraId="3E6DD7BF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17076B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846252" w14:textId="77777777" w:rsidR="00D9245B" w:rsidRDefault="00000000">
            <w:r>
              <w:rPr>
                <w:color w:val="000000"/>
                <w:sz w:val="19"/>
                <w:szCs w:val="19"/>
              </w:rPr>
              <w:t>Éclairage Salon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BCC471" w14:textId="77777777" w:rsidR="00D9245B" w:rsidRDefault="00000000">
            <w:r>
              <w:rPr>
                <w:color w:val="000000"/>
                <w:sz w:val="19"/>
                <w:szCs w:val="19"/>
              </w:rPr>
              <w:t>2×100W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7C92F65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0,87A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2BF169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1,5mm²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D91A11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10A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C9DE9C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 30mA</w:t>
            </w:r>
          </w:p>
        </w:tc>
      </w:tr>
      <w:tr w:rsidR="00D9245B" w14:paraId="2EA97877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FA8265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692586" w14:textId="77777777" w:rsidR="00D9245B" w:rsidRDefault="00000000">
            <w:r>
              <w:rPr>
                <w:color w:val="000000"/>
                <w:sz w:val="19"/>
                <w:szCs w:val="19"/>
              </w:rPr>
              <w:t>Éclairage Entrée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D14E70" w14:textId="77777777" w:rsidR="00D9245B" w:rsidRDefault="00000000">
            <w:r>
              <w:rPr>
                <w:color w:val="000000"/>
                <w:sz w:val="19"/>
                <w:szCs w:val="19"/>
              </w:rPr>
              <w:t>2×60W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BAE079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0,52A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426E3B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1,5mm²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8B92F7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10A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91FD2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 30mA</w:t>
            </w:r>
          </w:p>
        </w:tc>
      </w:tr>
      <w:tr w:rsidR="00D9245B" w14:paraId="23E71FE3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7F4905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210BD9" w14:textId="77777777" w:rsidR="00D9245B" w:rsidRDefault="00000000">
            <w:r>
              <w:rPr>
                <w:color w:val="000000"/>
                <w:sz w:val="19"/>
                <w:szCs w:val="19"/>
              </w:rPr>
              <w:t>Prises Chambre 1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D0652A" w14:textId="77777777" w:rsidR="00D9245B" w:rsidRDefault="00000000">
            <w:r>
              <w:rPr>
                <w:color w:val="000000"/>
                <w:sz w:val="19"/>
                <w:szCs w:val="19"/>
              </w:rPr>
              <w:t>1 prise 16A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C5D43A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≤16A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6B71FD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2,5mm²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00C43D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16A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751D05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 30mA</w:t>
            </w:r>
          </w:p>
        </w:tc>
      </w:tr>
      <w:tr w:rsidR="00D9245B" w14:paraId="66A0198F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BEFD7C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E0F7CD3" w14:textId="77777777" w:rsidR="00D9245B" w:rsidRDefault="00000000">
            <w:r>
              <w:rPr>
                <w:color w:val="000000"/>
                <w:sz w:val="19"/>
                <w:szCs w:val="19"/>
              </w:rPr>
              <w:t>Prises Chambre 2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349162" w14:textId="77777777" w:rsidR="00D9245B" w:rsidRDefault="00000000">
            <w:r>
              <w:rPr>
                <w:color w:val="000000"/>
                <w:sz w:val="19"/>
                <w:szCs w:val="19"/>
              </w:rPr>
              <w:t>1 prise 16A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BA1133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≤16A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32BF0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2,5mm²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D624F1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16A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53DF09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 30mA</w:t>
            </w:r>
          </w:p>
        </w:tc>
      </w:tr>
      <w:tr w:rsidR="00D9245B" w14:paraId="3F128938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01731F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AA3384" w14:textId="77777777" w:rsidR="00D9245B" w:rsidRDefault="00000000">
            <w:r>
              <w:rPr>
                <w:color w:val="000000"/>
                <w:sz w:val="19"/>
                <w:szCs w:val="19"/>
              </w:rPr>
              <w:t>Prises Salon (TV)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874532" w14:textId="77777777" w:rsidR="00D9245B" w:rsidRDefault="00000000">
            <w:r>
              <w:rPr>
                <w:color w:val="000000"/>
                <w:sz w:val="19"/>
                <w:szCs w:val="19"/>
              </w:rPr>
              <w:t>1 prise 16A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76348E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≤16A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ECAF791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2,5mm²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883031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16A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ADC2A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 30mA</w:t>
            </w:r>
          </w:p>
        </w:tc>
      </w:tr>
      <w:tr w:rsidR="00D9245B" w14:paraId="4E59778D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26F46C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7BAD3A" w14:textId="77777777" w:rsidR="00D9245B" w:rsidRDefault="00000000">
            <w:r>
              <w:rPr>
                <w:color w:val="000000"/>
                <w:sz w:val="19"/>
                <w:szCs w:val="19"/>
              </w:rPr>
              <w:t>PCS Hotte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B14350" w14:textId="77777777" w:rsidR="00D9245B" w:rsidRDefault="00000000">
            <w:r>
              <w:rPr>
                <w:color w:val="000000"/>
                <w:sz w:val="19"/>
                <w:szCs w:val="19"/>
              </w:rPr>
              <w:t>1 prise 16A spé.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704B93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1,30A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102C6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2,5mm²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836751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16A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21F85B6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 30mA</w:t>
            </w:r>
          </w:p>
        </w:tc>
      </w:tr>
      <w:tr w:rsidR="00D9245B" w14:paraId="6D4B1EAD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4C2D4B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72849D" w14:textId="77777777" w:rsidR="00D9245B" w:rsidRDefault="00000000">
            <w:r>
              <w:rPr>
                <w:color w:val="000000"/>
                <w:sz w:val="19"/>
                <w:szCs w:val="19"/>
              </w:rPr>
              <w:t>PCS Lave-linge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6566A3A" w14:textId="77777777" w:rsidR="00D9245B" w:rsidRDefault="00000000">
            <w:r>
              <w:rPr>
                <w:color w:val="000000"/>
                <w:sz w:val="19"/>
                <w:szCs w:val="19"/>
              </w:rPr>
              <w:t>1 prise 20A dé.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362230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9,57A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CA73A9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2,5mm²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C40DB6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20A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4EC79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 30mA</w:t>
            </w:r>
          </w:p>
        </w:tc>
      </w:tr>
      <w:tr w:rsidR="00D9245B" w14:paraId="05007113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E4CF9A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FD316B" w14:textId="77777777" w:rsidR="00D9245B" w:rsidRDefault="00000000">
            <w:r>
              <w:rPr>
                <w:color w:val="000000"/>
                <w:sz w:val="19"/>
                <w:szCs w:val="19"/>
              </w:rPr>
              <w:t>PCS Lave-vaisselle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5DB40E" w14:textId="77777777" w:rsidR="00D9245B" w:rsidRDefault="00000000">
            <w:r>
              <w:rPr>
                <w:color w:val="000000"/>
                <w:sz w:val="19"/>
                <w:szCs w:val="19"/>
              </w:rPr>
              <w:t>1 prise 20A dé.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D1634A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8,70A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DADE6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2,5mm²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9405EA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20A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B3C7AF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 30mA</w:t>
            </w:r>
          </w:p>
        </w:tc>
      </w:tr>
      <w:tr w:rsidR="00D9245B" w14:paraId="4EF19E8F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FE99F9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65EEE0" w14:textId="77777777" w:rsidR="00D9245B" w:rsidRDefault="00000000">
            <w:r>
              <w:rPr>
                <w:color w:val="000000"/>
                <w:sz w:val="19"/>
                <w:szCs w:val="19"/>
              </w:rPr>
              <w:t>PCS Four encastré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89E64F" w14:textId="77777777" w:rsidR="00D9245B" w:rsidRDefault="00000000">
            <w:r>
              <w:rPr>
                <w:color w:val="000000"/>
                <w:sz w:val="19"/>
                <w:szCs w:val="19"/>
              </w:rPr>
              <w:t>1 prise 32A dé.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05543DC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20,0A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2191CA0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6,0mm²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6BE777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32A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E9B82B2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 30mA</w:t>
            </w:r>
          </w:p>
        </w:tc>
      </w:tr>
      <w:tr w:rsidR="00D9245B" w14:paraId="7DF80B22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65CC11F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C14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698EB0" w14:textId="77777777" w:rsidR="00D9245B" w:rsidRDefault="00000000">
            <w:r>
              <w:rPr>
                <w:color w:val="000000"/>
                <w:sz w:val="19"/>
                <w:szCs w:val="19"/>
              </w:rPr>
              <w:t>Éclairage extérieur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93DA45" w14:textId="77777777" w:rsidR="00D9245B" w:rsidRDefault="00000000">
            <w:r>
              <w:rPr>
                <w:color w:val="000000"/>
                <w:sz w:val="19"/>
                <w:szCs w:val="19"/>
              </w:rPr>
              <w:t>Terrasse + abri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2944DD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0,52A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4383CF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1,5mm²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249EE0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10A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EFC8D3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✓ 30mA</w:t>
            </w:r>
          </w:p>
        </w:tc>
      </w:tr>
      <w:tr w:rsidR="00D9245B" w14:paraId="48854339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FD0184E" w14:textId="77777777" w:rsidR="00D9245B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41330A" w14:textId="77777777" w:rsidR="00D9245B" w:rsidRDefault="00000000">
            <w:r>
              <w:rPr>
                <w:color w:val="000000"/>
                <w:sz w:val="19"/>
                <w:szCs w:val="19"/>
              </w:rPr>
              <w:t>Inter. diff. 63A/30mA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4FE425" w14:textId="77777777" w:rsidR="00D9245B" w:rsidRDefault="00000000">
            <w:r>
              <w:rPr>
                <w:color w:val="000000"/>
                <w:sz w:val="19"/>
                <w:szCs w:val="19"/>
              </w:rPr>
              <w:t>Protection diff.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F02D4A" w14:textId="77777777" w:rsidR="00D9245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066585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71800C" w14:textId="77777777" w:rsidR="00D9245B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63A/30mA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4A394E" w14:textId="77777777" w:rsidR="00D9245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14:paraId="3B70AC09" w14:textId="77777777" w:rsidR="00D9245B" w:rsidRDefault="00D924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45B" w14:paraId="0B956B84" w14:textId="77777777">
        <w:tc>
          <w:tcPr>
            <w:tcW w:w="4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84B64D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TOTAL circuits : 15  |  Disjoncteurs simples : 14  |  Différentiels : 2</w:t>
            </w:r>
          </w:p>
        </w:tc>
        <w:tc>
          <w:tcPr>
            <w:tcW w:w="4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2C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528A6E" w14:textId="77777777" w:rsidR="00D9245B" w:rsidRDefault="00000000">
            <w:r>
              <w:rPr>
                <w:b/>
                <w:bCs/>
                <w:color w:val="000000"/>
                <w:sz w:val="19"/>
                <w:szCs w:val="19"/>
              </w:rPr>
              <w:t>Tableau recommandé : 18 modules min. (14 + 2×2 diff. + réserve 20%)</w:t>
            </w:r>
          </w:p>
        </w:tc>
      </w:tr>
    </w:tbl>
    <w:p w14:paraId="7E4A5A5A" w14:textId="77777777" w:rsidR="00D9245B" w:rsidRDefault="00D9245B">
      <w:pPr>
        <w:spacing w:before="40" w:after="40"/>
      </w:pPr>
    </w:p>
    <w:sectPr w:rsidR="00D9245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7300"/>
    <w:multiLevelType w:val="hybridMultilevel"/>
    <w:tmpl w:val="33B65F2C"/>
    <w:lvl w:ilvl="0" w:tplc="B8AAC69A">
      <w:start w:val="1"/>
      <w:numFmt w:val="bullet"/>
      <w:lvlText w:val="●"/>
      <w:lvlJc w:val="left"/>
      <w:pPr>
        <w:ind w:left="720" w:hanging="360"/>
      </w:pPr>
    </w:lvl>
    <w:lvl w:ilvl="1" w:tplc="8AEE77EE">
      <w:start w:val="1"/>
      <w:numFmt w:val="bullet"/>
      <w:lvlText w:val="○"/>
      <w:lvlJc w:val="left"/>
      <w:pPr>
        <w:ind w:left="1440" w:hanging="360"/>
      </w:pPr>
    </w:lvl>
    <w:lvl w:ilvl="2" w:tplc="561E263E">
      <w:start w:val="1"/>
      <w:numFmt w:val="bullet"/>
      <w:lvlText w:val="■"/>
      <w:lvlJc w:val="left"/>
      <w:pPr>
        <w:ind w:left="2160" w:hanging="360"/>
      </w:pPr>
    </w:lvl>
    <w:lvl w:ilvl="3" w:tplc="882C9720">
      <w:start w:val="1"/>
      <w:numFmt w:val="bullet"/>
      <w:lvlText w:val="●"/>
      <w:lvlJc w:val="left"/>
      <w:pPr>
        <w:ind w:left="2880" w:hanging="360"/>
      </w:pPr>
    </w:lvl>
    <w:lvl w:ilvl="4" w:tplc="32E8515C">
      <w:start w:val="1"/>
      <w:numFmt w:val="bullet"/>
      <w:lvlText w:val="○"/>
      <w:lvlJc w:val="left"/>
      <w:pPr>
        <w:ind w:left="3600" w:hanging="360"/>
      </w:pPr>
    </w:lvl>
    <w:lvl w:ilvl="5" w:tplc="CE1460C4">
      <w:start w:val="1"/>
      <w:numFmt w:val="bullet"/>
      <w:lvlText w:val="■"/>
      <w:lvlJc w:val="left"/>
      <w:pPr>
        <w:ind w:left="4320" w:hanging="360"/>
      </w:pPr>
    </w:lvl>
    <w:lvl w:ilvl="6" w:tplc="C6DEAF92">
      <w:start w:val="1"/>
      <w:numFmt w:val="bullet"/>
      <w:lvlText w:val="●"/>
      <w:lvlJc w:val="left"/>
      <w:pPr>
        <w:ind w:left="5040" w:hanging="360"/>
      </w:pPr>
    </w:lvl>
    <w:lvl w:ilvl="7" w:tplc="0A50D924">
      <w:start w:val="1"/>
      <w:numFmt w:val="bullet"/>
      <w:lvlText w:val="●"/>
      <w:lvlJc w:val="left"/>
      <w:pPr>
        <w:ind w:left="5760" w:hanging="360"/>
      </w:pPr>
    </w:lvl>
    <w:lvl w:ilvl="8" w:tplc="B4EAFA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230DC6"/>
    <w:multiLevelType w:val="hybridMultilevel"/>
    <w:tmpl w:val="1D0A74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7820">
    <w:abstractNumId w:val="0"/>
    <w:lvlOverride w:ilvl="0">
      <w:startOverride w:val="1"/>
    </w:lvlOverride>
  </w:num>
  <w:num w:numId="2" w16cid:durableId="1047024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45B"/>
    <w:rsid w:val="006E2B2A"/>
    <w:rsid w:val="00921210"/>
    <w:rsid w:val="009B3536"/>
    <w:rsid w:val="00D9245B"/>
    <w:rsid w:val="00DF7DE8"/>
    <w:rsid w:val="00E9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09B38"/>
  <w15:docId w15:val="{279AA181-6F8E-4F0B-B264-DC3D3571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4117</Words>
  <Characters>22646</Characters>
  <Application>Microsoft Office Word</Application>
  <DocSecurity>0</DocSecurity>
  <Lines>188</Lines>
  <Paragraphs>53</Paragraphs>
  <ScaleCrop>false</ScaleCrop>
  <Company/>
  <LinksUpToDate>false</LinksUpToDate>
  <CharactersWithSpaces>26710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yaya iss</cp:lastModifiedBy>
  <cp:revision>4</cp:revision>
  <dcterms:created xsi:type="dcterms:W3CDTF">2026-03-26T08:34:00Z</dcterms:created>
  <dcterms:modified xsi:type="dcterms:W3CDTF">2026-03-28T10:50:00Z</dcterms:modified>
</cp:coreProperties>
</file>