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D36D4" w14:textId="77777777" w:rsidR="00D74756" w:rsidRPr="002B1793" w:rsidRDefault="005309FB" w:rsidP="00F122AD">
      <w:pPr>
        <w:pStyle w:val="Sansinterligne"/>
        <w:rPr>
          <w:rFonts w:cstheme="minorHAnsi"/>
          <w:b/>
          <w:sz w:val="28"/>
          <w:szCs w:val="28"/>
          <w:u w:val="single"/>
        </w:rPr>
      </w:pPr>
      <w:r w:rsidRPr="002B1793">
        <w:rPr>
          <w:rFonts w:cstheme="minorHAnsi"/>
          <w:b/>
          <w:sz w:val="28"/>
          <w:szCs w:val="28"/>
          <w:u w:val="single"/>
        </w:rPr>
        <w:t xml:space="preserve">Apport de </w:t>
      </w:r>
      <w:proofErr w:type="gramStart"/>
      <w:r w:rsidRPr="002B1793">
        <w:rPr>
          <w:rFonts w:cstheme="minorHAnsi"/>
          <w:b/>
          <w:sz w:val="28"/>
          <w:szCs w:val="28"/>
          <w:u w:val="single"/>
        </w:rPr>
        <w:t>connaissances</w:t>
      </w:r>
      <w:r w:rsidR="00F122AD" w:rsidRPr="002B1793">
        <w:rPr>
          <w:rFonts w:cstheme="minorHAnsi"/>
          <w:b/>
          <w:sz w:val="28"/>
          <w:szCs w:val="28"/>
          <w:u w:val="single"/>
        </w:rPr>
        <w:t xml:space="preserve"> </w:t>
      </w:r>
      <w:r w:rsidR="00D74756" w:rsidRPr="002B1793">
        <w:rPr>
          <w:rFonts w:cstheme="minorHAnsi"/>
          <w:b/>
          <w:sz w:val="28"/>
          <w:szCs w:val="28"/>
          <w:u w:val="single"/>
        </w:rPr>
        <w:t> :</w:t>
      </w:r>
      <w:proofErr w:type="gramEnd"/>
    </w:p>
    <w:p w14:paraId="08DD3B23" w14:textId="77777777" w:rsidR="005309FB" w:rsidRPr="002B1793" w:rsidRDefault="005309FB" w:rsidP="005309FB">
      <w:pPr>
        <w:pStyle w:val="Sansinterligne"/>
        <w:numPr>
          <w:ilvl w:val="0"/>
          <w:numId w:val="34"/>
        </w:numPr>
        <w:rPr>
          <w:rFonts w:cstheme="minorHAnsi"/>
          <w:b/>
          <w:sz w:val="24"/>
          <w:szCs w:val="24"/>
        </w:rPr>
      </w:pPr>
      <w:r w:rsidRPr="002B1793">
        <w:rPr>
          <w:rFonts w:cstheme="minorHAnsi"/>
          <w:b/>
          <w:sz w:val="24"/>
          <w:szCs w:val="24"/>
        </w:rPr>
        <w:t xml:space="preserve">La loi des </w:t>
      </w:r>
      <w:r w:rsidR="00526A0A" w:rsidRPr="002B1793">
        <w:rPr>
          <w:rFonts w:cstheme="minorHAnsi"/>
          <w:b/>
          <w:sz w:val="24"/>
          <w:szCs w:val="24"/>
        </w:rPr>
        <w:t>nœuds</w:t>
      </w:r>
      <w:r w:rsidRPr="002B1793">
        <w:rPr>
          <w:rFonts w:cstheme="minorHAnsi"/>
          <w:b/>
          <w:sz w:val="24"/>
          <w:szCs w:val="24"/>
        </w:rPr>
        <w:t xml:space="preserve"> :</w:t>
      </w:r>
    </w:p>
    <w:p w14:paraId="2A325235" w14:textId="77777777" w:rsidR="005309FB" w:rsidRPr="002B1793" w:rsidRDefault="00000000" w:rsidP="005309FB">
      <w:pPr>
        <w:pStyle w:val="Sansinterligne"/>
        <w:rPr>
          <w:rFonts w:cstheme="minorHAnsi"/>
          <w:bCs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4554BE45">
          <v:shapetype id="_x0000_t202" coordsize="21600,21600" o:spt="202" path="m,l,21600r21600,l21600,xe">
            <v:stroke joinstyle="miter"/>
            <v:path gradientshapeok="t" o:connecttype="rect"/>
          </v:shapetype>
          <v:shape id="_x0000_s2412" type="#_x0000_t202" style="position:absolute;margin-left:27pt;margin-top:7.4pt;width:427.25pt;height:78.5pt;z-index:251662336">
            <v:textbox style="mso-next-textbox:#_x0000_s2412;mso-fit-shape-to-text:t">
              <w:txbxContent>
                <w:p w14:paraId="41AD64D9" w14:textId="77777777" w:rsidR="005309FB" w:rsidRPr="005309FB" w:rsidRDefault="005309FB" w:rsidP="005309FB">
                  <w:pPr>
                    <w:pStyle w:val="Sansinterligne"/>
                    <w:jc w:val="center"/>
                    <w:rPr>
                      <w:b/>
                      <w:sz w:val="32"/>
                      <w:szCs w:val="32"/>
                    </w:rPr>
                  </w:pPr>
                  <w:r w:rsidRPr="005309FB">
                    <w:rPr>
                      <w:b/>
                      <w:sz w:val="32"/>
                      <w:szCs w:val="32"/>
                    </w:rPr>
                    <w:t xml:space="preserve">La somme des courants arrivant à un </w:t>
                  </w:r>
                  <w:r w:rsidR="00526A0A" w:rsidRPr="005309FB">
                    <w:rPr>
                      <w:b/>
                      <w:sz w:val="32"/>
                      <w:szCs w:val="32"/>
                    </w:rPr>
                    <w:t>nœud</w:t>
                  </w:r>
                </w:p>
                <w:p w14:paraId="3402BECF" w14:textId="77777777" w:rsidR="005309FB" w:rsidRPr="005309FB" w:rsidRDefault="005309FB" w:rsidP="005309FB">
                  <w:pPr>
                    <w:pStyle w:val="Sansinterligne"/>
                    <w:jc w:val="center"/>
                    <w:rPr>
                      <w:b/>
                      <w:sz w:val="32"/>
                      <w:szCs w:val="32"/>
                    </w:rPr>
                  </w:pPr>
                  <w:r w:rsidRPr="005309FB">
                    <w:rPr>
                      <w:b/>
                      <w:sz w:val="32"/>
                      <w:szCs w:val="32"/>
                    </w:rPr>
                    <w:t>est égale à la somme des courants qui en partent.</w:t>
                  </w:r>
                </w:p>
              </w:txbxContent>
            </v:textbox>
            <w10:wrap type="square"/>
          </v:shape>
        </w:pict>
      </w:r>
    </w:p>
    <w:p w14:paraId="67888056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7AB04F36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58DBC101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01881CE8" w14:textId="77777777" w:rsidR="005309FB" w:rsidRPr="002B1793" w:rsidRDefault="00000000" w:rsidP="005309FB">
      <w:pPr>
        <w:pStyle w:val="Sansinterligne"/>
        <w:numPr>
          <w:ilvl w:val="0"/>
          <w:numId w:val="34"/>
        </w:numPr>
        <w:rPr>
          <w:rFonts w:cstheme="minorHAnsi"/>
          <w:b/>
          <w:sz w:val="24"/>
          <w:szCs w:val="24"/>
        </w:rPr>
      </w:pPr>
      <w:r>
        <w:rPr>
          <w:rFonts w:cstheme="minorHAnsi"/>
          <w:noProof/>
          <w:sz w:val="24"/>
          <w:szCs w:val="24"/>
        </w:rPr>
        <w:pict w14:anchorId="5F1424FF">
          <v:group id="_x0000_s2391" style="position:absolute;left:0;text-align:left;margin-left:116.75pt;margin-top:6.3pt;width:305.2pt;height:108pt;z-index:251661312" coordorigin="3037,3217" coordsize="6104,2160">
            <v:group id="_x0000_s2392" style="position:absolute;left:3037;top:3217;width:3025;height:2160" coordsize="20000,20000">
              <v:group id="_x0000_s2393" style="position:absolute;width:20000;height:20000" coordsize="20000,20000">
                <v:line id="_x0000_s2394" style="position:absolute" from="0,2574" to="7623,13250" strokeweight="1pt">
                  <v:stroke startarrowwidth="narrow" startarrowlength="short" endarrowwidth="narrow" endarrowlength="short"/>
                </v:line>
                <v:line id="_x0000_s2395" style="position:absolute" from="7616,13241" to="20000,13250" strokeweight="1pt">
                  <v:stroke startarrowwidth="narrow" startarrowlength="short" endarrowwidth="narrow" endarrowlength="short"/>
                </v:line>
                <v:line id="_x0000_s2396" style="position:absolute" from="7617,13241" to="7623,20000" strokeweight="1pt">
                  <v:stroke startarrowwidth="narrow" startarrowlength="short" endarrowwidth="narrow" endarrowlength="short"/>
                </v:line>
                <v:line id="_x0000_s2397" style="position:absolute;flip:y" from="7617,0" to="17144,13343" strokeweight="1pt">
                  <v:stroke startarrowwidth="narrow" startarrowlength="short" endarrowwidth="narrow" endarrowlength="short"/>
                </v:line>
                <v:line id="_x0000_s2398" style="position:absolute" from="3808,5324" to="3815,8000" strokeweight="1pt">
                  <v:stroke startarrowwidth="narrow" startarrowlength="short" endarrowwidth="narrow" endarrowlength="short"/>
                </v:line>
                <v:line id="_x0000_s2399" style="position:absolute;flip:x" from="1904,7991" to="3815,8000" strokeweight="1pt">
                  <v:stroke startarrowwidth="narrow" startarrowlength="short" endarrowwidth="narrow" endarrowlength="short"/>
                </v:line>
                <v:line id="_x0000_s2400" style="position:absolute;flip:x" from="11425,5324" to="13336,5333" strokeweight="1pt">
                  <v:stroke startarrowwidth="narrow" startarrowlength="short" endarrowwidth="narrow" endarrowlength="short"/>
                </v:line>
                <v:line id="_x0000_s2401" style="position:absolute" from="13329,5324" to="13336,8000" strokeweight="1pt">
                  <v:stroke startarrowwidth="narrow" startarrowlength="short" endarrowwidth="narrow" endarrowlength="short"/>
                </v:line>
                <v:line id="_x0000_s2402" style="position:absolute;flip:y" from="16185,11991" to="18096,13333" strokeweight="1pt">
                  <v:stroke startarrowwidth="narrow" startarrowlength="short" endarrowwidth="narrow" endarrowlength="short"/>
                </v:line>
                <v:line id="_x0000_s2403" style="position:absolute" from="16185,13324" to="18096,14667" strokeweight="1pt">
                  <v:stroke startarrowwidth="narrow" startarrowlength="short" endarrowwidth="narrow" endarrowlength="short"/>
                </v:line>
                <v:line id="_x0000_s2404" style="position:absolute" from="6664,15991" to="7623,18667" strokeweight="1pt">
                  <v:stroke startarrowwidth="narrow" startarrowlength="short" endarrowwidth="narrow" endarrowlength="short"/>
                </v:line>
                <v:line id="_x0000_s2405" style="position:absolute;flip:y" from="7617,15991" to="8575,18667" strokeweight="1pt">
                  <v:stroke startarrowwidth="narrow" startarrowlength="short" endarrowwidth="narrow" endarrowlength="short"/>
                </v:line>
                <v:rect id="_x0000_s2406" style="position:absolute;left:1904;top:2657;width:1911;height:2667" filled="f" stroked="f" strokeweight="1pt">
                  <v:textbox style="mso-next-textbox:#_x0000_s2406" inset="1pt,1pt,1pt,1pt">
                    <w:txbxContent>
                      <w:p w14:paraId="1CBED436" w14:textId="77777777" w:rsidR="005309FB" w:rsidRDefault="005309FB" w:rsidP="005309FB"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1</w:t>
                        </w:r>
                      </w:p>
                    </w:txbxContent>
                  </v:textbox>
                </v:rect>
                <v:rect id="_x0000_s2407" style="position:absolute;left:11425;top:2657;width:1911;height:2667" filled="f" stroked="f" strokeweight="1pt">
                  <v:textbox style="mso-next-textbox:#_x0000_s2407" inset="1pt,1pt,1pt,1pt">
                    <w:txbxContent>
                      <w:p w14:paraId="29B3AAE6" w14:textId="77777777" w:rsidR="005309FB" w:rsidRDefault="005309FB" w:rsidP="005309FB"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2</w:t>
                        </w:r>
                      </w:p>
                    </w:txbxContent>
                  </v:textbox>
                </v:rect>
                <v:rect id="_x0000_s2408" style="position:absolute;left:15233;top:10657;width:1911;height:2676" filled="f" stroked="f" strokeweight="1pt">
                  <v:textbox style="mso-next-textbox:#_x0000_s2408" inset="1pt,1pt,1pt,1pt">
                    <w:txbxContent>
                      <w:p w14:paraId="37BFD411" w14:textId="77777777" w:rsidR="005309FB" w:rsidRDefault="005309FB" w:rsidP="005309FB"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3</w:t>
                        </w:r>
                      </w:p>
                    </w:txbxContent>
                  </v:textbox>
                </v:rect>
                <v:rect id="_x0000_s2409" style="position:absolute;left:8569;top:15991;width:1910;height:2676" filled="f" stroked="f" strokeweight="1pt">
                  <v:textbox style="mso-next-textbox:#_x0000_s2409" inset="1pt,1pt,1pt,1pt">
                    <w:txbxContent>
                      <w:p w14:paraId="47168DB7" w14:textId="77777777" w:rsidR="005309FB" w:rsidRDefault="005309FB" w:rsidP="005309FB">
                        <w:r>
                          <w:t>I</w:t>
                        </w:r>
                        <w:r>
                          <w:rPr>
                            <w:vertAlign w:val="subscript"/>
                          </w:rPr>
                          <w:t>4</w:t>
                        </w:r>
                      </w:p>
                    </w:txbxContent>
                  </v:textbox>
                </v:rect>
              </v:group>
              <v:oval id="_x0000_s2410" style="position:absolute;left:6664;top:11954;width:1911;height:2676" fillcolor="#8c8c8c">
                <v:fill color2="black"/>
              </v:oval>
            </v:group>
            <v:shape id="_x0000_s2411" type="#_x0000_t202" style="position:absolute;left:7177;top:3937;width:1964;height:547;mso-wrap-style:none" fillcolor="#cff">
              <v:textbox style="mso-next-textbox:#_x0000_s2411">
                <w:txbxContent>
                  <w:p w14:paraId="1D427A95" w14:textId="77777777" w:rsidR="005309FB" w:rsidRPr="00644F66" w:rsidRDefault="005309FB" w:rsidP="005309FB">
                    <w:pPr>
                      <w:jc w:val="both"/>
                      <w:rPr>
                        <w:noProof/>
                        <w:sz w:val="32"/>
                      </w:rPr>
                    </w:pPr>
                    <w:r>
                      <w:rPr>
                        <w:sz w:val="32"/>
                      </w:rPr>
                      <w:t>I</w:t>
                    </w:r>
                    <w:r>
                      <w:rPr>
                        <w:sz w:val="32"/>
                        <w:vertAlign w:val="subscript"/>
                      </w:rPr>
                      <w:t>1</w:t>
                    </w:r>
                    <w:r>
                      <w:rPr>
                        <w:sz w:val="32"/>
                      </w:rPr>
                      <w:t xml:space="preserve"> + I</w:t>
                    </w:r>
                    <w:r>
                      <w:rPr>
                        <w:sz w:val="32"/>
                        <w:vertAlign w:val="subscript"/>
                      </w:rPr>
                      <w:t>3</w:t>
                    </w:r>
                    <w:r>
                      <w:rPr>
                        <w:sz w:val="32"/>
                      </w:rPr>
                      <w:t xml:space="preserve"> = I</w:t>
                    </w:r>
                    <w:r>
                      <w:rPr>
                        <w:sz w:val="32"/>
                        <w:vertAlign w:val="subscript"/>
                      </w:rPr>
                      <w:t>2</w:t>
                    </w:r>
                    <w:r>
                      <w:rPr>
                        <w:sz w:val="32"/>
                      </w:rPr>
                      <w:t xml:space="preserve"> + I</w:t>
                    </w:r>
                    <w:r>
                      <w:rPr>
                        <w:sz w:val="32"/>
                        <w:vertAlign w:val="subscript"/>
                      </w:rPr>
                      <w:t>4</w:t>
                    </w:r>
                  </w:p>
                </w:txbxContent>
              </v:textbox>
            </v:shape>
          </v:group>
        </w:pict>
      </w:r>
      <w:r w:rsidR="005309FB" w:rsidRPr="002B1793">
        <w:rPr>
          <w:rFonts w:cstheme="minorHAnsi"/>
          <w:b/>
          <w:sz w:val="24"/>
          <w:szCs w:val="24"/>
        </w:rPr>
        <w:t>Exemple :</w:t>
      </w:r>
    </w:p>
    <w:p w14:paraId="5DC9A614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1BF53725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29513845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2BE880E4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11A56BCB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122510BB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32FFA270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140767A0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7B1F1CCB" w14:textId="77777777" w:rsidR="005309FB" w:rsidRPr="002B1793" w:rsidRDefault="005309FB" w:rsidP="005309FB">
      <w:pPr>
        <w:pStyle w:val="Sansinterligne"/>
        <w:rPr>
          <w:rFonts w:cstheme="minorHAnsi"/>
          <w:b/>
          <w:sz w:val="28"/>
          <w:szCs w:val="28"/>
          <w:u w:val="single"/>
        </w:rPr>
      </w:pPr>
      <w:r w:rsidRPr="002B1793">
        <w:rPr>
          <w:rFonts w:cstheme="minorHAnsi"/>
          <w:b/>
          <w:sz w:val="28"/>
          <w:szCs w:val="28"/>
          <w:u w:val="single"/>
        </w:rPr>
        <w:t>Exercices :</w:t>
      </w:r>
    </w:p>
    <w:p w14:paraId="73A0965F" w14:textId="77777777" w:rsidR="005309FB" w:rsidRPr="002B1793" w:rsidRDefault="005309FB" w:rsidP="005309FB">
      <w:pPr>
        <w:pStyle w:val="Sansinterligne"/>
        <w:numPr>
          <w:ilvl w:val="0"/>
          <w:numId w:val="34"/>
        </w:numPr>
        <w:rPr>
          <w:rFonts w:cstheme="minorHAnsi"/>
          <w:b/>
          <w:sz w:val="24"/>
          <w:szCs w:val="24"/>
          <w:u w:val="single"/>
        </w:rPr>
      </w:pPr>
      <w:r w:rsidRPr="002B1793">
        <w:rPr>
          <w:rFonts w:cstheme="minorHAnsi"/>
          <w:b/>
          <w:sz w:val="24"/>
          <w:szCs w:val="24"/>
          <w:u w:val="single"/>
        </w:rPr>
        <w:t>Exercice n°1 :</w:t>
      </w:r>
      <w:r w:rsidR="000A396D" w:rsidRPr="002B1793">
        <w:rPr>
          <w:rFonts w:cstheme="minorHAnsi"/>
          <w:b/>
          <w:sz w:val="24"/>
          <w:szCs w:val="24"/>
        </w:rPr>
        <w:tab/>
      </w:r>
      <w:r w:rsidR="000A396D" w:rsidRPr="002B1793">
        <w:rPr>
          <w:rFonts w:cstheme="minorHAnsi"/>
          <w:b/>
          <w:sz w:val="24"/>
          <w:szCs w:val="24"/>
        </w:rPr>
        <w:tab/>
        <w:t>(9 pts)</w:t>
      </w:r>
    </w:p>
    <w:p w14:paraId="72B5B9D0" w14:textId="77777777" w:rsidR="005309FB" w:rsidRPr="002B1793" w:rsidRDefault="005309FB" w:rsidP="005309FB">
      <w:pPr>
        <w:pStyle w:val="Sansinterligne"/>
        <w:ind w:firstLine="708"/>
        <w:rPr>
          <w:rFonts w:cstheme="minorHAnsi"/>
          <w:sz w:val="24"/>
          <w:szCs w:val="24"/>
        </w:rPr>
      </w:pPr>
      <w:r w:rsidRPr="002B1793">
        <w:rPr>
          <w:rFonts w:cstheme="minorHAnsi"/>
          <w:sz w:val="24"/>
          <w:szCs w:val="24"/>
        </w:rPr>
        <w:t>Soit un nœud de 6 courants : I</w:t>
      </w:r>
      <w:r w:rsidRPr="002B1793">
        <w:rPr>
          <w:rFonts w:cstheme="minorHAnsi"/>
          <w:sz w:val="24"/>
          <w:szCs w:val="24"/>
          <w:vertAlign w:val="subscript"/>
        </w:rPr>
        <w:t>1</w:t>
      </w:r>
      <w:r w:rsidRPr="002B1793">
        <w:rPr>
          <w:rFonts w:cstheme="minorHAnsi"/>
          <w:sz w:val="24"/>
          <w:szCs w:val="24"/>
        </w:rPr>
        <w:t xml:space="preserve"> = 1mA, I</w:t>
      </w:r>
      <w:r w:rsidRPr="002B1793">
        <w:rPr>
          <w:rFonts w:cstheme="minorHAnsi"/>
          <w:sz w:val="24"/>
          <w:szCs w:val="24"/>
          <w:vertAlign w:val="subscript"/>
        </w:rPr>
        <w:t>2</w:t>
      </w:r>
      <w:r w:rsidRPr="002B1793">
        <w:rPr>
          <w:rFonts w:cstheme="minorHAnsi"/>
          <w:sz w:val="24"/>
          <w:szCs w:val="24"/>
        </w:rPr>
        <w:t xml:space="preserve"> = 0,05A, I</w:t>
      </w:r>
      <w:r w:rsidRPr="002B1793">
        <w:rPr>
          <w:rFonts w:cstheme="minorHAnsi"/>
          <w:sz w:val="24"/>
          <w:szCs w:val="24"/>
          <w:vertAlign w:val="subscript"/>
        </w:rPr>
        <w:t>3</w:t>
      </w:r>
      <w:r w:rsidRPr="002B1793">
        <w:rPr>
          <w:rFonts w:cstheme="minorHAnsi"/>
          <w:sz w:val="24"/>
          <w:szCs w:val="24"/>
        </w:rPr>
        <w:t xml:space="preserve"> = 850µA, I</w:t>
      </w:r>
      <w:r w:rsidRPr="002B1793">
        <w:rPr>
          <w:rFonts w:cstheme="minorHAnsi"/>
          <w:sz w:val="24"/>
          <w:szCs w:val="24"/>
          <w:vertAlign w:val="subscript"/>
        </w:rPr>
        <w:t>4</w:t>
      </w:r>
      <w:r w:rsidRPr="002B1793">
        <w:rPr>
          <w:rFonts w:cstheme="minorHAnsi"/>
          <w:sz w:val="24"/>
          <w:szCs w:val="24"/>
        </w:rPr>
        <w:t xml:space="preserve"> = -2,5mA, I</w:t>
      </w:r>
      <w:r w:rsidRPr="002B1793">
        <w:rPr>
          <w:rFonts w:cstheme="minorHAnsi"/>
          <w:sz w:val="24"/>
          <w:szCs w:val="24"/>
          <w:vertAlign w:val="subscript"/>
        </w:rPr>
        <w:t>5</w:t>
      </w:r>
      <w:r w:rsidRPr="002B1793">
        <w:rPr>
          <w:rFonts w:cstheme="minorHAnsi"/>
          <w:sz w:val="24"/>
          <w:szCs w:val="24"/>
        </w:rPr>
        <w:t xml:space="preserve"> = -0.015A, calculez le courant I</w:t>
      </w:r>
      <w:r w:rsidRPr="002B1793">
        <w:rPr>
          <w:rFonts w:cstheme="minorHAnsi"/>
          <w:sz w:val="24"/>
          <w:szCs w:val="24"/>
          <w:vertAlign w:val="subscript"/>
        </w:rPr>
        <w:t>6</w:t>
      </w:r>
      <w:r w:rsidRPr="002B1793">
        <w:rPr>
          <w:rFonts w:cstheme="minorHAnsi"/>
          <w:sz w:val="24"/>
          <w:szCs w:val="24"/>
        </w:rPr>
        <w:t xml:space="preserve"> lorsque : tous les courants partent du nœud, tous les courants rentrent dans le nœud et les trois premiers courants rentrent, les trois autres sortent du nœud.</w:t>
      </w:r>
      <w:r w:rsidR="000A396D" w:rsidRPr="002B1793">
        <w:rPr>
          <w:rFonts w:cstheme="minorHAnsi"/>
          <w:sz w:val="24"/>
          <w:szCs w:val="24"/>
        </w:rPr>
        <w:t xml:space="preserve"> Réalisez les différents schémas.</w:t>
      </w:r>
    </w:p>
    <w:p w14:paraId="40A651C8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479C2AD1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4D236081" w14:textId="77777777" w:rsidR="005309FB" w:rsidRPr="002B1793" w:rsidRDefault="005309FB">
      <w:pPr>
        <w:rPr>
          <w:rFonts w:cstheme="minorHAnsi"/>
          <w:sz w:val="24"/>
          <w:szCs w:val="24"/>
        </w:rPr>
      </w:pPr>
      <w:r w:rsidRPr="002B1793">
        <w:rPr>
          <w:rFonts w:cstheme="minorHAnsi"/>
          <w:sz w:val="24"/>
          <w:szCs w:val="24"/>
        </w:rPr>
        <w:br w:type="page"/>
      </w:r>
    </w:p>
    <w:p w14:paraId="613A00C4" w14:textId="77777777" w:rsidR="005309FB" w:rsidRPr="002B1793" w:rsidRDefault="005309FB" w:rsidP="005309FB">
      <w:pPr>
        <w:pStyle w:val="Sansinterligne"/>
        <w:numPr>
          <w:ilvl w:val="0"/>
          <w:numId w:val="34"/>
        </w:numPr>
        <w:rPr>
          <w:rFonts w:cstheme="minorHAnsi"/>
          <w:b/>
          <w:sz w:val="24"/>
          <w:szCs w:val="24"/>
          <w:u w:val="single"/>
        </w:rPr>
      </w:pPr>
      <w:r w:rsidRPr="002B1793">
        <w:rPr>
          <w:rFonts w:cstheme="minorHAnsi"/>
          <w:b/>
          <w:sz w:val="24"/>
          <w:szCs w:val="24"/>
          <w:u w:val="single"/>
        </w:rPr>
        <w:lastRenderedPageBreak/>
        <w:t>Exercice n°2 :</w:t>
      </w:r>
      <w:r w:rsidR="000A396D" w:rsidRPr="002B1793">
        <w:rPr>
          <w:rFonts w:cstheme="minorHAnsi"/>
          <w:b/>
          <w:sz w:val="24"/>
          <w:szCs w:val="24"/>
        </w:rPr>
        <w:t xml:space="preserve"> </w:t>
      </w:r>
      <w:r w:rsidR="000A396D" w:rsidRPr="002B1793">
        <w:rPr>
          <w:rFonts w:cstheme="minorHAnsi"/>
          <w:b/>
          <w:sz w:val="24"/>
          <w:szCs w:val="24"/>
        </w:rPr>
        <w:tab/>
      </w:r>
      <w:r w:rsidR="000A396D" w:rsidRPr="002B1793">
        <w:rPr>
          <w:rFonts w:cstheme="minorHAnsi"/>
          <w:b/>
          <w:sz w:val="24"/>
          <w:szCs w:val="24"/>
        </w:rPr>
        <w:tab/>
        <w:t>(10 pts)</w:t>
      </w:r>
    </w:p>
    <w:p w14:paraId="093C391F" w14:textId="77777777" w:rsidR="005309FB" w:rsidRPr="002B1793" w:rsidRDefault="00000000" w:rsidP="005309FB">
      <w:pPr>
        <w:pStyle w:val="Sansinterligne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fr-FR"/>
        </w:rPr>
        <w:pict w14:anchorId="22DC32DD">
          <v:group id="_x0000_s2599" style="position:absolute;margin-left:59.7pt;margin-top:11.65pt;width:405pt;height:103.8pt;z-index:251721728" coordorigin="1320,2249" coordsize="8100,2076">
            <v:line id="_x0000_s2414" style="position:absolute;flip:x" from="2940,2705" to="3480,2705"/>
            <v:rect id="_x0000_s2415" style="position:absolute;left:3480;top:2525;width:540;height:360"/>
            <v:line id="_x0000_s2416" style="position:absolute;flip:x" from="4020,2705" to="4560,2705"/>
            <v:line id="_x0000_s2417" style="position:absolute;flip:x" from="2940,3425" to="3480,3425"/>
            <v:line id="_x0000_s2418" style="position:absolute;flip:x" from="4020,3425" to="4560,3425"/>
            <v:line id="_x0000_s2419" style="position:absolute;flip:x" from="4560,3425" to="5100,3425"/>
            <v:line id="_x0000_s2420" style="position:absolute;flip:x" from="5100,3425" to="5640,3425"/>
            <v:line id="_x0000_s2421" style="position:absolute;flip:x" from="5100,2705" to="5640,2705"/>
            <v:line id="_x0000_s2422" style="position:absolute;flip:x" from="6180,2705" to="6720,2705"/>
            <v:line id="_x0000_s2423" style="position:absolute;flip:x" from="6180,3425" to="6720,3425"/>
            <v:rect id="_x0000_s2424" style="position:absolute;left:3480;top:3245;width:540;height:360"/>
            <v:rect id="_x0000_s2425" style="position:absolute;left:5640;top:3245;width:540;height:360"/>
            <v:rect id="_x0000_s2426" style="position:absolute;left:5640;top:2525;width:540;height:360"/>
            <v:rect id="_x0000_s2427" style="position:absolute;left:5640;top:3965;width:540;height:360"/>
            <v:rect id="_x0000_s2428" style="position:absolute;left:1860;top:3245;width:540;height:360"/>
            <v:rect id="_x0000_s2429" style="position:absolute;left:7800;top:2885;width:540;height:360"/>
            <v:rect id="_x0000_s2430" style="position:absolute;left:7800;top:3605;width:540;height:360"/>
            <v:line id="_x0000_s2431" style="position:absolute;flip:x" from="2400,3425" to="2940,3425"/>
            <v:line id="_x0000_s2432" style="position:absolute;flip:x" from="1320,3425" to="1860,3425"/>
            <v:line id="_x0000_s2433" style="position:absolute;flip:x" from="5100,4145" to="5640,4145"/>
            <v:line id="_x0000_s2434" style="position:absolute;flip:x" from="6180,4145" to="6720,4145"/>
            <v:line id="_x0000_s2435" style="position:absolute" from="2940,2705" to="2940,3425"/>
            <v:line id="_x0000_s2436" style="position:absolute" from="4560,2705" to="4560,3425"/>
            <v:line id="_x0000_s2437" style="position:absolute" from="5100,2705" to="5100,4145"/>
            <v:line id="_x0000_s2438" style="position:absolute" from="6720,2705" to="6720,4145"/>
            <v:line id="_x0000_s2439" style="position:absolute;flip:x" from="6720,3425" to="7260,3425"/>
            <v:line id="_x0000_s2440" style="position:absolute;flip:x" from="7260,3065" to="7800,3065"/>
            <v:line id="_x0000_s2441" style="position:absolute;flip:x" from="7260,3785" to="7800,3785"/>
            <v:line id="_x0000_s2442" style="position:absolute;flip:x" from="8340,3065" to="8880,3065"/>
            <v:line id="_x0000_s2443" style="position:absolute;flip:x" from="8340,3785" to="8880,3785"/>
            <v:line id="_x0000_s2444" style="position:absolute;flip:x" from="8880,3425" to="9420,3425"/>
            <v:line id="_x0000_s2445" style="position:absolute;flip:y" from="7260,3065" to="7260,3785"/>
            <v:line id="_x0000_s2446" style="position:absolute;flip:y" from="8880,3065" to="8880,3785"/>
            <v:line id="_x0000_s2447" style="position:absolute" from="1500,3425" to="1680,3425" strokeweight="3pt">
              <v:stroke endarrow="block"/>
            </v:line>
            <v:line id="_x0000_s2448" style="position:absolute" from="2580,3425" to="2760,3425" strokeweight="3pt">
              <v:stroke endarrow="block"/>
            </v:line>
            <v:line id="_x0000_s2449" style="position:absolute" from="3120,3425" to="3300,3425" strokeweight="3pt">
              <v:stroke endarrow="block"/>
            </v:line>
            <v:line id="_x0000_s2450" style="position:absolute" from="4740,3425" to="4920,3425" strokeweight="3pt">
              <v:stroke endarrow="block"/>
            </v:line>
            <v:line id="_x0000_s2451" style="position:absolute" from="5280,4145" to="5460,4145" strokeweight="3pt">
              <v:stroke endarrow="block"/>
            </v:line>
            <v:line id="_x0000_s2452" style="position:absolute" from="7440,3065" to="7620,3065" strokeweight="3pt">
              <v:stroke endarrow="block"/>
            </v:line>
            <v:line id="_x0000_s2453" style="position:absolute;flip:x" from="3120,2705" to="3300,2705" strokeweight="3pt">
              <v:stroke endarrow="block"/>
            </v:line>
            <v:line id="_x0000_s2454" style="position:absolute;flip:x" from="5280,2705" to="5460,2705" strokeweight="3pt">
              <v:stroke endarrow="block"/>
            </v:line>
            <v:line id="_x0000_s2455" style="position:absolute;flip:x" from="5280,3425" to="5460,3425" strokeweight="3pt">
              <v:stroke endarrow="block"/>
            </v:line>
            <v:line id="_x0000_s2456" style="position:absolute;flip:x" from="7440,3785" to="7620,3785" strokeweight="3pt">
              <v:stroke endarrow="block"/>
            </v:line>
            <v:shape id="_x0000_s2457" type="#_x0000_t202" style="position:absolute;left:1320;top:2969;width:540;height:409" filled="f" stroked="f">
              <v:textbox style="mso-next-textbox:#_x0000_s2457">
                <w:txbxContent>
                  <w:p w14:paraId="41922E49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2458" type="#_x0000_t202" style="position:absolute;left:2400;top:2969;width:540;height:360" filled="f" stroked="f">
              <v:textbox style="mso-next-textbox:#_x0000_s2458">
                <w:txbxContent>
                  <w:p w14:paraId="33C4E31D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2</w:t>
                    </w:r>
                  </w:p>
                  <w:p w14:paraId="23499BE4" w14:textId="77777777" w:rsidR="005309FB" w:rsidRDefault="005309FB" w:rsidP="005309FB"/>
                </w:txbxContent>
              </v:textbox>
            </v:shape>
            <v:shape id="_x0000_s2459" type="#_x0000_t202" style="position:absolute;left:4560;top:2969;width:540;height:360" filled="f" stroked="f">
              <v:textbox style="mso-next-textbox:#_x0000_s2459">
                <w:txbxContent>
                  <w:p w14:paraId="21D3F4EE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3</w:t>
                    </w:r>
                  </w:p>
                  <w:p w14:paraId="5B6825FA" w14:textId="77777777" w:rsidR="005309FB" w:rsidRDefault="005309FB" w:rsidP="005309FB"/>
                </w:txbxContent>
              </v:textbox>
            </v:shape>
            <v:shape id="_x0000_s2460" type="#_x0000_t202" style="position:absolute;left:2940;top:2249;width:540;height:360" filled="f" stroked="f">
              <v:textbox style="mso-next-textbox:#_x0000_s2460">
                <w:txbxContent>
                  <w:p w14:paraId="384937B9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9</w:t>
                    </w:r>
                  </w:p>
                  <w:p w14:paraId="6BEB76D1" w14:textId="77777777" w:rsidR="005309FB" w:rsidRDefault="005309FB" w:rsidP="005309FB"/>
                </w:txbxContent>
              </v:textbox>
            </v:shape>
            <v:shape id="_x0000_s2461" type="#_x0000_t202" style="position:absolute;left:2940;top:2969;width:540;height:360" filled="f" stroked="f">
              <v:textbox style="mso-next-textbox:#_x0000_s2461">
                <w:txbxContent>
                  <w:p w14:paraId="2755B631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10</w:t>
                    </w:r>
                  </w:p>
                  <w:p w14:paraId="1E3B42FB" w14:textId="77777777" w:rsidR="005309FB" w:rsidRDefault="005309FB" w:rsidP="005309FB"/>
                </w:txbxContent>
              </v:textbox>
            </v:shape>
            <v:shape id="_x0000_s2462" type="#_x0000_t202" style="position:absolute;left:5100;top:2249;width:540;height:407" filled="f" stroked="f">
              <v:textbox style="mso-next-textbox:#_x0000_s2462">
                <w:txbxContent>
                  <w:p w14:paraId="2F12411E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  <w:vertAlign w:val="subscript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4</w:t>
                    </w:r>
                  </w:p>
                  <w:p w14:paraId="6A58F789" w14:textId="77777777" w:rsidR="005309FB" w:rsidRDefault="005309FB" w:rsidP="005309FB"/>
                </w:txbxContent>
              </v:textbox>
            </v:shape>
            <v:shape id="_x0000_s2463" type="#_x0000_t202" style="position:absolute;left:5100;top:2969;width:540;height:360" filled="f" stroked="f">
              <v:textbox style="mso-next-textbox:#_x0000_s2463">
                <w:txbxContent>
                  <w:p w14:paraId="62B6F4A4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5</w:t>
                    </w:r>
                  </w:p>
                  <w:p w14:paraId="1FD4353C" w14:textId="77777777" w:rsidR="005309FB" w:rsidRDefault="005309FB" w:rsidP="005309FB"/>
                </w:txbxContent>
              </v:textbox>
            </v:shape>
            <v:shape id="_x0000_s2464" type="#_x0000_t202" style="position:absolute;left:5100;top:3689;width:540;height:432" filled="f" stroked="f">
              <v:textbox style="mso-next-textbox:#_x0000_s2464">
                <w:txbxContent>
                  <w:p w14:paraId="6180F09F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6</w:t>
                    </w:r>
                  </w:p>
                  <w:p w14:paraId="2A9BEB9D" w14:textId="77777777" w:rsidR="005309FB" w:rsidRDefault="005309FB" w:rsidP="005309FB"/>
                </w:txbxContent>
              </v:textbox>
            </v:shape>
            <v:shape id="_x0000_s2465" type="#_x0000_t202" style="position:absolute;left:7260;top:2609;width:540;height:432" filled="f" stroked="f">
              <v:textbox style="mso-next-textbox:#_x0000_s2465">
                <w:txbxContent>
                  <w:p w14:paraId="42259658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7</w:t>
                    </w:r>
                  </w:p>
                  <w:p w14:paraId="37057587" w14:textId="77777777" w:rsidR="005309FB" w:rsidRDefault="005309FB" w:rsidP="005309FB"/>
                </w:txbxContent>
              </v:textbox>
            </v:shape>
            <v:shape id="_x0000_s2466" type="#_x0000_t202" style="position:absolute;left:7260;top:3329;width:540;height:360" filled="f" stroked="f">
              <v:textbox>
                <w:txbxContent>
                  <w:p w14:paraId="61C41414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8</w:t>
                    </w:r>
                  </w:p>
                  <w:p w14:paraId="3A43292B" w14:textId="77777777" w:rsidR="005309FB" w:rsidRDefault="005309FB" w:rsidP="005309FB"/>
                </w:txbxContent>
              </v:textbox>
            </v:shape>
          </v:group>
        </w:pict>
      </w:r>
      <w:r w:rsidR="005309FB" w:rsidRPr="002B1793">
        <w:rPr>
          <w:rFonts w:cstheme="minorHAnsi"/>
          <w:sz w:val="24"/>
          <w:szCs w:val="24"/>
        </w:rPr>
        <w:t>I</w:t>
      </w:r>
      <w:r w:rsidR="005309FB" w:rsidRPr="002B1793">
        <w:rPr>
          <w:rFonts w:cstheme="minorHAnsi"/>
          <w:sz w:val="24"/>
          <w:szCs w:val="24"/>
          <w:vertAlign w:val="subscript"/>
        </w:rPr>
        <w:t>2</w:t>
      </w:r>
      <w:r w:rsidR="005309FB" w:rsidRPr="002B1793">
        <w:rPr>
          <w:rFonts w:cstheme="minorHAnsi"/>
          <w:sz w:val="24"/>
          <w:szCs w:val="24"/>
        </w:rPr>
        <w:t xml:space="preserve"> = 0,8A, I</w:t>
      </w:r>
      <w:r w:rsidR="005309FB" w:rsidRPr="002B1793">
        <w:rPr>
          <w:rFonts w:cstheme="minorHAnsi"/>
          <w:sz w:val="24"/>
          <w:szCs w:val="24"/>
          <w:vertAlign w:val="subscript"/>
        </w:rPr>
        <w:t xml:space="preserve">9 </w:t>
      </w:r>
      <w:r w:rsidR="005309FB" w:rsidRPr="002B1793">
        <w:rPr>
          <w:rFonts w:cstheme="minorHAnsi"/>
          <w:sz w:val="24"/>
          <w:szCs w:val="24"/>
        </w:rPr>
        <w:t>= 500mA, I</w:t>
      </w:r>
      <w:r w:rsidR="005309FB" w:rsidRPr="002B1793">
        <w:rPr>
          <w:rFonts w:cstheme="minorHAnsi"/>
          <w:sz w:val="24"/>
          <w:szCs w:val="24"/>
          <w:vertAlign w:val="subscript"/>
        </w:rPr>
        <w:t>4</w:t>
      </w:r>
      <w:r w:rsidR="005309FB" w:rsidRPr="002B1793">
        <w:rPr>
          <w:rFonts w:cstheme="minorHAnsi"/>
          <w:sz w:val="24"/>
          <w:szCs w:val="24"/>
        </w:rPr>
        <w:t xml:space="preserve"> = 90mA, I</w:t>
      </w:r>
      <w:r w:rsidR="005309FB" w:rsidRPr="002B1793">
        <w:rPr>
          <w:rFonts w:cstheme="minorHAnsi"/>
          <w:sz w:val="24"/>
          <w:szCs w:val="24"/>
          <w:vertAlign w:val="subscript"/>
        </w:rPr>
        <w:t>5</w:t>
      </w:r>
      <w:r w:rsidR="005309FB" w:rsidRPr="002B1793">
        <w:rPr>
          <w:rFonts w:cstheme="minorHAnsi"/>
          <w:sz w:val="24"/>
          <w:szCs w:val="24"/>
        </w:rPr>
        <w:t>= -1A, I</w:t>
      </w:r>
      <w:r w:rsidR="005309FB" w:rsidRPr="002B1793">
        <w:rPr>
          <w:rFonts w:cstheme="minorHAnsi"/>
          <w:sz w:val="24"/>
          <w:szCs w:val="24"/>
          <w:vertAlign w:val="subscript"/>
        </w:rPr>
        <w:t>7</w:t>
      </w:r>
      <w:r w:rsidR="005309FB" w:rsidRPr="002B1793">
        <w:rPr>
          <w:rFonts w:cstheme="minorHAnsi"/>
          <w:sz w:val="24"/>
          <w:szCs w:val="24"/>
        </w:rPr>
        <w:t xml:space="preserve"> = 25mA, calculez les courants manquants.</w:t>
      </w:r>
    </w:p>
    <w:p w14:paraId="66680C89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40B5DF67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1C484105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1AF3250D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7CE11B17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62D94A79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450AED62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4F4191E1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2186574E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39D01AC3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7F9F72FE" w14:textId="77777777" w:rsidR="00F33838" w:rsidRPr="002B1793" w:rsidRDefault="00F33838" w:rsidP="005309FB">
      <w:pPr>
        <w:pStyle w:val="Sansinterligne"/>
        <w:rPr>
          <w:rFonts w:cstheme="minorHAnsi"/>
          <w:sz w:val="24"/>
          <w:szCs w:val="24"/>
        </w:rPr>
      </w:pPr>
    </w:p>
    <w:p w14:paraId="230B7768" w14:textId="77777777" w:rsidR="00F33838" w:rsidRPr="002B1793" w:rsidRDefault="00F33838" w:rsidP="005309FB">
      <w:pPr>
        <w:pStyle w:val="Sansinterligne"/>
        <w:rPr>
          <w:rFonts w:cstheme="minorHAnsi"/>
          <w:sz w:val="24"/>
          <w:szCs w:val="24"/>
        </w:rPr>
      </w:pPr>
    </w:p>
    <w:p w14:paraId="09F09173" w14:textId="77777777" w:rsidR="00F33838" w:rsidRPr="002B1793" w:rsidRDefault="00F33838" w:rsidP="005309FB">
      <w:pPr>
        <w:pStyle w:val="Sansinterligne"/>
        <w:rPr>
          <w:rFonts w:cstheme="minorHAnsi"/>
          <w:sz w:val="24"/>
          <w:szCs w:val="24"/>
        </w:rPr>
      </w:pPr>
    </w:p>
    <w:p w14:paraId="6D0892E2" w14:textId="77777777" w:rsidR="00F33838" w:rsidRPr="002B1793" w:rsidRDefault="00F33838" w:rsidP="005309FB">
      <w:pPr>
        <w:pStyle w:val="Sansinterligne"/>
        <w:rPr>
          <w:rFonts w:cstheme="minorHAnsi"/>
          <w:sz w:val="24"/>
          <w:szCs w:val="24"/>
        </w:rPr>
      </w:pPr>
    </w:p>
    <w:p w14:paraId="7CF7EB73" w14:textId="77777777" w:rsidR="00F33838" w:rsidRPr="002B1793" w:rsidRDefault="00F33838" w:rsidP="005309FB">
      <w:pPr>
        <w:pStyle w:val="Sansinterligne"/>
        <w:rPr>
          <w:rFonts w:cstheme="minorHAnsi"/>
          <w:sz w:val="24"/>
          <w:szCs w:val="24"/>
        </w:rPr>
      </w:pPr>
    </w:p>
    <w:p w14:paraId="4E1084A7" w14:textId="77777777" w:rsidR="00F33838" w:rsidRPr="002B1793" w:rsidRDefault="00F33838" w:rsidP="005309FB">
      <w:pPr>
        <w:pStyle w:val="Sansinterligne"/>
        <w:rPr>
          <w:rFonts w:cstheme="minorHAnsi"/>
          <w:sz w:val="24"/>
          <w:szCs w:val="24"/>
        </w:rPr>
      </w:pPr>
    </w:p>
    <w:p w14:paraId="6ABDC778" w14:textId="77777777" w:rsidR="00F33838" w:rsidRPr="002B1793" w:rsidRDefault="00F33838" w:rsidP="005309FB">
      <w:pPr>
        <w:pStyle w:val="Sansinterligne"/>
        <w:rPr>
          <w:rFonts w:cstheme="minorHAnsi"/>
          <w:sz w:val="24"/>
          <w:szCs w:val="24"/>
        </w:rPr>
      </w:pPr>
    </w:p>
    <w:p w14:paraId="0D9A2768" w14:textId="77777777" w:rsidR="00F33838" w:rsidRPr="002B1793" w:rsidRDefault="00F33838" w:rsidP="005309FB">
      <w:pPr>
        <w:pStyle w:val="Sansinterligne"/>
        <w:rPr>
          <w:rFonts w:cstheme="minorHAnsi"/>
          <w:sz w:val="24"/>
          <w:szCs w:val="24"/>
        </w:rPr>
      </w:pPr>
    </w:p>
    <w:p w14:paraId="6DE667F7" w14:textId="77777777" w:rsidR="005309FB" w:rsidRPr="002B1793" w:rsidRDefault="005309FB" w:rsidP="005309FB">
      <w:pPr>
        <w:pStyle w:val="Sansinterligne"/>
        <w:numPr>
          <w:ilvl w:val="0"/>
          <w:numId w:val="34"/>
        </w:numPr>
        <w:rPr>
          <w:rFonts w:cstheme="minorHAnsi"/>
          <w:b/>
          <w:sz w:val="24"/>
          <w:szCs w:val="24"/>
          <w:u w:val="single"/>
        </w:rPr>
      </w:pPr>
      <w:r w:rsidRPr="002B1793">
        <w:rPr>
          <w:rFonts w:cstheme="minorHAnsi"/>
          <w:b/>
          <w:sz w:val="24"/>
          <w:szCs w:val="24"/>
          <w:u w:val="single"/>
        </w:rPr>
        <w:t>Exercice n°3 :</w:t>
      </w:r>
      <w:r w:rsidR="000A396D" w:rsidRPr="002B1793">
        <w:rPr>
          <w:rFonts w:cstheme="minorHAnsi"/>
          <w:b/>
          <w:sz w:val="24"/>
          <w:szCs w:val="24"/>
        </w:rPr>
        <w:t xml:space="preserve"> </w:t>
      </w:r>
      <w:r w:rsidR="000A396D" w:rsidRPr="002B1793">
        <w:rPr>
          <w:rFonts w:cstheme="minorHAnsi"/>
          <w:b/>
          <w:sz w:val="24"/>
          <w:szCs w:val="24"/>
        </w:rPr>
        <w:tab/>
      </w:r>
      <w:r w:rsidR="000A396D" w:rsidRPr="002B1793">
        <w:rPr>
          <w:rFonts w:cstheme="minorHAnsi"/>
          <w:b/>
          <w:sz w:val="24"/>
          <w:szCs w:val="24"/>
        </w:rPr>
        <w:tab/>
        <w:t>(14 pts)</w:t>
      </w:r>
    </w:p>
    <w:p w14:paraId="3B2F6EDC" w14:textId="77777777" w:rsidR="005309FB" w:rsidRPr="002B1793" w:rsidRDefault="00000000" w:rsidP="005309FB">
      <w:pPr>
        <w:pStyle w:val="Sansinterligne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fr-FR"/>
        </w:rPr>
        <w:pict w14:anchorId="74981529">
          <v:group id="_x0000_s2600" style="position:absolute;margin-left:54pt;margin-top:10.5pt;width:417pt;height:165.15pt;z-index:251793408" coordorigin="1200,5883" coordsize="8340,3303">
            <v:line id="_x0000_s2468" style="position:absolute;flip:x" from="3420,6306" to="3960,6306"/>
            <v:rect id="_x0000_s2469" style="position:absolute;left:3960;top:6126;width:540;height:360"/>
            <v:line id="_x0000_s2470" style="position:absolute;flip:x" from="4500,6306" to="5040,6306"/>
            <v:line id="_x0000_s2471" style="position:absolute;flip:x" from="3420,7026" to="3960,7026"/>
            <v:line id="_x0000_s2472" style="position:absolute;flip:x" from="4500,7026" to="5040,7026"/>
            <v:line id="_x0000_s2473" style="position:absolute;flip:x" from="5040,7026" to="5580,7026"/>
            <v:line id="_x0000_s2474" style="position:absolute;flip:x" from="1260,9006" to="3960,9006"/>
            <v:line id="_x0000_s2475" style="position:absolute;flip:x" from="4500,9006" to="5040,9006"/>
            <v:line id="_x0000_s2476" style="position:absolute;flip:x" from="6120,7026" to="6660,7026"/>
            <v:rect id="_x0000_s2477" style="position:absolute;left:3960;top:6846;width:540;height:360"/>
            <v:rect id="_x0000_s2478" style="position:absolute;left:5580;top:6846;width:540;height:360"/>
            <v:rect id="_x0000_s2479" style="position:absolute;left:3960;top:8826;width:540;height:360"/>
            <v:rect id="_x0000_s2480" style="position:absolute;left:7200;top:8826;width:540;height:360"/>
            <v:rect id="_x0000_s2481" style="position:absolute;left:2340;top:6846;width:540;height:360"/>
            <v:rect id="_x0000_s2482" style="position:absolute;left:7200;top:6126;width:540;height:360"/>
            <v:rect id="_x0000_s2483" style="position:absolute;left:7200;top:6846;width:540;height:360"/>
            <v:line id="_x0000_s2484" style="position:absolute;flip:x" from="2880,7026" to="3420,7026"/>
            <v:line id="_x0000_s2485" style="position:absolute;flip:x" from="1800,7026" to="2340,7026"/>
            <v:line id="_x0000_s2486" style="position:absolute;flip:x" from="5040,9006" to="7200,9006"/>
            <v:line id="_x0000_s2487" style="position:absolute;flip:x" from="7740,9006" to="9360,9006"/>
            <v:line id="_x0000_s2488" style="position:absolute" from="3420,6306" to="3420,7026"/>
            <v:line id="_x0000_s2489" style="position:absolute" from="5040,6306" to="5040,7026"/>
            <v:line id="_x0000_s2490" style="position:absolute" from="9360,6306" to="9360,7386"/>
            <v:line id="_x0000_s2491" style="position:absolute" from="6660,6306" to="6660,7026"/>
            <v:line id="_x0000_s2492" style="position:absolute;flip:x" from="6660,7026" to="7200,7026"/>
            <v:line id="_x0000_s2493" style="position:absolute;flip:x" from="6660,6306" to="7200,6306"/>
            <v:line id="_x0000_s2494" style="position:absolute;flip:x" from="7740,7026" to="8280,7026"/>
            <v:line id="_x0000_s2495" style="position:absolute;flip:x" from="7740,6306" to="8280,6306"/>
            <v:line id="_x0000_s2496" style="position:absolute;flip:x" from="8820,6306" to="9360,6306"/>
            <v:line id="_x0000_s2497" style="position:absolute;flip:x" from="8280,6306" to="8820,6306"/>
            <v:line id="_x0000_s2498" style="position:absolute;flip:y" from="8280,6306" to="8280,7026"/>
            <v:line id="_x0000_s2499" style="position:absolute;flip:y" from="8280,7026" to="8280,7746"/>
            <v:line id="_x0000_s2500" style="position:absolute" from="1440,7026" to="1620,7026" strokeweight="3pt">
              <v:stroke endarrow="block"/>
            </v:line>
            <v:line id="_x0000_s2501" style="position:absolute" from="1980,7026" to="2160,7026" strokeweight="3pt">
              <v:stroke endarrow="block"/>
            </v:line>
            <v:line id="_x0000_s2502" style="position:absolute" from="3600,7026" to="3780,7026" strokeweight="3pt">
              <v:stroke endarrow="block"/>
            </v:line>
            <v:line id="_x0000_s2503" style="position:absolute" from="3600,6306" to="3780,6306" strokeweight="3pt">
              <v:stroke endarrow="block"/>
            </v:line>
            <v:line id="_x0000_s2504" style="position:absolute" from="6840,7026" to="7020,7026" strokeweight="3pt">
              <v:stroke endarrow="block"/>
            </v:line>
            <v:line id="_x0000_s2505" style="position:absolute" from="6840,6306" to="7020,6306" strokeweight="3pt">
              <v:stroke endarrow="block"/>
            </v:line>
            <v:line id="_x0000_s2506" style="position:absolute;flip:x" from="4680,9006" to="4860,9006" strokeweight="3pt">
              <v:stroke endarrow="block"/>
            </v:line>
            <v:line id="_x0000_s2507" style="position:absolute;flip:x" from="6840,9006" to="7020,9006" strokeweight="3pt">
              <v:stroke endarrow="block"/>
            </v:line>
            <v:shape id="_x0000_s2508" type="#_x0000_t202" style="position:absolute;left:1200;top:6617;width:540;height:409" filled="f" stroked="f">
              <v:textbox style="mso-next-textbox:#_x0000_s2508">
                <w:txbxContent>
                  <w:p w14:paraId="3970EE78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2509" type="#_x0000_t202" style="position:absolute;left:1800;top:6666;width:540;height:360" filled="f" stroked="f">
              <v:textbox style="mso-next-textbox:#_x0000_s2509">
                <w:txbxContent>
                  <w:p w14:paraId="15DC6127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2</w:t>
                    </w:r>
                  </w:p>
                  <w:p w14:paraId="4287CEF0" w14:textId="77777777" w:rsidR="005309FB" w:rsidRDefault="005309FB" w:rsidP="005309FB"/>
                </w:txbxContent>
              </v:textbox>
            </v:shape>
            <v:shape id="_x0000_s2510" type="#_x0000_t202" style="position:absolute;left:1680;top:7386;width:540;height:360" filled="f" stroked="f">
              <v:textbox style="mso-next-textbox:#_x0000_s2510">
                <w:txbxContent>
                  <w:p w14:paraId="6CC8A63D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3</w:t>
                    </w:r>
                  </w:p>
                  <w:p w14:paraId="689E5FEE" w14:textId="77777777" w:rsidR="005309FB" w:rsidRDefault="005309FB" w:rsidP="005309FB"/>
                </w:txbxContent>
              </v:textbox>
            </v:shape>
            <v:shape id="_x0000_s2511" type="#_x0000_t202" style="position:absolute;left:6660;top:6666;width:540;height:360" filled="f" stroked="f">
              <v:textbox style="mso-next-textbox:#_x0000_s2511">
                <w:txbxContent>
                  <w:p w14:paraId="21671FAA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9</w:t>
                    </w:r>
                  </w:p>
                  <w:p w14:paraId="0C36776E" w14:textId="77777777" w:rsidR="005309FB" w:rsidRDefault="005309FB" w:rsidP="005309FB"/>
                </w:txbxContent>
              </v:textbox>
            </v:shape>
            <v:shape id="_x0000_s2512" type="#_x0000_t202" style="position:absolute;left:8640;top:5946;width:540;height:360" filled="f" stroked="f">
              <v:textbox style="mso-next-textbox:#_x0000_s2512">
                <w:txbxContent>
                  <w:p w14:paraId="609AAD7C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11</w:t>
                    </w:r>
                  </w:p>
                  <w:p w14:paraId="28FE603D" w14:textId="77777777" w:rsidR="005309FB" w:rsidRDefault="005309FB" w:rsidP="005309FB"/>
                </w:txbxContent>
              </v:textbox>
            </v:shape>
            <v:shape id="_x0000_s2513" type="#_x0000_t202" style="position:absolute;left:3420;top:5883;width:540;height:423" filled="f" stroked="f">
              <v:textbox style="mso-next-textbox:#_x0000_s2513">
                <w:txbxContent>
                  <w:p w14:paraId="514F0392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  <w:vertAlign w:val="subscript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4</w:t>
                    </w:r>
                  </w:p>
                  <w:p w14:paraId="5F48CCEE" w14:textId="77777777" w:rsidR="005309FB" w:rsidRDefault="005309FB" w:rsidP="005309FB">
                    <w:pPr>
                      <w:jc w:val="center"/>
                    </w:pPr>
                  </w:p>
                </w:txbxContent>
              </v:textbox>
            </v:shape>
            <v:shape id="_x0000_s2514" type="#_x0000_t202" style="position:absolute;left:3420;top:6666;width:540;height:360" filled="f" stroked="f">
              <v:textbox style="mso-next-textbox:#_x0000_s2514">
                <w:txbxContent>
                  <w:p w14:paraId="76AC26BF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5</w:t>
                    </w:r>
                  </w:p>
                  <w:p w14:paraId="45576F9D" w14:textId="77777777" w:rsidR="005309FB" w:rsidRDefault="005309FB" w:rsidP="005309FB"/>
                </w:txbxContent>
              </v:textbox>
            </v:shape>
            <v:shape id="_x0000_s2515" type="#_x0000_t202" style="position:absolute;left:4920;top:7386;width:540;height:432" filled="f" stroked="f">
              <v:textbox style="mso-next-textbox:#_x0000_s2515">
                <w:txbxContent>
                  <w:p w14:paraId="2B7DFE39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6</w:t>
                    </w:r>
                  </w:p>
                  <w:p w14:paraId="1B8EA0CF" w14:textId="77777777" w:rsidR="005309FB" w:rsidRDefault="005309FB" w:rsidP="005309FB"/>
                </w:txbxContent>
              </v:textbox>
            </v:shape>
            <v:shape id="_x0000_s2516" type="#_x0000_t202" style="position:absolute;left:5040;top:6594;width:540;height:432" filled="f" stroked="f">
              <v:textbox style="mso-next-textbox:#_x0000_s2516">
                <w:txbxContent>
                  <w:p w14:paraId="47740B02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7</w:t>
                    </w:r>
                  </w:p>
                  <w:p w14:paraId="49D735F9" w14:textId="77777777" w:rsidR="005309FB" w:rsidRDefault="005309FB" w:rsidP="005309FB"/>
                </w:txbxContent>
              </v:textbox>
            </v:shape>
            <v:shape id="_x0000_s2517" type="#_x0000_t202" style="position:absolute;left:6660;top:5946;width:540;height:360" filled="f" stroked="f">
              <v:textbox style="mso-next-textbox:#_x0000_s2517">
                <w:txbxContent>
                  <w:p w14:paraId="58E8AEC7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8</w:t>
                    </w:r>
                  </w:p>
                  <w:p w14:paraId="7185DBD6" w14:textId="77777777" w:rsidR="005309FB" w:rsidRDefault="005309FB" w:rsidP="005309FB"/>
                </w:txbxContent>
              </v:textbox>
            </v:shape>
            <v:rect id="_x0000_s2518" style="position:absolute;left:1620;top:7746;width:360;height:540"/>
            <v:line id="_x0000_s2519" style="position:absolute" from="1800,7026" to="1800,7746"/>
            <v:line id="_x0000_s2520" style="position:absolute" from="1800,8286" to="1800,9006"/>
            <v:line id="_x0000_s2521" style="position:absolute;flip:x" from="1260,7026" to="1800,7026"/>
            <v:rect id="_x0000_s2522" style="position:absolute;left:9180;top:7386;width:360;height:540"/>
            <v:rect id="_x0000_s2523" style="position:absolute;left:8100;top:7746;width:360;height:540"/>
            <v:rect id="_x0000_s2524" style="position:absolute;left:4860;top:7746;width:360;height:540"/>
            <v:line id="_x0000_s2525" style="position:absolute" from="5040,7026" to="5040,7746"/>
            <v:line id="_x0000_s2526" style="position:absolute" from="5040,8286" to="5040,9006"/>
            <v:line id="_x0000_s2527" style="position:absolute" from="9360,7926" to="9360,9006"/>
            <v:line id="_x0000_s2528" style="position:absolute;flip:y" from="8280,8286" to="8280,9006"/>
            <v:line id="_x0000_s2529" style="position:absolute" from="8820,6306" to="9000,6306" strokeweight="3pt">
              <v:stroke endarrow="block"/>
            </v:line>
            <v:line id="_x0000_s2530" style="position:absolute" from="5220,7026" to="5400,7026" strokeweight="3pt">
              <v:stroke endarrow="block"/>
            </v:line>
            <v:line id="_x0000_s2531" style="position:absolute" from="1800,7386" to="1800,7566" strokeweight="3pt">
              <v:stroke endarrow="block"/>
            </v:line>
            <v:line id="_x0000_s2532" style="position:absolute" from="5040,7386" to="5040,7566" strokeweight="3pt">
              <v:stroke endarrow="block"/>
            </v:line>
            <v:line id="_x0000_s2533" style="position:absolute" from="8280,7386" to="8280,7566" strokeweight="3pt">
              <v:stroke endarrow="block"/>
            </v:line>
            <v:shape id="_x0000_s2534" type="#_x0000_t202" style="position:absolute;left:4413;top:8566;width:627;height:440" filled="f" stroked="f">
              <v:textbox style="mso-next-textbox:#_x0000_s2534">
                <w:txbxContent>
                  <w:p w14:paraId="022974E8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13</w:t>
                    </w:r>
                  </w:p>
                  <w:p w14:paraId="0B76A4FA" w14:textId="77777777" w:rsidR="005309FB" w:rsidRDefault="005309FB" w:rsidP="005309FB"/>
                </w:txbxContent>
              </v:textbox>
            </v:shape>
            <v:shape id="_x0000_s2535" type="#_x0000_t202" style="position:absolute;left:6660;top:8587;width:540;height:540" filled="f" stroked="f">
              <v:textbox>
                <w:txbxContent>
                  <w:p w14:paraId="628609BD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12</w:t>
                    </w:r>
                  </w:p>
                  <w:p w14:paraId="4B307B9D" w14:textId="77777777" w:rsidR="005309FB" w:rsidRDefault="005309FB" w:rsidP="005309FB"/>
                </w:txbxContent>
              </v:textbox>
            </v:shape>
            <v:shape id="_x0000_s2536" type="#_x0000_t202" style="position:absolute;left:8173;top:7386;width:600;height:540" filled="f" stroked="f">
              <v:textbox>
                <w:txbxContent>
                  <w:p w14:paraId="784B019C" w14:textId="77777777" w:rsidR="005309FB" w:rsidRPr="005309FB" w:rsidRDefault="005309FB" w:rsidP="005309FB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5309FB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5309FB">
                      <w:rPr>
                        <w:b/>
                        <w:sz w:val="18"/>
                        <w:szCs w:val="18"/>
                        <w:vertAlign w:val="subscript"/>
                      </w:rPr>
                      <w:t>10</w:t>
                    </w:r>
                  </w:p>
                  <w:p w14:paraId="7089BE79" w14:textId="77777777" w:rsidR="005309FB" w:rsidRDefault="005309FB" w:rsidP="005309FB"/>
                </w:txbxContent>
              </v:textbox>
            </v:shape>
          </v:group>
        </w:pict>
      </w:r>
      <w:r w:rsidR="005309FB" w:rsidRPr="002B1793">
        <w:rPr>
          <w:rFonts w:cstheme="minorHAnsi"/>
          <w:sz w:val="24"/>
          <w:szCs w:val="24"/>
        </w:rPr>
        <w:t>I</w:t>
      </w:r>
      <w:r w:rsidR="005309FB" w:rsidRPr="002B1793">
        <w:rPr>
          <w:rFonts w:cstheme="minorHAnsi"/>
          <w:sz w:val="24"/>
          <w:szCs w:val="24"/>
          <w:vertAlign w:val="subscript"/>
        </w:rPr>
        <w:t>1</w:t>
      </w:r>
      <w:r w:rsidR="005309FB" w:rsidRPr="002B1793">
        <w:rPr>
          <w:rFonts w:cstheme="minorHAnsi"/>
          <w:sz w:val="24"/>
          <w:szCs w:val="24"/>
        </w:rPr>
        <w:t xml:space="preserve"> = 2A, I</w:t>
      </w:r>
      <w:r w:rsidR="005309FB" w:rsidRPr="002B1793">
        <w:rPr>
          <w:rFonts w:cstheme="minorHAnsi"/>
          <w:sz w:val="24"/>
          <w:szCs w:val="24"/>
          <w:vertAlign w:val="subscript"/>
        </w:rPr>
        <w:t xml:space="preserve">4 </w:t>
      </w:r>
      <w:r w:rsidR="005309FB" w:rsidRPr="002B1793">
        <w:rPr>
          <w:rFonts w:cstheme="minorHAnsi"/>
          <w:sz w:val="24"/>
          <w:szCs w:val="24"/>
        </w:rPr>
        <w:t>= 50mA, I</w:t>
      </w:r>
      <w:r w:rsidR="005309FB" w:rsidRPr="002B1793">
        <w:rPr>
          <w:rFonts w:cstheme="minorHAnsi"/>
          <w:sz w:val="24"/>
          <w:szCs w:val="24"/>
          <w:vertAlign w:val="subscript"/>
        </w:rPr>
        <w:t>5</w:t>
      </w:r>
      <w:r w:rsidR="005309FB" w:rsidRPr="002B1793">
        <w:rPr>
          <w:rFonts w:cstheme="minorHAnsi"/>
          <w:sz w:val="24"/>
          <w:szCs w:val="24"/>
        </w:rPr>
        <w:t xml:space="preserve"> = 300mA, I</w:t>
      </w:r>
      <w:r w:rsidR="005309FB" w:rsidRPr="002B1793">
        <w:rPr>
          <w:rFonts w:cstheme="minorHAnsi"/>
          <w:sz w:val="24"/>
          <w:szCs w:val="24"/>
          <w:vertAlign w:val="subscript"/>
        </w:rPr>
        <w:t xml:space="preserve">6 </w:t>
      </w:r>
      <w:r w:rsidR="005309FB" w:rsidRPr="002B1793">
        <w:rPr>
          <w:rFonts w:cstheme="minorHAnsi"/>
          <w:sz w:val="24"/>
          <w:szCs w:val="24"/>
        </w:rPr>
        <w:t>= 0,5A, I</w:t>
      </w:r>
      <w:r w:rsidR="005309FB" w:rsidRPr="002B1793">
        <w:rPr>
          <w:rFonts w:cstheme="minorHAnsi"/>
          <w:sz w:val="24"/>
          <w:szCs w:val="24"/>
          <w:vertAlign w:val="subscript"/>
        </w:rPr>
        <w:t>8</w:t>
      </w:r>
      <w:r w:rsidR="005309FB" w:rsidRPr="002B1793">
        <w:rPr>
          <w:rFonts w:cstheme="minorHAnsi"/>
          <w:sz w:val="24"/>
          <w:szCs w:val="24"/>
        </w:rPr>
        <w:t xml:space="preserve"> = 250mA, I</w:t>
      </w:r>
      <w:r w:rsidR="005309FB" w:rsidRPr="002B1793">
        <w:rPr>
          <w:rFonts w:cstheme="minorHAnsi"/>
          <w:sz w:val="24"/>
          <w:szCs w:val="24"/>
          <w:vertAlign w:val="subscript"/>
        </w:rPr>
        <w:t xml:space="preserve">11 </w:t>
      </w:r>
      <w:r w:rsidR="005309FB" w:rsidRPr="002B1793">
        <w:rPr>
          <w:rFonts w:cstheme="minorHAnsi"/>
          <w:sz w:val="24"/>
          <w:szCs w:val="24"/>
        </w:rPr>
        <w:t>= 0,090A, calculez les courants manquants.</w:t>
      </w:r>
    </w:p>
    <w:p w14:paraId="25BCB8C7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54096F60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0902A1DA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4507D1DB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580A9819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2979D33F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41A9DB66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2C52A4C8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7988667E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00D0E7D0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6959C9BD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349D33D3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0DD9F4A1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7D8A8932" w14:textId="77777777" w:rsidR="00F33838" w:rsidRPr="002B1793" w:rsidRDefault="00F33838">
      <w:pPr>
        <w:rPr>
          <w:rFonts w:cstheme="minorHAnsi"/>
          <w:sz w:val="24"/>
          <w:szCs w:val="24"/>
        </w:rPr>
      </w:pPr>
      <w:r w:rsidRPr="002B1793">
        <w:rPr>
          <w:rFonts w:cstheme="minorHAnsi"/>
          <w:sz w:val="24"/>
          <w:szCs w:val="24"/>
        </w:rPr>
        <w:br w:type="page"/>
      </w:r>
    </w:p>
    <w:p w14:paraId="46BE32A8" w14:textId="77777777" w:rsidR="005309FB" w:rsidRPr="002B1793" w:rsidRDefault="005309FB" w:rsidP="005309FB">
      <w:pPr>
        <w:pStyle w:val="Sansinterligne"/>
        <w:numPr>
          <w:ilvl w:val="0"/>
          <w:numId w:val="34"/>
        </w:numPr>
        <w:rPr>
          <w:rFonts w:cstheme="minorHAnsi"/>
          <w:b/>
          <w:sz w:val="24"/>
          <w:szCs w:val="24"/>
          <w:u w:val="single"/>
        </w:rPr>
      </w:pPr>
      <w:r w:rsidRPr="002B1793">
        <w:rPr>
          <w:rFonts w:cstheme="minorHAnsi"/>
          <w:b/>
          <w:sz w:val="24"/>
          <w:szCs w:val="24"/>
          <w:u w:val="single"/>
        </w:rPr>
        <w:lastRenderedPageBreak/>
        <w:t>Exercice n°4 :</w:t>
      </w:r>
      <w:r w:rsidR="000A396D" w:rsidRPr="002B1793">
        <w:rPr>
          <w:rFonts w:cstheme="minorHAnsi"/>
          <w:b/>
          <w:sz w:val="24"/>
          <w:szCs w:val="24"/>
        </w:rPr>
        <w:t xml:space="preserve"> </w:t>
      </w:r>
      <w:r w:rsidR="000A396D" w:rsidRPr="002B1793">
        <w:rPr>
          <w:rFonts w:cstheme="minorHAnsi"/>
          <w:b/>
          <w:sz w:val="24"/>
          <w:szCs w:val="24"/>
        </w:rPr>
        <w:tab/>
      </w:r>
      <w:r w:rsidR="000A396D" w:rsidRPr="002B1793">
        <w:rPr>
          <w:rFonts w:cstheme="minorHAnsi"/>
          <w:b/>
          <w:sz w:val="24"/>
          <w:szCs w:val="24"/>
        </w:rPr>
        <w:tab/>
        <w:t>(14 pts)</w:t>
      </w:r>
    </w:p>
    <w:p w14:paraId="09AA3BAA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  <w:r w:rsidRPr="002B1793">
        <w:rPr>
          <w:rFonts w:cstheme="minorHAnsi"/>
          <w:sz w:val="24"/>
          <w:szCs w:val="24"/>
        </w:rPr>
        <w:t>I</w:t>
      </w:r>
      <w:r w:rsidRPr="002B1793">
        <w:rPr>
          <w:rFonts w:cstheme="minorHAnsi"/>
          <w:sz w:val="24"/>
          <w:szCs w:val="24"/>
          <w:vertAlign w:val="subscript"/>
        </w:rPr>
        <w:t>2</w:t>
      </w:r>
      <w:r w:rsidRPr="002B1793">
        <w:rPr>
          <w:rFonts w:cstheme="minorHAnsi"/>
          <w:sz w:val="24"/>
          <w:szCs w:val="24"/>
        </w:rPr>
        <w:t xml:space="preserve"> = 10mA, I</w:t>
      </w:r>
      <w:r w:rsidRPr="002B1793">
        <w:rPr>
          <w:rFonts w:cstheme="minorHAnsi"/>
          <w:sz w:val="24"/>
          <w:szCs w:val="24"/>
          <w:vertAlign w:val="subscript"/>
        </w:rPr>
        <w:t xml:space="preserve">3 </w:t>
      </w:r>
      <w:r w:rsidRPr="002B1793">
        <w:rPr>
          <w:rFonts w:cstheme="minorHAnsi"/>
          <w:sz w:val="24"/>
          <w:szCs w:val="24"/>
        </w:rPr>
        <w:t>= 0,0250A, I</w:t>
      </w:r>
      <w:r w:rsidRPr="002B1793">
        <w:rPr>
          <w:rFonts w:cstheme="minorHAnsi"/>
          <w:sz w:val="24"/>
          <w:szCs w:val="24"/>
          <w:vertAlign w:val="subscript"/>
        </w:rPr>
        <w:t>4</w:t>
      </w:r>
      <w:r w:rsidRPr="002B1793">
        <w:rPr>
          <w:rFonts w:cstheme="minorHAnsi"/>
          <w:sz w:val="24"/>
          <w:szCs w:val="24"/>
        </w:rPr>
        <w:t xml:space="preserve"> = 6mA, I</w:t>
      </w:r>
      <w:r w:rsidRPr="002B1793">
        <w:rPr>
          <w:rFonts w:cstheme="minorHAnsi"/>
          <w:sz w:val="24"/>
          <w:szCs w:val="24"/>
          <w:vertAlign w:val="subscript"/>
        </w:rPr>
        <w:t xml:space="preserve">5 </w:t>
      </w:r>
      <w:r w:rsidRPr="002B1793">
        <w:rPr>
          <w:rFonts w:cstheme="minorHAnsi"/>
          <w:sz w:val="24"/>
          <w:szCs w:val="24"/>
        </w:rPr>
        <w:t>= 0,003A, I</w:t>
      </w:r>
      <w:r w:rsidRPr="002B1793">
        <w:rPr>
          <w:rFonts w:cstheme="minorHAnsi"/>
          <w:sz w:val="24"/>
          <w:szCs w:val="24"/>
          <w:vertAlign w:val="subscript"/>
        </w:rPr>
        <w:t>9</w:t>
      </w:r>
      <w:r w:rsidRPr="002B1793">
        <w:rPr>
          <w:rFonts w:cstheme="minorHAnsi"/>
          <w:sz w:val="24"/>
          <w:szCs w:val="24"/>
        </w:rPr>
        <w:t xml:space="preserve"> = 5000µA, calculez les courants manquants.</w:t>
      </w:r>
    </w:p>
    <w:p w14:paraId="62BF9A0F" w14:textId="77777777" w:rsidR="005309FB" w:rsidRPr="002B1793" w:rsidRDefault="00000000" w:rsidP="005309FB">
      <w:pPr>
        <w:pStyle w:val="Sansinterligne"/>
        <w:rPr>
          <w:rFonts w:cstheme="minorHAnsi"/>
          <w:sz w:val="24"/>
          <w:szCs w:val="24"/>
        </w:rPr>
      </w:pPr>
      <w:r>
        <w:rPr>
          <w:rFonts w:cstheme="minorHAnsi"/>
          <w:noProof/>
          <w:sz w:val="24"/>
          <w:szCs w:val="24"/>
          <w:lang w:eastAsia="fr-FR"/>
        </w:rPr>
        <w:pict w14:anchorId="0970ADAD">
          <v:group id="_x0000_s2601" style="position:absolute;margin-left:71.65pt;margin-top:9.7pt;width:351pt;height:163.75pt;z-index:251856896" coordorigin="1800,10600" coordsize="7020,3275">
            <v:line id="_x0000_s2538" style="position:absolute;flip:x" from="8280,13695" to="8820,13695"/>
            <v:rect id="_x0000_s2539" style="position:absolute;left:7740;top:12795;width:540;height:360"/>
            <v:line id="_x0000_s2540" style="position:absolute;flip:x" from="8280,12975" to="8820,12975"/>
            <v:line id="_x0000_s2541" style="position:absolute;flip:x" from="2340,11715" to="2880,11715"/>
            <v:line id="_x0000_s2542" style="position:absolute;flip:x" from="3420,11715" to="3960,11715"/>
            <v:line id="_x0000_s2543" style="position:absolute;flip:x" from="3960,11715" to="4500,11715"/>
            <v:line id="_x0000_s2544" style="position:absolute;flip:x" from="1980,13695" to="4500,13695"/>
            <v:line id="_x0000_s2545" style="position:absolute;flip:x" from="5040,11715" to="5580,11715"/>
            <v:rect id="_x0000_s2546" style="position:absolute;left:2880;top:11535;width:540;height:360"/>
            <v:rect id="_x0000_s2547" style="position:absolute;left:4500;top:11535;width:540;height:360"/>
            <v:rect id="_x0000_s2548" style="position:absolute;left:7740;top:13515;width:540;height:360"/>
            <v:rect id="_x0000_s2549" style="position:absolute;left:6120;top:13515;width:540;height:360"/>
            <v:rect id="_x0000_s2550" style="position:absolute;left:7740;top:11175;width:540;height:360"/>
            <v:rect id="_x0000_s2551" style="position:absolute;left:6120;top:10815;width:540;height:360"/>
            <v:rect id="_x0000_s2552" style="position:absolute;left:6120;top:11535;width:540;height:360"/>
            <v:line id="_x0000_s2553" style="position:absolute;flip:x" from="1800,11715" to="2340,11715"/>
            <v:line id="_x0000_s2554" style="position:absolute;flip:x" from="7200,13695" to="7740,13695"/>
            <v:line id="_x0000_s2555" style="position:absolute;flip:x" from="5040,13695" to="6120,13695"/>
            <v:line id="_x0000_s2556" style="position:absolute;flip:x" from="6660,13695" to="7200,13695"/>
            <v:line id="_x0000_s2557" style="position:absolute" from="8820,11355" to="8820,13695"/>
            <v:line id="_x0000_s2558" style="position:absolute" from="5580,10995" to="5580,11715"/>
            <v:line id="_x0000_s2559" style="position:absolute;flip:x" from="5580,11715" to="6120,11715"/>
            <v:line id="_x0000_s2560" style="position:absolute;flip:x" from="5580,10995" to="6120,10995"/>
            <v:line id="_x0000_s2561" style="position:absolute;flip:x" from="6660,11715" to="7200,11715"/>
            <v:line id="_x0000_s2562" style="position:absolute;flip:x" from="6660,10995" to="7200,10995"/>
            <v:line id="_x0000_s2563" style="position:absolute;flip:x" from="8280,11355" to="8820,11355"/>
            <v:line id="_x0000_s2564" style="position:absolute;flip:x" from="7200,11355" to="7740,11355"/>
            <v:line id="_x0000_s2565" style="position:absolute;flip:y" from="7200,10995" to="7200,11715"/>
            <v:line id="_x0000_s2566" style="position:absolute" from="2520,11715" to="2700,11715" strokeweight="3pt">
              <v:stroke endarrow="block"/>
            </v:line>
            <v:line id="_x0000_s2567" style="position:absolute" from="5760,11715" to="5940,11715" strokeweight="3pt">
              <v:stroke endarrow="block"/>
            </v:line>
            <v:line id="_x0000_s2568" style="position:absolute" from="5760,10995" to="5940,10995" strokeweight="3pt">
              <v:stroke endarrow="block"/>
            </v:line>
            <v:line id="_x0000_s2569" style="position:absolute;flip:x" from="7380,12975" to="7560,12975" strokeweight="3pt">
              <v:stroke endarrow="block"/>
            </v:line>
            <v:line id="_x0000_s2570" style="position:absolute;flip:x" from="5760,13695" to="5940,13695" strokeweight="3pt">
              <v:stroke endarrow="block"/>
            </v:line>
            <v:shape id="_x0000_s2571" type="#_x0000_t202" style="position:absolute;left:2340;top:11306;width:540;height:409" filled="f" stroked="f">
              <v:textbox style="mso-next-textbox:#_x0000_s2571">
                <w:txbxContent>
                  <w:p w14:paraId="5F7F30D1" w14:textId="77777777" w:rsidR="005309FB" w:rsidRPr="00F33838" w:rsidRDefault="005309FB" w:rsidP="00F33838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F33838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F33838">
                      <w:rPr>
                        <w:b/>
                        <w:sz w:val="18"/>
                        <w:szCs w:val="18"/>
                        <w:vertAlign w:val="subscript"/>
                      </w:rPr>
                      <w:t>1</w:t>
                    </w:r>
                  </w:p>
                </w:txbxContent>
              </v:textbox>
            </v:shape>
            <v:shape id="_x0000_s2572" type="#_x0000_t202" style="position:absolute;left:3960;top:11355;width:540;height:360" filled="f" stroked="f">
              <v:textbox style="mso-next-textbox:#_x0000_s2572">
                <w:txbxContent>
                  <w:p w14:paraId="3EC9C77D" w14:textId="77777777" w:rsidR="005309FB" w:rsidRPr="00F33838" w:rsidRDefault="005309FB" w:rsidP="00F33838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F33838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F33838">
                      <w:rPr>
                        <w:b/>
                        <w:sz w:val="18"/>
                        <w:szCs w:val="18"/>
                        <w:vertAlign w:val="subscript"/>
                      </w:rPr>
                      <w:t>2</w:t>
                    </w:r>
                  </w:p>
                  <w:p w14:paraId="5DF6E618" w14:textId="77777777" w:rsidR="005309FB" w:rsidRDefault="005309FB" w:rsidP="005309FB"/>
                </w:txbxContent>
              </v:textbox>
            </v:shape>
            <v:shape id="_x0000_s2573" type="#_x0000_t202" style="position:absolute;left:3907;top:12075;width:540;height:360" filled="f" stroked="f">
              <v:textbox style="mso-next-textbox:#_x0000_s2573">
                <w:txbxContent>
                  <w:p w14:paraId="096E2299" w14:textId="77777777" w:rsidR="005309FB" w:rsidRPr="00F33838" w:rsidRDefault="005309FB" w:rsidP="00F33838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F33838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F33838">
                      <w:rPr>
                        <w:b/>
                        <w:sz w:val="18"/>
                        <w:szCs w:val="18"/>
                        <w:vertAlign w:val="subscript"/>
                      </w:rPr>
                      <w:t>3</w:t>
                    </w:r>
                  </w:p>
                  <w:p w14:paraId="61320CAA" w14:textId="77777777" w:rsidR="005309FB" w:rsidRDefault="005309FB" w:rsidP="005309FB"/>
                </w:txbxContent>
              </v:textbox>
            </v:shape>
            <v:shape id="_x0000_s2574" type="#_x0000_t202" style="position:absolute;left:7200;top:13302;width:540;height:360" filled="f" stroked="f">
              <v:textbox style="mso-next-textbox:#_x0000_s2574">
                <w:txbxContent>
                  <w:p w14:paraId="6240F2F5" w14:textId="77777777" w:rsidR="005309FB" w:rsidRPr="00F33838" w:rsidRDefault="005309FB" w:rsidP="00F33838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F33838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F33838">
                      <w:rPr>
                        <w:b/>
                        <w:sz w:val="18"/>
                        <w:szCs w:val="18"/>
                        <w:vertAlign w:val="subscript"/>
                      </w:rPr>
                      <w:t>9</w:t>
                    </w:r>
                  </w:p>
                  <w:p w14:paraId="70B57A8A" w14:textId="77777777" w:rsidR="005309FB" w:rsidRDefault="005309FB" w:rsidP="005309FB"/>
                </w:txbxContent>
              </v:textbox>
            </v:shape>
            <v:shape id="_x0000_s2575" type="#_x0000_t202" style="position:absolute;left:3960;top:13302;width:540;height:360" filled="f" stroked="f">
              <v:textbox style="mso-next-textbox:#_x0000_s2575">
                <w:txbxContent>
                  <w:p w14:paraId="7611D10D" w14:textId="77777777" w:rsidR="005309FB" w:rsidRPr="00F33838" w:rsidRDefault="005309FB" w:rsidP="00F33838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F33838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F33838">
                      <w:rPr>
                        <w:b/>
                        <w:sz w:val="18"/>
                        <w:szCs w:val="18"/>
                        <w:vertAlign w:val="subscript"/>
                      </w:rPr>
                      <w:t>11</w:t>
                    </w:r>
                  </w:p>
                  <w:p w14:paraId="248DE0D3" w14:textId="77777777" w:rsidR="005309FB" w:rsidRDefault="005309FB" w:rsidP="005309FB"/>
                </w:txbxContent>
              </v:textbox>
            </v:shape>
            <v:shape id="_x0000_s2576" type="#_x0000_t202" style="position:absolute;left:5580;top:10600;width:540;height:428" filled="f" stroked="f">
              <v:textbox style="mso-next-textbox:#_x0000_s2576">
                <w:txbxContent>
                  <w:p w14:paraId="25AE2D84" w14:textId="77777777" w:rsidR="005309FB" w:rsidRPr="00F33838" w:rsidRDefault="005309FB" w:rsidP="00F33838">
                    <w:pPr>
                      <w:jc w:val="center"/>
                      <w:rPr>
                        <w:b/>
                        <w:sz w:val="18"/>
                        <w:szCs w:val="18"/>
                        <w:vertAlign w:val="subscript"/>
                      </w:rPr>
                    </w:pPr>
                    <w:r w:rsidRPr="00F33838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F33838">
                      <w:rPr>
                        <w:b/>
                        <w:sz w:val="18"/>
                        <w:szCs w:val="18"/>
                        <w:vertAlign w:val="subscript"/>
                      </w:rPr>
                      <w:t>4</w:t>
                    </w:r>
                  </w:p>
                  <w:p w14:paraId="2614EFB4" w14:textId="77777777" w:rsidR="005309FB" w:rsidRDefault="005309FB" w:rsidP="005309FB"/>
                </w:txbxContent>
              </v:textbox>
            </v:shape>
            <v:shape id="_x0000_s2577" type="#_x0000_t202" style="position:absolute;left:5580;top:11355;width:540;height:360" filled="f" stroked="f">
              <v:textbox style="mso-next-textbox:#_x0000_s2577">
                <w:txbxContent>
                  <w:p w14:paraId="0D351D72" w14:textId="77777777" w:rsidR="005309FB" w:rsidRPr="00F33838" w:rsidRDefault="005309FB" w:rsidP="00F33838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F33838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F33838">
                      <w:rPr>
                        <w:b/>
                        <w:sz w:val="18"/>
                        <w:szCs w:val="18"/>
                        <w:vertAlign w:val="subscript"/>
                      </w:rPr>
                      <w:t>5</w:t>
                    </w:r>
                  </w:p>
                  <w:p w14:paraId="49B75B8E" w14:textId="77777777" w:rsidR="005309FB" w:rsidRDefault="005309FB" w:rsidP="005309FB"/>
                </w:txbxContent>
              </v:textbox>
            </v:shape>
            <v:shape id="_x0000_s2578" type="#_x0000_t202" style="position:absolute;left:5460;top:12075;width:540;height:432" filled="f" stroked="f">
              <v:textbox style="mso-next-textbox:#_x0000_s2578">
                <w:txbxContent>
                  <w:p w14:paraId="2CD088C9" w14:textId="77777777" w:rsidR="005309FB" w:rsidRPr="00F33838" w:rsidRDefault="005309FB" w:rsidP="00F33838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F33838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F33838">
                      <w:rPr>
                        <w:b/>
                        <w:sz w:val="18"/>
                        <w:szCs w:val="18"/>
                        <w:vertAlign w:val="subscript"/>
                      </w:rPr>
                      <w:t>6</w:t>
                    </w:r>
                  </w:p>
                  <w:p w14:paraId="571C5F36" w14:textId="77777777" w:rsidR="005309FB" w:rsidRDefault="005309FB" w:rsidP="005309FB"/>
                </w:txbxContent>
              </v:textbox>
            </v:shape>
            <v:shape id="_x0000_s2579" type="#_x0000_t202" style="position:absolute;left:8280;top:10923;width:540;height:432" filled="f" stroked="f">
              <v:textbox style="mso-next-textbox:#_x0000_s2579">
                <w:txbxContent>
                  <w:p w14:paraId="44B5EC03" w14:textId="77777777" w:rsidR="005309FB" w:rsidRPr="00F33838" w:rsidRDefault="005309FB" w:rsidP="005309FB">
                    <w:pPr>
                      <w:rPr>
                        <w:b/>
                        <w:sz w:val="18"/>
                        <w:szCs w:val="18"/>
                      </w:rPr>
                    </w:pPr>
                    <w:r w:rsidRPr="00F33838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F33838">
                      <w:rPr>
                        <w:b/>
                        <w:sz w:val="18"/>
                        <w:szCs w:val="18"/>
                        <w:vertAlign w:val="subscript"/>
                      </w:rPr>
                      <w:t>7</w:t>
                    </w:r>
                  </w:p>
                  <w:p w14:paraId="122C1B84" w14:textId="77777777" w:rsidR="005309FB" w:rsidRDefault="005309FB" w:rsidP="005309FB"/>
                </w:txbxContent>
              </v:textbox>
            </v:shape>
            <v:shape id="_x0000_s2580" type="#_x0000_t202" style="position:absolute;left:7200;top:12575;width:540;height:360" filled="f" stroked="f">
              <v:textbox style="mso-next-textbox:#_x0000_s2580">
                <w:txbxContent>
                  <w:p w14:paraId="40C7DAA0" w14:textId="77777777" w:rsidR="005309FB" w:rsidRPr="00F33838" w:rsidRDefault="005309FB" w:rsidP="00F33838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F33838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F33838">
                      <w:rPr>
                        <w:b/>
                        <w:sz w:val="18"/>
                        <w:szCs w:val="18"/>
                        <w:vertAlign w:val="subscript"/>
                      </w:rPr>
                      <w:t>8</w:t>
                    </w:r>
                  </w:p>
                  <w:p w14:paraId="4E1B0A89" w14:textId="77777777" w:rsidR="005309FB" w:rsidRDefault="005309FB" w:rsidP="005309FB"/>
                </w:txbxContent>
              </v:textbox>
            </v:shape>
            <v:rect id="_x0000_s2581" style="position:absolute;left:3780;top:12435;width:360;height:540"/>
            <v:line id="_x0000_s2582" style="position:absolute" from="3960,11715" to="3960,12435"/>
            <v:line id="_x0000_s2583" style="position:absolute" from="3960,12975" to="3960,13695"/>
            <v:line id="_x0000_s2584" style="position:absolute;flip:x" from="7200,12975" to="7740,12975"/>
            <v:rect id="_x0000_s2585" style="position:absolute;left:5400;top:12435;width:360;height:540"/>
            <v:line id="_x0000_s2586" style="position:absolute" from="5580,11715" to="5580,12435"/>
            <v:line id="_x0000_s2587" style="position:absolute" from="5580,12975" to="5580,13695"/>
            <v:line id="_x0000_s2588" style="position:absolute;flip:y" from="7200,12975" to="7200,13695"/>
            <v:line id="_x0000_s2589" style="position:absolute" from="8460,11355" to="8640,11355" strokeweight="3pt">
              <v:stroke endarrow="block"/>
            </v:line>
            <v:line id="_x0000_s2590" style="position:absolute" from="4140,11715" to="4320,11715" strokeweight="3pt">
              <v:stroke endarrow="block"/>
            </v:line>
            <v:line id="_x0000_s2591" style="position:absolute" from="3960,12075" to="3960,12255" strokeweight="3pt">
              <v:stroke endarrow="block"/>
            </v:line>
            <v:shape id="_x0000_s2592" type="#_x0000_t202" style="position:absolute;left:2280;top:13302;width:540;height:540" filled="f" stroked="f">
              <v:textbox style="mso-next-textbox:#_x0000_s2592">
                <w:txbxContent>
                  <w:p w14:paraId="2983D224" w14:textId="77777777" w:rsidR="005309FB" w:rsidRPr="00F33838" w:rsidRDefault="005309FB" w:rsidP="00F33838">
                    <w:pPr>
                      <w:pStyle w:val="Sansinterligne"/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F33838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F33838">
                      <w:rPr>
                        <w:b/>
                        <w:sz w:val="18"/>
                        <w:szCs w:val="18"/>
                        <w:vertAlign w:val="subscript"/>
                      </w:rPr>
                      <w:t>12</w:t>
                    </w:r>
                  </w:p>
                  <w:p w14:paraId="41216DF1" w14:textId="77777777" w:rsidR="005309FB" w:rsidRDefault="005309FB" w:rsidP="005309FB"/>
                </w:txbxContent>
              </v:textbox>
            </v:shape>
            <v:shape id="_x0000_s2593" type="#_x0000_t202" style="position:absolute;left:5580;top:13302;width:540;height:540" filled="f" stroked="f">
              <v:textbox style="mso-next-textbox:#_x0000_s2593">
                <w:txbxContent>
                  <w:p w14:paraId="668EA3BF" w14:textId="77777777" w:rsidR="005309FB" w:rsidRPr="00F33838" w:rsidRDefault="005309FB" w:rsidP="00F33838">
                    <w:pPr>
                      <w:jc w:val="center"/>
                      <w:rPr>
                        <w:b/>
                        <w:sz w:val="18"/>
                        <w:szCs w:val="18"/>
                      </w:rPr>
                    </w:pPr>
                    <w:r w:rsidRPr="00F33838">
                      <w:rPr>
                        <w:b/>
                        <w:sz w:val="18"/>
                        <w:szCs w:val="18"/>
                      </w:rPr>
                      <w:t>I</w:t>
                    </w:r>
                    <w:r w:rsidRPr="00F33838">
                      <w:rPr>
                        <w:b/>
                        <w:sz w:val="18"/>
                        <w:szCs w:val="18"/>
                        <w:vertAlign w:val="subscript"/>
                      </w:rPr>
                      <w:t>10</w:t>
                    </w:r>
                  </w:p>
                  <w:p w14:paraId="092CB733" w14:textId="77777777" w:rsidR="005309FB" w:rsidRDefault="005309FB" w:rsidP="005309FB"/>
                </w:txbxContent>
              </v:textbox>
            </v:shape>
            <v:rect id="_x0000_s2594" style="position:absolute;left:4500;top:13515;width:540;height:360"/>
            <v:line id="_x0000_s2595" style="position:absolute" from="5580,12075" to="5580,12255" strokeweight="3pt">
              <v:stroke endarrow="block"/>
            </v:line>
            <v:line id="_x0000_s2596" style="position:absolute;flip:x" from="4140,13695" to="4320,13695" strokeweight="3pt">
              <v:stroke endarrow="block"/>
            </v:line>
            <v:line id="_x0000_s2597" style="position:absolute;flip:x" from="7380,13695" to="7560,13695" strokeweight="3pt">
              <v:stroke endarrow="block"/>
            </v:line>
            <v:line id="_x0000_s2598" style="position:absolute;flip:x" from="2520,13695" to="2700,13695" strokeweight="3pt">
              <v:stroke endarrow="block"/>
            </v:line>
          </v:group>
        </w:pict>
      </w:r>
    </w:p>
    <w:p w14:paraId="6B861F38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13688528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2BC912E5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5BE699FB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38AE1444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094C45A1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4E17EB8F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06B49E07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5A1F142F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75563E44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089FA5D3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6FA95183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4DA901D4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67B809F0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p w14:paraId="1A6239EB" w14:textId="77777777" w:rsidR="005309FB" w:rsidRPr="002B1793" w:rsidRDefault="005309FB" w:rsidP="005309FB">
      <w:pPr>
        <w:pStyle w:val="Sansinterligne"/>
        <w:rPr>
          <w:rFonts w:cstheme="minorHAnsi"/>
          <w:sz w:val="24"/>
          <w:szCs w:val="24"/>
        </w:rPr>
      </w:pPr>
    </w:p>
    <w:sectPr w:rsidR="005309FB" w:rsidRPr="002B1793" w:rsidSect="0030434E">
      <w:headerReference w:type="default" r:id="rId8"/>
      <w:footerReference w:type="default" r:id="rId9"/>
      <w:type w:val="continuous"/>
      <w:pgSz w:w="11906" w:h="16838"/>
      <w:pgMar w:top="720" w:right="720" w:bottom="720" w:left="720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AF24CF" w14:textId="77777777" w:rsidR="006D52F1" w:rsidRDefault="006D52F1" w:rsidP="0097049F">
      <w:pPr>
        <w:spacing w:after="0" w:line="240" w:lineRule="auto"/>
      </w:pPr>
      <w:r>
        <w:separator/>
      </w:r>
    </w:p>
  </w:endnote>
  <w:endnote w:type="continuationSeparator" w:id="0">
    <w:p w14:paraId="29E5072E" w14:textId="77777777" w:rsidR="006D52F1" w:rsidRDefault="006D52F1" w:rsidP="009704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Franklin Gothic Medium">
    <w:panose1 w:val="020B0603020102020204"/>
    <w:charset w:val="00"/>
    <w:family w:val="swiss"/>
    <w:pitch w:val="variable"/>
    <w:sig w:usb0="00000287" w:usb1="00000000" w:usb2="00000000" w:usb3="00000000" w:csb0="0000009F" w:csb1="00000000"/>
  </w:font>
  <w:font w:name="Estrangelo Edessa">
    <w:panose1 w:val="00000000000000000000"/>
    <w:charset w:val="00"/>
    <w:family w:val="script"/>
    <w:pitch w:val="variable"/>
    <w:sig w:usb0="80002043" w:usb1="00000000" w:usb2="0000008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538FA" w14:textId="0A1D6B0C" w:rsidR="00DC5063" w:rsidRPr="00F9127C" w:rsidRDefault="00F24EF8" w:rsidP="00F9127C">
    <w:pPr>
      <w:pStyle w:val="Pieddepage"/>
      <w:rPr>
        <w:b/>
        <w:sz w:val="28"/>
        <w:szCs w:val="28"/>
        <w:lang w:val="en-US"/>
      </w:rPr>
    </w:pPr>
    <w:r>
      <w:rPr>
        <w:b/>
        <w:bCs/>
        <w:i/>
        <w:iCs/>
        <w:sz w:val="28"/>
        <w:szCs w:val="28"/>
        <w:lang w:val="en-US"/>
      </w:rPr>
      <w:t>MTNE</w:t>
    </w:r>
    <w:r w:rsidR="00DC5063" w:rsidRPr="00F9127C">
      <w:rPr>
        <w:b/>
        <w:bCs/>
        <w:i/>
        <w:iCs/>
        <w:sz w:val="28"/>
        <w:szCs w:val="28"/>
        <w:lang w:val="en-US"/>
      </w:rPr>
      <w:t xml:space="preserve">.                             </w:t>
    </w:r>
    <w:proofErr w:type="spellStart"/>
    <w:r w:rsidR="00DC5063" w:rsidRPr="00F9127C">
      <w:rPr>
        <w:b/>
        <w:bCs/>
        <w:i/>
        <w:iCs/>
        <w:sz w:val="28"/>
        <w:szCs w:val="28"/>
        <w:lang w:val="en-US"/>
      </w:rPr>
      <w:t>Mr</w:t>
    </w:r>
    <w:proofErr w:type="spellEnd"/>
    <w:r w:rsidR="00DC5063" w:rsidRPr="00F9127C">
      <w:rPr>
        <w:b/>
        <w:bCs/>
        <w:i/>
        <w:iCs/>
        <w:sz w:val="28"/>
        <w:szCs w:val="28"/>
        <w:lang w:val="en-US"/>
      </w:rPr>
      <w:t xml:space="preserve"> </w:t>
    </w:r>
    <w:r>
      <w:rPr>
        <w:b/>
        <w:bCs/>
        <w:i/>
        <w:iCs/>
        <w:sz w:val="28"/>
        <w:szCs w:val="28"/>
        <w:lang w:val="en-US"/>
      </w:rPr>
      <w:t>ISDDIKEN</w:t>
    </w:r>
    <w:r w:rsidR="00DC5063" w:rsidRPr="00F9127C">
      <w:rPr>
        <w:b/>
        <w:sz w:val="28"/>
        <w:szCs w:val="28"/>
        <w:lang w:val="en-US"/>
      </w:rPr>
      <w:t xml:space="preserve"> </w:t>
    </w:r>
    <w:r w:rsidR="00DC5063" w:rsidRPr="00F9127C">
      <w:rPr>
        <w:b/>
        <w:sz w:val="28"/>
        <w:szCs w:val="28"/>
        <w:lang w:val="en-US"/>
      </w:rPr>
      <w:tab/>
    </w:r>
    <w:r w:rsidR="00DC5063" w:rsidRPr="00F9127C">
      <w:rPr>
        <w:b/>
        <w:sz w:val="28"/>
        <w:szCs w:val="28"/>
        <w:lang w:val="en-US"/>
      </w:rPr>
      <w:tab/>
    </w:r>
    <w:r w:rsidR="00ED3BCA" w:rsidRPr="00F9127C">
      <w:rPr>
        <w:b/>
        <w:sz w:val="28"/>
        <w:szCs w:val="28"/>
      </w:rPr>
      <w:fldChar w:fldCharType="begin"/>
    </w:r>
    <w:r w:rsidR="00DC5063" w:rsidRPr="00F9127C">
      <w:rPr>
        <w:b/>
        <w:sz w:val="28"/>
        <w:szCs w:val="28"/>
        <w:lang w:val="en-US"/>
      </w:rPr>
      <w:instrText xml:space="preserve"> PAGE   \* MERGEFORMAT </w:instrText>
    </w:r>
    <w:r w:rsidR="00ED3BCA" w:rsidRPr="00F9127C">
      <w:rPr>
        <w:b/>
        <w:sz w:val="28"/>
        <w:szCs w:val="28"/>
      </w:rPr>
      <w:fldChar w:fldCharType="separate"/>
    </w:r>
    <w:r w:rsidR="002636C3">
      <w:rPr>
        <w:b/>
        <w:noProof/>
        <w:sz w:val="28"/>
        <w:szCs w:val="28"/>
        <w:lang w:val="en-US"/>
      </w:rPr>
      <w:t>3</w:t>
    </w:r>
    <w:r w:rsidR="00ED3BCA" w:rsidRPr="00F9127C">
      <w:rPr>
        <w:b/>
        <w:sz w:val="28"/>
        <w:szCs w:val="28"/>
      </w:rPr>
      <w:fldChar w:fldCharType="end"/>
    </w:r>
    <w:r w:rsidR="002636C3">
      <w:rPr>
        <w:b/>
        <w:sz w:val="28"/>
        <w:szCs w:val="28"/>
        <w:lang w:val="en-US"/>
      </w:rPr>
      <w:t>/3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994B76" w14:textId="77777777" w:rsidR="006D52F1" w:rsidRDefault="006D52F1" w:rsidP="0097049F">
      <w:pPr>
        <w:spacing w:after="0" w:line="240" w:lineRule="auto"/>
      </w:pPr>
      <w:r>
        <w:separator/>
      </w:r>
    </w:p>
  </w:footnote>
  <w:footnote w:type="continuationSeparator" w:id="0">
    <w:p w14:paraId="57363E70" w14:textId="77777777" w:rsidR="006D52F1" w:rsidRDefault="006D52F1" w:rsidP="009704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DF91F0" w14:textId="77777777" w:rsidR="002636C3" w:rsidRDefault="002636C3" w:rsidP="002636C3">
    <w:pPr>
      <w:pStyle w:val="En-tte"/>
      <w:shd w:val="clear" w:color="auto" w:fill="A6A6A6" w:themeFill="background1" w:themeFillShade="A6"/>
      <w:jc w:val="center"/>
      <w:rPr>
        <w:rFonts w:cstheme="minorHAnsi"/>
        <w:b/>
        <w:sz w:val="36"/>
        <w:szCs w:val="36"/>
      </w:rPr>
    </w:pPr>
    <w:r>
      <w:rPr>
        <w:rFonts w:cstheme="minorHAnsi"/>
        <w:b/>
        <w:sz w:val="36"/>
        <w:szCs w:val="36"/>
      </w:rPr>
      <w:t xml:space="preserve">Le </w:t>
    </w:r>
    <w:r w:rsidRPr="002B1793">
      <w:rPr>
        <w:rFonts w:cstheme="minorHAnsi"/>
        <w:b/>
        <w:sz w:val="36"/>
        <w:szCs w:val="36"/>
      </w:rPr>
      <w:t>courant :</w:t>
    </w:r>
  </w:p>
  <w:p w14:paraId="0FEE4E73" w14:textId="77777777" w:rsidR="002636C3" w:rsidRDefault="002636C3" w:rsidP="002636C3">
    <w:pPr>
      <w:pStyle w:val="En-tte"/>
      <w:shd w:val="clear" w:color="auto" w:fill="A6A6A6" w:themeFill="background1" w:themeFillShade="A6"/>
      <w:jc w:val="center"/>
    </w:pPr>
    <w:r w:rsidRPr="002B1793">
      <w:rPr>
        <w:rFonts w:cstheme="minorHAnsi"/>
        <w:b/>
        <w:sz w:val="36"/>
        <w:szCs w:val="36"/>
      </w:rPr>
      <w:t>TD : la loi des nœuds :</w:t>
    </w:r>
  </w:p>
  <w:p w14:paraId="44445656" w14:textId="77777777" w:rsidR="002636C3" w:rsidRDefault="002636C3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D0A7F"/>
    <w:multiLevelType w:val="hybridMultilevel"/>
    <w:tmpl w:val="A62EDE98"/>
    <w:lvl w:ilvl="0" w:tplc="040C000F">
      <w:start w:val="1"/>
      <w:numFmt w:val="decimal"/>
      <w:lvlText w:val="%1."/>
      <w:lvlJc w:val="left"/>
      <w:pPr>
        <w:tabs>
          <w:tab w:val="num" w:pos="784"/>
        </w:tabs>
        <w:ind w:left="784" w:hanging="360"/>
      </w:pPr>
    </w:lvl>
    <w:lvl w:ilvl="1" w:tplc="040C0019" w:tentative="1">
      <w:start w:val="1"/>
      <w:numFmt w:val="lowerLetter"/>
      <w:lvlText w:val="%2."/>
      <w:lvlJc w:val="left"/>
      <w:pPr>
        <w:tabs>
          <w:tab w:val="num" w:pos="1504"/>
        </w:tabs>
        <w:ind w:left="1504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224"/>
        </w:tabs>
        <w:ind w:left="2224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944"/>
        </w:tabs>
        <w:ind w:left="2944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64"/>
        </w:tabs>
        <w:ind w:left="3664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84"/>
        </w:tabs>
        <w:ind w:left="4384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104"/>
        </w:tabs>
        <w:ind w:left="5104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824"/>
        </w:tabs>
        <w:ind w:left="5824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544"/>
        </w:tabs>
        <w:ind w:left="6544" w:hanging="180"/>
      </w:pPr>
    </w:lvl>
  </w:abstractNum>
  <w:abstractNum w:abstractNumId="1" w15:restartNumberingAfterBreak="0">
    <w:nsid w:val="07382A02"/>
    <w:multiLevelType w:val="hybridMultilevel"/>
    <w:tmpl w:val="6A0E0AE8"/>
    <w:lvl w:ilvl="0" w:tplc="E348BEF2">
      <w:start w:val="1"/>
      <w:numFmt w:val="bullet"/>
      <w:lvlText w:val=""/>
      <w:lvlJc w:val="left"/>
      <w:pPr>
        <w:tabs>
          <w:tab w:val="num" w:pos="284"/>
        </w:tabs>
        <w:ind w:left="284" w:firstLine="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905A2B"/>
    <w:multiLevelType w:val="hybridMultilevel"/>
    <w:tmpl w:val="FE9E87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097002"/>
    <w:multiLevelType w:val="hybridMultilevel"/>
    <w:tmpl w:val="80C6C5FC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D46EEC"/>
    <w:multiLevelType w:val="hybridMultilevel"/>
    <w:tmpl w:val="D4D0B05E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E55E2E"/>
    <w:multiLevelType w:val="hybridMultilevel"/>
    <w:tmpl w:val="C8EEE846"/>
    <w:lvl w:ilvl="0" w:tplc="FBB2998A">
      <w:start w:val="6"/>
      <w:numFmt w:val="bullet"/>
      <w:lvlText w:val="-"/>
      <w:lvlJc w:val="left"/>
      <w:pPr>
        <w:ind w:left="720" w:hanging="360"/>
      </w:pPr>
      <w:rPr>
        <w:rFonts w:ascii="Franklin Gothic Medium" w:eastAsia="Times New Roman" w:hAnsi="Franklin Gothic Medium" w:cs="Estrangelo Edess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8692417"/>
    <w:multiLevelType w:val="singleLevel"/>
    <w:tmpl w:val="A0BA9792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7" w15:restartNumberingAfterBreak="0">
    <w:nsid w:val="18733543"/>
    <w:multiLevelType w:val="hybridMultilevel"/>
    <w:tmpl w:val="2C08BD64"/>
    <w:lvl w:ilvl="0" w:tplc="702EFD3C">
      <w:start w:val="1"/>
      <w:numFmt w:val="decimal"/>
      <w:lvlText w:val="%1)"/>
      <w:lvlJc w:val="left"/>
      <w:pPr>
        <w:tabs>
          <w:tab w:val="num" w:pos="660"/>
        </w:tabs>
        <w:ind w:left="660" w:hanging="360"/>
      </w:pPr>
      <w:rPr>
        <w:sz w:val="24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19592BFE"/>
    <w:multiLevelType w:val="hybridMultilevel"/>
    <w:tmpl w:val="8E6AFF14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BCF7F41"/>
    <w:multiLevelType w:val="multilevel"/>
    <w:tmpl w:val="68AAAA8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0" w15:restartNumberingAfterBreak="0">
    <w:nsid w:val="1F1B7EF7"/>
    <w:multiLevelType w:val="multilevel"/>
    <w:tmpl w:val="375ACE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19A552E"/>
    <w:multiLevelType w:val="multilevel"/>
    <w:tmpl w:val="375ACE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23977FF3"/>
    <w:multiLevelType w:val="multilevel"/>
    <w:tmpl w:val="A95A8C56"/>
    <w:lvl w:ilvl="0">
      <w:start w:val="2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abstractNum w:abstractNumId="13" w15:restartNumberingAfterBreak="0">
    <w:nsid w:val="2BCF4CB9"/>
    <w:multiLevelType w:val="hybridMultilevel"/>
    <w:tmpl w:val="C3E48182"/>
    <w:lvl w:ilvl="0" w:tplc="0060B31E"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Franklin Gothic Medium" w:eastAsia="Times New Roman" w:hAnsi="Franklin Gothic Medium" w:cs="Estrangelo Edessa" w:hint="default"/>
      </w:rPr>
    </w:lvl>
    <w:lvl w:ilvl="1" w:tplc="040C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FE6AE0"/>
    <w:multiLevelType w:val="hybridMultilevel"/>
    <w:tmpl w:val="83CA486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166FA3"/>
    <w:multiLevelType w:val="hybridMultilevel"/>
    <w:tmpl w:val="91D63CF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251B23"/>
    <w:multiLevelType w:val="hybridMultilevel"/>
    <w:tmpl w:val="885A7DA6"/>
    <w:lvl w:ilvl="0" w:tplc="040C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7" w15:restartNumberingAfterBreak="0">
    <w:nsid w:val="350377BB"/>
    <w:multiLevelType w:val="multilevel"/>
    <w:tmpl w:val="375ACEC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8" w15:restartNumberingAfterBreak="0">
    <w:nsid w:val="381C4CC0"/>
    <w:multiLevelType w:val="hybridMultilevel"/>
    <w:tmpl w:val="523AFA28"/>
    <w:lvl w:ilvl="0" w:tplc="E348BEF2">
      <w:start w:val="1"/>
      <w:numFmt w:val="bullet"/>
      <w:lvlText w:val=""/>
      <w:lvlJc w:val="left"/>
      <w:pPr>
        <w:tabs>
          <w:tab w:val="num" w:pos="284"/>
        </w:tabs>
        <w:ind w:left="284" w:firstLine="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E557CFC"/>
    <w:multiLevelType w:val="hybridMultilevel"/>
    <w:tmpl w:val="8212610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1AA5BDB"/>
    <w:multiLevelType w:val="hybridMultilevel"/>
    <w:tmpl w:val="E74E5C76"/>
    <w:lvl w:ilvl="0" w:tplc="040C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1" w15:restartNumberingAfterBreak="0">
    <w:nsid w:val="46A55FE4"/>
    <w:multiLevelType w:val="hybridMultilevel"/>
    <w:tmpl w:val="6C4279D4"/>
    <w:lvl w:ilvl="0" w:tplc="040C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6BD10CB"/>
    <w:multiLevelType w:val="hybridMultilevel"/>
    <w:tmpl w:val="07ACB95A"/>
    <w:lvl w:ilvl="0" w:tplc="5B6808A6">
      <w:numFmt w:val="bullet"/>
      <w:lvlText w:val="-"/>
      <w:lvlJc w:val="left"/>
      <w:pPr>
        <w:ind w:left="720" w:hanging="360"/>
      </w:pPr>
      <w:rPr>
        <w:rFonts w:ascii="Franklin Gothic Medium" w:eastAsia="Times New Roman" w:hAnsi="Franklin Gothic Medium" w:cs="Estrangelo Edessa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92549E3"/>
    <w:multiLevelType w:val="multilevel"/>
    <w:tmpl w:val="90F0D58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24" w15:restartNumberingAfterBreak="0">
    <w:nsid w:val="493E1306"/>
    <w:multiLevelType w:val="hybridMultilevel"/>
    <w:tmpl w:val="ACA24DD6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DE1B75"/>
    <w:multiLevelType w:val="hybridMultilevel"/>
    <w:tmpl w:val="B5C27E48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EC065ED"/>
    <w:multiLevelType w:val="hybridMultilevel"/>
    <w:tmpl w:val="2EC00216"/>
    <w:lvl w:ilvl="0" w:tplc="040C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C0005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0C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7" w15:restartNumberingAfterBreak="0">
    <w:nsid w:val="508A0F49"/>
    <w:multiLevelType w:val="hybridMultilevel"/>
    <w:tmpl w:val="D26ABF4E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6A42C05"/>
    <w:multiLevelType w:val="hybridMultilevel"/>
    <w:tmpl w:val="C64E16D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D31DB0"/>
    <w:multiLevelType w:val="hybridMultilevel"/>
    <w:tmpl w:val="93EC3A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34643CC"/>
    <w:multiLevelType w:val="hybridMultilevel"/>
    <w:tmpl w:val="B216941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84616AC"/>
    <w:multiLevelType w:val="hybridMultilevel"/>
    <w:tmpl w:val="E9F06302"/>
    <w:lvl w:ilvl="0" w:tplc="040C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2" w15:restartNumberingAfterBreak="0">
    <w:nsid w:val="692F0135"/>
    <w:multiLevelType w:val="singleLevel"/>
    <w:tmpl w:val="040C0011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3" w15:restartNumberingAfterBreak="0">
    <w:nsid w:val="7A3A650F"/>
    <w:multiLevelType w:val="singleLevel"/>
    <w:tmpl w:val="702EFD3C"/>
    <w:lvl w:ilvl="0">
      <w:start w:val="1"/>
      <w:numFmt w:val="decimal"/>
      <w:lvlText w:val="%1)"/>
      <w:lvlJc w:val="left"/>
      <w:pPr>
        <w:tabs>
          <w:tab w:val="num" w:pos="660"/>
        </w:tabs>
        <w:ind w:left="660" w:hanging="360"/>
      </w:pPr>
      <w:rPr>
        <w:sz w:val="24"/>
      </w:rPr>
    </w:lvl>
  </w:abstractNum>
  <w:abstractNum w:abstractNumId="34" w15:restartNumberingAfterBreak="0">
    <w:nsid w:val="7C5C3A37"/>
    <w:multiLevelType w:val="multilevel"/>
    <w:tmpl w:val="0518A6BE"/>
    <w:lvl w:ilvl="0">
      <w:start w:val="1"/>
      <w:numFmt w:val="decimal"/>
      <w:lvlText w:val="%1."/>
      <w:lvlJc w:val="left"/>
      <w:pPr>
        <w:tabs>
          <w:tab w:val="num" w:pos="375"/>
        </w:tabs>
        <w:ind w:left="375" w:hanging="375"/>
      </w:pPr>
      <w:rPr>
        <w:rFonts w:hint="default"/>
      </w:rPr>
    </w:lvl>
    <w:lvl w:ilvl="1">
      <w:start w:val="1"/>
      <w:numFmt w:val="decimal"/>
      <w:lvlText w:val="%1.%2)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2">
      <w:start w:val="1"/>
      <w:numFmt w:val="decimal"/>
      <w:lvlText w:val="%1.%2)%3."/>
      <w:lvlJc w:val="left"/>
      <w:pPr>
        <w:tabs>
          <w:tab w:val="num" w:pos="1440"/>
        </w:tabs>
        <w:ind w:left="1440" w:hanging="720"/>
      </w:pPr>
      <w:rPr>
        <w:rFonts w:hint="default"/>
      </w:rPr>
    </w:lvl>
    <w:lvl w:ilvl="3">
      <w:start w:val="1"/>
      <w:numFmt w:val="decimal"/>
      <w:lvlText w:val="%1.%2)%3.%4."/>
      <w:lvlJc w:val="left"/>
      <w:pPr>
        <w:tabs>
          <w:tab w:val="num" w:pos="2160"/>
        </w:tabs>
        <w:ind w:left="2160" w:hanging="1080"/>
      </w:pPr>
      <w:rPr>
        <w:rFonts w:hint="default"/>
      </w:rPr>
    </w:lvl>
    <w:lvl w:ilvl="4">
      <w:start w:val="1"/>
      <w:numFmt w:val="decimal"/>
      <w:lvlText w:val="%1.%2)%3.%4.%5."/>
      <w:lvlJc w:val="left"/>
      <w:pPr>
        <w:tabs>
          <w:tab w:val="num" w:pos="2520"/>
        </w:tabs>
        <w:ind w:left="2520" w:hanging="1080"/>
      </w:pPr>
      <w:rPr>
        <w:rFonts w:hint="default"/>
      </w:rPr>
    </w:lvl>
    <w:lvl w:ilvl="5">
      <w:start w:val="1"/>
      <w:numFmt w:val="decimal"/>
      <w:lvlText w:val="%1.%2)%3.%4.%5.%6."/>
      <w:lvlJc w:val="left"/>
      <w:pPr>
        <w:tabs>
          <w:tab w:val="num" w:pos="3240"/>
        </w:tabs>
        <w:ind w:left="3240" w:hanging="1440"/>
      </w:pPr>
      <w:rPr>
        <w:rFonts w:hint="default"/>
      </w:rPr>
    </w:lvl>
    <w:lvl w:ilvl="6">
      <w:start w:val="1"/>
      <w:numFmt w:val="decimal"/>
      <w:lvlText w:val="%1.%2)%3.%4.%5.%6.%7.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7">
      <w:start w:val="1"/>
      <w:numFmt w:val="decimal"/>
      <w:lvlText w:val="%1.%2)%3.%4.%5.%6.%7.%8."/>
      <w:lvlJc w:val="left"/>
      <w:pPr>
        <w:tabs>
          <w:tab w:val="num" w:pos="4320"/>
        </w:tabs>
        <w:ind w:left="4320" w:hanging="1800"/>
      </w:pPr>
      <w:rPr>
        <w:rFonts w:hint="default"/>
      </w:rPr>
    </w:lvl>
    <w:lvl w:ilvl="8">
      <w:start w:val="1"/>
      <w:numFmt w:val="decimal"/>
      <w:lvlText w:val="%1.%2)%3.%4.%5.%6.%7.%8.%9."/>
      <w:lvlJc w:val="left"/>
      <w:pPr>
        <w:tabs>
          <w:tab w:val="num" w:pos="4680"/>
        </w:tabs>
        <w:ind w:left="4680" w:hanging="1800"/>
      </w:pPr>
      <w:rPr>
        <w:rFonts w:hint="default"/>
      </w:rPr>
    </w:lvl>
  </w:abstractNum>
  <w:num w:numId="1" w16cid:durableId="1459376435">
    <w:abstractNumId w:val="27"/>
  </w:num>
  <w:num w:numId="2" w16cid:durableId="765346407">
    <w:abstractNumId w:val="30"/>
  </w:num>
  <w:num w:numId="3" w16cid:durableId="1418550487">
    <w:abstractNumId w:val="24"/>
  </w:num>
  <w:num w:numId="4" w16cid:durableId="1343823121">
    <w:abstractNumId w:val="13"/>
  </w:num>
  <w:num w:numId="5" w16cid:durableId="1323974467">
    <w:abstractNumId w:val="5"/>
  </w:num>
  <w:num w:numId="6" w16cid:durableId="88813814">
    <w:abstractNumId w:val="20"/>
  </w:num>
  <w:num w:numId="7" w16cid:durableId="130174457">
    <w:abstractNumId w:val="33"/>
    <w:lvlOverride w:ilvl="0">
      <w:startOverride w:val="1"/>
    </w:lvlOverride>
  </w:num>
  <w:num w:numId="8" w16cid:durableId="986861293">
    <w:abstractNumId w:val="7"/>
  </w:num>
  <w:num w:numId="9" w16cid:durableId="1739746662">
    <w:abstractNumId w:val="22"/>
  </w:num>
  <w:num w:numId="10" w16cid:durableId="438255514">
    <w:abstractNumId w:val="31"/>
  </w:num>
  <w:num w:numId="11" w16cid:durableId="28604408">
    <w:abstractNumId w:val="4"/>
  </w:num>
  <w:num w:numId="12" w16cid:durableId="501748663">
    <w:abstractNumId w:val="25"/>
  </w:num>
  <w:num w:numId="13" w16cid:durableId="1758207518">
    <w:abstractNumId w:val="3"/>
  </w:num>
  <w:num w:numId="14" w16cid:durableId="1285578396">
    <w:abstractNumId w:val="26"/>
  </w:num>
  <w:num w:numId="15" w16cid:durableId="1155074815">
    <w:abstractNumId w:val="21"/>
  </w:num>
  <w:num w:numId="16" w16cid:durableId="899293025">
    <w:abstractNumId w:val="8"/>
  </w:num>
  <w:num w:numId="17" w16cid:durableId="401801718">
    <w:abstractNumId w:val="15"/>
  </w:num>
  <w:num w:numId="18" w16cid:durableId="1138373901">
    <w:abstractNumId w:val="18"/>
  </w:num>
  <w:num w:numId="19" w16cid:durableId="1116604815">
    <w:abstractNumId w:val="1"/>
  </w:num>
  <w:num w:numId="20" w16cid:durableId="1618759628">
    <w:abstractNumId w:val="29"/>
  </w:num>
  <w:num w:numId="21" w16cid:durableId="297346593">
    <w:abstractNumId w:val="16"/>
  </w:num>
  <w:num w:numId="22" w16cid:durableId="1977642476">
    <w:abstractNumId w:val="32"/>
  </w:num>
  <w:num w:numId="23" w16cid:durableId="1723601940">
    <w:abstractNumId w:val="34"/>
  </w:num>
  <w:num w:numId="24" w16cid:durableId="1316648184">
    <w:abstractNumId w:val="12"/>
  </w:num>
  <w:num w:numId="25" w16cid:durableId="256982364">
    <w:abstractNumId w:val="2"/>
  </w:num>
  <w:num w:numId="26" w16cid:durableId="1560937873">
    <w:abstractNumId w:val="23"/>
  </w:num>
  <w:num w:numId="27" w16cid:durableId="2085830513">
    <w:abstractNumId w:val="17"/>
  </w:num>
  <w:num w:numId="28" w16cid:durableId="901865371">
    <w:abstractNumId w:val="28"/>
  </w:num>
  <w:num w:numId="29" w16cid:durableId="789663385">
    <w:abstractNumId w:val="10"/>
  </w:num>
  <w:num w:numId="30" w16cid:durableId="1533834558">
    <w:abstractNumId w:val="11"/>
  </w:num>
  <w:num w:numId="31" w16cid:durableId="655189159">
    <w:abstractNumId w:val="9"/>
  </w:num>
  <w:num w:numId="32" w16cid:durableId="487401158">
    <w:abstractNumId w:val="14"/>
  </w:num>
  <w:num w:numId="33" w16cid:durableId="1183280758">
    <w:abstractNumId w:val="0"/>
  </w:num>
  <w:num w:numId="34" w16cid:durableId="888303052">
    <w:abstractNumId w:val="19"/>
  </w:num>
  <w:num w:numId="35" w16cid:durableId="9590608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602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8F7BD5"/>
    <w:rsid w:val="00043142"/>
    <w:rsid w:val="00051C64"/>
    <w:rsid w:val="00090763"/>
    <w:rsid w:val="00093A5C"/>
    <w:rsid w:val="000A396D"/>
    <w:rsid w:val="00130DFC"/>
    <w:rsid w:val="00152F2B"/>
    <w:rsid w:val="001538FF"/>
    <w:rsid w:val="001D45C9"/>
    <w:rsid w:val="001E52C8"/>
    <w:rsid w:val="002242F6"/>
    <w:rsid w:val="00244689"/>
    <w:rsid w:val="002636C3"/>
    <w:rsid w:val="002B1793"/>
    <w:rsid w:val="002B1F9D"/>
    <w:rsid w:val="002D6FED"/>
    <w:rsid w:val="002E5A1C"/>
    <w:rsid w:val="0030434E"/>
    <w:rsid w:val="00370154"/>
    <w:rsid w:val="003A0829"/>
    <w:rsid w:val="003E7265"/>
    <w:rsid w:val="00417199"/>
    <w:rsid w:val="00427EA0"/>
    <w:rsid w:val="00432196"/>
    <w:rsid w:val="004447E6"/>
    <w:rsid w:val="00444B53"/>
    <w:rsid w:val="00463826"/>
    <w:rsid w:val="00481D80"/>
    <w:rsid w:val="004B06D9"/>
    <w:rsid w:val="004C1021"/>
    <w:rsid w:val="004C2AA7"/>
    <w:rsid w:val="00503EBC"/>
    <w:rsid w:val="00514CEB"/>
    <w:rsid w:val="00524D0F"/>
    <w:rsid w:val="00526A0A"/>
    <w:rsid w:val="005309FB"/>
    <w:rsid w:val="005806CF"/>
    <w:rsid w:val="005B2EE0"/>
    <w:rsid w:val="005E67E0"/>
    <w:rsid w:val="0061725D"/>
    <w:rsid w:val="006224B5"/>
    <w:rsid w:val="00627355"/>
    <w:rsid w:val="00651BBE"/>
    <w:rsid w:val="00683E4D"/>
    <w:rsid w:val="0069540A"/>
    <w:rsid w:val="006A7FC6"/>
    <w:rsid w:val="006C7035"/>
    <w:rsid w:val="006D52F1"/>
    <w:rsid w:val="006E1608"/>
    <w:rsid w:val="006E32B5"/>
    <w:rsid w:val="006E416F"/>
    <w:rsid w:val="007030A8"/>
    <w:rsid w:val="00705ECB"/>
    <w:rsid w:val="00732B84"/>
    <w:rsid w:val="00734D74"/>
    <w:rsid w:val="00774A43"/>
    <w:rsid w:val="00796A76"/>
    <w:rsid w:val="007A05AE"/>
    <w:rsid w:val="007D66BB"/>
    <w:rsid w:val="007E5F81"/>
    <w:rsid w:val="00801FF0"/>
    <w:rsid w:val="0083580F"/>
    <w:rsid w:val="00855A23"/>
    <w:rsid w:val="00866673"/>
    <w:rsid w:val="00873132"/>
    <w:rsid w:val="008957C4"/>
    <w:rsid w:val="008A4EBA"/>
    <w:rsid w:val="008A529A"/>
    <w:rsid w:val="008A6B97"/>
    <w:rsid w:val="008C598A"/>
    <w:rsid w:val="008F7BD5"/>
    <w:rsid w:val="009006C0"/>
    <w:rsid w:val="009242A3"/>
    <w:rsid w:val="0094444E"/>
    <w:rsid w:val="0097049F"/>
    <w:rsid w:val="00985EBE"/>
    <w:rsid w:val="009C43AD"/>
    <w:rsid w:val="009F6CB8"/>
    <w:rsid w:val="00A05D3A"/>
    <w:rsid w:val="00A061DD"/>
    <w:rsid w:val="00A357BB"/>
    <w:rsid w:val="00A51341"/>
    <w:rsid w:val="00A529AC"/>
    <w:rsid w:val="00A67EA5"/>
    <w:rsid w:val="00A75DA3"/>
    <w:rsid w:val="00A9257E"/>
    <w:rsid w:val="00AA2AD1"/>
    <w:rsid w:val="00AA463A"/>
    <w:rsid w:val="00AD5331"/>
    <w:rsid w:val="00AD7C25"/>
    <w:rsid w:val="00AE4E22"/>
    <w:rsid w:val="00B00C83"/>
    <w:rsid w:val="00B255CB"/>
    <w:rsid w:val="00B3366D"/>
    <w:rsid w:val="00B735B8"/>
    <w:rsid w:val="00B869D1"/>
    <w:rsid w:val="00B8793D"/>
    <w:rsid w:val="00BA659C"/>
    <w:rsid w:val="00BB40F9"/>
    <w:rsid w:val="00BD4666"/>
    <w:rsid w:val="00BD4B88"/>
    <w:rsid w:val="00C11DC1"/>
    <w:rsid w:val="00C20B4B"/>
    <w:rsid w:val="00C3666A"/>
    <w:rsid w:val="00C9142E"/>
    <w:rsid w:val="00CA20FD"/>
    <w:rsid w:val="00CC2845"/>
    <w:rsid w:val="00CF76D7"/>
    <w:rsid w:val="00D026D1"/>
    <w:rsid w:val="00D205E1"/>
    <w:rsid w:val="00D4516F"/>
    <w:rsid w:val="00D51B4F"/>
    <w:rsid w:val="00D64FB2"/>
    <w:rsid w:val="00D74756"/>
    <w:rsid w:val="00DA3048"/>
    <w:rsid w:val="00DC5063"/>
    <w:rsid w:val="00DE4D93"/>
    <w:rsid w:val="00DE7ABC"/>
    <w:rsid w:val="00E12DBC"/>
    <w:rsid w:val="00E42308"/>
    <w:rsid w:val="00E5193F"/>
    <w:rsid w:val="00E51F44"/>
    <w:rsid w:val="00E91D01"/>
    <w:rsid w:val="00ED119C"/>
    <w:rsid w:val="00ED3BCA"/>
    <w:rsid w:val="00ED5D27"/>
    <w:rsid w:val="00EF4619"/>
    <w:rsid w:val="00EF747F"/>
    <w:rsid w:val="00F122AD"/>
    <w:rsid w:val="00F24EF8"/>
    <w:rsid w:val="00F301E1"/>
    <w:rsid w:val="00F33838"/>
    <w:rsid w:val="00F33B71"/>
    <w:rsid w:val="00F37C86"/>
    <w:rsid w:val="00F82067"/>
    <w:rsid w:val="00F9127C"/>
    <w:rsid w:val="00FB7943"/>
    <w:rsid w:val="00FE35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602"/>
    <o:shapelayout v:ext="edit">
      <o:idmap v:ext="edit" data="2"/>
    </o:shapelayout>
  </w:shapeDefaults>
  <w:decimalSymbol w:val=","/>
  <w:listSeparator w:val=";"/>
  <w14:docId w14:val="1565C15E"/>
  <w15:docId w15:val="{31727C5C-EFF9-4F6D-960D-4E2E043845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829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Sansinterligne">
    <w:name w:val="No Spacing"/>
    <w:uiPriority w:val="1"/>
    <w:qFormat/>
    <w:rsid w:val="008F7BD5"/>
    <w:pPr>
      <w:spacing w:after="0" w:line="240" w:lineRule="auto"/>
    </w:pPr>
  </w:style>
  <w:style w:type="table" w:styleId="Grilledutableau">
    <w:name w:val="Table Grid"/>
    <w:basedOn w:val="TableauNormal"/>
    <w:rsid w:val="008F7BD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8F7BD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8F7BD5"/>
    <w:rPr>
      <w:rFonts w:ascii="Tahoma" w:hAnsi="Tahoma" w:cs="Tahoma"/>
      <w:sz w:val="16"/>
      <w:szCs w:val="16"/>
    </w:rPr>
  </w:style>
  <w:style w:type="paragraph" w:styleId="Paragraphedeliste">
    <w:name w:val="List Paragraph"/>
    <w:basedOn w:val="Normal"/>
    <w:uiPriority w:val="34"/>
    <w:qFormat/>
    <w:rsid w:val="00EF747F"/>
    <w:pPr>
      <w:ind w:left="720"/>
      <w:contextualSpacing/>
    </w:pPr>
  </w:style>
  <w:style w:type="paragraph" w:styleId="En-tte">
    <w:name w:val="header"/>
    <w:basedOn w:val="Normal"/>
    <w:link w:val="En-tteCar"/>
    <w:uiPriority w:val="99"/>
    <w:unhideWhenUsed/>
    <w:rsid w:val="00970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97049F"/>
  </w:style>
  <w:style w:type="paragraph" w:styleId="Pieddepage">
    <w:name w:val="footer"/>
    <w:basedOn w:val="Normal"/>
    <w:link w:val="PieddepageCar"/>
    <w:unhideWhenUsed/>
    <w:rsid w:val="0097049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97049F"/>
  </w:style>
  <w:style w:type="paragraph" w:styleId="Titre">
    <w:name w:val="Title"/>
    <w:basedOn w:val="Normal"/>
    <w:link w:val="TitreCar"/>
    <w:qFormat/>
    <w:rsid w:val="0094444E"/>
    <w:pPr>
      <w:pBdr>
        <w:top w:val="single" w:sz="4" w:space="1" w:color="auto"/>
        <w:left w:val="single" w:sz="4" w:space="1" w:color="auto"/>
        <w:right w:val="single" w:sz="4" w:space="1" w:color="auto"/>
      </w:pBdr>
      <w:spacing w:after="0" w:line="240" w:lineRule="auto"/>
      <w:jc w:val="center"/>
    </w:pPr>
    <w:rPr>
      <w:rFonts w:ascii="Times New Roman" w:eastAsia="Times New Roman" w:hAnsi="Times New Roman" w:cs="Times New Roman"/>
      <w:sz w:val="40"/>
      <w:szCs w:val="40"/>
      <w:lang w:eastAsia="fr-FR"/>
    </w:rPr>
  </w:style>
  <w:style w:type="character" w:customStyle="1" w:styleId="TitreCar">
    <w:name w:val="Titre Car"/>
    <w:basedOn w:val="Policepardfaut"/>
    <w:link w:val="Titre"/>
    <w:rsid w:val="0094444E"/>
    <w:rPr>
      <w:rFonts w:ascii="Times New Roman" w:eastAsia="Times New Roman" w:hAnsi="Times New Roman" w:cs="Times New Roman"/>
      <w:sz w:val="40"/>
      <w:szCs w:val="40"/>
      <w:lang w:eastAsia="fr-FR"/>
    </w:rPr>
  </w:style>
  <w:style w:type="character" w:styleId="Numrodepage">
    <w:name w:val="page number"/>
    <w:basedOn w:val="Policepardfaut"/>
    <w:rsid w:val="0030434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ED6578B-1AB4-4578-97FE-EDDD100529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127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patrick</dc:creator>
  <cp:lastModifiedBy>yaya iss</cp:lastModifiedBy>
  <cp:revision>3</cp:revision>
  <cp:lastPrinted>2010-11-25T12:51:00Z</cp:lastPrinted>
  <dcterms:created xsi:type="dcterms:W3CDTF">2011-10-11T21:21:00Z</dcterms:created>
  <dcterms:modified xsi:type="dcterms:W3CDTF">2026-03-28T11:25:00Z</dcterms:modified>
</cp:coreProperties>
</file>