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B370E5" w14:textId="77777777" w:rsidR="00A37BDC" w:rsidRPr="00AA058D" w:rsidRDefault="009F7A1C">
      <w:pPr>
        <w:rPr>
          <w:b/>
          <w:u w:val="single"/>
        </w:rPr>
      </w:pPr>
      <w:r w:rsidRPr="00AA058D">
        <w:rPr>
          <w:b/>
          <w:u w:val="single"/>
        </w:rPr>
        <w:t>Structure d’une installation :</w:t>
      </w:r>
      <w:r w:rsidR="00885B75" w:rsidRPr="00885B75">
        <w:rPr>
          <w:noProof/>
          <w:lang w:eastAsia="fr-FR"/>
        </w:rPr>
        <w:t xml:space="preserve"> </w:t>
      </w:r>
    </w:p>
    <w:p w14:paraId="35FED603" w14:textId="77777777" w:rsidR="009F7A1C" w:rsidRDefault="009F7A1C" w:rsidP="00AA058D">
      <w:pPr>
        <w:ind w:firstLine="708"/>
      </w:pPr>
      <w:r>
        <w:t>Une installation électrique est un ensemble d’éléments qui a pour but d’amener en toute sécurité l’énergie électrique aux récepteurs. L’installation doit assurer la protection des personnes et des matériels contre tous les risques électriques.</w:t>
      </w:r>
      <w:r w:rsidR="00C653ED" w:rsidRPr="00C653ED">
        <w:t xml:space="preserve"> </w:t>
      </w:r>
    </w:p>
    <w:p w14:paraId="0C64FC3F" w14:textId="77777777" w:rsidR="009F7A1C" w:rsidRDefault="009F7A1C"/>
    <w:p w14:paraId="192DB77C" w14:textId="77777777" w:rsidR="009F7A1C" w:rsidRDefault="00000000">
      <w:r>
        <w:rPr>
          <w:noProof/>
          <w:lang w:eastAsia="fr-FR"/>
        </w:rPr>
        <w:pict w14:anchorId="2B63FB42">
          <v:group id="_x0000_s2086" style="position:absolute;margin-left:23.35pt;margin-top:4.8pt;width:499.85pt;height:405.55pt;z-index:251693056" coordorigin="1187,3754" coordsize="9997,8111"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_x0000_s2050" type="#_x0000_t176" style="position:absolute;left:1187;top:4167;width:9954;height:1520" fillcolor="#00b050" strokecolor="black [3213]">
              <v:fill color2="fill lighten(51)" rotate="t" angle="-45" focusposition=".5,.5" focussize="" method="linear sigma" focus="100%" type="gradient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2063" type="#_x0000_t32" style="position:absolute;left:6131;top:5687;width:6;height:451;flip:x y" o:connectortype="straight" strokeweight="6pt"/>
            <v:shape id="_x0000_s2064" type="#_x0000_t32" style="position:absolute;left:6191;top:9622;width:6;height:451;flip:x y" o:connectortype="straight" strokeweight="6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2068" type="#_x0000_t202" style="position:absolute;left:6633;top:3754;width:1984;height:2355" filled="f" stroked="f">
              <v:textbox style="mso-next-textbox:#_x0000_s2068">
                <w:txbxContent>
                  <w:p w14:paraId="0AC68EDE" w14:textId="77777777" w:rsidR="00844F9E" w:rsidRDefault="00DC24B2">
                    <w:r w:rsidRPr="00844F9E">
                      <w:rPr>
                        <w:noProof/>
                        <w:lang w:eastAsia="fr-FR"/>
                      </w:rPr>
                      <w:drawing>
                        <wp:inline distT="0" distB="0" distL="0" distR="0" wp14:anchorId="2FDC74B5" wp14:editId="37760997">
                          <wp:extent cx="1068117" cy="1538046"/>
                          <wp:effectExtent l="19050" t="0" r="0" b="0"/>
                          <wp:docPr id="18" name="Image 10" descr="le-beton-poteau-electrique-avec-l-ampoule-electrique-pres-de-la-rue-en-milieu-urbain-qui-situe-dans-la-ville-2a1atg2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e-beton-poteau-electrique-avec-l-ampoule-electrique-pres-de-la-rue-en-milieu-urbain-qui-situe-dans-la-ville-2a1atg2.jp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67435" cy="1537064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69" type="#_x0000_t32" style="position:absolute;left:6137;top:7658;width:6;height:451;flip:x y" o:connectortype="straight" strokeweight="6pt"/>
            <v:shape id="_x0000_s2054" type="#_x0000_t176" style="position:absolute;left:1187;top:6138;width:9954;height:1520" fillcolor="#ffc000">
              <v:fill color2="fill lighten(51)" angle="-135" focusposition=".5,.5" focussize="" method="linear sigma" type="gradient"/>
            </v:shape>
            <v:shape id="_x0000_s2055" type="#_x0000_t202" style="position:absolute;left:1443;top:6450;width:1772;height:830" filled="f" fillcolor="#ffc000" stroked="f">
              <v:textbox style="mso-next-textbox:#_x0000_s2055">
                <w:txbxContent>
                  <w:p w14:paraId="4B89DC38" w14:textId="77777777" w:rsidR="009F7A1C" w:rsidRPr="003B7123" w:rsidRDefault="009F7A1C" w:rsidP="003B7123"/>
                </w:txbxContent>
              </v:textbox>
            </v:shape>
            <v:shape id="_x0000_s2051" type="#_x0000_t202" style="position:absolute;left:1383;top:4479;width:1772;height:830" filled="f" fillcolor="#92d050" stroked="f">
              <v:fill color2="fill lighten(188)" rotate="t" method="linear sigma" focus="100%" type="gradient"/>
              <v:textbox style="mso-next-textbox:#_x0000_s2051">
                <w:txbxContent>
                  <w:p w14:paraId="55F9441B" w14:textId="77777777" w:rsidR="009F7A1C" w:rsidRPr="003B7123" w:rsidRDefault="009F7A1C" w:rsidP="003B7123"/>
                </w:txbxContent>
              </v:textbox>
            </v:shape>
            <v:shape id="_x0000_s2074" type="#_x0000_t202" style="position:absolute;left:3215;top:5873;width:2877;height:2515" filled="f" stroked="f">
              <v:textbox style="mso-next-textbox:#_x0000_s2074">
                <w:txbxContent>
                  <w:p w14:paraId="3562674B" w14:textId="77777777" w:rsidR="00DF63BC" w:rsidRDefault="00DF63BC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65AA46C" wp14:editId="1E62906A">
                          <wp:extent cx="1939836" cy="1293644"/>
                          <wp:effectExtent l="19050" t="0" r="3264" b="0"/>
                          <wp:docPr id="8" name="Image 7" descr="arton22157-04b1d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arton22157-04b1d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41262" cy="129459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  <a:effectLst>
                                    <a:softEdge rad="11250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57" type="#_x0000_t176" style="position:absolute;left:1187;top:8109;width:9954;height:1520" fillcolor="#00b0f0">
              <v:fill color2="fill lighten(51)" angle="-45" focusposition=".5,.5" focussize="" method="linear sigma" focus="100%" type="gradient"/>
            </v:shape>
            <v:shape id="_x0000_s2058" type="#_x0000_t202" style="position:absolute;left:1479;top:8421;width:1772;height:830" filled="f" fillcolor="#92d050" stroked="f">
              <v:textbox style="mso-next-textbox:#_x0000_s2058">
                <w:txbxContent>
                  <w:p w14:paraId="6C9459AD" w14:textId="77777777" w:rsidR="009F7A1C" w:rsidRPr="003B7123" w:rsidRDefault="009F7A1C" w:rsidP="003B7123"/>
                </w:txbxContent>
              </v:textbox>
            </v:shape>
            <v:shape id="_x0000_s2075" type="#_x0000_t202" style="position:absolute;left:6331;top:8056;width:982;height:2017" filled="f" stroked="f">
              <v:textbox style="mso-next-textbox:#_x0000_s2075">
                <w:txbxContent>
                  <w:p w14:paraId="683190DA" w14:textId="77777777" w:rsidR="00B831F6" w:rsidRDefault="00B831F6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64AE96E" wp14:editId="42EA0045">
                          <wp:extent cx="462747" cy="1137732"/>
                          <wp:effectExtent l="19050" t="0" r="0" b="0"/>
                          <wp:docPr id="11" name="Image 10" descr="images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1).jp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63002" cy="11383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6" type="#_x0000_t202" style="position:absolute;left:7280;top:8109;width:1918;height:2070" filled="f" stroked="f">
              <v:textbox style="mso-next-textbox:#_x0000_s2076">
                <w:txbxContent>
                  <w:p w14:paraId="135BA2C3" w14:textId="77777777" w:rsidR="000F583D" w:rsidRDefault="000F583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61932B5" wp14:editId="2FBB02DA">
                          <wp:extent cx="690116" cy="1091381"/>
                          <wp:effectExtent l="19050" t="0" r="0" b="0"/>
                          <wp:docPr id="12" name="Image 11" descr="images (2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2)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89860" cy="10909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2081" style="position:absolute;left:1230;top:10073;width:9954;height:1520" coordorigin="1230,10073" coordsize="9954,1520">
              <v:shape id="_x0000_s2060" type="#_x0000_t176" style="position:absolute;left:1230;top:10073;width:9954;height:1520" fillcolor="red">
                <v:fill color2="fill lighten(51)" angle="-135" focusposition=".5,.5" focussize="" method="linear sigma" type="gradient"/>
              </v:shape>
              <v:shape id="_x0000_s2061" type="#_x0000_t202" style="position:absolute;left:1522;top:10385;width:1772;height:830" filled="f" fillcolor="#92d050" stroked="f">
                <v:textbox style="mso-next-textbox:#_x0000_s2061">
                  <w:txbxContent>
                    <w:p w14:paraId="6BFBAB2C" w14:textId="77777777" w:rsidR="009F7A1C" w:rsidRPr="003B7123" w:rsidRDefault="009F7A1C" w:rsidP="003B7123"/>
                  </w:txbxContent>
                </v:textbox>
              </v:shape>
            </v:group>
            <v:shape id="_x0000_s2077" type="#_x0000_t202" style="position:absolute;left:8106;top:9994;width:1367;height:1871" filled="f" fillcolor="red" stroked="f">
              <v:textbox style="mso-next-textbox:#_x0000_s2077">
                <w:txbxContent>
                  <w:p w14:paraId="7F8458D7" w14:textId="77777777" w:rsidR="000F583D" w:rsidRDefault="000F583D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34692868" wp14:editId="413FF4FF">
                          <wp:extent cx="488641" cy="849293"/>
                          <wp:effectExtent l="19050" t="0" r="6659" b="0"/>
                          <wp:docPr id="14" name="Image 13" descr="images (5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5)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88620" cy="8492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8" type="#_x0000_t202" style="position:absolute;left:6251;top:9961;width:1811;height:1871" filled="f" stroked="f">
              <v:textbox style="mso-next-textbox:#_x0000_s2078">
                <w:txbxContent>
                  <w:p w14:paraId="2CCB379E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DA6C4F6" wp14:editId="11DEE18B">
                          <wp:extent cx="898063" cy="1061408"/>
                          <wp:effectExtent l="38100" t="0" r="16337" b="310192"/>
                          <wp:docPr id="16" name="Image 15" descr="images (4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4).jpg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97580" cy="1060837"/>
                                  </a:xfrm>
                                  <a:prstGeom prst="roundRect">
                                    <a:avLst>
                                      <a:gd name="adj" fmla="val 8594"/>
                                    </a:avLst>
                                  </a:prstGeom>
                                  <a:solidFill>
                                    <a:srgbClr val="FFFFFF">
                                      <a:shade val="85000"/>
                                    </a:srgbClr>
                                  </a:solidFill>
                                  <a:ln>
                                    <a:noFill/>
                                  </a:ln>
                                  <a:effectLst>
                                    <a:reflection blurRad="12700" stA="38000" endPos="28000" dist="5000" dir="5400000" sy="-100000" algn="bl" rotWithShape="0"/>
                                  </a:effec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79" type="#_x0000_t202" style="position:absolute;left:4636;top:10101;width:1507;height:1367" filled="f" stroked="f">
              <v:textbox style="mso-next-textbox:#_x0000_s2079">
                <w:txbxContent>
                  <w:p w14:paraId="1D40EA59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2E7F529C" wp14:editId="6590FE97">
                          <wp:extent cx="767080" cy="767080"/>
                          <wp:effectExtent l="19050" t="0" r="0" b="0"/>
                          <wp:docPr id="17" name="Image 16" descr="images (3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3).jpg"/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67080" cy="76708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80" type="#_x0000_t202" style="position:absolute;left:9198;top:10253;width:1347;height:1215" filled="f" stroked="f">
              <v:textbox style="mso-next-textbox:#_x0000_s2080">
                <w:txbxContent>
                  <w:p w14:paraId="4BBF3539" w14:textId="77777777" w:rsidR="00FF6A22" w:rsidRDefault="00FF6A22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0683D17B" wp14:editId="0A08215F">
                          <wp:extent cx="662940" cy="662940"/>
                          <wp:effectExtent l="19050" t="0" r="3810" b="0"/>
                          <wp:docPr id="20" name="Image 19" descr="images (6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6).jpg"/>
                                  <pic:cNvPicPr/>
                                </pic:nvPicPr>
                                <pic:blipFill>
                                  <a:blip r:embed="rId1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62940" cy="6629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 w14:paraId="09E4C52D" w14:textId="77777777" w:rsidR="009F7A1C" w:rsidRDefault="009F7A1C"/>
    <w:p w14:paraId="286CFA82" w14:textId="77777777" w:rsidR="009F7A1C" w:rsidRDefault="009F7A1C"/>
    <w:p w14:paraId="77D318AD" w14:textId="77777777" w:rsidR="009F7A1C" w:rsidRDefault="009F7A1C"/>
    <w:p w14:paraId="7866A1AD" w14:textId="77777777" w:rsidR="00AA058D" w:rsidRDefault="00AA058D"/>
    <w:p w14:paraId="14555B5E" w14:textId="77777777" w:rsidR="00AA058D" w:rsidRDefault="00AA058D"/>
    <w:p w14:paraId="299EDFD2" w14:textId="77777777" w:rsidR="00AA058D" w:rsidRDefault="00AA058D"/>
    <w:p w14:paraId="4EFD3762" w14:textId="77777777" w:rsidR="00AA058D" w:rsidRDefault="00AA058D"/>
    <w:p w14:paraId="63427800" w14:textId="77777777" w:rsidR="00AA058D" w:rsidRDefault="00AA058D"/>
    <w:p w14:paraId="08028A32" w14:textId="77777777" w:rsidR="00AA058D" w:rsidRDefault="00AA058D"/>
    <w:p w14:paraId="647C4CBF" w14:textId="77777777" w:rsidR="00AA058D" w:rsidRDefault="00AA058D"/>
    <w:p w14:paraId="0F991827" w14:textId="77777777" w:rsidR="00AA058D" w:rsidRDefault="00AA058D"/>
    <w:p w14:paraId="7F403EB2" w14:textId="77777777" w:rsidR="00AA058D" w:rsidRDefault="00AA058D"/>
    <w:p w14:paraId="5EB22B26" w14:textId="77777777" w:rsidR="00AA058D" w:rsidRDefault="00AA058D"/>
    <w:p w14:paraId="742E2DA3" w14:textId="77777777" w:rsidR="00C653ED" w:rsidRDefault="00C653ED"/>
    <w:p w14:paraId="2A99C871" w14:textId="77777777" w:rsidR="00C653ED" w:rsidRDefault="00C653ED"/>
    <w:p w14:paraId="68AB6533" w14:textId="77777777" w:rsidR="00AA058D" w:rsidRDefault="00AA058D">
      <w:r>
        <w:br w:type="page"/>
      </w:r>
    </w:p>
    <w:p w14:paraId="125640AE" w14:textId="77777777" w:rsidR="00AA058D" w:rsidRPr="00826F6F" w:rsidRDefault="00AA058D">
      <w:pPr>
        <w:rPr>
          <w:u w:val="single"/>
        </w:rPr>
      </w:pPr>
      <w:r w:rsidRPr="00826F6F">
        <w:rPr>
          <w:u w:val="single"/>
        </w:rPr>
        <w:lastRenderedPageBreak/>
        <w:t>Les éléments d’une installation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59"/>
        <w:gridCol w:w="2410"/>
        <w:gridCol w:w="3543"/>
        <w:gridCol w:w="1572"/>
        <w:gridCol w:w="2122"/>
      </w:tblGrid>
      <w:tr w:rsidR="00AA058D" w14:paraId="4851EF23" w14:textId="77777777" w:rsidTr="00B132C2">
        <w:trPr>
          <w:cantSplit/>
          <w:trHeight w:val="385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11FBFCF3" w14:textId="77777777" w:rsidR="00AA058D" w:rsidRDefault="00AA058D" w:rsidP="00B132C2">
            <w:pPr>
              <w:ind w:left="113" w:right="113"/>
              <w:jc w:val="center"/>
            </w:pPr>
          </w:p>
          <w:p w14:paraId="0B23B06D" w14:textId="77777777" w:rsidR="00EA0F80" w:rsidRDefault="00EA0F80" w:rsidP="00B132C2">
            <w:pPr>
              <w:ind w:left="113" w:right="113"/>
              <w:jc w:val="center"/>
            </w:pPr>
          </w:p>
        </w:tc>
        <w:tc>
          <w:tcPr>
            <w:tcW w:w="2410" w:type="dxa"/>
            <w:shd w:val="clear" w:color="auto" w:fill="92D050"/>
            <w:vAlign w:val="center"/>
          </w:tcPr>
          <w:p w14:paraId="7333F746" w14:textId="77777777" w:rsidR="00AA058D" w:rsidRDefault="00AA058D" w:rsidP="00B132C2">
            <w:pPr>
              <w:jc w:val="center"/>
            </w:pPr>
            <w:r>
              <w:t>Désignation :</w:t>
            </w:r>
          </w:p>
        </w:tc>
        <w:tc>
          <w:tcPr>
            <w:tcW w:w="3543" w:type="dxa"/>
            <w:shd w:val="clear" w:color="auto" w:fill="92D050"/>
            <w:vAlign w:val="center"/>
          </w:tcPr>
          <w:p w14:paraId="2BA222AE" w14:textId="77777777" w:rsidR="00AA058D" w:rsidRDefault="00AA058D" w:rsidP="00B132C2">
            <w:pPr>
              <w:jc w:val="center"/>
            </w:pPr>
          </w:p>
        </w:tc>
        <w:tc>
          <w:tcPr>
            <w:tcW w:w="1572" w:type="dxa"/>
            <w:shd w:val="clear" w:color="auto" w:fill="92D050"/>
            <w:vAlign w:val="center"/>
          </w:tcPr>
          <w:p w14:paraId="06193692" w14:textId="77777777" w:rsidR="00AA058D" w:rsidRDefault="00AA058D" w:rsidP="00B132C2">
            <w:pPr>
              <w:jc w:val="center"/>
            </w:pPr>
            <w:r>
              <w:t>Symbole :</w:t>
            </w:r>
          </w:p>
        </w:tc>
        <w:tc>
          <w:tcPr>
            <w:tcW w:w="2122" w:type="dxa"/>
            <w:shd w:val="clear" w:color="auto" w:fill="92D050"/>
            <w:vAlign w:val="center"/>
          </w:tcPr>
          <w:p w14:paraId="104F2BD9" w14:textId="77777777" w:rsidR="00AA058D" w:rsidRDefault="00AA058D" w:rsidP="00B132C2">
            <w:pPr>
              <w:jc w:val="center"/>
            </w:pPr>
            <w:r>
              <w:t>Fonction :</w:t>
            </w:r>
          </w:p>
        </w:tc>
      </w:tr>
      <w:tr w:rsidR="00AA058D" w14:paraId="04576F54" w14:textId="77777777" w:rsidTr="00B132C2">
        <w:trPr>
          <w:cantSplit/>
          <w:trHeight w:val="1701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0A4FDA40" w14:textId="77777777" w:rsidR="00AA058D" w:rsidRDefault="00AA058D" w:rsidP="00B132C2">
            <w:pPr>
              <w:ind w:left="113" w:right="113"/>
              <w:jc w:val="center"/>
            </w:pPr>
            <w:r>
              <w:t>Alimentation de l’installation :</w:t>
            </w:r>
          </w:p>
        </w:tc>
        <w:tc>
          <w:tcPr>
            <w:tcW w:w="2410" w:type="dxa"/>
            <w:vAlign w:val="center"/>
          </w:tcPr>
          <w:p w14:paraId="34747622" w14:textId="77777777" w:rsidR="00EA0F80" w:rsidRDefault="00EA0F80" w:rsidP="00B132C2">
            <w:pPr>
              <w:jc w:val="center"/>
            </w:pPr>
          </w:p>
          <w:p w14:paraId="72E4C89F" w14:textId="77777777" w:rsidR="00EA0F80" w:rsidRDefault="00EA0F80" w:rsidP="003B7123">
            <w:pPr>
              <w:jc w:val="center"/>
            </w:pPr>
          </w:p>
        </w:tc>
        <w:tc>
          <w:tcPr>
            <w:tcW w:w="3543" w:type="dxa"/>
            <w:vAlign w:val="center"/>
          </w:tcPr>
          <w:p w14:paraId="4DF16689" w14:textId="77777777" w:rsidR="00AA058D" w:rsidRDefault="00EA0F80" w:rsidP="00B132C2">
            <w:pPr>
              <w:jc w:val="center"/>
            </w:pPr>
            <w:r w:rsidRPr="00EA0F80">
              <w:rPr>
                <w:noProof/>
                <w:lang w:eastAsia="fr-FR"/>
              </w:rPr>
              <w:drawing>
                <wp:inline distT="0" distB="0" distL="0" distR="0" wp14:anchorId="35AADF41" wp14:editId="77439701">
                  <wp:extent cx="681839" cy="981821"/>
                  <wp:effectExtent l="19050" t="0" r="3961" b="0"/>
                  <wp:docPr id="24" name="Image 10" descr="le-beton-poteau-electrique-avec-l-ampoule-electrique-pres-de-la-rue-en-milieu-urbain-qui-situe-dans-la-ville-2a1atg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e-beton-poteau-electrique-avec-l-ampoule-electrique-pres-de-la-rue-en-milieu-urbain-qui-situe-dans-la-ville-2a1atg2.jpg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404" cy="98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40F76977" w14:textId="77777777" w:rsidR="00AA058D" w:rsidRDefault="00AA058D" w:rsidP="00B132C2">
            <w:pPr>
              <w:jc w:val="center"/>
            </w:pPr>
          </w:p>
        </w:tc>
        <w:tc>
          <w:tcPr>
            <w:tcW w:w="2122" w:type="dxa"/>
            <w:vAlign w:val="center"/>
          </w:tcPr>
          <w:p w14:paraId="6E95CFF2" w14:textId="77777777" w:rsidR="00AA058D" w:rsidRDefault="00AA058D" w:rsidP="00B132C2">
            <w:pPr>
              <w:jc w:val="center"/>
            </w:pPr>
          </w:p>
        </w:tc>
      </w:tr>
      <w:tr w:rsidR="00AA058D" w14:paraId="37BC8D3C" w14:textId="77777777" w:rsidTr="00B132C2">
        <w:trPr>
          <w:cantSplit/>
          <w:trHeight w:val="1701"/>
        </w:trPr>
        <w:tc>
          <w:tcPr>
            <w:tcW w:w="959" w:type="dxa"/>
            <w:shd w:val="clear" w:color="auto" w:fill="92D050"/>
            <w:textDirection w:val="btLr"/>
            <w:vAlign w:val="center"/>
          </w:tcPr>
          <w:p w14:paraId="29569919" w14:textId="77777777" w:rsidR="00AA058D" w:rsidRDefault="00AA058D" w:rsidP="00B132C2">
            <w:pPr>
              <w:ind w:left="113" w:right="113"/>
              <w:jc w:val="center"/>
            </w:pPr>
            <w:r>
              <w:t>Comptage :</w:t>
            </w:r>
          </w:p>
        </w:tc>
        <w:tc>
          <w:tcPr>
            <w:tcW w:w="2410" w:type="dxa"/>
            <w:vAlign w:val="center"/>
          </w:tcPr>
          <w:p w14:paraId="7A3C14AB" w14:textId="77777777" w:rsidR="00EA0F80" w:rsidRDefault="00EA0F80" w:rsidP="00B132C2">
            <w:pPr>
              <w:jc w:val="center"/>
            </w:pPr>
          </w:p>
          <w:p w14:paraId="6DF1D3FD" w14:textId="77777777" w:rsidR="00EA0F80" w:rsidRDefault="00EA0F80" w:rsidP="00B132C2">
            <w:pPr>
              <w:jc w:val="center"/>
            </w:pPr>
          </w:p>
          <w:p w14:paraId="715E7217" w14:textId="77777777" w:rsidR="00EA0F80" w:rsidRDefault="00EA0F80" w:rsidP="00B132C2">
            <w:pPr>
              <w:jc w:val="center"/>
            </w:pPr>
          </w:p>
          <w:p w14:paraId="4F4BCCD2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29FD86DB" w14:textId="77777777" w:rsidR="00AA058D" w:rsidRDefault="00AA43A1" w:rsidP="00B132C2">
            <w:pPr>
              <w:jc w:val="center"/>
            </w:pPr>
            <w:r w:rsidRPr="00AA43A1">
              <w:rPr>
                <w:noProof/>
                <w:lang w:eastAsia="fr-FR"/>
              </w:rPr>
              <w:drawing>
                <wp:inline distT="0" distB="0" distL="0" distR="0" wp14:anchorId="7704EBC2" wp14:editId="12D56EFC">
                  <wp:extent cx="1560715" cy="1040814"/>
                  <wp:effectExtent l="19050" t="0" r="1385" b="0"/>
                  <wp:docPr id="25" name="Image 7" descr="arton22157-04b1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on22157-04b1d.jpg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988" cy="10429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softEdge rad="112500"/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7E2B4EFB" w14:textId="77777777" w:rsidR="00AA058D" w:rsidRDefault="00AA058D" w:rsidP="00B132C2">
            <w:pPr>
              <w:jc w:val="center"/>
            </w:pPr>
          </w:p>
        </w:tc>
        <w:tc>
          <w:tcPr>
            <w:tcW w:w="2122" w:type="dxa"/>
            <w:vAlign w:val="center"/>
          </w:tcPr>
          <w:p w14:paraId="5E81E1B4" w14:textId="77777777" w:rsidR="00AA058D" w:rsidRDefault="00AA058D" w:rsidP="00B132C2">
            <w:pPr>
              <w:jc w:val="center"/>
            </w:pPr>
          </w:p>
        </w:tc>
      </w:tr>
      <w:tr w:rsidR="00AA058D" w14:paraId="72F73252" w14:textId="77777777" w:rsidTr="00B132C2">
        <w:trPr>
          <w:trHeight w:val="1701"/>
        </w:trPr>
        <w:tc>
          <w:tcPr>
            <w:tcW w:w="959" w:type="dxa"/>
            <w:vMerge w:val="restart"/>
            <w:shd w:val="clear" w:color="auto" w:fill="92D050"/>
            <w:textDirection w:val="btLr"/>
            <w:vAlign w:val="center"/>
          </w:tcPr>
          <w:p w14:paraId="5782FE47" w14:textId="77777777" w:rsidR="00AA058D" w:rsidRDefault="00AA058D" w:rsidP="00B132C2">
            <w:pPr>
              <w:ind w:left="113" w:right="113"/>
              <w:jc w:val="center"/>
            </w:pPr>
            <w:r>
              <w:t>Protection :</w:t>
            </w:r>
          </w:p>
        </w:tc>
        <w:tc>
          <w:tcPr>
            <w:tcW w:w="2410" w:type="dxa"/>
            <w:vAlign w:val="center"/>
          </w:tcPr>
          <w:p w14:paraId="5761CE92" w14:textId="77777777" w:rsidR="00EA0F80" w:rsidRDefault="00EA0F80" w:rsidP="00B132C2">
            <w:pPr>
              <w:jc w:val="center"/>
            </w:pPr>
          </w:p>
          <w:p w14:paraId="5E3E9CA4" w14:textId="77777777" w:rsidR="00EA0F80" w:rsidRDefault="00EA0F80" w:rsidP="003B7123">
            <w:pPr>
              <w:jc w:val="center"/>
            </w:pPr>
          </w:p>
        </w:tc>
        <w:tc>
          <w:tcPr>
            <w:tcW w:w="3543" w:type="dxa"/>
            <w:vAlign w:val="center"/>
          </w:tcPr>
          <w:p w14:paraId="230C251C" w14:textId="77777777" w:rsidR="00AA058D" w:rsidRDefault="00AA43A1" w:rsidP="00B132C2">
            <w:pPr>
              <w:jc w:val="center"/>
            </w:pPr>
            <w:r w:rsidRPr="00AA43A1">
              <w:rPr>
                <w:noProof/>
                <w:lang w:eastAsia="fr-FR"/>
              </w:rPr>
              <w:drawing>
                <wp:inline distT="0" distB="0" distL="0" distR="0" wp14:anchorId="210F769E" wp14:editId="6946404C">
                  <wp:extent cx="431954" cy="1062021"/>
                  <wp:effectExtent l="19050" t="0" r="6196" b="0"/>
                  <wp:docPr id="26" name="Image 10" descr="images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1).jp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578" cy="1066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23F85B5F" w14:textId="77777777" w:rsidR="00AA058D" w:rsidRDefault="00330F46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471D8697" wp14:editId="52C126AC">
                  <wp:extent cx="557348" cy="900000"/>
                  <wp:effectExtent l="19050" t="0" r="0" b="0"/>
                  <wp:docPr id="1" name="Image 0" descr="Schem-disj-di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em-disj-diff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4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09D607D5" w14:textId="77777777" w:rsidR="00AA058D" w:rsidRDefault="00AA058D" w:rsidP="00B132C2">
            <w:pPr>
              <w:jc w:val="center"/>
            </w:pPr>
          </w:p>
        </w:tc>
      </w:tr>
      <w:tr w:rsidR="00AA058D" w14:paraId="2465BB55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1052599F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4244D68B" w14:textId="77777777" w:rsidR="00EA0F80" w:rsidRDefault="00EA0F80" w:rsidP="00B132C2">
            <w:pPr>
              <w:jc w:val="center"/>
            </w:pPr>
          </w:p>
          <w:p w14:paraId="65E76BA9" w14:textId="77777777" w:rsidR="00EA0F80" w:rsidRDefault="00EA0F80" w:rsidP="00B132C2">
            <w:pPr>
              <w:jc w:val="center"/>
            </w:pPr>
          </w:p>
          <w:p w14:paraId="7A1A1213" w14:textId="77777777" w:rsidR="00EA0F80" w:rsidRDefault="00EA0F80" w:rsidP="00B132C2">
            <w:pPr>
              <w:jc w:val="center"/>
            </w:pPr>
          </w:p>
          <w:p w14:paraId="55346161" w14:textId="77777777" w:rsidR="00EA0F80" w:rsidRDefault="00EA0F80" w:rsidP="00B132C2">
            <w:pPr>
              <w:jc w:val="center"/>
            </w:pPr>
          </w:p>
        </w:tc>
        <w:tc>
          <w:tcPr>
            <w:tcW w:w="3543" w:type="dxa"/>
            <w:vAlign w:val="center"/>
          </w:tcPr>
          <w:p w14:paraId="5588B774" w14:textId="77777777" w:rsidR="00AA058D" w:rsidRDefault="00AA43A1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6F569D4" wp14:editId="1FE9BF96">
                  <wp:extent cx="1057670" cy="1057670"/>
                  <wp:effectExtent l="19050" t="0" r="9130" b="0"/>
                  <wp:docPr id="27" name="Image 26" descr="images (7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7).jpg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725" cy="106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78F2C896" w14:textId="77777777" w:rsidR="00AA058D" w:rsidRDefault="00C308C5" w:rsidP="00B132C2">
            <w:pPr>
              <w:jc w:val="center"/>
            </w:pPr>
            <w:r w:rsidRPr="00C308C5">
              <w:rPr>
                <w:noProof/>
                <w:lang w:eastAsia="fr-FR"/>
              </w:rPr>
              <w:drawing>
                <wp:inline distT="0" distB="0" distL="0" distR="0" wp14:anchorId="6567A19A" wp14:editId="53AF6F0E">
                  <wp:extent cx="557348" cy="900000"/>
                  <wp:effectExtent l="19050" t="0" r="0" b="0"/>
                  <wp:docPr id="3" name="Image 0" descr="Schem-disj-dif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hem-disj-diff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348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15060E78" w14:textId="77777777" w:rsidR="00AA058D" w:rsidRDefault="00AA058D" w:rsidP="00B132C2">
            <w:pPr>
              <w:jc w:val="center"/>
            </w:pPr>
          </w:p>
        </w:tc>
      </w:tr>
      <w:tr w:rsidR="00AA058D" w14:paraId="51722D2C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6DD06605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6EE6CC38" w14:textId="77777777" w:rsidR="00EA0F80" w:rsidRDefault="00EA0F80" w:rsidP="00B132C2">
            <w:pPr>
              <w:jc w:val="center"/>
            </w:pPr>
          </w:p>
          <w:p w14:paraId="27356AAB" w14:textId="77777777" w:rsidR="00EA0F80" w:rsidRDefault="00EA0F80" w:rsidP="00B132C2">
            <w:pPr>
              <w:jc w:val="center"/>
            </w:pPr>
          </w:p>
          <w:p w14:paraId="4749F25F" w14:textId="77777777" w:rsidR="00EA0F80" w:rsidRDefault="00EA0F80" w:rsidP="003B7123">
            <w:pPr>
              <w:jc w:val="center"/>
            </w:pPr>
          </w:p>
        </w:tc>
        <w:tc>
          <w:tcPr>
            <w:tcW w:w="3543" w:type="dxa"/>
            <w:vAlign w:val="center"/>
          </w:tcPr>
          <w:p w14:paraId="7AE3EE97" w14:textId="77777777" w:rsidR="00AA058D" w:rsidRDefault="00AA43A1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0C444B53" wp14:editId="330A5D76">
                  <wp:extent cx="383057" cy="1049243"/>
                  <wp:effectExtent l="19050" t="0" r="0" b="0"/>
                  <wp:docPr id="28" name="Image 27" descr="images (8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8).jpg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606" cy="10534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C308C5">
              <w:t xml:space="preserve">        </w:t>
            </w:r>
            <w:r w:rsidR="00B132C2">
              <w:rPr>
                <w:noProof/>
                <w:lang w:eastAsia="fr-FR"/>
              </w:rPr>
              <w:drawing>
                <wp:inline distT="0" distB="0" distL="0" distR="0" wp14:anchorId="2FB03516" wp14:editId="15F14FD5">
                  <wp:extent cx="615694" cy="1040815"/>
                  <wp:effectExtent l="19050" t="0" r="0" b="0"/>
                  <wp:docPr id="32" name="Image 31" descr="téléchargeme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éléchargement.jpg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80" cy="1042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15450D05" w14:textId="77777777" w:rsidR="00AA058D" w:rsidRDefault="00C308C5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659052C0" wp14:editId="6CC38EAD">
                  <wp:extent cx="342900" cy="1060450"/>
                  <wp:effectExtent l="19050" t="0" r="0" b="0"/>
                  <wp:docPr id="4" name="Image 3" descr="symbole-tableau-electrique-disjoncteur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e-tableau-electrique-disjoncteur (1).jpg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  <w:lang w:eastAsia="fr-FR"/>
              </w:rPr>
              <w:drawing>
                <wp:inline distT="0" distB="0" distL="0" distR="0" wp14:anchorId="25457783" wp14:editId="7506AF62">
                  <wp:extent cx="444500" cy="1073150"/>
                  <wp:effectExtent l="19050" t="0" r="0" b="0"/>
                  <wp:docPr id="5" name="Image 4" descr="symbole-tableau-electrique-fusible-sectionneu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ymbole-tableau-electrique-fusible-sectionneur.jp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15113D87" w14:textId="77777777" w:rsidR="00AA058D" w:rsidRDefault="00AA058D" w:rsidP="00B132C2">
            <w:pPr>
              <w:jc w:val="center"/>
            </w:pPr>
          </w:p>
        </w:tc>
      </w:tr>
      <w:tr w:rsidR="00AA058D" w14:paraId="09C05D19" w14:textId="77777777" w:rsidTr="00B132C2">
        <w:trPr>
          <w:trHeight w:val="1701"/>
        </w:trPr>
        <w:tc>
          <w:tcPr>
            <w:tcW w:w="959" w:type="dxa"/>
            <w:vMerge w:val="restart"/>
            <w:shd w:val="clear" w:color="auto" w:fill="92D050"/>
            <w:textDirection w:val="btLr"/>
            <w:vAlign w:val="center"/>
          </w:tcPr>
          <w:p w14:paraId="243BD59D" w14:textId="77777777" w:rsidR="00AA058D" w:rsidRDefault="00AA058D" w:rsidP="00B132C2">
            <w:pPr>
              <w:ind w:left="113" w:right="113"/>
              <w:jc w:val="center"/>
            </w:pPr>
            <w:r>
              <w:t>Alimentation des récepteurs :</w:t>
            </w:r>
          </w:p>
        </w:tc>
        <w:tc>
          <w:tcPr>
            <w:tcW w:w="2410" w:type="dxa"/>
            <w:vAlign w:val="center"/>
          </w:tcPr>
          <w:p w14:paraId="267EBFB4" w14:textId="77777777" w:rsidR="00EA0F80" w:rsidRDefault="00EA0F80" w:rsidP="00B132C2">
            <w:pPr>
              <w:jc w:val="center"/>
            </w:pPr>
          </w:p>
          <w:p w14:paraId="678D23CC" w14:textId="77777777" w:rsidR="00EA0F80" w:rsidRDefault="00EA0F80" w:rsidP="003B7123">
            <w:pPr>
              <w:jc w:val="center"/>
            </w:pPr>
          </w:p>
        </w:tc>
        <w:tc>
          <w:tcPr>
            <w:tcW w:w="3543" w:type="dxa"/>
            <w:vAlign w:val="center"/>
          </w:tcPr>
          <w:p w14:paraId="2CA326EC" w14:textId="77777777" w:rsidR="00AA058D" w:rsidRDefault="00B132C2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1C8337CB" wp14:editId="71001D84">
                  <wp:extent cx="1059690" cy="1059690"/>
                  <wp:effectExtent l="19050" t="0" r="7110" b="0"/>
                  <wp:docPr id="33" name="Image 32" descr="images (9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9).jp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619" cy="1060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0A18EF19" w14:textId="77777777" w:rsidR="00AA058D" w:rsidRDefault="00AA058D" w:rsidP="00B132C2">
            <w:pPr>
              <w:jc w:val="center"/>
            </w:pPr>
          </w:p>
        </w:tc>
        <w:tc>
          <w:tcPr>
            <w:tcW w:w="2122" w:type="dxa"/>
            <w:vAlign w:val="center"/>
          </w:tcPr>
          <w:p w14:paraId="799950DE" w14:textId="77777777" w:rsidR="00AA058D" w:rsidRDefault="00AA058D" w:rsidP="00B132C2">
            <w:pPr>
              <w:jc w:val="center"/>
            </w:pPr>
          </w:p>
        </w:tc>
      </w:tr>
      <w:tr w:rsidR="00AA058D" w14:paraId="06FD5395" w14:textId="77777777" w:rsidTr="00B132C2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33C032B8" w14:textId="77777777" w:rsidR="00AA058D" w:rsidRDefault="00AA058D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6F667DE1" w14:textId="77777777" w:rsidR="00EA0F80" w:rsidRDefault="00EA0F80" w:rsidP="00B132C2">
            <w:pPr>
              <w:jc w:val="center"/>
            </w:pPr>
          </w:p>
          <w:p w14:paraId="49F8140D" w14:textId="77777777" w:rsidR="00EA0F80" w:rsidRDefault="00EA0F80" w:rsidP="003B7123">
            <w:pPr>
              <w:jc w:val="center"/>
            </w:pPr>
          </w:p>
        </w:tc>
        <w:tc>
          <w:tcPr>
            <w:tcW w:w="3543" w:type="dxa"/>
            <w:vAlign w:val="center"/>
          </w:tcPr>
          <w:p w14:paraId="4D26258B" w14:textId="77777777" w:rsidR="00B132C2" w:rsidRPr="00B132C2" w:rsidRDefault="00B132C2" w:rsidP="00B132C2">
            <w:pPr>
              <w:jc w:val="center"/>
              <w:rPr>
                <w:sz w:val="10"/>
              </w:rPr>
            </w:pPr>
          </w:p>
          <w:p w14:paraId="4B7B11C6" w14:textId="77777777" w:rsidR="00AA058D" w:rsidRDefault="00B132C2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2C7948B1" wp14:editId="43E66BF8">
                  <wp:extent cx="902064" cy="900000"/>
                  <wp:effectExtent l="19050" t="0" r="0" b="0"/>
                  <wp:docPr id="34" name="Image 33" descr="téléchargement (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éléchargement (1).jpg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064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eastAsia="fr-FR"/>
              </w:rPr>
              <w:drawing>
                <wp:inline distT="0" distB="0" distL="0" distR="0" wp14:anchorId="79C8CF60" wp14:editId="27C87E40">
                  <wp:extent cx="901622" cy="900000"/>
                  <wp:effectExtent l="19050" t="0" r="0" b="0"/>
                  <wp:docPr id="35" name="Image 34" descr="images (11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11).jpg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622" cy="9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vAlign w:val="center"/>
          </w:tcPr>
          <w:p w14:paraId="4B65AF52" w14:textId="77777777" w:rsidR="00AA058D" w:rsidRDefault="00AA058D" w:rsidP="00B132C2">
            <w:pPr>
              <w:jc w:val="center"/>
            </w:pPr>
          </w:p>
        </w:tc>
        <w:tc>
          <w:tcPr>
            <w:tcW w:w="2122" w:type="dxa"/>
            <w:vAlign w:val="center"/>
          </w:tcPr>
          <w:p w14:paraId="1703C731" w14:textId="77777777" w:rsidR="00AA058D" w:rsidRDefault="00AA058D" w:rsidP="00B132C2">
            <w:pPr>
              <w:jc w:val="center"/>
            </w:pPr>
          </w:p>
        </w:tc>
      </w:tr>
      <w:tr w:rsidR="00C308C5" w14:paraId="3EC89E5B" w14:textId="77777777" w:rsidTr="002A24E8">
        <w:trPr>
          <w:trHeight w:val="1701"/>
        </w:trPr>
        <w:tc>
          <w:tcPr>
            <w:tcW w:w="959" w:type="dxa"/>
            <w:vMerge/>
            <w:shd w:val="clear" w:color="auto" w:fill="92D050"/>
            <w:textDirection w:val="btLr"/>
            <w:vAlign w:val="center"/>
          </w:tcPr>
          <w:p w14:paraId="3F7C381F" w14:textId="77777777" w:rsidR="00C308C5" w:rsidRDefault="00C308C5" w:rsidP="00B132C2">
            <w:pPr>
              <w:ind w:left="113" w:right="113"/>
              <w:jc w:val="center"/>
            </w:pPr>
          </w:p>
        </w:tc>
        <w:tc>
          <w:tcPr>
            <w:tcW w:w="2410" w:type="dxa"/>
            <w:vAlign w:val="center"/>
          </w:tcPr>
          <w:p w14:paraId="1B81D18F" w14:textId="77777777" w:rsidR="00C308C5" w:rsidRDefault="00C308C5" w:rsidP="00B132C2">
            <w:pPr>
              <w:jc w:val="center"/>
            </w:pPr>
          </w:p>
          <w:p w14:paraId="5E511BB0" w14:textId="77777777" w:rsidR="00C308C5" w:rsidRDefault="00C308C5" w:rsidP="00B132C2">
            <w:pPr>
              <w:jc w:val="center"/>
            </w:pPr>
          </w:p>
          <w:p w14:paraId="68A00660" w14:textId="77777777" w:rsidR="00C308C5" w:rsidRDefault="00C308C5" w:rsidP="00B132C2">
            <w:pPr>
              <w:jc w:val="center"/>
            </w:pPr>
          </w:p>
          <w:p w14:paraId="5E21901A" w14:textId="77777777" w:rsidR="00C308C5" w:rsidRDefault="00C308C5" w:rsidP="00B132C2">
            <w:pPr>
              <w:jc w:val="center"/>
            </w:pPr>
          </w:p>
        </w:tc>
        <w:tc>
          <w:tcPr>
            <w:tcW w:w="5115" w:type="dxa"/>
            <w:gridSpan w:val="2"/>
            <w:vAlign w:val="center"/>
          </w:tcPr>
          <w:p w14:paraId="48A21F9E" w14:textId="77777777" w:rsidR="00C308C5" w:rsidRDefault="00C308C5" w:rsidP="00B132C2">
            <w:pPr>
              <w:jc w:val="center"/>
            </w:pPr>
            <w:r>
              <w:rPr>
                <w:noProof/>
                <w:lang w:eastAsia="fr-FR"/>
              </w:rPr>
              <w:drawing>
                <wp:inline distT="0" distB="0" distL="0" distR="0" wp14:anchorId="51A03823" wp14:editId="0A967D38">
                  <wp:extent cx="413880" cy="720000"/>
                  <wp:effectExtent l="19050" t="0" r="5220" b="0"/>
                  <wp:docPr id="7" name="Image 35" descr="images (5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5).jp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88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r>
              <w:rPr>
                <w:noProof/>
                <w:lang w:eastAsia="fr-FR"/>
              </w:rPr>
              <w:drawing>
                <wp:inline distT="0" distB="0" distL="0" distR="0" wp14:anchorId="4A4E9367" wp14:editId="4379A9E3">
                  <wp:extent cx="726574" cy="720000"/>
                  <wp:effectExtent l="19050" t="0" r="0" b="0"/>
                  <wp:docPr id="9" name="Image 36" descr="images (6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6).jp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6574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</w:t>
            </w:r>
            <w:r>
              <w:rPr>
                <w:noProof/>
                <w:lang w:eastAsia="fr-FR"/>
              </w:rPr>
              <w:drawing>
                <wp:inline distT="0" distB="0" distL="0" distR="0" wp14:anchorId="2D7750A4" wp14:editId="555D81FD">
                  <wp:extent cx="719013" cy="720000"/>
                  <wp:effectExtent l="19050" t="0" r="4887" b="0"/>
                  <wp:docPr id="10" name="Image 37" descr="images (3)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s (3).jp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013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2" w:type="dxa"/>
            <w:vAlign w:val="center"/>
          </w:tcPr>
          <w:p w14:paraId="0EA3D900" w14:textId="77777777" w:rsidR="00C308C5" w:rsidRDefault="00C308C5" w:rsidP="00B132C2">
            <w:pPr>
              <w:jc w:val="center"/>
            </w:pPr>
          </w:p>
        </w:tc>
      </w:tr>
    </w:tbl>
    <w:p w14:paraId="316FDC3B" w14:textId="77777777" w:rsidR="00B42936" w:rsidRDefault="00B42936">
      <w:pPr>
        <w:rPr>
          <w:u w:val="single"/>
        </w:rPr>
      </w:pPr>
      <w:r>
        <w:rPr>
          <w:u w:val="single"/>
        </w:rPr>
        <w:br w:type="page"/>
      </w:r>
    </w:p>
    <w:p w14:paraId="2B608EBD" w14:textId="77777777" w:rsidR="00AA058D" w:rsidRPr="00826F6F" w:rsidRDefault="00826F6F">
      <w:pPr>
        <w:rPr>
          <w:u w:val="single"/>
        </w:rPr>
      </w:pPr>
      <w:r w:rsidRPr="00826F6F">
        <w:rPr>
          <w:u w:val="single"/>
        </w:rPr>
        <w:lastRenderedPageBreak/>
        <w:t>Application :</w:t>
      </w:r>
    </w:p>
    <w:p w14:paraId="3250B131" w14:textId="77777777" w:rsidR="00826F6F" w:rsidRDefault="00000000">
      <w:r>
        <w:rPr>
          <w:noProof/>
          <w:lang w:eastAsia="fr-FR"/>
        </w:rPr>
        <w:pict w14:anchorId="7F509BA7">
          <v:group id="_x0000_s2162" style="position:absolute;margin-left:17.05pt;margin-top:21.1pt;width:497.95pt;height:573.1pt;z-index:251768832" coordorigin="1061,2445" coordsize="9959,11462">
            <v:rect id="_x0000_s2099" style="position:absolute;left:1061;top:2562;width:9959;height:872" fillcolor="#92d050"/>
            <v:rect id="_x0000_s2100" style="position:absolute;left:1061;top:3786;width:9959;height:1426" fillcolor="#d99594 [1941]"/>
            <v:rect id="_x0000_s2101" style="position:absolute;left:1061;top:5551;width:9959;height:6347" fillcolor="#8db3e2 [1311]"/>
            <v:rect id="_x0000_s2102" style="position:absolute;left:1061;top:12304;width:9959;height:1433" fillcolor="#a5a5a5 [2092]"/>
            <v:shape id="_x0000_s2103" type="#_x0000_t202" style="position:absolute;left:9296;top:2562;width:1724;height:419" filled="f" stroked="f">
              <v:textbox>
                <w:txbxContent>
                  <w:p w14:paraId="4F98BFA8" w14:textId="77777777" w:rsidR="00723752" w:rsidRDefault="00723752" w:rsidP="00723752"/>
                </w:txbxContent>
              </v:textbox>
            </v:shape>
            <v:shape id="_x0000_s2104" type="#_x0000_t202" style="position:absolute;left:9296;top:3786;width:1724;height:419" filled="f" stroked="f">
              <v:textbox style="mso-next-textbox:#_x0000_s2104">
                <w:txbxContent>
                  <w:p w14:paraId="62D341A3" w14:textId="77777777" w:rsidR="00723752" w:rsidRDefault="00723752" w:rsidP="00723752">
                    <w:pPr>
                      <w:jc w:val="right"/>
                    </w:pPr>
                  </w:p>
                </w:txbxContent>
              </v:textbox>
            </v:shape>
            <v:shape id="_x0000_s2105" type="#_x0000_t202" style="position:absolute;left:9296;top:12318;width:1724;height:419" filled="f" stroked="f">
              <v:textbox>
                <w:txbxContent>
                  <w:p w14:paraId="0F40B047" w14:textId="77777777" w:rsidR="00723752" w:rsidRDefault="00723752" w:rsidP="00723752"/>
                </w:txbxContent>
              </v:textbox>
            </v:shape>
            <v:shape id="_x0000_s2106" type="#_x0000_t202" style="position:absolute;left:9296;top:5551;width:1724;height:419" filled="f" stroked="f">
              <v:textbox style="mso-next-textbox:#_x0000_s2106">
                <w:txbxContent>
                  <w:p w14:paraId="74F6B695" w14:textId="77777777" w:rsidR="00723752" w:rsidRDefault="00723752" w:rsidP="00723752"/>
                </w:txbxContent>
              </v:textbox>
            </v:shape>
            <v:shape id="_x0000_s2107" type="#_x0000_t202" style="position:absolute;left:5456;top:3867;width:1111;height:1345" filled="f" stroked="f">
              <v:textbox>
                <w:txbxContent>
                  <w:p w14:paraId="75BFA38F" w14:textId="77777777" w:rsidR="00A447E1" w:rsidRDefault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74F4EA23" wp14:editId="72C73C7E">
                          <wp:extent cx="495538" cy="720000"/>
                          <wp:effectExtent l="19050" t="0" r="0" b="0"/>
                          <wp:docPr id="66" name="Image 1" descr="compteur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compteur.png"/>
                                  <pic:cNvPicPr/>
                                </pic:nvPicPr>
                                <pic:blipFill>
                                  <a:blip r:embed="rId28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95538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97" type="#_x0000_t32" style="position:absolute;left:6044;top:2445;width:7;height:1632;flip:x y" o:connectortype="straight" strokeweight="3pt"/>
            <v:shape id="_x0000_s2110" type="#_x0000_t32" style="position:absolute;left:3042;top:7450;width:5760;height:0" o:connectortype="straight" strokeweight="2.25pt"/>
            <v:shape id="_x0000_s2115" type="#_x0000_t202" style="position:absolute;left:8153;top:7714;width:1048;height:1555" filled="f" stroked="f">
              <v:textbox style="mso-next-textbox:#_x0000_s2115">
                <w:txbxContent>
                  <w:p w14:paraId="1DC245FC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6068B0AC" wp14:editId="2B4E9CEA">
                          <wp:extent cx="557348" cy="900000"/>
                          <wp:effectExtent l="19050" t="0" r="0" b="0"/>
                          <wp:docPr id="68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6" type="#_x0000_t202" style="position:absolute;left:2366;top:7714;width:1048;height:1555" filled="f" stroked="f">
              <v:textbox style="mso-next-textbox:#_x0000_s2116">
                <w:txbxContent>
                  <w:p w14:paraId="424C1FE9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01E67C1A" wp14:editId="0233A2AD">
                          <wp:extent cx="557348" cy="900000"/>
                          <wp:effectExtent l="19050" t="0" r="0" b="0"/>
                          <wp:docPr id="80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7" type="#_x0000_t202" style="position:absolute;left:5388;top:5632;width:1048;height:1555" filled="f" stroked="f">
              <v:textbox style="mso-next-textbox:#_x0000_s2117">
                <w:txbxContent>
                  <w:p w14:paraId="7116F5CC" w14:textId="77777777" w:rsidR="00A447E1" w:rsidRDefault="00A447E1" w:rsidP="00A447E1">
                    <w:r w:rsidRPr="00A447E1">
                      <w:rPr>
                        <w:noProof/>
                        <w:lang w:eastAsia="fr-FR"/>
                      </w:rPr>
                      <w:drawing>
                        <wp:inline distT="0" distB="0" distL="0" distR="0" wp14:anchorId="11F4874B" wp14:editId="6CF6F472">
                          <wp:extent cx="557348" cy="900000"/>
                          <wp:effectExtent l="19050" t="0" r="0" b="0"/>
                          <wp:docPr id="92" name="Image 0" descr="Schem-disj-diff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chem-disj-diff.png"/>
                                  <pic:cNvPicPr/>
                                </pic:nvPicPr>
                                <pic:blipFill>
                                  <a:blip r:embed="rId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57348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098" type="#_x0000_t32" style="position:absolute;left:6044;top:4981;width:7;height:989;flip:x y" o:connectortype="straight" strokeweight="3pt"/>
            <v:shape id="_x0000_s2109" type="#_x0000_t32" style="position:absolute;left:6044;top:6707;width:0;height:757" o:connectortype="straight" strokeweight="2.25pt"/>
            <v:shape id="_x0000_s2114" type="#_x0000_t32" style="position:absolute;left:8802;top:7450;width:0;height:757" o:connectortype="straight" strokeweight="2.25pt"/>
            <v:shape id="_x0000_s2111" type="#_x0000_t32" style="position:absolute;left:3042;top:7464;width:0;height:757" o:connectortype="straight" strokeweight="2.25pt"/>
            <v:shape id="_x0000_s2118" type="#_x0000_t202" style="position:absolute;left:1500;top:10019;width:692;height:1420" filled="f" stroked="f">
              <v:textbox style="mso-next-textbox:#_x0000_s2118">
                <w:txbxContent>
                  <w:p w14:paraId="7A46B864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590CB86F" wp14:editId="580C6E3D">
                          <wp:extent cx="231923" cy="720000"/>
                          <wp:effectExtent l="19050" t="0" r="0" b="0"/>
                          <wp:docPr id="93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19" type="#_x0000_t202" style="position:absolute;left:2594;top:10019;width:692;height:1420" filled="f" stroked="f">
              <v:textbox style="mso-next-textbox:#_x0000_s2119">
                <w:txbxContent>
                  <w:p w14:paraId="1CE6C226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6FEDF3EC" wp14:editId="16B395CE">
                          <wp:extent cx="231923" cy="720000"/>
                          <wp:effectExtent l="19050" t="0" r="0" b="0"/>
                          <wp:docPr id="107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0" type="#_x0000_t202" style="position:absolute;left:3790;top:10019;width:692;height:1420" filled="f" stroked="f">
              <v:textbox style="mso-next-textbox:#_x0000_s2120">
                <w:txbxContent>
                  <w:p w14:paraId="7D038716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0286B710" wp14:editId="05298F46">
                          <wp:extent cx="231923" cy="720000"/>
                          <wp:effectExtent l="19050" t="0" r="0" b="0"/>
                          <wp:docPr id="122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1" type="#_x0000_t202" style="position:absolute;left:7279;top:10073;width:692;height:1420" filled="f" stroked="f">
              <v:textbox>
                <w:txbxContent>
                  <w:p w14:paraId="54EEDF66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266A1539" wp14:editId="4EBCFD4B">
                          <wp:extent cx="231923" cy="720000"/>
                          <wp:effectExtent l="19050" t="0" r="0" b="0"/>
                          <wp:docPr id="138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2" type="#_x0000_t202" style="position:absolute;left:8239;top:10073;width:692;height:1420" filled="f" stroked="f">
              <v:textbox>
                <w:txbxContent>
                  <w:p w14:paraId="0D082F57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434E0FC8" wp14:editId="24C0529C">
                          <wp:extent cx="231923" cy="720000"/>
                          <wp:effectExtent l="19050" t="0" r="0" b="0"/>
                          <wp:docPr id="155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3" type="#_x0000_t202" style="position:absolute;left:9239;top:10114;width:692;height:1420" filled="f" stroked="f">
              <v:textbox>
                <w:txbxContent>
                  <w:p w14:paraId="1DEAB80B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012DF42E" wp14:editId="5AFD4374">
                          <wp:extent cx="231923" cy="720000"/>
                          <wp:effectExtent l="19050" t="0" r="0" b="0"/>
                          <wp:docPr id="173" name="Image 3" descr="symbole-tableau-electrique-disjoncteur (1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symbole-tableau-electrique-disjoncteur (1).jpg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31923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4" type="#_x0000_t202" style="position:absolute;left:2267;top:12521;width:1292;height:1061" filled="f" stroked="f">
              <v:textbox style="mso-next-textbox:#_x0000_s2124">
                <w:txbxContent>
                  <w:p w14:paraId="2179ABF0" w14:textId="77777777" w:rsidR="00C05652" w:rsidRDefault="00C05652" w:rsidP="00C05652">
                    <w:pPr>
                      <w:jc w:val="center"/>
                    </w:pPr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4111A291" wp14:editId="5C96696B">
                          <wp:extent cx="612522" cy="540000"/>
                          <wp:effectExtent l="19050" t="0" r="0" b="0"/>
                          <wp:docPr id="176" name="Image 22" descr="tab_lign9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9_col3.png"/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2522" cy="54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5" type="#_x0000_t202" style="position:absolute;left:9296;top:12683;width:656;height:765" filled="f" stroked="f">
              <v:textbox>
                <w:txbxContent>
                  <w:p w14:paraId="6A70DB67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1157186C" wp14:editId="5550A5F3">
                          <wp:extent cx="213348" cy="360000"/>
                          <wp:effectExtent l="19050" t="0" r="0" b="0"/>
                          <wp:docPr id="177" name="Image 29" descr="tab_lign8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8_col3.png"/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6" type="#_x0000_t202" style="position:absolute;left:1575;top:12683;width:692;height:710" filled="f" stroked="f">
              <v:textbox style="mso-next-textbox:#_x0000_s2126">
                <w:txbxContent>
                  <w:p w14:paraId="75ED6F0D" w14:textId="77777777" w:rsidR="00C05652" w:rsidRDefault="00C05652" w:rsidP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11FB3665" wp14:editId="6D626F5F">
                          <wp:extent cx="213348" cy="360000"/>
                          <wp:effectExtent l="19050" t="0" r="0" b="0"/>
                          <wp:docPr id="198" name="Image 29" descr="tab_lign8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8_col3.png"/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7" type="#_x0000_t202" style="position:absolute;left:7200;top:12629;width:953;height:764" filled="f" stroked="f">
              <v:textbox>
                <w:txbxContent>
                  <w:p w14:paraId="5AE3A71A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74576F91" wp14:editId="596008C8">
                          <wp:extent cx="363348" cy="360000"/>
                          <wp:effectExtent l="19050" t="0" r="0" b="0"/>
                          <wp:docPr id="199" name="Image 36" descr="images (6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6).jpg"/>
                                  <pic:cNvPicPr/>
                                </pic:nvPicPr>
                                <pic:blipFill>
                                  <a:blip r:embed="rId15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363348" cy="3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8" type="#_x0000_t202" style="position:absolute;left:8081;top:12434;width:1096;height:1473" filled="f" stroked="f">
              <v:textbox style="mso-next-textbox:#_x0000_s2128">
                <w:txbxContent>
                  <w:p w14:paraId="76C68AB6" w14:textId="77777777" w:rsidR="00C05652" w:rsidRDefault="00C05652"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543DCB47" wp14:editId="61AC4ED6">
                          <wp:extent cx="407322" cy="720000"/>
                          <wp:effectExtent l="19050" t="0" r="0" b="0"/>
                          <wp:docPr id="200" name="Image 28" descr="tab_lign10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10_col3.png"/>
                                  <pic:cNvPicPr/>
                                </pic:nvPicPr>
                                <pic:blipFill>
                                  <a:blip r:embed="rId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07322" cy="72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29" type="#_x0000_t202" style="position:absolute;left:3559;top:12521;width:1257;height:1150" filled="f" stroked="f">
              <v:textbox style="mso-next-textbox:#_x0000_s2129">
                <w:txbxContent>
                  <w:p w14:paraId="3DE30F1F" w14:textId="77777777" w:rsidR="00C05652" w:rsidRDefault="00C05652" w:rsidP="00C05652">
                    <w:pPr>
                      <w:jc w:val="center"/>
                    </w:pPr>
                    <w:r w:rsidRPr="00C05652">
                      <w:rPr>
                        <w:noProof/>
                        <w:lang w:eastAsia="fr-FR"/>
                      </w:rPr>
                      <w:drawing>
                        <wp:inline distT="0" distB="0" distL="0" distR="0" wp14:anchorId="2A596519" wp14:editId="42884580">
                          <wp:extent cx="538236" cy="540000"/>
                          <wp:effectExtent l="19050" t="0" r="0" b="0"/>
                          <wp:docPr id="201" name="Image 37" descr="images (3)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s (3).jpg"/>
                                  <pic:cNvPicPr/>
                                </pic:nvPicPr>
                                <pic:blipFill>
                                  <a:blip r:embed="rId14" cstate="print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38236" cy="54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2130" type="#_x0000_t32" style="position:absolute;left:8802;top:8971;width:0;height:757" o:connectortype="straight" strokeweight="2.25pt"/>
            <v:shape id="_x0000_s2131" type="#_x0000_t32" style="position:absolute;left:3042;top:8971;width:0;height:757" o:connectortype="straight" strokeweight="2.25pt"/>
            <v:shape id="_x0000_s2132" type="#_x0000_t32" style="position:absolute;left:1952;top:9691;width:2273;height:0" o:connectortype="straight" strokeweight="2.25pt"/>
            <v:shape id="_x0000_s2133" type="#_x0000_t32" style="position:absolute;left:7721;top:9743;width:1947;height:1" o:connectortype="straight" strokeweight="2.25pt"/>
            <v:shape id="_x0000_s2134" type="#_x0000_t32" style="position:absolute;left:1952;top:9691;width:0;height:757" o:connectortype="straight" strokeweight="2.25pt"/>
            <v:shape id="_x0000_s2135" type="#_x0000_t32" style="position:absolute;left:3042;top:9691;width:0;height:757" o:connectortype="straight" strokeweight="2.25pt"/>
            <v:shape id="_x0000_s2136" type="#_x0000_t32" style="position:absolute;left:4225;top:9691;width:0;height:757" o:connectortype="straight" strokeweight="2.25pt"/>
            <v:shape id="_x0000_s2137" type="#_x0000_t32" style="position:absolute;left:7721;top:9728;width:0;height:757" o:connectortype="straight" strokeweight="2.25pt"/>
            <v:shape id="_x0000_s2138" type="#_x0000_t32" style="position:absolute;left:9668;top:9742;width:0;height:757" o:connectortype="straight" strokeweight="2.25pt"/>
            <v:shape id="_x0000_s2140" type="#_x0000_t32" style="position:absolute;left:1952;top:11129;width:0;height:1683" o:connectortype="straight" strokeweight="2.25pt"/>
            <v:shape id="_x0000_s2141" type="#_x0000_t32" style="position:absolute;left:4225;top:11054;width:0;height:1554" o:connectortype="straight" strokeweight="2.25pt"/>
            <v:shape id="_x0000_s2142" type="#_x0000_t32" style="position:absolute;left:3002;top:11095;width:0;height:1513" o:connectortype="straight" strokeweight="2.25pt"/>
            <v:shape id="_x0000_s2143" type="#_x0000_t32" style="position:absolute;left:8660;top:9728;width:0;height:757" o:connectortype="straight" strokeweight="2.25pt"/>
            <v:shape id="_x0000_s2144" type="#_x0000_t32" style="position:absolute;left:7721;top:11054;width:0;height:1629" o:connectortype="straight" strokeweight="2.25pt"/>
            <v:shape id="_x0000_s2145" type="#_x0000_t32" style="position:absolute;left:8660;top:11129;width:0;height:1392" o:connectortype="straight" strokeweight="2.25pt"/>
            <v:shape id="_x0000_s2146" type="#_x0000_t32" style="position:absolute;left:9668;top:11183;width:0;height:1554" o:connectortype="straight" strokeweight="2.25pt"/>
            <v:shape id="_x0000_s2147" type="#_x0000_t32" style="position:absolute;left:4871;top:2981;width:1173;height:1" o:connectortype="straight">
              <v:stroke endarrow="block"/>
            </v:shape>
            <v:shape id="_x0000_s2148" type="#_x0000_t32" style="position:absolute;left:4871;top:4530;width:791;height:0" o:connectortype="straight">
              <v:stroke endarrow="block"/>
            </v:shape>
            <v:shape id="_x0000_s2149" type="#_x0000_t32" style="position:absolute;left:4816;top:6281;width:791;height:0" o:connectortype="straight">
              <v:stroke endarrow="block"/>
            </v:shape>
            <v:shape id="_x0000_s2150" type="#_x0000_t32" style="position:absolute;left:7400;top:8410;width:1112;height:1" o:connectortype="straight">
              <v:stroke endarrow="block"/>
            </v:shape>
            <v:shape id="_x0000_s2151" type="#_x0000_t32" style="position:absolute;left:3083;top:8410;width:1423;height:0;flip:x" o:connectortype="straight">
              <v:stroke endarrow="block"/>
            </v:shape>
            <v:shape id="_x0000_s2152" type="#_x0000_t32" style="position:absolute;left:6706;top:10837;width:791;height:0" o:connectortype="straight">
              <v:stroke endarrow="block"/>
            </v:shape>
            <v:shape id="_x0000_s2153" type="#_x0000_t32" style="position:absolute;left:4295;top:10837;width:791;height:0;rotation:180" o:connectortype="straight">
              <v:stroke endarrow="block"/>
            </v:shape>
            <v:shape id="_x0000_s2154" type="#_x0000_t202" style="position:absolute;left:2457;top:2725;width:2414;height:561">
              <v:textbox style="mso-next-textbox:#_x0000_s2154">
                <w:txbxContent>
                  <w:p w14:paraId="731E46EF" w14:textId="77777777" w:rsidR="0032431A" w:rsidRPr="003B7123" w:rsidRDefault="0032431A" w:rsidP="003B7123"/>
                </w:txbxContent>
              </v:textbox>
            </v:shape>
            <v:shape id="_x0000_s2155" type="#_x0000_t202" style="position:absolute;left:2457;top:4205;width:2414;height:561">
              <v:textbox>
                <w:txbxContent>
                  <w:p w14:paraId="303D2CFC" w14:textId="77777777" w:rsidR="0032431A" w:rsidRPr="003B7123" w:rsidRDefault="0032431A" w:rsidP="003B7123"/>
                </w:txbxContent>
              </v:textbox>
            </v:shape>
            <v:shape id="_x0000_s2156" type="#_x0000_t202" style="position:absolute;left:1922;top:6030;width:2894;height:561">
              <v:textbox style="mso-next-textbox:#_x0000_s2156">
                <w:txbxContent>
                  <w:p w14:paraId="5BF74C28" w14:textId="77777777" w:rsidR="0032431A" w:rsidRPr="003B7123" w:rsidRDefault="0032431A" w:rsidP="003B7123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157" type="#_x0000_t202" style="position:absolute;left:4506;top:8138;width:2894;height:561">
              <v:textbox style="mso-next-textbox:#_x0000_s2157">
                <w:txbxContent>
                  <w:p w14:paraId="3897FA34" w14:textId="77777777" w:rsidR="0032431A" w:rsidRPr="003B7123" w:rsidRDefault="0032431A" w:rsidP="003B7123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158" type="#_x0000_t202" style="position:absolute;left:4925;top:10568;width:1964;height:561">
              <v:textbox style="mso-next-textbox:#_x0000_s2158">
                <w:txbxContent>
                  <w:p w14:paraId="28E04CE3" w14:textId="77777777" w:rsidR="0032431A" w:rsidRPr="003B7123" w:rsidRDefault="0032431A" w:rsidP="003B7123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159" type="#_x0000_t202" style="position:absolute;left:4628;top:11236;width:2572;height:561">
              <v:textbox style="mso-next-textbox:#_x0000_s2159">
                <w:txbxContent>
                  <w:p w14:paraId="506840C1" w14:textId="77777777" w:rsidR="001B7B1B" w:rsidRPr="003B7123" w:rsidRDefault="001B7B1B" w:rsidP="003B7123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2160" type="#_x0000_t32" style="position:absolute;left:7200;top:11493;width:521;height:0" o:connectortype="straight">
              <v:stroke endarrow="block"/>
            </v:shape>
            <v:shape id="_x0000_s2161" type="#_x0000_t32" style="position:absolute;left:4225;top:11475;width:403;height:0;flip:x" o:connectortype="straight">
              <v:stroke endarrow="block"/>
            </v:shape>
          </v:group>
        </w:pict>
      </w:r>
      <w:r w:rsidR="00826F6F">
        <w:t>Compléter le schéma électrique (symboles manquants et désignation des appareils).</w:t>
      </w:r>
    </w:p>
    <w:p w14:paraId="5CAA780B" w14:textId="77777777" w:rsidR="00723752" w:rsidRDefault="00723752"/>
    <w:p w14:paraId="12CC36A2" w14:textId="77777777" w:rsidR="00723752" w:rsidRDefault="00723752"/>
    <w:p w14:paraId="3F58A943" w14:textId="77777777" w:rsidR="00723752" w:rsidRDefault="00723752"/>
    <w:p w14:paraId="476242F6" w14:textId="77777777" w:rsidR="00723752" w:rsidRDefault="00723752"/>
    <w:p w14:paraId="1FAFA61E" w14:textId="77777777" w:rsidR="00723752" w:rsidRDefault="00723752"/>
    <w:p w14:paraId="3084A311" w14:textId="77777777" w:rsidR="00723752" w:rsidRDefault="00723752"/>
    <w:p w14:paraId="6B7098AB" w14:textId="77777777" w:rsidR="00723752" w:rsidRDefault="00723752"/>
    <w:p w14:paraId="599DBBA0" w14:textId="77777777" w:rsidR="00723752" w:rsidRDefault="00723752"/>
    <w:p w14:paraId="1333CB5C" w14:textId="77777777" w:rsidR="00A447E1" w:rsidRDefault="00A447E1"/>
    <w:p w14:paraId="450D40EB" w14:textId="77777777" w:rsidR="00A447E1" w:rsidRDefault="00A447E1"/>
    <w:p w14:paraId="28804F90" w14:textId="77777777" w:rsidR="00A447E1" w:rsidRDefault="00A447E1"/>
    <w:p w14:paraId="5D791922" w14:textId="77777777" w:rsidR="00A447E1" w:rsidRDefault="00A447E1"/>
    <w:p w14:paraId="09C614AE" w14:textId="77777777" w:rsidR="00A447E1" w:rsidRDefault="00A447E1"/>
    <w:p w14:paraId="0F141D33" w14:textId="77777777" w:rsidR="00A447E1" w:rsidRDefault="00A447E1"/>
    <w:p w14:paraId="11B0D3AB" w14:textId="77777777" w:rsidR="00A447E1" w:rsidRDefault="00A447E1"/>
    <w:p w14:paraId="47B50C0E" w14:textId="77777777" w:rsidR="00C61964" w:rsidRDefault="00C61964"/>
    <w:p w14:paraId="079C5320" w14:textId="77777777" w:rsidR="00C61964" w:rsidRDefault="00C61964"/>
    <w:p w14:paraId="132DA488" w14:textId="77777777" w:rsidR="00C61964" w:rsidRDefault="00C61964"/>
    <w:p w14:paraId="590DA7D5" w14:textId="77777777" w:rsidR="00C61964" w:rsidRDefault="00C61964"/>
    <w:p w14:paraId="7BEC7995" w14:textId="77777777" w:rsidR="00C61964" w:rsidRDefault="00C61964"/>
    <w:p w14:paraId="3A0135DA" w14:textId="77777777" w:rsidR="00826F6F" w:rsidRDefault="00826F6F" w:rsidP="00870729"/>
    <w:p w14:paraId="5B7BB540" w14:textId="77777777" w:rsidR="00C308C5" w:rsidRDefault="00C308C5"/>
    <w:p w14:paraId="33E535E9" w14:textId="77777777" w:rsidR="00C308C5" w:rsidRDefault="00C308C5"/>
    <w:p w14:paraId="7B52076E" w14:textId="77777777" w:rsidR="00C308C5" w:rsidRDefault="00C308C5"/>
    <w:p w14:paraId="14F3F45C" w14:textId="77777777" w:rsidR="00870729" w:rsidRDefault="00870729"/>
    <w:p w14:paraId="6DF22863" w14:textId="77777777" w:rsidR="00C61964" w:rsidRDefault="00C61964"/>
    <w:p w14:paraId="7E045C4A" w14:textId="77777777" w:rsidR="0032431A" w:rsidRDefault="0032431A">
      <w:pPr>
        <w:rPr>
          <w:u w:val="single"/>
        </w:rPr>
      </w:pPr>
      <w:r>
        <w:rPr>
          <w:u w:val="single"/>
        </w:rPr>
        <w:br w:type="page"/>
      </w:r>
    </w:p>
    <w:p w14:paraId="08558CAE" w14:textId="77777777" w:rsidR="00826F6F" w:rsidRPr="00826F6F" w:rsidRDefault="00826F6F">
      <w:pPr>
        <w:rPr>
          <w:u w:val="single"/>
        </w:rPr>
      </w:pPr>
      <w:r w:rsidRPr="00826F6F">
        <w:rPr>
          <w:u w:val="single"/>
        </w:rPr>
        <w:lastRenderedPageBreak/>
        <w:t>Le réseau de distribution public basse tension :</w:t>
      </w:r>
    </w:p>
    <w:p w14:paraId="5502A42F" w14:textId="77777777" w:rsidR="00826F6F" w:rsidRDefault="00826F6F" w:rsidP="001B7B1B">
      <w:pPr>
        <w:ind w:firstLine="708"/>
      </w:pPr>
      <w:r>
        <w:t>En France, le réseau de distribution public basse tension délivre une tension alternative sinusoïdale.</w:t>
      </w:r>
    </w:p>
    <w:p w14:paraId="61618905" w14:textId="77777777" w:rsidR="001B7B1B" w:rsidRDefault="001B7B1B" w:rsidP="001B7B1B">
      <w:pPr>
        <w:jc w:val="center"/>
      </w:pPr>
      <w:r>
        <w:rPr>
          <w:noProof/>
          <w:lang w:eastAsia="fr-FR"/>
        </w:rPr>
        <w:drawing>
          <wp:inline distT="0" distB="0" distL="0" distR="0" wp14:anchorId="52704037" wp14:editId="375C6336">
            <wp:extent cx="3195081" cy="1800000"/>
            <wp:effectExtent l="19050" t="0" r="5319" b="0"/>
            <wp:docPr id="325" name="Image 324" descr="periode-et-motif-elementa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iode-et-motif-elementaire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508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EDF" w14:textId="77777777" w:rsidR="00826F6F" w:rsidRDefault="00826F6F">
      <w:r>
        <w:t>La tension peut être :</w:t>
      </w:r>
    </w:p>
    <w:p w14:paraId="275A2D18" w14:textId="77777777" w:rsidR="001B7B1B" w:rsidRDefault="00826F6F" w:rsidP="001B7B1B">
      <w:pPr>
        <w:pStyle w:val="Paragraphedeliste"/>
        <w:numPr>
          <w:ilvl w:val="0"/>
          <w:numId w:val="3"/>
        </w:numPr>
      </w:pPr>
      <w:r>
        <w:t>230 V monophasée (deux conducteurs : une phase et un neutre) ;</w:t>
      </w:r>
    </w:p>
    <w:p w14:paraId="4980C3C4" w14:textId="77777777" w:rsidR="00826F6F" w:rsidRDefault="00826F6F" w:rsidP="001B7B1B">
      <w:pPr>
        <w:pStyle w:val="Paragraphedeliste"/>
        <w:numPr>
          <w:ilvl w:val="0"/>
          <w:numId w:val="3"/>
        </w:numPr>
      </w:pPr>
      <w:r>
        <w:t>ou 230 V / 400 V triphasée (quatre conducteurs : trois phases et un neutre)</w:t>
      </w:r>
    </w:p>
    <w:p w14:paraId="6BE30C12" w14:textId="77777777" w:rsidR="00826F6F" w:rsidRPr="00826F6F" w:rsidRDefault="00826F6F">
      <w:pPr>
        <w:rPr>
          <w:u w:val="single"/>
        </w:rPr>
      </w:pPr>
      <w:r w:rsidRPr="00826F6F">
        <w:rPr>
          <w:u w:val="single"/>
        </w:rPr>
        <w:t>Synthèse :</w:t>
      </w:r>
    </w:p>
    <w:p w14:paraId="0052EE87" w14:textId="77777777" w:rsidR="00826F6F" w:rsidRDefault="00826F6F" w:rsidP="00D74995">
      <w:pPr>
        <w:pStyle w:val="Sansinterligne"/>
      </w:pPr>
      <w:r>
        <w:t>Identification des éléments du tableau électrique :</w:t>
      </w:r>
    </w:p>
    <w:p w14:paraId="08955862" w14:textId="77777777" w:rsidR="00D74995" w:rsidRDefault="00D74995" w:rsidP="00D74995">
      <w:pPr>
        <w:pStyle w:val="Sansinterligne"/>
      </w:pPr>
    </w:p>
    <w:p w14:paraId="646C68F0" w14:textId="77777777" w:rsidR="007E6A79" w:rsidRDefault="00B46666" w:rsidP="00B46666">
      <w:pPr>
        <w:jc w:val="center"/>
      </w:pPr>
      <w:r>
        <w:rPr>
          <w:noProof/>
          <w:lang w:eastAsia="fr-FR"/>
        </w:rPr>
        <w:drawing>
          <wp:inline distT="0" distB="0" distL="0" distR="0" wp14:anchorId="6E56D14D" wp14:editId="13A86A24">
            <wp:extent cx="1184496" cy="2160000"/>
            <wp:effectExtent l="19050" t="0" r="0" b="0"/>
            <wp:docPr id="13" name="Image 12" descr="img20211106_211535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11106_21153520.jp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496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2B664" w14:textId="77777777" w:rsidR="00826F6F" w:rsidRDefault="00826F6F" w:rsidP="00D74995">
      <w:pPr>
        <w:pStyle w:val="Sansinterligne"/>
      </w:pPr>
      <w:r>
        <w:t>Identification des éléments du schéma :</w:t>
      </w:r>
    </w:p>
    <w:p w14:paraId="391BE482" w14:textId="77777777" w:rsidR="00D74995" w:rsidRDefault="00D74995" w:rsidP="00D74995">
      <w:pPr>
        <w:pStyle w:val="Sansinterligne"/>
        <w:sectPr w:rsidR="00D74995" w:rsidSect="00676206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pgSz w:w="11906" w:h="16838"/>
          <w:pgMar w:top="720" w:right="720" w:bottom="720" w:left="720" w:header="284" w:footer="70" w:gutter="0"/>
          <w:cols w:space="708"/>
          <w:docGrid w:linePitch="360"/>
        </w:sectPr>
      </w:pPr>
    </w:p>
    <w:p w14:paraId="7E1A2252" w14:textId="77777777" w:rsidR="00D74995" w:rsidRDefault="00D74995" w:rsidP="00D74995">
      <w:pPr>
        <w:pStyle w:val="Sansinterligne"/>
      </w:pPr>
    </w:p>
    <w:p w14:paraId="4BA38E7D" w14:textId="77777777" w:rsidR="00D74995" w:rsidRDefault="00D74995" w:rsidP="00D74995">
      <w:r>
        <w:t>①</w:t>
      </w:r>
    </w:p>
    <w:p w14:paraId="5C9E1E0F" w14:textId="77777777" w:rsidR="00D74995" w:rsidRDefault="00D74995" w:rsidP="00D74995">
      <w:r>
        <w:t>②</w:t>
      </w:r>
    </w:p>
    <w:p w14:paraId="38F41EAF" w14:textId="77777777" w:rsidR="00D74995" w:rsidRDefault="00D74995" w:rsidP="00D74995">
      <w:r>
        <w:t>③</w:t>
      </w:r>
    </w:p>
    <w:p w14:paraId="0849F55F" w14:textId="77777777" w:rsidR="00D74995" w:rsidRDefault="00D74995" w:rsidP="00D74995">
      <w:r>
        <w:t>④</w:t>
      </w:r>
    </w:p>
    <w:p w14:paraId="1856F02A" w14:textId="77777777" w:rsidR="00D74995" w:rsidRDefault="00D74995" w:rsidP="00D74995">
      <w:r>
        <w:t>⑤</w:t>
      </w:r>
    </w:p>
    <w:p w14:paraId="5A484D01" w14:textId="77777777" w:rsidR="00D74995" w:rsidRDefault="00D74995" w:rsidP="00D74995">
      <w:r>
        <w:t>⑥</w:t>
      </w:r>
    </w:p>
    <w:p w14:paraId="22BEFFB9" w14:textId="77777777" w:rsidR="00D74995" w:rsidRDefault="00D74995" w:rsidP="00D74995">
      <w:r>
        <w:t>⑦</w:t>
      </w:r>
    </w:p>
    <w:p w14:paraId="14652650" w14:textId="77777777" w:rsidR="00D74995" w:rsidRDefault="00D74995" w:rsidP="00D74995">
      <w:r>
        <w:t>⑧</w:t>
      </w:r>
    </w:p>
    <w:p w14:paraId="077B9732" w14:textId="77777777" w:rsidR="00B46666" w:rsidRDefault="00B46666" w:rsidP="00B46666">
      <w:pPr>
        <w:jc w:val="right"/>
      </w:pPr>
      <w:r>
        <w:rPr>
          <w:noProof/>
          <w:lang w:eastAsia="fr-FR"/>
        </w:rPr>
        <w:drawing>
          <wp:inline distT="0" distB="0" distL="0" distR="0" wp14:anchorId="3EFCA199" wp14:editId="7CD03F19">
            <wp:extent cx="4078822" cy="2880000"/>
            <wp:effectExtent l="19050" t="0" r="0" b="0"/>
            <wp:docPr id="15" name="Image 14" descr="img20211106_211635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20211106_21163541.jp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8822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6666" w:rsidSect="00D74995">
      <w:type w:val="continuous"/>
      <w:pgSz w:w="11906" w:h="16838"/>
      <w:pgMar w:top="720" w:right="720" w:bottom="720" w:left="720" w:header="284" w:footer="207" w:gutter="0"/>
      <w:cols w:num="2" w:space="567" w:equalWidth="0">
        <w:col w:w="3402" w:space="567"/>
        <w:col w:w="6497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8A1D17" w14:textId="77777777" w:rsidR="004701CD" w:rsidRDefault="004701CD" w:rsidP="009F7A1C">
      <w:pPr>
        <w:spacing w:after="0" w:line="240" w:lineRule="auto"/>
      </w:pPr>
      <w:r>
        <w:separator/>
      </w:r>
    </w:p>
  </w:endnote>
  <w:endnote w:type="continuationSeparator" w:id="0">
    <w:p w14:paraId="410D664E" w14:textId="77777777" w:rsidR="004701CD" w:rsidRDefault="004701CD" w:rsidP="009F7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11F5DC" w14:textId="77777777" w:rsidR="004B3180" w:rsidRDefault="004B318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E45270" w14:textId="302786CA" w:rsidR="003B03FA" w:rsidRPr="00676206" w:rsidRDefault="00437E49">
    <w:pPr>
      <w:pStyle w:val="Pieddepage"/>
      <w:rPr>
        <w:b/>
        <w:i/>
        <w:sz w:val="24"/>
        <w:szCs w:val="28"/>
        <w:lang w:val="en-US"/>
      </w:rPr>
    </w:pPr>
    <w:r w:rsidRPr="00676206">
      <w:rPr>
        <w:b/>
        <w:bCs/>
        <w:i/>
        <w:iCs/>
        <w:sz w:val="24"/>
        <w:szCs w:val="28"/>
        <w:lang w:val="en-US"/>
      </w:rPr>
      <w:t>Classe 2MTNE</w:t>
    </w:r>
    <w:r w:rsidR="003B03FA" w:rsidRPr="00676206">
      <w:rPr>
        <w:b/>
        <w:bCs/>
        <w:i/>
        <w:iCs/>
        <w:sz w:val="24"/>
        <w:szCs w:val="28"/>
        <w:lang w:val="en-US"/>
      </w:rPr>
      <w:t xml:space="preserve">                </w:t>
    </w:r>
    <w:r w:rsidR="003B03FA" w:rsidRPr="00676206">
      <w:rPr>
        <w:b/>
        <w:bCs/>
        <w:i/>
        <w:iCs/>
        <w:sz w:val="24"/>
        <w:szCs w:val="28"/>
        <w:lang w:val="en-US"/>
      </w:rPr>
      <w:tab/>
      <w:t xml:space="preserve">             Mr </w:t>
    </w:r>
    <w:r w:rsidR="004B3180">
      <w:rPr>
        <w:b/>
        <w:bCs/>
        <w:i/>
        <w:iCs/>
        <w:sz w:val="24"/>
        <w:szCs w:val="28"/>
        <w:lang w:val="en-US"/>
      </w:rPr>
      <w:t>ISDDIKEN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3B03FA" w:rsidRPr="00676206">
          <w:rPr>
            <w:b/>
            <w:i/>
            <w:sz w:val="24"/>
            <w:szCs w:val="28"/>
            <w:lang w:val="en-US"/>
          </w:rPr>
          <w:tab/>
        </w:r>
        <w:r w:rsidR="003B03FA" w:rsidRPr="00676206">
          <w:rPr>
            <w:b/>
            <w:i/>
            <w:sz w:val="24"/>
            <w:szCs w:val="28"/>
            <w:lang w:val="en-US"/>
          </w:rPr>
          <w:tab/>
        </w:r>
        <w:r w:rsidR="003B03FA" w:rsidRPr="00676206">
          <w:rPr>
            <w:b/>
            <w:i/>
            <w:sz w:val="24"/>
            <w:szCs w:val="28"/>
            <w:lang w:val="en-US"/>
          </w:rPr>
          <w:tab/>
        </w:r>
        <w:r w:rsidR="00223CCA" w:rsidRPr="00676206">
          <w:rPr>
            <w:b/>
            <w:i/>
            <w:sz w:val="24"/>
            <w:szCs w:val="28"/>
          </w:rPr>
          <w:fldChar w:fldCharType="begin"/>
        </w:r>
        <w:r w:rsidR="003B03FA" w:rsidRPr="00676206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223CCA" w:rsidRPr="00676206">
          <w:rPr>
            <w:b/>
            <w:i/>
            <w:sz w:val="24"/>
            <w:szCs w:val="28"/>
          </w:rPr>
          <w:fldChar w:fldCharType="separate"/>
        </w:r>
        <w:r w:rsidR="00676206">
          <w:rPr>
            <w:b/>
            <w:i/>
            <w:noProof/>
            <w:sz w:val="24"/>
            <w:szCs w:val="28"/>
            <w:lang w:val="en-US"/>
          </w:rPr>
          <w:t>4</w:t>
        </w:r>
        <w:r w:rsidR="00223CCA" w:rsidRPr="00676206">
          <w:rPr>
            <w:b/>
            <w:i/>
            <w:sz w:val="24"/>
            <w:szCs w:val="28"/>
          </w:rPr>
          <w:fldChar w:fldCharType="end"/>
        </w:r>
        <w:r w:rsidR="003B03FA" w:rsidRPr="00676206">
          <w:rPr>
            <w:b/>
            <w:i/>
            <w:sz w:val="24"/>
            <w:szCs w:val="28"/>
            <w:lang w:val="en-US"/>
          </w:rPr>
          <w:t>/</w:t>
        </w:r>
        <w:r w:rsidR="00D74995" w:rsidRPr="00676206">
          <w:rPr>
            <w:b/>
            <w:i/>
            <w:sz w:val="24"/>
            <w:szCs w:val="28"/>
            <w:lang w:val="en-US"/>
          </w:rPr>
          <w:t>4</w:t>
        </w:r>
      </w:sdtContent>
    </w:sdt>
  </w:p>
  <w:p w14:paraId="443B41E4" w14:textId="77777777" w:rsidR="003B03FA" w:rsidRDefault="003B03FA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EBB6F3" w14:textId="77777777" w:rsidR="004B3180" w:rsidRDefault="004B31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1DE3EE" w14:textId="77777777" w:rsidR="004701CD" w:rsidRDefault="004701CD" w:rsidP="009F7A1C">
      <w:pPr>
        <w:spacing w:after="0" w:line="240" w:lineRule="auto"/>
      </w:pPr>
      <w:r>
        <w:separator/>
      </w:r>
    </w:p>
  </w:footnote>
  <w:footnote w:type="continuationSeparator" w:id="0">
    <w:p w14:paraId="0983D476" w14:textId="77777777" w:rsidR="004701CD" w:rsidRDefault="004701CD" w:rsidP="009F7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735A75" w14:textId="77777777" w:rsidR="004B3180" w:rsidRDefault="004B318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8"/>
      </w:rPr>
      <w:alias w:val="Titre"/>
      <w:id w:val="1653355996"/>
      <w:placeholder>
        <w:docPart w:val="76C1E45CF5CE4BF1BF614BA84F11165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4C41157F" w14:textId="77777777" w:rsidR="00B42936" w:rsidRPr="00676206" w:rsidRDefault="004B3180" w:rsidP="00EC35BC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44"/>
            <w:szCs w:val="32"/>
          </w:rPr>
        </w:pPr>
        <w:r>
          <w:rPr>
            <w:b/>
            <w:sz w:val="28"/>
          </w:rPr>
          <w:t>Séance n 7 :  Installation électrique : structure de l’installation électrique d’un pavillon :</w:t>
        </w:r>
      </w:p>
    </w:sdtContent>
  </w:sdt>
  <w:p w14:paraId="77E279FB" w14:textId="77777777" w:rsidR="009F7A1C" w:rsidRDefault="009F7A1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E29A21" w14:textId="77777777" w:rsidR="004B3180" w:rsidRDefault="004B318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AA61FB"/>
    <w:multiLevelType w:val="hybridMultilevel"/>
    <w:tmpl w:val="2712420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001B87"/>
    <w:multiLevelType w:val="hybridMultilevel"/>
    <w:tmpl w:val="7090C4E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074D4A"/>
    <w:multiLevelType w:val="hybridMultilevel"/>
    <w:tmpl w:val="CB4245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848769">
    <w:abstractNumId w:val="2"/>
  </w:num>
  <w:num w:numId="2" w16cid:durableId="416633583">
    <w:abstractNumId w:val="0"/>
  </w:num>
  <w:num w:numId="3" w16cid:durableId="922878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16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7A1C"/>
    <w:rsid w:val="000A7944"/>
    <w:rsid w:val="000D789A"/>
    <w:rsid w:val="000F583D"/>
    <w:rsid w:val="00171114"/>
    <w:rsid w:val="001B7B1B"/>
    <w:rsid w:val="00223CCA"/>
    <w:rsid w:val="00306F76"/>
    <w:rsid w:val="0032431A"/>
    <w:rsid w:val="00330F46"/>
    <w:rsid w:val="003B03FA"/>
    <w:rsid w:val="003B7123"/>
    <w:rsid w:val="00437E49"/>
    <w:rsid w:val="004561CE"/>
    <w:rsid w:val="004701CD"/>
    <w:rsid w:val="00473920"/>
    <w:rsid w:val="004B3180"/>
    <w:rsid w:val="004B3202"/>
    <w:rsid w:val="004E0457"/>
    <w:rsid w:val="004E49BE"/>
    <w:rsid w:val="005739F6"/>
    <w:rsid w:val="00583368"/>
    <w:rsid w:val="00592466"/>
    <w:rsid w:val="00602A7C"/>
    <w:rsid w:val="00676206"/>
    <w:rsid w:val="006D449F"/>
    <w:rsid w:val="00723752"/>
    <w:rsid w:val="0073200C"/>
    <w:rsid w:val="007C0603"/>
    <w:rsid w:val="007E2615"/>
    <w:rsid w:val="007E6A79"/>
    <w:rsid w:val="007F7D57"/>
    <w:rsid w:val="00826F6F"/>
    <w:rsid w:val="00844F9E"/>
    <w:rsid w:val="008575C5"/>
    <w:rsid w:val="00870729"/>
    <w:rsid w:val="00885B75"/>
    <w:rsid w:val="00943668"/>
    <w:rsid w:val="009F675C"/>
    <w:rsid w:val="009F7A1C"/>
    <w:rsid w:val="00A37BDC"/>
    <w:rsid w:val="00A43B87"/>
    <w:rsid w:val="00A447E1"/>
    <w:rsid w:val="00AA058D"/>
    <w:rsid w:val="00AA43A1"/>
    <w:rsid w:val="00B10A58"/>
    <w:rsid w:val="00B132C2"/>
    <w:rsid w:val="00B30CB5"/>
    <w:rsid w:val="00B42936"/>
    <w:rsid w:val="00B46666"/>
    <w:rsid w:val="00B831F6"/>
    <w:rsid w:val="00BF1C36"/>
    <w:rsid w:val="00C04505"/>
    <w:rsid w:val="00C05652"/>
    <w:rsid w:val="00C308C5"/>
    <w:rsid w:val="00C61964"/>
    <w:rsid w:val="00C653ED"/>
    <w:rsid w:val="00D10F74"/>
    <w:rsid w:val="00D326E2"/>
    <w:rsid w:val="00D74995"/>
    <w:rsid w:val="00DC24B2"/>
    <w:rsid w:val="00DE7C6B"/>
    <w:rsid w:val="00DF63BC"/>
    <w:rsid w:val="00E2704A"/>
    <w:rsid w:val="00EA0F80"/>
    <w:rsid w:val="00EC35BC"/>
    <w:rsid w:val="00EF1CC8"/>
    <w:rsid w:val="00FF5E3E"/>
    <w:rsid w:val="00FF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63"/>
    <o:shapelayout v:ext="edit">
      <o:idmap v:ext="edit" data="2"/>
      <o:rules v:ext="edit">
        <o:r id="V:Rule1" type="connector" idref="#_x0000_s2160"/>
        <o:r id="V:Rule2" type="connector" idref="#_x0000_s2136"/>
        <o:r id="V:Rule3" type="connector" idref="#_x0000_s2097"/>
        <o:r id="V:Rule4" type="connector" idref="#_x0000_s2130"/>
        <o:r id="V:Rule5" type="connector" idref="#_x0000_s2098"/>
        <o:r id="V:Rule6" type="connector" idref="#_x0000_s2143"/>
        <o:r id="V:Rule7" type="connector" idref="#_x0000_s2138"/>
        <o:r id="V:Rule8" type="connector" idref="#_x0000_s2133"/>
        <o:r id="V:Rule9" type="connector" idref="#_x0000_s2141"/>
        <o:r id="V:Rule10" type="connector" idref="#_x0000_s2140"/>
        <o:r id="V:Rule11" type="connector" idref="#_x0000_s2150"/>
        <o:r id="V:Rule12" type="connector" idref="#_x0000_s2148"/>
        <o:r id="V:Rule13" type="connector" idref="#_x0000_s2069"/>
        <o:r id="V:Rule14" type="connector" idref="#_x0000_s2146"/>
        <o:r id="V:Rule15" type="connector" idref="#_x0000_s2145"/>
        <o:r id="V:Rule16" type="connector" idref="#_x0000_s2135"/>
        <o:r id="V:Rule17" type="connector" idref="#_x0000_s2132"/>
        <o:r id="V:Rule18" type="connector" idref="#_x0000_s2149"/>
        <o:r id="V:Rule19" type="connector" idref="#_x0000_s2131"/>
        <o:r id="V:Rule20" type="connector" idref="#_x0000_s2142"/>
        <o:r id="V:Rule21" type="connector" idref="#_x0000_s2111"/>
        <o:r id="V:Rule22" type="connector" idref="#_x0000_s2134"/>
        <o:r id="V:Rule23" type="connector" idref="#_x0000_s2137"/>
        <o:r id="V:Rule24" type="connector" idref="#_x0000_s2147"/>
        <o:r id="V:Rule25" type="connector" idref="#_x0000_s2064"/>
        <o:r id="V:Rule26" type="connector" idref="#_x0000_s2063"/>
        <o:r id="V:Rule27" type="connector" idref="#_x0000_s2114"/>
        <o:r id="V:Rule28" type="connector" idref="#_x0000_s2144"/>
        <o:r id="V:Rule29" type="connector" idref="#_x0000_s2151"/>
        <o:r id="V:Rule30" type="connector" idref="#_x0000_s2161"/>
        <o:r id="V:Rule31" type="connector" idref="#_x0000_s2110"/>
        <o:r id="V:Rule32" type="connector" idref="#_x0000_s2152"/>
        <o:r id="V:Rule33" type="connector" idref="#_x0000_s2153"/>
        <o:r id="V:Rule34" type="connector" idref="#_x0000_s2109"/>
      </o:rules>
    </o:shapelayout>
  </w:shapeDefaults>
  <w:decimalSymbol w:val=","/>
  <w:listSeparator w:val=";"/>
  <w14:docId w14:val="0A436BA0"/>
  <w15:docId w15:val="{49D47C45-FB20-4C45-937D-2BF13C115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F7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F7A1C"/>
  </w:style>
  <w:style w:type="paragraph" w:styleId="Pieddepage">
    <w:name w:val="footer"/>
    <w:basedOn w:val="Normal"/>
    <w:link w:val="PieddepageCar"/>
    <w:uiPriority w:val="99"/>
    <w:unhideWhenUsed/>
    <w:rsid w:val="009F7A1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F7A1C"/>
  </w:style>
  <w:style w:type="paragraph" w:styleId="Textedebulles">
    <w:name w:val="Balloon Text"/>
    <w:basedOn w:val="Normal"/>
    <w:link w:val="TextedebullesCar"/>
    <w:uiPriority w:val="99"/>
    <w:semiHidden/>
    <w:unhideWhenUsed/>
    <w:rsid w:val="009F7A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F7A1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A058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1B7B1B"/>
    <w:pPr>
      <w:ind w:left="720"/>
      <w:contextualSpacing/>
    </w:pPr>
  </w:style>
  <w:style w:type="paragraph" w:styleId="Sansinterligne">
    <w:name w:val="No Spacing"/>
    <w:uiPriority w:val="1"/>
    <w:qFormat/>
    <w:rsid w:val="00D74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2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jpeg"/><Relationship Id="rId39" Type="http://schemas.openxmlformats.org/officeDocument/2006/relationships/footer" Target="footer3.xml"/><Relationship Id="rId21" Type="http://schemas.openxmlformats.org/officeDocument/2006/relationships/image" Target="media/image14.jpeg"/><Relationship Id="rId34" Type="http://schemas.openxmlformats.org/officeDocument/2006/relationships/header" Target="header1.xml"/><Relationship Id="rId42" Type="http://schemas.openxmlformats.org/officeDocument/2006/relationships/glossaryDocument" Target="glossary/document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image" Target="media/image2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76C1E45CF5CE4BF1BF614BA84F11165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11581D-3FB7-4B1D-B4A4-327AE40A9F99}"/>
      </w:docPartPr>
      <w:docPartBody>
        <w:p w:rsidR="00085FE2" w:rsidRDefault="004B0D05" w:rsidP="004B0D05">
          <w:pPr>
            <w:pStyle w:val="76C1E45CF5CE4BF1BF614BA84F11165C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0D05"/>
    <w:rsid w:val="00085FE2"/>
    <w:rsid w:val="000C3207"/>
    <w:rsid w:val="004B0D05"/>
    <w:rsid w:val="00583368"/>
    <w:rsid w:val="00691FEB"/>
    <w:rsid w:val="00842AD1"/>
    <w:rsid w:val="00BC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FE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6C1E45CF5CE4BF1BF614BA84F11165C">
    <w:name w:val="76C1E45CF5CE4BF1BF614BA84F11165C"/>
    <w:rsid w:val="004B0D0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B3665-8455-49DA-8547-8C9E5BCEBB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structure de l’installation électrique d’un pavillon :</vt:lpstr>
    </vt:vector>
  </TitlesOfParts>
  <Company>Région Occitanie</Company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n 7 :  Installation électrique : structure de l’installation électrique d’un pavillon :</dc:title>
  <dc:creator>patrick.fontan</dc:creator>
  <cp:lastModifiedBy>yahia isddiken</cp:lastModifiedBy>
  <cp:revision>9</cp:revision>
  <cp:lastPrinted>2021-11-06T20:38:00Z</cp:lastPrinted>
  <dcterms:created xsi:type="dcterms:W3CDTF">2021-11-06T20:34:00Z</dcterms:created>
  <dcterms:modified xsi:type="dcterms:W3CDTF">2024-09-04T10:57:00Z</dcterms:modified>
</cp:coreProperties>
</file>