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F467A" w14:textId="52F4E93E" w:rsidR="00E71004" w:rsidRDefault="00E54B59">
      <w:r>
        <w:t>UML Diagrams w1824350</w:t>
      </w:r>
    </w:p>
    <w:p w14:paraId="6769C24F" w14:textId="1E753AEB" w:rsidR="00E54B59" w:rsidRDefault="00E54B59">
      <w:r w:rsidRPr="00E54B59">
        <w:drawing>
          <wp:inline distT="0" distB="0" distL="0" distR="0" wp14:anchorId="68522E7B" wp14:editId="67395B6C">
            <wp:extent cx="5731510" cy="3308985"/>
            <wp:effectExtent l="0" t="0" r="254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0671" w14:textId="783E8AA2" w:rsidR="00E54B59" w:rsidRDefault="00E54B59">
      <w:r w:rsidRPr="00E54B59">
        <w:drawing>
          <wp:inline distT="0" distB="0" distL="0" distR="0" wp14:anchorId="12595EF1" wp14:editId="0E862251">
            <wp:extent cx="5731510" cy="3368675"/>
            <wp:effectExtent l="0" t="0" r="2540" b="317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59"/>
    <w:rsid w:val="004130A7"/>
    <w:rsid w:val="00E54B59"/>
    <w:rsid w:val="00E7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18C00"/>
  <w15:chartTrackingRefBased/>
  <w15:docId w15:val="{29AE3E30-9CD8-4CDF-9E76-7E4370B1F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Yahiya Ahmed</dc:creator>
  <cp:keywords/>
  <dc:description/>
  <cp:lastModifiedBy>Yahiya Ahmed</cp:lastModifiedBy>
  <cp:revision>1</cp:revision>
  <dcterms:created xsi:type="dcterms:W3CDTF">2023-01-04T12:50:00Z</dcterms:created>
  <dcterms:modified xsi:type="dcterms:W3CDTF">2023-01-04T12:51:00Z</dcterms:modified>
</cp:coreProperties>
</file>