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AA29D" w14:textId="6F7694C2" w:rsidR="00B55E8F" w:rsidRPr="00B55E8F" w:rsidRDefault="00B55E8F">
      <w:pPr>
        <w:rPr>
          <w:rFonts w:hint="eastAsia"/>
          <w:b/>
          <w:bCs/>
        </w:rPr>
      </w:pPr>
      <w:r>
        <w:rPr>
          <w:rFonts w:hint="eastAsia"/>
        </w:rPr>
        <w:t xml:space="preserve">参考 知乎用户 </w:t>
      </w:r>
      <w:r>
        <w:t>作者：刘信坚</w:t>
      </w:r>
      <w:r>
        <w:rPr>
          <w:rFonts w:hint="eastAsia"/>
        </w:rPr>
        <w:t xml:space="preserve"> 文章名：</w:t>
      </w:r>
      <w:r w:rsidRPr="00B55E8F">
        <w:rPr>
          <w:b/>
          <w:bCs/>
        </w:rPr>
        <w:t>Git和Github详细教程</w:t>
      </w:r>
    </w:p>
    <w:p w14:paraId="30BFA16D" w14:textId="77777777" w:rsidR="00B55E8F" w:rsidRDefault="00B55E8F">
      <w:r>
        <w:rPr>
          <w:rFonts w:hint="eastAsia"/>
        </w:rPr>
        <w:t>链接：</w:t>
      </w:r>
    </w:p>
    <w:p w14:paraId="3E718722" w14:textId="070D9FFF" w:rsidR="00926262" w:rsidRDefault="00B55E8F">
      <w:bookmarkStart w:id="0" w:name="_GoBack"/>
      <w:bookmarkEnd w:id="0"/>
      <w:r w:rsidRPr="00B55E8F">
        <w:t>https://zhuanlan.zhihu.com/p/38403764?utm_source=wechat_session&amp;utm_medium=social&amp;utm_oi=1001124870490509312</w:t>
      </w:r>
    </w:p>
    <w:sectPr w:rsidR="00926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BD"/>
    <w:rsid w:val="005928BD"/>
    <w:rsid w:val="00926262"/>
    <w:rsid w:val="00B5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EE81"/>
  <w15:chartTrackingRefBased/>
  <w15:docId w15:val="{4E0FB3C6-4EC3-4873-922F-0835F9BC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灏</dc:creator>
  <cp:keywords/>
  <dc:description/>
  <cp:lastModifiedBy>严 灏</cp:lastModifiedBy>
  <cp:revision>2</cp:revision>
  <dcterms:created xsi:type="dcterms:W3CDTF">2020-02-10T04:33:00Z</dcterms:created>
  <dcterms:modified xsi:type="dcterms:W3CDTF">2020-02-10T04:35:00Z</dcterms:modified>
</cp:coreProperties>
</file>