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AF4FA" w14:textId="77777777" w:rsidR="005F4A63" w:rsidRPr="007A22ED" w:rsidRDefault="005F4A63" w:rsidP="007A22ED"/>
    <w:sectPr w:rsidR="005F4A63" w:rsidRPr="007A2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BA"/>
    <w:rsid w:val="004F5C8B"/>
    <w:rsid w:val="00537555"/>
    <w:rsid w:val="005F4A63"/>
    <w:rsid w:val="006B1E47"/>
    <w:rsid w:val="007553BA"/>
    <w:rsid w:val="007A22ED"/>
    <w:rsid w:val="008213C3"/>
    <w:rsid w:val="00912FF6"/>
    <w:rsid w:val="00A33709"/>
    <w:rsid w:val="00A443AB"/>
    <w:rsid w:val="00AE3D97"/>
    <w:rsid w:val="00BD6248"/>
    <w:rsid w:val="00F5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CF46"/>
  <w15:chartTrackingRefBased/>
  <w15:docId w15:val="{13D61BD0-E715-402E-B2A0-3149B988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6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7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03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3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2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3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1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6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9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8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64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3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0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10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8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0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31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Salinas-Reyes, Yahriel</dc:creator>
  <cp:keywords/>
  <dc:description/>
  <cp:lastModifiedBy>Salinas-Reyes, Yahriel</cp:lastModifiedBy>
  <cp:revision>5</cp:revision>
  <dcterms:created xsi:type="dcterms:W3CDTF">2025-03-06T03:30:00Z</dcterms:created>
  <dcterms:modified xsi:type="dcterms:W3CDTF">2025-03-06T04:06:00Z</dcterms:modified>
</cp:coreProperties>
</file>