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83" w:rsidRDefault="004F101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117</wp:posOffset>
            </wp:positionV>
            <wp:extent cx="8303895" cy="6416675"/>
            <wp:effectExtent l="0" t="0" r="1905" b="3175"/>
            <wp:wrapTight wrapText="bothSides">
              <wp:wrapPolygon edited="0">
                <wp:start x="0" y="0"/>
                <wp:lineTo x="0" y="21547"/>
                <wp:lineTo x="21555" y="21547"/>
                <wp:lineTo x="21555" y="0"/>
                <wp:lineTo x="0" y="0"/>
              </wp:wrapPolygon>
            </wp:wrapTight>
            <wp:docPr id="2" name="Picture 2" descr="C:\Users\Adrian Gobourne\Downloads\FINAL ER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 Gobourne\Downloads\FINAL ER Diagram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895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7F83" w:rsidSect="00EB7F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3"/>
    <w:rsid w:val="000945ED"/>
    <w:rsid w:val="0021256F"/>
    <w:rsid w:val="004F1015"/>
    <w:rsid w:val="00CB4D3F"/>
    <w:rsid w:val="00E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89C7"/>
  <w15:chartTrackingRefBased/>
  <w15:docId w15:val="{9C176A65-695F-4C8B-A83A-69DE1D70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Gobourne</dc:creator>
  <cp:keywords/>
  <dc:description/>
  <cp:lastModifiedBy>Adrian Gobourne</cp:lastModifiedBy>
  <cp:revision>3</cp:revision>
  <dcterms:created xsi:type="dcterms:W3CDTF">2016-04-13T15:45:00Z</dcterms:created>
  <dcterms:modified xsi:type="dcterms:W3CDTF">2016-04-13T16:41:00Z</dcterms:modified>
</cp:coreProperties>
</file>