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C77BF" w14:textId="3549D154" w:rsidR="007F6496" w:rsidRDefault="007F6496" w:rsidP="00DD2244">
      <w:pPr>
        <w:jc w:val="center"/>
        <w:rPr>
          <w:b/>
        </w:rPr>
      </w:pPr>
      <w:r w:rsidRPr="007F6496">
        <w:rPr>
          <w:b/>
        </w:rPr>
        <w:t>oriC_finder</w:t>
      </w:r>
      <w:r w:rsidRPr="007F6496">
        <w:rPr>
          <w:b/>
        </w:rPr>
        <w:t xml:space="preserve"> build instruction</w:t>
      </w:r>
    </w:p>
    <w:p w14:paraId="7C709030" w14:textId="577004FE" w:rsidR="003C3AA3" w:rsidRDefault="003C3AA3">
      <w:pPr>
        <w:rPr>
          <w:b/>
        </w:rPr>
      </w:pPr>
      <w:r>
        <w:rPr>
          <w:b/>
        </w:rPr>
        <w:t>Language:</w:t>
      </w:r>
    </w:p>
    <w:p w14:paraId="518F3079" w14:textId="613675E5" w:rsidR="003C3AA3" w:rsidRPr="003C3AA3" w:rsidRDefault="003C3AA3">
      <w:r>
        <w:t>C++</w:t>
      </w:r>
    </w:p>
    <w:p w14:paraId="309D34E0" w14:textId="77777777" w:rsidR="003C3AA3" w:rsidRDefault="003C3AA3">
      <w:pPr>
        <w:rPr>
          <w:b/>
        </w:rPr>
      </w:pPr>
    </w:p>
    <w:p w14:paraId="384A0603" w14:textId="05588970" w:rsidR="003C3AA3" w:rsidRDefault="003C3AA3">
      <w:pPr>
        <w:rPr>
          <w:b/>
        </w:rPr>
      </w:pPr>
      <w:r>
        <w:rPr>
          <w:b/>
        </w:rPr>
        <w:t>Running Environment:</w:t>
      </w:r>
    </w:p>
    <w:p w14:paraId="24CCE040" w14:textId="358B7E4E" w:rsidR="003C3AA3" w:rsidRPr="003C3AA3" w:rsidRDefault="003C3AA3">
      <w:r>
        <w:t>Mac O</w:t>
      </w:r>
      <w:r w:rsidR="00633A43">
        <w:t>S</w:t>
      </w:r>
    </w:p>
    <w:p w14:paraId="0CBE5BE9" w14:textId="77777777" w:rsidR="003C3AA3" w:rsidRDefault="003C3AA3">
      <w:pPr>
        <w:rPr>
          <w:b/>
        </w:rPr>
      </w:pPr>
    </w:p>
    <w:p w14:paraId="3E274CE7" w14:textId="6F78EA38" w:rsidR="00281BF8" w:rsidRDefault="003C3AA3">
      <w:pPr>
        <w:rPr>
          <w:b/>
        </w:rPr>
      </w:pPr>
      <w:r w:rsidRPr="003C3AA3">
        <w:rPr>
          <w:b/>
        </w:rPr>
        <w:t>How to build the program:</w:t>
      </w:r>
    </w:p>
    <w:p w14:paraId="2D63FE11" w14:textId="1911A037" w:rsidR="003C3AA3" w:rsidRPr="003C3AA3" w:rsidRDefault="003C3AA3">
      <w:r>
        <w:t xml:space="preserve">The program can be built </w:t>
      </w:r>
      <w:r w:rsidR="00711A4F">
        <w:t>in</w:t>
      </w:r>
      <w:r>
        <w:t xml:space="preserve"> two ways:</w:t>
      </w:r>
    </w:p>
    <w:p w14:paraId="56162FCA" w14:textId="71D18E7A" w:rsidR="003C3AA3" w:rsidRDefault="003C3AA3" w:rsidP="003C3AA3">
      <w:pPr>
        <w:pStyle w:val="ListParagraph"/>
        <w:numPr>
          <w:ilvl w:val="0"/>
          <w:numId w:val="1"/>
        </w:numPr>
      </w:pPr>
      <w:r>
        <w:t>CMakeList.txt is provided in the project directory, so Makefile can be generated by using CMake under any platforms. In order to save your time on checking, I have generated the Makefile</w:t>
      </w:r>
      <w:r w:rsidR="000F2E7E">
        <w:t>, and it is</w:t>
      </w:r>
      <w:r>
        <w:t xml:space="preserve"> under “bin” folder</w:t>
      </w:r>
      <w:r w:rsidR="000F2E7E">
        <w:t xml:space="preserve"> of the project directory</w:t>
      </w:r>
      <w:r>
        <w:t xml:space="preserve">. Change the directory </w:t>
      </w:r>
      <w:r w:rsidR="000F2E7E">
        <w:t xml:space="preserve">to that folder and execute command “make all”. Both </w:t>
      </w:r>
      <w:r w:rsidR="00B41C53">
        <w:t>the test program and the oriC finder program will be built.</w:t>
      </w:r>
      <w:r w:rsidR="00C15ACF">
        <w:t xml:space="preserve"> The finder program is called “</w:t>
      </w:r>
      <w:r w:rsidR="00C15ACF" w:rsidRPr="00C15ACF">
        <w:t>ProgrammingProject</w:t>
      </w:r>
      <w:r w:rsidR="00C15ACF">
        <w:t>” and the test program is called “Test”.</w:t>
      </w:r>
      <w:r w:rsidR="00AB63F3">
        <w:t xml:space="preserve"> Run the</w:t>
      </w:r>
      <w:r w:rsidR="00CD5EC8">
        <w:t xml:space="preserve"> finder</w:t>
      </w:r>
      <w:r w:rsidR="00AB63F3">
        <w:t xml:space="preserve"> program by using “./ProgrammingProject”. Run the test by using “./Test”.</w:t>
      </w:r>
    </w:p>
    <w:p w14:paraId="60AA732A" w14:textId="3C14E5CF" w:rsidR="00B41C53" w:rsidRDefault="00B41C53" w:rsidP="003C3AA3">
      <w:pPr>
        <w:pStyle w:val="ListParagraph"/>
        <w:numPr>
          <w:ilvl w:val="0"/>
          <w:numId w:val="1"/>
        </w:numPr>
      </w:pPr>
      <w:r>
        <w:t xml:space="preserve">Xcode can be used for opening the project and built the code. The project file has been provided. </w:t>
      </w:r>
      <w:r w:rsidR="00C15ACF" w:rsidRPr="00C15ACF">
        <w:drawing>
          <wp:inline distT="0" distB="0" distL="0" distR="0" wp14:anchorId="12542451" wp14:editId="51FCC1AA">
            <wp:extent cx="695159" cy="7653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684" cy="7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you click on that, Xcode will be opened automatically and all files will be loaded for you. Click the run button on the top left, the program will be started.</w:t>
      </w:r>
      <w:r w:rsidR="00660D56">
        <w:t xml:space="preserve"> Either the test program and the finder program can be selected from here </w:t>
      </w:r>
      <w:r w:rsidR="00660D56" w:rsidRPr="00660D56">
        <w:drawing>
          <wp:inline distT="0" distB="0" distL="0" distR="0" wp14:anchorId="06F4D120" wp14:editId="6F0A7541">
            <wp:extent cx="2645197" cy="944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864" cy="9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56">
        <w:t xml:space="preserve"> to run.</w:t>
      </w:r>
    </w:p>
    <w:p w14:paraId="08C111EA" w14:textId="66F5EEE8" w:rsidR="00AB63F3" w:rsidRDefault="00AB63F3" w:rsidP="003C3AA3">
      <w:pPr>
        <w:pStyle w:val="ListParagraph"/>
        <w:numPr>
          <w:ilvl w:val="0"/>
          <w:numId w:val="1"/>
        </w:numPr>
      </w:pPr>
      <w:r>
        <w:t>A program has been built for you</w:t>
      </w:r>
      <w:r w:rsidR="005B3C39">
        <w:t>, and it is located in the pre-built folder.</w:t>
      </w:r>
    </w:p>
    <w:p w14:paraId="17DD22C9" w14:textId="71AC4A50" w:rsidR="007F6496" w:rsidRDefault="007F6496" w:rsidP="007F6496"/>
    <w:p w14:paraId="79ABDFF0" w14:textId="55DDCC82" w:rsidR="007F6496" w:rsidRPr="007F6496" w:rsidRDefault="007F6496" w:rsidP="007F6496">
      <w:pPr>
        <w:rPr>
          <w:b/>
        </w:rPr>
      </w:pPr>
      <w:r w:rsidRPr="007F6496">
        <w:rPr>
          <w:b/>
        </w:rPr>
        <w:t>Usage:</w:t>
      </w:r>
    </w:p>
    <w:p w14:paraId="38FB82E6" w14:textId="7417D32C" w:rsidR="007F6496" w:rsidRDefault="007F6496" w:rsidP="007F6496">
      <w:r>
        <w:t>./ProgrammingProject &lt;accession#&gt;</w:t>
      </w:r>
    </w:p>
    <w:p w14:paraId="449D395F" w14:textId="510D281C" w:rsidR="007F6496" w:rsidRDefault="007F6496" w:rsidP="007F6496">
      <w:pPr>
        <w:tabs>
          <w:tab w:val="left" w:pos="1847"/>
        </w:tabs>
        <w:rPr>
          <w:rFonts w:ascii="0∆œ¬˛" w:hAnsi="0∆œ¬˛" w:cs="0∆œ¬˛"/>
          <w:sz w:val="22"/>
          <w:szCs w:val="22"/>
        </w:rPr>
      </w:pPr>
      <w:r>
        <w:t>Ex: ./</w:t>
      </w:r>
      <w:r>
        <w:t>ProgrammingProject</w:t>
      </w:r>
      <w:r>
        <w:t xml:space="preserve"> </w:t>
      </w:r>
      <w:r>
        <w:rPr>
          <w:rFonts w:ascii="0∆œ¬˛" w:hAnsi="0∆œ¬˛" w:cs="0∆œ¬˛"/>
          <w:sz w:val="22"/>
          <w:szCs w:val="22"/>
        </w:rPr>
        <w:t>NC_000964.3</w:t>
      </w:r>
    </w:p>
    <w:p w14:paraId="00C88E05" w14:textId="697CDD22" w:rsidR="00DD2244" w:rsidRDefault="00DD2244" w:rsidP="007F6496">
      <w:pPr>
        <w:tabs>
          <w:tab w:val="left" w:pos="1847"/>
        </w:tabs>
        <w:rPr>
          <w:rFonts w:ascii="0∆œ¬˛" w:hAnsi="0∆œ¬˛" w:cs="0∆œ¬˛"/>
          <w:sz w:val="22"/>
          <w:szCs w:val="22"/>
        </w:rPr>
      </w:pPr>
      <w:r>
        <w:rPr>
          <w:rFonts w:ascii="0∆œ¬˛" w:hAnsi="0∆œ¬˛" w:cs="0∆œ¬˛"/>
          <w:sz w:val="22"/>
          <w:szCs w:val="22"/>
        </w:rPr>
        <w:t>If the program is run in this way, all output will be printed to the console</w:t>
      </w:r>
    </w:p>
    <w:p w14:paraId="242B1C30" w14:textId="24E52020" w:rsidR="00DD2244" w:rsidRDefault="00DD2244" w:rsidP="007F6496">
      <w:pPr>
        <w:tabs>
          <w:tab w:val="left" w:pos="1847"/>
        </w:tabs>
        <w:rPr>
          <w:rFonts w:ascii="0∆œ¬˛" w:hAnsi="0∆œ¬˛" w:cs="0∆œ¬˛"/>
          <w:sz w:val="22"/>
          <w:szCs w:val="22"/>
        </w:rPr>
      </w:pPr>
    </w:p>
    <w:p w14:paraId="27132434" w14:textId="1B7E7836" w:rsidR="00DD2244" w:rsidRDefault="00DD2244" w:rsidP="00DD2244">
      <w:r>
        <w:t>./ProgrammingProject &lt;accession#&gt;</w:t>
      </w:r>
      <w:r>
        <w:t xml:space="preserve"> &gt; &lt;outputfilename&gt;</w:t>
      </w:r>
    </w:p>
    <w:p w14:paraId="050E386E" w14:textId="2B5FA79F" w:rsidR="00DD2244" w:rsidRDefault="00DD2244" w:rsidP="007F6496">
      <w:pPr>
        <w:tabs>
          <w:tab w:val="left" w:pos="1847"/>
        </w:tabs>
        <w:rPr>
          <w:rFonts w:ascii="0∆œ¬˛" w:hAnsi="0∆œ¬˛" w:cs="0∆œ¬˛"/>
          <w:sz w:val="22"/>
          <w:szCs w:val="22"/>
        </w:rPr>
      </w:pPr>
      <w:r>
        <w:rPr>
          <w:rFonts w:ascii="0∆œ¬˛" w:hAnsi="0∆œ¬˛" w:cs="0∆œ¬˛"/>
          <w:sz w:val="22"/>
          <w:szCs w:val="22"/>
        </w:rPr>
        <w:t xml:space="preserve">Ex: </w:t>
      </w:r>
      <w:r w:rsidRPr="00DD2244">
        <w:rPr>
          <w:rFonts w:ascii="0∆œ¬˛" w:hAnsi="0∆œ¬˛" w:cs="0∆œ¬˛"/>
          <w:sz w:val="22"/>
          <w:szCs w:val="22"/>
        </w:rPr>
        <w:t>./ProgrammingProject NC_000964.3</w:t>
      </w:r>
      <w:r>
        <w:rPr>
          <w:rFonts w:ascii="0∆œ¬˛" w:hAnsi="0∆œ¬˛" w:cs="0∆œ¬˛"/>
          <w:sz w:val="22"/>
          <w:szCs w:val="22"/>
        </w:rPr>
        <w:t xml:space="preserve"> &gt; result.txt</w:t>
      </w:r>
    </w:p>
    <w:p w14:paraId="2F72CC55" w14:textId="5A06A900" w:rsidR="00DD2244" w:rsidRDefault="00DD2244" w:rsidP="007F6496">
      <w:pPr>
        <w:tabs>
          <w:tab w:val="left" w:pos="1847"/>
        </w:tabs>
        <w:rPr>
          <w:rFonts w:ascii="0∆œ¬˛" w:hAnsi="0∆œ¬˛" w:cs="0∆œ¬˛"/>
          <w:sz w:val="22"/>
          <w:szCs w:val="22"/>
        </w:rPr>
      </w:pPr>
      <w:r>
        <w:rPr>
          <w:rFonts w:ascii="0∆œ¬˛" w:hAnsi="0∆œ¬˛" w:cs="0∆œ¬˛"/>
          <w:sz w:val="22"/>
          <w:szCs w:val="22"/>
        </w:rPr>
        <w:t>If the program is run in this way, the output will be navigated to the file you provide.</w:t>
      </w:r>
    </w:p>
    <w:p w14:paraId="584F5FAC" w14:textId="78163467" w:rsidR="007F6496" w:rsidRDefault="007F6496" w:rsidP="007F6496">
      <w:pPr>
        <w:tabs>
          <w:tab w:val="left" w:pos="1847"/>
        </w:tabs>
        <w:rPr>
          <w:rFonts w:ascii="0∆œ¬˛" w:hAnsi="0∆œ¬˛" w:cs="0∆œ¬˛"/>
          <w:sz w:val="22"/>
          <w:szCs w:val="22"/>
        </w:rPr>
      </w:pPr>
    </w:p>
    <w:p w14:paraId="06E55B57" w14:textId="572EE205" w:rsidR="007F6496" w:rsidRPr="00DD2244" w:rsidRDefault="007F6496" w:rsidP="007F6496">
      <w:pPr>
        <w:tabs>
          <w:tab w:val="left" w:pos="1847"/>
        </w:tabs>
        <w:rPr>
          <w:rFonts w:ascii="0∆œ¬˛" w:hAnsi="0∆œ¬˛" w:cs="0∆œ¬˛"/>
          <w:b/>
        </w:rPr>
      </w:pPr>
      <w:r w:rsidRPr="00DD2244">
        <w:rPr>
          <w:rFonts w:ascii="0∆œ¬˛" w:hAnsi="0∆œ¬˛" w:cs="0∆œ¬˛"/>
          <w:b/>
        </w:rPr>
        <w:t>Sample Output:</w:t>
      </w:r>
    </w:p>
    <w:p w14:paraId="57F462FD" w14:textId="77777777" w:rsidR="007F6496" w:rsidRDefault="007F6496" w:rsidP="007F6496">
      <w:pPr>
        <w:tabs>
          <w:tab w:val="left" w:pos="1847"/>
        </w:tabs>
      </w:pPr>
      <w:r>
        <w:t>downloading the gene file...</w:t>
      </w:r>
    </w:p>
    <w:p w14:paraId="55865881" w14:textId="77777777" w:rsidR="007F6496" w:rsidRDefault="007F6496" w:rsidP="007F6496">
      <w:pPr>
        <w:tabs>
          <w:tab w:val="left" w:pos="1847"/>
        </w:tabs>
      </w:pPr>
      <w:r>
        <w:t>sequence.fasta is downloaded</w:t>
      </w:r>
    </w:p>
    <w:p w14:paraId="1DFE297A" w14:textId="77777777" w:rsidR="007F6496" w:rsidRDefault="007F6496" w:rsidP="007F6496">
      <w:pPr>
        <w:tabs>
          <w:tab w:val="left" w:pos="1847"/>
        </w:tabs>
      </w:pPr>
      <w:r>
        <w:t>&gt;Computing the distribution of the sequence...</w:t>
      </w:r>
    </w:p>
    <w:p w14:paraId="3A89F447" w14:textId="77777777" w:rsidR="007F6496" w:rsidRDefault="007F6496" w:rsidP="007F6496">
      <w:pPr>
        <w:tabs>
          <w:tab w:val="left" w:pos="1847"/>
        </w:tabs>
      </w:pPr>
      <w:r>
        <w:t>A%=28.182733%</w:t>
      </w:r>
    </w:p>
    <w:p w14:paraId="596D2228" w14:textId="77777777" w:rsidR="007F6496" w:rsidRDefault="007F6496" w:rsidP="007F6496">
      <w:pPr>
        <w:tabs>
          <w:tab w:val="left" w:pos="1847"/>
        </w:tabs>
      </w:pPr>
      <w:r>
        <w:lastRenderedPageBreak/>
        <w:t>C%=21.806687%</w:t>
      </w:r>
    </w:p>
    <w:p w14:paraId="4AC4349E" w14:textId="77777777" w:rsidR="007F6496" w:rsidRDefault="007F6496" w:rsidP="007F6496">
      <w:pPr>
        <w:tabs>
          <w:tab w:val="left" w:pos="1847"/>
        </w:tabs>
      </w:pPr>
      <w:r>
        <w:t>G%=21.707721%</w:t>
      </w:r>
    </w:p>
    <w:p w14:paraId="6423744D" w14:textId="77777777" w:rsidR="007F6496" w:rsidRDefault="007F6496" w:rsidP="007F6496">
      <w:pPr>
        <w:tabs>
          <w:tab w:val="left" w:pos="1847"/>
        </w:tabs>
      </w:pPr>
      <w:r>
        <w:t>T%=28.302858%</w:t>
      </w:r>
    </w:p>
    <w:p w14:paraId="3F31A52F" w14:textId="77777777" w:rsidR="007F6496" w:rsidRDefault="007F6496" w:rsidP="007F6496">
      <w:pPr>
        <w:tabs>
          <w:tab w:val="left" w:pos="1847"/>
        </w:tabs>
      </w:pPr>
      <w:r>
        <w:t>GC%=43.514408%</w:t>
      </w:r>
    </w:p>
    <w:p w14:paraId="6E9AD589" w14:textId="77777777" w:rsidR="007F6496" w:rsidRDefault="007F6496" w:rsidP="007F6496">
      <w:pPr>
        <w:tabs>
          <w:tab w:val="left" w:pos="1847"/>
        </w:tabs>
      </w:pPr>
    </w:p>
    <w:p w14:paraId="44FEE454" w14:textId="77777777" w:rsidR="007F6496" w:rsidRDefault="007F6496" w:rsidP="007F6496">
      <w:pPr>
        <w:tabs>
          <w:tab w:val="left" w:pos="1847"/>
        </w:tabs>
      </w:pPr>
      <w:r>
        <w:t>&gt;locatinng oriC_1 of B. subtilis subsp. subtilis str. 168, NC_000964.3...</w:t>
      </w:r>
    </w:p>
    <w:p w14:paraId="018A323A" w14:textId="77777777" w:rsidR="007F6496" w:rsidRDefault="007F6496" w:rsidP="007F6496">
      <w:pPr>
        <w:tabs>
          <w:tab w:val="left" w:pos="1847"/>
        </w:tabs>
      </w:pPr>
      <w:r>
        <w:t>start:0 end:188</w:t>
      </w:r>
    </w:p>
    <w:p w14:paraId="2DB58807" w14:textId="77777777" w:rsidR="007F6496" w:rsidRDefault="007F6496" w:rsidP="007F6496">
      <w:pPr>
        <w:tabs>
          <w:tab w:val="left" w:pos="1847"/>
        </w:tabs>
      </w:pPr>
      <w:r>
        <w:t>start:-4215419 end:-1 (reverse complementary)</w:t>
      </w:r>
    </w:p>
    <w:p w14:paraId="28304DC9" w14:textId="77777777" w:rsidR="007F6496" w:rsidRDefault="007F6496" w:rsidP="007F6496">
      <w:pPr>
        <w:tabs>
          <w:tab w:val="left" w:pos="1847"/>
        </w:tabs>
      </w:pPr>
      <w:r>
        <w:t>&gt;locatinng oriC_2 of B. subtilis subsp. subtilis str. 168, NC_000964.3...</w:t>
      </w:r>
    </w:p>
    <w:p w14:paraId="6024E3CF" w14:textId="77777777" w:rsidR="007F6496" w:rsidRDefault="007F6496" w:rsidP="007F6496">
      <w:pPr>
        <w:tabs>
          <w:tab w:val="left" w:pos="1847"/>
        </w:tabs>
      </w:pPr>
      <w:r>
        <w:t>start:4213639 end:4214265</w:t>
      </w:r>
    </w:p>
    <w:p w14:paraId="02445ED9" w14:textId="77777777" w:rsidR="007F6496" w:rsidRDefault="007F6496" w:rsidP="007F6496">
      <w:pPr>
        <w:tabs>
          <w:tab w:val="left" w:pos="1847"/>
        </w:tabs>
      </w:pPr>
      <w:r>
        <w:t>start:-1342 end:-1968 (reverse complementary)</w:t>
      </w:r>
    </w:p>
    <w:p w14:paraId="13F75026" w14:textId="77777777" w:rsidR="007F6496" w:rsidRDefault="007F6496" w:rsidP="007F6496">
      <w:pPr>
        <w:tabs>
          <w:tab w:val="left" w:pos="1847"/>
        </w:tabs>
      </w:pPr>
      <w:r>
        <w:t>&gt;locatinng dnaA gene of B subtilis subsp. subtilis str. 168...</w:t>
      </w:r>
    </w:p>
    <w:p w14:paraId="11CA86D2" w14:textId="77777777" w:rsidR="007F6496" w:rsidRDefault="007F6496" w:rsidP="007F6496">
      <w:pPr>
        <w:tabs>
          <w:tab w:val="left" w:pos="1847"/>
        </w:tabs>
      </w:pPr>
      <w:r>
        <w:t>start:4214265 end:0</w:t>
      </w:r>
    </w:p>
    <w:p w14:paraId="21A2D592" w14:textId="77777777" w:rsidR="007F6496" w:rsidRDefault="007F6496" w:rsidP="007F6496">
      <w:pPr>
        <w:tabs>
          <w:tab w:val="left" w:pos="1847"/>
        </w:tabs>
      </w:pPr>
      <w:r>
        <w:t>start:-1 end:-1342 (reverse complementary)</w:t>
      </w:r>
    </w:p>
    <w:p w14:paraId="7EE80D1D" w14:textId="77777777" w:rsidR="007F6496" w:rsidRDefault="007F6496" w:rsidP="007F6496">
      <w:pPr>
        <w:tabs>
          <w:tab w:val="left" w:pos="1847"/>
        </w:tabs>
      </w:pPr>
      <w:r>
        <w:t>Relative locations: OriC1 OriC2 DnaA (Circular)</w:t>
      </w:r>
    </w:p>
    <w:p w14:paraId="274C11E4" w14:textId="77777777" w:rsidR="007F6496" w:rsidRDefault="007F6496" w:rsidP="007F6496">
      <w:pPr>
        <w:tabs>
          <w:tab w:val="left" w:pos="1847"/>
        </w:tabs>
      </w:pPr>
    </w:p>
    <w:p w14:paraId="2C571126" w14:textId="77777777" w:rsidR="007F6496" w:rsidRDefault="007F6496" w:rsidP="007F6496">
      <w:pPr>
        <w:tabs>
          <w:tab w:val="left" w:pos="1847"/>
        </w:tabs>
      </w:pPr>
      <w:r>
        <w:t>&gt;DnaA boxes oriC_1 of B. subtilis subsp. subtilis str. 168, NC_000964.3</w:t>
      </w:r>
    </w:p>
    <w:p w14:paraId="2339B6EC" w14:textId="77777777" w:rsidR="007F6496" w:rsidRDefault="007F6496" w:rsidP="007F6496">
      <w:pPr>
        <w:tabs>
          <w:tab w:val="left" w:pos="1847"/>
        </w:tabs>
      </w:pPr>
      <w:r>
        <w:t>caggaccggggatcaatcggggaaagtgtgaataacttttcggaagtcatacacagtCTG</w:t>
      </w:r>
    </w:p>
    <w:p w14:paraId="782B4696" w14:textId="77777777" w:rsidR="007F6496" w:rsidRDefault="007F6496" w:rsidP="007F6496">
      <w:pPr>
        <w:tabs>
          <w:tab w:val="left" w:pos="1847"/>
        </w:tabs>
      </w:pPr>
      <w:r>
        <w:t>TCCACATGTGGATAGgctgtgtttcctgtctttttcacaacTTATCCACAaatccacagg</w:t>
      </w:r>
    </w:p>
    <w:p w14:paraId="2F3FD3F1" w14:textId="77777777" w:rsidR="007F6496" w:rsidRDefault="007F6496" w:rsidP="007F6496">
      <w:pPr>
        <w:tabs>
          <w:tab w:val="left" w:pos="1847"/>
        </w:tabs>
      </w:pPr>
      <w:r>
        <w:t>ccctactattacttctactattttttataaatatatatattaatacattatccgttagga</w:t>
      </w:r>
    </w:p>
    <w:p w14:paraId="3EB28A4F" w14:textId="77777777" w:rsidR="007F6496" w:rsidRDefault="007F6496" w:rsidP="007F6496">
      <w:pPr>
        <w:tabs>
          <w:tab w:val="left" w:pos="1847"/>
        </w:tabs>
      </w:pPr>
      <w:r>
        <w:t>ggataaaa</w:t>
      </w:r>
    </w:p>
    <w:p w14:paraId="6270D6A8" w14:textId="77777777" w:rsidR="007F6496" w:rsidRDefault="007F6496" w:rsidP="007F6496">
      <w:pPr>
        <w:tabs>
          <w:tab w:val="left" w:pos="1847"/>
        </w:tabs>
      </w:pPr>
      <w:r>
        <w:t>&gt;DnaA boxes oriC_2 of B. subtilis subsp. subtilis str. 168, NC_000964.3</w:t>
      </w:r>
    </w:p>
    <w:p w14:paraId="1DE7E2B2" w14:textId="77777777" w:rsidR="007F6496" w:rsidRDefault="007F6496" w:rsidP="007F6496">
      <w:pPr>
        <w:tabs>
          <w:tab w:val="left" w:pos="1847"/>
        </w:tabs>
      </w:pPr>
      <w:r>
        <w:t>ttatgacacctccctcgaggaatagctgttaaagacagtcttacttattatatttgcgtt</w:t>
      </w:r>
    </w:p>
    <w:p w14:paraId="63F07D36" w14:textId="77777777" w:rsidR="007F6496" w:rsidRDefault="007F6496" w:rsidP="007F6496">
      <w:pPr>
        <w:tabs>
          <w:tab w:val="left" w:pos="1847"/>
        </w:tabs>
      </w:pPr>
      <w:r>
        <w:t>acctattcattgtcaacttcactagtgcttttatttcttgcaaccataataggataccat</w:t>
      </w:r>
    </w:p>
    <w:p w14:paraId="1C006373" w14:textId="77777777" w:rsidR="007F6496" w:rsidRDefault="007F6496" w:rsidP="007F6496">
      <w:pPr>
        <w:tabs>
          <w:tab w:val="left" w:pos="1847"/>
        </w:tabs>
      </w:pPr>
      <w:r>
        <w:t>accttttcaactttcgaaaccttattttttagattccttaattttacggaaaaaagacaa</w:t>
      </w:r>
    </w:p>
    <w:p w14:paraId="55F3FCA8" w14:textId="77777777" w:rsidR="007F6496" w:rsidRDefault="007F6496" w:rsidP="007F6496">
      <w:pPr>
        <w:tabs>
          <w:tab w:val="left" w:pos="1847"/>
        </w:tabs>
      </w:pPr>
      <w:r>
        <w:t>attcaaacaatttgcccctaaaatcacgcaTGTGGATATctttttcggctttttttaGTA</w:t>
      </w:r>
    </w:p>
    <w:p w14:paraId="0C30969F" w14:textId="77777777" w:rsidR="007F6496" w:rsidRDefault="007F6496" w:rsidP="007F6496">
      <w:pPr>
        <w:tabs>
          <w:tab w:val="left" w:pos="1847"/>
        </w:tabs>
      </w:pPr>
      <w:r>
        <w:t>TCCACAgaggTTATCGACAacattttcacattaccaaccccTGTGGACAAggttttttca</w:t>
      </w:r>
    </w:p>
    <w:p w14:paraId="3F0F0038" w14:textId="77777777" w:rsidR="007F6496" w:rsidRDefault="007F6496" w:rsidP="007F6496">
      <w:pPr>
        <w:tabs>
          <w:tab w:val="left" w:pos="1847"/>
        </w:tabs>
      </w:pPr>
      <w:r>
        <w:t>acaggttgtccgcttTGTGGATAAgattgtgacaaccattgcaagctctcgtttattttg</w:t>
      </w:r>
    </w:p>
    <w:p w14:paraId="3D882F7F" w14:textId="77777777" w:rsidR="007F6496" w:rsidRDefault="007F6496" w:rsidP="007F6496">
      <w:pPr>
        <w:tabs>
          <w:tab w:val="left" w:pos="1847"/>
        </w:tabs>
      </w:pPr>
      <w:r>
        <w:t>gtattatatttgtgttttaactcttgattactaatcctacctttcctctTTATCCACAaa</w:t>
      </w:r>
    </w:p>
    <w:p w14:paraId="2C92FC18" w14:textId="77777777" w:rsidR="007F6496" w:rsidRDefault="007F6496" w:rsidP="007F6496">
      <w:pPr>
        <w:tabs>
          <w:tab w:val="left" w:pos="1847"/>
        </w:tabs>
      </w:pPr>
      <w:r>
        <w:t>gTGTGGATAAgttgtggattgatttcacacagcttgtgtagaaggTTGTCCACAagttgt</w:t>
      </w:r>
    </w:p>
    <w:p w14:paraId="1DDE0035" w14:textId="77777777" w:rsidR="007F6496" w:rsidRDefault="007F6496" w:rsidP="007F6496">
      <w:pPr>
        <w:tabs>
          <w:tab w:val="left" w:pos="1847"/>
        </w:tabs>
      </w:pPr>
      <w:r>
        <w:t>gaaatttgtcgaaaagctatttatctactatattatatgttttcaacatttaatgtgtac</w:t>
      </w:r>
    </w:p>
    <w:p w14:paraId="68BAC2C6" w14:textId="77777777" w:rsidR="007F6496" w:rsidRDefault="007F6496" w:rsidP="007F6496">
      <w:pPr>
        <w:tabs>
          <w:tab w:val="left" w:pos="1847"/>
        </w:tabs>
      </w:pPr>
      <w:r>
        <w:t>gaatggtaagcgccatttgctctttttttgtgttctataacagagaaagacgccattttc</w:t>
      </w:r>
    </w:p>
    <w:p w14:paraId="5FCF17BF" w14:textId="77777777" w:rsidR="007F6496" w:rsidRDefault="007F6496" w:rsidP="007F6496">
      <w:pPr>
        <w:tabs>
          <w:tab w:val="left" w:pos="1847"/>
        </w:tabs>
      </w:pPr>
      <w:r>
        <w:t>taagaaaaggagggacgtgccggaag</w:t>
      </w:r>
    </w:p>
    <w:p w14:paraId="26CED0DB" w14:textId="77777777" w:rsidR="007F6496" w:rsidRDefault="007F6496" w:rsidP="007F6496">
      <w:pPr>
        <w:tabs>
          <w:tab w:val="left" w:pos="1847"/>
        </w:tabs>
      </w:pPr>
      <w:r>
        <w:t>&gt;dnaA gene of B subtilis subsp. subtilis str. 168</w:t>
      </w:r>
    </w:p>
    <w:p w14:paraId="672F2C8F" w14:textId="77777777" w:rsidR="007F6496" w:rsidRDefault="007F6496" w:rsidP="007F6496">
      <w:pPr>
        <w:tabs>
          <w:tab w:val="left" w:pos="1847"/>
        </w:tabs>
      </w:pPr>
      <w:r>
        <w:t>ATGGAAAATATATTAGACCTGTGGAACCAAGCCCTTGCTCAAATCGAAAAAAAGTTGAGC</w:t>
      </w:r>
    </w:p>
    <w:p w14:paraId="17CD6356" w14:textId="77777777" w:rsidR="007F6496" w:rsidRDefault="007F6496" w:rsidP="007F6496">
      <w:pPr>
        <w:tabs>
          <w:tab w:val="left" w:pos="1847"/>
        </w:tabs>
      </w:pPr>
      <w:r>
        <w:t>AAACCGAGTTTTGAGACTTGGATGAAGTCAACCAAAGCCCACTCACTGCAAGGCGATACA</w:t>
      </w:r>
    </w:p>
    <w:p w14:paraId="3D68979C" w14:textId="77777777" w:rsidR="007F6496" w:rsidRDefault="007F6496" w:rsidP="007F6496">
      <w:pPr>
        <w:tabs>
          <w:tab w:val="left" w:pos="1847"/>
        </w:tabs>
      </w:pPr>
      <w:r>
        <w:t>TTAACAATCACGGCTCCCAATGAATTTGCCAGAGACTGGCTGGAGTCCAGATACTTGCAT</w:t>
      </w:r>
    </w:p>
    <w:p w14:paraId="708D0C71" w14:textId="77777777" w:rsidR="007F6496" w:rsidRDefault="007F6496" w:rsidP="007F6496">
      <w:pPr>
        <w:tabs>
          <w:tab w:val="left" w:pos="1847"/>
        </w:tabs>
      </w:pPr>
      <w:r>
        <w:t>CTGATTGCAGATACTATATATGAATTAACCGGGGAAGAATTGAGCATTAAGTTTGTCATT</w:t>
      </w:r>
    </w:p>
    <w:p w14:paraId="6E2343E8" w14:textId="77777777" w:rsidR="007F6496" w:rsidRDefault="007F6496" w:rsidP="007F6496">
      <w:pPr>
        <w:tabs>
          <w:tab w:val="left" w:pos="1847"/>
        </w:tabs>
      </w:pPr>
      <w:r>
        <w:t>CCTCAAAATCAAGATGTTGAGGACTTTATGCCGAAACCGCAAGTCAAAAAAGCGGTCAAA</w:t>
      </w:r>
    </w:p>
    <w:p w14:paraId="59F11B08" w14:textId="77777777" w:rsidR="007F6496" w:rsidRDefault="007F6496" w:rsidP="007F6496">
      <w:pPr>
        <w:tabs>
          <w:tab w:val="left" w:pos="1847"/>
        </w:tabs>
      </w:pPr>
      <w:r>
        <w:t>GAAGATACATCTGATTTTCCTCAAAATATGCTCAATCCAAAATATACTTTTGATACTTTT</w:t>
      </w:r>
    </w:p>
    <w:p w14:paraId="11A6F693" w14:textId="77777777" w:rsidR="007F6496" w:rsidRDefault="007F6496" w:rsidP="007F6496">
      <w:pPr>
        <w:tabs>
          <w:tab w:val="left" w:pos="1847"/>
        </w:tabs>
      </w:pPr>
      <w:r>
        <w:t>GTCATCGGATCTGGAAACCGATTTGCACATGCTGCTTCCCTCGCAGTAGCGGAAGCGCCC</w:t>
      </w:r>
    </w:p>
    <w:p w14:paraId="4D4E11C2" w14:textId="77777777" w:rsidR="007F6496" w:rsidRDefault="007F6496" w:rsidP="007F6496">
      <w:pPr>
        <w:tabs>
          <w:tab w:val="left" w:pos="1847"/>
        </w:tabs>
      </w:pPr>
      <w:r>
        <w:t>GCGAAAGCTTACAACCCTTTATTTATCTATGGGGGCGTCGGCTTAGGGAAAACACACTTA</w:t>
      </w:r>
    </w:p>
    <w:p w14:paraId="470C2DB2" w14:textId="77777777" w:rsidR="007F6496" w:rsidRDefault="007F6496" w:rsidP="007F6496">
      <w:pPr>
        <w:tabs>
          <w:tab w:val="left" w:pos="1847"/>
        </w:tabs>
      </w:pPr>
      <w:r>
        <w:t>ATGCATGCGATCGGCCATTATGTAATAGATCATAATCCTTCTGCCAAAGTGGTTTATCTG</w:t>
      </w:r>
    </w:p>
    <w:p w14:paraId="3941E6EC" w14:textId="77777777" w:rsidR="007F6496" w:rsidRDefault="007F6496" w:rsidP="007F6496">
      <w:pPr>
        <w:tabs>
          <w:tab w:val="left" w:pos="1847"/>
        </w:tabs>
      </w:pPr>
      <w:r>
        <w:t>TCTTCTGAGAAATTTACAAACGAATTCATCAACTCTATCCGAGATAATAAAGCCGTCGAC</w:t>
      </w:r>
    </w:p>
    <w:p w14:paraId="3044BCBC" w14:textId="77777777" w:rsidR="007F6496" w:rsidRDefault="007F6496" w:rsidP="007F6496">
      <w:pPr>
        <w:tabs>
          <w:tab w:val="left" w:pos="1847"/>
        </w:tabs>
      </w:pPr>
      <w:r>
        <w:lastRenderedPageBreak/>
        <w:t>TTCCGCAATCGCTATCGAAATGTTGATGTGCTTTTGATAGATGATATTCAATTTTTAGCG</w:t>
      </w:r>
    </w:p>
    <w:p w14:paraId="58093955" w14:textId="77777777" w:rsidR="007F6496" w:rsidRDefault="007F6496" w:rsidP="007F6496">
      <w:pPr>
        <w:tabs>
          <w:tab w:val="left" w:pos="1847"/>
        </w:tabs>
      </w:pPr>
      <w:r>
        <w:t>GGGAAAGAACAAACCCAGGAAGAATTTTTCCATACATTTAACACATTACACGAAGAAAGC</w:t>
      </w:r>
    </w:p>
    <w:p w14:paraId="74E96531" w14:textId="77777777" w:rsidR="007F6496" w:rsidRDefault="007F6496" w:rsidP="007F6496">
      <w:pPr>
        <w:tabs>
          <w:tab w:val="left" w:pos="1847"/>
        </w:tabs>
      </w:pPr>
      <w:r>
        <w:t>AAACAAATCGTCATTTCAAGTGACCGGCCGCCAAAGGAAATTCCGACACTTGAAGACAGA</w:t>
      </w:r>
    </w:p>
    <w:p w14:paraId="38DBF78C" w14:textId="77777777" w:rsidR="007F6496" w:rsidRDefault="007F6496" w:rsidP="007F6496">
      <w:pPr>
        <w:tabs>
          <w:tab w:val="left" w:pos="1847"/>
        </w:tabs>
      </w:pPr>
      <w:r>
        <w:t>TTGCGCTCACGTTTTGAATGGGGACTTATTACAGATATCACACCGCCTGATCTAGAAACG</w:t>
      </w:r>
    </w:p>
    <w:p w14:paraId="69B47B51" w14:textId="77777777" w:rsidR="007F6496" w:rsidRDefault="007F6496" w:rsidP="007F6496">
      <w:pPr>
        <w:tabs>
          <w:tab w:val="left" w:pos="1847"/>
        </w:tabs>
      </w:pPr>
      <w:r>
        <w:t>AGAATTGCAATTTTAAGAAAAAAGGCCAAAGCAGAGGGCCTCGATATTCCGAACGAGGTT</w:t>
      </w:r>
    </w:p>
    <w:p w14:paraId="4BEBBAE0" w14:textId="77777777" w:rsidR="007F6496" w:rsidRDefault="007F6496" w:rsidP="007F6496">
      <w:pPr>
        <w:tabs>
          <w:tab w:val="left" w:pos="1847"/>
        </w:tabs>
      </w:pPr>
      <w:r>
        <w:t>ATGCTTTACATCGCGAATCAAATCGACAGCAATATTCGGGAACTCGAAGGAGCATTAATC</w:t>
      </w:r>
    </w:p>
    <w:p w14:paraId="2D6D0528" w14:textId="77777777" w:rsidR="007F6496" w:rsidRDefault="007F6496" w:rsidP="007F6496">
      <w:pPr>
        <w:tabs>
          <w:tab w:val="left" w:pos="1847"/>
        </w:tabs>
      </w:pPr>
      <w:r>
        <w:t>AGAGTTGTCGCTTATTCATCTTTAATTAATAAAGATATTAATGCTGATCTGGCCGCTGAG</w:t>
      </w:r>
    </w:p>
    <w:p w14:paraId="4A6BAAF2" w14:textId="77777777" w:rsidR="007F6496" w:rsidRDefault="007F6496" w:rsidP="007F6496">
      <w:pPr>
        <w:tabs>
          <w:tab w:val="left" w:pos="1847"/>
        </w:tabs>
      </w:pPr>
      <w:r>
        <w:t>GCGTTGAAAGATATTATTCCTTCCTCAAAACCGAAAGTCATTACGATAAAAGAAATTCAG</w:t>
      </w:r>
    </w:p>
    <w:p w14:paraId="1F89D078" w14:textId="77777777" w:rsidR="007F6496" w:rsidRDefault="007F6496" w:rsidP="007F6496">
      <w:pPr>
        <w:tabs>
          <w:tab w:val="left" w:pos="1847"/>
        </w:tabs>
      </w:pPr>
      <w:r>
        <w:t>AGGGTAGTAGGCCAGCAATTTAATATTAAACTCGAGGATTTCAAAGCAAAAAAACGGACA</w:t>
      </w:r>
    </w:p>
    <w:p w14:paraId="050F5B2C" w14:textId="77777777" w:rsidR="007F6496" w:rsidRDefault="007F6496" w:rsidP="007F6496">
      <w:pPr>
        <w:tabs>
          <w:tab w:val="left" w:pos="1847"/>
        </w:tabs>
      </w:pPr>
      <w:r>
        <w:t>AAGTCAGTAGCTTTTCCGCGTCAAATCGCCATGTACTTATCAAGGGAAATGACTGATTCC</w:t>
      </w:r>
    </w:p>
    <w:p w14:paraId="392956B7" w14:textId="77777777" w:rsidR="007F6496" w:rsidRDefault="007F6496" w:rsidP="007F6496">
      <w:pPr>
        <w:tabs>
          <w:tab w:val="left" w:pos="1847"/>
        </w:tabs>
      </w:pPr>
      <w:r>
        <w:t>TCTCTTCCTAAAATCGGTGAAGAGTTTGGAGGACGTGATCATACGACCGTTATTCATGCG</w:t>
      </w:r>
    </w:p>
    <w:p w14:paraId="01F07902" w14:textId="77777777" w:rsidR="007F6496" w:rsidRDefault="007F6496" w:rsidP="007F6496">
      <w:pPr>
        <w:tabs>
          <w:tab w:val="left" w:pos="1847"/>
        </w:tabs>
      </w:pPr>
      <w:r>
        <w:t>CATGAAAAAATTTCAAAACTGCTGGCAGATGATGAACAGCTTCAGCAGCATGTAAAAGAA</w:t>
      </w:r>
    </w:p>
    <w:p w14:paraId="015F02FE" w14:textId="77777777" w:rsidR="007F6496" w:rsidRDefault="007F6496" w:rsidP="007F6496">
      <w:pPr>
        <w:tabs>
          <w:tab w:val="left" w:pos="1847"/>
        </w:tabs>
      </w:pPr>
      <w:r>
        <w:t>ATTAAAGAACAGCTTAAATAG</w:t>
      </w:r>
    </w:p>
    <w:p w14:paraId="350285C5" w14:textId="77777777" w:rsidR="007F6496" w:rsidRDefault="007F6496" w:rsidP="007F6496">
      <w:pPr>
        <w:tabs>
          <w:tab w:val="left" w:pos="1847"/>
        </w:tabs>
      </w:pPr>
    </w:p>
    <w:p w14:paraId="3CA1BA8D" w14:textId="78C089B6" w:rsidR="007F6496" w:rsidRDefault="007F6496" w:rsidP="007F6496">
      <w:pPr>
        <w:tabs>
          <w:tab w:val="left" w:pos="1847"/>
        </w:tabs>
      </w:pPr>
      <w:r>
        <w:t>Execution time:9539ms</w:t>
      </w:r>
    </w:p>
    <w:p w14:paraId="0D7005B4" w14:textId="1D97842A" w:rsidR="007F6496" w:rsidRDefault="007F6496" w:rsidP="007F6496">
      <w:pPr>
        <w:tabs>
          <w:tab w:val="left" w:pos="1847"/>
        </w:tabs>
      </w:pPr>
    </w:p>
    <w:p w14:paraId="58B5F475" w14:textId="10FED8D4" w:rsidR="007F6496" w:rsidRPr="00957BF2" w:rsidRDefault="00DD2244" w:rsidP="007F6496">
      <w:pPr>
        <w:tabs>
          <w:tab w:val="left" w:pos="1847"/>
        </w:tabs>
        <w:rPr>
          <w:b/>
        </w:rPr>
      </w:pPr>
      <w:r w:rsidRPr="00957BF2">
        <w:rPr>
          <w:b/>
        </w:rPr>
        <w:t>Test result:</w:t>
      </w:r>
    </w:p>
    <w:p w14:paraId="1BD1046D" w14:textId="0E4CFCA3" w:rsidR="00DD2244" w:rsidRDefault="00DD2244" w:rsidP="007F6496">
      <w:pPr>
        <w:tabs>
          <w:tab w:val="left" w:pos="1847"/>
        </w:tabs>
      </w:pPr>
      <w:r>
        <w:t>All operations on the Sequence class has been tested.</w:t>
      </w:r>
    </w:p>
    <w:p w14:paraId="3A84C318" w14:textId="67638D58" w:rsidR="00DD2244" w:rsidRDefault="008B097B" w:rsidP="007F6496">
      <w:pPr>
        <w:tabs>
          <w:tab w:val="left" w:pos="1847"/>
        </w:tabs>
      </w:pPr>
      <w:r w:rsidRPr="008B097B">
        <w:drawing>
          <wp:inline distT="0" distB="0" distL="0" distR="0" wp14:anchorId="71324DBF" wp14:editId="3458F691">
            <wp:extent cx="5943600" cy="66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448" w14:textId="1DE4F659" w:rsidR="00DD2244" w:rsidRDefault="00DD2244" w:rsidP="007F6496">
      <w:pPr>
        <w:tabs>
          <w:tab w:val="left" w:pos="1847"/>
        </w:tabs>
      </w:pPr>
    </w:p>
    <w:p w14:paraId="73CB7B96" w14:textId="6389B253" w:rsidR="00DD2244" w:rsidRDefault="001F1E7A" w:rsidP="007F6496">
      <w:pPr>
        <w:tabs>
          <w:tab w:val="left" w:pos="1847"/>
        </w:tabs>
        <w:rPr>
          <w:b/>
        </w:rPr>
      </w:pPr>
      <w:r w:rsidRPr="001F1E7A">
        <w:rPr>
          <w:b/>
        </w:rPr>
        <w:t>How the application is designed</w:t>
      </w:r>
      <w:r>
        <w:rPr>
          <w:b/>
        </w:rPr>
        <w:t>:</w:t>
      </w:r>
    </w:p>
    <w:p w14:paraId="348B0DB1" w14:textId="56E90518" w:rsidR="001F1E7A" w:rsidRDefault="001F1E7A" w:rsidP="007F6496">
      <w:pPr>
        <w:tabs>
          <w:tab w:val="left" w:pos="1847"/>
        </w:tabs>
      </w:pPr>
      <w:r>
        <w:t xml:space="preserve">The program uses </w:t>
      </w:r>
      <w:r w:rsidR="002D683C">
        <w:t xml:space="preserve">restclient-cpp to send the HTTP request to the </w:t>
      </w:r>
      <w:r w:rsidR="002D683C" w:rsidRPr="002D683C">
        <w:t>GenBank Nucleotide DB</w:t>
      </w:r>
      <w:r w:rsidR="002D683C">
        <w:t xml:space="preserve">. After the response is received from the internet, sequence data will be parsed, and all genes will </w:t>
      </w:r>
      <w:r w:rsidR="007877A3">
        <w:t>be stored</w:t>
      </w:r>
      <w:r w:rsidR="002D683C">
        <w:t xml:space="preserve"> as the Sequence object</w:t>
      </w:r>
      <w:r w:rsidR="007877A3">
        <w:t xml:space="preserve"> in the memory</w:t>
      </w:r>
      <w:r w:rsidR="002D683C">
        <w:t>.</w:t>
      </w:r>
    </w:p>
    <w:p w14:paraId="447557A3" w14:textId="64AFF3F6" w:rsidR="00E7749C" w:rsidRDefault="00E7749C" w:rsidP="007F6496">
      <w:pPr>
        <w:tabs>
          <w:tab w:val="left" w:pos="1847"/>
        </w:tabs>
      </w:pPr>
    </w:p>
    <w:p w14:paraId="4D2F05D9" w14:textId="49F2A5F9" w:rsidR="00E7749C" w:rsidRDefault="00E7749C" w:rsidP="007F6496">
      <w:pPr>
        <w:tabs>
          <w:tab w:val="left" w:pos="1847"/>
        </w:tabs>
      </w:pPr>
      <w:r>
        <w:t>The Sequence object involves two arrays for storing genes. One is for the original order, and another is for the reversed complementary order.</w:t>
      </w:r>
      <w:r w:rsidR="004F4791">
        <w:t xml:space="preserve"> When the program locates the gene section, the index of the gene section will </w:t>
      </w:r>
      <w:r w:rsidR="00ED64E5">
        <w:t>start from</w:t>
      </w:r>
      <w:r w:rsidR="004F4791">
        <w:t xml:space="preserve"> 0 in the original order</w:t>
      </w:r>
      <w:r w:rsidR="00ED64E5">
        <w:t xml:space="preserve"> and from -1 in the reversed complementary order. Also, if the location is (0, 13), it means </w:t>
      </w:r>
      <w:r w:rsidR="00E96C5B">
        <w:t>the section is between 0 and 12 inclusively.</w:t>
      </w:r>
      <w:r w:rsidR="009C7786">
        <w:t xml:space="preserve"> If the location is (-1, -13), it means the section is between 0 and 11 in the reversed complementary order. The start index and the end index must be with the same sign.</w:t>
      </w:r>
    </w:p>
    <w:p w14:paraId="7CD61F6A" w14:textId="3DEB1EC1" w:rsidR="009C7786" w:rsidRDefault="009C7786" w:rsidP="007F6496">
      <w:pPr>
        <w:tabs>
          <w:tab w:val="left" w:pos="1847"/>
        </w:tabs>
      </w:pPr>
    </w:p>
    <w:p w14:paraId="0007B553" w14:textId="2DE217A2" w:rsidR="00E25435" w:rsidRDefault="00E25435" w:rsidP="007F6496">
      <w:pPr>
        <w:tabs>
          <w:tab w:val="left" w:pos="1847"/>
        </w:tabs>
      </w:pPr>
      <w:r>
        <w:t xml:space="preserve">When the program searches for DNA boxes, an array of locations will be returned as the result. </w:t>
      </w:r>
      <w:r w:rsidR="00610F8D">
        <w:t>By using these locations, certain sections will be highlighted in the output.</w:t>
      </w:r>
      <w:bookmarkStart w:id="0" w:name="_GoBack"/>
      <w:bookmarkEnd w:id="0"/>
    </w:p>
    <w:p w14:paraId="76EBD79B" w14:textId="77777777" w:rsidR="009C7786" w:rsidRPr="001F1E7A" w:rsidRDefault="009C7786" w:rsidP="007F6496">
      <w:pPr>
        <w:tabs>
          <w:tab w:val="left" w:pos="1847"/>
        </w:tabs>
      </w:pPr>
    </w:p>
    <w:sectPr w:rsidR="009C7786" w:rsidRPr="001F1E7A" w:rsidSect="00A5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0∆œ¬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7B7B"/>
    <w:multiLevelType w:val="hybridMultilevel"/>
    <w:tmpl w:val="C52C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A3"/>
    <w:rsid w:val="000551DF"/>
    <w:rsid w:val="000F2E7E"/>
    <w:rsid w:val="00101128"/>
    <w:rsid w:val="001A041A"/>
    <w:rsid w:val="001F1E7A"/>
    <w:rsid w:val="002D683C"/>
    <w:rsid w:val="003C3AA3"/>
    <w:rsid w:val="004132C8"/>
    <w:rsid w:val="0042281B"/>
    <w:rsid w:val="004E5EB7"/>
    <w:rsid w:val="004F4791"/>
    <w:rsid w:val="005B3C39"/>
    <w:rsid w:val="00610F8D"/>
    <w:rsid w:val="00633A43"/>
    <w:rsid w:val="00660D56"/>
    <w:rsid w:val="00711A4F"/>
    <w:rsid w:val="007877A3"/>
    <w:rsid w:val="007F6496"/>
    <w:rsid w:val="008B097B"/>
    <w:rsid w:val="00957BF2"/>
    <w:rsid w:val="009C7786"/>
    <w:rsid w:val="00A55833"/>
    <w:rsid w:val="00A808FA"/>
    <w:rsid w:val="00AB63F3"/>
    <w:rsid w:val="00B41C53"/>
    <w:rsid w:val="00B5189B"/>
    <w:rsid w:val="00C15ACF"/>
    <w:rsid w:val="00CD5EC8"/>
    <w:rsid w:val="00DD1D22"/>
    <w:rsid w:val="00DD2244"/>
    <w:rsid w:val="00E25435"/>
    <w:rsid w:val="00E27A13"/>
    <w:rsid w:val="00E7749C"/>
    <w:rsid w:val="00E96C5B"/>
    <w:rsid w:val="00ED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7AD09"/>
  <w14:defaultImageDpi w14:val="32767"/>
  <w15:chartTrackingRefBased/>
  <w15:docId w15:val="{9FFB350C-37F6-9247-B53D-23DE0445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64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49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6496"/>
    <w:rPr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F64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F6496"/>
  </w:style>
  <w:style w:type="character" w:customStyle="1" w:styleId="Heading1Char">
    <w:name w:val="Heading 1 Char"/>
    <w:basedOn w:val="DefaultParagraphFont"/>
    <w:link w:val="Heading1"/>
    <w:uiPriority w:val="9"/>
    <w:rsid w:val="007F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Yahui</dc:creator>
  <cp:keywords/>
  <dc:description/>
  <cp:lastModifiedBy>Liang, Yahui</cp:lastModifiedBy>
  <cp:revision>17</cp:revision>
  <dcterms:created xsi:type="dcterms:W3CDTF">2019-01-28T06:01:00Z</dcterms:created>
  <dcterms:modified xsi:type="dcterms:W3CDTF">2019-01-28T07:56:00Z</dcterms:modified>
</cp:coreProperties>
</file>