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DF03" w14:textId="763A822A" w:rsidR="0082566B" w:rsidRDefault="00000000">
      <w:pPr>
        <w:pStyle w:val="Heading2"/>
      </w:pPr>
      <w:bookmarkStart w:id="0" w:name="project-objective"/>
      <w:r>
        <w:t>Project Objective</w:t>
      </w:r>
    </w:p>
    <w:p w14:paraId="55F14896" w14:textId="77777777" w:rsidR="0082566B" w:rsidRDefault="00000000">
      <w:pPr>
        <w:pStyle w:val="FirstParagraph"/>
      </w:pPr>
      <w:r>
        <w:t xml:space="preserve">This project is an </w:t>
      </w:r>
      <w:r>
        <w:rPr>
          <w:b/>
          <w:bCs/>
        </w:rPr>
        <w:t>AI-Native Mini CRM developed based on the Xeno Engineering Take-Home Assignment</w:t>
      </w:r>
      <w:r>
        <w:t xml:space="preserve">. The CRM helps fashion and clothing brands intelligently communicate with shoppers by using </w:t>
      </w:r>
      <w:r>
        <w:rPr>
          <w:b/>
          <w:bCs/>
        </w:rPr>
        <w:t>customer personalization data, AI-assisted marketing, customer segmentation, product recommendations, and campaign analytics</w:t>
      </w:r>
      <w:r>
        <w:t>.</w:t>
      </w:r>
    </w:p>
    <w:p w14:paraId="247A7BCF" w14:textId="77777777" w:rsidR="0082566B" w:rsidRDefault="00000000">
      <w:pPr>
        <w:pStyle w:val="BodyText"/>
      </w:pPr>
      <w:r>
        <w:t xml:space="preserve">The project follows a </w:t>
      </w:r>
      <w:r>
        <w:rPr>
          <w:b/>
          <w:bCs/>
        </w:rPr>
        <w:t>classic product interface</w:t>
      </w:r>
      <w:r>
        <w:t>, where AI assists the marketer at important stages such as:</w:t>
      </w:r>
    </w:p>
    <w:p w14:paraId="09EC7B76" w14:textId="77777777" w:rsidR="0082566B" w:rsidRDefault="00000000">
      <w:pPr>
        <w:pStyle w:val="BodyText"/>
      </w:pPr>
      <w:r>
        <w:t>• Suggesting customer segments</w:t>
      </w:r>
      <w:r>
        <w:br/>
        <w:t>• Drafting personalized messages</w:t>
      </w:r>
      <w:r>
        <w:br/>
        <w:t>• Recommending suitable fashion products</w:t>
      </w:r>
      <w:r>
        <w:br/>
        <w:t>• Matching products to customer preferences</w:t>
      </w:r>
      <w:r>
        <w:br/>
        <w:t>• Assisting campaign decisions</w:t>
      </w:r>
    </w:p>
    <w:p w14:paraId="50490760" w14:textId="77777777" w:rsidR="0082566B" w:rsidRDefault="00000000">
      <w:r>
        <w:pict w14:anchorId="125500A9">
          <v:rect id="_x0000_i1025" style="width:0;height:1.5pt" o:hralign="center" o:hrstd="t" o:hr="t"/>
        </w:pict>
      </w:r>
    </w:p>
    <w:p w14:paraId="723C780B" w14:textId="625735CB" w:rsidR="0082566B" w:rsidRDefault="00000000">
      <w:pPr>
        <w:pStyle w:val="Heading2"/>
      </w:pPr>
      <w:bookmarkStart w:id="1" w:name="dataset-description"/>
      <w:bookmarkEnd w:id="0"/>
      <w:r>
        <w:t>Dataset Description</w:t>
      </w:r>
    </w:p>
    <w:p w14:paraId="14D63369" w14:textId="1CF9AC01" w:rsidR="0082566B" w:rsidRDefault="00000000">
      <w:pPr>
        <w:pStyle w:val="Heading3"/>
      </w:pPr>
      <w:bookmarkStart w:id="2" w:name="X66224bbcf30ca07984d6ed8a48b68fa258b79ef"/>
      <w:r>
        <w:t>Product Dataset (Used for AI Assistance)</w:t>
      </w:r>
    </w:p>
    <w:p w14:paraId="787F0EE5" w14:textId="77777777" w:rsidR="0082566B" w:rsidRDefault="00000000">
      <w:pPr>
        <w:pStyle w:val="FirstParagraph"/>
      </w:pPr>
      <w:r>
        <w:t xml:space="preserve">The product dataset will be used for </w:t>
      </w:r>
      <w:r>
        <w:rPr>
          <w:b/>
          <w:bCs/>
        </w:rPr>
        <w:t>AI understanding and fashion recommendation purposes</w:t>
      </w:r>
      <w:r>
        <w:t>. The AI uses this dataset to understand products and assist marketers during campaign creation.</w:t>
      </w:r>
    </w:p>
    <w:p w14:paraId="3D6B5988" w14:textId="77777777" w:rsidR="0082566B" w:rsidRDefault="00000000">
      <w:pPr>
        <w:pStyle w:val="Heading3"/>
      </w:pPr>
      <w:bookmarkStart w:id="3" w:name="product-dataset-headers"/>
      <w:bookmarkEnd w:id="2"/>
      <w:r>
        <w:t>Product Dataset Headers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6"/>
        <w:gridCol w:w="2568"/>
      </w:tblGrid>
      <w:tr w:rsidR="0082566B" w14:paraId="60B306D7" w14:textId="77777777" w:rsidTr="00825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69770" w14:textId="77777777" w:rsidR="0082566B" w:rsidRDefault="00000000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p w14:paraId="46FC8625" w14:textId="77777777" w:rsidR="0082566B" w:rsidRDefault="00000000">
            <w:pPr>
              <w:pStyle w:val="Compact"/>
            </w:pPr>
            <w:r>
              <w:t>Description</w:t>
            </w:r>
          </w:p>
        </w:tc>
      </w:tr>
      <w:tr w:rsidR="0082566B" w14:paraId="4198DA59" w14:textId="77777777">
        <w:tc>
          <w:tcPr>
            <w:tcW w:w="0" w:type="auto"/>
          </w:tcPr>
          <w:p w14:paraId="4F1A584C" w14:textId="77777777" w:rsidR="0082566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0BA2E8E" w14:textId="77777777" w:rsidR="0082566B" w:rsidRDefault="00000000">
            <w:pPr>
              <w:pStyle w:val="Compact"/>
            </w:pPr>
            <w:r>
              <w:t>Unique product ID</w:t>
            </w:r>
          </w:p>
        </w:tc>
      </w:tr>
      <w:tr w:rsidR="0082566B" w14:paraId="31EDD0A3" w14:textId="77777777">
        <w:tc>
          <w:tcPr>
            <w:tcW w:w="0" w:type="auto"/>
          </w:tcPr>
          <w:p w14:paraId="1FFD5D3A" w14:textId="77777777" w:rsidR="0082566B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55EE4C31" w14:textId="77777777" w:rsidR="0082566B" w:rsidRDefault="00000000">
            <w:pPr>
              <w:pStyle w:val="Compact"/>
            </w:pPr>
            <w:r>
              <w:t>Target gender category</w:t>
            </w:r>
          </w:p>
        </w:tc>
      </w:tr>
      <w:tr w:rsidR="0082566B" w14:paraId="4A92E7EA" w14:textId="77777777">
        <w:tc>
          <w:tcPr>
            <w:tcW w:w="0" w:type="auto"/>
          </w:tcPr>
          <w:p w14:paraId="0B69D915" w14:textId="77777777" w:rsidR="0082566B" w:rsidRDefault="00000000">
            <w:pPr>
              <w:pStyle w:val="Compact"/>
            </w:pPr>
            <w:r>
              <w:t>masterCategory</w:t>
            </w:r>
          </w:p>
        </w:tc>
        <w:tc>
          <w:tcPr>
            <w:tcW w:w="0" w:type="auto"/>
          </w:tcPr>
          <w:p w14:paraId="76B9A243" w14:textId="77777777" w:rsidR="0082566B" w:rsidRDefault="00000000">
            <w:pPr>
              <w:pStyle w:val="Compact"/>
            </w:pPr>
            <w:r>
              <w:t>Main product category</w:t>
            </w:r>
          </w:p>
        </w:tc>
      </w:tr>
      <w:tr w:rsidR="0082566B" w14:paraId="04936372" w14:textId="77777777">
        <w:tc>
          <w:tcPr>
            <w:tcW w:w="0" w:type="auto"/>
          </w:tcPr>
          <w:p w14:paraId="00D7D45A" w14:textId="77777777" w:rsidR="0082566B" w:rsidRDefault="00000000">
            <w:pPr>
              <w:pStyle w:val="Compact"/>
            </w:pPr>
            <w:r>
              <w:t>subCategory</w:t>
            </w:r>
          </w:p>
        </w:tc>
        <w:tc>
          <w:tcPr>
            <w:tcW w:w="0" w:type="auto"/>
          </w:tcPr>
          <w:p w14:paraId="72FA3A16" w14:textId="77777777" w:rsidR="0082566B" w:rsidRDefault="00000000">
            <w:pPr>
              <w:pStyle w:val="Compact"/>
            </w:pPr>
            <w:r>
              <w:t>Product subcategory</w:t>
            </w:r>
          </w:p>
        </w:tc>
      </w:tr>
      <w:tr w:rsidR="0082566B" w14:paraId="355B2DD3" w14:textId="77777777">
        <w:tc>
          <w:tcPr>
            <w:tcW w:w="0" w:type="auto"/>
          </w:tcPr>
          <w:p w14:paraId="255AB866" w14:textId="77777777" w:rsidR="0082566B" w:rsidRDefault="00000000">
            <w:pPr>
              <w:pStyle w:val="Compact"/>
            </w:pPr>
            <w:r>
              <w:t>articleType</w:t>
            </w:r>
          </w:p>
        </w:tc>
        <w:tc>
          <w:tcPr>
            <w:tcW w:w="0" w:type="auto"/>
          </w:tcPr>
          <w:p w14:paraId="2460EC6F" w14:textId="77777777" w:rsidR="0082566B" w:rsidRDefault="00000000">
            <w:pPr>
              <w:pStyle w:val="Compact"/>
            </w:pPr>
            <w:r>
              <w:t>Specific product type</w:t>
            </w:r>
          </w:p>
        </w:tc>
      </w:tr>
      <w:tr w:rsidR="0082566B" w14:paraId="2050E871" w14:textId="77777777">
        <w:tc>
          <w:tcPr>
            <w:tcW w:w="0" w:type="auto"/>
          </w:tcPr>
          <w:p w14:paraId="05F9C6C8" w14:textId="77777777" w:rsidR="0082566B" w:rsidRDefault="00000000">
            <w:pPr>
              <w:pStyle w:val="Compact"/>
            </w:pPr>
            <w:r>
              <w:t>baseColour</w:t>
            </w:r>
          </w:p>
        </w:tc>
        <w:tc>
          <w:tcPr>
            <w:tcW w:w="0" w:type="auto"/>
          </w:tcPr>
          <w:p w14:paraId="5A4B92F0" w14:textId="77777777" w:rsidR="0082566B" w:rsidRDefault="00000000">
            <w:pPr>
              <w:pStyle w:val="Compact"/>
            </w:pPr>
            <w:r>
              <w:t>Product color</w:t>
            </w:r>
          </w:p>
        </w:tc>
      </w:tr>
      <w:tr w:rsidR="0082566B" w14:paraId="4C000F08" w14:textId="77777777">
        <w:tc>
          <w:tcPr>
            <w:tcW w:w="0" w:type="auto"/>
          </w:tcPr>
          <w:p w14:paraId="5AF1F610" w14:textId="77777777" w:rsidR="0082566B" w:rsidRDefault="00000000">
            <w:pPr>
              <w:pStyle w:val="Compact"/>
            </w:pPr>
            <w:r>
              <w:t>season</w:t>
            </w:r>
          </w:p>
        </w:tc>
        <w:tc>
          <w:tcPr>
            <w:tcW w:w="0" w:type="auto"/>
          </w:tcPr>
          <w:p w14:paraId="0F79BACD" w14:textId="77777777" w:rsidR="0082566B" w:rsidRDefault="00000000">
            <w:pPr>
              <w:pStyle w:val="Compact"/>
            </w:pPr>
            <w:r>
              <w:t>Seasonal relevance</w:t>
            </w:r>
          </w:p>
        </w:tc>
      </w:tr>
      <w:tr w:rsidR="0082566B" w14:paraId="73D37793" w14:textId="77777777">
        <w:tc>
          <w:tcPr>
            <w:tcW w:w="0" w:type="auto"/>
          </w:tcPr>
          <w:p w14:paraId="394D8777" w14:textId="77777777" w:rsidR="0082566B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6E52A6BC" w14:textId="77777777" w:rsidR="0082566B" w:rsidRDefault="00000000">
            <w:pPr>
              <w:pStyle w:val="Compact"/>
            </w:pPr>
            <w:r>
              <w:t>Product release year</w:t>
            </w:r>
          </w:p>
        </w:tc>
      </w:tr>
      <w:tr w:rsidR="0082566B" w14:paraId="47E54810" w14:textId="77777777">
        <w:tc>
          <w:tcPr>
            <w:tcW w:w="0" w:type="auto"/>
          </w:tcPr>
          <w:p w14:paraId="129F3738" w14:textId="77777777" w:rsidR="0082566B" w:rsidRDefault="00000000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14:paraId="011619B8" w14:textId="77777777" w:rsidR="0082566B" w:rsidRDefault="00000000">
            <w:pPr>
              <w:pStyle w:val="Compact"/>
            </w:pPr>
            <w:r>
              <w:t>Product usage type</w:t>
            </w:r>
          </w:p>
        </w:tc>
      </w:tr>
      <w:tr w:rsidR="0082566B" w14:paraId="3BB15C4E" w14:textId="77777777">
        <w:tc>
          <w:tcPr>
            <w:tcW w:w="0" w:type="auto"/>
          </w:tcPr>
          <w:p w14:paraId="420A6BB3" w14:textId="77777777" w:rsidR="0082566B" w:rsidRDefault="00000000">
            <w:pPr>
              <w:pStyle w:val="Compact"/>
            </w:pPr>
            <w:r>
              <w:t>productDisplayName</w:t>
            </w:r>
          </w:p>
        </w:tc>
        <w:tc>
          <w:tcPr>
            <w:tcW w:w="0" w:type="auto"/>
          </w:tcPr>
          <w:p w14:paraId="24D287D2" w14:textId="77777777" w:rsidR="0082566B" w:rsidRDefault="00000000">
            <w:pPr>
              <w:pStyle w:val="Compact"/>
            </w:pPr>
            <w:r>
              <w:t>Full product name</w:t>
            </w:r>
          </w:p>
        </w:tc>
      </w:tr>
    </w:tbl>
    <w:p w14:paraId="1E2EEE16" w14:textId="77777777" w:rsidR="0082566B" w:rsidRDefault="00000000">
      <w:pPr>
        <w:pStyle w:val="Heading3"/>
      </w:pPr>
      <w:bookmarkStart w:id="4" w:name="purpose-of-product-dataset"/>
      <w:bookmarkEnd w:id="3"/>
      <w:r>
        <w:t>Purpose of Product Dataset</w:t>
      </w:r>
    </w:p>
    <w:p w14:paraId="09707BFE" w14:textId="77777777" w:rsidR="0082566B" w:rsidRDefault="00000000">
      <w:pPr>
        <w:pStyle w:val="FirstParagraph"/>
      </w:pPr>
      <w:r>
        <w:t>The AI uses this dataset to:</w:t>
      </w:r>
    </w:p>
    <w:p w14:paraId="3B516304" w14:textId="77777777" w:rsidR="0082566B" w:rsidRDefault="00000000">
      <w:pPr>
        <w:pStyle w:val="BodyText"/>
      </w:pPr>
      <w:r>
        <w:lastRenderedPageBreak/>
        <w:t>• Understand fashion product categories</w:t>
      </w:r>
      <w:r>
        <w:br/>
        <w:t>• Recommend suitable products to customers</w:t>
      </w:r>
      <w:r>
        <w:br/>
        <w:t>• Match products with customer preferences</w:t>
      </w:r>
      <w:r>
        <w:br/>
        <w:t>• Suggest campaign ideas</w:t>
      </w:r>
      <w:r>
        <w:br/>
        <w:t>• Generate personalized fashion marketing messages</w:t>
      </w:r>
    </w:p>
    <w:p w14:paraId="3C505C95" w14:textId="77777777" w:rsidR="0082566B" w:rsidRDefault="00000000">
      <w:pPr>
        <w:pStyle w:val="BodyText"/>
      </w:pPr>
      <w:r>
        <w:t>Example:</w:t>
      </w:r>
    </w:p>
    <w:p w14:paraId="71FC8895" w14:textId="77777777" w:rsidR="0082566B" w:rsidRDefault="00000000">
      <w:pPr>
        <w:pStyle w:val="BodyText"/>
      </w:pPr>
      <w:r>
        <w:t>If customer interest matches:</w:t>
      </w:r>
    </w:p>
    <w:p w14:paraId="0010AEC6" w14:textId="77777777" w:rsidR="0082566B" w:rsidRDefault="00000000">
      <w:pPr>
        <w:pStyle w:val="BodyText"/>
      </w:pPr>
      <w:r>
        <w:t>• Men</w:t>
      </w:r>
      <w:r>
        <w:br/>
        <w:t>• Casual Wear</w:t>
      </w:r>
      <w:r>
        <w:br/>
        <w:t>• Blue Clothing</w:t>
      </w:r>
    </w:p>
    <w:p w14:paraId="1B0D921C" w14:textId="77777777" w:rsidR="0082566B" w:rsidRDefault="00000000">
      <w:pPr>
        <w:pStyle w:val="BodyText"/>
      </w:pPr>
      <w:r>
        <w:t>AI can recommend:</w:t>
      </w:r>
    </w:p>
    <w:p w14:paraId="72AB0E24" w14:textId="77777777" w:rsidR="0082566B" w:rsidRDefault="00000000">
      <w:pPr>
        <w:pStyle w:val="BlockText"/>
      </w:pPr>
      <w:r>
        <w:t>“Promote latest blue casual wear collection to this customer segment.”</w:t>
      </w:r>
    </w:p>
    <w:p w14:paraId="274A7DFB" w14:textId="77777777" w:rsidR="0082566B" w:rsidRDefault="00000000">
      <w:r>
        <w:pict w14:anchorId="42B94985">
          <v:rect id="_x0000_i1027" style="width:0;height:1.5pt" o:hralign="center" o:hrstd="t" o:hr="t"/>
        </w:pict>
      </w:r>
    </w:p>
    <w:p w14:paraId="6FCFC63F" w14:textId="2CE57556" w:rsidR="0082566B" w:rsidRDefault="00000000">
      <w:pPr>
        <w:pStyle w:val="Heading3"/>
      </w:pPr>
      <w:bookmarkStart w:id="5" w:name="X128300c8a60d3f68116d99e2c1fc8f8df5d0d8c"/>
      <w:bookmarkEnd w:id="4"/>
      <w:r>
        <w:t>Customer Dataset (Used for CRM Operations)</w:t>
      </w:r>
    </w:p>
    <w:p w14:paraId="10F54458" w14:textId="77777777" w:rsidR="0082566B" w:rsidRDefault="00000000">
      <w:pPr>
        <w:pStyle w:val="FirstParagraph"/>
      </w:pPr>
      <w:r>
        <w:t xml:space="preserve">The customer dataset will be uploaded through the UI and stored in PostgreSQL for </w:t>
      </w:r>
      <w:r>
        <w:rPr>
          <w:b/>
          <w:bCs/>
        </w:rPr>
        <w:t>customer personalization, segmentation, and AI-assisted recommendations</w:t>
      </w:r>
      <w:r>
        <w:t>.</w:t>
      </w:r>
    </w:p>
    <w:p w14:paraId="2C4B9559" w14:textId="77777777" w:rsidR="0082566B" w:rsidRDefault="00000000">
      <w:pPr>
        <w:pStyle w:val="Heading3"/>
      </w:pPr>
      <w:bookmarkStart w:id="6" w:name="customer-dataset-headers"/>
      <w:bookmarkEnd w:id="5"/>
      <w:r>
        <w:t>Customer Dataset Headers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1"/>
        <w:gridCol w:w="2982"/>
      </w:tblGrid>
      <w:tr w:rsidR="0082566B" w14:paraId="10957B27" w14:textId="77777777" w:rsidTr="00825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D45B4" w14:textId="77777777" w:rsidR="0082566B" w:rsidRDefault="00000000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p w14:paraId="14580A72" w14:textId="77777777" w:rsidR="0082566B" w:rsidRDefault="00000000">
            <w:pPr>
              <w:pStyle w:val="Compact"/>
            </w:pPr>
            <w:r>
              <w:t>Description</w:t>
            </w:r>
          </w:p>
        </w:tc>
      </w:tr>
      <w:tr w:rsidR="0082566B" w14:paraId="7A366E0D" w14:textId="77777777">
        <w:tc>
          <w:tcPr>
            <w:tcW w:w="0" w:type="auto"/>
          </w:tcPr>
          <w:p w14:paraId="51A2426F" w14:textId="77777777" w:rsidR="0082566B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8DB902A" w14:textId="77777777" w:rsidR="0082566B" w:rsidRDefault="00000000">
            <w:pPr>
              <w:pStyle w:val="Compact"/>
            </w:pPr>
            <w:r>
              <w:t>Unique customer identifier</w:t>
            </w:r>
          </w:p>
        </w:tc>
      </w:tr>
      <w:tr w:rsidR="0082566B" w14:paraId="3E4E9A07" w14:textId="77777777">
        <w:tc>
          <w:tcPr>
            <w:tcW w:w="0" w:type="auto"/>
          </w:tcPr>
          <w:p w14:paraId="1528DDEA" w14:textId="77777777" w:rsidR="0082566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BD610C7" w14:textId="77777777" w:rsidR="0082566B" w:rsidRDefault="00000000">
            <w:pPr>
              <w:pStyle w:val="Compact"/>
            </w:pPr>
            <w:r>
              <w:t>Customer name</w:t>
            </w:r>
          </w:p>
        </w:tc>
      </w:tr>
      <w:tr w:rsidR="0082566B" w14:paraId="6AA7392A" w14:textId="77777777">
        <w:tc>
          <w:tcPr>
            <w:tcW w:w="0" w:type="auto"/>
          </w:tcPr>
          <w:p w14:paraId="6877E26C" w14:textId="77777777" w:rsidR="0082566B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5A3627F1" w14:textId="77777777" w:rsidR="0082566B" w:rsidRDefault="00000000">
            <w:pPr>
              <w:pStyle w:val="Compact"/>
            </w:pPr>
            <w:r>
              <w:t>Customer age</w:t>
            </w:r>
          </w:p>
        </w:tc>
      </w:tr>
      <w:tr w:rsidR="0082566B" w14:paraId="715A4531" w14:textId="77777777">
        <w:tc>
          <w:tcPr>
            <w:tcW w:w="0" w:type="auto"/>
          </w:tcPr>
          <w:p w14:paraId="2C4900B0" w14:textId="77777777" w:rsidR="0082566B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07AC2028" w14:textId="77777777" w:rsidR="0082566B" w:rsidRDefault="00000000">
            <w:pPr>
              <w:pStyle w:val="Compact"/>
            </w:pPr>
            <w:r>
              <w:t>Customer gender</w:t>
            </w:r>
          </w:p>
        </w:tc>
      </w:tr>
      <w:tr w:rsidR="0082566B" w14:paraId="18B1B2D7" w14:textId="77777777">
        <w:tc>
          <w:tcPr>
            <w:tcW w:w="0" w:type="auto"/>
          </w:tcPr>
          <w:p w14:paraId="2F1D5E84" w14:textId="77777777" w:rsidR="0082566B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14BFAF38" w14:textId="77777777" w:rsidR="0082566B" w:rsidRDefault="00000000">
            <w:pPr>
              <w:pStyle w:val="Compact"/>
            </w:pPr>
            <w:r>
              <w:t>Customer phone number</w:t>
            </w:r>
          </w:p>
        </w:tc>
      </w:tr>
      <w:tr w:rsidR="0082566B" w14:paraId="23152766" w14:textId="77777777">
        <w:tc>
          <w:tcPr>
            <w:tcW w:w="0" w:type="auto"/>
          </w:tcPr>
          <w:p w14:paraId="74269E1F" w14:textId="77777777" w:rsidR="0082566B" w:rsidRDefault="00000000">
            <w:pPr>
              <w:pStyle w:val="Compact"/>
            </w:pPr>
            <w:r>
              <w:t>Height_cm</w:t>
            </w:r>
          </w:p>
        </w:tc>
        <w:tc>
          <w:tcPr>
            <w:tcW w:w="0" w:type="auto"/>
          </w:tcPr>
          <w:p w14:paraId="088CF810" w14:textId="77777777" w:rsidR="0082566B" w:rsidRDefault="00000000">
            <w:pPr>
              <w:pStyle w:val="Compact"/>
            </w:pPr>
            <w:r>
              <w:t>Customer height</w:t>
            </w:r>
          </w:p>
        </w:tc>
      </w:tr>
      <w:tr w:rsidR="0082566B" w14:paraId="78BDA75A" w14:textId="77777777">
        <w:tc>
          <w:tcPr>
            <w:tcW w:w="0" w:type="auto"/>
          </w:tcPr>
          <w:p w14:paraId="7D95469F" w14:textId="77777777" w:rsidR="0082566B" w:rsidRDefault="00000000">
            <w:pPr>
              <w:pStyle w:val="Compact"/>
            </w:pPr>
            <w:r>
              <w:t>Weight_kg</w:t>
            </w:r>
          </w:p>
        </w:tc>
        <w:tc>
          <w:tcPr>
            <w:tcW w:w="0" w:type="auto"/>
          </w:tcPr>
          <w:p w14:paraId="62C34868" w14:textId="77777777" w:rsidR="0082566B" w:rsidRDefault="00000000">
            <w:pPr>
              <w:pStyle w:val="Compact"/>
            </w:pPr>
            <w:r>
              <w:t>Customer weight</w:t>
            </w:r>
          </w:p>
        </w:tc>
      </w:tr>
      <w:tr w:rsidR="0082566B" w14:paraId="70FC3449" w14:textId="77777777">
        <w:tc>
          <w:tcPr>
            <w:tcW w:w="0" w:type="auto"/>
          </w:tcPr>
          <w:p w14:paraId="1ECA2547" w14:textId="77777777" w:rsidR="0082566B" w:rsidRDefault="00000000">
            <w:pPr>
              <w:pStyle w:val="Compact"/>
            </w:pPr>
            <w:r>
              <w:t>Chest_cm</w:t>
            </w:r>
          </w:p>
        </w:tc>
        <w:tc>
          <w:tcPr>
            <w:tcW w:w="0" w:type="auto"/>
          </w:tcPr>
          <w:p w14:paraId="4C04D8C1" w14:textId="77777777" w:rsidR="0082566B" w:rsidRDefault="00000000">
            <w:pPr>
              <w:pStyle w:val="Compact"/>
            </w:pPr>
            <w:r>
              <w:t>Chest measurement</w:t>
            </w:r>
          </w:p>
        </w:tc>
      </w:tr>
      <w:tr w:rsidR="0082566B" w14:paraId="722B8714" w14:textId="77777777">
        <w:tc>
          <w:tcPr>
            <w:tcW w:w="0" w:type="auto"/>
          </w:tcPr>
          <w:p w14:paraId="166EBC00" w14:textId="77777777" w:rsidR="0082566B" w:rsidRDefault="00000000">
            <w:pPr>
              <w:pStyle w:val="Compact"/>
            </w:pPr>
            <w:r>
              <w:t>Waist_cm</w:t>
            </w:r>
          </w:p>
        </w:tc>
        <w:tc>
          <w:tcPr>
            <w:tcW w:w="0" w:type="auto"/>
          </w:tcPr>
          <w:p w14:paraId="312EF9A2" w14:textId="77777777" w:rsidR="0082566B" w:rsidRDefault="00000000">
            <w:pPr>
              <w:pStyle w:val="Compact"/>
            </w:pPr>
            <w:r>
              <w:t>Waist measurement</w:t>
            </w:r>
          </w:p>
        </w:tc>
      </w:tr>
      <w:tr w:rsidR="0082566B" w14:paraId="47BE3863" w14:textId="77777777">
        <w:tc>
          <w:tcPr>
            <w:tcW w:w="0" w:type="auto"/>
          </w:tcPr>
          <w:p w14:paraId="0AE9F232" w14:textId="77777777" w:rsidR="0082566B" w:rsidRDefault="00000000">
            <w:pPr>
              <w:pStyle w:val="Compact"/>
            </w:pPr>
            <w:r>
              <w:t>Hip_cm</w:t>
            </w:r>
          </w:p>
        </w:tc>
        <w:tc>
          <w:tcPr>
            <w:tcW w:w="0" w:type="auto"/>
          </w:tcPr>
          <w:p w14:paraId="4BFD193E" w14:textId="77777777" w:rsidR="0082566B" w:rsidRDefault="00000000">
            <w:pPr>
              <w:pStyle w:val="Compact"/>
            </w:pPr>
            <w:r>
              <w:t>Hip measurement</w:t>
            </w:r>
          </w:p>
        </w:tc>
      </w:tr>
      <w:tr w:rsidR="0082566B" w14:paraId="527BEFC8" w14:textId="77777777">
        <w:tc>
          <w:tcPr>
            <w:tcW w:w="0" w:type="auto"/>
          </w:tcPr>
          <w:p w14:paraId="67861823" w14:textId="77777777" w:rsidR="0082566B" w:rsidRDefault="00000000">
            <w:pPr>
              <w:pStyle w:val="Compact"/>
            </w:pPr>
            <w:r>
              <w:t>ShoulderWidth_cm</w:t>
            </w:r>
          </w:p>
        </w:tc>
        <w:tc>
          <w:tcPr>
            <w:tcW w:w="0" w:type="auto"/>
          </w:tcPr>
          <w:p w14:paraId="1E58DF51" w14:textId="77777777" w:rsidR="0082566B" w:rsidRDefault="00000000">
            <w:pPr>
              <w:pStyle w:val="Compact"/>
            </w:pPr>
            <w:r>
              <w:t>Shoulder width</w:t>
            </w:r>
          </w:p>
        </w:tc>
      </w:tr>
      <w:tr w:rsidR="0082566B" w14:paraId="65457065" w14:textId="77777777">
        <w:tc>
          <w:tcPr>
            <w:tcW w:w="0" w:type="auto"/>
          </w:tcPr>
          <w:p w14:paraId="77AA9ED3" w14:textId="77777777" w:rsidR="0082566B" w:rsidRDefault="00000000">
            <w:pPr>
              <w:pStyle w:val="Compact"/>
            </w:pPr>
            <w:r>
              <w:t>ArmLength_cm</w:t>
            </w:r>
          </w:p>
        </w:tc>
        <w:tc>
          <w:tcPr>
            <w:tcW w:w="0" w:type="auto"/>
          </w:tcPr>
          <w:p w14:paraId="679BF651" w14:textId="77777777" w:rsidR="0082566B" w:rsidRDefault="00000000">
            <w:pPr>
              <w:pStyle w:val="Compact"/>
            </w:pPr>
            <w:r>
              <w:t>Arm length</w:t>
            </w:r>
          </w:p>
        </w:tc>
      </w:tr>
      <w:tr w:rsidR="0082566B" w14:paraId="0AF17D1D" w14:textId="77777777">
        <w:tc>
          <w:tcPr>
            <w:tcW w:w="0" w:type="auto"/>
          </w:tcPr>
          <w:p w14:paraId="33F5ACE8" w14:textId="77777777" w:rsidR="0082566B" w:rsidRDefault="00000000">
            <w:pPr>
              <w:pStyle w:val="Compact"/>
            </w:pPr>
            <w:r>
              <w:t>LegLength_cm</w:t>
            </w:r>
          </w:p>
        </w:tc>
        <w:tc>
          <w:tcPr>
            <w:tcW w:w="0" w:type="auto"/>
          </w:tcPr>
          <w:p w14:paraId="72F70E6E" w14:textId="77777777" w:rsidR="0082566B" w:rsidRDefault="00000000">
            <w:pPr>
              <w:pStyle w:val="Compact"/>
            </w:pPr>
            <w:r>
              <w:t>Leg length</w:t>
            </w:r>
          </w:p>
        </w:tc>
      </w:tr>
      <w:tr w:rsidR="0082566B" w14:paraId="757CB15F" w14:textId="77777777">
        <w:tc>
          <w:tcPr>
            <w:tcW w:w="0" w:type="auto"/>
          </w:tcPr>
          <w:p w14:paraId="6D596B6B" w14:textId="77777777" w:rsidR="0082566B" w:rsidRDefault="00000000">
            <w:pPr>
              <w:pStyle w:val="Compact"/>
            </w:pPr>
            <w:r>
              <w:t>ActivityLevel</w:t>
            </w:r>
          </w:p>
        </w:tc>
        <w:tc>
          <w:tcPr>
            <w:tcW w:w="0" w:type="auto"/>
          </w:tcPr>
          <w:p w14:paraId="1A7AD651" w14:textId="77777777" w:rsidR="0082566B" w:rsidRDefault="00000000">
            <w:pPr>
              <w:pStyle w:val="Compact"/>
            </w:pPr>
            <w:r>
              <w:t>Customer activity level</w:t>
            </w:r>
          </w:p>
        </w:tc>
      </w:tr>
      <w:tr w:rsidR="0082566B" w14:paraId="69A268E7" w14:textId="77777777">
        <w:tc>
          <w:tcPr>
            <w:tcW w:w="0" w:type="auto"/>
          </w:tcPr>
          <w:p w14:paraId="4BAD8272" w14:textId="77777777" w:rsidR="0082566B" w:rsidRDefault="00000000">
            <w:pPr>
              <w:pStyle w:val="Compact"/>
            </w:pPr>
            <w:r>
              <w:t>StylePreference</w:t>
            </w:r>
          </w:p>
        </w:tc>
        <w:tc>
          <w:tcPr>
            <w:tcW w:w="0" w:type="auto"/>
          </w:tcPr>
          <w:p w14:paraId="5A722FD8" w14:textId="77777777" w:rsidR="0082566B" w:rsidRDefault="00000000">
            <w:pPr>
              <w:pStyle w:val="Compact"/>
            </w:pPr>
            <w:r>
              <w:t>Preferred clothing style</w:t>
            </w:r>
          </w:p>
        </w:tc>
      </w:tr>
      <w:tr w:rsidR="0082566B" w14:paraId="0E0B2C3D" w14:textId="77777777">
        <w:tc>
          <w:tcPr>
            <w:tcW w:w="0" w:type="auto"/>
          </w:tcPr>
          <w:p w14:paraId="169F544A" w14:textId="77777777" w:rsidR="0082566B" w:rsidRDefault="00000000">
            <w:pPr>
              <w:pStyle w:val="Compact"/>
            </w:pPr>
            <w:r>
              <w:t>ColorPreference</w:t>
            </w:r>
          </w:p>
        </w:tc>
        <w:tc>
          <w:tcPr>
            <w:tcW w:w="0" w:type="auto"/>
          </w:tcPr>
          <w:p w14:paraId="797163B6" w14:textId="77777777" w:rsidR="0082566B" w:rsidRDefault="00000000">
            <w:pPr>
              <w:pStyle w:val="Compact"/>
            </w:pPr>
            <w:r>
              <w:t>Preferred clothing color</w:t>
            </w:r>
          </w:p>
        </w:tc>
      </w:tr>
      <w:tr w:rsidR="0082566B" w14:paraId="453279DD" w14:textId="77777777">
        <w:tc>
          <w:tcPr>
            <w:tcW w:w="0" w:type="auto"/>
          </w:tcPr>
          <w:p w14:paraId="5DACE205" w14:textId="77777777" w:rsidR="0082566B" w:rsidRDefault="00000000">
            <w:pPr>
              <w:pStyle w:val="Compact"/>
            </w:pPr>
            <w:r>
              <w:lastRenderedPageBreak/>
              <w:t>RecommendedSize</w:t>
            </w:r>
          </w:p>
        </w:tc>
        <w:tc>
          <w:tcPr>
            <w:tcW w:w="0" w:type="auto"/>
          </w:tcPr>
          <w:p w14:paraId="4C67CD0E" w14:textId="77777777" w:rsidR="0082566B" w:rsidRDefault="00000000">
            <w:pPr>
              <w:pStyle w:val="Compact"/>
            </w:pPr>
            <w:r>
              <w:t>Suggested clothing size</w:t>
            </w:r>
          </w:p>
        </w:tc>
      </w:tr>
      <w:tr w:rsidR="0082566B" w14:paraId="0A43C4F2" w14:textId="77777777">
        <w:tc>
          <w:tcPr>
            <w:tcW w:w="0" w:type="auto"/>
          </w:tcPr>
          <w:p w14:paraId="3C79DCB7" w14:textId="77777777" w:rsidR="0082566B" w:rsidRDefault="00000000">
            <w:pPr>
              <w:pStyle w:val="Compact"/>
            </w:pPr>
            <w:r>
              <w:t>RecommendedStyle</w:t>
            </w:r>
          </w:p>
        </w:tc>
        <w:tc>
          <w:tcPr>
            <w:tcW w:w="0" w:type="auto"/>
          </w:tcPr>
          <w:p w14:paraId="2A15329F" w14:textId="77777777" w:rsidR="0082566B" w:rsidRDefault="00000000">
            <w:pPr>
              <w:pStyle w:val="Compact"/>
            </w:pPr>
            <w:r>
              <w:t>Suggested fashion style</w:t>
            </w:r>
          </w:p>
        </w:tc>
      </w:tr>
    </w:tbl>
    <w:p w14:paraId="64E740D1" w14:textId="77777777" w:rsidR="0082566B" w:rsidRDefault="00000000">
      <w:pPr>
        <w:pStyle w:val="Heading3"/>
      </w:pPr>
      <w:bookmarkStart w:id="7" w:name="purpose-of-customer-dataset"/>
      <w:bookmarkEnd w:id="6"/>
      <w:r>
        <w:t>Purpose of Customer Dataset</w:t>
      </w:r>
    </w:p>
    <w:p w14:paraId="16AE8804" w14:textId="77777777" w:rsidR="0082566B" w:rsidRDefault="00000000">
      <w:pPr>
        <w:pStyle w:val="FirstParagraph"/>
      </w:pPr>
      <w:r>
        <w:t>The customer dataset helps:</w:t>
      </w:r>
    </w:p>
    <w:p w14:paraId="40A4BF1F" w14:textId="77777777" w:rsidR="0082566B" w:rsidRDefault="00000000">
      <w:pPr>
        <w:pStyle w:val="BodyText"/>
      </w:pPr>
      <w:r>
        <w:t>• Store customer personalization information</w:t>
      </w:r>
      <w:r>
        <w:br/>
        <w:t>• Analyze fashion preferences</w:t>
      </w:r>
      <w:r>
        <w:br/>
        <w:t>• Match customers with suitable products</w:t>
      </w:r>
      <w:r>
        <w:br/>
        <w:t>• Segment customers intelligently</w:t>
      </w:r>
      <w:r>
        <w:br/>
        <w:t>• Generate personalized campaigns</w:t>
      </w:r>
      <w:r>
        <w:br/>
        <w:t>• Recommend clothing based on preferences and measurements</w:t>
      </w:r>
    </w:p>
    <w:p w14:paraId="0B44CE8C" w14:textId="77777777" w:rsidR="0082566B" w:rsidRDefault="00000000">
      <w:r>
        <w:pict w14:anchorId="59464DFA">
          <v:rect id="_x0000_i1028" style="width:0;height:1.5pt" o:hralign="center" o:hrstd="t" o:hr="t"/>
        </w:pict>
      </w:r>
    </w:p>
    <w:p w14:paraId="69B492DE" w14:textId="0571531D" w:rsidR="0082566B" w:rsidRDefault="00000000">
      <w:pPr>
        <w:pStyle w:val="Heading2"/>
      </w:pPr>
      <w:bookmarkStart w:id="8" w:name="step-by-step-workflow-of-the-project"/>
      <w:bookmarkEnd w:id="1"/>
      <w:bookmarkEnd w:id="7"/>
      <w:r>
        <w:t>Step-by-Step Workflow of the Project</w:t>
      </w:r>
    </w:p>
    <w:p w14:paraId="4F734FD3" w14:textId="3169EF48" w:rsidR="0082566B" w:rsidRDefault="00000000">
      <w:pPr>
        <w:pStyle w:val="Heading3"/>
      </w:pPr>
      <w:bookmarkStart w:id="9" w:name="step-1-product-dataset-upload"/>
      <w:r>
        <w:t>Product Dataset Upload</w:t>
      </w:r>
    </w:p>
    <w:p w14:paraId="15CA3130" w14:textId="77777777" w:rsidR="0082566B" w:rsidRDefault="00000000">
      <w:pPr>
        <w:pStyle w:val="FirstParagraph"/>
      </w:pPr>
      <w:r>
        <w:t>The product dataset is added to PostgreSQL database.</w:t>
      </w:r>
    </w:p>
    <w:p w14:paraId="08CDC89F" w14:textId="77777777" w:rsidR="0082566B" w:rsidRDefault="00000000">
      <w:pPr>
        <w:pStyle w:val="Heading3"/>
      </w:pPr>
      <w:bookmarkStart w:id="10" w:name="workflow"/>
      <w:bookmarkEnd w:id="9"/>
      <w:r>
        <w:t>Workflow</w:t>
      </w:r>
    </w:p>
    <w:p w14:paraId="5996287E" w14:textId="77777777" w:rsidR="0082566B" w:rsidRDefault="00000000">
      <w:pPr>
        <w:pStyle w:val="FirstParagraph"/>
      </w:pPr>
      <w:r>
        <w:t>Product Dataset</w:t>
      </w:r>
      <w:r>
        <w:br/>
        <w:t>↓</w:t>
      </w:r>
      <w:r>
        <w:br/>
        <w:t>Stored in PostgreSQL</w:t>
      </w:r>
      <w:r>
        <w:br/>
        <w:t>↓</w:t>
      </w:r>
      <w:r>
        <w:br/>
        <w:t>AI Processing Layer</w:t>
      </w:r>
    </w:p>
    <w:p w14:paraId="709C5478" w14:textId="77777777" w:rsidR="0082566B" w:rsidRDefault="00000000">
      <w:pPr>
        <w:pStyle w:val="BodyText"/>
      </w:pPr>
      <w:r>
        <w:t>The AI uses product data to understand:</w:t>
      </w:r>
    </w:p>
    <w:p w14:paraId="3861729C" w14:textId="77777777" w:rsidR="0082566B" w:rsidRDefault="00000000">
      <w:pPr>
        <w:pStyle w:val="BodyText"/>
      </w:pPr>
      <w:r>
        <w:t>• Product categories</w:t>
      </w:r>
      <w:r>
        <w:br/>
        <w:t>• Fashion preferences</w:t>
      </w:r>
      <w:r>
        <w:br/>
        <w:t>• Seasonal clothing trends</w:t>
      </w:r>
      <w:r>
        <w:br/>
        <w:t>• Product recommendations</w:t>
      </w:r>
      <w:r>
        <w:br/>
        <w:t>• Color matching</w:t>
      </w:r>
      <w:r>
        <w:br/>
        <w:t>• Style-based recommendations</w:t>
      </w:r>
    </w:p>
    <w:p w14:paraId="0D769D9F" w14:textId="77777777" w:rsidR="0082566B" w:rsidRDefault="00000000">
      <w:pPr>
        <w:pStyle w:val="BodyText"/>
      </w:pPr>
      <w:r>
        <w:t>This data helps AI assist marketers while creating campaigns.</w:t>
      </w:r>
    </w:p>
    <w:p w14:paraId="2ADF60CA" w14:textId="22F0C660" w:rsidR="0082566B" w:rsidRDefault="00000000" w:rsidP="00DC0CCE">
      <w:r>
        <w:pict w14:anchorId="792A67C7">
          <v:rect id="_x0000_i1029" style="width:0;height:1.5pt" o:hralign="center" o:hrstd="t" o:hr="t"/>
        </w:pict>
      </w:r>
      <w:bookmarkStart w:id="11" w:name="Xced77b5924910f695022c01bda54ed9528f4ee1"/>
      <w:bookmarkEnd w:id="10"/>
      <w:r w:rsidR="00DC0CCE">
        <w:br/>
      </w:r>
      <w:r>
        <w:t>Customer Dataset Upload Through UI</w:t>
      </w:r>
    </w:p>
    <w:p w14:paraId="5690F781" w14:textId="77777777" w:rsidR="0082566B" w:rsidRDefault="00000000">
      <w:pPr>
        <w:pStyle w:val="FirstParagraph"/>
      </w:pPr>
      <w:r>
        <w:t>The marketer uploads customer dataset through the UI.</w:t>
      </w:r>
    </w:p>
    <w:p w14:paraId="1273ECB4" w14:textId="77777777" w:rsidR="0082566B" w:rsidRDefault="00000000">
      <w:pPr>
        <w:pStyle w:val="Heading3"/>
      </w:pPr>
      <w:bookmarkStart w:id="12" w:name="workflow-1"/>
      <w:bookmarkEnd w:id="11"/>
      <w:r>
        <w:lastRenderedPageBreak/>
        <w:t>Workflow</w:t>
      </w:r>
    </w:p>
    <w:p w14:paraId="044C6AE5" w14:textId="77777777" w:rsidR="0082566B" w:rsidRDefault="00000000">
      <w:pPr>
        <w:pStyle w:val="FirstParagraph"/>
      </w:pPr>
      <w:r>
        <w:t>Customer Dataset Upload (CSV/XLSX)</w:t>
      </w:r>
      <w:r>
        <w:br/>
        <w:t>↓</w:t>
      </w:r>
      <w:r>
        <w:br/>
        <w:t>React UI</w:t>
      </w:r>
      <w:r>
        <w:br/>
        <w:t>↓</w:t>
      </w:r>
      <w:r>
        <w:br/>
        <w:t>Spring Boot Backend API</w:t>
      </w:r>
      <w:r>
        <w:br/>
        <w:t>↓</w:t>
      </w:r>
      <w:r>
        <w:br/>
        <w:t>PostgreSQL Database</w:t>
      </w:r>
    </w:p>
    <w:p w14:paraId="02AD7AD5" w14:textId="77777777" w:rsidR="0082566B" w:rsidRDefault="00000000">
      <w:pPr>
        <w:pStyle w:val="Heading3"/>
      </w:pPr>
      <w:bookmarkStart w:id="13" w:name="process"/>
      <w:bookmarkEnd w:id="12"/>
      <w:r>
        <w:t>Process</w:t>
      </w:r>
    </w:p>
    <w:p w14:paraId="544DF43A" w14:textId="77777777" w:rsidR="0082566B" w:rsidRDefault="00000000">
      <w:pPr>
        <w:pStyle w:val="Compact"/>
        <w:numPr>
          <w:ilvl w:val="0"/>
          <w:numId w:val="2"/>
        </w:numPr>
      </w:pPr>
      <w:r>
        <w:t>User uploads customer dataset.</w:t>
      </w:r>
      <w:r>
        <w:br/>
      </w:r>
    </w:p>
    <w:p w14:paraId="4D9F2D6A" w14:textId="77777777" w:rsidR="0082566B" w:rsidRDefault="00000000">
      <w:pPr>
        <w:pStyle w:val="Compact"/>
        <w:numPr>
          <w:ilvl w:val="0"/>
          <w:numId w:val="2"/>
        </w:numPr>
      </w:pPr>
      <w:r>
        <w:t>Backend validates data format.</w:t>
      </w:r>
      <w:r>
        <w:br/>
      </w:r>
    </w:p>
    <w:p w14:paraId="6E9E0BE7" w14:textId="77777777" w:rsidR="0082566B" w:rsidRDefault="00000000">
      <w:pPr>
        <w:pStyle w:val="Compact"/>
        <w:numPr>
          <w:ilvl w:val="0"/>
          <w:numId w:val="2"/>
        </w:numPr>
      </w:pPr>
      <w:r>
        <w:t>Customer data is inserted into PostgreSQL.</w:t>
      </w:r>
      <w:r>
        <w:br/>
      </w:r>
    </w:p>
    <w:p w14:paraId="403B994D" w14:textId="77777777" w:rsidR="0082566B" w:rsidRDefault="00000000">
      <w:pPr>
        <w:pStyle w:val="Compact"/>
        <w:numPr>
          <w:ilvl w:val="0"/>
          <w:numId w:val="2"/>
        </w:numPr>
      </w:pPr>
      <w:r>
        <w:t>CRM fetches customer information whenever required.</w:t>
      </w:r>
    </w:p>
    <w:p w14:paraId="4974E687" w14:textId="77777777" w:rsidR="0082566B" w:rsidRDefault="00000000">
      <w:r>
        <w:pict w14:anchorId="6ADC3613">
          <v:rect id="_x0000_i1030" style="width:0;height:1.5pt" o:hralign="center" o:hrstd="t" o:hr="t"/>
        </w:pict>
      </w:r>
    </w:p>
    <w:p w14:paraId="265FF53C" w14:textId="5A8C95FB" w:rsidR="0082566B" w:rsidRDefault="0082566B">
      <w:bookmarkStart w:id="14" w:name="workflow-2"/>
      <w:bookmarkEnd w:id="13"/>
    </w:p>
    <w:p w14:paraId="4A4FB891" w14:textId="134D8744" w:rsidR="0082566B" w:rsidRDefault="00000000">
      <w:pPr>
        <w:pStyle w:val="Heading3"/>
      </w:pPr>
      <w:bookmarkStart w:id="15" w:name="step-4-customer-segmentation"/>
      <w:bookmarkEnd w:id="14"/>
      <w:r>
        <w:t>Customer Segmentation</w:t>
      </w:r>
    </w:p>
    <w:p w14:paraId="6F686E3C" w14:textId="77777777" w:rsidR="0082566B" w:rsidRDefault="00000000">
      <w:pPr>
        <w:pStyle w:val="FirstParagraph"/>
      </w:pPr>
      <w:r>
        <w:t xml:space="preserve">Customer segmentation is performed based on </w:t>
      </w:r>
      <w:r>
        <w:rPr>
          <w:b/>
          <w:bCs/>
        </w:rPr>
        <w:t>fashion behaviour and customer preferences</w:t>
      </w:r>
      <w:r>
        <w:t>.</w:t>
      </w:r>
    </w:p>
    <w:p w14:paraId="1459F2A7" w14:textId="77777777" w:rsidR="0082566B" w:rsidRDefault="00000000">
      <w:pPr>
        <w:pStyle w:val="Heading3"/>
      </w:pPr>
      <w:bookmarkStart w:id="16" w:name="example-segments"/>
      <w:bookmarkEnd w:id="15"/>
      <w:r>
        <w:t>Example Segments</w:t>
      </w:r>
    </w:p>
    <w:p w14:paraId="59BEB813" w14:textId="77777777" w:rsidR="0082566B" w:rsidRDefault="00000000">
      <w:pPr>
        <w:pStyle w:val="FirstParagraph"/>
      </w:pPr>
      <w:r>
        <w:t>• Casual wear customers</w:t>
      </w:r>
      <w:r>
        <w:br/>
        <w:t>• Customers who prefer blue color outfits</w:t>
      </w:r>
      <w:r>
        <w:br/>
        <w:t>• Customers preferring sporty styles</w:t>
      </w:r>
      <w:r>
        <w:br/>
        <w:t>• Gender-based customers</w:t>
      </w:r>
      <w:r>
        <w:br/>
        <w:t>• Size-based customers</w:t>
      </w:r>
      <w:r>
        <w:br/>
        <w:t>• Seasonal style customers</w:t>
      </w:r>
    </w:p>
    <w:p w14:paraId="04A88EB7" w14:textId="77777777" w:rsidR="0082566B" w:rsidRDefault="00000000">
      <w:pPr>
        <w:pStyle w:val="Heading3"/>
      </w:pPr>
      <w:bookmarkStart w:id="17" w:name="workflow-3"/>
      <w:bookmarkEnd w:id="16"/>
      <w:r>
        <w:t>Workflow</w:t>
      </w:r>
    </w:p>
    <w:p w14:paraId="5177C5D7" w14:textId="77777777" w:rsidR="0082566B" w:rsidRDefault="00000000">
      <w:pPr>
        <w:pStyle w:val="FirstParagraph"/>
      </w:pPr>
      <w:r>
        <w:t>Customer Data</w:t>
      </w:r>
      <w:r>
        <w:br/>
        <w:t>↓</w:t>
      </w:r>
      <w:r>
        <w:br/>
        <w:t>AI / Manual Filtering</w:t>
      </w:r>
      <w:r>
        <w:br/>
        <w:t>↓</w:t>
      </w:r>
      <w:r>
        <w:br/>
        <w:t>Customer Segment Created</w:t>
      </w:r>
    </w:p>
    <w:p w14:paraId="7AEDAE41" w14:textId="77777777" w:rsidR="0082566B" w:rsidRDefault="00000000">
      <w:pPr>
        <w:pStyle w:val="BodyText"/>
      </w:pPr>
      <w:r>
        <w:t>Example:</w:t>
      </w:r>
    </w:p>
    <w:p w14:paraId="0B42FC10" w14:textId="77777777" w:rsidR="0082566B" w:rsidRDefault="00000000">
      <w:pPr>
        <w:pStyle w:val="BodyText"/>
      </w:pPr>
      <w:r>
        <w:lastRenderedPageBreak/>
        <w:t xml:space="preserve">Customers who prefer </w:t>
      </w:r>
      <w:r>
        <w:rPr>
          <w:b/>
          <w:bCs/>
        </w:rPr>
        <w:t>casual blue clothing</w:t>
      </w:r>
      <w:r>
        <w:t xml:space="preserve"> and have </w:t>
      </w:r>
      <w:r>
        <w:rPr>
          <w:b/>
          <w:bCs/>
        </w:rPr>
        <w:t>recommended size M</w:t>
      </w:r>
      <w:r>
        <w:t>.</w:t>
      </w:r>
    </w:p>
    <w:p w14:paraId="23CC9C73" w14:textId="77777777" w:rsidR="0082566B" w:rsidRDefault="00000000">
      <w:pPr>
        <w:pStyle w:val="BodyText"/>
      </w:pPr>
      <w:r>
        <w:t>AI may also automatically suggest customer segments.</w:t>
      </w:r>
    </w:p>
    <w:p w14:paraId="7B9AA8D0" w14:textId="77777777" w:rsidR="0082566B" w:rsidRDefault="00000000">
      <w:r>
        <w:pict w14:anchorId="0DADA57E">
          <v:rect id="_x0000_i1032" style="width:0;height:1.5pt" o:hralign="center" o:hrstd="t" o:hr="t"/>
        </w:pict>
      </w:r>
    </w:p>
    <w:p w14:paraId="774B26E0" w14:textId="32C6349A" w:rsidR="0082566B" w:rsidRDefault="00000000">
      <w:pPr>
        <w:pStyle w:val="Heading3"/>
      </w:pPr>
      <w:bookmarkStart w:id="18" w:name="step-5-ai-assisted-campaign-creation"/>
      <w:bookmarkEnd w:id="17"/>
      <w:r>
        <w:t>AI-Assisted Campaign Creation</w:t>
      </w:r>
    </w:p>
    <w:p w14:paraId="191F4E32" w14:textId="77777777" w:rsidR="0082566B" w:rsidRDefault="00000000">
      <w:pPr>
        <w:pStyle w:val="FirstParagraph"/>
      </w:pPr>
      <w:r>
        <w:t>The marketer creates a campaign.</w:t>
      </w:r>
    </w:p>
    <w:p w14:paraId="6107A084" w14:textId="77777777" w:rsidR="0082566B" w:rsidRDefault="00000000">
      <w:pPr>
        <w:pStyle w:val="BodyText"/>
      </w:pPr>
      <w:r>
        <w:t>AI assists by:</w:t>
      </w:r>
    </w:p>
    <w:p w14:paraId="7CA5C54F" w14:textId="77777777" w:rsidR="0082566B" w:rsidRDefault="00000000">
      <w:pPr>
        <w:pStyle w:val="BodyText"/>
      </w:pPr>
      <w:r>
        <w:t>• Suggesting customer audience</w:t>
      </w:r>
      <w:r>
        <w:br/>
        <w:t>• Drafting campaign messages</w:t>
      </w:r>
      <w:r>
        <w:br/>
        <w:t>• Recommending suitable products</w:t>
      </w:r>
      <w:r>
        <w:br/>
        <w:t>• Matching products to customer preferences</w:t>
      </w:r>
    </w:p>
    <w:p w14:paraId="7E8F7456" w14:textId="77777777" w:rsidR="0082566B" w:rsidRDefault="00000000">
      <w:pPr>
        <w:pStyle w:val="Heading3"/>
      </w:pPr>
      <w:bookmarkStart w:id="19" w:name="workflow-4"/>
      <w:bookmarkEnd w:id="18"/>
      <w:r>
        <w:t>Workflow</w:t>
      </w:r>
    </w:p>
    <w:p w14:paraId="606F0532" w14:textId="77777777" w:rsidR="0082566B" w:rsidRDefault="00000000">
      <w:pPr>
        <w:pStyle w:val="FirstParagraph"/>
      </w:pPr>
      <w:r>
        <w:t>Customer Segment + Product Dataset</w:t>
      </w:r>
      <w:r>
        <w:br/>
        <w:t>↓</w:t>
      </w:r>
      <w:r>
        <w:br/>
        <w:t>AI Processing (Gemini API using API Key)</w:t>
      </w:r>
      <w:r>
        <w:br/>
        <w:t>↓</w:t>
      </w:r>
      <w:r>
        <w:br/>
        <w:t>Campaign Recommendation</w:t>
      </w:r>
    </w:p>
    <w:p w14:paraId="1E27360B" w14:textId="77777777" w:rsidR="0082566B" w:rsidRDefault="00000000">
      <w:pPr>
        <w:pStyle w:val="BodyText"/>
      </w:pPr>
      <w:r>
        <w:t>Example AI Output:</w:t>
      </w:r>
    </w:p>
    <w:p w14:paraId="61510688" w14:textId="77777777" w:rsidR="0082566B" w:rsidRDefault="00000000">
      <w:pPr>
        <w:pStyle w:val="BlockText"/>
      </w:pPr>
      <w:r>
        <w:t>“Hi [Customer Name], explore our newest blue casual collection curated for your style!”</w:t>
      </w:r>
    </w:p>
    <w:p w14:paraId="7C7474A2" w14:textId="77777777" w:rsidR="0082566B" w:rsidRDefault="00000000">
      <w:r>
        <w:pict w14:anchorId="59B282E0">
          <v:rect id="_x0000_i1033" style="width:0;height:1.5pt" o:hralign="center" o:hrstd="t" o:hr="t"/>
        </w:pict>
      </w:r>
    </w:p>
    <w:p w14:paraId="1AAB53E7" w14:textId="19B71253" w:rsidR="0082566B" w:rsidRDefault="00000000">
      <w:pPr>
        <w:pStyle w:val="Heading3"/>
      </w:pPr>
      <w:bookmarkStart w:id="20" w:name="X740e00c2e1c1e05cf0ea99c27d1d225eba2e003"/>
      <w:bookmarkEnd w:id="19"/>
      <w:r>
        <w:t>Campaign Sending Through Stubbed Channel Service</w:t>
      </w:r>
    </w:p>
    <w:p w14:paraId="39BE91DF" w14:textId="77777777" w:rsidR="0082566B" w:rsidRDefault="00000000">
      <w:pPr>
        <w:pStyle w:val="FirstParagraph"/>
      </w:pPr>
      <w:r>
        <w:t xml:space="preserve">The CRM sends communication using a </w:t>
      </w:r>
      <w:r>
        <w:rPr>
          <w:b/>
          <w:bCs/>
        </w:rPr>
        <w:t>simulated messaging service</w:t>
      </w:r>
      <w:r>
        <w:t>.</w:t>
      </w:r>
    </w:p>
    <w:p w14:paraId="5EEEE064" w14:textId="77777777" w:rsidR="0082566B" w:rsidRDefault="00000000">
      <w:pPr>
        <w:pStyle w:val="BodyText"/>
      </w:pPr>
      <w:r>
        <w:t>No real WhatsApp, SMS, or Email API is used.</w:t>
      </w:r>
    </w:p>
    <w:p w14:paraId="0D234801" w14:textId="77777777" w:rsidR="0082566B" w:rsidRDefault="00000000">
      <w:pPr>
        <w:pStyle w:val="Heading3"/>
      </w:pPr>
      <w:bookmarkStart w:id="21" w:name="workflow-5"/>
      <w:bookmarkEnd w:id="20"/>
      <w:r>
        <w:t>Workflow</w:t>
      </w:r>
    </w:p>
    <w:p w14:paraId="1D8E0284" w14:textId="77777777" w:rsidR="0082566B" w:rsidRDefault="00000000">
      <w:pPr>
        <w:pStyle w:val="FirstParagraph"/>
      </w:pPr>
      <w:r>
        <w:t>CRM Backend</w:t>
      </w:r>
      <w:r>
        <w:br/>
        <w:t>↓ Send API</w:t>
      </w:r>
      <w:r>
        <w:br/>
        <w:t>Fake Channel Service</w:t>
      </w:r>
    </w:p>
    <w:p w14:paraId="6C03459C" w14:textId="77777777" w:rsidR="0082566B" w:rsidRDefault="00000000">
      <w:pPr>
        <w:pStyle w:val="BodyText"/>
      </w:pPr>
      <w:r>
        <w:t>The fake service simulates:</w:t>
      </w:r>
    </w:p>
    <w:p w14:paraId="549272B3" w14:textId="77777777" w:rsidR="0082566B" w:rsidRDefault="00000000">
      <w:pPr>
        <w:pStyle w:val="BodyText"/>
      </w:pPr>
      <w:r>
        <w:t>• Sent</w:t>
      </w:r>
      <w:r>
        <w:br/>
        <w:t>• Delivered</w:t>
      </w:r>
      <w:r>
        <w:br/>
        <w:t>• Failed</w:t>
      </w:r>
      <w:r>
        <w:br/>
        <w:t>• Opened</w:t>
      </w:r>
      <w:r>
        <w:br/>
      </w:r>
      <w:r>
        <w:lastRenderedPageBreak/>
        <w:t>• Read</w:t>
      </w:r>
      <w:r>
        <w:br/>
        <w:t>• Clicked</w:t>
      </w:r>
    </w:p>
    <w:p w14:paraId="11470EC7" w14:textId="77777777" w:rsidR="0082566B" w:rsidRDefault="00000000">
      <w:r>
        <w:pict w14:anchorId="3053BCBE">
          <v:rect id="_x0000_i1034" style="width:0;height:1.5pt" o:hralign="center" o:hrstd="t" o:hr="t"/>
        </w:pict>
      </w:r>
    </w:p>
    <w:p w14:paraId="6E0EA249" w14:textId="66E5088E" w:rsidR="0082566B" w:rsidRDefault="00000000">
      <w:pPr>
        <w:pStyle w:val="Heading3"/>
      </w:pPr>
      <w:bookmarkStart w:id="22" w:name="step-7-callback-api-process"/>
      <w:bookmarkEnd w:id="21"/>
      <w:r>
        <w:t>Callback API Process</w:t>
      </w:r>
    </w:p>
    <w:p w14:paraId="4274BAFD" w14:textId="77777777" w:rsidR="0082566B" w:rsidRDefault="00000000">
      <w:pPr>
        <w:pStyle w:val="FirstParagraph"/>
      </w:pPr>
      <w:r>
        <w:t>The fake messaging service sends communication status back to CRM.</w:t>
      </w:r>
    </w:p>
    <w:p w14:paraId="1336481E" w14:textId="77777777" w:rsidR="0082566B" w:rsidRDefault="00000000">
      <w:pPr>
        <w:pStyle w:val="Heading3"/>
      </w:pPr>
      <w:bookmarkStart w:id="23" w:name="workflow-6"/>
      <w:bookmarkEnd w:id="22"/>
      <w:r>
        <w:t>Workflow</w:t>
      </w:r>
    </w:p>
    <w:p w14:paraId="24794FF6" w14:textId="77777777" w:rsidR="0082566B" w:rsidRDefault="00000000">
      <w:pPr>
        <w:pStyle w:val="FirstParagraph"/>
      </w:pPr>
      <w:r>
        <w:t>Channel Service</w:t>
      </w:r>
      <w:r>
        <w:br/>
        <w:t>↓ Callback API</w:t>
      </w:r>
      <w:r>
        <w:br/>
        <w:t>Spring Boot Backend</w:t>
      </w:r>
      <w:r>
        <w:br/>
        <w:t>↓</w:t>
      </w:r>
      <w:r>
        <w:br/>
        <w:t>PostgreSQL Update</w:t>
      </w:r>
    </w:p>
    <w:p w14:paraId="5CFD5886" w14:textId="77777777" w:rsidR="0082566B" w:rsidRDefault="00000000">
      <w:pPr>
        <w:pStyle w:val="BodyText"/>
      </w:pPr>
      <w:r>
        <w:t>Campaign status gets updated automatically.</w:t>
      </w:r>
    </w:p>
    <w:p w14:paraId="7E39E371" w14:textId="77777777" w:rsidR="0082566B" w:rsidRDefault="00000000">
      <w:pPr>
        <w:pStyle w:val="BodyText"/>
      </w:pPr>
      <w:r>
        <w:t>Example:</w:t>
      </w:r>
    </w:p>
    <w:p w14:paraId="0DD7734B" w14:textId="77777777" w:rsidR="0082566B" w:rsidRDefault="00000000">
      <w:pPr>
        <w:pStyle w:val="BodyText"/>
      </w:pPr>
      <w:r>
        <w:t>Message Delivered → Database Updated</w:t>
      </w:r>
      <w:r>
        <w:br/>
        <w:t>Message Clicked → Database Updated</w:t>
      </w:r>
    </w:p>
    <w:p w14:paraId="1D6EC6DC" w14:textId="77777777" w:rsidR="0082566B" w:rsidRDefault="00000000">
      <w:r>
        <w:pict w14:anchorId="177C980C">
          <v:rect id="_x0000_i1035" style="width:0;height:1.5pt" o:hralign="center" o:hrstd="t" o:hr="t"/>
        </w:pict>
      </w:r>
    </w:p>
    <w:p w14:paraId="3DCFABC1" w14:textId="7E76483B" w:rsidR="0082566B" w:rsidRDefault="00000000">
      <w:pPr>
        <w:pStyle w:val="Heading3"/>
      </w:pPr>
      <w:bookmarkStart w:id="24" w:name="step-8-analytics-dashboard"/>
      <w:bookmarkEnd w:id="23"/>
      <w:r>
        <w:t>Analytics Dashboard</w:t>
      </w:r>
    </w:p>
    <w:p w14:paraId="62FCF00A" w14:textId="77777777" w:rsidR="0082566B" w:rsidRDefault="00000000">
      <w:pPr>
        <w:pStyle w:val="FirstParagraph"/>
      </w:pPr>
      <w:r>
        <w:t>Campaign performance is shown in dashboard.</w:t>
      </w:r>
    </w:p>
    <w:p w14:paraId="1C91A32D" w14:textId="77777777" w:rsidR="0082566B" w:rsidRDefault="00000000">
      <w:pPr>
        <w:pStyle w:val="Heading3"/>
      </w:pPr>
      <w:bookmarkStart w:id="25" w:name="metrics-displayed"/>
      <w:bookmarkEnd w:id="24"/>
      <w:r>
        <w:t>Metrics Displayed</w:t>
      </w:r>
    </w:p>
    <w:p w14:paraId="1A2DAC46" w14:textId="77777777" w:rsidR="0082566B" w:rsidRDefault="00000000">
      <w:pPr>
        <w:pStyle w:val="FirstParagraph"/>
      </w:pPr>
      <w:r>
        <w:t>• Messages Sent</w:t>
      </w:r>
      <w:r>
        <w:br/>
        <w:t>• Delivered Messages</w:t>
      </w:r>
      <w:r>
        <w:br/>
        <w:t>• Failed Messages</w:t>
      </w:r>
      <w:r>
        <w:br/>
        <w:t>• Opened Messages</w:t>
      </w:r>
      <w:r>
        <w:br/>
        <w:t>• Clicked Messages</w:t>
      </w:r>
      <w:r>
        <w:br/>
        <w:t>• Customer Engagement</w:t>
      </w:r>
      <w:r>
        <w:br/>
        <w:t>• Recommended Product Performance</w:t>
      </w:r>
    </w:p>
    <w:p w14:paraId="6536B260" w14:textId="77777777" w:rsidR="0082566B" w:rsidRDefault="00000000">
      <w:pPr>
        <w:pStyle w:val="Heading3"/>
      </w:pPr>
      <w:bookmarkStart w:id="26" w:name="workflow-7"/>
      <w:bookmarkEnd w:id="25"/>
      <w:r>
        <w:t>Workflow</w:t>
      </w:r>
    </w:p>
    <w:p w14:paraId="7E65E882" w14:textId="77777777" w:rsidR="0082566B" w:rsidRDefault="00000000">
      <w:pPr>
        <w:pStyle w:val="FirstParagraph"/>
      </w:pPr>
      <w:r>
        <w:t>Communication Logs</w:t>
      </w:r>
      <w:r>
        <w:br/>
        <w:t>↓</w:t>
      </w:r>
      <w:r>
        <w:br/>
        <w:t>PostgreSQL</w:t>
      </w:r>
      <w:r>
        <w:br/>
        <w:t>↓</w:t>
      </w:r>
      <w:r>
        <w:br/>
        <w:t>Dashboard Analytics</w:t>
      </w:r>
    </w:p>
    <w:p w14:paraId="2695C90D" w14:textId="77777777" w:rsidR="0082566B" w:rsidRDefault="00000000">
      <w:r>
        <w:pict w14:anchorId="21E1C1BA">
          <v:rect id="_x0000_i1036" style="width:0;height:1.5pt" o:hralign="center" o:hrstd="t" o:hr="t"/>
        </w:pict>
      </w:r>
    </w:p>
    <w:p w14:paraId="5B4EBB15" w14:textId="2934BFBD" w:rsidR="0082566B" w:rsidRDefault="00000000">
      <w:pPr>
        <w:pStyle w:val="Heading2"/>
      </w:pPr>
      <w:bookmarkStart w:id="27" w:name="complete-project-flow"/>
      <w:bookmarkEnd w:id="8"/>
      <w:bookmarkEnd w:id="26"/>
      <w:r>
        <w:lastRenderedPageBreak/>
        <w:t>Complete Project Flow</w:t>
      </w:r>
    </w:p>
    <w:p w14:paraId="766BF9C7" w14:textId="77777777" w:rsidR="0082566B" w:rsidRDefault="00000000">
      <w:pPr>
        <w:pStyle w:val="FirstParagraph"/>
      </w:pPr>
      <w:r>
        <w:t>Product Dataset Upload</w:t>
      </w:r>
      <w:r>
        <w:br/>
        <w:t>↓</w:t>
      </w:r>
      <w:r>
        <w:br/>
        <w:t>Stored in PostgreSQL</w:t>
      </w:r>
      <w:r>
        <w:br/>
        <w:t>↓</w:t>
      </w:r>
      <w:r>
        <w:br/>
        <w:t>Used by AI for recommendations</w:t>
      </w:r>
    </w:p>
    <w:p w14:paraId="275A4FBD" w14:textId="77777777" w:rsidR="0082566B" w:rsidRDefault="00000000">
      <w:pPr>
        <w:pStyle w:val="BodyText"/>
      </w:pPr>
      <w:r>
        <w:t>Customer Dataset Upload through UI</w:t>
      </w:r>
      <w:r>
        <w:br/>
        <w:t>↓</w:t>
      </w:r>
      <w:r>
        <w:br/>
        <w:t>Stored in PostgreSQL</w:t>
      </w:r>
      <w:r>
        <w:br/>
        <w:t>↓</w:t>
      </w:r>
      <w:r>
        <w:br/>
        <w:t>Customer Segmentation</w:t>
      </w:r>
      <w:r>
        <w:br/>
        <w:t>↓</w:t>
      </w:r>
      <w:r>
        <w:br/>
        <w:t>AI-Assisted Fashion Campaign Creation</w:t>
      </w:r>
      <w:r>
        <w:br/>
        <w:t>↓</w:t>
      </w:r>
      <w:r>
        <w:br/>
        <w:t>Campaign Sending</w:t>
      </w:r>
      <w:r>
        <w:br/>
        <w:t>↓</w:t>
      </w:r>
      <w:r>
        <w:br/>
        <w:t>Fake Channel Service</w:t>
      </w:r>
      <w:r>
        <w:br/>
        <w:t>↓</w:t>
      </w:r>
      <w:r>
        <w:br/>
        <w:t>Callback API</w:t>
      </w:r>
      <w:r>
        <w:br/>
        <w:t>↓</w:t>
      </w:r>
      <w:r>
        <w:br/>
        <w:t>Analytics Dashboard</w:t>
      </w:r>
    </w:p>
    <w:p w14:paraId="4EB1D6A8" w14:textId="77777777" w:rsidR="0082566B" w:rsidRDefault="00000000">
      <w:r>
        <w:pict w14:anchorId="6CD1CD57">
          <v:rect id="_x0000_i1037" style="width:0;height:1.5pt" o:hralign="center" o:hrstd="t" o:hr="t"/>
        </w:pict>
      </w:r>
    </w:p>
    <w:p w14:paraId="1784D26F" w14:textId="711141C2" w:rsidR="0082566B" w:rsidRDefault="00000000">
      <w:pPr>
        <w:pStyle w:val="Heading2"/>
      </w:pPr>
      <w:bookmarkStart w:id="28" w:name="expected-system-behaviour"/>
      <w:bookmarkEnd w:id="27"/>
      <w:r>
        <w:t xml:space="preserve">Expected System </w:t>
      </w:r>
      <w:proofErr w:type="spellStart"/>
      <w:r>
        <w:t>Behaviour</w:t>
      </w:r>
      <w:proofErr w:type="spellEnd"/>
    </w:p>
    <w:p w14:paraId="5D89B946" w14:textId="77777777" w:rsidR="0082566B" w:rsidRDefault="00000000">
      <w:pPr>
        <w:pStyle w:val="FirstParagraph"/>
      </w:pPr>
      <w:r>
        <w:t>The system should:</w:t>
      </w:r>
    </w:p>
    <w:p w14:paraId="0795A12D" w14:textId="77777777" w:rsidR="0082566B" w:rsidRDefault="00000000">
      <w:pPr>
        <w:pStyle w:val="BodyText"/>
      </w:pPr>
      <w:r>
        <w:t>• Accept customer dataset upload through UI</w:t>
      </w:r>
      <w:r>
        <w:br/>
        <w:t>• Store customer and product data in PostgreSQL</w:t>
      </w:r>
      <w:r>
        <w:br/>
        <w:t>• Allow customer segmentation</w:t>
      </w:r>
      <w:r>
        <w:br/>
        <w:t>• Use Gemini AI assistance for marketers</w:t>
      </w:r>
      <w:r>
        <w:br/>
        <w:t>• Suggest personalized fashion campaign messages</w:t>
      </w:r>
      <w:r>
        <w:br/>
        <w:t>• Recommend suitable clothing products</w:t>
      </w:r>
      <w:r>
        <w:br/>
        <w:t>• Match products to customer preferences</w:t>
      </w:r>
      <w:r>
        <w:br/>
        <w:t>• Simulate communication delivery</w:t>
      </w:r>
      <w:r>
        <w:br/>
        <w:t>• Track campaign performance</w:t>
      </w:r>
      <w:r>
        <w:br/>
        <w:t>• Show analytics in dashboard</w:t>
      </w:r>
      <w:bookmarkEnd w:id="28"/>
    </w:p>
    <w:sectPr w:rsidR="008256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768D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31EA4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5754557">
    <w:abstractNumId w:val="0"/>
  </w:num>
  <w:num w:numId="2" w16cid:durableId="12081809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66B"/>
    <w:rsid w:val="002F4E6C"/>
    <w:rsid w:val="0082566B"/>
    <w:rsid w:val="00CA7FBF"/>
    <w:rsid w:val="00DC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37AB"/>
  <w15:docId w15:val="{49B9FA3A-984B-4346-8FA4-22DF8ED9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Dwarakesh S</cp:lastModifiedBy>
  <cp:revision>3</cp:revision>
  <dcterms:created xsi:type="dcterms:W3CDTF">2026-06-13T19:11:00Z</dcterms:created>
  <dcterms:modified xsi:type="dcterms:W3CDTF">2026-06-14T06:14:00Z</dcterms:modified>
</cp:coreProperties>
</file>