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E7D3" w14:textId="77777777" w:rsidR="00233D4D" w:rsidRDefault="00233D4D" w:rsidP="00233D4D">
      <w:pPr>
        <w:numPr>
          <w:ilvl w:val="0"/>
          <w:numId w:val="1"/>
        </w:numPr>
        <w:spacing w:before="200"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Какими способами можно отлаживать адаптивную верстку сайта?</w:t>
      </w:r>
    </w:p>
    <w:p w14:paraId="30BC7E04" w14:textId="77777777" w:rsidR="00233D4D" w:rsidRDefault="00233D4D" w:rsidP="00233D4D">
      <w:pPr>
        <w:spacing w:before="200"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Отладка адаптивной верстки сайта может осуществляться несколькими способами: </w:t>
      </w:r>
    </w:p>
    <w:p w14:paraId="4A3B3CBD" w14:textId="77777777" w:rsidR="00233D4D" w:rsidRDefault="00233D4D" w:rsidP="00233D4D">
      <w:pPr>
        <w:pStyle w:val="a4"/>
        <w:numPr>
          <w:ilvl w:val="0"/>
          <w:numId w:val="2"/>
        </w:numPr>
        <w:spacing w:before="200"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инструментов разработчика браузера для просмотра верстки на разных устройствах и экранах.</w:t>
      </w:r>
    </w:p>
    <w:p w14:paraId="5D95FDF8" w14:textId="77777777" w:rsidR="00233D4D" w:rsidRDefault="00233D4D" w:rsidP="00233D4D">
      <w:pPr>
        <w:pStyle w:val="a4"/>
        <w:numPr>
          <w:ilvl w:val="0"/>
          <w:numId w:val="2"/>
        </w:numPr>
        <w:spacing w:before="200"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онлайн сервисов для проверки адаптивности сайта на множестве устройств (например, сайт </w:t>
      </w:r>
      <w:hyperlink r:id="rId5" w:history="1">
        <w:r>
          <w:rPr>
            <w:rStyle w:val="a3"/>
            <w:rFonts w:ascii="Times New Roman" w:hAnsi="Times New Roman"/>
            <w:sz w:val="28"/>
            <w:szCs w:val="28"/>
          </w:rPr>
          <w:t>https://responsivedesignchecker.com/</w:t>
        </w:r>
      </w:hyperlink>
      <w:r>
        <w:rPr>
          <w:rFonts w:ascii="Times New Roman" w:hAnsi="Times New Roman"/>
          <w:sz w:val="28"/>
          <w:szCs w:val="28"/>
        </w:rPr>
        <w:t>).</w:t>
      </w:r>
    </w:p>
    <w:p w14:paraId="5E3CEEBB" w14:textId="77777777" w:rsidR="00233D4D" w:rsidRDefault="00233D4D" w:rsidP="00233D4D">
      <w:pPr>
        <w:pStyle w:val="a4"/>
        <w:numPr>
          <w:ilvl w:val="0"/>
          <w:numId w:val="2"/>
        </w:numPr>
        <w:spacing w:before="200"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виртуальных устройств с помощью эмуляторов, таких как </w:t>
      </w:r>
      <w:proofErr w:type="spellStart"/>
      <w:r>
        <w:rPr>
          <w:rFonts w:ascii="Times New Roman" w:hAnsi="Times New Roman"/>
          <w:sz w:val="28"/>
          <w:szCs w:val="28"/>
        </w:rPr>
        <w:t>Android</w:t>
      </w:r>
      <w:proofErr w:type="spellEnd"/>
      <w:r>
        <w:rPr>
          <w:rFonts w:ascii="Times New Roman" w:hAnsi="Times New Roman"/>
          <w:sz w:val="28"/>
          <w:szCs w:val="28"/>
        </w:rPr>
        <w:t xml:space="preserve"> Studio, </w:t>
      </w:r>
      <w:proofErr w:type="spellStart"/>
      <w:r>
        <w:rPr>
          <w:rFonts w:ascii="Times New Roman" w:hAnsi="Times New Roman"/>
          <w:sz w:val="28"/>
          <w:szCs w:val="28"/>
        </w:rPr>
        <w:t>Xcode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gramStart"/>
      <w:r>
        <w:rPr>
          <w:rFonts w:ascii="Times New Roman" w:hAnsi="Times New Roman"/>
          <w:sz w:val="28"/>
          <w:szCs w:val="28"/>
        </w:rPr>
        <w:t>т.д.</w:t>
      </w:r>
      <w:proofErr w:type="gramEnd"/>
    </w:p>
    <w:p w14:paraId="629F5B64" w14:textId="77777777" w:rsidR="00233D4D" w:rsidRDefault="00233D4D" w:rsidP="00233D4D">
      <w:pPr>
        <w:pStyle w:val="a4"/>
        <w:numPr>
          <w:ilvl w:val="0"/>
          <w:numId w:val="2"/>
        </w:numPr>
        <w:spacing w:before="200"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адаптивности с помощью реальных устройств на разных экранах и в разных браузерах.</w:t>
      </w:r>
    </w:p>
    <w:p w14:paraId="1681F4E8" w14:textId="77777777" w:rsidR="00233D4D" w:rsidRDefault="00233D4D" w:rsidP="00233D4D">
      <w:pPr>
        <w:pStyle w:val="a4"/>
        <w:numPr>
          <w:ilvl w:val="0"/>
          <w:numId w:val="2"/>
        </w:numPr>
        <w:spacing w:before="200"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 скорости загрузки сайта на разных устройствах, для оптимизации и ускорения процесса загрузки страниц сайта.</w:t>
      </w:r>
    </w:p>
    <w:p w14:paraId="129D1923" w14:textId="77777777" w:rsidR="00233D4D" w:rsidRDefault="00233D4D" w:rsidP="00233D4D">
      <w:pPr>
        <w:pStyle w:val="a4"/>
        <w:spacing w:before="200"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FDA17AD" w14:textId="77777777" w:rsidR="00233D4D" w:rsidRDefault="00233D4D" w:rsidP="00233D4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Какие основные инструменты для отладки клиентского JavaScript кода предоставляет браузер?</w:t>
      </w:r>
    </w:p>
    <w:p w14:paraId="5CCB1805" w14:textId="77777777" w:rsidR="00233D4D" w:rsidRDefault="00233D4D" w:rsidP="00233D4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6655F4A" w14:textId="77777777" w:rsidR="00233D4D" w:rsidRDefault="00233D4D" w:rsidP="00233D4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Браузер предоставляет несколько инструментов для отладки клиентского JavaScript кода. Некоторые из них включают:</w:t>
      </w:r>
    </w:p>
    <w:p w14:paraId="2A05942B" w14:textId="77777777" w:rsidR="00233D4D" w:rsidRDefault="00233D4D" w:rsidP="00233D4D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Консоль разработчика - добавление, удаление, изменение кода, вывод переменных, выполнение на лету в консоли JavaScript кода.</w:t>
      </w:r>
    </w:p>
    <w:p w14:paraId="3311F9E2" w14:textId="77777777" w:rsidR="00233D4D" w:rsidRDefault="00233D4D" w:rsidP="00233D4D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Отладчик - который позволяет устанавливать точки останова в коде и проверять переменные во время выполнения.</w:t>
      </w:r>
    </w:p>
    <w:p w14:paraId="53AC18C9" w14:textId="77777777" w:rsidR="00233D4D" w:rsidRDefault="00233D4D" w:rsidP="00233D4D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Профилировщик - который помогает оптимизировать производительность скрипта, выявляя узкие места и медленно работающие функции.</w:t>
      </w:r>
    </w:p>
    <w:p w14:paraId="0C3FAE04" w14:textId="77777777" w:rsidR="00233D4D" w:rsidRDefault="00233D4D" w:rsidP="00233D4D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Инспектор элементов - для отслеживания изменений в DOM дереве и стилях элементов.</w:t>
      </w:r>
    </w:p>
    <w:p w14:paraId="02037E83" w14:textId="77777777" w:rsidR="00233D4D" w:rsidRDefault="00233D4D" w:rsidP="00233D4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эти инструменты позволяют разработчику быстро выявлять и исправлять ошибки в JavaScript коде.</w:t>
      </w:r>
    </w:p>
    <w:p w14:paraId="5B191DC3" w14:textId="77777777" w:rsidR="00233D4D" w:rsidRDefault="00233D4D" w:rsidP="00233D4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D97A831" w14:textId="77777777" w:rsidR="00233D4D" w:rsidRDefault="00233D4D" w:rsidP="00233D4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Как веб-приложение может хранить информацию на стороне клиента?</w:t>
      </w:r>
    </w:p>
    <w:p w14:paraId="6E1C5549" w14:textId="77777777" w:rsidR="00233D4D" w:rsidRDefault="00233D4D" w:rsidP="00233D4D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Веб-приложения могут хранить информацию на стороне клиента, используя технологии, такие как </w:t>
      </w:r>
      <w:proofErr w:type="spellStart"/>
      <w:r>
        <w:rPr>
          <w:rFonts w:ascii="Times New Roman" w:hAnsi="Times New Roman"/>
          <w:sz w:val="28"/>
          <w:szCs w:val="28"/>
        </w:rPr>
        <w:t>cookies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localStorage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sessionStorage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000CA87" w14:textId="77777777" w:rsidR="00233D4D" w:rsidRDefault="00233D4D" w:rsidP="00233D4D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Cookies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- это</w:t>
      </w:r>
      <w:proofErr w:type="gramEnd"/>
      <w:r>
        <w:rPr>
          <w:rFonts w:ascii="Times New Roman" w:hAnsi="Times New Roman"/>
          <w:sz w:val="28"/>
          <w:szCs w:val="28"/>
        </w:rPr>
        <w:t xml:space="preserve"> небольшие текстовые файлы, которые хранятся на компьютере клиента и отправляются на сервер в каждом запросе. Они могут использоваться для хранения информации, такой как предпочтения пользователя, логин и пароль, и </w:t>
      </w:r>
      <w:proofErr w:type="gramStart"/>
      <w:r>
        <w:rPr>
          <w:rFonts w:ascii="Times New Roman" w:hAnsi="Times New Roman"/>
          <w:sz w:val="28"/>
          <w:szCs w:val="28"/>
        </w:rPr>
        <w:t>т.д.</w:t>
      </w:r>
      <w:proofErr w:type="gramEnd"/>
    </w:p>
    <w:p w14:paraId="4966845E" w14:textId="77777777" w:rsidR="00233D4D" w:rsidRDefault="00233D4D" w:rsidP="00233D4D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localStorage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- это</w:t>
      </w:r>
      <w:proofErr w:type="gramEnd"/>
      <w:r>
        <w:rPr>
          <w:rFonts w:ascii="Times New Roman" w:hAnsi="Times New Roman"/>
          <w:sz w:val="28"/>
          <w:szCs w:val="28"/>
        </w:rPr>
        <w:t xml:space="preserve"> механизм хранения данных в браузере, который позволяет сохранять данные без срока истечения хранения. Он может использоваться для хранения больших объемов данных, таких как ранее просмотренные страницы или поисковые запросы.</w:t>
      </w:r>
    </w:p>
    <w:p w14:paraId="7CF0F67E" w14:textId="77777777" w:rsidR="00233D4D" w:rsidRDefault="00233D4D" w:rsidP="00233D4D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sessionStorage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- это</w:t>
      </w:r>
      <w:proofErr w:type="gramEnd"/>
      <w:r>
        <w:rPr>
          <w:rFonts w:ascii="Times New Roman" w:hAnsi="Times New Roman"/>
          <w:sz w:val="28"/>
          <w:szCs w:val="28"/>
        </w:rPr>
        <w:t xml:space="preserve"> механизм хранения данных в браузере, который хранит данные только в рамках текущей сессии. Это значит, что данные будут уничтожены, когда пользователь закроет вкладку браузера.</w:t>
      </w:r>
    </w:p>
    <w:p w14:paraId="432D32A3" w14:textId="77777777" w:rsidR="00233D4D" w:rsidRDefault="00233D4D" w:rsidP="00233D4D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конкретного средства хранения данных зависит от конкретной ситуации и требований проекта.</w:t>
      </w:r>
    </w:p>
    <w:p w14:paraId="5E2514C6" w14:textId="77777777" w:rsidR="00C16D65" w:rsidRDefault="00C16D65"/>
    <w:sectPr w:rsidR="00C16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54B79"/>
    <w:multiLevelType w:val="hybridMultilevel"/>
    <w:tmpl w:val="5F060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F5467"/>
    <w:multiLevelType w:val="hybridMultilevel"/>
    <w:tmpl w:val="E8907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11B84"/>
    <w:multiLevelType w:val="multilevel"/>
    <w:tmpl w:val="BFE8D34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F8"/>
    <w:rsid w:val="00233D4D"/>
    <w:rsid w:val="009A04F8"/>
    <w:rsid w:val="00C1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35B2B8-6445-420F-8432-876968DA6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D4D"/>
    <w:pPr>
      <w:spacing w:line="254" w:lineRule="auto"/>
    </w:pPr>
    <w:rPr>
      <w:rFonts w:ascii="Calibri" w:eastAsia="Calibri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3D4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33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7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ponsivedesigncheck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Аникеев Илья Алексеевич</dc:creator>
  <cp:keywords/>
  <dc:description/>
  <cp:lastModifiedBy>Аникеев Илья Алексеевич</cp:lastModifiedBy>
  <cp:revision>2</cp:revision>
  <dcterms:created xsi:type="dcterms:W3CDTF">2023-06-07T15:20:00Z</dcterms:created>
  <dcterms:modified xsi:type="dcterms:W3CDTF">2023-06-07T15:20:00Z</dcterms:modified>
</cp:coreProperties>
</file>