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69FC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Title</w:t>
      </w:r>
    </w:p>
    <w:p w14:paraId="245EC41C" w14:textId="77777777" w:rsidR="00BA1AC2" w:rsidRPr="00BA1AC2" w:rsidRDefault="00BA1AC2" w:rsidP="00BA1AC2">
      <w:r w:rsidRPr="00BA1AC2">
        <w:t>ChainSight – B2B Supply Chain Management Platform</w:t>
      </w:r>
    </w:p>
    <w:p w14:paraId="62963EA9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Overview</w:t>
      </w:r>
    </w:p>
    <w:p w14:paraId="38EEC717" w14:textId="77777777" w:rsidR="00BA1AC2" w:rsidRPr="00BA1AC2" w:rsidRDefault="00BA1AC2" w:rsidP="00BA1AC2">
      <w:r w:rsidRPr="00BA1AC2">
        <w:t>ChainSight is a B2B supply chain management SaaS application that provides end-to-end visibility, operational control, and AI-powered insights across suppliers, inventory, warehouses, contracts, risks, and procurement workflows. The platform delivers enterprise-grade UX, intuitive navigation, and real-time operational intelligence.</w:t>
      </w:r>
    </w:p>
    <w:p w14:paraId="3B589433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Problem</w:t>
      </w:r>
    </w:p>
    <w:p w14:paraId="503A3002" w14:textId="77777777" w:rsidR="00BA1AC2" w:rsidRPr="00BA1AC2" w:rsidRDefault="00BA1AC2" w:rsidP="00BA1AC2">
      <w:r w:rsidRPr="00BA1AC2">
        <w:t>Supply chain data is fragmented across systems with low visibility, slow reaction time, manual processes, and limited forecasting capability. Organizations need a unified platform to monitor suppliers, manage risks, optimize inventory, automate procurement, analyze performance, and support decision-making.</w:t>
      </w:r>
    </w:p>
    <w:p w14:paraId="6350A181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Goals</w:t>
      </w:r>
    </w:p>
    <w:p w14:paraId="2750B778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Centralize supply chain operations in one platform</w:t>
      </w:r>
    </w:p>
    <w:p w14:paraId="5E9B35C2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Provide real-time visibility and alerts</w:t>
      </w:r>
    </w:p>
    <w:p w14:paraId="036A320A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Improve supplier performance and risk understanding</w:t>
      </w:r>
    </w:p>
    <w:p w14:paraId="1C0E65F4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Optimize inventory levels and warehouse distribution</w:t>
      </w:r>
    </w:p>
    <w:p w14:paraId="6F69FD95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Automate procurement through AI insights</w:t>
      </w:r>
    </w:p>
    <w:p w14:paraId="503222F5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Support compliance and contract risk assessment</w:t>
      </w:r>
    </w:p>
    <w:p w14:paraId="2E73E526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Provide predictive analytics and forecasting</w:t>
      </w:r>
    </w:p>
    <w:p w14:paraId="2F2ABBF9" w14:textId="77777777" w:rsidR="00BA1AC2" w:rsidRPr="00BA1AC2" w:rsidRDefault="00BA1AC2" w:rsidP="00BA1AC2">
      <w:pPr>
        <w:numPr>
          <w:ilvl w:val="0"/>
          <w:numId w:val="1"/>
        </w:numPr>
      </w:pPr>
      <w:r w:rsidRPr="00BA1AC2">
        <w:t>Deliver a premium, Apple-level user experience</w:t>
      </w:r>
    </w:p>
    <w:p w14:paraId="1579F8C8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Users</w:t>
      </w:r>
    </w:p>
    <w:p w14:paraId="0349C26A" w14:textId="77777777" w:rsidR="00BA1AC2" w:rsidRPr="00BA1AC2" w:rsidRDefault="00BA1AC2" w:rsidP="00BA1AC2">
      <w:pPr>
        <w:numPr>
          <w:ilvl w:val="0"/>
          <w:numId w:val="2"/>
        </w:numPr>
      </w:pPr>
      <w:r w:rsidRPr="00BA1AC2">
        <w:t>Supply Chain Manager</w:t>
      </w:r>
    </w:p>
    <w:p w14:paraId="3FB40100" w14:textId="77777777" w:rsidR="00BA1AC2" w:rsidRPr="00BA1AC2" w:rsidRDefault="00BA1AC2" w:rsidP="00BA1AC2">
      <w:pPr>
        <w:numPr>
          <w:ilvl w:val="0"/>
          <w:numId w:val="2"/>
        </w:numPr>
      </w:pPr>
      <w:r w:rsidRPr="00BA1AC2">
        <w:t>Procurement Officer</w:t>
      </w:r>
    </w:p>
    <w:p w14:paraId="77972215" w14:textId="77777777" w:rsidR="00BA1AC2" w:rsidRPr="00BA1AC2" w:rsidRDefault="00BA1AC2" w:rsidP="00BA1AC2">
      <w:pPr>
        <w:numPr>
          <w:ilvl w:val="0"/>
          <w:numId w:val="2"/>
        </w:numPr>
      </w:pPr>
      <w:r w:rsidRPr="00BA1AC2">
        <w:t>Operations Analyst</w:t>
      </w:r>
    </w:p>
    <w:p w14:paraId="7C03829A" w14:textId="77777777" w:rsidR="00BA1AC2" w:rsidRPr="00BA1AC2" w:rsidRDefault="00BA1AC2" w:rsidP="00BA1AC2">
      <w:pPr>
        <w:numPr>
          <w:ilvl w:val="0"/>
          <w:numId w:val="2"/>
        </w:numPr>
      </w:pPr>
      <w:r w:rsidRPr="00BA1AC2">
        <w:t>Warehouse Manager</w:t>
      </w:r>
    </w:p>
    <w:p w14:paraId="2DB63B44" w14:textId="77777777" w:rsidR="00BA1AC2" w:rsidRPr="00BA1AC2" w:rsidRDefault="00BA1AC2" w:rsidP="00BA1AC2">
      <w:pPr>
        <w:numPr>
          <w:ilvl w:val="0"/>
          <w:numId w:val="2"/>
        </w:numPr>
      </w:pPr>
      <w:r w:rsidRPr="00BA1AC2">
        <w:t>Executive Director</w:t>
      </w:r>
    </w:p>
    <w:p w14:paraId="430C7A24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Functional Requirements</w:t>
      </w:r>
    </w:p>
    <w:p w14:paraId="50B69A22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lastRenderedPageBreak/>
        <w:t>1. Authentication</w:t>
      </w:r>
    </w:p>
    <w:p w14:paraId="0843E924" w14:textId="77777777" w:rsidR="00BA1AC2" w:rsidRPr="00BA1AC2" w:rsidRDefault="00BA1AC2" w:rsidP="00BA1AC2">
      <w:pPr>
        <w:numPr>
          <w:ilvl w:val="0"/>
          <w:numId w:val="3"/>
        </w:numPr>
      </w:pPr>
      <w:r w:rsidRPr="00BA1AC2">
        <w:t>Professional login screen with branding</w:t>
      </w:r>
    </w:p>
    <w:p w14:paraId="3053B4F0" w14:textId="77777777" w:rsidR="00BA1AC2" w:rsidRPr="00BA1AC2" w:rsidRDefault="00BA1AC2" w:rsidP="00BA1AC2">
      <w:pPr>
        <w:numPr>
          <w:ilvl w:val="0"/>
          <w:numId w:val="3"/>
        </w:numPr>
      </w:pPr>
      <w:r w:rsidRPr="00BA1AC2">
        <w:t>Gradient background and polished UI</w:t>
      </w:r>
    </w:p>
    <w:p w14:paraId="16513122" w14:textId="77777777" w:rsidR="00BA1AC2" w:rsidRPr="00BA1AC2" w:rsidRDefault="00BA1AC2" w:rsidP="00BA1AC2">
      <w:pPr>
        <w:numPr>
          <w:ilvl w:val="0"/>
          <w:numId w:val="3"/>
        </w:numPr>
      </w:pPr>
      <w:r w:rsidRPr="00BA1AC2">
        <w:t>Login using demo credentials:</w:t>
      </w:r>
    </w:p>
    <w:p w14:paraId="43D6A5F1" w14:textId="77777777" w:rsidR="00BA1AC2" w:rsidRPr="00BA1AC2" w:rsidRDefault="00BA1AC2" w:rsidP="00BA1AC2">
      <w:pPr>
        <w:numPr>
          <w:ilvl w:val="1"/>
          <w:numId w:val="3"/>
        </w:numPr>
      </w:pPr>
      <w:r w:rsidRPr="00BA1AC2">
        <w:t>Username: chainsight_demo</w:t>
      </w:r>
    </w:p>
    <w:p w14:paraId="1CA8D80F" w14:textId="77777777" w:rsidR="00BA1AC2" w:rsidRPr="00BA1AC2" w:rsidRDefault="00BA1AC2" w:rsidP="00BA1AC2">
      <w:pPr>
        <w:numPr>
          <w:ilvl w:val="1"/>
          <w:numId w:val="3"/>
        </w:numPr>
      </w:pPr>
      <w:r w:rsidRPr="00BA1AC2">
        <w:t>Password: Chain_Admin@123654</w:t>
      </w:r>
    </w:p>
    <w:p w14:paraId="14757232" w14:textId="77777777" w:rsidR="00BA1AC2" w:rsidRPr="00BA1AC2" w:rsidRDefault="00BA1AC2" w:rsidP="00BA1AC2">
      <w:pPr>
        <w:numPr>
          <w:ilvl w:val="0"/>
          <w:numId w:val="3"/>
        </w:numPr>
      </w:pPr>
      <w:r w:rsidRPr="00BA1AC2">
        <w:t>Redirect to Dashboard on success</w:t>
      </w:r>
    </w:p>
    <w:p w14:paraId="78AAAB39" w14:textId="77777777" w:rsidR="00BA1AC2" w:rsidRPr="00BA1AC2" w:rsidRDefault="00BA1AC2" w:rsidP="00BA1AC2">
      <w:pPr>
        <w:numPr>
          <w:ilvl w:val="0"/>
          <w:numId w:val="3"/>
        </w:numPr>
      </w:pPr>
      <w:r w:rsidRPr="00BA1AC2">
        <w:t>Error state on invalid credentials</w:t>
      </w:r>
    </w:p>
    <w:p w14:paraId="4677995A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2. Dashboard</w:t>
      </w:r>
    </w:p>
    <w:p w14:paraId="7542DE0B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KPI cards:</w:t>
      </w:r>
    </w:p>
    <w:p w14:paraId="214D4FB9" w14:textId="77777777" w:rsidR="00BA1AC2" w:rsidRPr="00BA1AC2" w:rsidRDefault="00BA1AC2" w:rsidP="00BA1AC2">
      <w:pPr>
        <w:numPr>
          <w:ilvl w:val="1"/>
          <w:numId w:val="4"/>
        </w:numPr>
      </w:pPr>
      <w:r w:rsidRPr="00BA1AC2">
        <w:t>Total Suppliers</w:t>
      </w:r>
    </w:p>
    <w:p w14:paraId="2DF82C46" w14:textId="77777777" w:rsidR="00BA1AC2" w:rsidRPr="00BA1AC2" w:rsidRDefault="00BA1AC2" w:rsidP="00BA1AC2">
      <w:pPr>
        <w:numPr>
          <w:ilvl w:val="1"/>
          <w:numId w:val="4"/>
        </w:numPr>
      </w:pPr>
      <w:r w:rsidRPr="00BA1AC2">
        <w:t>Active Purchase Orders</w:t>
      </w:r>
    </w:p>
    <w:p w14:paraId="24C73885" w14:textId="77777777" w:rsidR="00BA1AC2" w:rsidRPr="00BA1AC2" w:rsidRDefault="00BA1AC2" w:rsidP="00BA1AC2">
      <w:pPr>
        <w:numPr>
          <w:ilvl w:val="1"/>
          <w:numId w:val="4"/>
        </w:numPr>
      </w:pPr>
      <w:r w:rsidRPr="00BA1AC2">
        <w:t>Inventory Alerts</w:t>
      </w:r>
    </w:p>
    <w:p w14:paraId="09D01DE9" w14:textId="77777777" w:rsidR="00BA1AC2" w:rsidRPr="00BA1AC2" w:rsidRDefault="00BA1AC2" w:rsidP="00BA1AC2">
      <w:pPr>
        <w:numPr>
          <w:ilvl w:val="1"/>
          <w:numId w:val="4"/>
        </w:numPr>
      </w:pPr>
      <w:r w:rsidRPr="00BA1AC2">
        <w:t>Risk Events</w:t>
      </w:r>
    </w:p>
    <w:p w14:paraId="10183416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30-day trend charts</w:t>
      </w:r>
    </w:p>
    <w:p w14:paraId="0B92EB90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Inventory usage chart</w:t>
      </w:r>
    </w:p>
    <w:p w14:paraId="1E63B64D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Top risky suppliers list</w:t>
      </w:r>
    </w:p>
    <w:p w14:paraId="72556A48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Critical inventory alerts</w:t>
      </w:r>
    </w:p>
    <w:p w14:paraId="51DB42D8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Recent risk events feed</w:t>
      </w:r>
    </w:p>
    <w:p w14:paraId="63A02784" w14:textId="77777777" w:rsidR="00BA1AC2" w:rsidRPr="00BA1AC2" w:rsidRDefault="00BA1AC2" w:rsidP="00BA1AC2">
      <w:pPr>
        <w:numPr>
          <w:ilvl w:val="0"/>
          <w:numId w:val="4"/>
        </w:numPr>
      </w:pPr>
      <w:r w:rsidRPr="00BA1AC2">
        <w:t>Trend and percentage indicators</w:t>
      </w:r>
    </w:p>
    <w:p w14:paraId="1218E4FF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3. Supplier Management</w:t>
      </w:r>
    </w:p>
    <w:p w14:paraId="6015CFA5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t>Supplier directory with search and filters</w:t>
      </w:r>
    </w:p>
    <w:p w14:paraId="3FCBD1F2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filter by country</w:t>
      </w:r>
    </w:p>
    <w:p w14:paraId="09420510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filter by risk score</w:t>
      </w:r>
    </w:p>
    <w:p w14:paraId="44C8E99D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filter by category</w:t>
      </w:r>
    </w:p>
    <w:p w14:paraId="6AB70BB7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filter by status</w:t>
      </w:r>
    </w:p>
    <w:p w14:paraId="0B4969F7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lastRenderedPageBreak/>
        <w:t>Supplier profiles with tabs:</w:t>
      </w:r>
    </w:p>
    <w:p w14:paraId="1A72CD39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Overview</w:t>
      </w:r>
    </w:p>
    <w:p w14:paraId="4137C8CB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Alerts</w:t>
      </w:r>
    </w:p>
    <w:p w14:paraId="141ED95C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Contracts</w:t>
      </w:r>
    </w:p>
    <w:p w14:paraId="7E854814" w14:textId="77777777" w:rsidR="00BA1AC2" w:rsidRPr="00BA1AC2" w:rsidRDefault="00BA1AC2" w:rsidP="00BA1AC2">
      <w:pPr>
        <w:numPr>
          <w:ilvl w:val="1"/>
          <w:numId w:val="5"/>
        </w:numPr>
      </w:pPr>
      <w:r w:rsidRPr="00BA1AC2">
        <w:t>Purchase Orders</w:t>
      </w:r>
    </w:p>
    <w:p w14:paraId="5A2B272B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t>Risk scoring (0–100)</w:t>
      </w:r>
    </w:p>
    <w:p w14:paraId="448A78DC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t>Performance history</w:t>
      </w:r>
    </w:p>
    <w:p w14:paraId="0F4B5A67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t>Contact and communication details</w:t>
      </w:r>
    </w:p>
    <w:p w14:paraId="58D7EA06" w14:textId="77777777" w:rsidR="00BA1AC2" w:rsidRPr="00BA1AC2" w:rsidRDefault="00BA1AC2" w:rsidP="00BA1AC2">
      <w:pPr>
        <w:numPr>
          <w:ilvl w:val="0"/>
          <w:numId w:val="5"/>
        </w:numPr>
      </w:pPr>
      <w:r w:rsidRPr="00BA1AC2">
        <w:t>Document management for contracts and certifications</w:t>
      </w:r>
    </w:p>
    <w:p w14:paraId="6E39C264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4. Risk Intelligence</w:t>
      </w:r>
    </w:p>
    <w:p w14:paraId="38E36AD8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AI-generated risk alerts</w:t>
      </w:r>
    </w:p>
    <w:p w14:paraId="0786A555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Severity levels: High, Medium, Low</w:t>
      </w:r>
    </w:p>
    <w:p w14:paraId="53815E95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Alert lifecycle:</w:t>
      </w:r>
    </w:p>
    <w:p w14:paraId="25165684" w14:textId="77777777" w:rsidR="00BA1AC2" w:rsidRPr="00BA1AC2" w:rsidRDefault="00BA1AC2" w:rsidP="00BA1AC2">
      <w:pPr>
        <w:numPr>
          <w:ilvl w:val="1"/>
          <w:numId w:val="6"/>
        </w:numPr>
      </w:pPr>
      <w:r w:rsidRPr="00BA1AC2">
        <w:t>New → Acknowledged → Resolved</w:t>
      </w:r>
    </w:p>
    <w:p w14:paraId="6501DE5E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Alerts include AI explanation summaries</w:t>
      </w:r>
    </w:p>
    <w:p w14:paraId="13BCA2E1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External source links</w:t>
      </w:r>
    </w:p>
    <w:p w14:paraId="46C14656" w14:textId="77777777" w:rsidR="00BA1AC2" w:rsidRPr="00BA1AC2" w:rsidRDefault="00BA1AC2" w:rsidP="00BA1AC2">
      <w:pPr>
        <w:numPr>
          <w:ilvl w:val="0"/>
          <w:numId w:val="6"/>
        </w:numPr>
      </w:pPr>
      <w:r w:rsidRPr="00BA1AC2">
        <w:t>Dedicated real-time risk dashboard</w:t>
      </w:r>
    </w:p>
    <w:p w14:paraId="7FB43EB5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5. Purchase Orders</w:t>
      </w:r>
    </w:p>
    <w:p w14:paraId="40D6B46B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PO creation, edit, and view</w:t>
      </w:r>
    </w:p>
    <w:p w14:paraId="07D440B8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Statuses:</w:t>
      </w:r>
    </w:p>
    <w:p w14:paraId="74C39022" w14:textId="77777777" w:rsidR="00BA1AC2" w:rsidRPr="00BA1AC2" w:rsidRDefault="00BA1AC2" w:rsidP="00BA1AC2">
      <w:pPr>
        <w:numPr>
          <w:ilvl w:val="1"/>
          <w:numId w:val="7"/>
        </w:numPr>
      </w:pPr>
      <w:r w:rsidRPr="00BA1AC2">
        <w:t>Open</w:t>
      </w:r>
    </w:p>
    <w:p w14:paraId="0D7D5886" w14:textId="77777777" w:rsidR="00BA1AC2" w:rsidRPr="00BA1AC2" w:rsidRDefault="00BA1AC2" w:rsidP="00BA1AC2">
      <w:pPr>
        <w:numPr>
          <w:ilvl w:val="1"/>
          <w:numId w:val="7"/>
        </w:numPr>
      </w:pPr>
      <w:r w:rsidRPr="00BA1AC2">
        <w:t>In Progress</w:t>
      </w:r>
    </w:p>
    <w:p w14:paraId="1CB9BD03" w14:textId="77777777" w:rsidR="00BA1AC2" w:rsidRPr="00BA1AC2" w:rsidRDefault="00BA1AC2" w:rsidP="00BA1AC2">
      <w:pPr>
        <w:numPr>
          <w:ilvl w:val="1"/>
          <w:numId w:val="7"/>
        </w:numPr>
      </w:pPr>
      <w:r w:rsidRPr="00BA1AC2">
        <w:t>Delivered</w:t>
      </w:r>
    </w:p>
    <w:p w14:paraId="1C94D5A3" w14:textId="77777777" w:rsidR="00BA1AC2" w:rsidRPr="00BA1AC2" w:rsidRDefault="00BA1AC2" w:rsidP="00BA1AC2">
      <w:pPr>
        <w:numPr>
          <w:ilvl w:val="1"/>
          <w:numId w:val="7"/>
        </w:numPr>
      </w:pPr>
      <w:r w:rsidRPr="00BA1AC2">
        <w:t>Late</w:t>
      </w:r>
    </w:p>
    <w:p w14:paraId="14D494E0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Multi-warehouse delivery support</w:t>
      </w:r>
    </w:p>
    <w:p w14:paraId="3A6013DE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Financial value and item breakdown</w:t>
      </w:r>
    </w:p>
    <w:p w14:paraId="12E6F1DC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lastRenderedPageBreak/>
        <w:t>Delivery tracking</w:t>
      </w:r>
    </w:p>
    <w:p w14:paraId="40D93FF7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AI automation feature that suggests new PO creation</w:t>
      </w:r>
    </w:p>
    <w:p w14:paraId="6977C5AA" w14:textId="77777777" w:rsidR="00BA1AC2" w:rsidRPr="00BA1AC2" w:rsidRDefault="00BA1AC2" w:rsidP="00BA1AC2">
      <w:pPr>
        <w:numPr>
          <w:ilvl w:val="0"/>
          <w:numId w:val="7"/>
        </w:numPr>
      </w:pPr>
      <w:r w:rsidRPr="00BA1AC2">
        <w:t>Auto-suggested POs based on inventory consumption patterns</w:t>
      </w:r>
    </w:p>
    <w:p w14:paraId="32E6E9EB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6. Contract Management</w:t>
      </w:r>
    </w:p>
    <w:p w14:paraId="5FA8AA12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Contract document upload</w:t>
      </w:r>
    </w:p>
    <w:p w14:paraId="64915C3D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AI clause extraction</w:t>
      </w:r>
    </w:p>
    <w:p w14:paraId="378C78FC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AI explanation of clause meaning</w:t>
      </w:r>
    </w:p>
    <w:p w14:paraId="230A39CF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Clause-level risk classification</w:t>
      </w:r>
    </w:p>
    <w:p w14:paraId="5A588101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Compliance recommendations</w:t>
      </w:r>
    </w:p>
    <w:p w14:paraId="1059F628" w14:textId="77777777" w:rsidR="00BA1AC2" w:rsidRPr="00BA1AC2" w:rsidRDefault="00BA1AC2" w:rsidP="00BA1AC2">
      <w:pPr>
        <w:numPr>
          <w:ilvl w:val="0"/>
          <w:numId w:val="8"/>
        </w:numPr>
      </w:pPr>
      <w:r w:rsidRPr="00BA1AC2">
        <w:t>Contract list and per-contract view</w:t>
      </w:r>
    </w:p>
    <w:p w14:paraId="66451A7F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7. Inventory Management</w:t>
      </w:r>
    </w:p>
    <w:p w14:paraId="04165C4C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Real-time stock levels</w:t>
      </w:r>
    </w:p>
    <w:p w14:paraId="68DF8123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Multi-warehouse inventory distribution</w:t>
      </w:r>
    </w:p>
    <w:p w14:paraId="6169F806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Low-stock and critical alerts</w:t>
      </w:r>
    </w:p>
    <w:p w14:paraId="395CF5FE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AI-powered 30-day demand forecast</w:t>
      </w:r>
    </w:p>
    <w:p w14:paraId="3E55D5C2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Reorder recommendations</w:t>
      </w:r>
    </w:p>
    <w:p w14:paraId="7DF64E10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Inter-warehouse transfer workflow</w:t>
      </w:r>
    </w:p>
    <w:p w14:paraId="6D1DACCD" w14:textId="77777777" w:rsidR="00BA1AC2" w:rsidRPr="00BA1AC2" w:rsidRDefault="00BA1AC2" w:rsidP="00BA1AC2">
      <w:pPr>
        <w:numPr>
          <w:ilvl w:val="0"/>
          <w:numId w:val="9"/>
        </w:numPr>
      </w:pPr>
      <w:r w:rsidRPr="00BA1AC2">
        <w:t>Inventory transactions and history</w:t>
      </w:r>
    </w:p>
    <w:p w14:paraId="267B3161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8. Warehouse Management</w:t>
      </w:r>
    </w:p>
    <w:p w14:paraId="5F222848" w14:textId="77777777" w:rsidR="00BA1AC2" w:rsidRPr="00BA1AC2" w:rsidRDefault="00BA1AC2" w:rsidP="00BA1AC2">
      <w:pPr>
        <w:numPr>
          <w:ilvl w:val="0"/>
          <w:numId w:val="10"/>
        </w:numPr>
      </w:pPr>
      <w:r w:rsidRPr="00BA1AC2">
        <w:t>Multi-location warehouse management</w:t>
      </w:r>
    </w:p>
    <w:p w14:paraId="3C704E63" w14:textId="77777777" w:rsidR="00BA1AC2" w:rsidRPr="00BA1AC2" w:rsidRDefault="00BA1AC2" w:rsidP="00BA1AC2">
      <w:pPr>
        <w:numPr>
          <w:ilvl w:val="0"/>
          <w:numId w:val="10"/>
        </w:numPr>
      </w:pPr>
      <w:r w:rsidRPr="00BA1AC2">
        <w:t>Capacity utilization metrics</w:t>
      </w:r>
    </w:p>
    <w:p w14:paraId="3B7C0BF3" w14:textId="77777777" w:rsidR="00BA1AC2" w:rsidRPr="00BA1AC2" w:rsidRDefault="00BA1AC2" w:rsidP="00BA1AC2">
      <w:pPr>
        <w:numPr>
          <w:ilvl w:val="0"/>
          <w:numId w:val="10"/>
        </w:numPr>
      </w:pPr>
      <w:r w:rsidRPr="00BA1AC2">
        <w:t>Location analytics</w:t>
      </w:r>
    </w:p>
    <w:p w14:paraId="20E336E8" w14:textId="77777777" w:rsidR="00BA1AC2" w:rsidRPr="00BA1AC2" w:rsidRDefault="00BA1AC2" w:rsidP="00BA1AC2">
      <w:pPr>
        <w:numPr>
          <w:ilvl w:val="0"/>
          <w:numId w:val="10"/>
        </w:numPr>
      </w:pPr>
      <w:r w:rsidRPr="00BA1AC2">
        <w:t>Per-warehouse stock visualization</w:t>
      </w:r>
    </w:p>
    <w:p w14:paraId="47BE1CA6" w14:textId="77777777" w:rsidR="00BA1AC2" w:rsidRPr="00BA1AC2" w:rsidRDefault="00BA1AC2" w:rsidP="00BA1AC2">
      <w:pPr>
        <w:numPr>
          <w:ilvl w:val="0"/>
          <w:numId w:val="10"/>
        </w:numPr>
      </w:pPr>
      <w:r w:rsidRPr="00BA1AC2">
        <w:t>Geographic distribution map</w:t>
      </w:r>
    </w:p>
    <w:p w14:paraId="635DF940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9. AI Assistant</w:t>
      </w:r>
    </w:p>
    <w:p w14:paraId="272FEA23" w14:textId="77777777" w:rsidR="00BA1AC2" w:rsidRPr="00BA1AC2" w:rsidRDefault="00BA1AC2" w:rsidP="00BA1AC2">
      <w:pPr>
        <w:numPr>
          <w:ilvl w:val="0"/>
          <w:numId w:val="11"/>
        </w:numPr>
      </w:pPr>
      <w:r w:rsidRPr="00BA1AC2">
        <w:t>Natural language query support</w:t>
      </w:r>
    </w:p>
    <w:p w14:paraId="74360B0A" w14:textId="77777777" w:rsidR="00BA1AC2" w:rsidRPr="00BA1AC2" w:rsidRDefault="00BA1AC2" w:rsidP="00BA1AC2">
      <w:pPr>
        <w:numPr>
          <w:ilvl w:val="0"/>
          <w:numId w:val="11"/>
        </w:numPr>
      </w:pPr>
      <w:r w:rsidRPr="00BA1AC2">
        <w:lastRenderedPageBreak/>
        <w:t>Contextual insights based on suppliers, POs, inventory, risk</w:t>
      </w:r>
    </w:p>
    <w:p w14:paraId="58528607" w14:textId="77777777" w:rsidR="00BA1AC2" w:rsidRPr="00BA1AC2" w:rsidRDefault="00BA1AC2" w:rsidP="00BA1AC2">
      <w:pPr>
        <w:numPr>
          <w:ilvl w:val="0"/>
          <w:numId w:val="11"/>
        </w:numPr>
      </w:pPr>
      <w:r w:rsidRPr="00BA1AC2">
        <w:t>Suggested prompts</w:t>
      </w:r>
    </w:p>
    <w:p w14:paraId="70EC9D12" w14:textId="77777777" w:rsidR="00BA1AC2" w:rsidRPr="00BA1AC2" w:rsidRDefault="00BA1AC2" w:rsidP="00BA1AC2">
      <w:pPr>
        <w:numPr>
          <w:ilvl w:val="0"/>
          <w:numId w:val="11"/>
        </w:numPr>
      </w:pPr>
      <w:r w:rsidRPr="00BA1AC2">
        <w:t>Mock AI responses for demonstration</w:t>
      </w:r>
    </w:p>
    <w:p w14:paraId="4052B646" w14:textId="77777777" w:rsidR="00BA1AC2" w:rsidRPr="00BA1AC2" w:rsidRDefault="00BA1AC2" w:rsidP="00BA1AC2">
      <w:pPr>
        <w:numPr>
          <w:ilvl w:val="0"/>
          <w:numId w:val="11"/>
        </w:numPr>
      </w:pPr>
      <w:r w:rsidRPr="00BA1AC2">
        <w:t>Recommendations for decisions and analysis</w:t>
      </w:r>
    </w:p>
    <w:p w14:paraId="40276349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10. Advanced Analytics</w:t>
      </w:r>
    </w:p>
    <w:p w14:paraId="4218C8C7" w14:textId="77777777" w:rsidR="00BA1AC2" w:rsidRPr="00BA1AC2" w:rsidRDefault="00BA1AC2" w:rsidP="00BA1AC2">
      <w:pPr>
        <w:numPr>
          <w:ilvl w:val="0"/>
          <w:numId w:val="12"/>
        </w:numPr>
      </w:pPr>
      <w:r w:rsidRPr="00BA1AC2">
        <w:t>Tabbed interface including:</w:t>
      </w:r>
    </w:p>
    <w:p w14:paraId="4BDB4B4A" w14:textId="77777777" w:rsidR="00BA1AC2" w:rsidRPr="00BA1AC2" w:rsidRDefault="00BA1AC2" w:rsidP="00BA1AC2">
      <w:pPr>
        <w:numPr>
          <w:ilvl w:val="1"/>
          <w:numId w:val="12"/>
        </w:numPr>
      </w:pPr>
      <w:r w:rsidRPr="00BA1AC2">
        <w:t>Predictive Analytics</w:t>
      </w:r>
    </w:p>
    <w:p w14:paraId="36E43D49" w14:textId="77777777" w:rsidR="00BA1AC2" w:rsidRPr="00BA1AC2" w:rsidRDefault="00BA1AC2" w:rsidP="00BA1AC2">
      <w:pPr>
        <w:numPr>
          <w:ilvl w:val="1"/>
          <w:numId w:val="12"/>
        </w:numPr>
      </w:pPr>
      <w:r w:rsidRPr="00BA1AC2">
        <w:t>Supplier Network Map</w:t>
      </w:r>
    </w:p>
    <w:p w14:paraId="6D0FE678" w14:textId="77777777" w:rsidR="00BA1AC2" w:rsidRPr="00BA1AC2" w:rsidRDefault="00BA1AC2" w:rsidP="00BA1AC2">
      <w:pPr>
        <w:numPr>
          <w:ilvl w:val="1"/>
          <w:numId w:val="12"/>
        </w:numPr>
      </w:pPr>
      <w:r w:rsidRPr="00BA1AC2">
        <w:t>Product Journey Tracking</w:t>
      </w:r>
    </w:p>
    <w:p w14:paraId="16097857" w14:textId="77777777" w:rsidR="00BA1AC2" w:rsidRPr="00BA1AC2" w:rsidRDefault="00BA1AC2" w:rsidP="00BA1AC2">
      <w:pPr>
        <w:numPr>
          <w:ilvl w:val="1"/>
          <w:numId w:val="12"/>
        </w:numPr>
      </w:pPr>
      <w:r w:rsidRPr="00BA1AC2">
        <w:t>Advanced Reporting</w:t>
      </w:r>
    </w:p>
    <w:p w14:paraId="045A6711" w14:textId="77777777" w:rsidR="00BA1AC2" w:rsidRPr="00BA1AC2" w:rsidRDefault="00BA1AC2" w:rsidP="00BA1AC2">
      <w:pPr>
        <w:numPr>
          <w:ilvl w:val="0"/>
          <w:numId w:val="12"/>
        </w:numPr>
      </w:pPr>
      <w:r w:rsidRPr="00BA1AC2">
        <w:t>AI forecasting models (mock for MVP)</w:t>
      </w:r>
    </w:p>
    <w:p w14:paraId="1B30B944" w14:textId="77777777" w:rsidR="00BA1AC2" w:rsidRPr="00BA1AC2" w:rsidRDefault="00BA1AC2" w:rsidP="00BA1AC2">
      <w:pPr>
        <w:numPr>
          <w:ilvl w:val="0"/>
          <w:numId w:val="12"/>
        </w:numPr>
      </w:pPr>
      <w:r w:rsidRPr="00BA1AC2">
        <w:t>Global supplier network visualization</w:t>
      </w:r>
    </w:p>
    <w:p w14:paraId="3740211F" w14:textId="77777777" w:rsidR="00BA1AC2" w:rsidRPr="00BA1AC2" w:rsidRDefault="00BA1AC2" w:rsidP="00BA1AC2">
      <w:pPr>
        <w:numPr>
          <w:ilvl w:val="0"/>
          <w:numId w:val="12"/>
        </w:numPr>
      </w:pPr>
      <w:r w:rsidRPr="00BA1AC2">
        <w:t>Shipment journey milestones</w:t>
      </w:r>
    </w:p>
    <w:p w14:paraId="32437DAD" w14:textId="77777777" w:rsidR="00BA1AC2" w:rsidRPr="00BA1AC2" w:rsidRDefault="00BA1AC2" w:rsidP="00BA1AC2">
      <w:pPr>
        <w:numPr>
          <w:ilvl w:val="0"/>
          <w:numId w:val="12"/>
        </w:numPr>
      </w:pPr>
      <w:r w:rsidRPr="00BA1AC2">
        <w:t>Report creation and export (CSV/JSON)</w:t>
      </w:r>
    </w:p>
    <w:p w14:paraId="62392066" w14:textId="77777777" w:rsidR="00BA1AC2" w:rsidRPr="00BA1AC2" w:rsidRDefault="00BA1AC2" w:rsidP="00BA1AC2">
      <w:r w:rsidRPr="00BA1AC2">
        <w:pict w14:anchorId="233F7901">
          <v:rect id="_x0000_i1061" style="width:0;height:1.5pt" o:hralign="center" o:hrstd="t" o:hr="t" fillcolor="#a0a0a0" stroked="f"/>
        </w:pict>
      </w:r>
    </w:p>
    <w:p w14:paraId="449CDEFE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Look &amp; Feel Requirements</w:t>
      </w:r>
    </w:p>
    <w:p w14:paraId="51238C5E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Apple-level design quality</w:t>
      </w:r>
    </w:p>
    <w:p w14:paraId="5BCCC0AC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8px spacing system</w:t>
      </w:r>
    </w:p>
    <w:p w14:paraId="59086E1C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Custom UI components only</w:t>
      </w:r>
    </w:p>
    <w:p w14:paraId="33750A08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Tailwind CSS for styling</w:t>
      </w:r>
    </w:p>
    <w:p w14:paraId="2C0E90ED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Clean, consistent typography</w:t>
      </w:r>
    </w:p>
    <w:p w14:paraId="45DA9A88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Card-based layout for all modules</w:t>
      </w:r>
    </w:p>
    <w:p w14:paraId="6E67235A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Lucide React icons</w:t>
      </w:r>
    </w:p>
    <w:p w14:paraId="05C42CA2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Recharts for charts</w:t>
      </w:r>
    </w:p>
    <w:p w14:paraId="51F0FCEC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Smooth navigation and micro-interactions</w:t>
      </w:r>
    </w:p>
    <w:p w14:paraId="2523BACF" w14:textId="77777777" w:rsidR="00BA1AC2" w:rsidRPr="00BA1AC2" w:rsidRDefault="00BA1AC2" w:rsidP="00BA1AC2">
      <w:pPr>
        <w:numPr>
          <w:ilvl w:val="0"/>
          <w:numId w:val="13"/>
        </w:numPr>
      </w:pPr>
      <w:r w:rsidRPr="00BA1AC2">
        <w:t>Responsive layout for desktop, tablet, mobile</w:t>
      </w:r>
    </w:p>
    <w:p w14:paraId="66C25F34" w14:textId="77777777" w:rsidR="00BA1AC2" w:rsidRPr="00BA1AC2" w:rsidRDefault="00BA1AC2" w:rsidP="00BA1AC2">
      <w:r w:rsidRPr="00BA1AC2">
        <w:lastRenderedPageBreak/>
        <w:pict w14:anchorId="5511DAE7">
          <v:rect id="_x0000_i1062" style="width:0;height:1.5pt" o:hralign="center" o:hrstd="t" o:hr="t" fillcolor="#a0a0a0" stroked="f"/>
        </w:pict>
      </w:r>
    </w:p>
    <w:p w14:paraId="49CB3D15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Technology Requirements</w:t>
      </w:r>
    </w:p>
    <w:p w14:paraId="14F33DC0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React 18</w:t>
      </w:r>
    </w:p>
    <w:p w14:paraId="5294B089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TypeScript</w:t>
      </w:r>
    </w:p>
    <w:p w14:paraId="2D45640B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Vite</w:t>
      </w:r>
    </w:p>
    <w:p w14:paraId="5A1BBF87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Tailwind CSS</w:t>
      </w:r>
    </w:p>
    <w:p w14:paraId="758F8D75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React Router</w:t>
      </w:r>
    </w:p>
    <w:p w14:paraId="1F32C588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Lucide React</w:t>
      </w:r>
    </w:p>
    <w:p w14:paraId="79D0A7FA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Recharts</w:t>
      </w:r>
    </w:p>
    <w:p w14:paraId="54C91D27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No external UI libraries</w:t>
      </w:r>
    </w:p>
    <w:p w14:paraId="42703A68" w14:textId="77777777" w:rsidR="00BA1AC2" w:rsidRPr="00BA1AC2" w:rsidRDefault="00BA1AC2" w:rsidP="00BA1AC2">
      <w:pPr>
        <w:numPr>
          <w:ilvl w:val="0"/>
          <w:numId w:val="14"/>
        </w:numPr>
      </w:pPr>
      <w:r w:rsidRPr="00BA1AC2">
        <w:t>Custom components: card, modal, table, header, sidebar, form elements</w:t>
      </w:r>
    </w:p>
    <w:p w14:paraId="667D8E6E" w14:textId="77777777" w:rsidR="00BA1AC2" w:rsidRPr="00BA1AC2" w:rsidRDefault="00BA1AC2" w:rsidP="00BA1AC2">
      <w:r w:rsidRPr="00BA1AC2">
        <w:pict w14:anchorId="2907AAF5">
          <v:rect id="_x0000_i1063" style="width:0;height:1.5pt" o:hralign="center" o:hrstd="t" o:hr="t" fillcolor="#a0a0a0" stroked="f"/>
        </w:pict>
      </w:r>
    </w:p>
    <w:p w14:paraId="79CE0C51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Data Requirements</w:t>
      </w:r>
    </w:p>
    <w:p w14:paraId="70BB7104" w14:textId="77777777" w:rsidR="00BA1AC2" w:rsidRPr="00BA1AC2" w:rsidRDefault="00BA1AC2" w:rsidP="00BA1AC2">
      <w:r w:rsidRPr="00BA1AC2">
        <w:t>Mock datasets must include:</w:t>
      </w:r>
    </w:p>
    <w:p w14:paraId="61EB8E60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10+ suppliers</w:t>
      </w:r>
    </w:p>
    <w:p w14:paraId="24C1F6AE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Supplier metadata: country, category, risk score, rating, documents</w:t>
      </w:r>
    </w:p>
    <w:p w14:paraId="40214A14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15+ inventory items across multiple warehouses</w:t>
      </w:r>
    </w:p>
    <w:p w14:paraId="5823A513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5+ warehouses with capacity and location data</w:t>
      </w:r>
    </w:p>
    <w:p w14:paraId="6A80B280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Purchase orders across all statuses</w:t>
      </w:r>
    </w:p>
    <w:p w14:paraId="664CC837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Risk alerts with AI summaries and source links</w:t>
      </w:r>
    </w:p>
    <w:p w14:paraId="2AA9DF84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Inventory transactions (add, remove, transfer)</w:t>
      </w:r>
    </w:p>
    <w:p w14:paraId="51F09641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Contracts with risk-classified clauses</w:t>
      </w:r>
    </w:p>
    <w:p w14:paraId="15C12A83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30-day trend data for charts</w:t>
      </w:r>
    </w:p>
    <w:p w14:paraId="2E889079" w14:textId="77777777" w:rsidR="00BA1AC2" w:rsidRPr="00BA1AC2" w:rsidRDefault="00BA1AC2" w:rsidP="00BA1AC2">
      <w:pPr>
        <w:numPr>
          <w:ilvl w:val="0"/>
          <w:numId w:val="15"/>
        </w:numPr>
      </w:pPr>
      <w:r w:rsidRPr="00BA1AC2">
        <w:t>Predictive analytics sample data</w:t>
      </w:r>
    </w:p>
    <w:p w14:paraId="481B443A" w14:textId="77777777" w:rsidR="00BA1AC2" w:rsidRPr="00BA1AC2" w:rsidRDefault="00BA1AC2" w:rsidP="00BA1AC2">
      <w:r w:rsidRPr="00BA1AC2">
        <w:pict w14:anchorId="26364715">
          <v:rect id="_x0000_i1064" style="width:0;height:1.5pt" o:hralign="center" o:hrstd="t" o:hr="t" fillcolor="#a0a0a0" stroked="f"/>
        </w:pict>
      </w:r>
    </w:p>
    <w:p w14:paraId="59154FD8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User Stories</w:t>
      </w:r>
    </w:p>
    <w:p w14:paraId="21A4E517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lastRenderedPageBreak/>
        <w:t>Authentication</w:t>
      </w:r>
    </w:p>
    <w:p w14:paraId="4DF5721B" w14:textId="77777777" w:rsidR="00BA1AC2" w:rsidRPr="00BA1AC2" w:rsidRDefault="00BA1AC2" w:rsidP="00BA1AC2">
      <w:pPr>
        <w:numPr>
          <w:ilvl w:val="0"/>
          <w:numId w:val="16"/>
        </w:numPr>
      </w:pPr>
      <w:r w:rsidRPr="00BA1AC2">
        <w:t>As a user, I log in using demo credentials to access the platform.</w:t>
      </w:r>
    </w:p>
    <w:p w14:paraId="5C274BFA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Dashboard</w:t>
      </w:r>
    </w:p>
    <w:p w14:paraId="6A9A8B50" w14:textId="77777777" w:rsidR="00BA1AC2" w:rsidRPr="00BA1AC2" w:rsidRDefault="00BA1AC2" w:rsidP="00BA1AC2">
      <w:pPr>
        <w:numPr>
          <w:ilvl w:val="0"/>
          <w:numId w:val="17"/>
        </w:numPr>
      </w:pPr>
      <w:r w:rsidRPr="00BA1AC2">
        <w:t>As a manager, I see high-level KPIs to understand supply chain status.</w:t>
      </w:r>
    </w:p>
    <w:p w14:paraId="45DF5F91" w14:textId="77777777" w:rsidR="00BA1AC2" w:rsidRPr="00BA1AC2" w:rsidRDefault="00BA1AC2" w:rsidP="00BA1AC2">
      <w:pPr>
        <w:numPr>
          <w:ilvl w:val="0"/>
          <w:numId w:val="17"/>
        </w:numPr>
      </w:pPr>
      <w:r w:rsidRPr="00BA1AC2">
        <w:t>As an analyst, I see trend charts showing inventory performance over time.</w:t>
      </w:r>
    </w:p>
    <w:p w14:paraId="25621FE9" w14:textId="77777777" w:rsidR="00BA1AC2" w:rsidRPr="00BA1AC2" w:rsidRDefault="00BA1AC2" w:rsidP="00BA1AC2">
      <w:pPr>
        <w:numPr>
          <w:ilvl w:val="0"/>
          <w:numId w:val="17"/>
        </w:numPr>
      </w:pPr>
      <w:r w:rsidRPr="00BA1AC2">
        <w:t>As a manager, I see risk events and alerts to respond quickly.</w:t>
      </w:r>
    </w:p>
    <w:p w14:paraId="406EE624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Supplier Management</w:t>
      </w:r>
    </w:p>
    <w:p w14:paraId="797FCB44" w14:textId="77777777" w:rsidR="00BA1AC2" w:rsidRPr="00BA1AC2" w:rsidRDefault="00BA1AC2" w:rsidP="00BA1AC2">
      <w:pPr>
        <w:numPr>
          <w:ilvl w:val="0"/>
          <w:numId w:val="18"/>
        </w:numPr>
      </w:pPr>
      <w:r w:rsidRPr="00BA1AC2">
        <w:t>As a procurement officer, I filter suppliers by risk level to identify priorities.</w:t>
      </w:r>
    </w:p>
    <w:p w14:paraId="36A5E7E4" w14:textId="77777777" w:rsidR="00BA1AC2" w:rsidRPr="00BA1AC2" w:rsidRDefault="00BA1AC2" w:rsidP="00BA1AC2">
      <w:pPr>
        <w:numPr>
          <w:ilvl w:val="0"/>
          <w:numId w:val="18"/>
        </w:numPr>
      </w:pPr>
      <w:r w:rsidRPr="00BA1AC2">
        <w:t>As a user, I open supplier profiles to review documents, contracts, and alerts.</w:t>
      </w:r>
    </w:p>
    <w:p w14:paraId="15BDD6CB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Risk Intelligence</w:t>
      </w:r>
    </w:p>
    <w:p w14:paraId="2EE5EFBB" w14:textId="77777777" w:rsidR="00BA1AC2" w:rsidRPr="00BA1AC2" w:rsidRDefault="00BA1AC2" w:rsidP="00BA1AC2">
      <w:pPr>
        <w:numPr>
          <w:ilvl w:val="0"/>
          <w:numId w:val="19"/>
        </w:numPr>
      </w:pPr>
      <w:r w:rsidRPr="00BA1AC2">
        <w:t>As an analyst, I review risk alerts with AI explanations to understand causes.</w:t>
      </w:r>
    </w:p>
    <w:p w14:paraId="462AA56F" w14:textId="77777777" w:rsidR="00BA1AC2" w:rsidRPr="00BA1AC2" w:rsidRDefault="00BA1AC2" w:rsidP="00BA1AC2">
      <w:pPr>
        <w:numPr>
          <w:ilvl w:val="0"/>
          <w:numId w:val="19"/>
        </w:numPr>
      </w:pPr>
      <w:r w:rsidRPr="00BA1AC2">
        <w:t>As a user, I update alert statuses to track progress.</w:t>
      </w:r>
    </w:p>
    <w:p w14:paraId="6D197E9E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Purchase Orders</w:t>
      </w:r>
    </w:p>
    <w:p w14:paraId="061B77CD" w14:textId="77777777" w:rsidR="00BA1AC2" w:rsidRPr="00BA1AC2" w:rsidRDefault="00BA1AC2" w:rsidP="00BA1AC2">
      <w:pPr>
        <w:numPr>
          <w:ilvl w:val="0"/>
          <w:numId w:val="20"/>
        </w:numPr>
      </w:pPr>
      <w:r w:rsidRPr="00BA1AC2">
        <w:t>As a procurement user, I create and manage POs across warehouses.</w:t>
      </w:r>
    </w:p>
    <w:p w14:paraId="66CFA573" w14:textId="77777777" w:rsidR="00BA1AC2" w:rsidRPr="00BA1AC2" w:rsidRDefault="00BA1AC2" w:rsidP="00BA1AC2">
      <w:pPr>
        <w:numPr>
          <w:ilvl w:val="0"/>
          <w:numId w:val="20"/>
        </w:numPr>
      </w:pPr>
      <w:r w:rsidRPr="00BA1AC2">
        <w:t>As a user, I receive AI suggestions for PO creation based on inventory levels.</w:t>
      </w:r>
    </w:p>
    <w:p w14:paraId="470B0C89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Contract Management</w:t>
      </w:r>
    </w:p>
    <w:p w14:paraId="0DECC2DB" w14:textId="77777777" w:rsidR="00BA1AC2" w:rsidRPr="00BA1AC2" w:rsidRDefault="00BA1AC2" w:rsidP="00BA1AC2">
      <w:pPr>
        <w:numPr>
          <w:ilvl w:val="0"/>
          <w:numId w:val="21"/>
        </w:numPr>
      </w:pPr>
      <w:r w:rsidRPr="00BA1AC2">
        <w:t>As a reviewer, I upload contracts to extract clauses and evaluate risk.</w:t>
      </w:r>
    </w:p>
    <w:p w14:paraId="4EFC124A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Inventory Management</w:t>
      </w:r>
    </w:p>
    <w:p w14:paraId="37568CB5" w14:textId="77777777" w:rsidR="00BA1AC2" w:rsidRPr="00BA1AC2" w:rsidRDefault="00BA1AC2" w:rsidP="00BA1AC2">
      <w:pPr>
        <w:numPr>
          <w:ilvl w:val="0"/>
          <w:numId w:val="22"/>
        </w:numPr>
      </w:pPr>
      <w:r w:rsidRPr="00BA1AC2">
        <w:t>As a warehouse operator, I track stock levels and receive low-stock alerts.</w:t>
      </w:r>
    </w:p>
    <w:p w14:paraId="0E60BDD8" w14:textId="77777777" w:rsidR="00BA1AC2" w:rsidRPr="00BA1AC2" w:rsidRDefault="00BA1AC2" w:rsidP="00BA1AC2">
      <w:pPr>
        <w:numPr>
          <w:ilvl w:val="0"/>
          <w:numId w:val="22"/>
        </w:numPr>
      </w:pPr>
      <w:r w:rsidRPr="00BA1AC2">
        <w:t>As a system user, I receive reorder recommendations.</w:t>
      </w:r>
    </w:p>
    <w:p w14:paraId="305FC2E3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Warehouse</w:t>
      </w:r>
    </w:p>
    <w:p w14:paraId="64C459E0" w14:textId="77777777" w:rsidR="00BA1AC2" w:rsidRPr="00BA1AC2" w:rsidRDefault="00BA1AC2" w:rsidP="00BA1AC2">
      <w:pPr>
        <w:numPr>
          <w:ilvl w:val="0"/>
          <w:numId w:val="23"/>
        </w:numPr>
      </w:pPr>
      <w:r w:rsidRPr="00BA1AC2">
        <w:t>As a warehouse manager, I view capacity utili</w:t>
      </w:r>
      <w:r w:rsidRPr="00BA1AC2">
        <w:softHyphen/>
        <w:t>zation to manage storage better.</w:t>
      </w:r>
    </w:p>
    <w:p w14:paraId="5BB8D74A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AI Assistant</w:t>
      </w:r>
    </w:p>
    <w:p w14:paraId="5D2827D2" w14:textId="77777777" w:rsidR="00BA1AC2" w:rsidRPr="00BA1AC2" w:rsidRDefault="00BA1AC2" w:rsidP="00BA1AC2">
      <w:pPr>
        <w:numPr>
          <w:ilvl w:val="0"/>
          <w:numId w:val="24"/>
        </w:numPr>
      </w:pPr>
      <w:r w:rsidRPr="00BA1AC2">
        <w:t>As a user, I ask natural-language questions to quickly analyze data.</w:t>
      </w:r>
    </w:p>
    <w:p w14:paraId="688C7961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Analytics</w:t>
      </w:r>
    </w:p>
    <w:p w14:paraId="70197320" w14:textId="77777777" w:rsidR="00BA1AC2" w:rsidRPr="00BA1AC2" w:rsidRDefault="00BA1AC2" w:rsidP="00BA1AC2">
      <w:pPr>
        <w:numPr>
          <w:ilvl w:val="0"/>
          <w:numId w:val="25"/>
        </w:numPr>
      </w:pPr>
      <w:r w:rsidRPr="00BA1AC2">
        <w:t>As an executive, I export reports for internal communication.</w:t>
      </w:r>
    </w:p>
    <w:p w14:paraId="1B627A41" w14:textId="77777777" w:rsidR="00BA1AC2" w:rsidRPr="00BA1AC2" w:rsidRDefault="00BA1AC2" w:rsidP="00BA1AC2">
      <w:r w:rsidRPr="00BA1AC2">
        <w:lastRenderedPageBreak/>
        <w:pict w14:anchorId="0B51AE73">
          <v:rect id="_x0000_i1065" style="width:0;height:1.5pt" o:hralign="center" o:hrstd="t" o:hr="t" fillcolor="#a0a0a0" stroked="f"/>
        </w:pict>
      </w:r>
    </w:p>
    <w:p w14:paraId="2BF8CB2F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Acceptance Criteria</w:t>
      </w:r>
    </w:p>
    <w:p w14:paraId="02978D10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All modules load using mock datasets</w:t>
      </w:r>
    </w:p>
    <w:p w14:paraId="0B0B6121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All filters, searches, and tables work</w:t>
      </w:r>
    </w:p>
    <w:p w14:paraId="4E99D8F3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All Recharts charts render correctly</w:t>
      </w:r>
    </w:p>
    <w:p w14:paraId="7F24C851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AI assistant responds with structured mock answers</w:t>
      </w:r>
    </w:p>
    <w:p w14:paraId="4125CB7A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Login accepts demo credentials only</w:t>
      </w:r>
    </w:p>
    <w:p w14:paraId="61FBF17E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Pages follow spacing system, color system, and component standards</w:t>
      </w:r>
    </w:p>
    <w:p w14:paraId="196C5760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Application runs in Vite with no console errors</w:t>
      </w:r>
    </w:p>
    <w:p w14:paraId="6C60C73A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UI is responsive across major device sizes</w:t>
      </w:r>
    </w:p>
    <w:p w14:paraId="57C7F59A" w14:textId="77777777" w:rsidR="00BA1AC2" w:rsidRPr="00BA1AC2" w:rsidRDefault="00BA1AC2" w:rsidP="00BA1AC2">
      <w:pPr>
        <w:numPr>
          <w:ilvl w:val="0"/>
          <w:numId w:val="26"/>
        </w:numPr>
      </w:pPr>
      <w:r w:rsidRPr="00BA1AC2">
        <w:t>Consistent design patterns across components</w:t>
      </w:r>
    </w:p>
    <w:p w14:paraId="2D2606C3" w14:textId="77777777" w:rsidR="00BA1AC2" w:rsidRPr="00BA1AC2" w:rsidRDefault="00BA1AC2" w:rsidP="00BA1AC2">
      <w:r w:rsidRPr="00BA1AC2">
        <w:pict w14:anchorId="579E1FA2">
          <v:rect id="_x0000_i1066" style="width:0;height:1.5pt" o:hralign="center" o:hrstd="t" o:hr="t" fillcolor="#a0a0a0" stroked="f"/>
        </w:pict>
      </w:r>
    </w:p>
    <w:p w14:paraId="26DE3D4F" w14:textId="77777777" w:rsidR="00BA1AC2" w:rsidRPr="00BA1AC2" w:rsidRDefault="00BA1AC2" w:rsidP="00BA1AC2">
      <w:pPr>
        <w:rPr>
          <w:b/>
          <w:bCs/>
        </w:rPr>
      </w:pPr>
      <w:r w:rsidRPr="00BA1AC2">
        <w:rPr>
          <w:b/>
          <w:bCs/>
        </w:rPr>
        <w:t>Constraints</w:t>
      </w:r>
    </w:p>
    <w:p w14:paraId="36E2CAB4" w14:textId="77777777" w:rsidR="00BA1AC2" w:rsidRPr="00BA1AC2" w:rsidRDefault="00BA1AC2" w:rsidP="00BA1AC2">
      <w:pPr>
        <w:numPr>
          <w:ilvl w:val="0"/>
          <w:numId w:val="27"/>
        </w:numPr>
      </w:pPr>
      <w:r w:rsidRPr="00BA1AC2">
        <w:t>No backend required for MVP</w:t>
      </w:r>
    </w:p>
    <w:p w14:paraId="35872E6A" w14:textId="77777777" w:rsidR="00BA1AC2" w:rsidRPr="00BA1AC2" w:rsidRDefault="00BA1AC2" w:rsidP="00BA1AC2">
      <w:pPr>
        <w:numPr>
          <w:ilvl w:val="0"/>
          <w:numId w:val="27"/>
        </w:numPr>
      </w:pPr>
      <w:r w:rsidRPr="00BA1AC2">
        <w:t>All AI features use deterministic mock outputs</w:t>
      </w:r>
    </w:p>
    <w:p w14:paraId="1E0C55E0" w14:textId="77777777" w:rsidR="00BA1AC2" w:rsidRPr="00BA1AC2" w:rsidRDefault="00BA1AC2" w:rsidP="00BA1AC2">
      <w:pPr>
        <w:numPr>
          <w:ilvl w:val="0"/>
          <w:numId w:val="27"/>
        </w:numPr>
      </w:pPr>
      <w:r w:rsidRPr="00BA1AC2">
        <w:t>No external UI libraries allowed</w:t>
      </w:r>
    </w:p>
    <w:p w14:paraId="5A474325" w14:textId="77777777" w:rsidR="00BA1AC2" w:rsidRPr="00BA1AC2" w:rsidRDefault="00BA1AC2" w:rsidP="00BA1AC2">
      <w:pPr>
        <w:numPr>
          <w:ilvl w:val="0"/>
          <w:numId w:val="27"/>
        </w:numPr>
      </w:pPr>
      <w:r w:rsidRPr="00BA1AC2">
        <w:t>All UI must be custom-built with Tailwind</w:t>
      </w:r>
    </w:p>
    <w:p w14:paraId="25B4EB7B" w14:textId="77777777" w:rsidR="005143D6" w:rsidRDefault="005143D6"/>
    <w:sectPr w:rsidR="00514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CDD"/>
    <w:multiLevelType w:val="multilevel"/>
    <w:tmpl w:val="FFF6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4A5C"/>
    <w:multiLevelType w:val="multilevel"/>
    <w:tmpl w:val="E35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9EC"/>
    <w:multiLevelType w:val="multilevel"/>
    <w:tmpl w:val="1D5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732"/>
    <w:multiLevelType w:val="multilevel"/>
    <w:tmpl w:val="E90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D57B5"/>
    <w:multiLevelType w:val="multilevel"/>
    <w:tmpl w:val="F8DE24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20BAA"/>
    <w:multiLevelType w:val="multilevel"/>
    <w:tmpl w:val="638A22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E2EB0"/>
    <w:multiLevelType w:val="multilevel"/>
    <w:tmpl w:val="8E6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70A76"/>
    <w:multiLevelType w:val="multilevel"/>
    <w:tmpl w:val="286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057DF"/>
    <w:multiLevelType w:val="multilevel"/>
    <w:tmpl w:val="7966E3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D2750"/>
    <w:multiLevelType w:val="multilevel"/>
    <w:tmpl w:val="CB1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B54C8"/>
    <w:multiLevelType w:val="multilevel"/>
    <w:tmpl w:val="6C86E4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368C8"/>
    <w:multiLevelType w:val="multilevel"/>
    <w:tmpl w:val="1368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420CC"/>
    <w:multiLevelType w:val="multilevel"/>
    <w:tmpl w:val="EB6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772D5"/>
    <w:multiLevelType w:val="multilevel"/>
    <w:tmpl w:val="322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863A0"/>
    <w:multiLevelType w:val="multilevel"/>
    <w:tmpl w:val="707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645DD"/>
    <w:multiLevelType w:val="multilevel"/>
    <w:tmpl w:val="E506A4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A187B"/>
    <w:multiLevelType w:val="multilevel"/>
    <w:tmpl w:val="A85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15819"/>
    <w:multiLevelType w:val="multilevel"/>
    <w:tmpl w:val="254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53335"/>
    <w:multiLevelType w:val="multilevel"/>
    <w:tmpl w:val="45A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462F0"/>
    <w:multiLevelType w:val="multilevel"/>
    <w:tmpl w:val="D902D5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4167F5"/>
    <w:multiLevelType w:val="multilevel"/>
    <w:tmpl w:val="F9B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84B74"/>
    <w:multiLevelType w:val="multilevel"/>
    <w:tmpl w:val="AB9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A4D1B"/>
    <w:multiLevelType w:val="multilevel"/>
    <w:tmpl w:val="AE4C22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3A7EBB"/>
    <w:multiLevelType w:val="multilevel"/>
    <w:tmpl w:val="242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B16E6"/>
    <w:multiLevelType w:val="multilevel"/>
    <w:tmpl w:val="49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839C0"/>
    <w:multiLevelType w:val="multilevel"/>
    <w:tmpl w:val="6A7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C5F3C"/>
    <w:multiLevelType w:val="multilevel"/>
    <w:tmpl w:val="8D660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083772">
    <w:abstractNumId w:val="17"/>
  </w:num>
  <w:num w:numId="2" w16cid:durableId="1319768219">
    <w:abstractNumId w:val="2"/>
  </w:num>
  <w:num w:numId="3" w16cid:durableId="1780055388">
    <w:abstractNumId w:val="18"/>
  </w:num>
  <w:num w:numId="4" w16cid:durableId="146019093">
    <w:abstractNumId w:val="1"/>
  </w:num>
  <w:num w:numId="5" w16cid:durableId="211431044">
    <w:abstractNumId w:val="9"/>
  </w:num>
  <w:num w:numId="6" w16cid:durableId="854881157">
    <w:abstractNumId w:val="13"/>
  </w:num>
  <w:num w:numId="7" w16cid:durableId="1909218444">
    <w:abstractNumId w:val="3"/>
  </w:num>
  <w:num w:numId="8" w16cid:durableId="53086786">
    <w:abstractNumId w:val="6"/>
  </w:num>
  <w:num w:numId="9" w16cid:durableId="1955862995">
    <w:abstractNumId w:val="12"/>
  </w:num>
  <w:num w:numId="10" w16cid:durableId="1692493238">
    <w:abstractNumId w:val="25"/>
  </w:num>
  <w:num w:numId="11" w16cid:durableId="601689340">
    <w:abstractNumId w:val="21"/>
  </w:num>
  <w:num w:numId="12" w16cid:durableId="1631396200">
    <w:abstractNumId w:val="16"/>
  </w:num>
  <w:num w:numId="13" w16cid:durableId="372266715">
    <w:abstractNumId w:val="23"/>
  </w:num>
  <w:num w:numId="14" w16cid:durableId="1647003176">
    <w:abstractNumId w:val="24"/>
  </w:num>
  <w:num w:numId="15" w16cid:durableId="975917162">
    <w:abstractNumId w:val="14"/>
  </w:num>
  <w:num w:numId="16" w16cid:durableId="1820270219">
    <w:abstractNumId w:val="11"/>
  </w:num>
  <w:num w:numId="17" w16cid:durableId="1277516503">
    <w:abstractNumId w:val="26"/>
  </w:num>
  <w:num w:numId="18" w16cid:durableId="1932472844">
    <w:abstractNumId w:val="15"/>
  </w:num>
  <w:num w:numId="19" w16cid:durableId="1669364280">
    <w:abstractNumId w:val="10"/>
  </w:num>
  <w:num w:numId="20" w16cid:durableId="772358900">
    <w:abstractNumId w:val="0"/>
  </w:num>
  <w:num w:numId="21" w16cid:durableId="1352073656">
    <w:abstractNumId w:val="19"/>
  </w:num>
  <w:num w:numId="22" w16cid:durableId="1073042532">
    <w:abstractNumId w:val="4"/>
  </w:num>
  <w:num w:numId="23" w16cid:durableId="1270771106">
    <w:abstractNumId w:val="22"/>
  </w:num>
  <w:num w:numId="24" w16cid:durableId="1550654539">
    <w:abstractNumId w:val="8"/>
  </w:num>
  <w:num w:numId="25" w16cid:durableId="1389642616">
    <w:abstractNumId w:val="5"/>
  </w:num>
  <w:num w:numId="26" w16cid:durableId="1360008455">
    <w:abstractNumId w:val="7"/>
  </w:num>
  <w:num w:numId="27" w16cid:durableId="10669956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6"/>
    <w:rsid w:val="005143D6"/>
    <w:rsid w:val="00BA1AC2"/>
    <w:rsid w:val="00E9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F887C-3567-426C-BFAC-B639EFFD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Dorgham</dc:creator>
  <cp:keywords/>
  <dc:description/>
  <cp:lastModifiedBy>Yahya Dorgham</cp:lastModifiedBy>
  <cp:revision>2</cp:revision>
  <dcterms:created xsi:type="dcterms:W3CDTF">2025-12-12T18:07:00Z</dcterms:created>
  <dcterms:modified xsi:type="dcterms:W3CDTF">2025-12-12T18:07:00Z</dcterms:modified>
</cp:coreProperties>
</file>