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274E" w14:textId="77777777" w:rsidR="00372D42" w:rsidRPr="00372D42" w:rsidRDefault="00372D42" w:rsidP="00372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  <w:r w:rsidRPr="00372D4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 w:eastAsia="fr-M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86B631" wp14:editId="3D0840BB">
                <wp:simplePos x="0" y="0"/>
                <wp:positionH relativeFrom="column">
                  <wp:posOffset>-581026</wp:posOffset>
                </wp:positionH>
                <wp:positionV relativeFrom="paragraph">
                  <wp:posOffset>-295275</wp:posOffset>
                </wp:positionV>
                <wp:extent cx="7134225" cy="6772275"/>
                <wp:effectExtent l="38100" t="38100" r="123825" b="1238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6772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336B8" id="Rectangle 1" o:spid="_x0000_s1026" style="position:absolute;margin-left:-45.75pt;margin-top:-23.25pt;width:561.75pt;height:533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9K4t+wIAAIYGAAAOAAAAZHJzL2Uyb0RvYy54bWysVd9P2zAQfp+0/8Hy+0gbWgoVKapATJMY IMrEs+s4jTXH9my3affX785O08KYJk17SX323Xd33/3o5dW2UWQjnJdGF3R4MqBEaG5KqVcF/fZ8 ++mcEh+YLpkyWhR0Jzy9mn38cNnaqchNbVQpHAEQ7aetLWgdgp1mmee1aJg/MVZoeKyMa1gA0a2y 0rEW0BuV5YPBWdYaV1pnuPAebm/SI51F/KoSPDxUlReBqIJCbCF+Xfwu8ZvNLtl05ZitJe/CYP8Q RcOkBqc91A0LjKyd/A2qkdwZb6pwwk2TmaqSXMQcIJvh4E02i5pZEXMBcrztafL/D5bfbx4dkSXU jhLNGijRE5DG9EoJMkR6WuunoLWwj66TPBwx123lGvyFLMg2UrrrKRXbQDhcToanozwfU8Lh7Wwy yfPJGFGzg7l1PnwWpiF4KKgD95FKtrnzIanuVdCbN0qWt1KpKGCfiGvlyIZBhZerYTRV6+arKdPd xXgwiHUGl7GtUD0G8ApJ6b+Bh23kA2EOIYCULEVsNog4MrIOwi3qsiVLtXZPDOgdD84hDFJKzPH0 fJgE6MR8AvGhxNQKRigoSpwJLzLUsfzIKEIiBYc8FePfE0nK1iwlOoowB8L2aZp9MDHpozgzLG0q ZjyFnRLoSuknUUFPQPny6KSnLTlinAsdEtO+ZqVI18jz+0RHQESuoGw9dgfwuoJ77JRGp4+mKe7e OJHyh8CScW8RPRsdeuNGauPey0xBVp3npA+UHVGDx6UpdzAxUKLY8d7yWwmluWM+PDIHuwMqCfsw PMCnUqYtqOlOlNTG/XzvHvVhpOGVkhZ2UUH9jzVzghL1RcOwXwxHI1xeURiNJzkI7vhlefyi1821 gWGAgYbo4hH1g9ofK2eaF1ibc/QKT0xz8F1QHtxeuA5pR8Li5WI+j2qwsCwLd3phOYIjq9iUz9sX 5mw3vAHm/t7s9xabvpnhpIuW2szXwVQyDviB145vWHaxWbvFjNv0WI5ah7+P2S8AAAD//wMAUEsD BBQABgAIAAAAIQBldSKr3wAAAA0BAAAPAAAAZHJzL2Rvd25yZXYueG1sTI/BTsMwEETvSPyDtUhc UOs0tBWEOBVCcEIICFx6c+IljojtyHYT8/dsTnCb1Y5m3pSHZAY2oQ+9swI26wwY2tap3nYCPj+e VjfAQpRWycFZFPCDAQ7V+VkpC+Vm+45THTtGITYUUoCOcSw4D61GI8PajWjp9+W8kZFO33Hl5Uzh ZuB5lu25kb2lBi1HfNDYftcnI+A1vfljt5sem+e8PdZXyb3oeSvE5UW6vwMWMcU/Myz4hA4VMTXu ZFVgg4DV7WZHVhLbPYnFkV3nNK9ZFHUDr0r+f0X1CwAA//8DAFBLAQItABQABgAIAAAAIQC2gziS /gAAAOEBAAATAAAAAAAAAAAAAAAAAAAAAABbQ29udGVudF9UeXBlc10ueG1sUEsBAi0AFAAGAAgA AAAhADj9If/WAAAAlAEAAAsAAAAAAAAAAAAAAAAALwEAAF9yZWxzLy5yZWxzUEsBAi0AFAAGAAgA AAAhANn0ri37AgAAhgYAAA4AAAAAAAAAAAAAAAAALgIAAGRycy9lMm9Eb2MueG1sUEsBAi0AFAAG AAgAAAAhAGV1IqvfAAAADQEAAA8AAAAAAAAAAAAAAAAAVQUAAGRycy9kb3ducmV2LnhtbFBLBQYA AAAABAAEAPMAAABhBgAAAAA= " fillcolor="#f2f2f2 [305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Pr="00372D4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  <w:t>Détails de question</w:t>
      </w:r>
    </w:p>
    <w:p w14:paraId="6388CE59" w14:textId="77777777" w:rsidR="00372D42" w:rsidRPr="00372D42" w:rsidRDefault="00372D42" w:rsidP="00372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</w:p>
    <w:p w14:paraId="126125A5" w14:textId="70EC6728" w:rsidR="00372D42" w:rsidRPr="00372D42" w:rsidRDefault="00372D42" w:rsidP="00372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  <w:r w:rsidRPr="00372D42">
        <w:rPr>
          <w:rFonts w:ascii="Times New Roman" w:eastAsia="Times New Roman" w:hAnsi="Times New Roman" w:cs="Times New Roman"/>
          <w:noProof/>
          <w:sz w:val="24"/>
          <w:szCs w:val="24"/>
          <w:lang w:val="fr-FR" w:eastAsia="fr-M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811FD" wp14:editId="383E4E0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172200" cy="9525"/>
                <wp:effectExtent l="57150" t="19050" r="57150" b="1238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7790F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8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MtPQIAAOYEAAAOAAAAZHJzL2Uyb0RvYy54bWysVMuO0zAU3SPxD5b3NA/ITCdqOouOhg2P&#10;agbE2vWjsfBLttu0f8+1k0krQEggNo6vfe/xOefaWd2ftEJH7oO0psPVosSIG2qZNPsOf/3y+GaJ&#10;UYjEMKKs4R0+84Dv169frQbX8tr2VjHuEYCY0A6uw32Mri2KQHuuSVhYxw1sCus1iRD6fcE8GQBd&#10;q6Iuy5tisJ45bykPAVYfxk28zvhCcBo/CxF4RKrDwC3m0edxl8ZivSLt3hPXSzrRIP/AQhNp4NAZ&#10;6oFEgg5e/gKlJfU2WBEX1OrCCiEpzxpATVX+pOa5J45nLWBOcLNN4f/B0k/HrUeSdbjGyBANLdpY&#10;Y8A3fvCIeSsjqpNLgwstJG/M1k9RcFufJJ+E1+kLYtApO3ueneWniCgs3lS3NbQLIwp7d03dJMji&#10;Uut8iO+51ShNOqykSbpJS44fQhxTX1LSsjJogNt2VzZlTgtWSfYolUqb+e7wjfLoSKDru32dc9RB&#10;f7RsXLttSiAz4s7pmdAVEtBTJgHyfI+ASArsIXL/3LMB7dTBPxFwrimXSRqTifrbZTUGcMmad3BM&#10;iojaw+uIGHkbv8nY58YmkxJiEnZhqwj9PkpXricj3Qwz0Z2yM9mZS46uaBapW2N/8iyeFU9HKfPE&#10;BXQbOlKNxqV3dvGKUMpNrKajcnYqE+DsXDg5/qfCKT+VjqT+pniuyCdbE+diLY31v6MdTy+UxZgP&#10;flzpTtOdZed8c/MGPKZs2fTw02u9jnP55fe0/gEAAP//AwBQSwMEFAAGAAgAAAAhAOiQKgbbAAAA&#10;BAEAAA8AAABkcnMvZG93bnJldi54bWxMj8FOwzAQRO9I/QdrK3GjDkG0EOJUgFQkLqgtpRI3J16S&#10;iHht2W4b/p7tCY6zs5p5Uy5HO4gjhtg7UnA9y0AgNc701CrYva+u7kDEpMnowREq+MEIy2pyUerC&#10;uBNt8LhNreAQioVW0KXkCylj06HVceY8EntfLlidWIZWmqBPHG4HmWfZXFrdEzd02uNzh8339mAV&#10;eKzNeh4+1vj68rnyT2/7POz2Sl1Ox8cHEAnH9PcMZ3xGh4qZancgE8WggIckvt6CYPN+kbOuFdxk&#10;IKtS/oevfgEAAP//AwBQSwECLQAUAAYACAAAACEAtoM4kv4AAADhAQAAEwAAAAAAAAAAAAAAAAAA&#10;AAAAW0NvbnRlbnRfVHlwZXNdLnhtbFBLAQItABQABgAIAAAAIQA4/SH/1gAAAJQBAAALAAAAAAAA&#10;AAAAAAAAAC8BAABfcmVscy8ucmVsc1BLAQItABQABgAIAAAAIQCnS8MtPQIAAOYEAAAOAAAAAAAA&#10;AAAAAAAAAC4CAABkcnMvZTJvRG9jLnhtbFBLAQItABQABgAIAAAAIQDokCoG2wAAAAQBAAAPAAAA&#10;AAAAAAAAAAAAAJcEAABkcnMvZG93bnJldi54bWxQSwUGAAAAAAQABADzAAAAnwUAAAAA&#10;" strokecolor="#aeaaaa [2414]" strokeweight="1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6106" w:tblpY="83"/>
        <w:tblW w:w="5245" w:type="dxa"/>
        <w:tblLook w:val="04A0" w:firstRow="1" w:lastRow="0" w:firstColumn="1" w:lastColumn="0" w:noHBand="0" w:noVBand="1"/>
      </w:tblPr>
      <w:tblGrid>
        <w:gridCol w:w="5245"/>
      </w:tblGrid>
      <w:tr w:rsidR="00E10AD8" w:rsidRPr="00372D42" w14:paraId="47EA9B80" w14:textId="77777777" w:rsidTr="00E10AD8">
        <w:trPr>
          <w:trHeight w:val="895"/>
        </w:trPr>
        <w:tc>
          <w:tcPr>
            <w:tcW w:w="5245" w:type="dxa"/>
          </w:tcPr>
          <w:p w14:paraId="33EDE157" w14:textId="58F56B20" w:rsidR="00E10AD8" w:rsidRPr="00372D42" w:rsidRDefault="00E10AD8" w:rsidP="00E10AD8">
            <w:pPr>
              <w:jc w:val="lowKashida"/>
              <w:rPr>
                <w:lang w:val="fr-FR"/>
              </w:rPr>
            </w:pPr>
            <w:r w:rsidRPr="00372D42">
              <w:rPr>
                <w:rStyle w:val="lev"/>
                <w:lang w:val="fr-FR"/>
              </w:rPr>
              <w:t xml:space="preserve">Enoncée : </w:t>
            </w:r>
            <w:r w:rsidR="00ED5CFA">
              <w:t>$ENONCE</w:t>
            </w:r>
          </w:p>
        </w:tc>
      </w:tr>
      <w:tr w:rsidR="00E10AD8" w:rsidRPr="00372D42" w14:paraId="7F37A369" w14:textId="77777777" w:rsidTr="00E10AD8">
        <w:trPr>
          <w:trHeight w:val="979"/>
        </w:trPr>
        <w:tc>
          <w:tcPr>
            <w:tcW w:w="5245" w:type="dxa"/>
          </w:tcPr>
          <w:p w14:paraId="0E5C4FA0" w14:textId="31618AF2" w:rsidR="00E10AD8" w:rsidRDefault="00E10AD8" w:rsidP="00E10AD8">
            <w:r>
              <w:rPr>
                <w:rStyle w:val="lev"/>
              </w:rPr>
              <w:t xml:space="preserve">Type: </w:t>
            </w:r>
            <w:r w:rsidR="00ED5CFA">
              <w:t>$TYPE</w:t>
            </w:r>
          </w:p>
          <w:p w14:paraId="0667639A" w14:textId="6B76B110" w:rsidR="00E10AD8" w:rsidRDefault="00E10AD8" w:rsidP="00E10AD8">
            <w:r>
              <w:rPr>
                <w:rStyle w:val="lev"/>
              </w:rPr>
              <w:t xml:space="preserve">Métier: </w:t>
            </w:r>
            <w:r w:rsidR="00ED5CFA">
              <w:t>$METIER</w:t>
            </w:r>
          </w:p>
          <w:p w14:paraId="4764C072" w14:textId="123C6554" w:rsidR="00E10AD8" w:rsidRPr="00372D42" w:rsidRDefault="00E10AD8" w:rsidP="00E10AD8">
            <w:pPr>
              <w:rPr>
                <w:lang w:val="fr-FR"/>
              </w:rPr>
            </w:pPr>
            <w:r>
              <w:rPr>
                <w:rStyle w:val="lev"/>
              </w:rPr>
              <w:t xml:space="preserve">Theme: </w:t>
            </w:r>
            <w:r w:rsidR="00ED5CFA">
              <w:rPr>
                <w:rStyle w:val="lev"/>
              </w:rPr>
              <w:t>$</w:t>
            </w:r>
            <w:r w:rsidR="00ED5CFA" w:rsidRPr="00ED5CFA">
              <w:rPr>
                <w:rStyle w:val="lev"/>
                <w:b w:val="0"/>
                <w:bCs w:val="0"/>
              </w:rPr>
              <w:t>THEME</w:t>
            </w:r>
          </w:p>
        </w:tc>
      </w:tr>
      <w:tr w:rsidR="00E10AD8" w:rsidRPr="00372D42" w14:paraId="6DA89D76" w14:textId="77777777" w:rsidTr="00E10AD8">
        <w:trPr>
          <w:trHeight w:val="979"/>
        </w:trPr>
        <w:tc>
          <w:tcPr>
            <w:tcW w:w="5245" w:type="dxa"/>
          </w:tcPr>
          <w:p w14:paraId="1484F6B9" w14:textId="77777777" w:rsidR="00E10AD8" w:rsidRDefault="00E10AD8" w:rsidP="00E10AD8">
            <w:r>
              <w:rPr>
                <w:rStyle w:val="lev"/>
              </w:rPr>
              <w:t>New row 3 cell 1</w:t>
            </w:r>
            <w:r>
              <w:t>New row 3 cell 2</w:t>
            </w:r>
          </w:p>
          <w:p w14:paraId="4BF9C92F" w14:textId="77777777" w:rsidR="00E10AD8" w:rsidRDefault="00E10AD8" w:rsidP="00E10AD8">
            <w:r>
              <w:rPr>
                <w:rStyle w:val="lev"/>
              </w:rPr>
              <w:t>New row 3 cell 3</w:t>
            </w:r>
            <w:r>
              <w:t>New row 3 cell 4</w:t>
            </w:r>
          </w:p>
          <w:p w14:paraId="48A7EFD5" w14:textId="77777777" w:rsidR="00E10AD8" w:rsidRPr="00372D42" w:rsidRDefault="00E10AD8" w:rsidP="00E10AD8">
            <w:pPr>
              <w:rPr>
                <w:lang w:val="fr-FR"/>
              </w:rPr>
            </w:pPr>
            <w:r>
              <w:rPr>
                <w:rStyle w:val="lev"/>
              </w:rPr>
              <w:t>New row 3 cell 5</w:t>
            </w:r>
            <w:r>
              <w:t>New row 3 cell 6</w:t>
            </w:r>
          </w:p>
        </w:tc>
      </w:tr>
    </w:tbl>
    <w:p w14:paraId="78ADA4F6" w14:textId="11A96F64" w:rsidR="00F01EBB" w:rsidRDefault="0075162C">
      <w:pPr>
        <w:jc w:val="center"/>
      </w:pPr>
      <w:r>
        <w:rPr>
          <w:noProof/>
        </w:rPr>
        <w:drawing>
          <wp:inline distT="0" distB="0" distL="0" distR="0" wp14:anchorId="2C230A60" wp14:editId="0430F2FC">
            <wp:extent cx="2733675" cy="18764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csnap-2019-11-29-23h18m56s2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28" cy="18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5D31" w14:textId="77777777" w:rsidR="00372D42" w:rsidRPr="00372D42" w:rsidRDefault="00372D42" w:rsidP="00372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</w:p>
    <w:p w14:paraId="2E69E2F7" w14:textId="77777777" w:rsidR="00372D42" w:rsidRPr="00372D42" w:rsidRDefault="00372D42" w:rsidP="00372D42">
      <w:pPr>
        <w:tabs>
          <w:tab w:val="center" w:pos="4680"/>
          <w:tab w:val="left" w:pos="5250"/>
          <w:tab w:val="left" w:pos="6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</w:pPr>
      <w:r w:rsidRPr="00372D42"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  <w:tab/>
      </w:r>
      <w:r w:rsidRPr="00372D42"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  <w:tab/>
      </w:r>
      <w:r w:rsidRPr="00372D42"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  <w:tab/>
      </w:r>
    </w:p>
    <w:p w14:paraId="2F34E01E" w14:textId="77777777" w:rsidR="00D65CD2" w:rsidRPr="00372D42" w:rsidRDefault="00D65CD2" w:rsidP="00372D42">
      <w:pPr>
        <w:ind w:firstLine="720"/>
        <w:rPr>
          <w:lang w:val="fr-FR"/>
        </w:rPr>
      </w:pPr>
    </w:p>
    <w:sectPr w:rsidR="00D65CD2" w:rsidRPr="00372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F3605" w14:textId="77777777" w:rsidR="007B7CA2" w:rsidRDefault="007B7CA2" w:rsidP="00372D42">
      <w:pPr>
        <w:spacing w:after="0" w:line="240" w:lineRule="auto"/>
      </w:pPr>
      <w:r>
        <w:separator/>
      </w:r>
    </w:p>
  </w:endnote>
  <w:endnote w:type="continuationSeparator" w:id="0">
    <w:p w14:paraId="6DA0400E" w14:textId="77777777" w:rsidR="007B7CA2" w:rsidRDefault="007B7CA2" w:rsidP="0037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76544" w14:textId="77777777" w:rsidR="007B7CA2" w:rsidRDefault="007B7CA2" w:rsidP="00372D42">
      <w:pPr>
        <w:spacing w:after="0" w:line="240" w:lineRule="auto"/>
      </w:pPr>
      <w:r>
        <w:separator/>
      </w:r>
    </w:p>
  </w:footnote>
  <w:footnote w:type="continuationSeparator" w:id="0">
    <w:p w14:paraId="504419D3" w14:textId="77777777" w:rsidR="007B7CA2" w:rsidRDefault="007B7CA2" w:rsidP="00372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2F"/>
    <w:rsid w:val="00001407"/>
    <w:rsid w:val="00372D42"/>
    <w:rsid w:val="003A2E53"/>
    <w:rsid w:val="00413722"/>
    <w:rsid w:val="004B122F"/>
    <w:rsid w:val="004B4B42"/>
    <w:rsid w:val="004E3A20"/>
    <w:rsid w:val="00532D38"/>
    <w:rsid w:val="00572BC8"/>
    <w:rsid w:val="005E37FF"/>
    <w:rsid w:val="00621F33"/>
    <w:rsid w:val="0065075B"/>
    <w:rsid w:val="00695D05"/>
    <w:rsid w:val="006A13CB"/>
    <w:rsid w:val="0075162C"/>
    <w:rsid w:val="007A5F8C"/>
    <w:rsid w:val="007B7CA2"/>
    <w:rsid w:val="009E6337"/>
    <w:rsid w:val="00A52916"/>
    <w:rsid w:val="00AA5786"/>
    <w:rsid w:val="00AC4B8E"/>
    <w:rsid w:val="00AF5983"/>
    <w:rsid w:val="00BB1225"/>
    <w:rsid w:val="00C74331"/>
    <w:rsid w:val="00CE1883"/>
    <w:rsid w:val="00D52E13"/>
    <w:rsid w:val="00D65CD2"/>
    <w:rsid w:val="00E10AD8"/>
    <w:rsid w:val="00ED5CFA"/>
    <w:rsid w:val="00F01EBB"/>
    <w:rsid w:val="00FC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3CC9"/>
  <w15:chartTrackingRefBased/>
  <w15:docId w15:val="{317DD6AB-2853-44C9-B342-175A3AD4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72D4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7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D42"/>
  </w:style>
  <w:style w:type="paragraph" w:styleId="Pieddepage">
    <w:name w:val="footer"/>
    <w:basedOn w:val="Normal"/>
    <w:link w:val="PieddepageCar"/>
    <w:uiPriority w:val="99"/>
    <w:unhideWhenUsed/>
    <w:rsid w:val="0037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D42"/>
  </w:style>
  <w:style w:type="table" w:styleId="Grilledutableau">
    <w:name w:val="Table Grid"/>
    <w:basedOn w:val="TableauNormal"/>
    <w:uiPriority w:val="39"/>
    <w:rsid w:val="00372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</dc:creator>
  <cp:lastModifiedBy>Flow</cp:lastModifiedBy>
  <cp:revision>17</cp:revision>
  <dcterms:created xsi:type="dcterms:W3CDTF">2020-06-22T20:12:00Z</dcterms:created>
  <dcterms:modified xsi:type="dcterms:W3CDTF">2020-06-23T14:34:00Z</dcterms:modified>
</cp:coreProperties>
</file>