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A001B" w14:textId="664AA26F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1. Compléter le tableau avec les colonnes et types des colonnes :</w:t>
      </w:r>
    </w:p>
    <w:tbl>
      <w:tblPr>
        <w:tblW w:w="0" w:type="auto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672"/>
        <w:gridCol w:w="3951"/>
      </w:tblGrid>
      <w:tr w:rsidR="00F16CB3" w:rsidRPr="00531E49" w14:paraId="79BDE3CD" w14:textId="77777777" w:rsidTr="00531E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2EA12" w14:textId="77777777" w:rsidR="00531E49" w:rsidRPr="00531E49" w:rsidRDefault="00531E49" w:rsidP="00531E49">
            <w:pPr>
              <w:rPr>
                <w:b/>
                <w:bCs/>
              </w:rPr>
            </w:pPr>
            <w:r w:rsidRPr="00531E49">
              <w:rPr>
                <w:b/>
                <w:bCs/>
              </w:rPr>
              <w:t>Nom de la Table</w:t>
            </w:r>
          </w:p>
        </w:tc>
        <w:tc>
          <w:tcPr>
            <w:tcW w:w="0" w:type="auto"/>
            <w:vAlign w:val="center"/>
            <w:hideMark/>
          </w:tcPr>
          <w:p w14:paraId="430A7B59" w14:textId="77777777" w:rsidR="00531E49" w:rsidRPr="00531E49" w:rsidRDefault="00531E49" w:rsidP="00531E49">
            <w:pPr>
              <w:rPr>
                <w:b/>
                <w:bCs/>
              </w:rPr>
            </w:pPr>
            <w:r w:rsidRPr="00531E49">
              <w:rPr>
                <w:b/>
                <w:bCs/>
              </w:rPr>
              <w:t>Colonnes</w:t>
            </w:r>
          </w:p>
        </w:tc>
        <w:tc>
          <w:tcPr>
            <w:tcW w:w="0" w:type="auto"/>
            <w:vAlign w:val="center"/>
            <w:hideMark/>
          </w:tcPr>
          <w:p w14:paraId="042AD1C3" w14:textId="77777777" w:rsidR="00531E49" w:rsidRPr="00531E49" w:rsidRDefault="00531E49" w:rsidP="00531E49">
            <w:pPr>
              <w:rPr>
                <w:b/>
                <w:bCs/>
              </w:rPr>
            </w:pPr>
            <w:r w:rsidRPr="00531E49">
              <w:rPr>
                <w:b/>
                <w:bCs/>
              </w:rPr>
              <w:t>Types des Colonnes</w:t>
            </w:r>
          </w:p>
        </w:tc>
      </w:tr>
      <w:tr w:rsidR="00F16CB3" w:rsidRPr="00531E49" w14:paraId="4DE4EC44" w14:textId="77777777" w:rsidTr="00531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37FF" w14:textId="77777777" w:rsidR="00531E49" w:rsidRPr="00531E49" w:rsidRDefault="00531E49" w:rsidP="00531E49">
            <w:r w:rsidRPr="00531E49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C45E351" w14:textId="77777777" w:rsidR="00531E49" w:rsidRPr="00531E49" w:rsidRDefault="00531E49" w:rsidP="00531E49">
            <w:pPr>
              <w:rPr>
                <w:lang w:val="en-US"/>
              </w:rPr>
            </w:pPr>
            <w:r w:rsidRPr="00531E49">
              <w:rPr>
                <w:lang w:val="en-US"/>
              </w:rPr>
              <w:t>AMOUNT, CUSTOMER, DATE, PRODUCT, QUARTER</w:t>
            </w:r>
          </w:p>
        </w:tc>
        <w:tc>
          <w:tcPr>
            <w:tcW w:w="0" w:type="auto"/>
            <w:vAlign w:val="center"/>
            <w:hideMark/>
          </w:tcPr>
          <w:p w14:paraId="402E5E50" w14:textId="3B02E95D" w:rsidR="00531E49" w:rsidRPr="00531E49" w:rsidRDefault="00531E49" w:rsidP="00531E49">
            <w:r w:rsidRPr="00531E49">
              <w:t xml:space="preserve">AMOUNT : </w:t>
            </w:r>
            <w:proofErr w:type="spellStart"/>
            <w:r w:rsidRPr="00247695">
              <w:t>float</w:t>
            </w:r>
            <w:proofErr w:type="spellEnd"/>
            <w:r w:rsidRPr="00531E49">
              <w:br/>
              <w:t xml:space="preserve">CUSTOMER : </w:t>
            </w:r>
            <w:r w:rsidRPr="00247695">
              <w:t>chaine</w:t>
            </w:r>
            <w:r w:rsidRPr="00531E49">
              <w:t xml:space="preserve"> (Clé étrangère)</w:t>
            </w:r>
            <w:r w:rsidRPr="00531E49">
              <w:br/>
              <w:t xml:space="preserve">DATE : </w:t>
            </w:r>
            <w:r w:rsidRPr="00247695">
              <w:t>date</w:t>
            </w:r>
            <w:r w:rsidRPr="00531E49">
              <w:t xml:space="preserve"> (Clé étrangère)</w:t>
            </w:r>
            <w:r w:rsidRPr="00531E49">
              <w:br/>
              <w:t>PRODUCT :</w:t>
            </w:r>
            <w:r w:rsidR="00247695" w:rsidRPr="00247695">
              <w:t xml:space="preserve"> </w:t>
            </w:r>
            <w:r w:rsidR="00247695" w:rsidRPr="00247695">
              <w:t>chaine</w:t>
            </w:r>
            <w:r w:rsidRPr="00531E49">
              <w:t xml:space="preserve"> (Clé étrangère)</w:t>
            </w:r>
            <w:r w:rsidRPr="00531E49">
              <w:br/>
              <w:t>QUARTER :</w:t>
            </w:r>
            <w:r w:rsidR="00247695" w:rsidRPr="00247695">
              <w:t xml:space="preserve"> </w:t>
            </w:r>
            <w:r w:rsidR="00F16CB3">
              <w:t>entier</w:t>
            </w:r>
            <w:r w:rsidRPr="00531E49">
              <w:t xml:space="preserve"> (Période)</w:t>
            </w:r>
          </w:p>
        </w:tc>
      </w:tr>
      <w:tr w:rsidR="00F16CB3" w:rsidRPr="00531E49" w14:paraId="52ECF45F" w14:textId="77777777" w:rsidTr="00531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D84C" w14:textId="77777777" w:rsidR="00531E49" w:rsidRPr="00531E49" w:rsidRDefault="00531E49" w:rsidP="00531E49">
            <w:proofErr w:type="spellStart"/>
            <w:r w:rsidRPr="00531E49">
              <w:rPr>
                <w:b/>
                <w:bCs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ED585" w14:textId="77777777" w:rsidR="00531E49" w:rsidRPr="00531E49" w:rsidRDefault="00531E49" w:rsidP="00531E49">
            <w:r w:rsidRPr="00531E49">
              <w:t>CUSTOMERS</w:t>
            </w:r>
          </w:p>
        </w:tc>
        <w:tc>
          <w:tcPr>
            <w:tcW w:w="0" w:type="auto"/>
            <w:vAlign w:val="center"/>
            <w:hideMark/>
          </w:tcPr>
          <w:p w14:paraId="2B721719" w14:textId="394C4477" w:rsidR="00531E49" w:rsidRPr="00531E49" w:rsidRDefault="00531E49" w:rsidP="00531E49">
            <w:r w:rsidRPr="00531E49">
              <w:t xml:space="preserve">CUSTOMERS : </w:t>
            </w:r>
            <w:r w:rsidR="00F16CB3">
              <w:t>chaine</w:t>
            </w:r>
            <w:r w:rsidRPr="00531E49">
              <w:t xml:space="preserve"> (Clé primaire)</w:t>
            </w:r>
          </w:p>
        </w:tc>
      </w:tr>
      <w:tr w:rsidR="00F16CB3" w:rsidRPr="00531E49" w14:paraId="65307295" w14:textId="77777777" w:rsidTr="00531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B5A1" w14:textId="77777777" w:rsidR="00531E49" w:rsidRPr="00531E49" w:rsidRDefault="00531E49" w:rsidP="00531E49">
            <w:proofErr w:type="spellStart"/>
            <w:r w:rsidRPr="00531E49">
              <w:rPr>
                <w:b/>
                <w:bCs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FC885" w14:textId="77777777" w:rsidR="00531E49" w:rsidRPr="00531E49" w:rsidRDefault="00531E49" w:rsidP="00531E49">
            <w:r w:rsidRPr="00531E49">
              <w:t>PRODUCTS</w:t>
            </w:r>
          </w:p>
        </w:tc>
        <w:tc>
          <w:tcPr>
            <w:tcW w:w="0" w:type="auto"/>
            <w:vAlign w:val="center"/>
            <w:hideMark/>
          </w:tcPr>
          <w:p w14:paraId="42AC406D" w14:textId="364A1355" w:rsidR="00531E49" w:rsidRPr="00531E49" w:rsidRDefault="00531E49" w:rsidP="00531E49">
            <w:r w:rsidRPr="00531E49">
              <w:t xml:space="preserve">PRODUCTS : </w:t>
            </w:r>
            <w:r w:rsidR="00F16CB3">
              <w:t>chaine de caractère varchar</w:t>
            </w:r>
            <w:r w:rsidRPr="00531E49">
              <w:t xml:space="preserve"> (Clé primaire)</w:t>
            </w:r>
          </w:p>
        </w:tc>
      </w:tr>
      <w:tr w:rsidR="00F16CB3" w:rsidRPr="00531E49" w14:paraId="7618AEC8" w14:textId="77777777" w:rsidTr="00531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A7EE" w14:textId="77777777" w:rsidR="00531E49" w:rsidRPr="00531E49" w:rsidRDefault="00531E49" w:rsidP="00531E49">
            <w:proofErr w:type="spellStart"/>
            <w:r w:rsidRPr="00531E49">
              <w:rPr>
                <w:b/>
                <w:bCs/>
              </w:rPr>
              <w:t>Calendar</w:t>
            </w:r>
            <w:proofErr w:type="spellEnd"/>
            <w:r w:rsidRPr="00531E49">
              <w:rPr>
                <w:b/>
                <w:bCs/>
              </w:rPr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14:paraId="773F1B37" w14:textId="77777777" w:rsidR="00531E49" w:rsidRPr="00531E49" w:rsidRDefault="00531E49" w:rsidP="00531E49">
            <w:r w:rsidRPr="00531E49">
              <w:t>Date, MONTH, Quarter, YEAR</w:t>
            </w:r>
          </w:p>
        </w:tc>
        <w:tc>
          <w:tcPr>
            <w:tcW w:w="0" w:type="auto"/>
            <w:vAlign w:val="center"/>
            <w:hideMark/>
          </w:tcPr>
          <w:p w14:paraId="4B04114E" w14:textId="69ABADB8" w:rsidR="00531E49" w:rsidRPr="00531E49" w:rsidRDefault="00531E49" w:rsidP="00531E49">
            <w:r w:rsidRPr="00531E49">
              <w:t xml:space="preserve">Date : </w:t>
            </w:r>
            <w:r w:rsidR="00F16CB3">
              <w:t>date</w:t>
            </w:r>
            <w:r w:rsidRPr="00531E49">
              <w:t xml:space="preserve"> (Clé primaire)</w:t>
            </w:r>
            <w:r w:rsidRPr="00531E49">
              <w:br/>
              <w:t xml:space="preserve">MONTH : </w:t>
            </w:r>
            <w:r w:rsidR="00F16CB3">
              <w:t>entier</w:t>
            </w:r>
            <w:r w:rsidRPr="00531E49">
              <w:br/>
              <w:t xml:space="preserve">Quarter : </w:t>
            </w:r>
            <w:r w:rsidR="00F16CB3">
              <w:t>entier</w:t>
            </w:r>
            <w:r w:rsidRPr="00531E49">
              <w:br/>
              <w:t xml:space="preserve">YEAR : </w:t>
            </w:r>
            <w:r w:rsidR="00F16CB3">
              <w:t>entier</w:t>
            </w:r>
          </w:p>
        </w:tc>
      </w:tr>
    </w:tbl>
    <w:p w14:paraId="370DA5B1" w14:textId="77777777" w:rsidR="00531E49" w:rsidRPr="00531E49" w:rsidRDefault="00531E49" w:rsidP="00531E49"/>
    <w:p w14:paraId="7BFAAC99" w14:textId="77777777" w:rsidR="00531E49" w:rsidRPr="00531E49" w:rsidRDefault="00531E49" w:rsidP="00531E49">
      <w:r w:rsidRPr="00531E49">
        <w:pict w14:anchorId="3597B9B3">
          <v:rect id="_x0000_i1169" style="width:0;height:1.5pt" o:hralign="center" o:hrstd="t" o:hr="t" fillcolor="#a0a0a0" stroked="f"/>
        </w:pict>
      </w:r>
    </w:p>
    <w:p w14:paraId="5ABC6D3B" w14:textId="77777777" w:rsidR="00531E49" w:rsidRDefault="00531E49" w:rsidP="00531E49">
      <w:pPr>
        <w:rPr>
          <w:b/>
          <w:bCs/>
        </w:rPr>
      </w:pPr>
      <w:r w:rsidRPr="00531E49">
        <w:rPr>
          <w:b/>
          <w:bCs/>
        </w:rPr>
        <w:t>2. Quel est le type du modèle ? Justifiez votre réponse :</w:t>
      </w:r>
    </w:p>
    <w:p w14:paraId="416FE232" w14:textId="77777777" w:rsidR="00531E49" w:rsidRDefault="00531E49" w:rsidP="00531E49">
      <w:r w:rsidRPr="00531E49">
        <w:t>Il s'agit d'un modèle en étoile, caractéristique des modèles multidimensionnels, car :</w:t>
      </w:r>
    </w:p>
    <w:p w14:paraId="3D100BB5" w14:textId="5BB3A31D" w:rsidR="00F16CB3" w:rsidRPr="00531E49" w:rsidRDefault="00F16CB3" w:rsidP="00531E49">
      <w:r>
        <w:t xml:space="preserve">Table de faits entourée par de stables de dimension. </w:t>
      </w:r>
    </w:p>
    <w:p w14:paraId="7C457C57" w14:textId="77777777" w:rsidR="00531E49" w:rsidRPr="00531E49" w:rsidRDefault="00531E49" w:rsidP="00531E49">
      <w:pPr>
        <w:numPr>
          <w:ilvl w:val="0"/>
          <w:numId w:val="13"/>
        </w:numPr>
      </w:pPr>
      <w:r w:rsidRPr="00531E49">
        <w:t>Les dimensions (clients, produits, calendrier) permettent d'analyser les faits selon différents angles.</w:t>
      </w:r>
    </w:p>
    <w:p w14:paraId="21EAC6D0" w14:textId="76AAC90B" w:rsidR="00531E49" w:rsidRPr="00531E49" w:rsidRDefault="00531E49" w:rsidP="00531E49">
      <w:pPr>
        <w:numPr>
          <w:ilvl w:val="0"/>
          <w:numId w:val="13"/>
        </w:numPr>
      </w:pPr>
      <w:r w:rsidRPr="00531E49">
        <w:t>La table de faits contient des données quantitatives (AMOUNT) connectées aux dimensions via des clés.</w:t>
      </w:r>
    </w:p>
    <w:p w14:paraId="712827BE" w14:textId="77777777" w:rsidR="00531E49" w:rsidRPr="00531E49" w:rsidRDefault="00531E49" w:rsidP="00531E49">
      <w:r w:rsidRPr="00531E49">
        <w:pict w14:anchorId="18BBE7B7">
          <v:rect id="_x0000_i1170" style="width:0;height:1.5pt" o:hralign="center" o:hrstd="t" o:hr="t" fillcolor="#a0a0a0" stroked="f"/>
        </w:pict>
      </w:r>
    </w:p>
    <w:p w14:paraId="2C898DF9" w14:textId="77777777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3. Distinguer les tables de faits et dimensions :</w:t>
      </w:r>
    </w:p>
    <w:p w14:paraId="4CA5EA00" w14:textId="77777777" w:rsidR="00531E49" w:rsidRPr="00531E49" w:rsidRDefault="00531E49" w:rsidP="00531E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531E49">
        <w:rPr>
          <w:rFonts w:eastAsia="Times New Roman" w:cstheme="minorHAnsi"/>
          <w:b/>
          <w:bCs/>
          <w:lang w:eastAsia="fr-FR"/>
        </w:rPr>
        <w:t>Tables de faits :</w:t>
      </w:r>
    </w:p>
    <w:p w14:paraId="140EEAAE" w14:textId="77777777" w:rsidR="00531E49" w:rsidRPr="00531E49" w:rsidRDefault="00531E49" w:rsidP="00531E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531E49">
        <w:rPr>
          <w:rFonts w:eastAsia="Times New Roman" w:cstheme="minorHAnsi"/>
          <w:b/>
          <w:bCs/>
          <w:lang w:eastAsia="fr-FR"/>
        </w:rPr>
        <w:t>Data</w:t>
      </w:r>
      <w:r w:rsidRPr="00531E49">
        <w:rPr>
          <w:rFonts w:eastAsia="Times New Roman" w:cstheme="minorHAnsi"/>
          <w:lang w:eastAsia="fr-FR"/>
        </w:rPr>
        <w:t xml:space="preserve"> : Contient les mesures quantitatives comme AMOUNT.</w:t>
      </w:r>
    </w:p>
    <w:p w14:paraId="1B4DBF2C" w14:textId="77777777" w:rsidR="00531E49" w:rsidRPr="00531E49" w:rsidRDefault="00531E49" w:rsidP="00531E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531E49">
        <w:rPr>
          <w:rFonts w:eastAsia="Times New Roman" w:cstheme="minorHAnsi"/>
          <w:b/>
          <w:bCs/>
          <w:lang w:eastAsia="fr-FR"/>
        </w:rPr>
        <w:t>Tables de dimensions :</w:t>
      </w:r>
    </w:p>
    <w:p w14:paraId="10ABCA09" w14:textId="77777777" w:rsidR="00531E49" w:rsidRPr="00531E49" w:rsidRDefault="00531E49" w:rsidP="00531E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531E49">
        <w:rPr>
          <w:rFonts w:eastAsia="Times New Roman" w:cstheme="minorHAnsi"/>
          <w:b/>
          <w:bCs/>
          <w:lang w:eastAsia="fr-FR"/>
        </w:rPr>
        <w:t>Customers</w:t>
      </w:r>
      <w:proofErr w:type="spellEnd"/>
      <w:r w:rsidRPr="00531E49">
        <w:rPr>
          <w:rFonts w:eastAsia="Times New Roman" w:cstheme="minorHAnsi"/>
          <w:lang w:eastAsia="fr-FR"/>
        </w:rPr>
        <w:t xml:space="preserve"> : Données sur les clients.</w:t>
      </w:r>
    </w:p>
    <w:p w14:paraId="297286F3" w14:textId="77777777" w:rsidR="00531E49" w:rsidRPr="00531E49" w:rsidRDefault="00531E49" w:rsidP="00531E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531E49">
        <w:rPr>
          <w:rFonts w:eastAsia="Times New Roman" w:cstheme="minorHAnsi"/>
          <w:b/>
          <w:bCs/>
          <w:lang w:eastAsia="fr-FR"/>
        </w:rPr>
        <w:t>Products</w:t>
      </w:r>
      <w:proofErr w:type="spellEnd"/>
      <w:r w:rsidRPr="00531E49">
        <w:rPr>
          <w:rFonts w:eastAsia="Times New Roman" w:cstheme="minorHAnsi"/>
          <w:lang w:eastAsia="fr-FR"/>
        </w:rPr>
        <w:t xml:space="preserve"> : Données sur les produits.</w:t>
      </w:r>
    </w:p>
    <w:p w14:paraId="29AFDD4A" w14:textId="77777777" w:rsidR="00531E49" w:rsidRPr="00531E49" w:rsidRDefault="00531E49" w:rsidP="00531E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531E49">
        <w:rPr>
          <w:rFonts w:eastAsia="Times New Roman" w:cstheme="minorHAnsi"/>
          <w:b/>
          <w:bCs/>
          <w:lang w:eastAsia="fr-FR"/>
        </w:rPr>
        <w:t>Calendar</w:t>
      </w:r>
      <w:proofErr w:type="spellEnd"/>
      <w:r w:rsidRPr="00531E49">
        <w:rPr>
          <w:rFonts w:eastAsia="Times New Roman" w:cstheme="minorHAnsi"/>
          <w:b/>
          <w:bCs/>
          <w:lang w:eastAsia="fr-FR"/>
        </w:rPr>
        <w:t xml:space="preserve"> Table</w:t>
      </w:r>
      <w:r w:rsidRPr="00531E49">
        <w:rPr>
          <w:rFonts w:eastAsia="Times New Roman" w:cstheme="minorHAnsi"/>
          <w:lang w:eastAsia="fr-FR"/>
        </w:rPr>
        <w:t xml:space="preserve"> : Données temporelles (dates, mois, trimestres, années).</w:t>
      </w:r>
    </w:p>
    <w:p w14:paraId="59FC884B" w14:textId="77777777" w:rsidR="00531E49" w:rsidRPr="00531E49" w:rsidRDefault="00531E49" w:rsidP="00531E49">
      <w:pPr>
        <w:numPr>
          <w:ilvl w:val="0"/>
          <w:numId w:val="9"/>
        </w:numPr>
      </w:pPr>
      <w:r w:rsidRPr="00531E49">
        <w:rPr>
          <w:b/>
          <w:bCs/>
        </w:rPr>
        <w:t>Justification :</w:t>
      </w:r>
    </w:p>
    <w:p w14:paraId="48057BDD" w14:textId="77777777" w:rsidR="00531E49" w:rsidRPr="00531E49" w:rsidRDefault="00531E49" w:rsidP="00531E49">
      <w:pPr>
        <w:numPr>
          <w:ilvl w:val="1"/>
          <w:numId w:val="9"/>
        </w:numPr>
      </w:pPr>
      <w:r w:rsidRPr="00531E49">
        <w:t xml:space="preserve">Les </w:t>
      </w:r>
      <w:r w:rsidRPr="00531E49">
        <w:rPr>
          <w:b/>
          <w:bCs/>
        </w:rPr>
        <w:t>tables de faits</w:t>
      </w:r>
      <w:r w:rsidRPr="00531E49">
        <w:t xml:space="preserve"> incluent des mesures et sont souvent reliées aux dimensions.</w:t>
      </w:r>
    </w:p>
    <w:p w14:paraId="156DA63A" w14:textId="77777777" w:rsidR="00531E49" w:rsidRPr="00531E49" w:rsidRDefault="00531E49" w:rsidP="00531E49">
      <w:pPr>
        <w:numPr>
          <w:ilvl w:val="1"/>
          <w:numId w:val="9"/>
        </w:numPr>
      </w:pPr>
      <w:r w:rsidRPr="00531E49">
        <w:t xml:space="preserve">Les </w:t>
      </w:r>
      <w:r w:rsidRPr="00531E49">
        <w:rPr>
          <w:b/>
          <w:bCs/>
        </w:rPr>
        <w:t>tables de dimensions</w:t>
      </w:r>
      <w:r w:rsidRPr="00531E49">
        <w:t xml:space="preserve"> contiennent des informations contextuelles utilisées pour analyser les faits.</w:t>
      </w:r>
    </w:p>
    <w:p w14:paraId="2A8EC9DA" w14:textId="77777777" w:rsidR="00531E49" w:rsidRPr="00531E49" w:rsidRDefault="00531E49" w:rsidP="00531E49">
      <w:r w:rsidRPr="00531E49">
        <w:lastRenderedPageBreak/>
        <w:pict w14:anchorId="7BB5093B">
          <v:rect id="_x0000_i1171" style="width:0;height:1.5pt" o:hralign="center" o:hrstd="t" o:hr="t" fillcolor="#a0a0a0" stroked="f"/>
        </w:pict>
      </w:r>
    </w:p>
    <w:p w14:paraId="42E26E50" w14:textId="77777777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4. Clés primaires et clés secondaires :</w:t>
      </w:r>
    </w:p>
    <w:p w14:paraId="132DC452" w14:textId="45E30F74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Clé primaire :</w:t>
      </w:r>
    </w:p>
    <w:p w14:paraId="5DD13935" w14:textId="6A7E3256" w:rsidR="00531E49" w:rsidRPr="00531E49" w:rsidRDefault="00531E49" w:rsidP="00531E49">
      <w:pPr>
        <w:numPr>
          <w:ilvl w:val="0"/>
          <w:numId w:val="15"/>
        </w:numPr>
      </w:pPr>
      <w:r w:rsidRPr="00531E49">
        <w:t xml:space="preserve">Data : </w:t>
      </w:r>
      <w:r w:rsidR="00A22F53">
        <w:t>n’existe pas</w:t>
      </w:r>
    </w:p>
    <w:p w14:paraId="3E8C81AB" w14:textId="77777777" w:rsidR="00531E49" w:rsidRPr="00531E49" w:rsidRDefault="00531E49" w:rsidP="00531E49">
      <w:pPr>
        <w:numPr>
          <w:ilvl w:val="0"/>
          <w:numId w:val="15"/>
        </w:numPr>
      </w:pPr>
      <w:proofErr w:type="spellStart"/>
      <w:r w:rsidRPr="00531E49">
        <w:t>Customers</w:t>
      </w:r>
      <w:proofErr w:type="spellEnd"/>
      <w:r w:rsidRPr="00531E49">
        <w:t xml:space="preserve"> : CUSTOMERS.</w:t>
      </w:r>
    </w:p>
    <w:p w14:paraId="2F5747AD" w14:textId="77777777" w:rsidR="00531E49" w:rsidRPr="00531E49" w:rsidRDefault="00531E49" w:rsidP="00531E49">
      <w:pPr>
        <w:numPr>
          <w:ilvl w:val="0"/>
          <w:numId w:val="15"/>
        </w:numPr>
      </w:pPr>
      <w:proofErr w:type="spellStart"/>
      <w:r w:rsidRPr="00531E49">
        <w:t>Products</w:t>
      </w:r>
      <w:proofErr w:type="spellEnd"/>
      <w:r w:rsidRPr="00531E49">
        <w:t xml:space="preserve"> : PRODUCTS.</w:t>
      </w:r>
    </w:p>
    <w:p w14:paraId="4265876C" w14:textId="77777777" w:rsidR="00531E49" w:rsidRPr="00531E49" w:rsidRDefault="00531E49" w:rsidP="00531E49">
      <w:pPr>
        <w:numPr>
          <w:ilvl w:val="0"/>
          <w:numId w:val="15"/>
        </w:numPr>
      </w:pPr>
      <w:proofErr w:type="spellStart"/>
      <w:r w:rsidRPr="00531E49">
        <w:t>Calendar</w:t>
      </w:r>
      <w:proofErr w:type="spellEnd"/>
      <w:r w:rsidRPr="00531E49">
        <w:t xml:space="preserve"> Table : Date.</w:t>
      </w:r>
    </w:p>
    <w:p w14:paraId="4C091054" w14:textId="00B312A0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Clés étrangères :</w:t>
      </w:r>
    </w:p>
    <w:p w14:paraId="12C4350B" w14:textId="77777777" w:rsidR="00531E49" w:rsidRPr="00531E49" w:rsidRDefault="00531E49" w:rsidP="00531E49">
      <w:pPr>
        <w:numPr>
          <w:ilvl w:val="0"/>
          <w:numId w:val="16"/>
        </w:numPr>
        <w:rPr>
          <w:lang w:val="en-US"/>
        </w:rPr>
      </w:pPr>
      <w:proofErr w:type="gramStart"/>
      <w:r w:rsidRPr="00531E49">
        <w:rPr>
          <w:lang w:val="en-US"/>
        </w:rPr>
        <w:t>Data :</w:t>
      </w:r>
      <w:proofErr w:type="gramEnd"/>
      <w:r w:rsidRPr="00531E49">
        <w:rPr>
          <w:lang w:val="en-US"/>
        </w:rPr>
        <w:t xml:space="preserve"> CUSTOMER, DATE, PRODUCT, QUARTER (liens avec Customers, Calendar Table, Products).</w:t>
      </w:r>
    </w:p>
    <w:p w14:paraId="0C33A843" w14:textId="77777777" w:rsidR="00531E49" w:rsidRPr="00531E49" w:rsidRDefault="00531E49" w:rsidP="00531E49">
      <w:pPr>
        <w:numPr>
          <w:ilvl w:val="0"/>
          <w:numId w:val="16"/>
        </w:numPr>
      </w:pPr>
      <w:r w:rsidRPr="00531E49">
        <w:t>Aucune clé étrangère supplémentaire n'est définie dans les autres tables (selon l'image fournie).</w:t>
      </w:r>
    </w:p>
    <w:p w14:paraId="0D900AC1" w14:textId="77777777" w:rsidR="00531E49" w:rsidRPr="00531E49" w:rsidRDefault="00531E49" w:rsidP="00531E49">
      <w:r w:rsidRPr="00531E49">
        <w:pict w14:anchorId="6B300DA6">
          <v:rect id="_x0000_i1172" style="width:0;height:1.5pt" o:hralign="center" o:hrstd="t" o:hr="t" fillcolor="#a0a0a0" stroked="f"/>
        </w:pict>
      </w:r>
    </w:p>
    <w:p w14:paraId="69F95884" w14:textId="77777777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5. Différences entre mesures et colonnes :</w:t>
      </w:r>
    </w:p>
    <w:p w14:paraId="1DC5A7F5" w14:textId="1D8167E8" w:rsidR="00531E49" w:rsidRPr="00531E49" w:rsidRDefault="00531E49" w:rsidP="00A22F53">
      <w:pPr>
        <w:numPr>
          <w:ilvl w:val="0"/>
          <w:numId w:val="11"/>
        </w:numPr>
      </w:pPr>
      <w:r w:rsidRPr="00531E49">
        <w:rPr>
          <w:b/>
          <w:bCs/>
        </w:rPr>
        <w:t>Colonnes :</w:t>
      </w:r>
      <w:r w:rsidRPr="00531E49">
        <w:t xml:space="preserve"> Contiennent des données brutes</w:t>
      </w:r>
      <w:r w:rsidR="00A22F53">
        <w:t>.</w:t>
      </w:r>
    </w:p>
    <w:p w14:paraId="37F65999" w14:textId="7DAA4A81" w:rsidR="00531E49" w:rsidRPr="00531E49" w:rsidRDefault="00531E49" w:rsidP="004A1D03">
      <w:pPr>
        <w:numPr>
          <w:ilvl w:val="0"/>
          <w:numId w:val="11"/>
        </w:numPr>
      </w:pPr>
      <w:r w:rsidRPr="00531E49">
        <w:rPr>
          <w:b/>
          <w:bCs/>
        </w:rPr>
        <w:t>Mesures :</w:t>
      </w:r>
      <w:r w:rsidRPr="00531E49">
        <w:t xml:space="preserve"> Sont des calculs effectués sur des colonnes (somme, moyenne, etc.)</w:t>
      </w:r>
      <w:r w:rsidRPr="00531E49">
        <w:pict w14:anchorId="2D8884D4">
          <v:rect id="_x0000_i1173" style="width:0;height:1.5pt" o:hralign="center" o:hrstd="t" o:hr="t" fillcolor="#a0a0a0" stroked="f"/>
        </w:pict>
      </w:r>
    </w:p>
    <w:p w14:paraId="00D80AE4" w14:textId="77777777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6. Mesures disponibles dans le modèle :</w:t>
      </w:r>
    </w:p>
    <w:p w14:paraId="1A6BA67B" w14:textId="08F92FCD" w:rsidR="00531E49" w:rsidRPr="00531E49" w:rsidRDefault="00247695" w:rsidP="00247695">
      <w:r w:rsidRPr="00247695">
        <w:rPr>
          <w:b/>
          <w:bCs/>
        </w:rPr>
        <w:t>AMOUNT</w:t>
      </w:r>
      <w:r w:rsidRPr="00247695">
        <w:t xml:space="preserve"> : Il s'agit de la mesure quantitative représentée par le symbole Σ dans la table </w:t>
      </w:r>
      <w:r w:rsidRPr="00247695">
        <w:rPr>
          <w:b/>
          <w:bCs/>
        </w:rPr>
        <w:t>Data</w:t>
      </w:r>
      <w:r w:rsidRPr="00247695">
        <w:t xml:space="preserve">. </w:t>
      </w:r>
      <w:r w:rsidR="00531E49" w:rsidRPr="00531E49">
        <w:pict w14:anchorId="695C85AA">
          <v:rect id="_x0000_i1174" style="width:0;height:1.5pt" o:hralign="center" o:hrstd="t" o:hr="t" fillcolor="#a0a0a0" stroked="f"/>
        </w:pict>
      </w:r>
    </w:p>
    <w:p w14:paraId="2EDE89F0" w14:textId="77777777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7. Différences entre cube OLAP et cube OLTP :</w:t>
      </w:r>
    </w:p>
    <w:tbl>
      <w:tblPr>
        <w:tblW w:w="0" w:type="auto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  <w:gridCol w:w="3780"/>
      </w:tblGrid>
      <w:tr w:rsidR="00531E49" w:rsidRPr="00531E49" w14:paraId="547C3A27" w14:textId="77777777" w:rsidTr="0024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E7A14" w14:textId="289E6100" w:rsidR="00531E49" w:rsidRPr="00531E49" w:rsidRDefault="00531E49" w:rsidP="00531E49">
            <w:pPr>
              <w:rPr>
                <w:b/>
                <w:bCs/>
              </w:rPr>
            </w:pPr>
            <w:r w:rsidRPr="00531E49">
              <w:rPr>
                <w:b/>
                <w:bCs/>
              </w:rPr>
              <w:t>Cube OLAP</w:t>
            </w:r>
            <w:r w:rsidR="00C56A25">
              <w:rPr>
                <w:b/>
                <w:bCs/>
              </w:rPr>
              <w:t xml:space="preserve"> </w:t>
            </w:r>
            <w:r w:rsidR="00C56A25">
              <w:rPr>
                <w:b/>
                <w:bCs/>
              </w:rPr>
              <w:br/>
            </w:r>
            <w:proofErr w:type="spellStart"/>
            <w:r w:rsidR="00C56A25">
              <w:rPr>
                <w:b/>
                <w:bCs/>
              </w:rPr>
              <w:t>scéma</w:t>
            </w:r>
            <w:proofErr w:type="spellEnd"/>
            <w:r w:rsidR="00C56A25">
              <w:rPr>
                <w:b/>
                <w:bCs/>
              </w:rPr>
              <w:t xml:space="preserve"> en étoile, </w:t>
            </w:r>
            <w:proofErr w:type="spellStart"/>
            <w:r w:rsidR="00C56A25">
              <w:rPr>
                <w:b/>
                <w:bCs/>
              </w:rPr>
              <w:t>flocn</w:t>
            </w:r>
            <w:proofErr w:type="spellEnd"/>
            <w:r w:rsidR="00C56A25">
              <w:rPr>
                <w:b/>
                <w:bCs/>
              </w:rPr>
              <w:t xml:space="preserve"> ou autre</w:t>
            </w:r>
          </w:p>
        </w:tc>
        <w:tc>
          <w:tcPr>
            <w:tcW w:w="0" w:type="auto"/>
            <w:vAlign w:val="center"/>
            <w:hideMark/>
          </w:tcPr>
          <w:p w14:paraId="057E2C75" w14:textId="77777777" w:rsidR="00531E49" w:rsidRPr="00531E49" w:rsidRDefault="00531E49" w:rsidP="00531E49">
            <w:pPr>
              <w:rPr>
                <w:b/>
                <w:bCs/>
              </w:rPr>
            </w:pPr>
            <w:r w:rsidRPr="00531E49">
              <w:rPr>
                <w:b/>
                <w:bCs/>
              </w:rPr>
              <w:t>Cube OLTP</w:t>
            </w:r>
          </w:p>
        </w:tc>
      </w:tr>
      <w:tr w:rsidR="00531E49" w:rsidRPr="00531E49" w14:paraId="4FDC8162" w14:textId="77777777" w:rsidTr="0024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C61B" w14:textId="77777777" w:rsidR="00531E49" w:rsidRPr="00531E49" w:rsidRDefault="00531E49" w:rsidP="00531E49">
            <w:r w:rsidRPr="00531E49">
              <w:t>Conçu pour l'analyse de données historiques et complexes.</w:t>
            </w:r>
          </w:p>
        </w:tc>
        <w:tc>
          <w:tcPr>
            <w:tcW w:w="0" w:type="auto"/>
            <w:vAlign w:val="center"/>
            <w:hideMark/>
          </w:tcPr>
          <w:p w14:paraId="09EFCEC8" w14:textId="77777777" w:rsidR="00531E49" w:rsidRPr="00531E49" w:rsidRDefault="00531E49" w:rsidP="00531E49">
            <w:r w:rsidRPr="00531E49">
              <w:t>Conçu pour les transactions quotidiennes.</w:t>
            </w:r>
          </w:p>
        </w:tc>
      </w:tr>
      <w:tr w:rsidR="00531E49" w:rsidRPr="00531E49" w14:paraId="6431343C" w14:textId="77777777" w:rsidTr="0024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6551" w14:textId="77777777" w:rsidR="00531E49" w:rsidRPr="00531E49" w:rsidRDefault="00531E49" w:rsidP="00531E49">
            <w:r w:rsidRPr="00531E49">
              <w:t>Structure multidimensionnelle.</w:t>
            </w:r>
          </w:p>
        </w:tc>
        <w:tc>
          <w:tcPr>
            <w:tcW w:w="0" w:type="auto"/>
            <w:vAlign w:val="center"/>
            <w:hideMark/>
          </w:tcPr>
          <w:p w14:paraId="48A7B0AA" w14:textId="77777777" w:rsidR="00531E49" w:rsidRPr="00531E49" w:rsidRDefault="00531E49" w:rsidP="00531E49">
            <w:r w:rsidRPr="00531E49">
              <w:t>Structure relationnelle.</w:t>
            </w:r>
          </w:p>
        </w:tc>
      </w:tr>
      <w:tr w:rsidR="00531E49" w:rsidRPr="00531E49" w14:paraId="06F1DC06" w14:textId="77777777" w:rsidTr="0024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D0C4" w14:textId="77777777" w:rsidR="00531E49" w:rsidRPr="00531E49" w:rsidRDefault="00531E49" w:rsidP="00531E49">
            <w:r w:rsidRPr="00531E49">
              <w:t>Supporte des calculs pré-agrégés (somme, moyenne).</w:t>
            </w:r>
          </w:p>
        </w:tc>
        <w:tc>
          <w:tcPr>
            <w:tcW w:w="0" w:type="auto"/>
            <w:vAlign w:val="center"/>
            <w:hideMark/>
          </w:tcPr>
          <w:p w14:paraId="7D2EC96A" w14:textId="77777777" w:rsidR="00531E49" w:rsidRPr="00531E49" w:rsidRDefault="00531E49" w:rsidP="00531E49">
            <w:r w:rsidRPr="00531E49">
              <w:t>Gère les transactions en temps réel.</w:t>
            </w:r>
          </w:p>
        </w:tc>
      </w:tr>
    </w:tbl>
    <w:p w14:paraId="0792970B" w14:textId="77777777" w:rsidR="00531E49" w:rsidRPr="00531E49" w:rsidRDefault="00531E49" w:rsidP="00531E49">
      <w:r w:rsidRPr="00531E49">
        <w:pict w14:anchorId="1D80C3FF">
          <v:rect id="_x0000_i1175" style="width:0;height:1.5pt" o:hralign="center" o:hrstd="t" o:hr="t" fillcolor="#a0a0a0" stroked="f"/>
        </w:pict>
      </w:r>
    </w:p>
    <w:p w14:paraId="5E15C3C4" w14:textId="77777777" w:rsidR="006E3EDA" w:rsidRDefault="006E3EDA" w:rsidP="00531E49">
      <w:pPr>
        <w:rPr>
          <w:b/>
          <w:bCs/>
        </w:rPr>
      </w:pPr>
    </w:p>
    <w:p w14:paraId="2CEDB064" w14:textId="77777777" w:rsidR="006E3EDA" w:rsidRDefault="006E3EDA" w:rsidP="00531E49">
      <w:pPr>
        <w:rPr>
          <w:b/>
          <w:bCs/>
        </w:rPr>
      </w:pPr>
    </w:p>
    <w:p w14:paraId="25838851" w14:textId="77777777" w:rsidR="006E3EDA" w:rsidRDefault="006E3EDA" w:rsidP="00531E49">
      <w:pPr>
        <w:rPr>
          <w:b/>
          <w:bCs/>
        </w:rPr>
      </w:pPr>
    </w:p>
    <w:p w14:paraId="2B47EE59" w14:textId="77777777" w:rsidR="006E3EDA" w:rsidRDefault="006E3EDA" w:rsidP="00531E49">
      <w:pPr>
        <w:rPr>
          <w:b/>
          <w:bCs/>
        </w:rPr>
      </w:pPr>
    </w:p>
    <w:p w14:paraId="1DB931B4" w14:textId="42114319" w:rsidR="00531E49" w:rsidRPr="00531E49" w:rsidRDefault="00531E49" w:rsidP="00531E49">
      <w:pPr>
        <w:rPr>
          <w:b/>
          <w:bCs/>
        </w:rPr>
      </w:pPr>
      <w:r w:rsidRPr="00531E49">
        <w:rPr>
          <w:b/>
          <w:bCs/>
        </w:rPr>
        <w:t>8. Requête SQL pour afficher le total des montants cette année :</w:t>
      </w:r>
    </w:p>
    <w:p w14:paraId="32441EC4" w14:textId="77777777" w:rsidR="00247695" w:rsidRPr="006E3EDA" w:rsidRDefault="00247695" w:rsidP="00531E49"/>
    <w:p w14:paraId="7E3990C8" w14:textId="77777777" w:rsidR="00247695" w:rsidRPr="00247695" w:rsidRDefault="00247695" w:rsidP="00247695">
      <w:pPr>
        <w:rPr>
          <w:lang w:val="en-US"/>
        </w:rPr>
      </w:pPr>
      <w:r w:rsidRPr="00247695">
        <w:rPr>
          <w:lang w:val="en-US"/>
        </w:rPr>
        <w:t xml:space="preserve">SELECT </w:t>
      </w:r>
      <w:proofErr w:type="gramStart"/>
      <w:r w:rsidRPr="00247695">
        <w:rPr>
          <w:lang w:val="en-US"/>
        </w:rPr>
        <w:t>SUM(</w:t>
      </w:r>
      <w:proofErr w:type="spellStart"/>
      <w:proofErr w:type="gramEnd"/>
      <w:r w:rsidRPr="00247695">
        <w:rPr>
          <w:lang w:val="en-US"/>
        </w:rPr>
        <w:t>Data.AMOUNT</w:t>
      </w:r>
      <w:proofErr w:type="spellEnd"/>
      <w:r w:rsidRPr="00247695">
        <w:rPr>
          <w:lang w:val="en-US"/>
        </w:rPr>
        <w:t xml:space="preserve">) AS </w:t>
      </w:r>
      <w:proofErr w:type="spellStart"/>
      <w:r w:rsidRPr="00247695">
        <w:rPr>
          <w:lang w:val="en-US"/>
        </w:rPr>
        <w:t>TotalAmount</w:t>
      </w:r>
      <w:proofErr w:type="spellEnd"/>
    </w:p>
    <w:p w14:paraId="01743F32" w14:textId="77777777" w:rsidR="00247695" w:rsidRPr="00247695" w:rsidRDefault="00247695" w:rsidP="00247695">
      <w:pPr>
        <w:rPr>
          <w:lang w:val="en-US"/>
        </w:rPr>
      </w:pPr>
      <w:r w:rsidRPr="00247695">
        <w:rPr>
          <w:lang w:val="en-US"/>
        </w:rPr>
        <w:t>FROM Data</w:t>
      </w:r>
    </w:p>
    <w:p w14:paraId="63A9226D" w14:textId="77777777" w:rsidR="00247695" w:rsidRPr="00247695" w:rsidRDefault="00247695" w:rsidP="00247695">
      <w:pPr>
        <w:rPr>
          <w:lang w:val="en-US"/>
        </w:rPr>
      </w:pPr>
      <w:r w:rsidRPr="00247695">
        <w:rPr>
          <w:lang w:val="en-US"/>
        </w:rPr>
        <w:t xml:space="preserve">JOIN </w:t>
      </w:r>
      <w:proofErr w:type="spellStart"/>
      <w:r w:rsidRPr="00247695">
        <w:rPr>
          <w:lang w:val="en-US"/>
        </w:rPr>
        <w:t>CalendarTable</w:t>
      </w:r>
      <w:proofErr w:type="spellEnd"/>
      <w:r w:rsidRPr="00247695">
        <w:rPr>
          <w:lang w:val="en-US"/>
        </w:rPr>
        <w:t xml:space="preserve"> ON </w:t>
      </w:r>
      <w:proofErr w:type="spellStart"/>
      <w:r w:rsidRPr="00247695">
        <w:rPr>
          <w:lang w:val="en-US"/>
        </w:rPr>
        <w:t>Data.DATE</w:t>
      </w:r>
      <w:proofErr w:type="spellEnd"/>
      <w:r w:rsidRPr="00247695">
        <w:rPr>
          <w:lang w:val="en-US"/>
        </w:rPr>
        <w:t xml:space="preserve"> = </w:t>
      </w:r>
      <w:proofErr w:type="spellStart"/>
      <w:r w:rsidRPr="00247695">
        <w:rPr>
          <w:lang w:val="en-US"/>
        </w:rPr>
        <w:t>CalendarTable.Date</w:t>
      </w:r>
      <w:proofErr w:type="spellEnd"/>
    </w:p>
    <w:p w14:paraId="79A086A3" w14:textId="1E5A2037" w:rsidR="00247695" w:rsidRDefault="00247695" w:rsidP="00247695">
      <w:pPr>
        <w:rPr>
          <w:lang w:val="en-US"/>
        </w:rPr>
      </w:pPr>
      <w:r w:rsidRPr="00247695">
        <w:rPr>
          <w:lang w:val="en-US"/>
        </w:rPr>
        <w:t xml:space="preserve">WHERE </w:t>
      </w:r>
      <w:proofErr w:type="spellStart"/>
      <w:r w:rsidRPr="00247695">
        <w:rPr>
          <w:lang w:val="en-US"/>
        </w:rPr>
        <w:t>CalendarTable.YEAR</w:t>
      </w:r>
      <w:proofErr w:type="spellEnd"/>
      <w:r w:rsidRPr="00247695">
        <w:rPr>
          <w:lang w:val="en-US"/>
        </w:rPr>
        <w:t xml:space="preserve"> = YEAR(</w:t>
      </w:r>
      <w:proofErr w:type="gramStart"/>
      <w:r w:rsidRPr="00247695">
        <w:rPr>
          <w:lang w:val="en-US"/>
        </w:rPr>
        <w:t>CURDATE(</w:t>
      </w:r>
      <w:proofErr w:type="gramEnd"/>
      <w:r w:rsidRPr="00247695">
        <w:rPr>
          <w:lang w:val="en-US"/>
        </w:rPr>
        <w:t>));</w:t>
      </w:r>
    </w:p>
    <w:p w14:paraId="54F2366A" w14:textId="77777777" w:rsidR="007964F6" w:rsidRDefault="007964F6"/>
    <w:sectPr w:rsidR="00796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579"/>
    <w:multiLevelType w:val="multilevel"/>
    <w:tmpl w:val="F51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5F74"/>
    <w:multiLevelType w:val="multilevel"/>
    <w:tmpl w:val="4DB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4575"/>
    <w:multiLevelType w:val="multilevel"/>
    <w:tmpl w:val="BB48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09E3"/>
    <w:multiLevelType w:val="multilevel"/>
    <w:tmpl w:val="086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81689"/>
    <w:multiLevelType w:val="multilevel"/>
    <w:tmpl w:val="688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516B1"/>
    <w:multiLevelType w:val="multilevel"/>
    <w:tmpl w:val="93C2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C4F20"/>
    <w:multiLevelType w:val="multilevel"/>
    <w:tmpl w:val="7B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34EA9"/>
    <w:multiLevelType w:val="multilevel"/>
    <w:tmpl w:val="D09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76401"/>
    <w:multiLevelType w:val="multilevel"/>
    <w:tmpl w:val="9FC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47427"/>
    <w:multiLevelType w:val="multilevel"/>
    <w:tmpl w:val="B990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D0DED"/>
    <w:multiLevelType w:val="multilevel"/>
    <w:tmpl w:val="E08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4788A"/>
    <w:multiLevelType w:val="multilevel"/>
    <w:tmpl w:val="0D1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50118"/>
    <w:multiLevelType w:val="multilevel"/>
    <w:tmpl w:val="510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15BC"/>
    <w:multiLevelType w:val="multilevel"/>
    <w:tmpl w:val="E726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2FA1"/>
    <w:multiLevelType w:val="multilevel"/>
    <w:tmpl w:val="C7C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A2256"/>
    <w:multiLevelType w:val="multilevel"/>
    <w:tmpl w:val="F38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9751">
    <w:abstractNumId w:val="6"/>
  </w:num>
  <w:num w:numId="2" w16cid:durableId="266081767">
    <w:abstractNumId w:val="8"/>
  </w:num>
  <w:num w:numId="3" w16cid:durableId="532693609">
    <w:abstractNumId w:val="15"/>
  </w:num>
  <w:num w:numId="4" w16cid:durableId="1439370061">
    <w:abstractNumId w:val="0"/>
  </w:num>
  <w:num w:numId="5" w16cid:durableId="419524545">
    <w:abstractNumId w:val="7"/>
  </w:num>
  <w:num w:numId="6" w16cid:durableId="941842927">
    <w:abstractNumId w:val="3"/>
  </w:num>
  <w:num w:numId="7" w16cid:durableId="1400640769">
    <w:abstractNumId w:val="9"/>
  </w:num>
  <w:num w:numId="8" w16cid:durableId="1941451993">
    <w:abstractNumId w:val="10"/>
  </w:num>
  <w:num w:numId="9" w16cid:durableId="805902033">
    <w:abstractNumId w:val="4"/>
  </w:num>
  <w:num w:numId="10" w16cid:durableId="1393190990">
    <w:abstractNumId w:val="2"/>
  </w:num>
  <w:num w:numId="11" w16cid:durableId="937371665">
    <w:abstractNumId w:val="12"/>
  </w:num>
  <w:num w:numId="12" w16cid:durableId="962813015">
    <w:abstractNumId w:val="11"/>
  </w:num>
  <w:num w:numId="13" w16cid:durableId="1317220716">
    <w:abstractNumId w:val="1"/>
  </w:num>
  <w:num w:numId="14" w16cid:durableId="664672395">
    <w:abstractNumId w:val="5"/>
  </w:num>
  <w:num w:numId="15" w16cid:durableId="1118913796">
    <w:abstractNumId w:val="13"/>
  </w:num>
  <w:num w:numId="16" w16cid:durableId="17925480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9"/>
    <w:rsid w:val="00247695"/>
    <w:rsid w:val="00447F0C"/>
    <w:rsid w:val="00531E49"/>
    <w:rsid w:val="00586D61"/>
    <w:rsid w:val="005A362D"/>
    <w:rsid w:val="006E3EDA"/>
    <w:rsid w:val="007964F6"/>
    <w:rsid w:val="008735E9"/>
    <w:rsid w:val="00A22F53"/>
    <w:rsid w:val="00BC076E"/>
    <w:rsid w:val="00C46835"/>
    <w:rsid w:val="00C56A25"/>
    <w:rsid w:val="00F16CB3"/>
    <w:rsid w:val="00F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FC229"/>
  <w15:chartTrackingRefBased/>
  <w15:docId w15:val="{0EF017F4-BE25-48EA-8C3E-F2769A0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E4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31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kaouthar jribi</dc:creator>
  <cp:keywords/>
  <dc:description/>
  <cp:lastModifiedBy>kaouthar jribi</cp:lastModifiedBy>
  <cp:revision>2</cp:revision>
  <dcterms:created xsi:type="dcterms:W3CDTF">2024-12-13T15:50:00Z</dcterms:created>
  <dcterms:modified xsi:type="dcterms:W3CDTF">2024-12-14T16:48:00Z</dcterms:modified>
</cp:coreProperties>
</file>