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20B8E" w14:textId="12A2D7F4" w:rsidR="00576369" w:rsidRPr="00684831" w:rsidRDefault="00684831" w:rsidP="006848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4831">
        <w:rPr>
          <w:rFonts w:ascii="Times New Roman" w:hAnsi="Times New Roman" w:cs="Times New Roman"/>
          <w:b/>
          <w:bCs/>
          <w:sz w:val="24"/>
          <w:szCs w:val="24"/>
        </w:rPr>
        <w:t>Sorular</w:t>
      </w:r>
    </w:p>
    <w:p w14:paraId="12E66E12" w14:textId="61340FBF" w:rsidR="00684831" w:rsidRDefault="00684831" w:rsidP="00272AAF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4831">
        <w:rPr>
          <w:rFonts w:ascii="Times New Roman" w:hAnsi="Times New Roman" w:cs="Times New Roman"/>
          <w:sz w:val="24"/>
          <w:szCs w:val="24"/>
        </w:rPr>
        <w:t xml:space="preserve">Trakya üniversitesinde tüm birimlere mensup öğrenciler üzerinde yürütülecek olan </w:t>
      </w:r>
      <w:r>
        <w:rPr>
          <w:rFonts w:ascii="Times New Roman" w:hAnsi="Times New Roman" w:cs="Times New Roman"/>
          <w:sz w:val="24"/>
          <w:szCs w:val="24"/>
        </w:rPr>
        <w:t xml:space="preserve">bir nicel araştırmada örnekleminiz ne olmalıdır? Hesaplayınız. </w:t>
      </w:r>
      <w:r w:rsidR="004B19B2">
        <w:rPr>
          <w:rFonts w:ascii="Times New Roman" w:hAnsi="Times New Roman" w:cs="Times New Roman"/>
          <w:sz w:val="24"/>
          <w:szCs w:val="24"/>
        </w:rPr>
        <w:t>(10p)</w:t>
      </w:r>
      <w:r w:rsidR="00272AAF">
        <w:rPr>
          <w:rFonts w:ascii="Times New Roman" w:hAnsi="Times New Roman" w:cs="Times New Roman"/>
          <w:sz w:val="24"/>
          <w:szCs w:val="24"/>
        </w:rPr>
        <w:t>.</w:t>
      </w:r>
    </w:p>
    <w:p w14:paraId="7C43EA3B" w14:textId="61195AE0" w:rsidR="004B19B2" w:rsidRDefault="004B19B2" w:rsidP="00272AAF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 dağılım varsayımını elde etmek için kullanılan test ve veriler nelerdir? Açıklayınız(10p).</w:t>
      </w:r>
    </w:p>
    <w:p w14:paraId="7CBD70F9" w14:textId="78284794" w:rsidR="00272AAF" w:rsidRDefault="00272AAF" w:rsidP="00272AAF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Tüm kullanılan ölçeklerin betimsel istatistiklerini hesaplayınız (N, ortalama, standart sapma,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>
        <w:rPr>
          <w:rFonts w:ascii="Times New Roman" w:hAnsi="Times New Roman" w:cs="Times New Roman"/>
          <w:sz w:val="24"/>
          <w:szCs w:val="24"/>
        </w:rPr>
        <w:t>, basıklık, çarpıklık) (10p).</w:t>
      </w:r>
    </w:p>
    <w:p w14:paraId="5AE1F07B" w14:textId="59F83EBB" w:rsidR="004B19B2" w:rsidRDefault="00272AAF" w:rsidP="00272AAF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Üniversite öğrencilerinin yüzeysel öğrenme yaklaşımı düzeyi eğitimde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kullanım </w:t>
      </w:r>
      <w:r w:rsidR="000028A7">
        <w:rPr>
          <w:rFonts w:ascii="Times New Roman" w:hAnsi="Times New Roman" w:cs="Times New Roman"/>
          <w:sz w:val="24"/>
          <w:szCs w:val="24"/>
        </w:rPr>
        <w:t xml:space="preserve">rolüne </w:t>
      </w:r>
      <w:r>
        <w:rPr>
          <w:rFonts w:ascii="Times New Roman" w:hAnsi="Times New Roman" w:cs="Times New Roman"/>
          <w:sz w:val="24"/>
          <w:szCs w:val="24"/>
        </w:rPr>
        <w:t xml:space="preserve">göre değişmekte midir? (Normallik varsayımı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Shapiro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 dikkate alınmalı) (20p).</w:t>
      </w:r>
    </w:p>
    <w:p w14:paraId="33511FCC" w14:textId="79ABF41B" w:rsidR="00272AAF" w:rsidRDefault="00272AAF" w:rsidP="00272AAF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Üniversite öğrencilerinin eğitimde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kullanım deneyimleri (Evet/Hayır) ile cinsiyetleri arasında bir ilişki var mıdır? (20p).</w:t>
      </w:r>
    </w:p>
    <w:p w14:paraId="6974188A" w14:textId="16B1853D" w:rsidR="00272AAF" w:rsidRDefault="00272AAF" w:rsidP="00272AAF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Derin ve yüzeysel öğrenme yaklaşımı düzeyinin birlikte eğitimde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kullanımı düzeyini ne kadar etkilediğini hesaplayınız? (Normallik varsayımı için basıklık, çarpıklık değerleri dikkate alınmalı) (30p).  </w:t>
      </w:r>
    </w:p>
    <w:p w14:paraId="3C253A41" w14:textId="77777777" w:rsidR="00272AAF" w:rsidRDefault="00272AAF" w:rsidP="00272AAF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6265DD7E" w14:textId="6CD61AAE" w:rsidR="00272AAF" w:rsidRDefault="00272AAF" w:rsidP="00272AAF">
      <w:pPr>
        <w:pStyle w:val="ListeParagraf"/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</w:t>
      </w:r>
      <w:r w:rsidRPr="00272A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Hayat hiçbir şey değildir, itina ile yaşayınız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4593524A" w14:textId="739CD35F" w:rsidR="00272AAF" w:rsidRDefault="00272AAF" w:rsidP="00272AAF">
      <w:pPr>
        <w:pStyle w:val="ListeParagraf"/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Albert Camus</w:t>
      </w:r>
    </w:p>
    <w:p w14:paraId="08A71DA3" w14:textId="77777777" w:rsidR="00272AAF" w:rsidRDefault="00272AAF" w:rsidP="00272AAF">
      <w:pPr>
        <w:pStyle w:val="ListeParagraf"/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861C437" w14:textId="050AC449" w:rsidR="00272AAF" w:rsidRPr="00272AAF" w:rsidRDefault="00272AAF" w:rsidP="00272AAF">
      <w:pPr>
        <w:pStyle w:val="ListeParagraf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72AAF">
        <w:rPr>
          <w:rFonts w:ascii="Times New Roman" w:hAnsi="Times New Roman" w:cs="Times New Roman"/>
          <w:i/>
          <w:iCs/>
          <w:sz w:val="24"/>
          <w:szCs w:val="24"/>
        </w:rPr>
        <w:t>Sınav süresi 75 dk</w:t>
      </w:r>
    </w:p>
    <w:p w14:paraId="1ADAEF86" w14:textId="7BE14DB7" w:rsidR="00272AAF" w:rsidRPr="00272AAF" w:rsidRDefault="00272AAF" w:rsidP="00272AAF">
      <w:pPr>
        <w:pStyle w:val="ListeParagraf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72AAF">
        <w:rPr>
          <w:rFonts w:ascii="Times New Roman" w:hAnsi="Times New Roman" w:cs="Times New Roman"/>
          <w:i/>
          <w:iCs/>
          <w:sz w:val="24"/>
          <w:szCs w:val="24"/>
        </w:rPr>
        <w:t>Başarılar dilerim</w:t>
      </w:r>
    </w:p>
    <w:p w14:paraId="03C271BD" w14:textId="207D8C18" w:rsidR="00272AAF" w:rsidRDefault="00272AAF" w:rsidP="00272AAF">
      <w:pPr>
        <w:pStyle w:val="ListeParagraf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72AAF">
        <w:rPr>
          <w:rFonts w:ascii="Times New Roman" w:hAnsi="Times New Roman" w:cs="Times New Roman"/>
          <w:i/>
          <w:iCs/>
          <w:sz w:val="24"/>
          <w:szCs w:val="24"/>
        </w:rPr>
        <w:t>DMG</w:t>
      </w:r>
    </w:p>
    <w:p w14:paraId="32A89890" w14:textId="77777777" w:rsidR="00B05391" w:rsidRPr="00B05391" w:rsidRDefault="00B05391" w:rsidP="00B05391"/>
    <w:p w14:paraId="00A5F24B" w14:textId="67E92D6F" w:rsidR="00B05391" w:rsidRPr="00B05391" w:rsidRDefault="00901CB7" w:rsidP="00B05391">
      <w:r>
        <w:t>Tuğberk erin 1211602030</w:t>
      </w:r>
    </w:p>
    <w:p w14:paraId="125ED4AE" w14:textId="77777777" w:rsidR="00B05391" w:rsidRDefault="00B05391" w:rsidP="00B0539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4EA0FFD" w14:textId="0C723933" w:rsidR="00B05391" w:rsidRDefault="00B05391" w:rsidP="00B05391">
      <w:pPr>
        <w:tabs>
          <w:tab w:val="left" w:pos="3135"/>
        </w:tabs>
      </w:pPr>
      <w:r>
        <w:tab/>
        <w:t>Cevaplar</w:t>
      </w:r>
    </w:p>
    <w:p w14:paraId="18448587" w14:textId="77777777" w:rsidR="00B05391" w:rsidRDefault="00B05391" w:rsidP="00B05391">
      <w:pPr>
        <w:tabs>
          <w:tab w:val="left" w:pos="3135"/>
        </w:tabs>
      </w:pPr>
    </w:p>
    <w:p w14:paraId="777E335A" w14:textId="6386E6BB" w:rsidR="00B05391" w:rsidRDefault="00B05391" w:rsidP="00B05391">
      <w:pPr>
        <w:pStyle w:val="ListeParagraf"/>
        <w:numPr>
          <w:ilvl w:val="0"/>
          <w:numId w:val="2"/>
        </w:numPr>
      </w:pPr>
      <w:r w:rsidRPr="006F599E">
        <w:t>4</w:t>
      </w:r>
      <w:r>
        <w:t>306</w:t>
      </w:r>
      <w:r w:rsidRPr="006F599E">
        <w:t>0-&gt; örneklemden ne kadar veri toplanması lazımdır N/1+N*(hata katsayısı^2</w:t>
      </w:r>
      <w:proofErr w:type="gramStart"/>
      <w:r w:rsidRPr="006F599E">
        <w:t>)  hata</w:t>
      </w:r>
      <w:proofErr w:type="gramEnd"/>
      <w:r w:rsidRPr="006F599E">
        <w:t xml:space="preserve"> katsayısı-&gt;e = 0.05 =</w:t>
      </w:r>
      <w:r w:rsidRPr="006F599E">
        <w:sym w:font="Wingdings" w:char="F0E8"/>
      </w:r>
      <w:r w:rsidRPr="006F599E">
        <w:t xml:space="preserve"> 4</w:t>
      </w:r>
      <w:r>
        <w:t>3</w:t>
      </w:r>
      <w:r w:rsidRPr="006F599E">
        <w:t>0</w:t>
      </w:r>
      <w:r>
        <w:t>6</w:t>
      </w:r>
      <w:r w:rsidRPr="006F599E">
        <w:t>0/1+</w:t>
      </w:r>
      <w:r>
        <w:t>43060</w:t>
      </w:r>
      <w:r w:rsidRPr="006F599E">
        <w:t>*(0,</w:t>
      </w:r>
      <w:r w:rsidR="004331F0">
        <w:t>0</w:t>
      </w:r>
      <w:r w:rsidRPr="006F599E">
        <w:t>5^2)=</w:t>
      </w:r>
      <w:r>
        <w:t>3</w:t>
      </w:r>
      <w:r w:rsidR="004331F0">
        <w:t>96</w:t>
      </w:r>
    </w:p>
    <w:p w14:paraId="3ADE26AB" w14:textId="75811356" w:rsidR="00B05391" w:rsidRDefault="00B05391" w:rsidP="00B05391">
      <w:pPr>
        <w:pStyle w:val="ListeParagraf"/>
        <w:numPr>
          <w:ilvl w:val="0"/>
          <w:numId w:val="2"/>
        </w:numPr>
        <w:tabs>
          <w:tab w:val="left" w:pos="3135"/>
        </w:tabs>
      </w:pPr>
      <w:r>
        <w:t xml:space="preserve">Normal dağılım olup olmadığını öğrenmek için </w:t>
      </w:r>
      <w:proofErr w:type="spellStart"/>
      <w:r>
        <w:t>descriptive</w:t>
      </w:r>
      <w:proofErr w:type="spellEnd"/>
      <w:r w:rsidR="00F82F30">
        <w:t xml:space="preserve"> </w:t>
      </w:r>
      <w:proofErr w:type="spellStart"/>
      <w:r w:rsidR="00F82F30">
        <w:t>statics</w:t>
      </w:r>
      <w:proofErr w:type="spellEnd"/>
      <w:r>
        <w:t>/</w:t>
      </w:r>
      <w:proofErr w:type="spellStart"/>
      <w:r>
        <w:t>explore</w:t>
      </w:r>
      <w:proofErr w:type="spellEnd"/>
      <w:r>
        <w:t xml:space="preserve"> kısmından test of </w:t>
      </w:r>
      <w:proofErr w:type="spellStart"/>
      <w:r>
        <w:t>Normality</w:t>
      </w:r>
      <w:proofErr w:type="spellEnd"/>
      <w:r>
        <w:t xml:space="preserve"> testini yaptık bunu yaparken </w:t>
      </w:r>
      <w:proofErr w:type="spellStart"/>
      <w:r>
        <w:t>DeepL</w:t>
      </w:r>
      <w:proofErr w:type="spellEnd"/>
      <w:r>
        <w:t xml:space="preserve"> </w:t>
      </w:r>
      <w:proofErr w:type="spellStart"/>
      <w:r>
        <w:t>SurfaceL</w:t>
      </w:r>
      <w:proofErr w:type="spellEnd"/>
      <w:r>
        <w:t xml:space="preserve"> Niyet verileri kullandım.</w:t>
      </w:r>
    </w:p>
    <w:p w14:paraId="1E998306" w14:textId="73A72EF5" w:rsidR="00B05391" w:rsidRDefault="00B05391" w:rsidP="00B05391">
      <w:pPr>
        <w:pStyle w:val="ListeParagraf"/>
        <w:tabs>
          <w:tab w:val="left" w:pos="3135"/>
        </w:tabs>
      </w:pPr>
      <w:r>
        <w:t xml:space="preserve">Testin sonucunda </w:t>
      </w:r>
      <w:proofErr w:type="spellStart"/>
      <w:r>
        <w:t>DeepL</w:t>
      </w:r>
      <w:proofErr w:type="spellEnd"/>
      <w:r>
        <w:t xml:space="preserve"> verisine göre(p</w:t>
      </w:r>
      <w:r w:rsidR="00183FCA">
        <w:t>=0,051</w:t>
      </w:r>
      <w:r>
        <w:t>&gt;0</w:t>
      </w:r>
      <w:r w:rsidR="00183FCA">
        <w:t>,</w:t>
      </w:r>
      <w:r>
        <w:t xml:space="preserve">05) verilerin normal dağıldığını, </w:t>
      </w:r>
      <w:proofErr w:type="spellStart"/>
      <w:r>
        <w:t>SurfaceL</w:t>
      </w:r>
      <w:proofErr w:type="spellEnd"/>
      <w:r>
        <w:t xml:space="preserve"> verişe göre</w:t>
      </w:r>
      <w:r w:rsidR="004331F0">
        <w:t>(p</w:t>
      </w:r>
      <w:r w:rsidR="00183FCA">
        <w:t>=0,011</w:t>
      </w:r>
      <w:r w:rsidR="004331F0">
        <w:t>&lt;0</w:t>
      </w:r>
      <w:r w:rsidR="00183FCA">
        <w:t>,</w:t>
      </w:r>
      <w:r w:rsidR="004331F0">
        <w:t>05</w:t>
      </w:r>
      <w:proofErr w:type="gramStart"/>
      <w:r w:rsidR="004331F0">
        <w:t xml:space="preserve">) </w:t>
      </w:r>
      <w:r>
        <w:t xml:space="preserve"> normal</w:t>
      </w:r>
      <w:proofErr w:type="gramEnd"/>
      <w:r>
        <w:t xml:space="preserve"> dağılmadığını, Niyete göre</w:t>
      </w:r>
      <w:r w:rsidR="004331F0">
        <w:t xml:space="preserve"> (p</w:t>
      </w:r>
      <w:r w:rsidR="00183FCA">
        <w:t>=,00</w:t>
      </w:r>
      <w:r w:rsidR="004331F0">
        <w:t>&lt;0</w:t>
      </w:r>
      <w:r w:rsidR="00183FCA">
        <w:t>,</w:t>
      </w:r>
      <w:r w:rsidR="004331F0">
        <w:t xml:space="preserve">05) </w:t>
      </w:r>
      <w:r>
        <w:t xml:space="preserve"> ise normal dağılım göstermediğini görmekteyiz.</w:t>
      </w:r>
    </w:p>
    <w:p w14:paraId="10A581AE" w14:textId="77777777" w:rsidR="00183FCA" w:rsidRDefault="00183FCA" w:rsidP="00B05391">
      <w:pPr>
        <w:pStyle w:val="ListeParagraf"/>
        <w:tabs>
          <w:tab w:val="left" w:pos="3135"/>
        </w:tabs>
      </w:pPr>
    </w:p>
    <w:p w14:paraId="3DECA4C9" w14:textId="4FC6C75E" w:rsidR="00183FCA" w:rsidRDefault="00183FCA" w:rsidP="00F82F30">
      <w:pPr>
        <w:pStyle w:val="ListeParagraf"/>
        <w:tabs>
          <w:tab w:val="left" w:pos="3135"/>
        </w:tabs>
      </w:pPr>
    </w:p>
    <w:p w14:paraId="3FA3A7A0" w14:textId="77777777" w:rsidR="00F82F30" w:rsidRDefault="00F82F30" w:rsidP="00F82F30">
      <w:pPr>
        <w:pStyle w:val="ListeParagraf"/>
        <w:tabs>
          <w:tab w:val="left" w:pos="3135"/>
        </w:tabs>
      </w:pPr>
    </w:p>
    <w:p w14:paraId="50014EAC" w14:textId="77777777" w:rsidR="00F82F30" w:rsidRDefault="00F82F30" w:rsidP="00F82F30">
      <w:pPr>
        <w:pStyle w:val="ListeParagraf"/>
        <w:tabs>
          <w:tab w:val="left" w:pos="3135"/>
        </w:tabs>
      </w:pPr>
    </w:p>
    <w:p w14:paraId="2D750037" w14:textId="77777777" w:rsidR="00F82F30" w:rsidRDefault="00F82F30" w:rsidP="00F82F30">
      <w:pPr>
        <w:pStyle w:val="ListeParagraf"/>
        <w:tabs>
          <w:tab w:val="left" w:pos="3135"/>
        </w:tabs>
      </w:pPr>
    </w:p>
    <w:p w14:paraId="2125F29D" w14:textId="77777777" w:rsidR="00F82F30" w:rsidRDefault="00F82F30" w:rsidP="00F82F30">
      <w:pPr>
        <w:pStyle w:val="ListeParagraf"/>
        <w:tabs>
          <w:tab w:val="left" w:pos="3135"/>
        </w:tabs>
      </w:pPr>
    </w:p>
    <w:p w14:paraId="75960AFE" w14:textId="77777777" w:rsidR="00F82F30" w:rsidRDefault="00F82F30" w:rsidP="00F82F30">
      <w:pPr>
        <w:pStyle w:val="ListeParagraf"/>
        <w:tabs>
          <w:tab w:val="left" w:pos="3135"/>
        </w:tabs>
      </w:pPr>
    </w:p>
    <w:p w14:paraId="2BC82588" w14:textId="7961F584" w:rsidR="00F82F30" w:rsidRDefault="00F82F30" w:rsidP="00F82F30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Betimsimsel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istatistikleri hesaplamak için </w:t>
      </w:r>
      <w:proofErr w:type="spellStart"/>
      <w:r>
        <w:t>descriptive</w:t>
      </w:r>
      <w:proofErr w:type="spellEnd"/>
      <w:r>
        <w:t xml:space="preserve"> </w:t>
      </w:r>
      <w:proofErr w:type="spellStart"/>
      <w:r>
        <w:t>statics</w:t>
      </w:r>
      <w:proofErr w:type="spellEnd"/>
      <w:r>
        <w:t xml:space="preserve"> kısmından </w:t>
      </w:r>
      <w:proofErr w:type="spellStart"/>
      <w:r>
        <w:t>descriptive</w:t>
      </w:r>
      <w:proofErr w:type="spellEnd"/>
      <w:r>
        <w:t xml:space="preserve"> işlemini yaparız</w:t>
      </w:r>
    </w:p>
    <w:p w14:paraId="09DACD08" w14:textId="5F827B7C" w:rsidR="00F82F30" w:rsidRPr="00F82F30" w:rsidRDefault="00F82F30" w:rsidP="00F82F30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30">
        <w:rPr>
          <w:rFonts w:ascii="Times New Roman" w:hAnsi="Times New Roman" w:cs="Times New Roman"/>
          <w:sz w:val="24"/>
          <w:szCs w:val="24"/>
        </w:rPr>
        <w:lastRenderedPageBreak/>
        <w:t>Tablo 5.</w:t>
      </w:r>
    </w:p>
    <w:p w14:paraId="29F87351" w14:textId="77777777" w:rsidR="00F82F30" w:rsidRPr="00F82F30" w:rsidRDefault="00F82F30" w:rsidP="00F82F30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82F30">
        <w:rPr>
          <w:rFonts w:ascii="Times New Roman" w:hAnsi="Times New Roman" w:cs="Times New Roman"/>
          <w:i/>
          <w:sz w:val="24"/>
          <w:szCs w:val="24"/>
        </w:rPr>
        <w:t xml:space="preserve">            Betimsel istatistikler</w:t>
      </w:r>
    </w:p>
    <w:tbl>
      <w:tblPr>
        <w:tblW w:w="0" w:type="auto"/>
        <w:tblInd w:w="777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07"/>
        <w:gridCol w:w="532"/>
        <w:gridCol w:w="806"/>
        <w:gridCol w:w="839"/>
        <w:gridCol w:w="630"/>
        <w:gridCol w:w="1468"/>
        <w:gridCol w:w="1258"/>
        <w:gridCol w:w="1089"/>
      </w:tblGrid>
      <w:tr w:rsidR="00F82F30" w:rsidRPr="0010339C" w14:paraId="1A908A6C" w14:textId="77777777" w:rsidTr="007333C9">
        <w:trPr>
          <w:cantSplit/>
          <w:trHeight w:val="315"/>
          <w:tblHeader/>
        </w:trPr>
        <w:tc>
          <w:tcPr>
            <w:tcW w:w="12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6CA1E0" w14:textId="77777777" w:rsidR="00F82F30" w:rsidRPr="0010339C" w:rsidRDefault="00F82F30" w:rsidP="007D0C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6169">
              <w:rPr>
                <w:rFonts w:ascii="Times New Roman" w:hAnsi="Times New Roman" w:cs="Times New Roman"/>
                <w:sz w:val="20"/>
                <w:szCs w:val="20"/>
              </w:rPr>
              <w:t>Değişken</w:t>
            </w: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18AD1BC" w14:textId="77777777" w:rsidR="00F82F30" w:rsidRPr="0010339C" w:rsidRDefault="00F82F30" w:rsidP="007D0C53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033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59CFE73" w14:textId="77777777" w:rsidR="00F82F30" w:rsidRPr="0010339C" w:rsidRDefault="00F82F30" w:rsidP="007D0C53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3616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Min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2DA63DD" w14:textId="77777777" w:rsidR="00F82F30" w:rsidRPr="0010339C" w:rsidRDefault="00F82F30" w:rsidP="007D0C53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3616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Max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F35BFD9" w14:textId="77777777" w:rsidR="00F82F30" w:rsidRPr="0010339C" w:rsidRDefault="00F82F30" w:rsidP="007D0C53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616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Ort.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C0DA1E8" w14:textId="77777777" w:rsidR="00F82F30" w:rsidRPr="0010339C" w:rsidRDefault="00F82F30" w:rsidP="007D0C53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3616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Std</w:t>
            </w:r>
            <w:proofErr w:type="spellEnd"/>
            <w:r w:rsidRPr="0013616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Sapma</w:t>
            </w:r>
          </w:p>
        </w:tc>
        <w:tc>
          <w:tcPr>
            <w:tcW w:w="12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20902FE" w14:textId="77777777" w:rsidR="00F82F30" w:rsidRPr="0010339C" w:rsidRDefault="00F82F30" w:rsidP="007D0C53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616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Çarpıklık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EC4AF94" w14:textId="77777777" w:rsidR="00F82F30" w:rsidRPr="0010339C" w:rsidRDefault="00F82F30" w:rsidP="007D0C53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616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Basıklık</w:t>
            </w:r>
          </w:p>
        </w:tc>
      </w:tr>
      <w:tr w:rsidR="007333C9" w:rsidRPr="00136169" w14:paraId="5EB21FE2" w14:textId="77777777" w:rsidTr="007333C9">
        <w:trPr>
          <w:cantSplit/>
          <w:trHeight w:val="178"/>
          <w:tblHeader/>
        </w:trPr>
        <w:tc>
          <w:tcPr>
            <w:tcW w:w="12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1B19EA" w14:textId="5EA727CC" w:rsidR="007333C9" w:rsidRPr="0010339C" w:rsidRDefault="007333C9" w:rsidP="007333C9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DeepL</w:t>
            </w:r>
            <w:proofErr w:type="spellEnd"/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BE0731" w14:textId="0FDD16AD" w:rsidR="007333C9" w:rsidRPr="0010339C" w:rsidRDefault="007333C9" w:rsidP="007333C9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33C9">
              <w:t>399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26ACD5" w14:textId="4D7BD364" w:rsidR="007333C9" w:rsidRPr="0010339C" w:rsidRDefault="007333C9" w:rsidP="007333C9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33C9">
              <w:t>1,90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C12C8A" w14:textId="440AAB42" w:rsidR="007333C9" w:rsidRPr="0010339C" w:rsidRDefault="007333C9" w:rsidP="007333C9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33C9">
              <w:t>4,60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D676B7" w14:textId="0B351E65" w:rsidR="007333C9" w:rsidRPr="0010339C" w:rsidRDefault="007333C9" w:rsidP="007333C9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33C9">
              <w:t>3,24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E94F005" w14:textId="7E8DA5CD" w:rsidR="007333C9" w:rsidRPr="0010339C" w:rsidRDefault="007333C9" w:rsidP="007333C9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>,53</w:t>
            </w:r>
          </w:p>
        </w:tc>
        <w:tc>
          <w:tcPr>
            <w:tcW w:w="12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C8C9BB" w14:textId="663EA1A3" w:rsidR="007333C9" w:rsidRPr="0010339C" w:rsidRDefault="007333C9" w:rsidP="007333C9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33C9">
              <w:t>-,017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EFEF0A" w14:textId="573B4308" w:rsidR="007333C9" w:rsidRPr="0010339C" w:rsidRDefault="007333C9" w:rsidP="007333C9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33C9">
              <w:t>-,253</w:t>
            </w:r>
          </w:p>
        </w:tc>
      </w:tr>
      <w:tr w:rsidR="007333C9" w:rsidRPr="00136169" w14:paraId="48503419" w14:textId="77777777" w:rsidTr="007333C9">
        <w:trPr>
          <w:cantSplit/>
          <w:trHeight w:val="178"/>
          <w:tblHeader/>
        </w:trPr>
        <w:tc>
          <w:tcPr>
            <w:tcW w:w="1207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F8D0C1" w14:textId="217717F0" w:rsidR="007333C9" w:rsidRPr="0010339C" w:rsidRDefault="007333C9" w:rsidP="007333C9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Surface</w:t>
            </w:r>
            <w:proofErr w:type="spellEnd"/>
          </w:p>
        </w:tc>
        <w:tc>
          <w:tcPr>
            <w:tcW w:w="532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6D3F07" w14:textId="1077DC8F" w:rsidR="007333C9" w:rsidRPr="0010339C" w:rsidRDefault="007333C9" w:rsidP="007333C9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33C9">
              <w:t>399</w:t>
            </w:r>
          </w:p>
        </w:tc>
        <w:tc>
          <w:tcPr>
            <w:tcW w:w="806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17AAE3" w14:textId="61552015" w:rsidR="007333C9" w:rsidRPr="0010339C" w:rsidRDefault="007333C9" w:rsidP="007333C9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33C9">
              <w:t>1,30</w:t>
            </w:r>
          </w:p>
        </w:tc>
        <w:tc>
          <w:tcPr>
            <w:tcW w:w="839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039AE8" w14:textId="19BCA012" w:rsidR="007333C9" w:rsidRPr="0010339C" w:rsidRDefault="007333C9" w:rsidP="007333C9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33C9">
              <w:t>4,40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5AAB52" w14:textId="2785627E" w:rsidR="007333C9" w:rsidRPr="0010339C" w:rsidRDefault="007333C9" w:rsidP="007333C9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33C9">
              <w:t>2,81</w:t>
            </w:r>
          </w:p>
        </w:tc>
        <w:tc>
          <w:tcPr>
            <w:tcW w:w="1468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6B3822" w14:textId="0BC939EE" w:rsidR="007333C9" w:rsidRPr="0010339C" w:rsidRDefault="007333C9" w:rsidP="007333C9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33C9">
              <w:t>,61</w:t>
            </w:r>
          </w:p>
        </w:tc>
        <w:tc>
          <w:tcPr>
            <w:tcW w:w="1258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F557E44" w14:textId="277CED19" w:rsidR="007333C9" w:rsidRPr="0010339C" w:rsidRDefault="007333C9" w:rsidP="007333C9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33C9">
              <w:t>,174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D9D1BE" w14:textId="414C5993" w:rsidR="007333C9" w:rsidRPr="0010339C" w:rsidRDefault="007333C9" w:rsidP="007333C9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33C9">
              <w:t>-,092</w:t>
            </w:r>
          </w:p>
        </w:tc>
      </w:tr>
      <w:tr w:rsidR="007333C9" w:rsidRPr="00136169" w14:paraId="5E54015B" w14:textId="77777777" w:rsidTr="007333C9">
        <w:trPr>
          <w:cantSplit/>
          <w:trHeight w:val="178"/>
          <w:tblHeader/>
        </w:trPr>
        <w:tc>
          <w:tcPr>
            <w:tcW w:w="1207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49FF95" w14:textId="3DA9BC52" w:rsidR="007333C9" w:rsidRPr="0010339C" w:rsidRDefault="007333C9" w:rsidP="007333C9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033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Niyet</w:t>
            </w:r>
          </w:p>
        </w:tc>
        <w:tc>
          <w:tcPr>
            <w:tcW w:w="532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DEEF3E" w14:textId="7B7A3E1E" w:rsidR="007333C9" w:rsidRPr="0010339C" w:rsidRDefault="007333C9" w:rsidP="007333C9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33C9">
              <w:t>399</w:t>
            </w:r>
          </w:p>
        </w:tc>
        <w:tc>
          <w:tcPr>
            <w:tcW w:w="806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8CD797" w14:textId="1BADFDE9" w:rsidR="007333C9" w:rsidRPr="0010339C" w:rsidRDefault="007333C9" w:rsidP="007333C9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33C9">
              <w:t>1,00</w:t>
            </w:r>
          </w:p>
        </w:tc>
        <w:tc>
          <w:tcPr>
            <w:tcW w:w="839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37B34B" w14:textId="7CF2949B" w:rsidR="007333C9" w:rsidRPr="0010339C" w:rsidRDefault="007333C9" w:rsidP="007333C9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33C9">
              <w:t>7,00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EE60C66" w14:textId="64B53B72" w:rsidR="007333C9" w:rsidRPr="0010339C" w:rsidRDefault="007333C9" w:rsidP="007333C9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33C9">
              <w:t>5,343</w:t>
            </w:r>
          </w:p>
        </w:tc>
        <w:tc>
          <w:tcPr>
            <w:tcW w:w="1468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76A230" w14:textId="6B2359C7" w:rsidR="007333C9" w:rsidRPr="0010339C" w:rsidRDefault="007333C9" w:rsidP="007333C9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,866</w:t>
            </w:r>
          </w:p>
        </w:tc>
        <w:tc>
          <w:tcPr>
            <w:tcW w:w="1258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38CC1B" w14:textId="74554DBC" w:rsidR="007333C9" w:rsidRPr="0010339C" w:rsidRDefault="007333C9" w:rsidP="007333C9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33C9">
              <w:t>-,866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1FAD1EC" w14:textId="2D8F7D0B" w:rsidR="007333C9" w:rsidRPr="0010339C" w:rsidRDefault="007333C9" w:rsidP="007333C9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33C9">
              <w:t>,270</w:t>
            </w:r>
          </w:p>
        </w:tc>
      </w:tr>
    </w:tbl>
    <w:p w14:paraId="0BD0B635" w14:textId="77777777" w:rsidR="00183FCA" w:rsidRDefault="00183FCA" w:rsidP="00B05391">
      <w:pPr>
        <w:pStyle w:val="ListeParagraf"/>
        <w:tabs>
          <w:tab w:val="left" w:pos="3135"/>
        </w:tabs>
      </w:pPr>
    </w:p>
    <w:p w14:paraId="50F6BC78" w14:textId="77777777" w:rsidR="00F82F30" w:rsidRDefault="00F82F30" w:rsidP="00B05391">
      <w:pPr>
        <w:pStyle w:val="ListeParagraf"/>
        <w:tabs>
          <w:tab w:val="left" w:pos="3135"/>
        </w:tabs>
      </w:pPr>
    </w:p>
    <w:p w14:paraId="536D6368" w14:textId="3FF58AAC" w:rsidR="00F82F30" w:rsidRDefault="007333C9" w:rsidP="007333C9">
      <w:pPr>
        <w:pStyle w:val="ListeParagraf"/>
        <w:numPr>
          <w:ilvl w:val="0"/>
          <w:numId w:val="2"/>
        </w:numPr>
        <w:tabs>
          <w:tab w:val="left" w:pos="3135"/>
        </w:tabs>
      </w:pPr>
      <w:r>
        <w:t xml:space="preserve">İki veri grubuna normallik testi yapıldığında </w:t>
      </w:r>
      <w:proofErr w:type="spellStart"/>
      <w:r>
        <w:t>shapire</w:t>
      </w:r>
      <w:proofErr w:type="spellEnd"/>
      <w:r>
        <w:t xml:space="preserve"> –</w:t>
      </w:r>
      <w:proofErr w:type="spellStart"/>
      <w:r>
        <w:t>Wilk</w:t>
      </w:r>
      <w:proofErr w:type="spellEnd"/>
      <w:r>
        <w:t xml:space="preserve"> sonucunun p=0,011</w:t>
      </w:r>
      <w:r w:rsidR="00C10C45">
        <w:t xml:space="preserve"> (p&lt;0,</w:t>
      </w:r>
      <w:proofErr w:type="gramStart"/>
      <w:r w:rsidR="00C10C45">
        <w:t>05)</w:t>
      </w:r>
      <w:r>
        <w:t>çıktığını</w:t>
      </w:r>
      <w:proofErr w:type="gramEnd"/>
      <w:r>
        <w:t xml:space="preserve"> ve normalliğin sağlanamadığını görüyoruz.</w:t>
      </w:r>
      <w:r w:rsidR="00C10C45">
        <w:t xml:space="preserve"> Bu yüzden </w:t>
      </w:r>
      <w:proofErr w:type="spellStart"/>
      <w:r w:rsidR="00C10C45">
        <w:t>non</w:t>
      </w:r>
      <w:proofErr w:type="spellEnd"/>
      <w:r w:rsidR="00C10C45">
        <w:t xml:space="preserve"> </w:t>
      </w:r>
      <w:proofErr w:type="spellStart"/>
      <w:r w:rsidR="00C10C45">
        <w:t>paramterik</w:t>
      </w:r>
      <w:proofErr w:type="spellEnd"/>
      <w:r w:rsidR="00C10C45">
        <w:t xml:space="preserve"> test olan </w:t>
      </w:r>
      <w:proofErr w:type="spellStart"/>
      <w:r w:rsidR="00C10C45">
        <w:t>Kruskal-wallis</w:t>
      </w:r>
      <w:proofErr w:type="spellEnd"/>
      <w:r w:rsidR="00C10C45">
        <w:t xml:space="preserve"> testi yapılmıştır test sonucunda p=,951 (p&gt;0,</w:t>
      </w:r>
      <w:proofErr w:type="gramStart"/>
      <w:r w:rsidR="00C10C45">
        <w:t>05)çıktığını</w:t>
      </w:r>
      <w:proofErr w:type="gramEnd"/>
      <w:r w:rsidR="00C10C45">
        <w:t xml:space="preserve"> yani bir farklılık sağlanmadığını görüyoruz.</w:t>
      </w:r>
    </w:p>
    <w:p w14:paraId="3CF8F5E6" w14:textId="77777777" w:rsidR="00C10C45" w:rsidRDefault="00C10C45" w:rsidP="00C10C45">
      <w:pPr>
        <w:pStyle w:val="ListeParagraf"/>
        <w:tabs>
          <w:tab w:val="left" w:pos="3135"/>
        </w:tabs>
      </w:pPr>
    </w:p>
    <w:tbl>
      <w:tblPr>
        <w:tblpPr w:leftFromText="141" w:rightFromText="141" w:bottomFromText="160" w:vertAnchor="page" w:horzAnchor="margin" w:tblpY="6481"/>
        <w:tblW w:w="925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"/>
        <w:gridCol w:w="1235"/>
        <w:gridCol w:w="962"/>
        <w:gridCol w:w="1166"/>
        <w:gridCol w:w="1165"/>
        <w:gridCol w:w="1165"/>
        <w:gridCol w:w="1165"/>
        <w:gridCol w:w="1165"/>
      </w:tblGrid>
      <w:tr w:rsidR="000F526B" w:rsidRPr="00593F8D" w14:paraId="2A6EAF94" w14:textId="77777777" w:rsidTr="000F526B">
        <w:trPr>
          <w:cantSplit/>
          <w:trHeight w:val="420"/>
        </w:trPr>
        <w:tc>
          <w:tcPr>
            <w:tcW w:w="4597" w:type="dxa"/>
            <w:gridSpan w:val="4"/>
            <w:shd w:val="clear" w:color="auto" w:fill="FFFFFF"/>
            <w:vAlign w:val="center"/>
          </w:tcPr>
          <w:p w14:paraId="131A5B26" w14:textId="77777777" w:rsidR="000F526B" w:rsidRPr="00593F8D" w:rsidRDefault="000F526B" w:rsidP="000F526B"/>
        </w:tc>
        <w:tc>
          <w:tcPr>
            <w:tcW w:w="1165" w:type="dxa"/>
            <w:shd w:val="clear" w:color="auto" w:fill="FFFFFF"/>
          </w:tcPr>
          <w:p w14:paraId="7527734E" w14:textId="77777777" w:rsidR="000F526B" w:rsidRPr="00593F8D" w:rsidRDefault="000F526B" w:rsidP="000F526B"/>
        </w:tc>
        <w:tc>
          <w:tcPr>
            <w:tcW w:w="1165" w:type="dxa"/>
            <w:shd w:val="clear" w:color="auto" w:fill="FFFFFF"/>
          </w:tcPr>
          <w:p w14:paraId="057F6183" w14:textId="77777777" w:rsidR="000F526B" w:rsidRPr="00593F8D" w:rsidRDefault="000F526B" w:rsidP="000F526B"/>
        </w:tc>
        <w:tc>
          <w:tcPr>
            <w:tcW w:w="1165" w:type="dxa"/>
            <w:shd w:val="clear" w:color="auto" w:fill="FFFFFF"/>
          </w:tcPr>
          <w:p w14:paraId="02CCA0E8" w14:textId="77777777" w:rsidR="000F526B" w:rsidRPr="00593F8D" w:rsidRDefault="000F526B" w:rsidP="000F526B"/>
        </w:tc>
        <w:tc>
          <w:tcPr>
            <w:tcW w:w="1165" w:type="dxa"/>
            <w:shd w:val="clear" w:color="auto" w:fill="FFFFFF"/>
          </w:tcPr>
          <w:p w14:paraId="7F458E3D" w14:textId="77777777" w:rsidR="000F526B" w:rsidRPr="00593F8D" w:rsidRDefault="000F526B" w:rsidP="000F526B"/>
        </w:tc>
      </w:tr>
      <w:tr w:rsidR="000F526B" w:rsidRPr="00593F8D" w14:paraId="2D5A1BB6" w14:textId="77777777" w:rsidTr="000F526B">
        <w:trPr>
          <w:cantSplit/>
          <w:trHeight w:val="405"/>
        </w:trPr>
        <w:tc>
          <w:tcPr>
            <w:tcW w:w="1234" w:type="dxa"/>
          </w:tcPr>
          <w:p w14:paraId="73527D15" w14:textId="77777777" w:rsidR="000F526B" w:rsidRPr="00593F8D" w:rsidRDefault="000F526B" w:rsidP="000F526B"/>
        </w:tc>
        <w:tc>
          <w:tcPr>
            <w:tcW w:w="123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14:paraId="3E9570EF" w14:textId="77777777" w:rsidR="000F526B" w:rsidRPr="00593F8D" w:rsidRDefault="000F526B" w:rsidP="000F526B">
            <w:proofErr w:type="gramStart"/>
            <w:r>
              <w:t>rol</w:t>
            </w:r>
            <w:proofErr w:type="gramEnd"/>
          </w:p>
        </w:tc>
        <w:tc>
          <w:tcPr>
            <w:tcW w:w="9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061A66A8" w14:textId="77777777" w:rsidR="000F526B" w:rsidRPr="00593F8D" w:rsidRDefault="000F526B" w:rsidP="000F526B">
            <w:r w:rsidRPr="00593F8D">
              <w:t>N</w:t>
            </w:r>
          </w:p>
        </w:tc>
        <w:tc>
          <w:tcPr>
            <w:tcW w:w="116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14:paraId="3DE0E8BD" w14:textId="77777777" w:rsidR="000F526B" w:rsidRPr="00593F8D" w:rsidRDefault="000F526B" w:rsidP="000F526B">
            <w:proofErr w:type="spellStart"/>
            <w:r w:rsidRPr="00593F8D">
              <w:t>Mean</w:t>
            </w:r>
            <w:proofErr w:type="spellEnd"/>
            <w:r w:rsidRPr="00593F8D">
              <w:t xml:space="preserve"> </w:t>
            </w:r>
            <w:proofErr w:type="spellStart"/>
            <w:r w:rsidRPr="00593F8D">
              <w:t>Rank</w:t>
            </w:r>
            <w:proofErr w:type="spellEnd"/>
          </w:p>
        </w:tc>
        <w:tc>
          <w:tcPr>
            <w:tcW w:w="11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784D6CDA" w14:textId="77777777" w:rsidR="000F526B" w:rsidRPr="00593F8D" w:rsidRDefault="000F526B" w:rsidP="000F526B">
            <w:proofErr w:type="spellStart"/>
            <w:r w:rsidRPr="00593F8D">
              <w:t>Chi-square</w:t>
            </w:r>
            <w:proofErr w:type="spellEnd"/>
          </w:p>
        </w:tc>
        <w:tc>
          <w:tcPr>
            <w:tcW w:w="11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4D55F15D" w14:textId="77777777" w:rsidR="000F526B" w:rsidRPr="00593F8D" w:rsidRDefault="000F526B" w:rsidP="000F526B">
            <w:proofErr w:type="spellStart"/>
            <w:proofErr w:type="gramStart"/>
            <w:r w:rsidRPr="00593F8D">
              <w:t>sd</w:t>
            </w:r>
            <w:proofErr w:type="spellEnd"/>
            <w:proofErr w:type="gramEnd"/>
          </w:p>
        </w:tc>
        <w:tc>
          <w:tcPr>
            <w:tcW w:w="11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75195486" w14:textId="77777777" w:rsidR="000F526B" w:rsidRPr="00593F8D" w:rsidRDefault="000F526B" w:rsidP="000F526B">
            <w:r w:rsidRPr="00593F8D">
              <w:t>P</w:t>
            </w:r>
          </w:p>
        </w:tc>
        <w:tc>
          <w:tcPr>
            <w:tcW w:w="11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hideMark/>
          </w:tcPr>
          <w:p w14:paraId="67CC8D6A" w14:textId="77777777" w:rsidR="000F526B" w:rsidRPr="00593F8D" w:rsidRDefault="000F526B" w:rsidP="000F526B">
            <w:proofErr w:type="spellStart"/>
            <w:proofErr w:type="gramStart"/>
            <w:r w:rsidRPr="00593F8D">
              <w:t>diff</w:t>
            </w:r>
            <w:proofErr w:type="spellEnd"/>
            <w:proofErr w:type="gramEnd"/>
          </w:p>
        </w:tc>
      </w:tr>
      <w:tr w:rsidR="000F526B" w:rsidRPr="00593F8D" w14:paraId="502093DE" w14:textId="77777777" w:rsidTr="000F526B">
        <w:trPr>
          <w:cantSplit/>
          <w:trHeight w:val="420"/>
        </w:trPr>
        <w:tc>
          <w:tcPr>
            <w:tcW w:w="12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74E5E6C9" w14:textId="77777777" w:rsidR="000F526B" w:rsidRPr="00593F8D" w:rsidRDefault="000F526B" w:rsidP="000F526B">
            <w:proofErr w:type="spellStart"/>
            <w:r>
              <w:t>SurfaceL</w:t>
            </w:r>
            <w:proofErr w:type="spellEnd"/>
          </w:p>
        </w:tc>
        <w:tc>
          <w:tcPr>
            <w:tcW w:w="123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32D3ACC6" w14:textId="77777777" w:rsidR="000F526B" w:rsidRPr="00593F8D" w:rsidRDefault="000F526B" w:rsidP="000F526B">
            <w:r w:rsidRPr="00593F8D">
              <w:t>1.</w:t>
            </w:r>
            <w:r>
              <w:t>Öğrenme</w:t>
            </w:r>
          </w:p>
        </w:tc>
        <w:tc>
          <w:tcPr>
            <w:tcW w:w="9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7D97F63A" w14:textId="77777777" w:rsidR="000F526B" w:rsidRPr="00593F8D" w:rsidRDefault="000F526B" w:rsidP="000F526B">
            <w:r w:rsidRPr="00C10C4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154</w:t>
            </w:r>
          </w:p>
        </w:tc>
        <w:tc>
          <w:tcPr>
            <w:tcW w:w="116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49CE0827" w14:textId="77777777" w:rsidR="000F526B" w:rsidRPr="00593F8D" w:rsidRDefault="000F526B" w:rsidP="000F526B">
            <w:r w:rsidRPr="00C10C4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202,29</w:t>
            </w:r>
          </w:p>
        </w:tc>
        <w:tc>
          <w:tcPr>
            <w:tcW w:w="1165" w:type="dxa"/>
            <w:vMerge w:val="restar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001BAE64" w14:textId="77777777" w:rsidR="000F526B" w:rsidRPr="00593F8D" w:rsidRDefault="000F526B" w:rsidP="000F526B">
            <w:r>
              <w:t>241,080</w:t>
            </w:r>
          </w:p>
        </w:tc>
        <w:tc>
          <w:tcPr>
            <w:tcW w:w="1165" w:type="dxa"/>
            <w:vMerge w:val="restart"/>
            <w:tcBorders>
              <w:top w:val="single" w:sz="8" w:space="0" w:color="152935"/>
              <w:left w:val="single" w:sz="8" w:space="0" w:color="E0E0E0"/>
              <w:right w:val="single" w:sz="8" w:space="0" w:color="E0E0E0"/>
            </w:tcBorders>
            <w:shd w:val="clear" w:color="auto" w:fill="F9F9FB"/>
          </w:tcPr>
          <w:p w14:paraId="40FDED39" w14:textId="77777777" w:rsidR="000F526B" w:rsidRPr="00593F8D" w:rsidRDefault="000F526B" w:rsidP="000F526B">
            <w:r>
              <w:t>,614</w:t>
            </w:r>
          </w:p>
        </w:tc>
        <w:tc>
          <w:tcPr>
            <w:tcW w:w="1165" w:type="dxa"/>
            <w:vMerge w:val="restart"/>
            <w:tcBorders>
              <w:top w:val="single" w:sz="8" w:space="0" w:color="152935"/>
              <w:left w:val="single" w:sz="8" w:space="0" w:color="E0E0E0"/>
              <w:right w:val="single" w:sz="8" w:space="0" w:color="E0E0E0"/>
            </w:tcBorders>
            <w:shd w:val="clear" w:color="auto" w:fill="F9F9FB"/>
          </w:tcPr>
          <w:p w14:paraId="688274B4" w14:textId="77777777" w:rsidR="000F526B" w:rsidRPr="00593F8D" w:rsidRDefault="000F526B" w:rsidP="000F526B">
            <w:pPr>
              <w:jc w:val="center"/>
            </w:pPr>
            <w:r>
              <w:t>,00</w:t>
            </w:r>
          </w:p>
        </w:tc>
        <w:tc>
          <w:tcPr>
            <w:tcW w:w="1165" w:type="dxa"/>
            <w:vMerge w:val="restar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hideMark/>
          </w:tcPr>
          <w:p w14:paraId="6FC4132D" w14:textId="77777777" w:rsidR="000F526B" w:rsidRPr="00593F8D" w:rsidRDefault="000F526B" w:rsidP="000F526B">
            <w:r>
              <w:t>1&gt;3</w:t>
            </w:r>
          </w:p>
        </w:tc>
      </w:tr>
      <w:tr w:rsidR="000F526B" w:rsidRPr="00593F8D" w14:paraId="2E4C8B08" w14:textId="77777777" w:rsidTr="000F526B">
        <w:trPr>
          <w:cantSplit/>
          <w:trHeight w:val="133"/>
        </w:trPr>
        <w:tc>
          <w:tcPr>
            <w:tcW w:w="12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14:paraId="0CD5827E" w14:textId="77777777" w:rsidR="000F526B" w:rsidRPr="00593F8D" w:rsidRDefault="000F526B" w:rsidP="000F526B"/>
        </w:tc>
        <w:tc>
          <w:tcPr>
            <w:tcW w:w="12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75FBE341" w14:textId="77777777" w:rsidR="000F526B" w:rsidRPr="00593F8D" w:rsidRDefault="000F526B" w:rsidP="000F526B">
            <w:r w:rsidRPr="00593F8D">
              <w:t>2.</w:t>
            </w:r>
            <w:r>
              <w:t>Yardımcı Olma</w:t>
            </w:r>
          </w:p>
        </w:tc>
        <w:tc>
          <w:tcPr>
            <w:tcW w:w="9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5B4A1964" w14:textId="77777777" w:rsidR="000F526B" w:rsidRPr="00593F8D" w:rsidRDefault="000F526B" w:rsidP="000F526B">
            <w:r w:rsidRPr="00C10C4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171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44BCF701" w14:textId="77777777" w:rsidR="000F526B" w:rsidRPr="00593F8D" w:rsidRDefault="000F526B" w:rsidP="000F526B">
            <w:r w:rsidRPr="00C10C4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198,35</w:t>
            </w:r>
          </w:p>
        </w:tc>
        <w:tc>
          <w:tcPr>
            <w:tcW w:w="1165" w:type="dxa"/>
            <w:vMerge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vAlign w:val="center"/>
            <w:hideMark/>
          </w:tcPr>
          <w:p w14:paraId="205CCDDD" w14:textId="77777777" w:rsidR="000F526B" w:rsidRPr="00593F8D" w:rsidRDefault="000F526B" w:rsidP="000F526B"/>
        </w:tc>
        <w:tc>
          <w:tcPr>
            <w:tcW w:w="1165" w:type="dxa"/>
            <w:vMerge/>
            <w:tcBorders>
              <w:left w:val="single" w:sz="8" w:space="0" w:color="E0E0E0"/>
              <w:right w:val="single" w:sz="8" w:space="0" w:color="E0E0E0"/>
            </w:tcBorders>
            <w:shd w:val="clear" w:color="auto" w:fill="F9F9FB"/>
          </w:tcPr>
          <w:p w14:paraId="23524B5D" w14:textId="77777777" w:rsidR="000F526B" w:rsidRPr="00593F8D" w:rsidRDefault="000F526B" w:rsidP="000F526B"/>
        </w:tc>
        <w:tc>
          <w:tcPr>
            <w:tcW w:w="1165" w:type="dxa"/>
            <w:vMerge/>
            <w:tcBorders>
              <w:left w:val="single" w:sz="8" w:space="0" w:color="E0E0E0"/>
              <w:right w:val="single" w:sz="8" w:space="0" w:color="E0E0E0"/>
            </w:tcBorders>
            <w:shd w:val="clear" w:color="auto" w:fill="F9F9FB"/>
          </w:tcPr>
          <w:p w14:paraId="2721EB7B" w14:textId="77777777" w:rsidR="000F526B" w:rsidRPr="00593F8D" w:rsidRDefault="000F526B" w:rsidP="000F526B"/>
        </w:tc>
        <w:tc>
          <w:tcPr>
            <w:tcW w:w="1165" w:type="dxa"/>
            <w:vMerge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vAlign w:val="center"/>
            <w:hideMark/>
          </w:tcPr>
          <w:p w14:paraId="5B53861A" w14:textId="77777777" w:rsidR="000F526B" w:rsidRPr="00593F8D" w:rsidRDefault="000F526B" w:rsidP="000F526B"/>
        </w:tc>
      </w:tr>
      <w:tr w:rsidR="000F526B" w:rsidRPr="00593F8D" w14:paraId="0C9EF5FE" w14:textId="77777777" w:rsidTr="000F526B">
        <w:trPr>
          <w:cantSplit/>
          <w:trHeight w:val="133"/>
        </w:trPr>
        <w:tc>
          <w:tcPr>
            <w:tcW w:w="12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14:paraId="497E87D9" w14:textId="77777777" w:rsidR="000F526B" w:rsidRPr="00593F8D" w:rsidRDefault="000F526B" w:rsidP="000F526B"/>
        </w:tc>
        <w:tc>
          <w:tcPr>
            <w:tcW w:w="12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162E76C9" w14:textId="77777777" w:rsidR="000F526B" w:rsidRPr="00593F8D" w:rsidRDefault="000F526B" w:rsidP="000F526B">
            <w:r w:rsidRPr="00593F8D">
              <w:t>3.</w:t>
            </w:r>
            <w:r>
              <w:t>yol gösterme</w:t>
            </w:r>
          </w:p>
        </w:tc>
        <w:tc>
          <w:tcPr>
            <w:tcW w:w="9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F8FC687" w14:textId="77777777" w:rsidR="000F526B" w:rsidRPr="00593F8D" w:rsidRDefault="000F526B" w:rsidP="000F526B">
            <w:r w:rsidRPr="00C10C4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74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19BFE3CA" w14:textId="77777777" w:rsidR="000F526B" w:rsidRPr="00593F8D" w:rsidRDefault="000F526B" w:rsidP="000F526B">
            <w:r w:rsidRPr="00C10C4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199,07</w:t>
            </w:r>
          </w:p>
        </w:tc>
        <w:tc>
          <w:tcPr>
            <w:tcW w:w="1165" w:type="dxa"/>
            <w:vMerge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vAlign w:val="center"/>
            <w:hideMark/>
          </w:tcPr>
          <w:p w14:paraId="71927F71" w14:textId="77777777" w:rsidR="000F526B" w:rsidRPr="00593F8D" w:rsidRDefault="000F526B" w:rsidP="000F526B"/>
        </w:tc>
        <w:tc>
          <w:tcPr>
            <w:tcW w:w="1165" w:type="dxa"/>
            <w:vMerge/>
            <w:tcBorders>
              <w:left w:val="single" w:sz="8" w:space="0" w:color="E0E0E0"/>
              <w:right w:val="single" w:sz="8" w:space="0" w:color="E0E0E0"/>
            </w:tcBorders>
            <w:shd w:val="clear" w:color="auto" w:fill="F9F9FB"/>
          </w:tcPr>
          <w:p w14:paraId="1C3001B2" w14:textId="77777777" w:rsidR="000F526B" w:rsidRPr="00593F8D" w:rsidRDefault="000F526B" w:rsidP="000F526B"/>
        </w:tc>
        <w:tc>
          <w:tcPr>
            <w:tcW w:w="1165" w:type="dxa"/>
            <w:vMerge/>
            <w:tcBorders>
              <w:left w:val="single" w:sz="8" w:space="0" w:color="E0E0E0"/>
              <w:right w:val="single" w:sz="8" w:space="0" w:color="E0E0E0"/>
            </w:tcBorders>
            <w:shd w:val="clear" w:color="auto" w:fill="F9F9FB"/>
          </w:tcPr>
          <w:p w14:paraId="78BDD603" w14:textId="77777777" w:rsidR="000F526B" w:rsidRPr="00593F8D" w:rsidRDefault="000F526B" w:rsidP="000F526B"/>
        </w:tc>
        <w:tc>
          <w:tcPr>
            <w:tcW w:w="1165" w:type="dxa"/>
            <w:vMerge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vAlign w:val="center"/>
            <w:hideMark/>
          </w:tcPr>
          <w:p w14:paraId="25C834D1" w14:textId="77777777" w:rsidR="000F526B" w:rsidRPr="00593F8D" w:rsidRDefault="000F526B" w:rsidP="000F526B"/>
        </w:tc>
      </w:tr>
      <w:tr w:rsidR="000F526B" w:rsidRPr="00593F8D" w14:paraId="3E36A3D7" w14:textId="77777777" w:rsidTr="000F526B">
        <w:trPr>
          <w:cantSplit/>
          <w:trHeight w:val="133"/>
        </w:trPr>
        <w:tc>
          <w:tcPr>
            <w:tcW w:w="12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14:paraId="494FD05D" w14:textId="77777777" w:rsidR="000F526B" w:rsidRPr="00593F8D" w:rsidRDefault="000F526B" w:rsidP="000F526B"/>
        </w:tc>
        <w:tc>
          <w:tcPr>
            <w:tcW w:w="123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15F95761" w14:textId="77777777" w:rsidR="000F526B" w:rsidRPr="00593F8D" w:rsidRDefault="000F526B" w:rsidP="000F526B">
            <w:r w:rsidRPr="00593F8D">
              <w:t>Total</w:t>
            </w:r>
          </w:p>
        </w:tc>
        <w:tc>
          <w:tcPr>
            <w:tcW w:w="9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1999E4AE" w14:textId="77777777" w:rsidR="000F526B" w:rsidRPr="00593F8D" w:rsidRDefault="000F526B" w:rsidP="000F526B">
            <w:r w:rsidRPr="00C10C4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399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3FE6A2C7" w14:textId="77777777" w:rsidR="000F526B" w:rsidRPr="00593F8D" w:rsidRDefault="000F526B" w:rsidP="000F526B"/>
        </w:tc>
        <w:tc>
          <w:tcPr>
            <w:tcW w:w="1165" w:type="dxa"/>
            <w:vMerge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vAlign w:val="center"/>
            <w:hideMark/>
          </w:tcPr>
          <w:p w14:paraId="0DFF95A5" w14:textId="77777777" w:rsidR="000F526B" w:rsidRPr="00593F8D" w:rsidRDefault="000F526B" w:rsidP="000F526B"/>
        </w:tc>
        <w:tc>
          <w:tcPr>
            <w:tcW w:w="1165" w:type="dxa"/>
            <w:vMerge/>
            <w:tcBorders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11C9D41" w14:textId="77777777" w:rsidR="000F526B" w:rsidRPr="00593F8D" w:rsidRDefault="000F526B" w:rsidP="000F526B"/>
        </w:tc>
        <w:tc>
          <w:tcPr>
            <w:tcW w:w="1165" w:type="dxa"/>
            <w:vMerge/>
            <w:tcBorders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1C996EF" w14:textId="77777777" w:rsidR="000F526B" w:rsidRPr="00593F8D" w:rsidRDefault="000F526B" w:rsidP="000F526B"/>
        </w:tc>
        <w:tc>
          <w:tcPr>
            <w:tcW w:w="1165" w:type="dxa"/>
            <w:vMerge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vAlign w:val="center"/>
            <w:hideMark/>
          </w:tcPr>
          <w:p w14:paraId="0DB0443E" w14:textId="77777777" w:rsidR="000F526B" w:rsidRPr="00593F8D" w:rsidRDefault="000F526B" w:rsidP="000F526B"/>
        </w:tc>
      </w:tr>
    </w:tbl>
    <w:p w14:paraId="138E9444" w14:textId="77777777" w:rsidR="00C10C45" w:rsidRDefault="00C10C45" w:rsidP="00C10C45">
      <w:pPr>
        <w:tabs>
          <w:tab w:val="left" w:pos="3135"/>
        </w:tabs>
      </w:pPr>
    </w:p>
    <w:p w14:paraId="4D9E840E" w14:textId="45C409A6" w:rsidR="007333C9" w:rsidRDefault="000F526B" w:rsidP="000F526B">
      <w:pPr>
        <w:pStyle w:val="ListeParagraf"/>
        <w:numPr>
          <w:ilvl w:val="0"/>
          <w:numId w:val="2"/>
        </w:numPr>
        <w:tabs>
          <w:tab w:val="left" w:pos="3135"/>
        </w:tabs>
      </w:pPr>
      <w:r>
        <w:t xml:space="preserve">İki kategorik değişken </w:t>
      </w:r>
      <w:proofErr w:type="gramStart"/>
      <w:r>
        <w:t>arasında ki</w:t>
      </w:r>
      <w:proofErr w:type="gramEnd"/>
      <w:r>
        <w:t xml:space="preserve"> kare testi yapılır. Test sonucunda p değerinin p=0,007 (p&lt;0,05) olduğunu görmekteyiz yani </w:t>
      </w:r>
      <w:r w:rsidR="00F47D9A">
        <w:t>değişkenler arası bir ilişki vardır. Deriz</w:t>
      </w:r>
    </w:p>
    <w:p w14:paraId="102934F7" w14:textId="77777777" w:rsidR="00F47D9A" w:rsidRDefault="00F47D9A" w:rsidP="00F47D9A">
      <w:pPr>
        <w:pStyle w:val="ListeParagraf"/>
        <w:tabs>
          <w:tab w:val="left" w:pos="3135"/>
        </w:tabs>
      </w:pPr>
    </w:p>
    <w:tbl>
      <w:tblPr>
        <w:tblStyle w:val="TabloKlavuzu1"/>
        <w:tblpPr w:leftFromText="141" w:rightFromText="141" w:vertAnchor="text" w:horzAnchor="margin" w:tblpY="-6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"/>
        <w:gridCol w:w="737"/>
        <w:gridCol w:w="428"/>
        <w:gridCol w:w="918"/>
        <w:gridCol w:w="921"/>
        <w:gridCol w:w="955"/>
        <w:gridCol w:w="940"/>
        <w:gridCol w:w="974"/>
        <w:gridCol w:w="974"/>
        <w:gridCol w:w="1265"/>
      </w:tblGrid>
      <w:tr w:rsidR="00BC4EF8" w:rsidRPr="00A23E52" w14:paraId="6DDD8370" w14:textId="77777777" w:rsidTr="00BC4EF8"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5B65D27B" w14:textId="77777777" w:rsidR="00BC4EF8" w:rsidRPr="00A23E52" w:rsidRDefault="00BC4EF8" w:rsidP="00BC4E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</w:tcPr>
          <w:p w14:paraId="6C48B117" w14:textId="77777777" w:rsidR="00BC4EF8" w:rsidRPr="00A23E52" w:rsidRDefault="00BC4EF8" w:rsidP="00BC4E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single" w:sz="4" w:space="0" w:color="auto"/>
              <w:bottom w:val="single" w:sz="4" w:space="0" w:color="auto"/>
            </w:tcBorders>
          </w:tcPr>
          <w:p w14:paraId="3BBEBB96" w14:textId="77777777" w:rsidR="00BC4EF8" w:rsidRPr="00A23E52" w:rsidRDefault="00BC4EF8" w:rsidP="00BC4E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1F2F49A1" w14:textId="77777777" w:rsidR="00BC4EF8" w:rsidRPr="00A23E52" w:rsidRDefault="00BC4EF8" w:rsidP="00BC4E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evet</w:t>
            </w:r>
            <w:proofErr w:type="gramEnd"/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</w:tcBorders>
          </w:tcPr>
          <w:p w14:paraId="74285AAF" w14:textId="77777777" w:rsidR="00BC4EF8" w:rsidRPr="00A23E52" w:rsidRDefault="00BC4EF8" w:rsidP="00BC4E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hayır</w:t>
            </w:r>
            <w:proofErr w:type="gramEnd"/>
          </w:p>
        </w:tc>
        <w:tc>
          <w:tcPr>
            <w:tcW w:w="955" w:type="dxa"/>
            <w:tcBorders>
              <w:top w:val="single" w:sz="4" w:space="0" w:color="auto"/>
              <w:bottom w:val="single" w:sz="4" w:space="0" w:color="auto"/>
            </w:tcBorders>
          </w:tcPr>
          <w:p w14:paraId="4B2BEA6D" w14:textId="77777777" w:rsidR="00BC4EF8" w:rsidRPr="00A23E52" w:rsidRDefault="00BC4EF8" w:rsidP="00BC4E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toplam</w:t>
            </w:r>
            <w:proofErr w:type="gramEnd"/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</w:tcPr>
          <w:p w14:paraId="6ECD455D" w14:textId="77777777" w:rsidR="00BC4EF8" w:rsidRPr="00A23E52" w:rsidRDefault="00BC4EF8" w:rsidP="00BC4E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single" w:sz="4" w:space="0" w:color="auto"/>
              <w:bottom w:val="single" w:sz="4" w:space="0" w:color="auto"/>
            </w:tcBorders>
          </w:tcPr>
          <w:p w14:paraId="53EB04F5" w14:textId="77777777" w:rsidR="00BC4EF8" w:rsidRPr="00A23E52" w:rsidRDefault="00BC4EF8" w:rsidP="00BC4E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45D">
              <w:rPr>
                <w:rFonts w:ascii="Times New Roman" w:hAnsi="Times New Roman" w:cs="Times New Roman"/>
                <w:sz w:val="20"/>
                <w:szCs w:val="20"/>
              </w:rPr>
              <w:t>X2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(kare)</w:t>
            </w:r>
          </w:p>
        </w:tc>
        <w:tc>
          <w:tcPr>
            <w:tcW w:w="974" w:type="dxa"/>
            <w:tcBorders>
              <w:top w:val="single" w:sz="4" w:space="0" w:color="auto"/>
              <w:bottom w:val="single" w:sz="4" w:space="0" w:color="auto"/>
            </w:tcBorders>
          </w:tcPr>
          <w:p w14:paraId="7A2A14B9" w14:textId="77777777" w:rsidR="00BC4EF8" w:rsidRPr="00A23E52" w:rsidRDefault="00BC4EF8" w:rsidP="00BC4E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14:paraId="3B6A08B9" w14:textId="77777777" w:rsidR="00BC4EF8" w:rsidRPr="00A23E52" w:rsidRDefault="00BC4EF8" w:rsidP="00BC4E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BC4EF8" w:rsidRPr="00A23E52" w14:paraId="0F8F8082" w14:textId="77777777" w:rsidTr="00BC4EF8">
        <w:tc>
          <w:tcPr>
            <w:tcW w:w="950" w:type="dxa"/>
            <w:tcBorders>
              <w:top w:val="single" w:sz="4" w:space="0" w:color="auto"/>
            </w:tcBorders>
          </w:tcPr>
          <w:p w14:paraId="66083E8B" w14:textId="77777777" w:rsidR="00BC4EF8" w:rsidRPr="00A23E52" w:rsidRDefault="00BC4EF8" w:rsidP="00BC4E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E52">
              <w:rPr>
                <w:rFonts w:ascii="Times New Roman" w:hAnsi="Times New Roman" w:cs="Times New Roman"/>
                <w:sz w:val="20"/>
                <w:szCs w:val="20"/>
              </w:rPr>
              <w:t>Cinsiyet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65545933" w14:textId="77777777" w:rsidR="00BC4EF8" w:rsidRPr="00A23E52" w:rsidRDefault="00BC4EF8" w:rsidP="00BC4E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single" w:sz="4" w:space="0" w:color="auto"/>
            </w:tcBorders>
          </w:tcPr>
          <w:p w14:paraId="6FEED948" w14:textId="77777777" w:rsidR="00BC4EF8" w:rsidRPr="00A23E52" w:rsidRDefault="00BC4EF8" w:rsidP="00BC4E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18" w:type="dxa"/>
            <w:tcBorders>
              <w:top w:val="single" w:sz="4" w:space="0" w:color="auto"/>
            </w:tcBorders>
          </w:tcPr>
          <w:p w14:paraId="3912A49B" w14:textId="77777777" w:rsidR="00BC4EF8" w:rsidRPr="00A23E52" w:rsidRDefault="00BC4EF8" w:rsidP="00BC4E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526B">
              <w:t>71</w:t>
            </w:r>
          </w:p>
        </w:tc>
        <w:tc>
          <w:tcPr>
            <w:tcW w:w="921" w:type="dxa"/>
            <w:tcBorders>
              <w:top w:val="single" w:sz="4" w:space="0" w:color="auto"/>
            </w:tcBorders>
          </w:tcPr>
          <w:p w14:paraId="1B41951E" w14:textId="77777777" w:rsidR="00BC4EF8" w:rsidRPr="00A23E52" w:rsidRDefault="00BC4EF8" w:rsidP="00BC4E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526B">
              <w:t>47</w:t>
            </w:r>
          </w:p>
        </w:tc>
        <w:tc>
          <w:tcPr>
            <w:tcW w:w="955" w:type="dxa"/>
            <w:tcBorders>
              <w:top w:val="single" w:sz="4" w:space="0" w:color="auto"/>
            </w:tcBorders>
          </w:tcPr>
          <w:p w14:paraId="3E026C53" w14:textId="77777777" w:rsidR="00BC4EF8" w:rsidRPr="00A23E52" w:rsidRDefault="00BC4EF8" w:rsidP="00BC4E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526B">
              <w:t>118</w:t>
            </w:r>
          </w:p>
        </w:tc>
        <w:tc>
          <w:tcPr>
            <w:tcW w:w="940" w:type="dxa"/>
            <w:tcBorders>
              <w:top w:val="single" w:sz="4" w:space="0" w:color="auto"/>
            </w:tcBorders>
          </w:tcPr>
          <w:p w14:paraId="7E02907A" w14:textId="77777777" w:rsidR="00BC4EF8" w:rsidRPr="00A23E52" w:rsidRDefault="00BC4EF8" w:rsidP="00BC4E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vMerge w:val="restart"/>
            <w:tcBorders>
              <w:top w:val="single" w:sz="4" w:space="0" w:color="auto"/>
            </w:tcBorders>
          </w:tcPr>
          <w:p w14:paraId="436DA0D7" w14:textId="77777777" w:rsidR="00BC4EF8" w:rsidRPr="00A23E52" w:rsidRDefault="00BC4EF8" w:rsidP="00BC4E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526B">
              <w:t>7,</w:t>
            </w:r>
            <w:proofErr w:type="gramStart"/>
            <w:r w:rsidRPr="000F526B">
              <w:t>164</w:t>
            </w:r>
            <w:r w:rsidRPr="000F526B">
              <w:rPr>
                <w:vertAlign w:val="superscript"/>
              </w:rPr>
              <w:t>a</w:t>
            </w:r>
            <w:proofErr w:type="gramEnd"/>
          </w:p>
        </w:tc>
        <w:tc>
          <w:tcPr>
            <w:tcW w:w="974" w:type="dxa"/>
            <w:vMerge w:val="restart"/>
            <w:tcBorders>
              <w:top w:val="single" w:sz="4" w:space="0" w:color="auto"/>
            </w:tcBorders>
          </w:tcPr>
          <w:p w14:paraId="5FC03025" w14:textId="77777777" w:rsidR="00BC4EF8" w:rsidRPr="00A23E52" w:rsidRDefault="00BC4EF8" w:rsidP="00BC4E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526B">
              <w:t>1</w:t>
            </w:r>
          </w:p>
        </w:tc>
        <w:tc>
          <w:tcPr>
            <w:tcW w:w="1265" w:type="dxa"/>
            <w:vMerge w:val="restart"/>
            <w:tcBorders>
              <w:top w:val="single" w:sz="4" w:space="0" w:color="auto"/>
            </w:tcBorders>
          </w:tcPr>
          <w:p w14:paraId="6B03E5B0" w14:textId="77777777" w:rsidR="00BC4EF8" w:rsidRPr="00A23E52" w:rsidRDefault="00BC4EF8" w:rsidP="00BC4E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526B">
              <w:t>,007</w:t>
            </w:r>
          </w:p>
        </w:tc>
      </w:tr>
      <w:tr w:rsidR="00BC4EF8" w:rsidRPr="00A23E52" w14:paraId="186BD109" w14:textId="77777777" w:rsidTr="00BC4EF8">
        <w:tc>
          <w:tcPr>
            <w:tcW w:w="950" w:type="dxa"/>
          </w:tcPr>
          <w:p w14:paraId="0F41C08A" w14:textId="77777777" w:rsidR="00BC4EF8" w:rsidRPr="00A23E52" w:rsidRDefault="00BC4EF8" w:rsidP="00BC4E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68842248" w14:textId="77777777" w:rsidR="00BC4EF8" w:rsidRPr="00A23E52" w:rsidRDefault="00BC4EF8" w:rsidP="00BC4E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Kadın</w:t>
            </w:r>
          </w:p>
        </w:tc>
        <w:tc>
          <w:tcPr>
            <w:tcW w:w="428" w:type="dxa"/>
          </w:tcPr>
          <w:p w14:paraId="30240E2E" w14:textId="77777777" w:rsidR="00BC4EF8" w:rsidRPr="001746DF" w:rsidRDefault="00BC4EF8" w:rsidP="00BC4EF8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918" w:type="dxa"/>
          </w:tcPr>
          <w:p w14:paraId="7240D55F" w14:textId="77777777" w:rsidR="00BC4EF8" w:rsidRPr="001746DF" w:rsidRDefault="00BC4EF8" w:rsidP="00BC4EF8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F526B">
              <w:t>60,2%</w:t>
            </w:r>
          </w:p>
        </w:tc>
        <w:tc>
          <w:tcPr>
            <w:tcW w:w="921" w:type="dxa"/>
          </w:tcPr>
          <w:p w14:paraId="3C469579" w14:textId="77777777" w:rsidR="00BC4EF8" w:rsidRPr="001746DF" w:rsidRDefault="00BC4EF8" w:rsidP="00BC4EF8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F526B">
              <w:t>39,8%</w:t>
            </w:r>
          </w:p>
        </w:tc>
        <w:tc>
          <w:tcPr>
            <w:tcW w:w="955" w:type="dxa"/>
          </w:tcPr>
          <w:p w14:paraId="7AE11573" w14:textId="77777777" w:rsidR="00BC4EF8" w:rsidRPr="001746DF" w:rsidRDefault="00BC4EF8" w:rsidP="00BC4EF8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F526B">
              <w:t>100,0%</w:t>
            </w:r>
          </w:p>
        </w:tc>
        <w:tc>
          <w:tcPr>
            <w:tcW w:w="940" w:type="dxa"/>
          </w:tcPr>
          <w:p w14:paraId="2800DC75" w14:textId="77777777" w:rsidR="00BC4EF8" w:rsidRPr="001746DF" w:rsidRDefault="00BC4EF8" w:rsidP="00BC4EF8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vMerge/>
          </w:tcPr>
          <w:p w14:paraId="44163BC3" w14:textId="77777777" w:rsidR="00BC4EF8" w:rsidRPr="001746DF" w:rsidRDefault="00BC4EF8" w:rsidP="00BC4EF8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vMerge/>
          </w:tcPr>
          <w:p w14:paraId="23FF77B7" w14:textId="77777777" w:rsidR="00BC4EF8" w:rsidRPr="001746DF" w:rsidRDefault="00BC4EF8" w:rsidP="00BC4EF8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5" w:type="dxa"/>
            <w:vMerge/>
          </w:tcPr>
          <w:p w14:paraId="1AA07316" w14:textId="77777777" w:rsidR="00BC4EF8" w:rsidRPr="001746DF" w:rsidRDefault="00BC4EF8" w:rsidP="00BC4EF8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C4EF8" w:rsidRPr="00A23E52" w14:paraId="4D2193CE" w14:textId="77777777" w:rsidTr="00BC4EF8">
        <w:tc>
          <w:tcPr>
            <w:tcW w:w="950" w:type="dxa"/>
          </w:tcPr>
          <w:p w14:paraId="7B3F0907" w14:textId="77777777" w:rsidR="00BC4EF8" w:rsidRPr="00A23E52" w:rsidRDefault="00BC4EF8" w:rsidP="00BC4E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3C4A4BAD" w14:textId="77777777" w:rsidR="00BC4EF8" w:rsidRPr="00A23E52" w:rsidRDefault="00BC4EF8" w:rsidP="00BC4E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094608B0" w14:textId="77777777" w:rsidR="00BC4EF8" w:rsidRDefault="00BC4EF8" w:rsidP="00BC4EF8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918" w:type="dxa"/>
          </w:tcPr>
          <w:p w14:paraId="5EC7FD6F" w14:textId="77777777" w:rsidR="00BC4EF8" w:rsidRPr="001746DF" w:rsidRDefault="00BC4EF8" w:rsidP="00BC4EF8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F526B">
              <w:t>207</w:t>
            </w:r>
          </w:p>
        </w:tc>
        <w:tc>
          <w:tcPr>
            <w:tcW w:w="921" w:type="dxa"/>
          </w:tcPr>
          <w:p w14:paraId="39527FB0" w14:textId="77777777" w:rsidR="00BC4EF8" w:rsidRPr="001746DF" w:rsidRDefault="00BC4EF8" w:rsidP="00BC4EF8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F526B">
              <w:t>74</w:t>
            </w:r>
          </w:p>
        </w:tc>
        <w:tc>
          <w:tcPr>
            <w:tcW w:w="955" w:type="dxa"/>
          </w:tcPr>
          <w:p w14:paraId="2CF96026" w14:textId="77777777" w:rsidR="00BC4EF8" w:rsidRPr="001746DF" w:rsidRDefault="00BC4EF8" w:rsidP="00BC4EF8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F526B">
              <w:t>281</w:t>
            </w:r>
          </w:p>
        </w:tc>
        <w:tc>
          <w:tcPr>
            <w:tcW w:w="940" w:type="dxa"/>
          </w:tcPr>
          <w:p w14:paraId="75EA6A24" w14:textId="77777777" w:rsidR="00BC4EF8" w:rsidRPr="001746DF" w:rsidRDefault="00BC4EF8" w:rsidP="00BC4EF8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vMerge/>
          </w:tcPr>
          <w:p w14:paraId="3CF6ED33" w14:textId="77777777" w:rsidR="00BC4EF8" w:rsidRPr="001746DF" w:rsidRDefault="00BC4EF8" w:rsidP="00BC4EF8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vMerge/>
          </w:tcPr>
          <w:p w14:paraId="67F69CC2" w14:textId="77777777" w:rsidR="00BC4EF8" w:rsidRPr="001746DF" w:rsidRDefault="00BC4EF8" w:rsidP="00BC4EF8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5" w:type="dxa"/>
            <w:vMerge/>
          </w:tcPr>
          <w:p w14:paraId="7AE8B981" w14:textId="77777777" w:rsidR="00BC4EF8" w:rsidRPr="001746DF" w:rsidRDefault="00BC4EF8" w:rsidP="00BC4EF8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C4EF8" w:rsidRPr="00A23E52" w14:paraId="6A908BB9" w14:textId="77777777" w:rsidTr="00BC4EF8">
        <w:tc>
          <w:tcPr>
            <w:tcW w:w="950" w:type="dxa"/>
          </w:tcPr>
          <w:p w14:paraId="1C302F1D" w14:textId="77777777" w:rsidR="00BC4EF8" w:rsidRPr="00A23E52" w:rsidRDefault="00BC4EF8" w:rsidP="00BC4E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7F8C26E0" w14:textId="77777777" w:rsidR="00BC4EF8" w:rsidRPr="00A23E52" w:rsidRDefault="00BC4EF8" w:rsidP="00BC4E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Erkek</w:t>
            </w:r>
          </w:p>
        </w:tc>
        <w:tc>
          <w:tcPr>
            <w:tcW w:w="428" w:type="dxa"/>
          </w:tcPr>
          <w:p w14:paraId="3EBC5A2F" w14:textId="77777777" w:rsidR="00BC4EF8" w:rsidRPr="001746DF" w:rsidRDefault="00BC4EF8" w:rsidP="00BC4EF8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918" w:type="dxa"/>
          </w:tcPr>
          <w:p w14:paraId="5ADC8BD3" w14:textId="77777777" w:rsidR="00BC4EF8" w:rsidRPr="001746DF" w:rsidRDefault="00BC4EF8" w:rsidP="00BC4EF8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F526B">
              <w:t>73,7%</w:t>
            </w:r>
          </w:p>
        </w:tc>
        <w:tc>
          <w:tcPr>
            <w:tcW w:w="921" w:type="dxa"/>
          </w:tcPr>
          <w:p w14:paraId="59ECF3D2" w14:textId="77777777" w:rsidR="00BC4EF8" w:rsidRPr="001746DF" w:rsidRDefault="00BC4EF8" w:rsidP="00BC4EF8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F526B">
              <w:t>26,3%</w:t>
            </w:r>
          </w:p>
        </w:tc>
        <w:tc>
          <w:tcPr>
            <w:tcW w:w="955" w:type="dxa"/>
          </w:tcPr>
          <w:p w14:paraId="725294C8" w14:textId="77777777" w:rsidR="00BC4EF8" w:rsidRPr="001746DF" w:rsidRDefault="00BC4EF8" w:rsidP="00BC4EF8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F526B">
              <w:t>100,0%</w:t>
            </w:r>
          </w:p>
        </w:tc>
        <w:tc>
          <w:tcPr>
            <w:tcW w:w="940" w:type="dxa"/>
          </w:tcPr>
          <w:p w14:paraId="6522A029" w14:textId="77777777" w:rsidR="00BC4EF8" w:rsidRPr="001746DF" w:rsidRDefault="00BC4EF8" w:rsidP="00BC4EF8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vMerge/>
          </w:tcPr>
          <w:p w14:paraId="7C67271F" w14:textId="77777777" w:rsidR="00BC4EF8" w:rsidRPr="001746DF" w:rsidRDefault="00BC4EF8" w:rsidP="00BC4EF8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vMerge/>
          </w:tcPr>
          <w:p w14:paraId="1C54D57D" w14:textId="77777777" w:rsidR="00BC4EF8" w:rsidRPr="001746DF" w:rsidRDefault="00BC4EF8" w:rsidP="00BC4EF8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5" w:type="dxa"/>
            <w:vMerge/>
          </w:tcPr>
          <w:p w14:paraId="7D8ECE62" w14:textId="77777777" w:rsidR="00BC4EF8" w:rsidRPr="001746DF" w:rsidRDefault="00BC4EF8" w:rsidP="00BC4EF8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C4EF8" w:rsidRPr="00A23E52" w14:paraId="2BF4FE13" w14:textId="77777777" w:rsidTr="00BC4EF8">
        <w:tc>
          <w:tcPr>
            <w:tcW w:w="950" w:type="dxa"/>
          </w:tcPr>
          <w:p w14:paraId="464D1771" w14:textId="77777777" w:rsidR="00BC4EF8" w:rsidRPr="00A23E52" w:rsidRDefault="00BC4EF8" w:rsidP="00BC4E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Toplam </w:t>
            </w:r>
          </w:p>
        </w:tc>
        <w:tc>
          <w:tcPr>
            <w:tcW w:w="737" w:type="dxa"/>
          </w:tcPr>
          <w:p w14:paraId="16891EB9" w14:textId="77777777" w:rsidR="00BC4EF8" w:rsidRPr="00A23E52" w:rsidRDefault="00BC4EF8" w:rsidP="00BC4EF8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8" w:type="dxa"/>
          </w:tcPr>
          <w:p w14:paraId="256C5C6D" w14:textId="77777777" w:rsidR="00BC4EF8" w:rsidRDefault="00BC4EF8" w:rsidP="00BC4EF8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918" w:type="dxa"/>
          </w:tcPr>
          <w:p w14:paraId="4922846F" w14:textId="77777777" w:rsidR="00BC4EF8" w:rsidRDefault="00BC4EF8" w:rsidP="00BC4EF8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F526B">
              <w:t>278</w:t>
            </w:r>
          </w:p>
        </w:tc>
        <w:tc>
          <w:tcPr>
            <w:tcW w:w="921" w:type="dxa"/>
          </w:tcPr>
          <w:p w14:paraId="4C3F7110" w14:textId="77777777" w:rsidR="00BC4EF8" w:rsidRDefault="00BC4EF8" w:rsidP="00BC4EF8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F526B">
              <w:t>121</w:t>
            </w:r>
          </w:p>
        </w:tc>
        <w:tc>
          <w:tcPr>
            <w:tcW w:w="955" w:type="dxa"/>
          </w:tcPr>
          <w:p w14:paraId="38E14B61" w14:textId="77777777" w:rsidR="00BC4EF8" w:rsidRDefault="00BC4EF8" w:rsidP="00BC4EF8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F526B">
              <w:t>399</w:t>
            </w:r>
          </w:p>
        </w:tc>
        <w:tc>
          <w:tcPr>
            <w:tcW w:w="940" w:type="dxa"/>
          </w:tcPr>
          <w:p w14:paraId="3615968A" w14:textId="77777777" w:rsidR="00BC4EF8" w:rsidRPr="00A23E52" w:rsidRDefault="00BC4EF8" w:rsidP="00BC4EF8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vMerge/>
          </w:tcPr>
          <w:p w14:paraId="753CFEDA" w14:textId="77777777" w:rsidR="00BC4EF8" w:rsidRDefault="00BC4EF8" w:rsidP="00BC4EF8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vMerge/>
          </w:tcPr>
          <w:p w14:paraId="4009DF6A" w14:textId="77777777" w:rsidR="00BC4EF8" w:rsidRDefault="00BC4EF8" w:rsidP="00BC4EF8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5" w:type="dxa"/>
            <w:vMerge/>
          </w:tcPr>
          <w:p w14:paraId="55CCC6D7" w14:textId="77777777" w:rsidR="00BC4EF8" w:rsidRPr="00A23E52" w:rsidRDefault="00BC4EF8" w:rsidP="00BC4EF8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C4EF8" w:rsidRPr="00A23E52" w14:paraId="66114A53" w14:textId="77777777" w:rsidTr="00BC4EF8">
        <w:tc>
          <w:tcPr>
            <w:tcW w:w="950" w:type="dxa"/>
          </w:tcPr>
          <w:p w14:paraId="70C3DBD1" w14:textId="77777777" w:rsidR="00BC4EF8" w:rsidRDefault="00BC4EF8" w:rsidP="00BC4E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24D4D49E" w14:textId="77777777" w:rsidR="00BC4EF8" w:rsidRPr="00A23E52" w:rsidRDefault="00BC4EF8" w:rsidP="00BC4EF8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8" w:type="dxa"/>
          </w:tcPr>
          <w:p w14:paraId="13ED7643" w14:textId="77777777" w:rsidR="00BC4EF8" w:rsidRDefault="00BC4EF8" w:rsidP="00BC4EF8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918" w:type="dxa"/>
          </w:tcPr>
          <w:p w14:paraId="17DE990C" w14:textId="77777777" w:rsidR="00BC4EF8" w:rsidRDefault="00BC4EF8" w:rsidP="00BC4EF8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F526B">
              <w:t>69,7%</w:t>
            </w:r>
          </w:p>
        </w:tc>
        <w:tc>
          <w:tcPr>
            <w:tcW w:w="921" w:type="dxa"/>
          </w:tcPr>
          <w:p w14:paraId="51A21762" w14:textId="77777777" w:rsidR="00BC4EF8" w:rsidRDefault="00BC4EF8" w:rsidP="00BC4EF8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F526B">
              <w:t>30,3%</w:t>
            </w:r>
          </w:p>
        </w:tc>
        <w:tc>
          <w:tcPr>
            <w:tcW w:w="955" w:type="dxa"/>
          </w:tcPr>
          <w:p w14:paraId="5267E304" w14:textId="77777777" w:rsidR="00BC4EF8" w:rsidRDefault="00BC4EF8" w:rsidP="00BC4EF8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F526B">
              <w:t>100,0%</w:t>
            </w:r>
          </w:p>
        </w:tc>
        <w:tc>
          <w:tcPr>
            <w:tcW w:w="940" w:type="dxa"/>
          </w:tcPr>
          <w:p w14:paraId="767CF72D" w14:textId="77777777" w:rsidR="00BC4EF8" w:rsidRDefault="00BC4EF8" w:rsidP="00BC4EF8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vMerge/>
          </w:tcPr>
          <w:p w14:paraId="33237AAD" w14:textId="77777777" w:rsidR="00BC4EF8" w:rsidRDefault="00BC4EF8" w:rsidP="00BC4EF8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vMerge/>
          </w:tcPr>
          <w:p w14:paraId="7326061A" w14:textId="77777777" w:rsidR="00BC4EF8" w:rsidRDefault="00BC4EF8" w:rsidP="00BC4EF8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5" w:type="dxa"/>
            <w:vMerge/>
          </w:tcPr>
          <w:p w14:paraId="14C509AF" w14:textId="77777777" w:rsidR="00BC4EF8" w:rsidRDefault="00BC4EF8" w:rsidP="00BC4EF8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F058283" w14:textId="77777777" w:rsidR="000F526B" w:rsidRDefault="000F526B" w:rsidP="000F526B">
      <w:pPr>
        <w:tabs>
          <w:tab w:val="left" w:pos="3135"/>
        </w:tabs>
      </w:pPr>
    </w:p>
    <w:p w14:paraId="551976A8" w14:textId="77777777" w:rsidR="00BC4EF8" w:rsidRDefault="00BC4EF8" w:rsidP="000F526B">
      <w:pPr>
        <w:tabs>
          <w:tab w:val="left" w:pos="3135"/>
        </w:tabs>
      </w:pPr>
    </w:p>
    <w:p w14:paraId="4331F9DE" w14:textId="77777777" w:rsidR="00BC4EF8" w:rsidRDefault="00BC4EF8" w:rsidP="000F526B">
      <w:pPr>
        <w:tabs>
          <w:tab w:val="left" w:pos="3135"/>
        </w:tabs>
      </w:pPr>
    </w:p>
    <w:p w14:paraId="31CDFF22" w14:textId="77777777" w:rsidR="000F526B" w:rsidRPr="007333C9" w:rsidRDefault="000F526B" w:rsidP="000F526B">
      <w:pPr>
        <w:tabs>
          <w:tab w:val="left" w:pos="3135"/>
        </w:tabs>
      </w:pPr>
    </w:p>
    <w:p w14:paraId="261CB141" w14:textId="7CF42776" w:rsidR="002F02E8" w:rsidRDefault="002F02E8" w:rsidP="00BC4EF8">
      <w:pPr>
        <w:pStyle w:val="ListeParagraf"/>
        <w:numPr>
          <w:ilvl w:val="0"/>
          <w:numId w:val="2"/>
        </w:numPr>
        <w:tabs>
          <w:tab w:val="left" w:pos="3135"/>
        </w:tabs>
      </w:pPr>
      <w:r>
        <w:t xml:space="preserve">Normallik için basıklık çarpıklığa </w:t>
      </w:r>
      <w:proofErr w:type="gramStart"/>
      <w:r>
        <w:t>baktığımızda -</w:t>
      </w:r>
      <w:proofErr w:type="gramEnd"/>
      <w:r>
        <w:t xml:space="preserve">,017 ile -,253 çıkmıştır yani -+1,96 arasında olduğundan normal dağılım gösterdiği kabul edilir. Daha sonra </w:t>
      </w:r>
      <w:proofErr w:type="spellStart"/>
      <w:r>
        <w:t>pearson</w:t>
      </w:r>
      <w:proofErr w:type="spellEnd"/>
      <w:r>
        <w:t xml:space="preserve"> </w:t>
      </w:r>
      <w:proofErr w:type="spellStart"/>
      <w:r>
        <w:lastRenderedPageBreak/>
        <w:t>korelesyon</w:t>
      </w:r>
      <w:proofErr w:type="spellEnd"/>
      <w:r>
        <w:t xml:space="preserve"> testi yapılır ve burada p değerinin p=,589</w:t>
      </w:r>
      <w:r w:rsidR="003C5843">
        <w:t xml:space="preserve"> ve p=,676 </w:t>
      </w:r>
      <w:r w:rsidR="00072A66">
        <w:t>dolayısıyla</w:t>
      </w:r>
      <w:r w:rsidR="003C5843">
        <w:t xml:space="preserve"> p&gt;0.05</w:t>
      </w:r>
      <w:r>
        <w:t xml:space="preserve"> olduğunu görürüz yani ilişki yoktur deriz. Bundan dolayı etkisi aranmaz.</w:t>
      </w:r>
      <w:r w:rsidR="007D0831">
        <w:t xml:space="preserve"> </w:t>
      </w:r>
      <w:proofErr w:type="spellStart"/>
      <w:r w:rsidR="007D0831">
        <w:t>Surfacel</w:t>
      </w:r>
      <w:proofErr w:type="spellEnd"/>
      <w:r w:rsidR="007D0831">
        <w:t xml:space="preserve"> ve </w:t>
      </w:r>
      <w:proofErr w:type="spellStart"/>
      <w:r w:rsidR="007D0831">
        <w:t>deepl</w:t>
      </w:r>
      <w:proofErr w:type="spellEnd"/>
      <w:r w:rsidR="007D0831">
        <w:t xml:space="preserve"> ile tecrübe arasında etki aranmaz</w:t>
      </w:r>
      <w:r w:rsidR="002D6E53">
        <w:t>.</w:t>
      </w:r>
    </w:p>
    <w:tbl>
      <w:tblPr>
        <w:tblStyle w:val="TabloKlavuzu"/>
        <w:tblpPr w:leftFromText="141" w:rightFromText="141" w:vertAnchor="text" w:horzAnchor="page" w:tblpX="2295" w:tblpY="295"/>
        <w:tblW w:w="0" w:type="auto"/>
        <w:tblLook w:val="04A0" w:firstRow="1" w:lastRow="0" w:firstColumn="1" w:lastColumn="0" w:noHBand="0" w:noVBand="1"/>
      </w:tblPr>
      <w:tblGrid>
        <w:gridCol w:w="1675"/>
        <w:gridCol w:w="1657"/>
        <w:gridCol w:w="1762"/>
      </w:tblGrid>
      <w:tr w:rsidR="00BC4EF8" w14:paraId="1A23D172" w14:textId="77777777" w:rsidTr="00BC4EF8">
        <w:tc>
          <w:tcPr>
            <w:tcW w:w="1675" w:type="dxa"/>
            <w:tcBorders>
              <w:left w:val="nil"/>
              <w:bottom w:val="single" w:sz="4" w:space="0" w:color="auto"/>
              <w:right w:val="nil"/>
            </w:tcBorders>
          </w:tcPr>
          <w:p w14:paraId="7D4D802A" w14:textId="77777777" w:rsidR="00BC4EF8" w:rsidRDefault="00BC4EF8" w:rsidP="00BC4EF8">
            <w:pPr>
              <w:pStyle w:val="ListeParagraf"/>
              <w:spacing w:after="80"/>
              <w:ind w:left="0"/>
              <w:rPr>
                <w:noProof/>
                <w:sz w:val="20"/>
                <w:szCs w:val="20"/>
              </w:rPr>
            </w:pPr>
          </w:p>
        </w:tc>
        <w:tc>
          <w:tcPr>
            <w:tcW w:w="1657" w:type="dxa"/>
            <w:tcBorders>
              <w:left w:val="nil"/>
              <w:bottom w:val="single" w:sz="4" w:space="0" w:color="auto"/>
              <w:right w:val="nil"/>
            </w:tcBorders>
          </w:tcPr>
          <w:p w14:paraId="213AB62F" w14:textId="2369AF09" w:rsidR="00BC4EF8" w:rsidRDefault="001B12D4" w:rsidP="00BC4EF8">
            <w:pPr>
              <w:pStyle w:val="ListeParagraf"/>
              <w:spacing w:after="80"/>
              <w:ind w:left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surfacel</w:t>
            </w:r>
          </w:p>
        </w:tc>
        <w:tc>
          <w:tcPr>
            <w:tcW w:w="1762" w:type="dxa"/>
            <w:tcBorders>
              <w:left w:val="nil"/>
              <w:bottom w:val="single" w:sz="4" w:space="0" w:color="auto"/>
              <w:right w:val="nil"/>
            </w:tcBorders>
          </w:tcPr>
          <w:p w14:paraId="646BE457" w14:textId="5E2705F8" w:rsidR="00BC4EF8" w:rsidRDefault="001B12D4" w:rsidP="00BC4EF8">
            <w:pPr>
              <w:pStyle w:val="ListeParagraf"/>
              <w:spacing w:after="80"/>
              <w:ind w:left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tecrübe</w:t>
            </w:r>
          </w:p>
        </w:tc>
      </w:tr>
      <w:tr w:rsidR="00BC4EF8" w14:paraId="298FDDD0" w14:textId="77777777" w:rsidTr="00BC4EF8">
        <w:tc>
          <w:tcPr>
            <w:tcW w:w="1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26D535" w14:textId="3A7B333E" w:rsidR="00BC4EF8" w:rsidRDefault="001B12D4" w:rsidP="00BC4EF8">
            <w:pPr>
              <w:pStyle w:val="ListeParagraf"/>
              <w:spacing w:after="80"/>
              <w:ind w:left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surfacel</w:t>
            </w:r>
          </w:p>
        </w:tc>
        <w:tc>
          <w:tcPr>
            <w:tcW w:w="16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CE4771" w14:textId="38878816" w:rsidR="00BC4EF8" w:rsidRDefault="001B12D4" w:rsidP="00BC4EF8">
            <w:pPr>
              <w:pStyle w:val="ListeParagraf"/>
              <w:spacing w:after="80"/>
              <w:ind w:left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979730" w14:textId="5060965A" w:rsidR="00BC4EF8" w:rsidRDefault="001B12D4" w:rsidP="00BC4EF8">
            <w:pPr>
              <w:pStyle w:val="ListeParagraf"/>
              <w:spacing w:after="80"/>
              <w:ind w:left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</w:t>
            </w:r>
            <w:r w:rsidR="00BC4EF8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027</w:t>
            </w:r>
          </w:p>
        </w:tc>
      </w:tr>
      <w:tr w:rsidR="00BC4EF8" w14:paraId="1BD6CEF8" w14:textId="77777777" w:rsidTr="00BC4EF8"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3D3215" w14:textId="1D9E2606" w:rsidR="00BC4EF8" w:rsidRDefault="001B12D4" w:rsidP="00BC4EF8">
            <w:pPr>
              <w:pStyle w:val="ListeParagraf"/>
              <w:spacing w:after="80"/>
              <w:ind w:left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tecrübe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B707FA" w14:textId="77777777" w:rsidR="00BC4EF8" w:rsidRDefault="00BC4EF8" w:rsidP="00BC4EF8">
            <w:pPr>
              <w:pStyle w:val="ListeParagraf"/>
              <w:spacing w:after="80"/>
              <w:ind w:left="0"/>
              <w:rPr>
                <w:noProof/>
                <w:sz w:val="20"/>
                <w:szCs w:val="20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B9CC13" w14:textId="77777777" w:rsidR="00BC4EF8" w:rsidRDefault="00BC4EF8" w:rsidP="00BC4EF8">
            <w:pPr>
              <w:pStyle w:val="ListeParagraf"/>
              <w:spacing w:after="80"/>
              <w:ind w:left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BC4EF8" w14:paraId="08B463BB" w14:textId="77777777" w:rsidTr="00BC4EF8">
        <w:tc>
          <w:tcPr>
            <w:tcW w:w="509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CEC04F" w14:textId="088B331D" w:rsidR="00BC4EF8" w:rsidRDefault="00BC4EF8" w:rsidP="00BC4EF8">
            <w:pPr>
              <w:pStyle w:val="ListeParagraf"/>
              <w:spacing w:after="80"/>
              <w:ind w:left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N=</w:t>
            </w:r>
            <w:r w:rsidR="005E11FB">
              <w:rPr>
                <w:noProof/>
                <w:sz w:val="20"/>
                <w:szCs w:val="20"/>
              </w:rPr>
              <w:t>399</w:t>
            </w:r>
            <w:r>
              <w:rPr>
                <w:noProof/>
                <w:sz w:val="20"/>
                <w:szCs w:val="20"/>
              </w:rPr>
              <w:t xml:space="preserve"> **0,01 anlamlılık, 0,05 düzeyinde anlamlıdır</w:t>
            </w:r>
          </w:p>
        </w:tc>
      </w:tr>
    </w:tbl>
    <w:p w14:paraId="796452B5" w14:textId="77777777" w:rsidR="00BC4EF8" w:rsidRDefault="00BC4EF8" w:rsidP="00BC4EF8">
      <w:pPr>
        <w:tabs>
          <w:tab w:val="left" w:pos="3135"/>
        </w:tabs>
      </w:pPr>
    </w:p>
    <w:p w14:paraId="53F49F86" w14:textId="77777777" w:rsidR="00BC4EF8" w:rsidRDefault="00BC4EF8" w:rsidP="00BC4EF8">
      <w:pPr>
        <w:tabs>
          <w:tab w:val="left" w:pos="3135"/>
        </w:tabs>
      </w:pPr>
    </w:p>
    <w:p w14:paraId="7F748642" w14:textId="77777777" w:rsidR="00BC4EF8" w:rsidRDefault="00BC4EF8" w:rsidP="00BC4EF8">
      <w:pPr>
        <w:tabs>
          <w:tab w:val="left" w:pos="3135"/>
        </w:tabs>
      </w:pPr>
    </w:p>
    <w:p w14:paraId="6DF7E5D0" w14:textId="77777777" w:rsidR="00BC4EF8" w:rsidRDefault="00BC4EF8" w:rsidP="00BC4EF8">
      <w:pPr>
        <w:tabs>
          <w:tab w:val="left" w:pos="3135"/>
        </w:tabs>
      </w:pPr>
    </w:p>
    <w:p w14:paraId="3F87FA29" w14:textId="77777777" w:rsidR="00BC4EF8" w:rsidRDefault="00BC4EF8" w:rsidP="00BC4EF8">
      <w:pPr>
        <w:tabs>
          <w:tab w:val="left" w:pos="3135"/>
        </w:tabs>
      </w:pPr>
    </w:p>
    <w:p w14:paraId="0C8EBFB1" w14:textId="77777777" w:rsidR="00BC4EF8" w:rsidRDefault="00BC4EF8" w:rsidP="00BC4EF8">
      <w:pPr>
        <w:tabs>
          <w:tab w:val="left" w:pos="3135"/>
        </w:tabs>
      </w:pPr>
    </w:p>
    <w:p w14:paraId="0945437F" w14:textId="77777777" w:rsidR="00BC4EF8" w:rsidRDefault="00BC4EF8" w:rsidP="00BC4EF8">
      <w:pPr>
        <w:tabs>
          <w:tab w:val="left" w:pos="3135"/>
        </w:tabs>
      </w:pPr>
    </w:p>
    <w:p w14:paraId="137974DF" w14:textId="77777777" w:rsidR="00BC4EF8" w:rsidRDefault="00BC4EF8" w:rsidP="00BC4EF8">
      <w:pPr>
        <w:tabs>
          <w:tab w:val="left" w:pos="3135"/>
        </w:tabs>
      </w:pPr>
    </w:p>
    <w:p w14:paraId="572BC65D" w14:textId="77777777" w:rsidR="00BC4EF8" w:rsidRDefault="00BC4EF8" w:rsidP="00BC4EF8">
      <w:pPr>
        <w:tabs>
          <w:tab w:val="left" w:pos="3135"/>
        </w:tabs>
      </w:pPr>
    </w:p>
    <w:p w14:paraId="692B7357" w14:textId="77777777" w:rsidR="00BC4EF8" w:rsidRDefault="00BC4EF8" w:rsidP="00BC4EF8">
      <w:pPr>
        <w:tabs>
          <w:tab w:val="left" w:pos="3135"/>
        </w:tabs>
      </w:pPr>
    </w:p>
    <w:p w14:paraId="6855EE0D" w14:textId="77777777" w:rsidR="00BC4EF8" w:rsidRPr="00BC4EF8" w:rsidRDefault="00BC4EF8" w:rsidP="00BC4EF8">
      <w:pPr>
        <w:tabs>
          <w:tab w:val="left" w:pos="3135"/>
        </w:tabs>
      </w:pPr>
    </w:p>
    <w:p w14:paraId="4F611A34" w14:textId="77777777" w:rsidR="00BC4EF8" w:rsidRDefault="00BC4EF8" w:rsidP="00BC4EF8">
      <w:pPr>
        <w:tabs>
          <w:tab w:val="left" w:pos="3135"/>
        </w:tabs>
      </w:pPr>
    </w:p>
    <w:p w14:paraId="7EB9F0B2" w14:textId="77777777" w:rsidR="002F02E8" w:rsidRDefault="002F02E8" w:rsidP="002F02E8">
      <w:pPr>
        <w:tabs>
          <w:tab w:val="left" w:pos="3135"/>
        </w:tabs>
      </w:pPr>
    </w:p>
    <w:p w14:paraId="20B59601" w14:textId="77777777" w:rsidR="002F02E8" w:rsidRPr="007333C9" w:rsidRDefault="002F02E8" w:rsidP="002F02E8">
      <w:pPr>
        <w:tabs>
          <w:tab w:val="left" w:pos="3135"/>
        </w:tabs>
      </w:pPr>
    </w:p>
    <w:p w14:paraId="5C8418DF" w14:textId="77777777" w:rsidR="00183FCA" w:rsidRDefault="00183FCA" w:rsidP="002F02E8">
      <w:pPr>
        <w:tabs>
          <w:tab w:val="left" w:pos="3135"/>
        </w:tabs>
      </w:pPr>
    </w:p>
    <w:p w14:paraId="2C541CC5" w14:textId="77777777" w:rsidR="000F526B" w:rsidRPr="000F526B" w:rsidRDefault="000F526B" w:rsidP="000F526B">
      <w:pPr>
        <w:tabs>
          <w:tab w:val="left" w:pos="3135"/>
        </w:tabs>
      </w:pPr>
    </w:p>
    <w:p w14:paraId="34B95B26" w14:textId="77777777" w:rsidR="000F526B" w:rsidRPr="000F526B" w:rsidRDefault="000F526B" w:rsidP="000F526B">
      <w:pPr>
        <w:tabs>
          <w:tab w:val="left" w:pos="3135"/>
        </w:tabs>
      </w:pPr>
    </w:p>
    <w:p w14:paraId="7034ED76" w14:textId="77777777" w:rsidR="00183FCA" w:rsidRPr="00B05391" w:rsidRDefault="00183FCA" w:rsidP="00183FCA">
      <w:pPr>
        <w:tabs>
          <w:tab w:val="left" w:pos="3135"/>
        </w:tabs>
      </w:pPr>
    </w:p>
    <w:sectPr w:rsidR="00183FCA" w:rsidRPr="00B053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57538A"/>
    <w:multiLevelType w:val="hybridMultilevel"/>
    <w:tmpl w:val="09B6F02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97FC3"/>
    <w:multiLevelType w:val="hybridMultilevel"/>
    <w:tmpl w:val="9A9E0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C6844"/>
    <w:multiLevelType w:val="hybridMultilevel"/>
    <w:tmpl w:val="9A9E0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532769">
    <w:abstractNumId w:val="0"/>
  </w:num>
  <w:num w:numId="2" w16cid:durableId="1381979647">
    <w:abstractNumId w:val="2"/>
  </w:num>
  <w:num w:numId="3" w16cid:durableId="1084304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FC"/>
    <w:rsid w:val="000028A7"/>
    <w:rsid w:val="00072A66"/>
    <w:rsid w:val="000F526B"/>
    <w:rsid w:val="00183FCA"/>
    <w:rsid w:val="001B12D4"/>
    <w:rsid w:val="00272AAF"/>
    <w:rsid w:val="002D6E53"/>
    <w:rsid w:val="002F02E8"/>
    <w:rsid w:val="003C5843"/>
    <w:rsid w:val="003E7CE9"/>
    <w:rsid w:val="004331F0"/>
    <w:rsid w:val="004A425A"/>
    <w:rsid w:val="004B19B2"/>
    <w:rsid w:val="00576369"/>
    <w:rsid w:val="005E11FB"/>
    <w:rsid w:val="00661105"/>
    <w:rsid w:val="00684831"/>
    <w:rsid w:val="007333C9"/>
    <w:rsid w:val="007D0831"/>
    <w:rsid w:val="00901CB7"/>
    <w:rsid w:val="009F25F4"/>
    <w:rsid w:val="00AD6BA6"/>
    <w:rsid w:val="00B05391"/>
    <w:rsid w:val="00B15F9D"/>
    <w:rsid w:val="00B57AE8"/>
    <w:rsid w:val="00BC4EF8"/>
    <w:rsid w:val="00C10C45"/>
    <w:rsid w:val="00D142FC"/>
    <w:rsid w:val="00D875FB"/>
    <w:rsid w:val="00DC23E6"/>
    <w:rsid w:val="00E70A30"/>
    <w:rsid w:val="00F27279"/>
    <w:rsid w:val="00F47D9A"/>
    <w:rsid w:val="00F8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30A24"/>
  <w15:chartTrackingRefBased/>
  <w15:docId w15:val="{C46679C3-315D-4B48-8D77-36080C7A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14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14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14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14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14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14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14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14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14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14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14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14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142F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142F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142F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142F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142F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142F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14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14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14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14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14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142F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142F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142F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14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142F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142FC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183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">
    <w:name w:val="Tablo Kılavuzu1"/>
    <w:basedOn w:val="NormalTablo"/>
    <w:next w:val="TabloKlavuzu"/>
    <w:uiPriority w:val="39"/>
    <w:rsid w:val="000F526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DENİZ MERTKAN GEZGİN</dc:creator>
  <cp:keywords/>
  <dc:description/>
  <cp:lastModifiedBy>yahya dursun</cp:lastModifiedBy>
  <cp:revision>13</cp:revision>
  <dcterms:created xsi:type="dcterms:W3CDTF">2025-01-08T08:02:00Z</dcterms:created>
  <dcterms:modified xsi:type="dcterms:W3CDTF">2025-01-10T13:59:00Z</dcterms:modified>
</cp:coreProperties>
</file>