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CA39" w14:textId="77777777" w:rsidR="004D30AF" w:rsidRPr="004D30AF" w:rsidRDefault="004D30AF" w:rsidP="004D30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You will need R Studio to do these exercises. It can be found on the Alber's VDI or you can download it for free. The way this assignment will work is I will instruct you to do the some of the same problems from previous labs except now in R. I will duplicate the instructions here. There will also be problems that are brand new.</w:t>
      </w:r>
    </w:p>
    <w:p w14:paraId="37D8CCC4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two variables: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x 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and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 Save the string "100" into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x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 Save the number 100 into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y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 Cast x as an int and save it as a variable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z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 Now save the sum of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y 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and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z 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into a variable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 Print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3344FCD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a variable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and into it save the solution to 12 times 5 minus 3 divided by 2. Be sure you write in exactly that order. Print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ans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58E621B8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a FOR loop that prints the numbers 6 through 20, but only prints every OTHER number.  You will need to a bit of googling for this. You will need to use the "next" keyword to skip every other number.</w:t>
      </w:r>
    </w:p>
    <w:p w14:paraId="0FA87D2B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a vector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friends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that holds the strings: Monica, Joey, Chandler. Now print the element in the vector that says Joey using the index of the vector. Now create a variable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married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that will concatenate indexed items from the vector to create the string "Monica and Chandler". Now print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married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DD68E9F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a vector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to20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that goes from 1 to 20 (use the range notation). Now create a variable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end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that goes from 40 to 50 (use the range notation). Now create a variable called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to50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that combines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to20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, then the number 21 to 30 and then add thes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end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 variable at the end. Now print the variable </w:t>
      </w:r>
      <w:r w:rsidRPr="004D30AF">
        <w:rPr>
          <w:rFonts w:ascii="Helvetica" w:eastAsia="Times New Roman" w:hAnsi="Helvetica" w:cs="Helvetica"/>
          <w:color w:val="FF0000"/>
          <w:sz w:val="24"/>
          <w:szCs w:val="24"/>
        </w:rPr>
        <w:t>to50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.  It should output the numbers 1 through 30 and then 40 through 50, skipping 31-39.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3B2A45D9" w14:textId="4E162636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a dataframe that looks like the one pictured below. I would suggest creating 3 vectors and then using them to create the dataframe.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4D30AF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111E5B07" wp14:editId="021A82BC">
            <wp:extent cx="24257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78BC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Create a list that holds these numbers: 5, 19, 3, 50, 13, 22. Be sure they are in that order. Now you will create a FOR loop that will go through the list. On each iteration it will test for 4 different things (if/else if/else). First it will test if the number is greater than 30. If it is, print the string "</w:t>
      </w:r>
      <w:r w:rsidRPr="004D30A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(the number) is greater than 30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". Now it will test if the number is greater than 20. If it is, print the string "</w:t>
      </w:r>
      <w:r w:rsidRPr="004D30A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(the number) is greater than 20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". Now it will test if the number is greater than 10. If it is, print the string "</w:t>
      </w:r>
      <w:r w:rsidRPr="004D30A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(the number) is greater than 10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". Finally, it will print anything else as "</w:t>
      </w:r>
      <w:r w:rsidRPr="004D30A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(the number) is </w:t>
      </w:r>
      <w:r w:rsidRPr="004D30A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less than 10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".</w:t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5C12BB82" w14:textId="77777777" w:rsidR="004D30AF" w:rsidRPr="004D30AF" w:rsidRDefault="004D30AF" w:rsidP="004D3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D30AF">
        <w:rPr>
          <w:rFonts w:ascii="Helvetica" w:eastAsia="Times New Roman" w:hAnsi="Helvetica" w:cs="Helvetica"/>
          <w:color w:val="2D3B45"/>
          <w:sz w:val="24"/>
          <w:szCs w:val="24"/>
        </w:rPr>
        <w:t>The goal of the final question in this assignment is to read in the CSV file SalesJan2009.csv. Then you will filter it into a dataframe for only rows that have United States in the Country column. Once you have that new dataframe, you will filter it again for only results that have a Payment_Type of Visa. That will give you your final dataframe. Now you will write that dataframe to a new CSV file called "VisaUS.csv".</w:t>
      </w:r>
    </w:p>
    <w:p w14:paraId="55B043B1" w14:textId="77777777" w:rsidR="004D30AF" w:rsidRPr="004D30AF" w:rsidRDefault="004D30AF" w:rsidP="004D30A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D30AF">
        <w:rPr>
          <w:rFonts w:ascii="Helvetica" w:eastAsia="Times New Roman" w:hAnsi="Helvetica" w:cs="Helvetica"/>
          <w:color w:val="2D3B45"/>
          <w:sz w:val="43"/>
          <w:szCs w:val="43"/>
        </w:rPr>
        <w:t>Rubric</w:t>
      </w:r>
    </w:p>
    <w:p w14:paraId="39073BC9" w14:textId="77777777" w:rsidR="003C02C8" w:rsidRDefault="003C02C8"/>
    <w:sectPr w:rsidR="003C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51EFE"/>
    <w:multiLevelType w:val="multilevel"/>
    <w:tmpl w:val="7538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F"/>
    <w:rsid w:val="003C02C8"/>
    <w:rsid w:val="004D30AF"/>
    <w:rsid w:val="008C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7622B-78F8-40D8-AA9E-552E841C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4D3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6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6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3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Gahbiche, Yahya</dc:creator>
  <cp:keywords/>
  <dc:description/>
  <cp:lastModifiedBy>Gahbiche, Yahya</cp:lastModifiedBy>
  <cp:revision>2</cp:revision>
  <dcterms:created xsi:type="dcterms:W3CDTF">2020-09-25T01:33:00Z</dcterms:created>
  <dcterms:modified xsi:type="dcterms:W3CDTF">2020-09-25T01:34:00Z</dcterms:modified>
</cp:coreProperties>
</file>