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659D" w14:textId="77777777" w:rsidR="00B172AF" w:rsidRDefault="00B172AF" w:rsidP="00B172AF">
      <w:pPr>
        <w:pStyle w:val="Heading1"/>
      </w:pPr>
      <w:bookmarkStart w:id="0" w:name="_Toc122614455"/>
      <w:r>
        <w:t>4. FORMAL ANALYSIS USING ALLOY</w:t>
      </w:r>
      <w:bookmarkEnd w:id="0"/>
    </w:p>
    <w:p w14:paraId="5FD52B93" w14:textId="77777777" w:rsidR="00B172AF" w:rsidRPr="00B85A78" w:rsidRDefault="00B172AF" w:rsidP="00B172AF"/>
    <w:p w14:paraId="0FF583B1" w14:textId="77777777" w:rsidR="00B172AF" w:rsidRDefault="00B172AF" w:rsidP="00B172AF">
      <w:pPr>
        <w:pStyle w:val="Heading2"/>
      </w:pPr>
      <w:bookmarkStart w:id="1" w:name="_Toc122614456"/>
      <w:r>
        <w:t>4.1. Code</w:t>
      </w:r>
      <w:bookmarkEnd w:id="1"/>
    </w:p>
    <w:p w14:paraId="58C9D63F" w14:textId="77777777" w:rsidR="00B172AF" w:rsidRPr="00B85A78" w:rsidRDefault="00B172AF" w:rsidP="00B172AF"/>
    <w:p w14:paraId="522D0A86" w14:textId="77777777" w:rsidR="00B172AF" w:rsidRDefault="00B172AF" w:rsidP="00B172A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main goal of our Alloy analysis is to validate the model, and see some samples of our eMALL system. For showing the result, we assume a world that exist one end user, one CPO, 3 cars, and more than 2 sockets.</w:t>
      </w:r>
    </w:p>
    <w:p w14:paraId="24F9962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////segments</w:t>
      </w:r>
    </w:p>
    <w:p w14:paraId="1601A64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Firstname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58553C1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Lastname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58EF756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Email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7577E6F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Password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13E4061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NameOfCar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DCB80E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Amount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731C9C6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BA99CC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4F1158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4FD49B1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Username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A4E852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Wallet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15784D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590B54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0B8737F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Firstname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D7ACA0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Lastname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AA583C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Email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ABE22B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Password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B46BF1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own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41EA64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receive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suggestion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06DEF86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book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2EC106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53E5E3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accountBalance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Wallet</w:t>
      </w:r>
    </w:p>
    <w:p w14:paraId="64B053A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}{</w:t>
      </w:r>
    </w:p>
    <w:p w14:paraId="5B86A71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own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57C5846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F76770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EC2410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4D45ADC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nameOfCar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NameOfCar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05290F1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3342CF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3ACAF4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suggestion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2CD2A8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3E67BC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C27543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Amount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BD784E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161326A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7BDC0A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595DD6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15AA9F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Date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E37D08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</w:t>
      </w:r>
    </w:p>
    <w:p w14:paraId="2E48D7A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B85725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97F48B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314A22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haveBook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99D11D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havePayment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</w:p>
    <w:p w14:paraId="19C38D4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E0F9A9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7AB26E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Date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BFFD8F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TypeOfDate</w:t>
      </w:r>
    </w:p>
    <w:p w14:paraId="613330E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3E8F2F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ABD41F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6998C44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type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</w:t>
      </w:r>
    </w:p>
    <w:p w14:paraId="24AF857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C9F97E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193F7F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49CF0F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Location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3D5D21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manageBy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CPO,</w:t>
      </w:r>
    </w:p>
    <w:p w14:paraId="7CEA38A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battery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Battery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08BB57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dso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DSO,</w:t>
      </w:r>
    </w:p>
    <w:p w14:paraId="4ABD273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has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</w:t>
      </w:r>
    </w:p>
    <w:p w14:paraId="559731E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}{</w:t>
      </w:r>
    </w:p>
    <w:p w14:paraId="2462C74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7C83F6D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DA250B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6FFE4B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Battery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1F4E3D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AD4A56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Capacity</w:t>
      </w:r>
    </w:p>
    <w:p w14:paraId="5AD9A65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}{</w:t>
      </w:r>
    </w:p>
    <w:p w14:paraId="6ACF86E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&gt;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3678808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47E77EB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6F49A0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0C6DCA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DSO{</w:t>
      </w:r>
    </w:p>
    <w:p w14:paraId="280CF7F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1492C3F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D7565E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companyName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BD4049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FC130B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}{</w:t>
      </w:r>
    </w:p>
    <w:p w14:paraId="0176626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35A9CA4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4DC2F7B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BA6039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AE3B49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enum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4C9388F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slow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2FAB84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fast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77C9DB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rapid</w:t>
      </w:r>
    </w:p>
    <w:p w14:paraId="02BB3D1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4244DE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FCCDAD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enum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TypeOfDate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0F3CDE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Sunday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430184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Monday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420161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Tuesday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DFC2FF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Wednesday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EC91F1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Thursday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4BAF26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Friday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2F2179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Saturday</w:t>
      </w:r>
    </w:p>
    <w:p w14:paraId="4C808C5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A95E41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35D10F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CPO{</w:t>
      </w:r>
    </w:p>
    <w:p w14:paraId="045FB05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Firstname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5FBC0D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Lastname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0621881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Username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F6DC21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Password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0BC35B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company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</w:t>
      </w:r>
    </w:p>
    <w:p w14:paraId="0F647D6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D2B917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B77584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Location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C83109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B200E1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Int</w:t>
      </w:r>
    </w:p>
    <w:p w14:paraId="47C8E8F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}{</w:t>
      </w:r>
    </w:p>
    <w:p w14:paraId="019DFB2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and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latitude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&lt;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</w:p>
    <w:p w14:paraId="24B92CE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and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longitude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&lt;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</w:p>
    <w:p w14:paraId="6EFCB86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03AC02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8EBCA3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abstract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8B9F65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TRUE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extends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012CA80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FALSE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extends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{}</w:t>
      </w:r>
    </w:p>
    <w:p w14:paraId="2936B30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27F5DB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////facts</w:t>
      </w:r>
    </w:p>
    <w:p w14:paraId="5B3A83E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EE38F1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email always must be associated with only one user</w:t>
      </w:r>
    </w:p>
    <w:p w14:paraId="2AF48CA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EmailAssociationEndUser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02C4470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Email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email</w:t>
      </w:r>
    </w:p>
    <w:p w14:paraId="3EE563A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}</w:t>
      </w:r>
    </w:p>
    <w:p w14:paraId="012DF46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B05533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Username always must be associated with only one CPO</w:t>
      </w:r>
    </w:p>
    <w:p w14:paraId="7655D88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UsernameAssociationCPO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6612BF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Username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username</w:t>
      </w:r>
    </w:p>
    <w:p w14:paraId="68E0195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839E9E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0D07E4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//emails of each user are different</w:t>
      </w:r>
    </w:p>
    <w:p w14:paraId="3988EE1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EmailOfEndUser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521C33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email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email</w:t>
      </w:r>
    </w:p>
    <w:p w14:paraId="0B4AE1E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52CA563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759F49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charging station has its own sokcets</w:t>
      </w:r>
    </w:p>
    <w:p w14:paraId="110812D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SocketsInChargingStation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DC712A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has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has</w:t>
      </w:r>
    </w:p>
    <w:p w14:paraId="5924518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157E05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346239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//Username of each CPO is different</w:t>
      </w:r>
    </w:p>
    <w:p w14:paraId="34D0950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UsernameOfCPO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40F2DFD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username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username</w:t>
      </w:r>
    </w:p>
    <w:p w14:paraId="40828DA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B81293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1806B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each user must have some car</w:t>
      </w:r>
    </w:p>
    <w:p w14:paraId="15C76AF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CarsOfEndUser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E6015B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own</w:t>
      </w:r>
    </w:p>
    <w:p w14:paraId="672E1B5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EDAECB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FB7C66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//the locations of each charging station must be different</w:t>
      </w:r>
    </w:p>
    <w:p w14:paraId="28423D0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LocationOfChargingStation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02AE09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location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location</w:t>
      </w:r>
    </w:p>
    <w:p w14:paraId="57F71EE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E687AA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936152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latitudes and longitudes of all charging stations must be different</w:t>
      </w:r>
    </w:p>
    <w:p w14:paraId="3AD5A99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latitudesAndlongitudes{</w:t>
      </w:r>
    </w:p>
    <w:p w14:paraId="31D809C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Location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47FCF8A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latitude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latitude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longitude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longitude </w:t>
      </w:r>
    </w:p>
    <w:p w14:paraId="4EDC102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B65BC0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8EB5A6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socket must have only one type</w:t>
      </w:r>
    </w:p>
    <w:p w14:paraId="37F7A64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TypeOfSocket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2B3374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Type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type</w:t>
      </w:r>
    </w:p>
    <w:p w14:paraId="205D7DA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DAB6DF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4A5F92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E53A93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CPO must work only for one company</w:t>
      </w:r>
    </w:p>
    <w:p w14:paraId="0A8F028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CompanyForCPO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B61290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company</w:t>
      </w:r>
    </w:p>
    <w:p w14:paraId="496F8A3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571570C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C94B9F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in each charging station some CPOs work</w:t>
      </w:r>
    </w:p>
    <w:p w14:paraId="20AE341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ChargingStationCPOs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611DCD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CPO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manageBy</w:t>
      </w:r>
    </w:p>
    <w:p w14:paraId="065195D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2EF523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2320FC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each socket only for one booking   // its redundant</w:t>
      </w:r>
    </w:p>
    <w:p w14:paraId="459317B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//fact SocketForBooking{</w:t>
      </w:r>
    </w:p>
    <w:p w14:paraId="37008AB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   all disjoint b1,b2 : Booking | b1.socket != b2.socket</w:t>
      </w:r>
    </w:p>
    <w:p w14:paraId="2AD7394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//}</w:t>
      </w:r>
    </w:p>
    <w:p w14:paraId="1DBDDAC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77EA05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in each session, there are only one payment</w:t>
      </w:r>
    </w:p>
    <w:p w14:paraId="6FD91AB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SessionForPaymentAndBooknig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6E2CFC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havePayment</w:t>
      </w:r>
    </w:p>
    <w:p w14:paraId="7649AAF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331471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481D49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in each session, there are only one booking</w:t>
      </w:r>
    </w:p>
    <w:p w14:paraId="53C663E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SessionForPaymentAndBooknig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CF36FB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haveBook </w:t>
      </w:r>
    </w:p>
    <w:p w14:paraId="2212387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00D1DD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23EE7E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 each user can have several payments</w:t>
      </w:r>
    </w:p>
    <w:p w14:paraId="425322C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SeveralPaymentForEndUser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0A69AC9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pay</w:t>
      </w:r>
    </w:p>
    <w:p w14:paraId="130F299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7BAA48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E46846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user can have some suggestion</w:t>
      </w:r>
    </w:p>
    <w:p w14:paraId="5251D6C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SuggetionForEndUser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8A88F9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suggestion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receive</w:t>
      </w:r>
    </w:p>
    <w:p w14:paraId="6598854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73D688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9DEFEC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charging station can have only one battery</w:t>
      </w:r>
    </w:p>
    <w:p w14:paraId="7AE19B1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BatteriesInChargingStation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C07D08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Battery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battery</w:t>
      </w:r>
    </w:p>
    <w:p w14:paraId="12D842D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D88B32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//the battery of each charging stations are different</w:t>
      </w:r>
    </w:p>
    <w:p w14:paraId="504DCDD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ChargingStationForBatteries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3DE6F7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battery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battery</w:t>
      </w:r>
    </w:p>
    <w:p w14:paraId="1766470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9C0810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92207E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cahrging station can have several DSOs</w:t>
      </w:r>
    </w:p>
    <w:p w14:paraId="29965BD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BatteriesInChargingStation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084E646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ChargingStation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some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DSO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dso</w:t>
      </w:r>
    </w:p>
    <w:p w14:paraId="426DC13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7995A7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130E6D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Booking must have only one date</w:t>
      </w:r>
    </w:p>
    <w:p w14:paraId="6C13BA5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DateOfBooking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4BE164D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Date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date</w:t>
      </w:r>
    </w:p>
    <w:p w14:paraId="20E66B0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2A53DC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840627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DSO must have only one companyName</w:t>
      </w:r>
    </w:p>
    <w:p w14:paraId="390D971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CompanyNameOfDSO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96B1C5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DSO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CompanyName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companyName</w:t>
      </w:r>
    </w:p>
    <w:p w14:paraId="7D2BD3A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564A76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176271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DSO must have only one capacity</w:t>
      </w:r>
    </w:p>
    <w:p w14:paraId="3CC6FBB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CapacityOfDSO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8B4860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DSO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Capacity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capacity</w:t>
      </w:r>
    </w:p>
    <w:p w14:paraId="0087C5B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3B8D64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500F84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car must have only one name</w:t>
      </w:r>
    </w:p>
    <w:p w14:paraId="6141675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NameOfCar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525C97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NameOfCar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nameOfCar</w:t>
      </w:r>
    </w:p>
    <w:p w14:paraId="35AE02A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FA81A7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F0BBBE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user must have different payment</w:t>
      </w:r>
    </w:p>
    <w:p w14:paraId="2034EFE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PaymentOFEndUser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9E3457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 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pay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pay</w:t>
      </w:r>
    </w:p>
    <w:p w14:paraId="0EED691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4E6207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B77CE5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//each session has different booking </w:t>
      </w:r>
    </w:p>
    <w:p w14:paraId="4E33D56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SessionForBooking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58E4BD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haveBook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haveBook</w:t>
      </w:r>
    </w:p>
    <w:p w14:paraId="2F009A9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4537C67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7C55F6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//each session has different payment </w:t>
      </w:r>
    </w:p>
    <w:p w14:paraId="39E9D7A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SessionForBooking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5B02BDF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havePayment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havePayment</w:t>
      </w:r>
    </w:p>
    <w:p w14:paraId="133F861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70767B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2227EA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//cars of each user must be different</w:t>
      </w:r>
    </w:p>
    <w:p w14:paraId="40623FE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CarsOfEndUsers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439B22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own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own</w:t>
      </w:r>
    </w:p>
    <w:p w14:paraId="0474F92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6865B3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B65A92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//each wallet always must be associated with only one user</w:t>
      </w:r>
    </w:p>
    <w:p w14:paraId="461790D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WalletOnlyForEndUser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11C671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   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all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Wallet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one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F4A85"/>
          <w:sz w:val="21"/>
          <w:szCs w:val="21"/>
        </w:rPr>
        <w:t>in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accountBalance</w:t>
      </w:r>
    </w:p>
    <w:p w14:paraId="09ACA9A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FF5A85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E47D35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//wallets of each end user must be different</w:t>
      </w:r>
    </w:p>
    <w:p w14:paraId="3482AFB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fact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WalletsOfEndUsers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149C629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no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disjoint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accountBalance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accountBalance</w:t>
      </w:r>
    </w:p>
    <w:p w14:paraId="4E7F0389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9B77FF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FB47DAC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515151"/>
          <w:sz w:val="21"/>
          <w:szCs w:val="21"/>
        </w:rPr>
        <w:t>//predicates</w:t>
      </w:r>
    </w:p>
    <w:p w14:paraId="1A45F4A5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AddSuggestion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suggestion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]{</w:t>
      </w:r>
    </w:p>
    <w:p w14:paraId="08C72A8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receive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receive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</w:p>
    <w:p w14:paraId="5BB6FC3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5F6CA43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7BA1E9E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CreateBooking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Booking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]{</w:t>
      </w:r>
    </w:p>
    <w:p w14:paraId="7A3568A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book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book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</w:p>
    <w:p w14:paraId="6DFD36B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6291F8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2AAC95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AddPayment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Payment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]{</w:t>
      </w:r>
    </w:p>
    <w:p w14:paraId="3CFC00C0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pay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pay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</w:p>
    <w:p w14:paraId="2AB5AB48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678A15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CD2DC61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world1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305D312F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EndUser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0234978B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#CPO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</w:p>
    <w:p w14:paraId="36A65D34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Car</w:t>
      </w:r>
      <w:r w:rsidRPr="00976C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</w:p>
    <w:p w14:paraId="27526617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    #</w:t>
      </w:r>
      <w:r w:rsidRPr="00976CF2">
        <w:rPr>
          <w:rFonts w:ascii="Consolas" w:eastAsia="Times New Roman" w:hAnsi="Consolas" w:cs="Times New Roman"/>
          <w:color w:val="185E73"/>
          <w:sz w:val="21"/>
          <w:szCs w:val="21"/>
        </w:rPr>
        <w:t>Socket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&gt;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</w:p>
    <w:p w14:paraId="1F2354CD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9790B26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3AD8002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run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01080"/>
          <w:sz w:val="21"/>
          <w:szCs w:val="21"/>
        </w:rPr>
        <w:t>world1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976CF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76CF2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</w:p>
    <w:p w14:paraId="52147FFA" w14:textId="77777777" w:rsidR="00B172AF" w:rsidRPr="00976CF2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77E7CF3" w14:textId="77777777" w:rsidR="00B172AF" w:rsidRPr="00D64E06" w:rsidRDefault="00B172AF" w:rsidP="00B17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A8C5C08" w14:textId="77777777" w:rsidR="00B172AF" w:rsidRDefault="00B172AF" w:rsidP="00B172AF">
      <w:pPr>
        <w:pStyle w:val="Heading2"/>
        <w:rPr>
          <w:rFonts w:eastAsia="Times New Roman"/>
        </w:rPr>
      </w:pPr>
      <w:bookmarkStart w:id="2" w:name="_Toc122614457"/>
      <w:r w:rsidRPr="0088263E">
        <w:rPr>
          <w:rFonts w:eastAsia="Times New Roman"/>
        </w:rPr>
        <w:t xml:space="preserve">4.2. </w:t>
      </w:r>
      <w:bookmarkStart w:id="3" w:name="_Hlk122428856"/>
      <w:r w:rsidRPr="0088263E">
        <w:rPr>
          <w:rFonts w:eastAsia="Times New Roman"/>
        </w:rPr>
        <w:t>Results</w:t>
      </w:r>
      <w:bookmarkEnd w:id="2"/>
      <w:bookmarkEnd w:id="3"/>
    </w:p>
    <w:p w14:paraId="05B36C29" w14:textId="77777777" w:rsidR="00B172AF" w:rsidRDefault="00B172AF" w:rsidP="00B172A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14:paraId="4F491EC9" w14:textId="77777777" w:rsidR="00B172AF" w:rsidRDefault="00B172AF" w:rsidP="00B172AF">
      <w:pPr>
        <w:keepNext/>
        <w:spacing w:after="0" w:line="240" w:lineRule="auto"/>
      </w:pPr>
    </w:p>
    <w:p w14:paraId="432EE035" w14:textId="77777777" w:rsidR="00B172AF" w:rsidRDefault="00B172AF" w:rsidP="00B172AF">
      <w:pPr>
        <w:keepNext/>
        <w:spacing w:after="0" w:line="240" w:lineRule="auto"/>
      </w:pPr>
      <w:r>
        <w:rPr>
          <w:rFonts w:ascii="Calibri-Bold" w:eastAsia="Times New Roman" w:hAnsi="Calibri-Bold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DC111BB" wp14:editId="52D20DF8">
            <wp:extent cx="5943600" cy="2096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D43" w14:textId="77777777" w:rsidR="00B172AF" w:rsidRDefault="00B172AF" w:rsidP="00B172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result for world 1</w:t>
      </w:r>
    </w:p>
    <w:p w14:paraId="034165A5" w14:textId="77777777" w:rsidR="00B172AF" w:rsidRPr="00976CF2" w:rsidRDefault="00B172AF" w:rsidP="00B172AF"/>
    <w:p w14:paraId="7EE5199E" w14:textId="77777777" w:rsidR="00B172AF" w:rsidRDefault="00B172AF" w:rsidP="00B172AF">
      <w:pPr>
        <w:pStyle w:val="Heading2"/>
        <w:rPr>
          <w:rFonts w:eastAsia="Times New Roman"/>
        </w:rPr>
      </w:pPr>
      <w:bookmarkStart w:id="4" w:name="_Toc122614458"/>
      <w:r w:rsidRPr="0088263E">
        <w:rPr>
          <w:rFonts w:eastAsia="Times New Roman"/>
        </w:rPr>
        <w:t>4.3. Generated Instances</w:t>
      </w:r>
      <w:bookmarkEnd w:id="4"/>
    </w:p>
    <w:p w14:paraId="3614C8D3" w14:textId="77777777" w:rsidR="00B172AF" w:rsidRDefault="00B172AF" w:rsidP="00B172A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</w:pPr>
    </w:p>
    <w:p w14:paraId="56690BF6" w14:textId="77777777" w:rsidR="00B172AF" w:rsidRDefault="00B172AF" w:rsidP="00B172AF">
      <w:pPr>
        <w:keepNext/>
        <w:spacing w:after="0" w:line="240" w:lineRule="auto"/>
      </w:pPr>
      <w:r w:rsidRPr="00CB44B6">
        <w:rPr>
          <w:rFonts w:eastAsia="Times New Roman" w:cstheme="minorHAnsi"/>
          <w:color w:val="000000"/>
        </w:rPr>
        <w:drawing>
          <wp:inline distT="0" distB="0" distL="0" distR="0" wp14:anchorId="5F6ED788" wp14:editId="3A4F6096">
            <wp:extent cx="5943600" cy="2654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6E2" w14:textId="77777777" w:rsidR="00B172AF" w:rsidRDefault="00B172AF" w:rsidP="00B172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generated instance 1 for world 1</w:t>
      </w:r>
    </w:p>
    <w:p w14:paraId="7800BFC2" w14:textId="77777777" w:rsidR="00B172AF" w:rsidRDefault="00B172AF" w:rsidP="00B172AF">
      <w:pPr>
        <w:keepNext/>
      </w:pPr>
      <w:r w:rsidRPr="00CB44B6">
        <w:drawing>
          <wp:inline distT="0" distB="0" distL="0" distR="0" wp14:anchorId="12392EB7" wp14:editId="36C1DC40">
            <wp:extent cx="5943600" cy="1155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7681" w14:textId="77777777" w:rsidR="00B172AF" w:rsidRDefault="00B172AF" w:rsidP="00B172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generated instance 2 for world 1</w:t>
      </w:r>
    </w:p>
    <w:p w14:paraId="7ED4049B" w14:textId="77777777" w:rsidR="00B172AF" w:rsidRDefault="00B172AF" w:rsidP="00B172AF">
      <w:pPr>
        <w:keepNext/>
      </w:pPr>
      <w:r w:rsidRPr="00CB44B6">
        <w:lastRenderedPageBreak/>
        <w:drawing>
          <wp:inline distT="0" distB="0" distL="0" distR="0" wp14:anchorId="462B5ED0" wp14:editId="08E12A0E">
            <wp:extent cx="5943600" cy="1330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508" w14:textId="77777777" w:rsidR="00B172AF" w:rsidRDefault="00B172AF" w:rsidP="00B172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generated instance 3 for world 1</w:t>
      </w:r>
    </w:p>
    <w:p w14:paraId="704ABE28" w14:textId="77777777" w:rsidR="00B172AF" w:rsidRDefault="00B172AF" w:rsidP="00B172AF">
      <w:pPr>
        <w:keepNext/>
      </w:pPr>
      <w:r w:rsidRPr="00CB44B6">
        <w:drawing>
          <wp:inline distT="0" distB="0" distL="0" distR="0" wp14:anchorId="4117226B" wp14:editId="2F9039B7">
            <wp:extent cx="5943600" cy="1745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04F4" w14:textId="77777777" w:rsidR="00B172AF" w:rsidRPr="00CB44B6" w:rsidRDefault="00B172AF" w:rsidP="00B172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generated instance 4 for world 1</w:t>
      </w:r>
    </w:p>
    <w:p w14:paraId="6F33F5CE" w14:textId="7FD5E794" w:rsidR="007E3DEE" w:rsidRPr="00B172AF" w:rsidRDefault="007E3DEE" w:rsidP="00B172AF"/>
    <w:sectPr w:rsidR="007E3DEE" w:rsidRPr="00B1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0NDGxNLUwMLMwsjRV0lEKTi0uzszPAykwrAUAfDUR6ywAAAA="/>
  </w:docVars>
  <w:rsids>
    <w:rsidRoot w:val="0088263E"/>
    <w:rsid w:val="001129E0"/>
    <w:rsid w:val="00163C64"/>
    <w:rsid w:val="002A5AEC"/>
    <w:rsid w:val="003D15C6"/>
    <w:rsid w:val="005A5248"/>
    <w:rsid w:val="005B4839"/>
    <w:rsid w:val="006B6DA7"/>
    <w:rsid w:val="007469A1"/>
    <w:rsid w:val="007E3DEE"/>
    <w:rsid w:val="0088263E"/>
    <w:rsid w:val="00994E28"/>
    <w:rsid w:val="009E7639"/>
    <w:rsid w:val="00B172AF"/>
    <w:rsid w:val="00BB51D8"/>
    <w:rsid w:val="00D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8E6"/>
  <w15:docId w15:val="{30689F45-CF19-435D-A21D-A4A73780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AF"/>
  </w:style>
  <w:style w:type="paragraph" w:styleId="Heading1">
    <w:name w:val="heading 1"/>
    <w:basedOn w:val="Normal"/>
    <w:next w:val="Normal"/>
    <w:link w:val="Heading1Char"/>
    <w:uiPriority w:val="9"/>
    <w:qFormat/>
    <w:rsid w:val="00B1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E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2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AF"/>
  </w:style>
  <w:style w:type="paragraph" w:styleId="Footer">
    <w:name w:val="footer"/>
    <w:basedOn w:val="Normal"/>
    <w:link w:val="FooterChar"/>
    <w:uiPriority w:val="99"/>
    <w:unhideWhenUsed/>
    <w:rsid w:val="00B1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AF"/>
  </w:style>
  <w:style w:type="paragraph" w:styleId="ListParagraph">
    <w:name w:val="List Paragraph"/>
    <w:basedOn w:val="Normal"/>
    <w:uiPriority w:val="34"/>
    <w:qFormat/>
    <w:rsid w:val="00B172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B172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B172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1">
    <w:name w:val="p1"/>
    <w:basedOn w:val="Normal"/>
    <w:rsid w:val="00B172AF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val="en-CA" w:eastAsia="en-GB"/>
    </w:rPr>
  </w:style>
  <w:style w:type="character" w:customStyle="1" w:styleId="apple-converted-space">
    <w:name w:val="apple-converted-space"/>
    <w:basedOn w:val="DefaultParagraphFont"/>
    <w:rsid w:val="00B172AF"/>
  </w:style>
  <w:style w:type="character" w:customStyle="1" w:styleId="s1">
    <w:name w:val="s1"/>
    <w:basedOn w:val="DefaultParagraphFont"/>
    <w:rsid w:val="00B172AF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172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72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7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2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72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72A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72AF"/>
    <w:pPr>
      <w:spacing w:after="0"/>
    </w:pPr>
  </w:style>
  <w:style w:type="paragraph" w:customStyle="1" w:styleId="p2">
    <w:name w:val="p2"/>
    <w:basedOn w:val="Normal"/>
    <w:rsid w:val="00B172AF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val="en-CA" w:eastAsia="en-GB"/>
    </w:rPr>
  </w:style>
  <w:style w:type="table" w:styleId="ListTable5Dark-Accent4">
    <w:name w:val="List Table 5 Dark Accent 4"/>
    <w:basedOn w:val="TableNormal"/>
    <w:uiPriority w:val="50"/>
    <w:rsid w:val="00B172A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172AF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B172AF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172AF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72AF"/>
    <w:pPr>
      <w:spacing w:after="0" w:line="240" w:lineRule="auto"/>
    </w:pPr>
    <w:rPr>
      <w:rFonts w:eastAsiaTheme="minorEastAsia"/>
      <w:lang w:val="en-CA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B1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1106</Words>
  <Characters>5409</Characters>
  <Application>Microsoft Office Word</Application>
  <DocSecurity>0</DocSecurity>
  <Lines>386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9</cp:revision>
  <dcterms:created xsi:type="dcterms:W3CDTF">2022-12-12T09:02:00Z</dcterms:created>
  <dcterms:modified xsi:type="dcterms:W3CDTF">2022-12-22T14:57:00Z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ccee2b2e0c5fb4e3652610e2b7ecf69004ed1830913ae725d055a8bc0e1a3cfd</vt:lpwstr>
  </property>
</Properties>
</file>