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CC1" w14:textId="77777777" w:rsidR="003729D4" w:rsidRDefault="003729D4" w:rsidP="003729D4">
      <w:pPr>
        <w:pStyle w:val="Title"/>
        <w:rPr>
          <w:lang w:val="fr-FR"/>
        </w:rPr>
      </w:pPr>
      <w:bookmarkStart w:id="0" w:name="_Hlk41681556"/>
      <w:bookmarkEnd w:id="0"/>
    </w:p>
    <w:p w14:paraId="5AF8A0DD" w14:textId="77777777" w:rsidR="003729D4" w:rsidRDefault="003729D4" w:rsidP="003729D4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F401594" w14:textId="77777777" w:rsidR="003729D4" w:rsidRDefault="003729D4" w:rsidP="003729D4">
      <w:pPr>
        <w:pStyle w:val="Title"/>
        <w:jc w:val="left"/>
        <w:rPr>
          <w:lang w:val="fr-FR"/>
        </w:rPr>
      </w:pPr>
    </w:p>
    <w:p w14:paraId="288899B2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E0AD" wp14:editId="108E439D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E106D" w14:textId="77777777" w:rsidR="003729D4" w:rsidRDefault="003729D4" w:rsidP="003729D4">
                            <w:pPr>
                              <w:pStyle w:val="Title"/>
                            </w:pPr>
                            <w:bookmarkStart w:id="1" w:name="_Hlk41681496"/>
                            <w:bookmarkEnd w:id="1"/>
                            <w:r>
                              <w:t>CoronAlert</w:t>
                            </w:r>
                          </w:p>
                          <w:p w14:paraId="0138D8C7" w14:textId="77719AF3" w:rsidR="003729D4" w:rsidRDefault="008A23F7" w:rsidP="003729D4">
                            <w:pPr>
                              <w:pStyle w:val="Title"/>
                            </w:pPr>
                            <w:r>
                              <w:t>Evaluation</w:t>
                            </w:r>
                            <w:r w:rsidR="003729D4">
                              <w:t xml:space="preserve"> D’Iteration </w:t>
                            </w:r>
                            <w:r w:rsidR="00D845AE">
                              <w:t>1</w:t>
                            </w:r>
                          </w:p>
                          <w:p w14:paraId="7CE10017" w14:textId="77777777" w:rsidR="003729D4" w:rsidRDefault="003729D4" w:rsidP="003729D4">
                            <w:pPr>
                              <w:pStyle w:val="Title"/>
                            </w:pPr>
                            <w:r>
                              <w:t>Version 1.0</w:t>
                            </w:r>
                          </w:p>
                          <w:p w14:paraId="5ECD5C3B" w14:textId="77777777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E0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0B2E106D" w14:textId="77777777" w:rsidR="003729D4" w:rsidRDefault="003729D4" w:rsidP="003729D4">
                      <w:pPr>
                        <w:pStyle w:val="Title"/>
                      </w:pPr>
                      <w:bookmarkStart w:id="2" w:name="_Hlk41681496"/>
                      <w:bookmarkEnd w:id="2"/>
                      <w:r>
                        <w:t>CoronAlert</w:t>
                      </w:r>
                    </w:p>
                    <w:p w14:paraId="0138D8C7" w14:textId="77719AF3" w:rsidR="003729D4" w:rsidRDefault="008A23F7" w:rsidP="003729D4">
                      <w:pPr>
                        <w:pStyle w:val="Title"/>
                      </w:pPr>
                      <w:r>
                        <w:t>Evaluation</w:t>
                      </w:r>
                      <w:r w:rsidR="003729D4">
                        <w:t xml:space="preserve"> D’Iteration </w:t>
                      </w:r>
                      <w:r w:rsidR="00D845AE">
                        <w:t>1</w:t>
                      </w:r>
                    </w:p>
                    <w:p w14:paraId="7CE10017" w14:textId="77777777" w:rsidR="003729D4" w:rsidRDefault="003729D4" w:rsidP="003729D4">
                      <w:pPr>
                        <w:pStyle w:val="Title"/>
                      </w:pPr>
                      <w:r>
                        <w:t>Version 1.0</w:t>
                      </w:r>
                    </w:p>
                    <w:p w14:paraId="5ECD5C3B" w14:textId="77777777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B7D0DB8" w14:textId="77777777" w:rsidR="003729D4" w:rsidRDefault="003729D4" w:rsidP="003729D4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7840D55" w14:textId="77777777" w:rsidR="003729D4" w:rsidRDefault="003729D4" w:rsidP="003729D4">
      <w:pPr>
        <w:pStyle w:val="Title"/>
        <w:rPr>
          <w:lang w:val="fr-FR"/>
        </w:rPr>
      </w:pPr>
    </w:p>
    <w:p w14:paraId="10004648" w14:textId="77777777" w:rsidR="003729D4" w:rsidRDefault="003729D4" w:rsidP="003729D4">
      <w:pPr>
        <w:pStyle w:val="Title"/>
        <w:rPr>
          <w:lang w:val="fr-FR"/>
        </w:rPr>
      </w:pPr>
    </w:p>
    <w:p w14:paraId="7594E7CF" w14:textId="39EFBCD8" w:rsidR="003729D4" w:rsidRDefault="003729D4" w:rsidP="003729D4">
      <w:pPr>
        <w:pStyle w:val="Title"/>
        <w:rPr>
          <w:lang w:val="fr-FR"/>
        </w:rPr>
      </w:pPr>
    </w:p>
    <w:p w14:paraId="6C8DDE1E" w14:textId="77777777" w:rsidR="003729D4" w:rsidRDefault="003729D4" w:rsidP="003729D4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48DC4" wp14:editId="5B7F66BA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E5AB0" w14:textId="397FC8EC" w:rsidR="003729D4" w:rsidRDefault="003729D4" w:rsidP="0037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8DC4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A2E5AB0" w14:textId="397FC8EC" w:rsidR="003729D4" w:rsidRDefault="003729D4" w:rsidP="003729D4"/>
                  </w:txbxContent>
                </v:textbox>
              </v:shape>
            </w:pict>
          </mc:Fallback>
        </mc:AlternateContent>
      </w:r>
    </w:p>
    <w:p w14:paraId="198F10B9" w14:textId="77777777" w:rsidR="003729D4" w:rsidRDefault="003729D4" w:rsidP="003729D4">
      <w:pPr>
        <w:pStyle w:val="Title"/>
        <w:rPr>
          <w:lang w:val="fr-FR"/>
        </w:rPr>
      </w:pPr>
    </w:p>
    <w:p w14:paraId="20814B5F" w14:textId="77777777" w:rsidR="003729D4" w:rsidRDefault="003729D4" w:rsidP="003729D4">
      <w:pPr>
        <w:pStyle w:val="Title"/>
        <w:rPr>
          <w:lang w:val="fr-FR"/>
        </w:rPr>
      </w:pPr>
    </w:p>
    <w:p w14:paraId="1B353DE7" w14:textId="764BD4EE" w:rsidR="003729D4" w:rsidRDefault="00CA337E" w:rsidP="003729D4">
      <w:pPr>
        <w:pStyle w:val="Title"/>
        <w:rPr>
          <w:lang w:val="fr-FR"/>
        </w:rPr>
      </w:pPr>
      <w:r>
        <w:rPr>
          <w:noProof/>
        </w:rPr>
        <w:drawing>
          <wp:inline distT="0" distB="0" distL="0" distR="0" wp14:anchorId="5634AE70" wp14:editId="126AFFCC">
            <wp:extent cx="1885315" cy="842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Makr_9i4Rk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47" cy="8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77D8" w14:textId="77777777" w:rsidR="003729D4" w:rsidRDefault="003729D4" w:rsidP="003729D4">
      <w:pPr>
        <w:pStyle w:val="Title"/>
        <w:rPr>
          <w:lang w:val="fr-FR"/>
        </w:rPr>
      </w:pPr>
    </w:p>
    <w:p w14:paraId="2EC68AC3" w14:textId="77777777" w:rsidR="003729D4" w:rsidRDefault="003729D4" w:rsidP="003729D4">
      <w:pPr>
        <w:pStyle w:val="Title"/>
        <w:rPr>
          <w:lang w:val="fr-FR"/>
        </w:rPr>
      </w:pPr>
    </w:p>
    <w:p w14:paraId="11C626E5" w14:textId="77777777" w:rsidR="003729D4" w:rsidRDefault="003729D4" w:rsidP="003729D4">
      <w:pPr>
        <w:pStyle w:val="Title"/>
        <w:rPr>
          <w:lang w:val="fr-FR"/>
        </w:rPr>
      </w:pPr>
    </w:p>
    <w:p w14:paraId="44412651" w14:textId="77777777" w:rsidR="003729D4" w:rsidRDefault="003729D4">
      <w:pPr>
        <w:pStyle w:val="Title"/>
        <w:rPr>
          <w:lang w:val="fr-FR"/>
        </w:rPr>
      </w:pPr>
    </w:p>
    <w:p w14:paraId="31D6FC4F" w14:textId="77777777" w:rsidR="003729D4" w:rsidRDefault="003729D4">
      <w:pPr>
        <w:pStyle w:val="Title"/>
        <w:rPr>
          <w:lang w:val="fr-FR"/>
        </w:rPr>
      </w:pPr>
    </w:p>
    <w:p w14:paraId="76F25B44" w14:textId="77777777" w:rsidR="003729D4" w:rsidRDefault="003729D4">
      <w:pPr>
        <w:pStyle w:val="Title"/>
        <w:rPr>
          <w:lang w:val="fr-FR"/>
        </w:rPr>
      </w:pPr>
    </w:p>
    <w:p w14:paraId="16D34008" w14:textId="77777777" w:rsidR="003729D4" w:rsidRDefault="003729D4">
      <w:pPr>
        <w:pStyle w:val="Title"/>
        <w:rPr>
          <w:lang w:val="fr-FR"/>
        </w:rPr>
      </w:pPr>
    </w:p>
    <w:p w14:paraId="12353838" w14:textId="4AA4295A" w:rsidR="00F54BD1" w:rsidRPr="000F199C" w:rsidRDefault="00AA229D">
      <w:pPr>
        <w:pStyle w:val="Title"/>
        <w:rPr>
          <w:lang w:val="fr-FR"/>
        </w:rPr>
      </w:pPr>
      <w:r w:rsidRPr="000F199C">
        <w:rPr>
          <w:lang w:val="fr-FR"/>
        </w:rPr>
        <w:t>Historique des révisions</w:t>
      </w:r>
    </w:p>
    <w:p w14:paraId="1EBA66C1" w14:textId="77777777" w:rsidR="00F54BD1" w:rsidRPr="000F199C" w:rsidRDefault="00F54BD1">
      <w:pPr>
        <w:rPr>
          <w:lang w:val="fr-FR"/>
        </w:rPr>
      </w:pPr>
    </w:p>
    <w:p w14:paraId="7004CC9B" w14:textId="77777777" w:rsidR="00F54BD1" w:rsidRPr="000F199C" w:rsidRDefault="00F54BD1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4BD1" w:rsidRPr="000F199C" w14:paraId="6D9FDD62" w14:textId="77777777">
        <w:tc>
          <w:tcPr>
            <w:tcW w:w="2304" w:type="dxa"/>
          </w:tcPr>
          <w:p w14:paraId="032A55FE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F54BD1" w:rsidRPr="000F199C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0F199C">
              <w:rPr>
                <w:b/>
                <w:lang w:val="fr-FR"/>
              </w:rPr>
              <w:t>Auteur</w:t>
            </w:r>
          </w:p>
        </w:tc>
      </w:tr>
      <w:tr w:rsidR="00F54BD1" w:rsidRPr="000F199C" w14:paraId="1742F765" w14:textId="77777777">
        <w:tc>
          <w:tcPr>
            <w:tcW w:w="2304" w:type="dxa"/>
          </w:tcPr>
          <w:p w14:paraId="28FCF715" w14:textId="00299D5B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785B58">
              <w:rPr>
                <w:lang w:val="fr-FR"/>
              </w:rPr>
              <w:t>17</w:t>
            </w:r>
            <w:r w:rsidRPr="000F199C">
              <w:rPr>
                <w:lang w:val="fr-FR"/>
              </w:rPr>
              <w:t>/</w:t>
            </w:r>
            <w:r w:rsidR="009E0685">
              <w:rPr>
                <w:lang w:val="fr-FR"/>
              </w:rPr>
              <w:t>05</w:t>
            </w:r>
            <w:r w:rsidR="007B5768">
              <w:rPr>
                <w:lang w:val="fr-FR"/>
              </w:rPr>
              <w:t>/</w:t>
            </w:r>
            <w:r w:rsidR="00534D8B">
              <w:rPr>
                <w:lang w:val="fr-FR"/>
              </w:rPr>
              <w:t>2020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12731A62" w:rsidR="00F54BD1" w:rsidRPr="000F199C" w:rsidRDefault="00AA229D">
            <w:pPr>
              <w:pStyle w:val="Tabletext"/>
              <w:rPr>
                <w:lang w:val="fr-FR"/>
              </w:rPr>
            </w:pPr>
            <w:r w:rsidRPr="000F199C">
              <w:rPr>
                <w:lang w:val="fr-FR"/>
              </w:rPr>
              <w:t>&lt;</w:t>
            </w:r>
            <w:r w:rsidR="009E0685">
              <w:rPr>
                <w:lang w:val="fr-FR"/>
              </w:rPr>
              <w:t>1</w:t>
            </w:r>
            <w:r w:rsidRPr="000F199C">
              <w:rPr>
                <w:lang w:val="fr-FR"/>
              </w:rPr>
              <w:t>.</w:t>
            </w:r>
            <w:r w:rsidR="009E0685">
              <w:rPr>
                <w:lang w:val="fr-FR"/>
              </w:rPr>
              <w:t>0</w:t>
            </w:r>
            <w:r w:rsidRPr="000F199C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7423BEE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36DD2F6" w14:textId="715C7441" w:rsidR="00F54BD1" w:rsidRPr="000F199C" w:rsidRDefault="003D4781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F54BD1" w:rsidRPr="000F199C" w14:paraId="32859642" w14:textId="77777777">
        <w:tc>
          <w:tcPr>
            <w:tcW w:w="2304" w:type="dxa"/>
          </w:tcPr>
          <w:p w14:paraId="7F1990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3616C6E" w14:textId="77777777">
        <w:tc>
          <w:tcPr>
            <w:tcW w:w="2304" w:type="dxa"/>
          </w:tcPr>
          <w:p w14:paraId="49E2425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  <w:tr w:rsidR="00F54BD1" w:rsidRPr="000F199C" w14:paraId="3C871F16" w14:textId="77777777">
        <w:tc>
          <w:tcPr>
            <w:tcW w:w="2304" w:type="dxa"/>
          </w:tcPr>
          <w:p w14:paraId="3B898E5B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F54BD1" w:rsidRPr="000F199C" w:rsidRDefault="00F54BD1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F54BD1" w:rsidRPr="000F199C" w:rsidRDefault="00F54BD1">
      <w:pPr>
        <w:rPr>
          <w:lang w:val="fr-FR"/>
        </w:rPr>
      </w:pPr>
    </w:p>
    <w:p w14:paraId="0977A38E" w14:textId="77777777" w:rsidR="00531CC0" w:rsidRPr="000F199C" w:rsidRDefault="00AA229D" w:rsidP="00531CC0">
      <w:pPr>
        <w:pStyle w:val="Title"/>
        <w:rPr>
          <w:lang w:val="fr-FR"/>
        </w:rPr>
      </w:pPr>
      <w:r w:rsidRPr="000F199C">
        <w:rPr>
          <w:lang w:val="fr-FR"/>
        </w:rPr>
        <w:br w:type="page"/>
      </w:r>
      <w:r w:rsidR="00531CC0" w:rsidRPr="000F199C">
        <w:rPr>
          <w:lang w:val="fr-FR"/>
        </w:rPr>
        <w:lastRenderedPageBreak/>
        <w:t>Table des matières</w:t>
      </w:r>
    </w:p>
    <w:p w14:paraId="4DCA3668" w14:textId="77777777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0F199C">
        <w:rPr>
          <w:b/>
          <w:lang w:val="fr-FR"/>
        </w:rPr>
        <w:fldChar w:fldCharType="begin"/>
      </w:r>
      <w:r w:rsidRPr="000F199C">
        <w:rPr>
          <w:b/>
          <w:lang w:val="fr-FR"/>
        </w:rPr>
        <w:instrText xml:space="preserve"> TOC \o "1-3" \h \z </w:instrText>
      </w:r>
      <w:r w:rsidRPr="000F199C">
        <w:rPr>
          <w:b/>
          <w:lang w:val="fr-FR"/>
        </w:rPr>
        <w:fldChar w:fldCharType="separate"/>
      </w:r>
      <w:hyperlink w:anchor="_Toc56874345" w:history="1">
        <w:r w:rsidRPr="000F199C">
          <w:rPr>
            <w:rStyle w:val="Hyperlink"/>
            <w:noProof/>
            <w:szCs w:val="28"/>
            <w:lang w:val="fr-FR"/>
          </w:rPr>
          <w:t>1.</w:t>
        </w:r>
        <w:r w:rsidRPr="000F199C">
          <w:rPr>
            <w:noProof/>
            <w:sz w:val="24"/>
            <w:szCs w:val="24"/>
            <w:lang w:val="fr-FR" w:eastAsia="fr-FR"/>
          </w:rPr>
          <w:tab/>
        </w:r>
        <w:r w:rsidRPr="000F199C">
          <w:rPr>
            <w:rStyle w:val="Hyperlink"/>
            <w:noProof/>
            <w:szCs w:val="28"/>
            <w:lang w:val="fr-FR"/>
          </w:rPr>
          <w:t>Introduction</w:t>
        </w:r>
        <w:r w:rsidRPr="000F199C">
          <w:rPr>
            <w:noProof/>
            <w:webHidden/>
            <w:lang w:val="fr-FR"/>
          </w:rPr>
          <w:tab/>
        </w:r>
        <w:r w:rsidRPr="000F199C">
          <w:rPr>
            <w:noProof/>
            <w:webHidden/>
            <w:lang w:val="fr-FR"/>
          </w:rPr>
          <w:fldChar w:fldCharType="begin"/>
        </w:r>
        <w:r w:rsidRPr="000F199C">
          <w:rPr>
            <w:noProof/>
            <w:webHidden/>
            <w:lang w:val="fr-FR"/>
          </w:rPr>
          <w:instrText xml:space="preserve"> PAGEREF _Toc56874345 \h </w:instrText>
        </w:r>
        <w:r w:rsidRPr="000F199C">
          <w:rPr>
            <w:noProof/>
            <w:webHidden/>
            <w:lang w:val="fr-FR"/>
          </w:rPr>
        </w:r>
        <w:r w:rsidRPr="000F199C">
          <w:rPr>
            <w:noProof/>
            <w:webHidden/>
            <w:lang w:val="fr-FR"/>
          </w:rPr>
          <w:fldChar w:fldCharType="separate"/>
        </w:r>
        <w:r w:rsidRPr="000F199C">
          <w:rPr>
            <w:noProof/>
            <w:webHidden/>
            <w:lang w:val="fr-FR"/>
          </w:rPr>
          <w:t>4</w:t>
        </w:r>
        <w:r w:rsidRPr="000F199C">
          <w:rPr>
            <w:noProof/>
            <w:webHidden/>
            <w:lang w:val="fr-FR"/>
          </w:rPr>
          <w:fldChar w:fldCharType="end"/>
        </w:r>
      </w:hyperlink>
    </w:p>
    <w:p w14:paraId="619619FB" w14:textId="77777777" w:rsidR="00531CC0" w:rsidRPr="000F199C" w:rsidRDefault="00585EAF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6" w:history="1">
        <w:r w:rsidR="00531CC0" w:rsidRPr="000F199C">
          <w:rPr>
            <w:rStyle w:val="Hyperlink"/>
            <w:noProof/>
            <w:lang w:val="fr-FR"/>
          </w:rPr>
          <w:t>1.1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Objectif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_Toc56874346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66FA918" w14:textId="77777777" w:rsidR="00531CC0" w:rsidRPr="000F199C" w:rsidRDefault="00585EAF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7" w:history="1">
        <w:r w:rsidR="00531CC0" w:rsidRPr="000F199C">
          <w:rPr>
            <w:rStyle w:val="Hyperlink"/>
            <w:noProof/>
            <w:lang w:val="fr-FR"/>
          </w:rPr>
          <w:t>1.2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Portée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_Toc56874347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14B6E1AD" w14:textId="77777777" w:rsidR="00531CC0" w:rsidRPr="000F199C" w:rsidRDefault="00585EAF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8" w:history="1">
        <w:r w:rsidR="00531CC0" w:rsidRPr="000F199C">
          <w:rPr>
            <w:rStyle w:val="Hyperlink"/>
            <w:noProof/>
            <w:lang w:val="fr-FR"/>
          </w:rPr>
          <w:t>1.3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Références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_Toc56874348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46FC6929" w14:textId="77777777" w:rsidR="00531CC0" w:rsidRPr="000F199C" w:rsidRDefault="00585EAF" w:rsidP="00531CC0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hyperlink w:anchor="_Toc56874349" w:history="1">
        <w:r w:rsidR="00531CC0" w:rsidRPr="000F199C">
          <w:rPr>
            <w:rStyle w:val="Hyperlink"/>
            <w:noProof/>
            <w:lang w:val="fr-FR"/>
          </w:rPr>
          <w:t>1.4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lang w:val="fr-FR"/>
          </w:rPr>
          <w:t>Contenu du document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_Toc56874349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C5B3664" w14:textId="77777777" w:rsidR="00531CC0" w:rsidRPr="000F199C" w:rsidRDefault="00585EAF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0" w:history="1">
        <w:r w:rsidR="00531CC0" w:rsidRPr="000F199C">
          <w:rPr>
            <w:rStyle w:val="Hyperlink"/>
            <w:noProof/>
            <w:szCs w:val="28"/>
            <w:lang w:val="fr-FR"/>
          </w:rPr>
          <w:t>2.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Objectifs de l’itération atteints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_Toc56874350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24274C5" w14:textId="77777777" w:rsidR="00531CC0" w:rsidRPr="000F199C" w:rsidRDefault="00585EAF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1" w:history="1">
        <w:r w:rsidR="00531CC0" w:rsidRPr="000F199C">
          <w:rPr>
            <w:rStyle w:val="Hyperlink"/>
            <w:noProof/>
            <w:szCs w:val="28"/>
            <w:lang w:val="fr-FR"/>
          </w:rPr>
          <w:t>3.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Concordance au plan d’itération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_Toc56874351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3A866642" w14:textId="77777777" w:rsidR="00531CC0" w:rsidRPr="000F199C" w:rsidRDefault="00585EAF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hyperlink w:anchor="_Toc56874352" w:history="1">
        <w:r w:rsidR="00531CC0" w:rsidRPr="000F199C">
          <w:rPr>
            <w:rStyle w:val="Hyperlink"/>
            <w:noProof/>
            <w:szCs w:val="28"/>
            <w:lang w:val="fr-FR"/>
          </w:rPr>
          <w:t>4.</w:t>
        </w:r>
        <w:r w:rsidR="00531CC0" w:rsidRPr="000F199C">
          <w:rPr>
            <w:noProof/>
            <w:sz w:val="24"/>
            <w:szCs w:val="24"/>
            <w:lang w:val="fr-FR" w:eastAsia="fr-FR"/>
          </w:rPr>
          <w:tab/>
        </w:r>
        <w:r w:rsidR="00531CC0" w:rsidRPr="000F199C">
          <w:rPr>
            <w:rStyle w:val="Hyperlink"/>
            <w:noProof/>
            <w:szCs w:val="28"/>
            <w:lang w:val="fr-FR"/>
          </w:rPr>
          <w:t>Cas d’utilisation et scénarios implémentés</w:t>
        </w:r>
        <w:r w:rsidR="00531CC0" w:rsidRPr="000F199C">
          <w:rPr>
            <w:noProof/>
            <w:webHidden/>
            <w:lang w:val="fr-FR"/>
          </w:rPr>
          <w:tab/>
        </w:r>
        <w:r w:rsidR="00531CC0" w:rsidRPr="000F199C">
          <w:rPr>
            <w:noProof/>
            <w:webHidden/>
            <w:lang w:val="fr-FR"/>
          </w:rPr>
          <w:fldChar w:fldCharType="begin"/>
        </w:r>
        <w:r w:rsidR="00531CC0" w:rsidRPr="000F199C">
          <w:rPr>
            <w:noProof/>
            <w:webHidden/>
            <w:lang w:val="fr-FR"/>
          </w:rPr>
          <w:instrText xml:space="preserve"> PAGEREF _Toc56874352 \h </w:instrText>
        </w:r>
        <w:r w:rsidR="00531CC0" w:rsidRPr="000F199C">
          <w:rPr>
            <w:noProof/>
            <w:webHidden/>
            <w:lang w:val="fr-FR"/>
          </w:rPr>
        </w:r>
        <w:r w:rsidR="00531CC0" w:rsidRPr="000F199C">
          <w:rPr>
            <w:noProof/>
            <w:webHidden/>
            <w:lang w:val="fr-FR"/>
          </w:rPr>
          <w:fldChar w:fldCharType="separate"/>
        </w:r>
        <w:r w:rsidR="00531CC0" w:rsidRPr="000F199C">
          <w:rPr>
            <w:noProof/>
            <w:webHidden/>
            <w:lang w:val="fr-FR"/>
          </w:rPr>
          <w:t>4</w:t>
        </w:r>
        <w:r w:rsidR="00531CC0" w:rsidRPr="000F199C">
          <w:rPr>
            <w:noProof/>
            <w:webHidden/>
            <w:lang w:val="fr-FR"/>
          </w:rPr>
          <w:fldChar w:fldCharType="end"/>
        </w:r>
      </w:hyperlink>
    </w:p>
    <w:p w14:paraId="510DD0C3" w14:textId="2209FB7E" w:rsidR="00531CC0" w:rsidRPr="000F199C" w:rsidRDefault="00531CC0" w:rsidP="00531CC0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</w:p>
    <w:p w14:paraId="09B051AF" w14:textId="77777777" w:rsidR="00531CC0" w:rsidRPr="000F199C" w:rsidRDefault="00531CC0" w:rsidP="003E4472">
      <w:pPr>
        <w:pStyle w:val="Title"/>
        <w:jc w:val="left"/>
        <w:rPr>
          <w:lang w:val="fr-FR"/>
        </w:rPr>
      </w:pPr>
      <w:r w:rsidRPr="000F199C">
        <w:rPr>
          <w:rFonts w:ascii="Times New Roman" w:hAnsi="Times New Roman"/>
          <w:b w:val="0"/>
          <w:sz w:val="20"/>
          <w:lang w:val="fr-FR"/>
        </w:rPr>
        <w:fldChar w:fldCharType="end"/>
      </w:r>
      <w:r w:rsidRPr="000F199C">
        <w:rPr>
          <w:lang w:val="fr-FR"/>
        </w:rPr>
        <w:br w:type="page"/>
      </w:r>
      <w:r w:rsidRPr="000F199C">
        <w:rPr>
          <w:lang w:val="fr-FR"/>
        </w:rPr>
        <w:lastRenderedPageBreak/>
        <w:fldChar w:fldCharType="begin"/>
      </w:r>
      <w:r w:rsidRPr="000F199C">
        <w:rPr>
          <w:lang w:val="fr-FR"/>
        </w:rPr>
        <w:instrText xml:space="preserve"> TITLE  \* MERGEFORMAT </w:instrText>
      </w:r>
      <w:r w:rsidRPr="000F199C">
        <w:rPr>
          <w:lang w:val="fr-FR"/>
        </w:rPr>
        <w:fldChar w:fldCharType="separate"/>
      </w:r>
      <w:r w:rsidRPr="000F199C">
        <w:rPr>
          <w:lang w:val="fr-FR"/>
        </w:rPr>
        <w:t>Evaluation de l'itération</w:t>
      </w:r>
      <w:r w:rsidRPr="000F199C">
        <w:rPr>
          <w:lang w:val="fr-FR"/>
        </w:rPr>
        <w:fldChar w:fldCharType="end"/>
      </w:r>
    </w:p>
    <w:p w14:paraId="4C3A6151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3" w:name="_Toc456598586"/>
      <w:bookmarkStart w:id="4" w:name="_Toc456600917"/>
      <w:bookmarkStart w:id="5" w:name="_Toc56874345"/>
      <w:r w:rsidRPr="000F199C">
        <w:rPr>
          <w:lang w:val="fr-FR"/>
        </w:rPr>
        <w:t>Introduction</w:t>
      </w:r>
      <w:bookmarkEnd w:id="3"/>
      <w:bookmarkEnd w:id="4"/>
      <w:bookmarkEnd w:id="5"/>
    </w:p>
    <w:p w14:paraId="4FBC5965" w14:textId="27FD0286" w:rsidR="001519B5" w:rsidRPr="00E536A1" w:rsidRDefault="001519B5" w:rsidP="001519B5">
      <w:pPr>
        <w:pStyle w:val="BodyText"/>
        <w:rPr>
          <w:lang w:val="fr-FR"/>
        </w:rPr>
      </w:pPr>
      <w:bookmarkStart w:id="6" w:name="_Toc56874346"/>
      <w:r>
        <w:rPr>
          <w:lang w:val="fr-FR"/>
        </w:rPr>
        <w:t xml:space="preserve">A travers ce document, On pourra analyser les différents aspects de </w:t>
      </w:r>
      <w:r w:rsidR="00914C11">
        <w:rPr>
          <w:lang w:val="fr-FR"/>
        </w:rPr>
        <w:t>l’évaluation d’itération</w:t>
      </w:r>
      <w:r>
        <w:rPr>
          <w:lang w:val="fr-FR"/>
        </w:rPr>
        <w:t xml:space="preserve"> à savoir l’objectif du plan, sa portée, les références …</w:t>
      </w:r>
    </w:p>
    <w:p w14:paraId="7D81F979" w14:textId="0E28B2A8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r w:rsidRPr="000F199C">
        <w:rPr>
          <w:lang w:val="fr-FR"/>
        </w:rPr>
        <w:t>Objectif</w:t>
      </w:r>
      <w:bookmarkEnd w:id="6"/>
    </w:p>
    <w:p w14:paraId="4A5A99DE" w14:textId="5D5C070B" w:rsidR="007A04A6" w:rsidRPr="007A04A6" w:rsidRDefault="007A04A6" w:rsidP="007A04A6">
      <w:pPr>
        <w:rPr>
          <w:lang w:val="fr-FR"/>
        </w:rPr>
      </w:pPr>
      <w:r>
        <w:rPr>
          <w:lang w:val="fr-FR"/>
        </w:rPr>
        <w:t>Ce document a pour but d’évaluer les activités</w:t>
      </w:r>
      <w:r w:rsidR="00914C11">
        <w:rPr>
          <w:lang w:val="fr-FR"/>
        </w:rPr>
        <w:t>, pour avoir une vue sur le progrès fait par l’équiper et d’en juger s’il le travail accompli au</w:t>
      </w:r>
      <w:r w:rsidR="00573F60">
        <w:rPr>
          <w:lang w:val="fr-FR"/>
        </w:rPr>
        <w:t xml:space="preserve"> </w:t>
      </w:r>
      <w:r w:rsidR="00914C11">
        <w:rPr>
          <w:lang w:val="fr-FR"/>
        </w:rPr>
        <w:t>cours d’itération est assez satisfaisant pour poursuivre le développement.</w:t>
      </w:r>
    </w:p>
    <w:p w14:paraId="7E4C89AB" w14:textId="5B60D449" w:rsidR="00531CC0" w:rsidRPr="007A04A6" w:rsidRDefault="00531CC0" w:rsidP="00B30F44">
      <w:pPr>
        <w:pStyle w:val="Subtitle"/>
        <w:rPr>
          <w:rStyle w:val="Strong"/>
          <w:lang w:val="fr-FR"/>
        </w:rPr>
      </w:pPr>
    </w:p>
    <w:p w14:paraId="594A68EB" w14:textId="16E122CA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7" w:name="_Toc56874347"/>
      <w:r w:rsidRPr="000F199C">
        <w:rPr>
          <w:lang w:val="fr-FR"/>
        </w:rPr>
        <w:t>Portée</w:t>
      </w:r>
      <w:bookmarkEnd w:id="7"/>
    </w:p>
    <w:p w14:paraId="560054E1" w14:textId="5D4B4EF3" w:rsidR="00B30F44" w:rsidRPr="00B30F44" w:rsidRDefault="00B30F44" w:rsidP="00B30F44">
      <w:pPr>
        <w:rPr>
          <w:lang w:val="fr-FR"/>
        </w:rPr>
      </w:pPr>
      <w:r>
        <w:rPr>
          <w:lang w:val="fr-FR"/>
        </w:rPr>
        <w:t>Cette portée est destinée au</w:t>
      </w:r>
      <w:r w:rsidR="007A04A6">
        <w:rPr>
          <w:lang w:val="fr-FR"/>
        </w:rPr>
        <w:t>x</w:t>
      </w:r>
      <w:r>
        <w:rPr>
          <w:lang w:val="fr-FR"/>
        </w:rPr>
        <w:t xml:space="preserve"> </w:t>
      </w:r>
      <w:r w:rsidR="007A04A6">
        <w:rPr>
          <w:lang w:val="fr-FR"/>
        </w:rPr>
        <w:t>membres de l’équipe et au superviseur</w:t>
      </w:r>
      <w:r w:rsidR="00D0383A">
        <w:rPr>
          <w:lang w:val="fr-FR"/>
        </w:rPr>
        <w:t xml:space="preserve"> </w:t>
      </w:r>
      <w:r w:rsidR="007A04A6">
        <w:rPr>
          <w:lang w:val="fr-FR"/>
        </w:rPr>
        <w:t>du projet.</w:t>
      </w:r>
    </w:p>
    <w:p w14:paraId="43301CAA" w14:textId="2E8717F3" w:rsidR="00531CC0" w:rsidRDefault="00531CC0" w:rsidP="00B169E5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8" w:name="_Toc456598590"/>
      <w:bookmarkStart w:id="9" w:name="_Toc456600921"/>
      <w:bookmarkStart w:id="10" w:name="_Toc56874348"/>
      <w:r w:rsidRPr="000F199C">
        <w:rPr>
          <w:lang w:val="fr-FR"/>
        </w:rPr>
        <w:t>Références</w:t>
      </w:r>
      <w:bookmarkEnd w:id="8"/>
      <w:bookmarkEnd w:id="9"/>
      <w:bookmarkEnd w:id="10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4"/>
        <w:gridCol w:w="3159"/>
        <w:gridCol w:w="3159"/>
      </w:tblGrid>
      <w:tr w:rsidR="00573F60" w14:paraId="42DD66BF" w14:textId="77777777" w:rsidTr="00EE4A02">
        <w:trPr>
          <w:trHeight w:val="323"/>
        </w:trPr>
        <w:tc>
          <w:tcPr>
            <w:tcW w:w="3164" w:type="dxa"/>
          </w:tcPr>
          <w:p w14:paraId="71FB2633" w14:textId="077A64D7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3159" w:type="dxa"/>
          </w:tcPr>
          <w:p w14:paraId="4AF55E0D" w14:textId="4ABE541A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3159" w:type="dxa"/>
          </w:tcPr>
          <w:p w14:paraId="4225E560" w14:textId="320BD15E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</w:tr>
      <w:tr w:rsidR="00573F60" w14:paraId="203144C9" w14:textId="77777777" w:rsidTr="00EE4A02">
        <w:trPr>
          <w:trHeight w:val="304"/>
        </w:trPr>
        <w:tc>
          <w:tcPr>
            <w:tcW w:w="3164" w:type="dxa"/>
          </w:tcPr>
          <w:p w14:paraId="42BB832E" w14:textId="45B12948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Plan D’iteration</w:t>
            </w:r>
          </w:p>
        </w:tc>
        <w:tc>
          <w:tcPr>
            <w:tcW w:w="3159" w:type="dxa"/>
          </w:tcPr>
          <w:p w14:paraId="2EA454BA" w14:textId="429F1654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Adnane</w:t>
            </w:r>
            <w:r w:rsidR="0061055D">
              <w:rPr>
                <w:lang w:val="fr-FR"/>
              </w:rPr>
              <w:t xml:space="preserve"> M’barki</w:t>
            </w:r>
          </w:p>
        </w:tc>
        <w:tc>
          <w:tcPr>
            <w:tcW w:w="3159" w:type="dxa"/>
          </w:tcPr>
          <w:p w14:paraId="71533550" w14:textId="6E3E8F44" w:rsidR="00573F60" w:rsidRDefault="00573F60" w:rsidP="00573F60">
            <w:pPr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</w:tr>
      <w:tr w:rsidR="00573F60" w14:paraId="4A5751B9" w14:textId="77777777" w:rsidTr="00EE4A02">
        <w:trPr>
          <w:trHeight w:val="304"/>
        </w:trPr>
        <w:tc>
          <w:tcPr>
            <w:tcW w:w="3164" w:type="dxa"/>
          </w:tcPr>
          <w:p w14:paraId="1D289D47" w14:textId="71BC62B2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>Liste des Risques</w:t>
            </w:r>
          </w:p>
        </w:tc>
        <w:tc>
          <w:tcPr>
            <w:tcW w:w="3159" w:type="dxa"/>
          </w:tcPr>
          <w:p w14:paraId="3A26607F" w14:textId="5512FA7C" w:rsidR="00573F60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</w:tc>
        <w:tc>
          <w:tcPr>
            <w:tcW w:w="3159" w:type="dxa"/>
          </w:tcPr>
          <w:p w14:paraId="6D50A859" w14:textId="1C999D52" w:rsidR="00EE4A02" w:rsidRDefault="0061055D" w:rsidP="00573F60">
            <w:pPr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</w:tr>
    </w:tbl>
    <w:p w14:paraId="0FAE8EC9" w14:textId="77777777" w:rsidR="00573F60" w:rsidRPr="00573F60" w:rsidRDefault="00573F60" w:rsidP="00573F60">
      <w:pPr>
        <w:rPr>
          <w:lang w:val="fr-FR"/>
        </w:rPr>
      </w:pPr>
    </w:p>
    <w:p w14:paraId="0E6B8B17" w14:textId="138B45D8" w:rsidR="00804B24" w:rsidRDefault="00531CC0" w:rsidP="00804B24">
      <w:pPr>
        <w:pStyle w:val="Heading2"/>
        <w:numPr>
          <w:ilvl w:val="1"/>
          <w:numId w:val="1"/>
        </w:numPr>
        <w:spacing w:line="360" w:lineRule="auto"/>
        <w:jc w:val="both"/>
        <w:rPr>
          <w:lang w:val="fr-FR"/>
        </w:rPr>
      </w:pPr>
      <w:bookmarkStart w:id="11" w:name="_Toc56874349"/>
      <w:r w:rsidRPr="000F199C">
        <w:rPr>
          <w:lang w:val="fr-FR"/>
        </w:rPr>
        <w:t>Contenu du document</w:t>
      </w:r>
      <w:bookmarkEnd w:id="11"/>
    </w:p>
    <w:p w14:paraId="61032770" w14:textId="0DC0AB68" w:rsidR="00804B24" w:rsidRPr="00804B24" w:rsidRDefault="00804B24" w:rsidP="00804B24">
      <w:pPr>
        <w:rPr>
          <w:lang w:val="fr-FR"/>
        </w:rPr>
      </w:pPr>
      <w:r>
        <w:rPr>
          <w:lang w:val="fr-FR"/>
        </w:rPr>
        <w:t xml:space="preserve">En ce qui suit nous décrirons le progrès fait par notre équipe et </w:t>
      </w:r>
      <w:r w:rsidR="004A218D">
        <w:rPr>
          <w:lang w:val="fr-FR"/>
        </w:rPr>
        <w:t>ainsi que les activités réalisées</w:t>
      </w:r>
    </w:p>
    <w:p w14:paraId="7AD3A7AB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2" w:name="_Toc56874350"/>
      <w:r w:rsidRPr="000F199C">
        <w:rPr>
          <w:lang w:val="fr-FR"/>
        </w:rPr>
        <w:t>Objectifs de l’itération atteints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AA0743" w14:paraId="0F8307D0" w14:textId="77777777" w:rsidTr="00AA0743">
        <w:tc>
          <w:tcPr>
            <w:tcW w:w="2375" w:type="dxa"/>
          </w:tcPr>
          <w:p w14:paraId="354AE823" w14:textId="30F0F42A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 xml:space="preserve">Nom de l’activité </w:t>
            </w:r>
          </w:p>
        </w:tc>
        <w:tc>
          <w:tcPr>
            <w:tcW w:w="2375" w:type="dxa"/>
          </w:tcPr>
          <w:p w14:paraId="15B8467B" w14:textId="09C7AF59" w:rsidR="00AA0743" w:rsidRDefault="00AA0743" w:rsidP="00AA0743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t>ctivité</w:t>
            </w:r>
            <w:r>
              <w:rPr>
                <w:lang w:val="fr-FR"/>
              </w:rPr>
              <w:t xml:space="preserve"> realis</w:t>
            </w:r>
            <w:r>
              <w:t>ée</w:t>
            </w:r>
            <w:r>
              <w:rPr>
                <w:lang w:val="fr-FR"/>
              </w:rPr>
              <w:t>?</w:t>
            </w:r>
          </w:p>
        </w:tc>
      </w:tr>
      <w:tr w:rsidR="005E044A" w14:paraId="0A0F07B3" w14:textId="77777777" w:rsidTr="00AA0743">
        <w:tc>
          <w:tcPr>
            <w:tcW w:w="2375" w:type="dxa"/>
          </w:tcPr>
          <w:p w14:paraId="5F226485" w14:textId="0618C13E" w:rsidR="005E044A" w:rsidRPr="005E044A" w:rsidRDefault="005E044A" w:rsidP="005E044A">
            <w:pPr>
              <w:rPr>
                <w:lang w:val="fr-FR"/>
              </w:rPr>
            </w:pPr>
            <w:r>
              <w:rPr>
                <w:lang w:val="fr-FR"/>
              </w:rPr>
              <w:t>Définition des cas d’utilisation</w:t>
            </w:r>
          </w:p>
        </w:tc>
        <w:tc>
          <w:tcPr>
            <w:tcW w:w="2375" w:type="dxa"/>
          </w:tcPr>
          <w:p w14:paraId="45773A94" w14:textId="28DD7BB8" w:rsidR="005E044A" w:rsidRPr="00D9041E" w:rsidRDefault="00F9605E" w:rsidP="005E044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14:paraId="5BDAB3DF" w14:textId="77777777" w:rsidTr="00AA0743">
        <w:tc>
          <w:tcPr>
            <w:tcW w:w="2375" w:type="dxa"/>
          </w:tcPr>
          <w:p w14:paraId="42B241CB" w14:textId="705A39C4" w:rsidR="005E044A" w:rsidRPr="005E044A" w:rsidRDefault="005E044A" w:rsidP="005E044A">
            <w:pPr>
              <w:rPr>
                <w:lang w:val="fr-FR"/>
              </w:rPr>
            </w:pPr>
            <w:r w:rsidRPr="00DE1B8D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Analyse des besoins et étude de faisabilité </w:t>
            </w:r>
          </w:p>
        </w:tc>
        <w:tc>
          <w:tcPr>
            <w:tcW w:w="2375" w:type="dxa"/>
          </w:tcPr>
          <w:p w14:paraId="4B92DAA4" w14:textId="0059C501" w:rsidR="005E044A" w:rsidRPr="00D9041E" w:rsidRDefault="005E044A" w:rsidP="005E044A">
            <w:pPr>
              <w:rPr>
                <w:rFonts w:ascii="Arial" w:hAnsi="Arial" w:cs="Arial"/>
                <w:szCs w:val="22"/>
              </w:rPr>
            </w:pPr>
            <w:r w:rsidRPr="00D9041E">
              <w:rPr>
                <w:rFonts w:ascii="Arial" w:hAnsi="Arial" w:cs="Arial"/>
                <w:szCs w:val="22"/>
              </w:rPr>
              <w:t>Oui</w:t>
            </w:r>
          </w:p>
        </w:tc>
      </w:tr>
      <w:tr w:rsidR="005E044A" w14:paraId="20E1A2CE" w14:textId="77777777" w:rsidTr="00AA0743">
        <w:tc>
          <w:tcPr>
            <w:tcW w:w="2375" w:type="dxa"/>
          </w:tcPr>
          <w:p w14:paraId="065ABB67" w14:textId="58CD069A" w:rsidR="005E044A" w:rsidRPr="00DE1B8D" w:rsidRDefault="00F9605E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Définir un prototype</w:t>
            </w:r>
          </w:p>
        </w:tc>
        <w:tc>
          <w:tcPr>
            <w:tcW w:w="2375" w:type="dxa"/>
          </w:tcPr>
          <w:p w14:paraId="61D41976" w14:textId="35B2349A" w:rsidR="005E044A" w:rsidRPr="00D9041E" w:rsidRDefault="003C69F6" w:rsidP="005E044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Oui</w:t>
            </w:r>
          </w:p>
        </w:tc>
      </w:tr>
      <w:tr w:rsidR="00623464" w14:paraId="23EB5F31" w14:textId="77777777" w:rsidTr="00AA0743">
        <w:tc>
          <w:tcPr>
            <w:tcW w:w="2375" w:type="dxa"/>
          </w:tcPr>
          <w:p w14:paraId="2D2D516D" w14:textId="6E762CEA" w:rsidR="00623464" w:rsidRDefault="00623464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Etablissement du diagramme d’objet</w:t>
            </w:r>
          </w:p>
        </w:tc>
        <w:tc>
          <w:tcPr>
            <w:tcW w:w="2375" w:type="dxa"/>
          </w:tcPr>
          <w:p w14:paraId="3E998E0D" w14:textId="73708500" w:rsidR="00623464" w:rsidRDefault="00623464" w:rsidP="005E044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</w:t>
            </w:r>
          </w:p>
        </w:tc>
      </w:tr>
      <w:tr w:rsidR="00623464" w:rsidRPr="00623464" w14:paraId="33033356" w14:textId="77777777" w:rsidTr="00AA0743">
        <w:tc>
          <w:tcPr>
            <w:tcW w:w="2375" w:type="dxa"/>
          </w:tcPr>
          <w:p w14:paraId="118B1BEA" w14:textId="74FE38D8" w:rsidR="00623464" w:rsidRDefault="00623464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Etablissement du diagramme de classe</w:t>
            </w:r>
          </w:p>
        </w:tc>
        <w:tc>
          <w:tcPr>
            <w:tcW w:w="2375" w:type="dxa"/>
          </w:tcPr>
          <w:p w14:paraId="20BAA2C5" w14:textId="5F8EAE33" w:rsidR="00623464" w:rsidRPr="00623464" w:rsidRDefault="00623464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Non</w:t>
            </w:r>
          </w:p>
        </w:tc>
      </w:tr>
      <w:tr w:rsidR="00F9605E" w:rsidRPr="00623464" w14:paraId="4DBCBA04" w14:textId="77777777" w:rsidTr="00AA0743">
        <w:tc>
          <w:tcPr>
            <w:tcW w:w="2375" w:type="dxa"/>
          </w:tcPr>
          <w:p w14:paraId="262C2A5C" w14:textId="31CA4B97" w:rsidR="00F9605E" w:rsidRDefault="00465EF3" w:rsidP="005E044A">
            <w:pPr>
              <w:rPr>
                <w:iCs/>
                <w:color w:val="000000" w:themeColor="text1"/>
                <w:sz w:val="24"/>
                <w:szCs w:val="22"/>
                <w:lang w:val="fr-FR"/>
              </w:rPr>
            </w:pPr>
            <w:r>
              <w:rPr>
                <w:iCs/>
                <w:color w:val="000000" w:themeColor="text1"/>
                <w:sz w:val="24"/>
                <w:szCs w:val="22"/>
                <w:lang w:val="fr-FR"/>
              </w:rPr>
              <w:t>Etablissement</w:t>
            </w:r>
            <w:r w:rsidR="00F9605E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 du diagramme de séquence</w:t>
            </w:r>
          </w:p>
        </w:tc>
        <w:tc>
          <w:tcPr>
            <w:tcW w:w="2375" w:type="dxa"/>
          </w:tcPr>
          <w:p w14:paraId="0761CB31" w14:textId="59814AAF" w:rsidR="00F9605E" w:rsidRDefault="00465EF3" w:rsidP="005E044A">
            <w:pPr>
              <w:rPr>
                <w:rFonts w:ascii="Arial" w:hAnsi="Arial" w:cs="Arial"/>
                <w:szCs w:val="22"/>
                <w:lang w:val="fr-FR"/>
              </w:rPr>
            </w:pPr>
            <w:r>
              <w:rPr>
                <w:rFonts w:ascii="Arial" w:hAnsi="Arial" w:cs="Arial"/>
                <w:szCs w:val="22"/>
                <w:lang w:val="fr-FR"/>
              </w:rPr>
              <w:t>Non</w:t>
            </w:r>
          </w:p>
        </w:tc>
      </w:tr>
    </w:tbl>
    <w:p w14:paraId="24D446AE" w14:textId="4138AED7" w:rsidR="00531CC0" w:rsidRPr="000F199C" w:rsidRDefault="00531CC0" w:rsidP="00D9041E">
      <w:pPr>
        <w:pStyle w:val="InfoBlue"/>
      </w:pPr>
    </w:p>
    <w:p w14:paraId="7EA848EA" w14:textId="77777777" w:rsidR="00531CC0" w:rsidRPr="000F199C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3" w:name="_Toc56874351"/>
      <w:r w:rsidRPr="000F199C">
        <w:rPr>
          <w:lang w:val="fr-FR"/>
        </w:rPr>
        <w:lastRenderedPageBreak/>
        <w:t>Concordance au plan d’itération</w:t>
      </w:r>
      <w:bookmarkEnd w:id="13"/>
    </w:p>
    <w:p w14:paraId="2472502C" w14:textId="38A3178C" w:rsidR="006A6A27" w:rsidRPr="006A6A27" w:rsidRDefault="006A6A27" w:rsidP="006A6A27">
      <w:pPr>
        <w:pStyle w:val="BodyText"/>
        <w:ind w:left="0"/>
        <w:rPr>
          <w:lang w:val="fr-FR"/>
        </w:rPr>
      </w:pPr>
      <w:r>
        <w:rPr>
          <w:lang w:val="fr-FR"/>
        </w:rPr>
        <w:t xml:space="preserve">Chaque membre de l’équipe à donner l’effort nécessaire pour que l’itération soit </w:t>
      </w:r>
      <w:r w:rsidR="002E306C">
        <w:rPr>
          <w:lang w:val="fr-FR"/>
        </w:rPr>
        <w:t>effectuée</w:t>
      </w:r>
      <w:r>
        <w:rPr>
          <w:lang w:val="fr-FR"/>
        </w:rPr>
        <w:t xml:space="preserve"> conformément au plan établit par le chef de projet en respectant </w:t>
      </w:r>
      <w:r w:rsidR="005E044A">
        <w:rPr>
          <w:lang w:val="fr-FR"/>
        </w:rPr>
        <w:t>les délais.</w:t>
      </w:r>
    </w:p>
    <w:p w14:paraId="045F898B" w14:textId="343C7D53" w:rsidR="00531CC0" w:rsidRDefault="00531CC0" w:rsidP="00B169E5">
      <w:pPr>
        <w:pStyle w:val="Heading1"/>
        <w:numPr>
          <w:ilvl w:val="0"/>
          <w:numId w:val="1"/>
        </w:numPr>
        <w:spacing w:line="360" w:lineRule="auto"/>
        <w:jc w:val="both"/>
        <w:rPr>
          <w:lang w:val="fr-FR"/>
        </w:rPr>
      </w:pPr>
      <w:bookmarkStart w:id="14" w:name="_Toc56874352"/>
      <w:r w:rsidRPr="000F199C">
        <w:rPr>
          <w:lang w:val="fr-FR"/>
        </w:rPr>
        <w:t>Cas d’utilisation et scénarios implémentés</w:t>
      </w:r>
      <w:bookmarkEnd w:id="14"/>
    </w:p>
    <w:p w14:paraId="5B29BFFB" w14:textId="77777777" w:rsidR="00F1473E" w:rsidRDefault="00F1473E" w:rsidP="00F1473E">
      <w:pPr>
        <w:rPr>
          <w:lang w:val="fr-FR"/>
        </w:rPr>
      </w:pPr>
      <w:r>
        <w:rPr>
          <w:lang w:val="fr-FR"/>
        </w:rPr>
        <w:t>La liste des cas d’utilisations établies au cours de cette itération est :</w:t>
      </w:r>
    </w:p>
    <w:p w14:paraId="6BB6E6C2" w14:textId="77777777" w:rsidR="00F1473E" w:rsidRDefault="00F1473E" w:rsidP="00F1473E">
      <w:pPr>
        <w:pStyle w:val="NormalWeb"/>
        <w:spacing w:before="0" w:beforeAutospacing="0" w:after="0" w:afterAutospacing="0"/>
        <w:rPr>
          <w:color w:val="191919"/>
          <w:lang w:val="fr-FR" w:eastAsia="fr-FR"/>
        </w:rPr>
      </w:pPr>
      <w:r>
        <w:rPr>
          <w:lang w:val="fr-FR"/>
        </w:rPr>
        <w:t>-</w:t>
      </w:r>
      <w:r w:rsidRPr="00125E61">
        <w:rPr>
          <w:color w:val="191919"/>
          <w:lang w:val="fr-FR"/>
        </w:rPr>
        <w:t xml:space="preserve"> </w:t>
      </w:r>
      <w:r w:rsidRPr="00125E61">
        <w:rPr>
          <w:color w:val="191919"/>
          <w:lang w:val="fr-FR" w:eastAsia="fr-FR"/>
        </w:rPr>
        <w:t>Se notifier en cas de contact</w:t>
      </w:r>
      <w:r>
        <w:rPr>
          <w:color w:val="191919"/>
          <w:lang w:val="fr-FR" w:eastAsia="fr-FR"/>
        </w:rPr>
        <w:t xml:space="preserve"> </w:t>
      </w:r>
      <w:r w:rsidRPr="00125E61">
        <w:rPr>
          <w:color w:val="191919"/>
          <w:lang w:val="fr-FR" w:eastAsia="fr-FR"/>
        </w:rPr>
        <w:t>avec une personne infectée</w:t>
      </w:r>
    </w:p>
    <w:p w14:paraId="62BF93DD" w14:textId="77777777" w:rsidR="00F1473E" w:rsidRDefault="00F1473E" w:rsidP="00F1473E">
      <w:pPr>
        <w:pStyle w:val="NormalWeb"/>
        <w:spacing w:before="0" w:beforeAutospacing="0" w:after="0" w:afterAutospacing="0"/>
        <w:rPr>
          <w:color w:val="191919"/>
          <w:lang w:val="fr-FR"/>
        </w:rPr>
      </w:pPr>
      <w:r>
        <w:rPr>
          <w:color w:val="191919"/>
          <w:lang w:val="fr-FR" w:eastAsia="fr-FR"/>
        </w:rPr>
        <w:t>-</w:t>
      </w:r>
      <w:r w:rsidRPr="00125E61">
        <w:rPr>
          <w:color w:val="191919"/>
          <w:lang w:val="fr-FR"/>
        </w:rPr>
        <w:t xml:space="preserve"> Détecter les zones de forte probabilité d'infection</w:t>
      </w:r>
    </w:p>
    <w:p w14:paraId="6A987AFF" w14:textId="77777777" w:rsidR="00F1473E" w:rsidRPr="00125E61" w:rsidRDefault="00F1473E" w:rsidP="00F1473E">
      <w:pPr>
        <w:pStyle w:val="NormalWeb"/>
        <w:spacing w:before="0" w:beforeAutospacing="0" w:after="0" w:afterAutospacing="0"/>
        <w:rPr>
          <w:lang w:val="fr-FR" w:eastAsia="fr-FR"/>
        </w:rPr>
      </w:pPr>
      <w:r>
        <w:rPr>
          <w:color w:val="191919"/>
          <w:lang w:val="fr-FR"/>
        </w:rPr>
        <w:t>-</w:t>
      </w:r>
      <w:r w:rsidRPr="00125E61">
        <w:rPr>
          <w:color w:val="191919"/>
          <w:lang w:val="fr-FR"/>
        </w:rPr>
        <w:t>Se diagnostiquer à travers un questionnaire</w:t>
      </w:r>
      <w:r>
        <w:rPr>
          <w:color w:val="191919"/>
          <w:lang w:val="fr-FR"/>
        </w:rPr>
        <w:t> </w:t>
      </w:r>
    </w:p>
    <w:p w14:paraId="5C0A06BE" w14:textId="6856897E" w:rsidR="00285FA1" w:rsidRPr="000F199C" w:rsidRDefault="00285FA1" w:rsidP="00B169E5">
      <w:pPr>
        <w:pStyle w:val="Title"/>
        <w:jc w:val="both"/>
        <w:rPr>
          <w:lang w:val="fr-FR"/>
        </w:rPr>
      </w:pPr>
    </w:p>
    <w:sectPr w:rsidR="00285FA1" w:rsidRPr="000F199C" w:rsidSect="003729D4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97F80" w14:textId="77777777" w:rsidR="00585EAF" w:rsidRDefault="00585EAF">
      <w:pPr>
        <w:spacing w:line="240" w:lineRule="auto"/>
      </w:pPr>
      <w:r>
        <w:separator/>
      </w:r>
    </w:p>
  </w:endnote>
  <w:endnote w:type="continuationSeparator" w:id="0">
    <w:p w14:paraId="0A8CD994" w14:textId="77777777" w:rsidR="00585EAF" w:rsidRDefault="00585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A11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600A11" w:rsidRDefault="00600A1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06FD294E" w:rsidR="00600A11" w:rsidRDefault="00CA337E" w:rsidP="00AA229D">
          <w:pPr>
            <w:jc w:val="center"/>
            <w:rPr>
              <w:lang w:val="fr-FR"/>
            </w:rPr>
          </w:pPr>
          <w:r>
            <w:t>CoronAlert 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600A11" w:rsidRDefault="00600A11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E2DE1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600A11" w:rsidRDefault="00600A1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955B3" w14:textId="77777777" w:rsidR="00585EAF" w:rsidRDefault="00585EAF">
      <w:pPr>
        <w:spacing w:line="240" w:lineRule="auto"/>
      </w:pPr>
      <w:r>
        <w:separator/>
      </w:r>
    </w:p>
  </w:footnote>
  <w:footnote w:type="continuationSeparator" w:id="0">
    <w:p w14:paraId="3E3D1A71" w14:textId="77777777" w:rsidR="00585EAF" w:rsidRDefault="00585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A11" w14:paraId="35FB1453" w14:textId="77777777">
      <w:tc>
        <w:tcPr>
          <w:tcW w:w="6379" w:type="dxa"/>
        </w:tcPr>
        <w:p w14:paraId="1DC2095B" w14:textId="5F134921" w:rsidR="00600A11" w:rsidRDefault="00515146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77777777" w:rsidR="00600A11" w:rsidRDefault="00600A11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&lt;1.0&gt;</w:t>
          </w:r>
        </w:p>
      </w:tc>
    </w:tr>
    <w:tr w:rsidR="00600A11" w14:paraId="5FB77253" w14:textId="77777777">
      <w:tc>
        <w:tcPr>
          <w:tcW w:w="6379" w:type="dxa"/>
        </w:tcPr>
        <w:p w14:paraId="7C478260" w14:textId="51D6516A" w:rsidR="00600A11" w:rsidRDefault="00600A11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Evaluation de l'Itération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263A8E09" w:rsidR="00600A11" w:rsidRDefault="00600A11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2E6CAC">
            <w:rPr>
              <w:lang w:val="en-GB"/>
            </w:rPr>
            <w:t>02</w:t>
          </w:r>
          <w:r>
            <w:rPr>
              <w:lang w:val="en-GB"/>
            </w:rPr>
            <w:t>/</w:t>
          </w:r>
          <w:r w:rsidR="002E6CAC">
            <w:rPr>
              <w:lang w:val="en-GB"/>
            </w:rPr>
            <w:t>06</w:t>
          </w:r>
          <w:r>
            <w:rPr>
              <w:lang w:val="en-GB"/>
            </w:rPr>
            <w:t>/</w:t>
          </w:r>
          <w:r w:rsidR="00785B58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600A11" w:rsidRDefault="00600A11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61" w:type="dxa"/>
      <w:tblInd w:w="265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1"/>
    </w:tblGrid>
    <w:tr w:rsidR="008A23F7" w14:paraId="1DBCD363" w14:textId="77777777" w:rsidTr="008A23F7">
      <w:trPr>
        <w:trHeight w:val="211"/>
      </w:trPr>
      <w:tc>
        <w:tcPr>
          <w:tcW w:w="9161" w:type="dxa"/>
        </w:tcPr>
        <w:p w14:paraId="365609A5" w14:textId="77777777" w:rsidR="008A23F7" w:rsidRDefault="008A23F7" w:rsidP="003729D4"/>
      </w:tc>
    </w:tr>
  </w:tbl>
  <w:p w14:paraId="73CEC7FE" w14:textId="0ACF84C0" w:rsidR="003729D4" w:rsidRDefault="003729D4" w:rsidP="003729D4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5EDB4BE4" wp14:editId="1DFB43F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515146">
      <w:t>CoronAlert team</w:t>
    </w:r>
    <w:r>
      <w:rPr>
        <w:rFonts w:ascii="Arial" w:hAnsi="Arial"/>
        <w:b/>
        <w:sz w:val="36"/>
        <w:lang w:val="fr-FR"/>
      </w:rPr>
      <w:t xml:space="preserve"> </w:t>
    </w:r>
  </w:p>
  <w:p w14:paraId="24CD235D" w14:textId="77777777" w:rsidR="00600A11" w:rsidRDefault="00600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00CBF"/>
    <w:rsid w:val="000D70F7"/>
    <w:rsid w:val="000F199C"/>
    <w:rsid w:val="00110E25"/>
    <w:rsid w:val="001519B5"/>
    <w:rsid w:val="001E2DE1"/>
    <w:rsid w:val="00285FA1"/>
    <w:rsid w:val="002D3669"/>
    <w:rsid w:val="002E306C"/>
    <w:rsid w:val="002E6CAC"/>
    <w:rsid w:val="00370FC6"/>
    <w:rsid w:val="003729D4"/>
    <w:rsid w:val="003739A8"/>
    <w:rsid w:val="003C69F6"/>
    <w:rsid w:val="003D4781"/>
    <w:rsid w:val="003E4472"/>
    <w:rsid w:val="00465EF3"/>
    <w:rsid w:val="00494F58"/>
    <w:rsid w:val="004A218D"/>
    <w:rsid w:val="004E31B5"/>
    <w:rsid w:val="00515146"/>
    <w:rsid w:val="00531CC0"/>
    <w:rsid w:val="00534D8B"/>
    <w:rsid w:val="00573F60"/>
    <w:rsid w:val="00585EAF"/>
    <w:rsid w:val="005E044A"/>
    <w:rsid w:val="00600A11"/>
    <w:rsid w:val="0061055D"/>
    <w:rsid w:val="0061761A"/>
    <w:rsid w:val="00623464"/>
    <w:rsid w:val="006A6A27"/>
    <w:rsid w:val="00716979"/>
    <w:rsid w:val="00732F44"/>
    <w:rsid w:val="00761845"/>
    <w:rsid w:val="00785B58"/>
    <w:rsid w:val="007A04A6"/>
    <w:rsid w:val="007B5768"/>
    <w:rsid w:val="00804B24"/>
    <w:rsid w:val="008A23F7"/>
    <w:rsid w:val="00914C11"/>
    <w:rsid w:val="009904C3"/>
    <w:rsid w:val="009E0685"/>
    <w:rsid w:val="00AA0743"/>
    <w:rsid w:val="00AA229D"/>
    <w:rsid w:val="00B01CCF"/>
    <w:rsid w:val="00B04157"/>
    <w:rsid w:val="00B169E5"/>
    <w:rsid w:val="00B30F44"/>
    <w:rsid w:val="00B70C97"/>
    <w:rsid w:val="00B808FF"/>
    <w:rsid w:val="00C66B34"/>
    <w:rsid w:val="00CA337E"/>
    <w:rsid w:val="00D0383A"/>
    <w:rsid w:val="00D845AE"/>
    <w:rsid w:val="00D9041E"/>
    <w:rsid w:val="00DA3B2D"/>
    <w:rsid w:val="00DC4344"/>
    <w:rsid w:val="00DE25AE"/>
    <w:rsid w:val="00E40E8F"/>
    <w:rsid w:val="00EE4A02"/>
    <w:rsid w:val="00F1473E"/>
    <w:rsid w:val="00F54BD1"/>
    <w:rsid w:val="00F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E884C38E-48F3-4056-BCA0-0E5E260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9041E"/>
    <w:pPr>
      <w:spacing w:after="120" w:line="360" w:lineRule="auto"/>
      <w:jc w:val="both"/>
    </w:pPr>
    <w:rPr>
      <w:iCs/>
      <w:color w:val="0000FF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31CC0"/>
    <w:rPr>
      <w:rFonts w:ascii="Arial" w:hAnsi="Arial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31CC0"/>
    <w:rPr>
      <w:rFonts w:ascii="Arial" w:hAnsi="Arial"/>
      <w:b/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531CC0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59"/>
    <w:rsid w:val="0057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6B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2452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21</cp:revision>
  <cp:lastPrinted>1901-01-01T00:30:00Z</cp:lastPrinted>
  <dcterms:created xsi:type="dcterms:W3CDTF">2020-05-29T21:53:00Z</dcterms:created>
  <dcterms:modified xsi:type="dcterms:W3CDTF">2020-06-11T21:23:00Z</dcterms:modified>
</cp:coreProperties>
</file>