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2ADB9" w14:textId="77777777" w:rsidR="00304464" w:rsidRPr="00C91474" w:rsidRDefault="00304464" w:rsidP="00304464">
      <w:pPr>
        <w:jc w:val="center"/>
        <w:rPr>
          <w:b/>
          <w:bCs/>
        </w:rPr>
      </w:pPr>
      <w:r w:rsidRPr="00C91474">
        <w:rPr>
          <w:b/>
          <w:bCs/>
        </w:rPr>
        <w:t>TEKNİK ŞARTNAME</w:t>
      </w:r>
    </w:p>
    <w:p w14:paraId="7C8F68BF" w14:textId="19BEBE27" w:rsidR="00304464" w:rsidRDefault="00304464" w:rsidP="00304464">
      <w:r w:rsidRPr="00FD3BB2">
        <w:rPr>
          <w:b/>
          <w:bCs/>
        </w:rPr>
        <w:t>Proje Adı:</w:t>
      </w:r>
      <w:r w:rsidRPr="00FD3BB2">
        <w:t xml:space="preserve"> </w:t>
      </w:r>
      <w:r w:rsidR="009A24FF">
        <w:t>Kontrol</w:t>
      </w:r>
    </w:p>
    <w:p w14:paraId="24B25FB9" w14:textId="40CDB34D" w:rsidR="00304464" w:rsidRDefault="00304464" w:rsidP="00304464">
      <w:r w:rsidRPr="00FD3BB2">
        <w:rPr>
          <w:b/>
          <w:bCs/>
        </w:rPr>
        <w:t>İş Tanımı</w:t>
      </w:r>
      <w:r>
        <w:t xml:space="preserve">: </w:t>
      </w:r>
      <w:r>
        <w:t>Plaka Tanıma</w:t>
      </w:r>
    </w:p>
    <w:p w14:paraId="6A0F0B41" w14:textId="53AF83C7" w:rsidR="00304464" w:rsidRDefault="00304464" w:rsidP="00304464">
      <w:r w:rsidRPr="00FD3BB2">
        <w:rPr>
          <w:b/>
          <w:bCs/>
        </w:rPr>
        <w:t>İş Teslim Süresi:</w:t>
      </w:r>
      <w:r>
        <w:t xml:space="preserve"> </w:t>
      </w:r>
      <w:r>
        <w:t>15</w:t>
      </w:r>
      <w:r>
        <w:t xml:space="preserve"> İş günü</w:t>
      </w:r>
    </w:p>
    <w:p w14:paraId="5E2FAEA7" w14:textId="6FF00E47" w:rsidR="00304464" w:rsidRDefault="00304464" w:rsidP="00304464">
      <w:r w:rsidRPr="00FD3BB2">
        <w:rPr>
          <w:b/>
          <w:bCs/>
        </w:rPr>
        <w:t>Yapılacak Geliştirmeler:</w:t>
      </w:r>
      <w:r>
        <w:t xml:space="preserve"> </w:t>
      </w:r>
      <w:r>
        <w:t>Uygulama (isteğe bağlı web)</w:t>
      </w:r>
    </w:p>
    <w:p w14:paraId="664C280A" w14:textId="77777777" w:rsidR="00304464" w:rsidRPr="00C91474" w:rsidRDefault="00304464" w:rsidP="00304464">
      <w:pPr>
        <w:rPr>
          <w:b/>
          <w:bCs/>
        </w:rPr>
      </w:pPr>
      <w:r w:rsidRPr="00C91474">
        <w:rPr>
          <w:b/>
          <w:bCs/>
        </w:rPr>
        <w:t>1. MODÜLLER</w:t>
      </w:r>
    </w:p>
    <w:p w14:paraId="12A8ECA4" w14:textId="77777777" w:rsidR="00304464" w:rsidRDefault="00304464" w:rsidP="00304464">
      <w:r>
        <w:t>Proje süreci için belirlenen başlıca modül yapısı belirtilmiştir.</w:t>
      </w:r>
    </w:p>
    <w:p w14:paraId="758AFD5B" w14:textId="02E7B452" w:rsidR="00304464" w:rsidRDefault="00304464" w:rsidP="00304464">
      <w:pPr>
        <w:pStyle w:val="ListeParagraf"/>
        <w:numPr>
          <w:ilvl w:val="1"/>
          <w:numId w:val="1"/>
        </w:numPr>
      </w:pPr>
      <w:r>
        <w:t>UYGULAMA</w:t>
      </w:r>
      <w:r>
        <w:t xml:space="preserve"> İŞLEMLERİ </w:t>
      </w:r>
    </w:p>
    <w:p w14:paraId="11C5D954" w14:textId="2DAA4C33" w:rsidR="00304464" w:rsidRDefault="00304464" w:rsidP="00304464">
      <w:pPr>
        <w:pStyle w:val="ListeParagraf"/>
        <w:numPr>
          <w:ilvl w:val="1"/>
          <w:numId w:val="1"/>
        </w:numPr>
      </w:pPr>
      <w:r>
        <w:t>PLAKA</w:t>
      </w:r>
      <w:r w:rsidRPr="004F4F58">
        <w:t xml:space="preserve"> </w:t>
      </w:r>
      <w:r>
        <w:t>OKUMA</w:t>
      </w:r>
    </w:p>
    <w:p w14:paraId="6E2F2B47" w14:textId="443AB2A6" w:rsidR="00304464" w:rsidRDefault="00304464" w:rsidP="00304464">
      <w:pPr>
        <w:pStyle w:val="ListeParagraf"/>
        <w:numPr>
          <w:ilvl w:val="1"/>
          <w:numId w:val="1"/>
        </w:numPr>
      </w:pPr>
      <w:r>
        <w:t>TEKNİK RAPORLAR</w:t>
      </w:r>
    </w:p>
    <w:p w14:paraId="5D533E85" w14:textId="77777777" w:rsidR="00304464" w:rsidRDefault="00304464" w:rsidP="00304464">
      <w:pPr>
        <w:pStyle w:val="ListeParagraf"/>
        <w:ind w:left="360"/>
      </w:pPr>
    </w:p>
    <w:p w14:paraId="5D92678E" w14:textId="60D0A24F" w:rsidR="00304464" w:rsidRPr="00C91474" w:rsidRDefault="00304464" w:rsidP="00304464">
      <w:pPr>
        <w:rPr>
          <w:b/>
          <w:bCs/>
        </w:rPr>
      </w:pPr>
      <w:r w:rsidRPr="00C91474">
        <w:rPr>
          <w:b/>
          <w:bCs/>
        </w:rPr>
        <w:t>1.1</w:t>
      </w:r>
      <w:r>
        <w:rPr>
          <w:b/>
          <w:bCs/>
        </w:rPr>
        <w:t xml:space="preserve"> </w:t>
      </w:r>
      <w:r>
        <w:rPr>
          <w:b/>
          <w:bCs/>
        </w:rPr>
        <w:t>UYGULAMA</w:t>
      </w:r>
      <w:r w:rsidRPr="0086407B">
        <w:rPr>
          <w:b/>
          <w:bCs/>
        </w:rPr>
        <w:t xml:space="preserve"> İŞLEMLERİ </w:t>
      </w:r>
    </w:p>
    <w:p w14:paraId="549B9A5C" w14:textId="457C855B" w:rsidR="00304464" w:rsidRDefault="00304464" w:rsidP="00304464">
      <w:r w:rsidRPr="00FD3BB2">
        <w:rPr>
          <w:color w:val="C00000"/>
        </w:rPr>
        <w:t xml:space="preserve">Tanım: </w:t>
      </w:r>
      <w:r>
        <w:t xml:space="preserve">Bu </w:t>
      </w:r>
      <w:r>
        <w:t>işlemde</w:t>
      </w:r>
      <w:r>
        <w:t xml:space="preserve"> firmanın </w:t>
      </w:r>
      <w:r>
        <w:t xml:space="preserve">uygulamasının görünümünün </w:t>
      </w:r>
      <w:r>
        <w:t xml:space="preserve">sağlanacağı modüldür. </w:t>
      </w:r>
    </w:p>
    <w:p w14:paraId="707DAB36" w14:textId="28299440" w:rsidR="00304464" w:rsidRDefault="00304464" w:rsidP="00304464">
      <w:r>
        <w:t xml:space="preserve">● </w:t>
      </w:r>
      <w:r>
        <w:t>Araç</w:t>
      </w:r>
      <w:r>
        <w:t xml:space="preserve"> Bilgisi Ekranı,</w:t>
      </w:r>
    </w:p>
    <w:p w14:paraId="201E371F" w14:textId="51FA3A65" w:rsidR="00304464" w:rsidRDefault="00304464" w:rsidP="00304464">
      <w:r>
        <w:t xml:space="preserve">● </w:t>
      </w:r>
      <w:r>
        <w:t xml:space="preserve">Kamera Ekranın </w:t>
      </w:r>
      <w:proofErr w:type="gramStart"/>
      <w:r>
        <w:t>Görüntüsü ,Plaka</w:t>
      </w:r>
      <w:proofErr w:type="gramEnd"/>
      <w:r>
        <w:t xml:space="preserve"> Okunan Ekran </w:t>
      </w:r>
    </w:p>
    <w:p w14:paraId="42356785" w14:textId="77777777" w:rsidR="00304464" w:rsidRDefault="00304464" w:rsidP="00304464"/>
    <w:p w14:paraId="15D12931" w14:textId="2F3C96CF" w:rsidR="00304464" w:rsidRDefault="00304464" w:rsidP="00304464">
      <w:pPr>
        <w:rPr>
          <w:b/>
          <w:bCs/>
        </w:rPr>
      </w:pPr>
      <w:r w:rsidRPr="004F4F58">
        <w:rPr>
          <w:b/>
          <w:bCs/>
        </w:rPr>
        <w:t xml:space="preserve">1.2 </w:t>
      </w:r>
      <w:r>
        <w:rPr>
          <w:b/>
          <w:bCs/>
        </w:rPr>
        <w:t>PLAKA</w:t>
      </w:r>
      <w:r>
        <w:rPr>
          <w:b/>
          <w:bCs/>
        </w:rPr>
        <w:t xml:space="preserve"> </w:t>
      </w:r>
      <w:r>
        <w:rPr>
          <w:b/>
          <w:bCs/>
        </w:rPr>
        <w:t>OKUMA</w:t>
      </w:r>
    </w:p>
    <w:p w14:paraId="068CD06B" w14:textId="55237DA4" w:rsidR="00304464" w:rsidRDefault="00304464" w:rsidP="00304464">
      <w:r w:rsidRPr="00FD3BB2">
        <w:rPr>
          <w:color w:val="C00000"/>
        </w:rPr>
        <w:t xml:space="preserve">Tanım: </w:t>
      </w:r>
      <w:r>
        <w:t xml:space="preserve">Giriş yapan aracın plaka bilgisini okuma ve sisteme kayıt yapma işleminin </w:t>
      </w:r>
      <w:r>
        <w:t>gerçekleştirebileceği modüldür</w:t>
      </w:r>
    </w:p>
    <w:p w14:paraId="63244647" w14:textId="0DB37908" w:rsidR="00304464" w:rsidRDefault="00304464" w:rsidP="00304464">
      <w:pPr>
        <w:rPr>
          <w:b/>
          <w:bCs/>
        </w:rPr>
      </w:pPr>
      <w:r w:rsidRPr="008417AA">
        <w:rPr>
          <w:b/>
          <w:bCs/>
        </w:rPr>
        <w:t>1.</w:t>
      </w:r>
      <w:r>
        <w:rPr>
          <w:b/>
          <w:bCs/>
        </w:rPr>
        <w:t>3</w:t>
      </w:r>
      <w:r w:rsidRPr="008417AA">
        <w:rPr>
          <w:b/>
          <w:bCs/>
        </w:rPr>
        <w:t xml:space="preserve"> </w:t>
      </w:r>
      <w:r>
        <w:rPr>
          <w:b/>
          <w:bCs/>
        </w:rPr>
        <w:t>TEKNİK RAPORLAR</w:t>
      </w:r>
    </w:p>
    <w:p w14:paraId="2FBDE0EB" w14:textId="7663801F" w:rsidR="00304464" w:rsidRDefault="00304464" w:rsidP="00304464">
      <w:r w:rsidRPr="00FD3BB2">
        <w:rPr>
          <w:color w:val="C00000"/>
        </w:rPr>
        <w:t xml:space="preserve">Tanım: </w:t>
      </w:r>
      <w:r>
        <w:t xml:space="preserve">Bu modülde firmamızın </w:t>
      </w:r>
      <w:r w:rsidR="009A24FF">
        <w:t>giren araçların raporları görüntüsünü işlemleri</w:t>
      </w:r>
    </w:p>
    <w:p w14:paraId="447C2F28" w14:textId="401CE8C5" w:rsidR="00D01394" w:rsidRDefault="009A24FF"/>
    <w:sectPr w:rsidR="00D013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916E0"/>
    <w:multiLevelType w:val="multilevel"/>
    <w:tmpl w:val="46B63F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8D"/>
    <w:rsid w:val="0028118D"/>
    <w:rsid w:val="00304464"/>
    <w:rsid w:val="00453832"/>
    <w:rsid w:val="009A24FF"/>
    <w:rsid w:val="00D6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704A"/>
  <w15:chartTrackingRefBased/>
  <w15:docId w15:val="{CA7901C1-F110-4828-B4AC-C8AC56D4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46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04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yıldırım</dc:creator>
  <cp:keywords/>
  <dc:description/>
  <cp:lastModifiedBy>yahya yıldırım</cp:lastModifiedBy>
  <cp:revision>2</cp:revision>
  <dcterms:created xsi:type="dcterms:W3CDTF">2021-03-19T14:54:00Z</dcterms:created>
  <dcterms:modified xsi:type="dcterms:W3CDTF">2021-03-19T16:29:00Z</dcterms:modified>
</cp:coreProperties>
</file>