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ADB9" w14:textId="77777777" w:rsidR="00304464" w:rsidRPr="00C91474" w:rsidRDefault="00304464" w:rsidP="00304464">
      <w:pPr>
        <w:jc w:val="center"/>
        <w:rPr>
          <w:b/>
          <w:bCs/>
        </w:rPr>
      </w:pPr>
      <w:r w:rsidRPr="00C91474">
        <w:rPr>
          <w:b/>
          <w:bCs/>
        </w:rPr>
        <w:t>TEKNİK ŞARTNAME</w:t>
      </w:r>
    </w:p>
    <w:p w14:paraId="7C8F68BF" w14:textId="0C66628F" w:rsidR="00304464" w:rsidRDefault="00304464" w:rsidP="00304464">
      <w:r w:rsidRPr="00FD3BB2">
        <w:rPr>
          <w:b/>
          <w:bCs/>
        </w:rPr>
        <w:t>Proje Adı:</w:t>
      </w:r>
      <w:r w:rsidRPr="00FD3BB2">
        <w:t xml:space="preserve"> </w:t>
      </w:r>
      <w:proofErr w:type="spellStart"/>
      <w:r w:rsidR="003E0D11" w:rsidRPr="003E0D11">
        <w:rPr>
          <w:lang w:val="en-US"/>
        </w:rPr>
        <w:t>Plaka</w:t>
      </w:r>
      <w:proofErr w:type="spellEnd"/>
      <w:r w:rsidR="003E0D11" w:rsidRPr="003E0D11">
        <w:rPr>
          <w:lang w:val="en-US"/>
        </w:rPr>
        <w:t xml:space="preserve"> Okuma </w:t>
      </w:r>
      <w:proofErr w:type="spellStart"/>
      <w:r w:rsidR="003E0D11" w:rsidRPr="003E0D11">
        <w:rPr>
          <w:lang w:val="en-US"/>
        </w:rPr>
        <w:t>Sistemi</w:t>
      </w:r>
      <w:proofErr w:type="spellEnd"/>
    </w:p>
    <w:p w14:paraId="4E62244A" w14:textId="7EAD7D0D" w:rsidR="003E0D11" w:rsidRPr="003E0D11" w:rsidRDefault="00304464" w:rsidP="003E0D11">
      <w:r w:rsidRPr="00FD3BB2">
        <w:rPr>
          <w:b/>
          <w:bCs/>
        </w:rPr>
        <w:t>İş Tanımı</w:t>
      </w:r>
      <w:r>
        <w:t xml:space="preserve">: </w:t>
      </w:r>
      <w:proofErr w:type="spellStart"/>
      <w:r w:rsidR="003E0D11" w:rsidRPr="003E0D11">
        <w:rPr>
          <w:lang w:val="en-US"/>
        </w:rPr>
        <w:t>Plaka</w:t>
      </w:r>
      <w:proofErr w:type="spellEnd"/>
      <w:r w:rsidR="003E0D11" w:rsidRPr="003E0D11">
        <w:rPr>
          <w:lang w:val="en-US"/>
        </w:rPr>
        <w:t xml:space="preserve"> Okuma </w:t>
      </w:r>
      <w:proofErr w:type="spellStart"/>
      <w:proofErr w:type="gramStart"/>
      <w:r w:rsidR="003E0D11" w:rsidRPr="003E0D11">
        <w:rPr>
          <w:lang w:val="en-US"/>
        </w:rPr>
        <w:t>Sistemi</w:t>
      </w:r>
      <w:proofErr w:type="spellEnd"/>
      <w:r w:rsidR="003E0D11" w:rsidRPr="003E0D11">
        <w:rPr>
          <w:lang w:val="en-US"/>
        </w:rPr>
        <w:t xml:space="preserve"> ;</w:t>
      </w:r>
      <w:proofErr w:type="gram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araçları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plakalarından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tanımlamaya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yarayan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bir</w:t>
      </w:r>
      <w:proofErr w:type="spellEnd"/>
      <w:r w:rsidR="003E0D11" w:rsidRPr="003E0D11">
        <w:rPr>
          <w:lang w:val="en-US"/>
        </w:rPr>
        <w:t xml:space="preserve"> </w:t>
      </w:r>
      <w:r w:rsidR="003E0D11" w:rsidRPr="003E0D11">
        <w:t>görüntü</w:t>
      </w:r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işleme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teknolojisidir</w:t>
      </w:r>
      <w:proofErr w:type="spellEnd"/>
      <w:r w:rsidR="003E0D11" w:rsidRPr="003E0D11">
        <w:rPr>
          <w:lang w:val="en-US"/>
        </w:rPr>
        <w:t xml:space="preserve">. Bu </w:t>
      </w:r>
      <w:proofErr w:type="spellStart"/>
      <w:r w:rsidR="003E0D11" w:rsidRPr="003E0D11">
        <w:rPr>
          <w:lang w:val="en-US"/>
        </w:rPr>
        <w:t>teknoloji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giriş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kontrol</w:t>
      </w:r>
      <w:proofErr w:type="spellEnd"/>
      <w:r w:rsidR="003E0D11" w:rsidRPr="003E0D11">
        <w:rPr>
          <w:lang w:val="en-US"/>
        </w:rPr>
        <w:t xml:space="preserve"> vb. </w:t>
      </w:r>
      <w:proofErr w:type="spellStart"/>
      <w:r w:rsidR="003E0D11" w:rsidRPr="003E0D11">
        <w:rPr>
          <w:lang w:val="en-US"/>
        </w:rPr>
        <w:t>gibi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bir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çok</w:t>
      </w:r>
      <w:proofErr w:type="spellEnd"/>
      <w:r w:rsidR="003E0D11" w:rsidRPr="003E0D11">
        <w:rPr>
          <w:lang w:val="en-US"/>
        </w:rPr>
        <w:t xml:space="preserve"> </w:t>
      </w:r>
      <w:proofErr w:type="spellStart"/>
      <w:r w:rsidR="003E0D11" w:rsidRPr="003E0D11">
        <w:rPr>
          <w:lang w:val="en-US"/>
        </w:rPr>
        <w:t>güvenlik</w:t>
      </w:r>
      <w:proofErr w:type="spellEnd"/>
      <w:r w:rsidR="003E0D11" w:rsidRPr="003E0D11">
        <w:t xml:space="preserve">, </w:t>
      </w:r>
      <w:proofErr w:type="gramStart"/>
      <w:r w:rsidR="0005538D">
        <w:t>trafik</w:t>
      </w:r>
      <w:r w:rsidR="003E0D11" w:rsidRPr="003E0D11">
        <w:t xml:space="preserve"> ,</w:t>
      </w:r>
      <w:proofErr w:type="gramEnd"/>
      <w:r w:rsidR="003E0D11" w:rsidRPr="003E0D11">
        <w:t xml:space="preserve"> otopark girişlerinde kullanılmaktadır.</w:t>
      </w:r>
    </w:p>
    <w:p w14:paraId="24B25FB9" w14:textId="2616FBF5" w:rsidR="00304464" w:rsidRDefault="00304464" w:rsidP="00304464"/>
    <w:p w14:paraId="6A0F0B41" w14:textId="60D203DB" w:rsidR="00304464" w:rsidRDefault="00304464" w:rsidP="00304464">
      <w:r w:rsidRPr="00FD3BB2">
        <w:rPr>
          <w:b/>
          <w:bCs/>
        </w:rPr>
        <w:t>İş Teslim Süresi:</w:t>
      </w:r>
      <w:r>
        <w:t xml:space="preserve"> </w:t>
      </w:r>
      <w:r w:rsidR="00485623">
        <w:t xml:space="preserve">60 </w:t>
      </w:r>
      <w:r>
        <w:t>İş günü</w:t>
      </w:r>
    </w:p>
    <w:p w14:paraId="5E2FAEA7" w14:textId="3E3EDCB0" w:rsidR="00304464" w:rsidRDefault="00304464" w:rsidP="00304464">
      <w:r w:rsidRPr="00FD3BB2">
        <w:rPr>
          <w:b/>
          <w:bCs/>
        </w:rPr>
        <w:t>Yapılacak Geliştirmeler:</w:t>
      </w:r>
      <w:r>
        <w:t xml:space="preserve"> </w:t>
      </w:r>
      <w:r w:rsidR="00485623">
        <w:t xml:space="preserve">Uygulama üzerinden araç plakalarını okuyup kamera karşına geçen cismin plaka özelliğini taşıdığını algıladığı anda anlık bir fotoğraf alıp bunu web üzerinde bir panelde gösterimini </w:t>
      </w:r>
      <w:proofErr w:type="spellStart"/>
      <w:r w:rsidR="00485623">
        <w:t>sağlıyacak</w:t>
      </w:r>
      <w:proofErr w:type="spellEnd"/>
      <w:r w:rsidR="00485623">
        <w:t xml:space="preserve"> görüntüsü alınan aracın plaka bilgileri giriş zamanı çıkış zamanı bu paneller üzerinde </w:t>
      </w:r>
      <w:proofErr w:type="gramStart"/>
      <w:r w:rsidR="00485623">
        <w:t>gösterilecek ,teknik</w:t>
      </w:r>
      <w:proofErr w:type="gramEnd"/>
      <w:r w:rsidR="00485623">
        <w:t xml:space="preserve"> raporlar alanı </w:t>
      </w:r>
      <w:proofErr w:type="spellStart"/>
      <w:r w:rsidR="00485623">
        <w:t>olucak</w:t>
      </w:r>
      <w:proofErr w:type="spellEnd"/>
      <w:r w:rsidR="00485623">
        <w:t xml:space="preserve"> bu alanda geçiş yapan araç sayısı çıkış yapan araç sayısı ortalama durulan süreler park ücreti gibi değerler panelde gösterilecek.</w:t>
      </w:r>
    </w:p>
    <w:p w14:paraId="664C280A" w14:textId="77777777" w:rsidR="00304464" w:rsidRPr="00C91474" w:rsidRDefault="00304464" w:rsidP="00304464">
      <w:pPr>
        <w:rPr>
          <w:b/>
          <w:bCs/>
        </w:rPr>
      </w:pPr>
      <w:r w:rsidRPr="00C91474">
        <w:rPr>
          <w:b/>
          <w:bCs/>
        </w:rPr>
        <w:t>1. MODÜLLER</w:t>
      </w:r>
    </w:p>
    <w:p w14:paraId="12A8ECA4" w14:textId="77777777" w:rsidR="00304464" w:rsidRDefault="00304464" w:rsidP="00304464">
      <w:r>
        <w:t>Proje süreci için belirlenen başlıca modül yapısı belirtilmiştir.</w:t>
      </w:r>
    </w:p>
    <w:p w14:paraId="758AFD5B" w14:textId="02E7B452" w:rsidR="00304464" w:rsidRDefault="00304464" w:rsidP="00304464">
      <w:pPr>
        <w:pStyle w:val="ListeParagraf"/>
        <w:numPr>
          <w:ilvl w:val="1"/>
          <w:numId w:val="1"/>
        </w:numPr>
      </w:pPr>
      <w:r>
        <w:t xml:space="preserve">UYGULAMA İŞLEMLERİ </w:t>
      </w:r>
    </w:p>
    <w:p w14:paraId="11C5D954" w14:textId="2DAA4C33" w:rsidR="00304464" w:rsidRDefault="00304464" w:rsidP="00304464">
      <w:pPr>
        <w:pStyle w:val="ListeParagraf"/>
        <w:numPr>
          <w:ilvl w:val="1"/>
          <w:numId w:val="1"/>
        </w:numPr>
      </w:pPr>
      <w:r>
        <w:t>PLAKA</w:t>
      </w:r>
      <w:r w:rsidRPr="004F4F58">
        <w:t xml:space="preserve"> </w:t>
      </w:r>
      <w:r>
        <w:t>OKUMA</w:t>
      </w:r>
    </w:p>
    <w:p w14:paraId="6E2F2B47" w14:textId="443AB2A6" w:rsidR="00304464" w:rsidRDefault="00304464" w:rsidP="00304464">
      <w:pPr>
        <w:pStyle w:val="ListeParagraf"/>
        <w:numPr>
          <w:ilvl w:val="1"/>
          <w:numId w:val="1"/>
        </w:numPr>
      </w:pPr>
      <w:r>
        <w:t>TEKNİK RAPORLAR</w:t>
      </w:r>
    </w:p>
    <w:p w14:paraId="5D533E85" w14:textId="77777777" w:rsidR="00304464" w:rsidRDefault="00304464" w:rsidP="00304464">
      <w:pPr>
        <w:pStyle w:val="ListeParagraf"/>
        <w:ind w:left="360"/>
      </w:pPr>
    </w:p>
    <w:p w14:paraId="5D92678E" w14:textId="60D0A24F" w:rsidR="00304464" w:rsidRPr="00C91474" w:rsidRDefault="00304464" w:rsidP="00304464">
      <w:pPr>
        <w:rPr>
          <w:b/>
          <w:bCs/>
        </w:rPr>
      </w:pPr>
      <w:r w:rsidRPr="00C91474">
        <w:rPr>
          <w:b/>
          <w:bCs/>
        </w:rPr>
        <w:t>1.1</w:t>
      </w:r>
      <w:r>
        <w:rPr>
          <w:b/>
          <w:bCs/>
        </w:rPr>
        <w:t xml:space="preserve"> UYGULAMA</w:t>
      </w:r>
      <w:r w:rsidRPr="0086407B">
        <w:rPr>
          <w:b/>
          <w:bCs/>
        </w:rPr>
        <w:t xml:space="preserve"> İŞLEMLERİ </w:t>
      </w:r>
    </w:p>
    <w:p w14:paraId="549B9A5C" w14:textId="457C855B" w:rsidR="00304464" w:rsidRDefault="00304464" w:rsidP="00304464">
      <w:r w:rsidRPr="00FD3BB2">
        <w:rPr>
          <w:color w:val="C00000"/>
        </w:rPr>
        <w:t xml:space="preserve">Tanım: </w:t>
      </w:r>
      <w:r>
        <w:t xml:space="preserve">Bu işlemde firmanın uygulamasının görünümünün sağlanacağı modüldür. </w:t>
      </w:r>
    </w:p>
    <w:p w14:paraId="707DAB36" w14:textId="28299440" w:rsidR="00304464" w:rsidRDefault="00304464" w:rsidP="00304464">
      <w:r>
        <w:t>● Araç Bilgisi Ekranı,</w:t>
      </w:r>
    </w:p>
    <w:p w14:paraId="201E371F" w14:textId="51FA3A65" w:rsidR="00304464" w:rsidRDefault="00304464" w:rsidP="00304464">
      <w:r>
        <w:t xml:space="preserve">● Kamera Ekranın </w:t>
      </w:r>
      <w:proofErr w:type="gramStart"/>
      <w:r>
        <w:t>Görüntüsü ,Plaka</w:t>
      </w:r>
      <w:proofErr w:type="gramEnd"/>
      <w:r>
        <w:t xml:space="preserve"> Okunan Ekran </w:t>
      </w:r>
    </w:p>
    <w:p w14:paraId="42356785" w14:textId="77777777" w:rsidR="00304464" w:rsidRDefault="00304464" w:rsidP="00304464"/>
    <w:p w14:paraId="15D12931" w14:textId="2F3C96CF" w:rsidR="00304464" w:rsidRDefault="00304464" w:rsidP="00304464">
      <w:pPr>
        <w:rPr>
          <w:b/>
          <w:bCs/>
        </w:rPr>
      </w:pPr>
      <w:r w:rsidRPr="004F4F58">
        <w:rPr>
          <w:b/>
          <w:bCs/>
        </w:rPr>
        <w:t xml:space="preserve">1.2 </w:t>
      </w:r>
      <w:r>
        <w:rPr>
          <w:b/>
          <w:bCs/>
        </w:rPr>
        <w:t>PLAKA OKUMA</w:t>
      </w:r>
    </w:p>
    <w:p w14:paraId="068CD06B" w14:textId="55237DA4" w:rsidR="00304464" w:rsidRDefault="00304464" w:rsidP="00304464">
      <w:r w:rsidRPr="00FD3BB2">
        <w:rPr>
          <w:color w:val="C00000"/>
        </w:rPr>
        <w:t xml:space="preserve">Tanım: </w:t>
      </w:r>
      <w:r>
        <w:t>Giriş yapan aracın plaka bilgisini okuma ve sisteme kayıt yapma işleminin gerçekleştirebileceği modüldür</w:t>
      </w:r>
    </w:p>
    <w:p w14:paraId="63244647" w14:textId="0DB37908" w:rsidR="00304464" w:rsidRDefault="00304464" w:rsidP="00304464">
      <w:pPr>
        <w:rPr>
          <w:b/>
          <w:bCs/>
        </w:rPr>
      </w:pPr>
      <w:r w:rsidRPr="008417AA">
        <w:rPr>
          <w:b/>
          <w:bCs/>
        </w:rPr>
        <w:t>1.</w:t>
      </w:r>
      <w:r>
        <w:rPr>
          <w:b/>
          <w:bCs/>
        </w:rPr>
        <w:t>3</w:t>
      </w:r>
      <w:r w:rsidRPr="008417AA">
        <w:rPr>
          <w:b/>
          <w:bCs/>
        </w:rPr>
        <w:t xml:space="preserve"> </w:t>
      </w:r>
      <w:r>
        <w:rPr>
          <w:b/>
          <w:bCs/>
        </w:rPr>
        <w:t>TEKNİK RAPORLAR</w:t>
      </w:r>
    </w:p>
    <w:p w14:paraId="2FBDE0EB" w14:textId="7663801F" w:rsidR="00304464" w:rsidRDefault="00304464" w:rsidP="00304464">
      <w:r w:rsidRPr="00FD3BB2">
        <w:rPr>
          <w:color w:val="C00000"/>
        </w:rPr>
        <w:t xml:space="preserve">Tanım: </w:t>
      </w:r>
      <w:r>
        <w:t xml:space="preserve">Bu modülde firmamızın </w:t>
      </w:r>
      <w:r w:rsidR="009A24FF">
        <w:t>giren araçların raporları görüntüsünü işlemleri</w:t>
      </w:r>
    </w:p>
    <w:p w14:paraId="447C2F28" w14:textId="401CE8C5" w:rsidR="00D01394" w:rsidRDefault="00485623"/>
    <w:sectPr w:rsidR="00D0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6E0"/>
    <w:multiLevelType w:val="multilevel"/>
    <w:tmpl w:val="46B6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8D"/>
    <w:rsid w:val="0005538D"/>
    <w:rsid w:val="0028118D"/>
    <w:rsid w:val="00304464"/>
    <w:rsid w:val="003E0D11"/>
    <w:rsid w:val="00453832"/>
    <w:rsid w:val="00485623"/>
    <w:rsid w:val="009A24FF"/>
    <w:rsid w:val="00D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704A"/>
  <w15:chartTrackingRefBased/>
  <w15:docId w15:val="{CA7901C1-F110-4828-B4AC-C8AC56D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464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4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5</cp:revision>
  <dcterms:created xsi:type="dcterms:W3CDTF">2021-03-19T14:54:00Z</dcterms:created>
  <dcterms:modified xsi:type="dcterms:W3CDTF">2021-04-14T23:25:00Z</dcterms:modified>
</cp:coreProperties>
</file>