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4031C" w14:textId="77777777" w:rsidR="003C517A" w:rsidRPr="00556EE6" w:rsidRDefault="003C517A" w:rsidP="003C517A">
      <w:pPr>
        <w:jc w:val="center"/>
        <w:rPr>
          <w:rFonts w:ascii="Tahoma" w:hAnsi="Tahoma" w:cs="Tahoma"/>
          <w:b/>
          <w:sz w:val="28"/>
          <w:szCs w:val="28"/>
        </w:rPr>
      </w:pPr>
      <w:r w:rsidRPr="00556EE6">
        <w:rPr>
          <w:rFonts w:ascii="Tahoma" w:hAnsi="Tahoma" w:cs="Tahoma"/>
          <w:b/>
          <w:sz w:val="28"/>
          <w:szCs w:val="28"/>
        </w:rPr>
        <w:t>GRAY’S DEFENCE SOLICITORS Ltd</w:t>
      </w:r>
    </w:p>
    <w:p w14:paraId="389772F8" w14:textId="13C3AEF7" w:rsidR="003C517A" w:rsidRPr="00B801AE" w:rsidRDefault="00E9471D" w:rsidP="003C517A">
      <w:pPr>
        <w:jc w:val="center"/>
        <w:rPr>
          <w:b/>
          <w:sz w:val="32"/>
          <w:szCs w:val="32"/>
        </w:rPr>
      </w:pPr>
      <w:r>
        <w:rPr>
          <w:rFonts w:ascii="Tahoma" w:hAnsi="Tahoma" w:cs="Tahoma"/>
          <w:b/>
          <w:sz w:val="28"/>
          <w:szCs w:val="28"/>
        </w:rPr>
        <w:t xml:space="preserve">CROWN </w:t>
      </w:r>
      <w:r w:rsidR="003C517A" w:rsidRPr="00556EE6">
        <w:rPr>
          <w:rFonts w:ascii="Tahoma" w:hAnsi="Tahoma" w:cs="Tahoma"/>
          <w:b/>
          <w:sz w:val="28"/>
          <w:szCs w:val="28"/>
        </w:rPr>
        <w:t>COURT ATTENDANCE NOTE</w:t>
      </w:r>
    </w:p>
    <w:p w14:paraId="490D9F1A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500"/>
        <w:gridCol w:w="3805"/>
        <w:gridCol w:w="2070"/>
        <w:gridCol w:w="3240"/>
      </w:tblGrid>
      <w:tr w:rsidR="00D13C3D" w14:paraId="34808635" w14:textId="77777777" w:rsidTr="00BC4BF2">
        <w:tc>
          <w:tcPr>
            <w:tcW w:w="1500" w:type="dxa"/>
          </w:tcPr>
          <w:p w14:paraId="2A9D8E46" w14:textId="77777777" w:rsidR="00D13C3D" w:rsidRDefault="003C517A">
            <w:r>
              <w:rPr>
                <w:b/>
              </w:rPr>
              <w:t>CLIENT:</w:t>
            </w:r>
          </w:p>
        </w:tc>
        <w:tc>
          <w:tcPr>
            <w:tcW w:w="3805" w:type="dxa"/>
          </w:tcPr>
          <w:p w14:paraId="7967E77F" w14:textId="77777777" w:rsidR="00D13C3D" w:rsidRDefault="003C517A">
            <w:r>
              <w:t>{client}</w:t>
            </w:r>
          </w:p>
        </w:tc>
        <w:tc>
          <w:tcPr>
            <w:tcW w:w="2070" w:type="dxa"/>
          </w:tcPr>
          <w:p w14:paraId="2228EBB3" w14:textId="77777777" w:rsidR="00D13C3D" w:rsidRDefault="003C517A">
            <w:r>
              <w:rPr>
                <w:b/>
              </w:rPr>
              <w:t>UFN:</w:t>
            </w:r>
          </w:p>
        </w:tc>
        <w:tc>
          <w:tcPr>
            <w:tcW w:w="3240" w:type="dxa"/>
          </w:tcPr>
          <w:p w14:paraId="16E6EF8C" w14:textId="77777777" w:rsidR="00D13C3D" w:rsidRDefault="003C517A">
            <w:r>
              <w:t>{</w:t>
            </w:r>
            <w:proofErr w:type="spellStart"/>
            <w:r>
              <w:t>ufn</w:t>
            </w:r>
            <w:proofErr w:type="spellEnd"/>
            <w:r>
              <w:t>}</w:t>
            </w:r>
          </w:p>
        </w:tc>
      </w:tr>
      <w:tr w:rsidR="00D13C3D" w14:paraId="77B9D68A" w14:textId="77777777" w:rsidTr="00BC4BF2">
        <w:tc>
          <w:tcPr>
            <w:tcW w:w="1500" w:type="dxa"/>
          </w:tcPr>
          <w:p w14:paraId="41A96982" w14:textId="77777777" w:rsidR="00D13C3D" w:rsidRDefault="003C517A">
            <w:r>
              <w:rPr>
                <w:b/>
              </w:rPr>
              <w:t>FEE EARNER:</w:t>
            </w:r>
          </w:p>
        </w:tc>
        <w:tc>
          <w:tcPr>
            <w:tcW w:w="3805" w:type="dxa"/>
          </w:tcPr>
          <w:p w14:paraId="1B417A4B" w14:textId="77777777" w:rsidR="00D13C3D" w:rsidRDefault="003C517A">
            <w:r>
              <w:t>{</w:t>
            </w:r>
            <w:proofErr w:type="spellStart"/>
            <w:r>
              <w:t>fee_earner</w:t>
            </w:r>
            <w:proofErr w:type="spellEnd"/>
            <w:r>
              <w:t>}</w:t>
            </w:r>
          </w:p>
        </w:tc>
        <w:tc>
          <w:tcPr>
            <w:tcW w:w="2070" w:type="dxa"/>
          </w:tcPr>
          <w:p w14:paraId="39FD4F76" w14:textId="77777777" w:rsidR="00D13C3D" w:rsidRDefault="003C517A">
            <w:r>
              <w:rPr>
                <w:b/>
              </w:rPr>
              <w:t>VENUE:</w:t>
            </w:r>
          </w:p>
        </w:tc>
        <w:tc>
          <w:tcPr>
            <w:tcW w:w="3240" w:type="dxa"/>
          </w:tcPr>
          <w:p w14:paraId="45DE2EE5" w14:textId="77777777" w:rsidR="00D13C3D" w:rsidRDefault="003C517A">
            <w:r>
              <w:t>{venue}</w:t>
            </w:r>
          </w:p>
        </w:tc>
      </w:tr>
      <w:tr w:rsidR="00D13C3D" w14:paraId="1FCF32FE" w14:textId="77777777" w:rsidTr="00BC4BF2">
        <w:tc>
          <w:tcPr>
            <w:tcW w:w="1500" w:type="dxa"/>
          </w:tcPr>
          <w:p w14:paraId="2F6853AF" w14:textId="77777777" w:rsidR="00D13C3D" w:rsidRDefault="003C517A">
            <w:r>
              <w:rPr>
                <w:b/>
              </w:rPr>
              <w:t>DATE:</w:t>
            </w:r>
          </w:p>
        </w:tc>
        <w:tc>
          <w:tcPr>
            <w:tcW w:w="3805" w:type="dxa"/>
          </w:tcPr>
          <w:p w14:paraId="505F3B9D" w14:textId="77777777" w:rsidR="00D13C3D" w:rsidRDefault="003C517A">
            <w:r>
              <w:t>{date}</w:t>
            </w:r>
          </w:p>
        </w:tc>
        <w:tc>
          <w:tcPr>
            <w:tcW w:w="2070" w:type="dxa"/>
          </w:tcPr>
          <w:p w14:paraId="707EC41C" w14:textId="203DE5E5" w:rsidR="00D13C3D" w:rsidRDefault="00E9471D" w:rsidP="00E9471D">
            <w:r>
              <w:rPr>
                <w:b/>
              </w:rPr>
              <w:t>Judge</w:t>
            </w:r>
            <w:r w:rsidR="003C517A">
              <w:rPr>
                <w:b/>
              </w:rPr>
              <w:t>:</w:t>
            </w:r>
          </w:p>
        </w:tc>
        <w:tc>
          <w:tcPr>
            <w:tcW w:w="3240" w:type="dxa"/>
          </w:tcPr>
          <w:p w14:paraId="4A364A5A" w14:textId="580C5CAA" w:rsidR="00D13C3D" w:rsidRDefault="003C517A" w:rsidP="00E9471D">
            <w:r>
              <w:t>{</w:t>
            </w:r>
            <w:r w:rsidR="00E9471D">
              <w:t>judge</w:t>
            </w:r>
            <w:r>
              <w:t>}</w:t>
            </w:r>
          </w:p>
        </w:tc>
      </w:tr>
      <w:tr w:rsidR="00E9471D" w14:paraId="5899B071" w14:textId="77777777" w:rsidTr="00BC4BF2">
        <w:tc>
          <w:tcPr>
            <w:tcW w:w="1500" w:type="dxa"/>
          </w:tcPr>
          <w:p w14:paraId="0FE29812" w14:textId="00E26548" w:rsidR="00E9471D" w:rsidRDefault="00E9471D">
            <w:pPr>
              <w:rPr>
                <w:b/>
              </w:rPr>
            </w:pPr>
            <w:r>
              <w:rPr>
                <w:b/>
              </w:rPr>
              <w:t>Def Counsel:</w:t>
            </w:r>
          </w:p>
        </w:tc>
        <w:tc>
          <w:tcPr>
            <w:tcW w:w="3805" w:type="dxa"/>
          </w:tcPr>
          <w:p w14:paraId="02F0B2A0" w14:textId="60C05311" w:rsidR="00E9471D" w:rsidRDefault="00E9471D">
            <w:r>
              <w:t>{</w:t>
            </w:r>
            <w:proofErr w:type="spellStart"/>
            <w:r>
              <w:t>def_counsel</w:t>
            </w:r>
            <w:proofErr w:type="spellEnd"/>
            <w:r>
              <w:t>}</w:t>
            </w:r>
          </w:p>
        </w:tc>
        <w:tc>
          <w:tcPr>
            <w:tcW w:w="2070" w:type="dxa"/>
          </w:tcPr>
          <w:p w14:paraId="67014D8F" w14:textId="1ADFAEAB" w:rsidR="00E9471D" w:rsidRDefault="00E9471D" w:rsidP="00E9471D">
            <w:pPr>
              <w:rPr>
                <w:b/>
              </w:rPr>
            </w:pPr>
            <w:r>
              <w:rPr>
                <w:b/>
              </w:rPr>
              <w:t>Hearing:</w:t>
            </w:r>
          </w:p>
        </w:tc>
        <w:tc>
          <w:tcPr>
            <w:tcW w:w="3240" w:type="dxa"/>
          </w:tcPr>
          <w:p w14:paraId="380951F3" w14:textId="661DA69E" w:rsidR="00E9471D" w:rsidRDefault="00E9471D" w:rsidP="00E9471D">
            <w:r>
              <w:t>{hearing_1}</w:t>
            </w:r>
          </w:p>
        </w:tc>
      </w:tr>
      <w:tr w:rsidR="00E9471D" w14:paraId="539EE99B" w14:textId="77777777" w:rsidTr="00BC4BF2">
        <w:tc>
          <w:tcPr>
            <w:tcW w:w="1500" w:type="dxa"/>
          </w:tcPr>
          <w:p w14:paraId="4D6C6764" w14:textId="63333725" w:rsidR="00E9471D" w:rsidRDefault="00E9471D">
            <w:pPr>
              <w:rPr>
                <w:b/>
              </w:rPr>
            </w:pPr>
            <w:r>
              <w:rPr>
                <w:b/>
              </w:rPr>
              <w:t>Pros Counsel:</w:t>
            </w:r>
          </w:p>
        </w:tc>
        <w:tc>
          <w:tcPr>
            <w:tcW w:w="3805" w:type="dxa"/>
          </w:tcPr>
          <w:p w14:paraId="52C73567" w14:textId="437005C6" w:rsidR="00E9471D" w:rsidRDefault="00E9471D">
            <w:r>
              <w:t>{</w:t>
            </w:r>
            <w:proofErr w:type="spellStart"/>
            <w:r>
              <w:t>pros_counsel</w:t>
            </w:r>
            <w:proofErr w:type="spellEnd"/>
            <w:r>
              <w:t>}</w:t>
            </w:r>
          </w:p>
        </w:tc>
        <w:tc>
          <w:tcPr>
            <w:tcW w:w="2070" w:type="dxa"/>
          </w:tcPr>
          <w:p w14:paraId="3F589499" w14:textId="1560CF77" w:rsidR="00E9471D" w:rsidRDefault="00E9471D" w:rsidP="00E9471D">
            <w:pPr>
              <w:rPr>
                <w:b/>
              </w:rPr>
            </w:pPr>
            <w:r>
              <w:rPr>
                <w:b/>
              </w:rPr>
              <w:t>Matter(s)</w:t>
            </w:r>
          </w:p>
        </w:tc>
        <w:tc>
          <w:tcPr>
            <w:tcW w:w="3240" w:type="dxa"/>
          </w:tcPr>
          <w:p w14:paraId="444985CD" w14:textId="002D26A5" w:rsidR="00E9471D" w:rsidRDefault="00E9471D" w:rsidP="00E9471D">
            <w:r>
              <w:t>{matters}</w:t>
            </w:r>
          </w:p>
        </w:tc>
      </w:tr>
    </w:tbl>
    <w:p w14:paraId="11E1383E" w14:textId="7B9DDDCC" w:rsidR="00D13C3D" w:rsidRDefault="00D13C3D">
      <w:pPr>
        <w:spacing w:after="120"/>
      </w:pPr>
      <w:bookmarkStart w:id="0" w:name="_GoBack"/>
      <w:bookmarkEnd w:id="0"/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4D5B5623" w14:textId="77777777" w:rsidTr="00BC4BF2">
        <w:tc>
          <w:tcPr>
            <w:tcW w:w="10615" w:type="dxa"/>
            <w:shd w:val="clear" w:color="auto" w:fill="EFEFEF"/>
          </w:tcPr>
          <w:p w14:paraId="08375242" w14:textId="77777777" w:rsidR="00D13C3D" w:rsidRDefault="003C517A">
            <w:r>
              <w:rPr>
                <w:b/>
              </w:rPr>
              <w:t>INSTRUCTIONS / ADVICE:</w:t>
            </w:r>
          </w:p>
        </w:tc>
      </w:tr>
      <w:tr w:rsidR="00D13C3D" w14:paraId="6BC581C1" w14:textId="77777777" w:rsidTr="00BC4BF2">
        <w:tc>
          <w:tcPr>
            <w:tcW w:w="10615" w:type="dxa"/>
          </w:tcPr>
          <w:p w14:paraId="44046457" w14:textId="77777777" w:rsidR="00D13C3D" w:rsidRDefault="003C517A">
            <w:r>
              <w:t>{instructions}</w:t>
            </w:r>
          </w:p>
          <w:p w14:paraId="778A3F75" w14:textId="77777777" w:rsidR="00D13C3D" w:rsidRDefault="00D13C3D">
            <w:pPr>
              <w:spacing w:after="120"/>
            </w:pPr>
          </w:p>
          <w:p w14:paraId="0DB17440" w14:textId="77777777" w:rsidR="00D13C3D" w:rsidRDefault="00D13C3D">
            <w:pPr>
              <w:spacing w:after="120"/>
            </w:pPr>
          </w:p>
        </w:tc>
      </w:tr>
    </w:tbl>
    <w:p w14:paraId="130FC665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708F48BC" w14:textId="77777777" w:rsidTr="00BC4BF2">
        <w:tc>
          <w:tcPr>
            <w:tcW w:w="10615" w:type="dxa"/>
            <w:shd w:val="clear" w:color="auto" w:fill="EFEFEF"/>
          </w:tcPr>
          <w:p w14:paraId="5F3ADF24" w14:textId="77777777" w:rsidR="00D13C3D" w:rsidRDefault="003C517A">
            <w:r>
              <w:rPr>
                <w:b/>
              </w:rPr>
              <w:t>OUTCOME:</w:t>
            </w:r>
          </w:p>
        </w:tc>
      </w:tr>
      <w:tr w:rsidR="00D13C3D" w14:paraId="794D7F82" w14:textId="77777777" w:rsidTr="00BC4BF2">
        <w:tc>
          <w:tcPr>
            <w:tcW w:w="10615" w:type="dxa"/>
          </w:tcPr>
          <w:p w14:paraId="43E63A46" w14:textId="77777777" w:rsidR="00D13C3D" w:rsidRDefault="003C517A">
            <w:r>
              <w:t>{</w:t>
            </w:r>
            <w:proofErr w:type="spellStart"/>
            <w:r>
              <w:t>final_outcome</w:t>
            </w:r>
            <w:proofErr w:type="spellEnd"/>
            <w:r>
              <w:t>}</w:t>
            </w:r>
          </w:p>
          <w:p w14:paraId="72567182" w14:textId="77777777" w:rsidR="00D13C3D" w:rsidRDefault="00D13C3D">
            <w:pPr>
              <w:spacing w:after="120"/>
            </w:pPr>
          </w:p>
        </w:tc>
      </w:tr>
    </w:tbl>
    <w:p w14:paraId="2D21A506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200"/>
        <w:gridCol w:w="2856"/>
        <w:gridCol w:w="6559"/>
      </w:tblGrid>
      <w:tr w:rsidR="00D13C3D" w14:paraId="1EE100EC" w14:textId="77777777" w:rsidTr="00BC4BF2">
        <w:tc>
          <w:tcPr>
            <w:tcW w:w="1200" w:type="dxa"/>
            <w:shd w:val="clear" w:color="auto" w:fill="EFEFEF"/>
          </w:tcPr>
          <w:p w14:paraId="7EC4A853" w14:textId="77777777" w:rsidR="00D13C3D" w:rsidRDefault="003C517A">
            <w:r>
              <w:rPr>
                <w:b/>
              </w:rPr>
              <w:t>BAIL:</w:t>
            </w:r>
          </w:p>
        </w:tc>
        <w:tc>
          <w:tcPr>
            <w:tcW w:w="2856" w:type="dxa"/>
          </w:tcPr>
          <w:p w14:paraId="597A6D7D" w14:textId="77777777" w:rsidR="00D13C3D" w:rsidRDefault="003C517A">
            <w:r>
              <w:t>{</w:t>
            </w:r>
            <w:proofErr w:type="spellStart"/>
            <w:r>
              <w:t>bail_status</w:t>
            </w:r>
            <w:proofErr w:type="spellEnd"/>
            <w:r>
              <w:t>}</w:t>
            </w:r>
          </w:p>
        </w:tc>
        <w:tc>
          <w:tcPr>
            <w:tcW w:w="6559" w:type="dxa"/>
          </w:tcPr>
          <w:p w14:paraId="48C73FA2" w14:textId="77777777" w:rsidR="00D13C3D" w:rsidRDefault="003C517A">
            <w:r>
              <w:t>{</w:t>
            </w:r>
            <w:proofErr w:type="spellStart"/>
            <w:r>
              <w:t>bail_notes</w:t>
            </w:r>
            <w:proofErr w:type="spellEnd"/>
            <w:r>
              <w:t>}</w:t>
            </w:r>
          </w:p>
        </w:tc>
      </w:tr>
    </w:tbl>
    <w:p w14:paraId="38ED13C2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10615"/>
      </w:tblGrid>
      <w:tr w:rsidR="00D13C3D" w14:paraId="184FFE8F" w14:textId="77777777" w:rsidTr="00BC4BF2">
        <w:tc>
          <w:tcPr>
            <w:tcW w:w="10615" w:type="dxa"/>
            <w:shd w:val="clear" w:color="auto" w:fill="EFEFEF"/>
          </w:tcPr>
          <w:p w14:paraId="7A1BD1E4" w14:textId="77777777" w:rsidR="00D13C3D" w:rsidRDefault="003C517A">
            <w:r>
              <w:rPr>
                <w:b/>
              </w:rPr>
              <w:t>NEXT ACTION:</w:t>
            </w:r>
          </w:p>
        </w:tc>
      </w:tr>
      <w:tr w:rsidR="00D13C3D" w14:paraId="2E116BFA" w14:textId="77777777" w:rsidTr="00BC4BF2">
        <w:tc>
          <w:tcPr>
            <w:tcW w:w="10615" w:type="dxa"/>
          </w:tcPr>
          <w:p w14:paraId="4FE568A0" w14:textId="77777777" w:rsidR="00D13C3D" w:rsidRDefault="003C517A">
            <w:r>
              <w:t>{</w:t>
            </w:r>
            <w:proofErr w:type="spellStart"/>
            <w:r>
              <w:t>next_action</w:t>
            </w:r>
            <w:proofErr w:type="spellEnd"/>
            <w:r>
              <w:t>}</w:t>
            </w:r>
          </w:p>
          <w:p w14:paraId="2EEB9034" w14:textId="77777777" w:rsidR="00D13C3D" w:rsidRDefault="00D13C3D">
            <w:pPr>
              <w:spacing w:after="120"/>
            </w:pPr>
          </w:p>
          <w:p w14:paraId="1E07D8B5" w14:textId="77777777" w:rsidR="00D13C3D" w:rsidRDefault="00D13C3D">
            <w:pPr>
              <w:spacing w:after="120"/>
            </w:pPr>
          </w:p>
        </w:tc>
      </w:tr>
    </w:tbl>
    <w:p w14:paraId="6D680F96" w14:textId="77777777" w:rsidR="00D13C3D" w:rsidRDefault="00D13C3D">
      <w:pPr>
        <w:spacing w:after="120"/>
      </w:pPr>
    </w:p>
    <w:tbl>
      <w:tblPr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574"/>
        <w:gridCol w:w="2106"/>
        <w:gridCol w:w="2574"/>
        <w:gridCol w:w="3361"/>
      </w:tblGrid>
      <w:tr w:rsidR="00D13C3D" w14:paraId="262FB483" w14:textId="77777777" w:rsidTr="00BC4BF2">
        <w:tc>
          <w:tcPr>
            <w:tcW w:w="10615" w:type="dxa"/>
            <w:gridSpan w:val="4"/>
            <w:shd w:val="clear" w:color="auto" w:fill="EFEFEF"/>
          </w:tcPr>
          <w:p w14:paraId="4C2AEF6B" w14:textId="77777777" w:rsidR="00D13C3D" w:rsidRDefault="003C517A">
            <w:r>
              <w:rPr>
                <w:b/>
              </w:rPr>
              <w:t>DETAILS OF TIME INVOLVED:</w:t>
            </w:r>
          </w:p>
        </w:tc>
      </w:tr>
      <w:tr w:rsidR="00D13C3D" w14:paraId="7248A811" w14:textId="77777777" w:rsidTr="00BC4BF2">
        <w:tc>
          <w:tcPr>
            <w:tcW w:w="2574" w:type="dxa"/>
          </w:tcPr>
          <w:p w14:paraId="0F2CDADD" w14:textId="77777777" w:rsidR="00D13C3D" w:rsidRDefault="003C517A">
            <w:r>
              <w:rPr>
                <w:b/>
              </w:rPr>
              <w:t>Preparation:</w:t>
            </w:r>
          </w:p>
        </w:tc>
        <w:tc>
          <w:tcPr>
            <w:tcW w:w="2106" w:type="dxa"/>
          </w:tcPr>
          <w:p w14:paraId="46D4F886" w14:textId="77777777" w:rsidR="00D13C3D" w:rsidRDefault="003C517A">
            <w:r>
              <w:t>{preparation}</w:t>
            </w:r>
          </w:p>
        </w:tc>
        <w:tc>
          <w:tcPr>
            <w:tcW w:w="2574" w:type="dxa"/>
          </w:tcPr>
          <w:p w14:paraId="734EF4E8" w14:textId="04E2D507" w:rsidR="00D13C3D" w:rsidRDefault="00E9471D">
            <w:r>
              <w:rPr>
                <w:b/>
              </w:rPr>
              <w:t>Attendance/Conference with Client</w:t>
            </w:r>
            <w:r w:rsidR="003C517A">
              <w:rPr>
                <w:b/>
              </w:rPr>
              <w:t>:</w:t>
            </w:r>
          </w:p>
        </w:tc>
        <w:tc>
          <w:tcPr>
            <w:tcW w:w="3361" w:type="dxa"/>
          </w:tcPr>
          <w:p w14:paraId="37166C61" w14:textId="2E6CC7D0" w:rsidR="00D13C3D" w:rsidRDefault="00E9471D">
            <w:r>
              <w:t>{attendance</w:t>
            </w:r>
            <w:r w:rsidR="003C517A">
              <w:t>}</w:t>
            </w:r>
          </w:p>
        </w:tc>
      </w:tr>
      <w:tr w:rsidR="00D13C3D" w14:paraId="298FA771" w14:textId="77777777" w:rsidTr="00BC4BF2">
        <w:tc>
          <w:tcPr>
            <w:tcW w:w="2574" w:type="dxa"/>
          </w:tcPr>
          <w:p w14:paraId="6864846B" w14:textId="36376CA8" w:rsidR="00D13C3D" w:rsidRDefault="00E9471D">
            <w:r>
              <w:rPr>
                <w:b/>
              </w:rPr>
              <w:t>Waiting</w:t>
            </w:r>
            <w:r w:rsidR="003C517A">
              <w:rPr>
                <w:b/>
              </w:rPr>
              <w:t>:</w:t>
            </w:r>
          </w:p>
        </w:tc>
        <w:tc>
          <w:tcPr>
            <w:tcW w:w="2106" w:type="dxa"/>
          </w:tcPr>
          <w:p w14:paraId="7338DA9B" w14:textId="31953E3C" w:rsidR="00D13C3D" w:rsidRDefault="003C517A" w:rsidP="00E9471D">
            <w:r>
              <w:t>{</w:t>
            </w:r>
            <w:r w:rsidR="00E9471D">
              <w:t>waiting</w:t>
            </w:r>
            <w:r>
              <w:t>}</w:t>
            </w:r>
          </w:p>
        </w:tc>
        <w:tc>
          <w:tcPr>
            <w:tcW w:w="2574" w:type="dxa"/>
          </w:tcPr>
          <w:p w14:paraId="67274F10" w14:textId="62C33B3D" w:rsidR="00D13C3D" w:rsidRDefault="00E9471D">
            <w:r>
              <w:rPr>
                <w:b/>
              </w:rPr>
              <w:t>Hearing</w:t>
            </w:r>
            <w:r w:rsidR="003C517A">
              <w:rPr>
                <w:b/>
              </w:rPr>
              <w:t>:</w:t>
            </w:r>
          </w:p>
        </w:tc>
        <w:tc>
          <w:tcPr>
            <w:tcW w:w="3361" w:type="dxa"/>
          </w:tcPr>
          <w:p w14:paraId="6A11023C" w14:textId="3A08ABF1" w:rsidR="00D13C3D" w:rsidRDefault="003C517A" w:rsidP="00E9471D">
            <w:r>
              <w:t>{</w:t>
            </w:r>
            <w:r w:rsidR="00E9471D">
              <w:t>hearing_2</w:t>
            </w:r>
            <w:r>
              <w:t>}</w:t>
            </w:r>
          </w:p>
        </w:tc>
      </w:tr>
      <w:tr w:rsidR="00D13C3D" w14:paraId="72418AAE" w14:textId="77777777" w:rsidTr="00BC4BF2">
        <w:tc>
          <w:tcPr>
            <w:tcW w:w="2574" w:type="dxa"/>
          </w:tcPr>
          <w:p w14:paraId="07176642" w14:textId="25BF00F9" w:rsidR="00D13C3D" w:rsidRDefault="00E9471D">
            <w:r>
              <w:rPr>
                <w:b/>
              </w:rPr>
              <w:t>Travel</w:t>
            </w:r>
            <w:r w:rsidR="003C517A">
              <w:rPr>
                <w:b/>
              </w:rPr>
              <w:t>:</w:t>
            </w:r>
          </w:p>
        </w:tc>
        <w:tc>
          <w:tcPr>
            <w:tcW w:w="2106" w:type="dxa"/>
          </w:tcPr>
          <w:p w14:paraId="27BA9B0A" w14:textId="1DCAADBE" w:rsidR="00D13C3D" w:rsidRDefault="003C517A" w:rsidP="00E9471D">
            <w:r>
              <w:t>{</w:t>
            </w:r>
            <w:r w:rsidR="00E9471D">
              <w:t>travel</w:t>
            </w:r>
            <w:r>
              <w:t>}</w:t>
            </w:r>
          </w:p>
        </w:tc>
        <w:tc>
          <w:tcPr>
            <w:tcW w:w="2574" w:type="dxa"/>
          </w:tcPr>
          <w:p w14:paraId="3CDA96CA" w14:textId="77777777" w:rsidR="00D13C3D" w:rsidRDefault="003C517A">
            <w:r>
              <w:rPr>
                <w:b/>
              </w:rPr>
              <w:t>Mileage / Parking:</w:t>
            </w:r>
          </w:p>
        </w:tc>
        <w:tc>
          <w:tcPr>
            <w:tcW w:w="3361" w:type="dxa"/>
          </w:tcPr>
          <w:p w14:paraId="28D79A27" w14:textId="77777777" w:rsidR="00D13C3D" w:rsidRDefault="003C517A">
            <w:r>
              <w:t>{mileage}</w:t>
            </w:r>
          </w:p>
        </w:tc>
      </w:tr>
      <w:tr w:rsidR="00D13C3D" w14:paraId="447B1B1B" w14:textId="77777777" w:rsidTr="00BC4BF2">
        <w:tc>
          <w:tcPr>
            <w:tcW w:w="2574" w:type="dxa"/>
          </w:tcPr>
          <w:p w14:paraId="57721E1C" w14:textId="77777777" w:rsidR="00D13C3D" w:rsidRDefault="003C517A">
            <w:r>
              <w:rPr>
                <w:b/>
              </w:rPr>
              <w:t>Date / Time of Next Hearing:</w:t>
            </w:r>
          </w:p>
        </w:tc>
        <w:tc>
          <w:tcPr>
            <w:tcW w:w="8041" w:type="dxa"/>
            <w:gridSpan w:val="3"/>
          </w:tcPr>
          <w:p w14:paraId="4FF9FD66" w14:textId="77777777" w:rsidR="00D13C3D" w:rsidRDefault="003C517A">
            <w:r>
              <w:t>{</w:t>
            </w:r>
            <w:proofErr w:type="spellStart"/>
            <w:r>
              <w:t>next_hearing</w:t>
            </w:r>
            <w:proofErr w:type="spellEnd"/>
            <w:r>
              <w:t>}</w:t>
            </w:r>
          </w:p>
        </w:tc>
      </w:tr>
    </w:tbl>
    <w:p w14:paraId="41CBA79C" w14:textId="77777777" w:rsidR="00A25DB6" w:rsidRDefault="00A25DB6"/>
    <w:sectPr w:rsidR="00A25DB6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3D"/>
    <w:rsid w:val="0000641C"/>
    <w:rsid w:val="003C517A"/>
    <w:rsid w:val="00523312"/>
    <w:rsid w:val="00A25DB6"/>
    <w:rsid w:val="00BC4BF2"/>
    <w:rsid w:val="00D13C3D"/>
    <w:rsid w:val="00E9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322A"/>
  <w15:docId w15:val="{39E81ED2-2ECB-4759-AECD-5D86C0BC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Rashid Ali</cp:lastModifiedBy>
  <cp:revision>5</cp:revision>
  <dcterms:created xsi:type="dcterms:W3CDTF">2026-03-26T05:18:00Z</dcterms:created>
  <dcterms:modified xsi:type="dcterms:W3CDTF">2026-04-04T12:04:00Z</dcterms:modified>
</cp:coreProperties>
</file>