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38F" w:rsidRDefault="00BA1F0E">
      <w:r>
        <w:t>This example Plataform</w:t>
      </w:r>
      <w:bookmarkStart w:id="0" w:name="_GoBack"/>
      <w:bookmarkEnd w:id="0"/>
    </w:p>
    <w:sectPr w:rsidR="00BD33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0E"/>
    <w:rsid w:val="00BA1F0E"/>
    <w:rsid w:val="00BD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5CC50-8AC1-4932-85FA-601ACFC8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yudelki</dc:creator>
  <cp:keywords/>
  <dc:description/>
  <cp:lastModifiedBy>yudelki</cp:lastModifiedBy>
  <cp:revision>1</cp:revision>
  <dcterms:created xsi:type="dcterms:W3CDTF">2017-03-30T03:01:00Z</dcterms:created>
  <dcterms:modified xsi:type="dcterms:W3CDTF">2017-03-30T03:01:00Z</dcterms:modified>
</cp:coreProperties>
</file>