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0AF" w:rsidRDefault="00BE3222" w:rsidP="00BE3222">
      <w:pPr>
        <w:pStyle w:val="Paragrafoelenco"/>
        <w:numPr>
          <w:ilvl w:val="0"/>
          <w:numId w:val="3"/>
        </w:numPr>
        <w:rPr>
          <w:lang w:val="es-ES"/>
        </w:rPr>
      </w:pPr>
      <w:r w:rsidRPr="00BE3222">
        <w:rPr>
          <w:lang w:val="es-ES"/>
        </w:rPr>
        <w:t xml:space="preserve">Lo otro ahora voy a buscar el API de collengworld, que me permitira exportar e importar todos los datos de los user que ya estan en collengworld, que me permite obtener en tiempo real el total de user </w:t>
      </w:r>
      <w:r>
        <w:rPr>
          <w:lang w:val="es-ES"/>
        </w:rPr>
        <w:t>que hay en la plataforma, con el cual conectaremos tambien blog, los grupos, en fin todo.</w:t>
      </w:r>
    </w:p>
    <w:p w:rsidR="0091199C" w:rsidRPr="0091199C" w:rsidRDefault="0091199C" w:rsidP="0091199C">
      <w:pPr>
        <w:ind w:left="360"/>
        <w:rPr>
          <w:lang w:val="es-ES"/>
        </w:rPr>
      </w:pPr>
      <w:r>
        <w:rPr>
          <w:lang w:val="es-ES"/>
        </w:rPr>
        <w:t>Si te logueas con mi user en collengworld puedes ver las caracteristicas de los user, te pongo un ejemplo:</w:t>
      </w:r>
      <w:r w:rsidRPr="0091199C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91199C">
        <w:rPr>
          <w:lang w:val="es-ES"/>
        </w:rPr>
        <w:t>http://www.community.collengworld.com/members/MicheleCliman</w:t>
      </w:r>
    </w:p>
    <w:p w:rsidR="00BE3222" w:rsidRDefault="0091199C" w:rsidP="00BE3222">
      <w:pPr>
        <w:ind w:left="360"/>
        <w:rPr>
          <w:lang w:val="es-ES"/>
        </w:rPr>
      </w:pPr>
      <w:r>
        <w:rPr>
          <w:noProof/>
          <w:lang w:eastAsia="it-IT"/>
        </w:rPr>
        <w:drawing>
          <wp:inline distT="0" distB="0" distL="0" distR="0">
            <wp:extent cx="6120130" cy="25241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E8" w:rsidRDefault="009419E8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 xml:space="preserve">Datos que corresponden en la plataforma y en collengworld como se llama: </w:t>
      </w:r>
    </w:p>
    <w:p w:rsidR="009419E8" w:rsidRPr="00C27514" w:rsidRDefault="009419E8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it-IT"/>
        </w:rPr>
      </w:pPr>
      <w:r w:rsidRPr="00C2751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s-ES" w:eastAsia="it-IT"/>
        </w:rPr>
        <w:t xml:space="preserve">Plataforma-&gt; </w:t>
      </w:r>
      <w:r w:rsidRPr="00C27514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it-IT"/>
        </w:rPr>
        <w:t>Collengworld</w:t>
      </w:r>
    </w:p>
    <w:p w:rsidR="0091199C" w:rsidRPr="0091199C" w:rsidRDefault="0091199C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 w:rsidRPr="00C2751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s-ES" w:eastAsia="it-IT"/>
        </w:rPr>
        <w:t>Nome</w:t>
      </w:r>
      <w:r w:rsidRPr="0091199C"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 xml:space="preserve"> -&gt; Name</w:t>
      </w:r>
    </w:p>
    <w:p w:rsidR="0091199C" w:rsidRPr="0091199C" w:rsidRDefault="0091199C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 w:rsidRPr="00C2751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s-ES" w:eastAsia="it-IT"/>
        </w:rPr>
        <w:t xml:space="preserve">Email: </w:t>
      </w:r>
      <w:r w:rsidRPr="0091199C"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>-&gt; Email (que sera el user para collengword y para la plataforma)</w:t>
      </w:r>
    </w:p>
    <w:p w:rsidR="0091199C" w:rsidRPr="0091199C" w:rsidRDefault="0091199C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2751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it-IT"/>
        </w:rPr>
        <w:t>Location</w:t>
      </w:r>
      <w:r w:rsidRPr="00C2751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-&gt; </w:t>
      </w:r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Location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 </w:t>
      </w:r>
      <w:proofErr w:type="spellStart"/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cagliari</w:t>
      </w:r>
      <w:proofErr w:type="spellEnd"/>
    </w:p>
    <w:p w:rsidR="0091199C" w:rsidRPr="0091199C" w:rsidRDefault="0091199C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t-IT"/>
        </w:rPr>
      </w:pPr>
      <w:r w:rsidRPr="0091199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t-IT"/>
        </w:rPr>
        <w:t>Birthday: January 25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t-IT"/>
        </w:rPr>
        <w:t xml:space="preserve"> (en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t-IT"/>
        </w:rPr>
        <w:t>plataforma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t-IT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t-IT"/>
        </w:rPr>
        <w:t>nos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t-IT"/>
        </w:rPr>
        <w:t>interesa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t-IT"/>
        </w:rPr>
        <w:t>)</w:t>
      </w:r>
    </w:p>
    <w:p w:rsidR="0091199C" w:rsidRPr="0091199C" w:rsidRDefault="0091199C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2751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it-IT"/>
        </w:rPr>
        <w:t>Category</w:t>
      </w:r>
      <w:r w:rsidR="009419E8" w:rsidRPr="00C2751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-&gt; Select your category : </w:t>
      </w:r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Professional Junior: &lt;5 </w:t>
      </w:r>
      <w:proofErr w:type="spellStart"/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yrs</w:t>
      </w:r>
      <w:proofErr w:type="spellEnd"/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exp</w:t>
      </w:r>
      <w:proofErr w:type="spellEnd"/>
    </w:p>
    <w:p w:rsidR="0091199C" w:rsidRPr="0091199C" w:rsidRDefault="009419E8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C2751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it-IT"/>
        </w:rPr>
        <w:t>Ocupation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-&gt; </w:t>
      </w:r>
      <w:r w:rsidR="0091199C"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Job or Title</w:t>
      </w:r>
      <w:r w:rsid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</w:t>
      </w:r>
      <w:r w:rsidR="0091199C"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Engineer</w:t>
      </w:r>
    </w:p>
    <w:p w:rsidR="0091199C" w:rsidRPr="0091199C" w:rsidRDefault="00C27514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27514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it-IT"/>
        </w:rPr>
        <w:t>Skills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-&gt; </w:t>
      </w:r>
      <w:r w:rsidR="0091199C"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Working area (chose your main strong points)</w:t>
      </w:r>
    </w:p>
    <w:p w:rsidR="0091199C" w:rsidRPr="0091199C" w:rsidRDefault="0091199C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Architectural design, Structural Calculation for Civil Buildings, Structural Calculation for Industrial Buildings, Bridges and Viaducts design, Road planning, Railway planning, Maritime and port planning, Construction management</w:t>
      </w:r>
    </w:p>
    <w:p w:rsidR="0091199C" w:rsidRPr="0091199C" w:rsidRDefault="0091199C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Professional </w:t>
      </w:r>
      <w:proofErr w:type="spellStart"/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qualificaton</w:t>
      </w:r>
      <w:proofErr w:type="spellEnd"/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/ </w:t>
      </w:r>
      <w:proofErr w:type="spellStart"/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licence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Yes</w:t>
      </w:r>
    </w:p>
    <w:p w:rsidR="0091199C" w:rsidRPr="0091199C" w:rsidRDefault="0091199C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Professional Membership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: </w:t>
      </w:r>
      <w:r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Yes</w:t>
      </w:r>
    </w:p>
    <w:p w:rsidR="0091199C" w:rsidRDefault="00EB5106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B5106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it-IT"/>
        </w:rPr>
        <w:t>Abstract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-&gt; </w:t>
      </w:r>
      <w:r w:rsidR="0091199C"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About you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</w:t>
      </w:r>
      <w:r w:rsidR="0091199C"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I'm a dynamic and creative person, with excellent natural predisposition in relate and interact with people. I love working in a team and show more interest and desire in </w:t>
      </w:r>
      <w:r w:rsidR="0091199C" w:rsidRPr="0091199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lastRenderedPageBreak/>
        <w:t>learning something new. I have a strong sense of responsibility and always try to find a solution to any kind of problem. In my free time I love to play sports, in particular Basketball, football and fitness. I love art, architecture, music, every kind of watersports and finally I love travel the world</w:t>
      </w:r>
    </w:p>
    <w:p w:rsidR="006E5A61" w:rsidRDefault="006E5A61" w:rsidP="0091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6E5A61" w:rsidRDefault="006E5A61" w:rsidP="006E5A61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 w:rsidRPr="006E5A61"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 xml:space="preserve">Ah en la plataforma vamos a trabajar con una mail </w:t>
      </w:r>
      <w: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 xml:space="preserve">que Giovani creo: </w:t>
      </w:r>
      <w:hyperlink r:id="rId7" w:history="1">
        <w:r w:rsidRPr="002848EC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  <w:lang w:val="es-ES" w:eastAsia="it-IT"/>
          </w:rPr>
          <w:t>activities@collengworld.com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 xml:space="preserve"> </w:t>
      </w:r>
    </w:p>
    <w:p w:rsidR="006E5A61" w:rsidRDefault="006E5A61" w:rsidP="006E5A61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 xml:space="preserve">Una cosa importante cuando yo de click en los miembros de un TEAM me tiene que llevar a la pagina del profilo de ese miembro. </w:t>
      </w:r>
    </w:p>
    <w:p w:rsidR="006E5A61" w:rsidRPr="006E5A61" w:rsidRDefault="006E5A61" w:rsidP="006E5A61">
      <w:pPr>
        <w:pStyle w:val="Paragrafoelenc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bookmarkStart w:id="0" w:name="_GoBack"/>
      <w:bookmarkEnd w:id="0"/>
    </w:p>
    <w:p w:rsidR="0091199C" w:rsidRPr="006E5A61" w:rsidRDefault="0091199C" w:rsidP="00BE3222">
      <w:pPr>
        <w:ind w:left="360"/>
        <w:rPr>
          <w:lang w:val="es-ES"/>
        </w:rPr>
      </w:pPr>
    </w:p>
    <w:sectPr w:rsidR="0091199C" w:rsidRPr="006E5A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397"/>
    <w:multiLevelType w:val="hybridMultilevel"/>
    <w:tmpl w:val="1C646712"/>
    <w:lvl w:ilvl="0" w:tplc="C4FC8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F4083"/>
    <w:multiLevelType w:val="hybridMultilevel"/>
    <w:tmpl w:val="4B46316E"/>
    <w:lvl w:ilvl="0" w:tplc="C52476BA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02C76"/>
    <w:multiLevelType w:val="hybridMultilevel"/>
    <w:tmpl w:val="EA2E9A32"/>
    <w:lvl w:ilvl="0" w:tplc="DB48E9C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18"/>
    <w:rsid w:val="001455A2"/>
    <w:rsid w:val="001763FC"/>
    <w:rsid w:val="00496718"/>
    <w:rsid w:val="005460AF"/>
    <w:rsid w:val="006E5A61"/>
    <w:rsid w:val="0091199C"/>
    <w:rsid w:val="009419E8"/>
    <w:rsid w:val="00BE3222"/>
    <w:rsid w:val="00C055CF"/>
    <w:rsid w:val="00C27514"/>
    <w:rsid w:val="00DE676C"/>
    <w:rsid w:val="00E57718"/>
    <w:rsid w:val="00EB5106"/>
    <w:rsid w:val="00F9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7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771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460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460AF"/>
    <w:rPr>
      <w:color w:val="0000FF" w:themeColor="hyperlink"/>
      <w:u w:val="single"/>
    </w:rPr>
  </w:style>
  <w:style w:type="paragraph" w:customStyle="1" w:styleId="abouttab-question">
    <w:name w:val="abouttab-question"/>
    <w:basedOn w:val="Normale"/>
    <w:rsid w:val="0091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bouttab-answer">
    <w:name w:val="abouttab-answer"/>
    <w:basedOn w:val="Normale"/>
    <w:rsid w:val="0091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7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771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460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460AF"/>
    <w:rPr>
      <w:color w:val="0000FF" w:themeColor="hyperlink"/>
      <w:u w:val="single"/>
    </w:rPr>
  </w:style>
  <w:style w:type="paragraph" w:customStyle="1" w:styleId="abouttab-question">
    <w:name w:val="abouttab-question"/>
    <w:basedOn w:val="Normale"/>
    <w:rsid w:val="0091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bouttab-answer">
    <w:name w:val="abouttab-answer"/>
    <w:basedOn w:val="Normale"/>
    <w:rsid w:val="0091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ctivities@collengworl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</dc:creator>
  <cp:lastModifiedBy>ats</cp:lastModifiedBy>
  <cp:revision>8</cp:revision>
  <dcterms:created xsi:type="dcterms:W3CDTF">2016-11-23T13:35:00Z</dcterms:created>
  <dcterms:modified xsi:type="dcterms:W3CDTF">2016-11-23T14:11:00Z</dcterms:modified>
</cp:coreProperties>
</file>