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612" w:rsidRDefault="00D00423">
      <w:r>
        <w:t>Sobre los cambios de tex</w:t>
      </w:r>
    </w:p>
    <w:p w:rsidR="00D00423" w:rsidRDefault="00D00423">
      <w:r>
        <w:t xml:space="preserve">Aparte de lo del API para la importacion de los datos de collengword, cosa en la que estas trabajando: </w:t>
      </w:r>
    </w:p>
    <w:p w:rsidR="00D00423" w:rsidRDefault="00D00423">
      <w:r>
        <w:t>Aparte del API para la salva de datos su google.</w:t>
      </w:r>
    </w:p>
    <w:p w:rsidR="00D00423" w:rsidRDefault="00D00423">
      <w:r>
        <w:t>En la parte de VIEW USER</w:t>
      </w:r>
    </w:p>
    <w:p w:rsidR="00D00423" w:rsidRDefault="00D00423">
      <w:r>
        <w:rPr>
          <w:noProof/>
          <w:lang w:val="es-ES" w:eastAsia="es-ES"/>
        </w:rPr>
        <w:drawing>
          <wp:inline distT="0" distB="0" distL="0" distR="0">
            <wp:extent cx="5612130" cy="1871980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23" w:rsidRPr="00762CF0" w:rsidRDefault="00D00423">
      <w:pPr>
        <w:rPr>
          <w:color w:val="FF0000"/>
        </w:rPr>
      </w:pPr>
      <w:r w:rsidRPr="00762CF0">
        <w:rPr>
          <w:color w:val="FF0000"/>
        </w:rPr>
        <w:t>Tiene que existir la informacion del proyecto en que se encuentra el usuario…y si no esta en ningun proyecto tiene que existir un boton que diga AGREGAR A TEAM, que sera hacer un link a CREATE TEAM.</w:t>
      </w:r>
    </w:p>
    <w:p w:rsidR="00D00423" w:rsidRPr="00124CA1" w:rsidRDefault="00D00423">
      <w:pPr>
        <w:rPr>
          <w:color w:val="FF0000"/>
        </w:rPr>
      </w:pPr>
      <w:r w:rsidRPr="00124CA1">
        <w:rPr>
          <w:color w:val="FF0000"/>
        </w:rPr>
        <w:t>En caso de que quiera agregar a un team que ya esta</w:t>
      </w:r>
      <w:r w:rsidR="00F92FE1" w:rsidRPr="00124CA1">
        <w:rPr>
          <w:color w:val="FF0000"/>
        </w:rPr>
        <w:t xml:space="preserve">…tiene que existir la opcion. </w:t>
      </w:r>
    </w:p>
    <w:p w:rsidR="00F92FE1" w:rsidRPr="00124CA1" w:rsidRDefault="00F92FE1">
      <w:pPr>
        <w:rPr>
          <w:color w:val="FF0000"/>
        </w:rPr>
      </w:pPr>
      <w:r w:rsidRPr="00124CA1">
        <w:rPr>
          <w:color w:val="FF0000"/>
        </w:rPr>
        <w:t>Tiene que un solo usuario poder estar en dos team al mismo tiempo.</w:t>
      </w:r>
    </w:p>
    <w:p w:rsidR="00F92FE1" w:rsidRPr="007D6215" w:rsidRDefault="00F92FE1">
      <w:pPr>
        <w:rPr>
          <w:color w:val="FF0000"/>
        </w:rPr>
      </w:pPr>
      <w:r w:rsidRPr="007D6215">
        <w:rPr>
          <w:color w:val="FF0000"/>
        </w:rPr>
        <w:t>La forma en que salen los usuarios va cambiada en vez de hacerlo cuadradro, ponemos la foto en un circulo y tratamos de reducir un poco el espacio.</w:t>
      </w:r>
      <w:bookmarkStart w:id="0" w:name="_GoBack"/>
      <w:bookmarkEnd w:id="0"/>
    </w:p>
    <w:p w:rsidR="00F92FE1" w:rsidRPr="00124CA1" w:rsidRDefault="00355CEB">
      <w:pPr>
        <w:rPr>
          <w:color w:val="FF0000"/>
        </w:rPr>
      </w:pPr>
      <w:r w:rsidRPr="00124CA1">
        <w:rPr>
          <w:color w:val="FF0000"/>
        </w:rPr>
        <w:t>Lo que hablamos del mapa con los nombres.</w:t>
      </w:r>
    </w:p>
    <w:p w:rsidR="00355CEB" w:rsidRDefault="00682021">
      <w:r>
        <w:rPr>
          <w:noProof/>
          <w:lang w:val="es-ES" w:eastAsia="es-ES"/>
        </w:rPr>
        <w:drawing>
          <wp:inline distT="0" distB="0" distL="0" distR="0">
            <wp:extent cx="5612130" cy="2498725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21" w:rsidRDefault="00682021"/>
    <w:p w:rsidR="00682021" w:rsidRPr="007D6215" w:rsidRDefault="00B04A82">
      <w:pPr>
        <w:rPr>
          <w:color w:val="FF0000"/>
        </w:rPr>
      </w:pPr>
      <w:r w:rsidRPr="007D6215">
        <w:rPr>
          <w:color w:val="FF0000"/>
        </w:rPr>
        <w:t>La numeracion automatica de cuando yo creo un nuevo TEAM, mi primer team parte de:</w:t>
      </w:r>
    </w:p>
    <w:p w:rsidR="00B04A82" w:rsidRPr="007D6215" w:rsidRDefault="00B04A82">
      <w:pPr>
        <w:rPr>
          <w:color w:val="FF0000"/>
        </w:rPr>
      </w:pPr>
      <w:r w:rsidRPr="007D6215">
        <w:rPr>
          <w:color w:val="FF0000"/>
        </w:rPr>
        <w:t>TEAM_001</w:t>
      </w:r>
    </w:p>
    <w:p w:rsidR="00B04A82" w:rsidRPr="007D6215" w:rsidRDefault="00B04A82">
      <w:pPr>
        <w:rPr>
          <w:color w:val="FF0000"/>
        </w:rPr>
      </w:pPr>
      <w:r w:rsidRPr="007D6215">
        <w:rPr>
          <w:color w:val="FF0000"/>
        </w:rPr>
        <w:t>Y asi sucesivamente para todos los demas.</w:t>
      </w:r>
    </w:p>
    <w:p w:rsidR="00B04A82" w:rsidRPr="00D40ECB" w:rsidRDefault="006100E0">
      <w:pPr>
        <w:rPr>
          <w:color w:val="FF0000"/>
        </w:rPr>
      </w:pPr>
      <w:r w:rsidRPr="00D40ECB">
        <w:rPr>
          <w:color w:val="FF0000"/>
        </w:rPr>
        <w:t>En la informacion del team hay que agregar en cada usuario un boton que sera un link a VIEW USER</w:t>
      </w:r>
    </w:p>
    <w:p w:rsidR="006100E0" w:rsidRDefault="00A73D16">
      <w:r>
        <w:rPr>
          <w:noProof/>
          <w:lang w:val="es-ES" w:eastAsia="es-ES"/>
        </w:rPr>
        <w:drawing>
          <wp:inline distT="0" distB="0" distL="0" distR="0">
            <wp:extent cx="5612130" cy="2651125"/>
            <wp:effectExtent l="0" t="0" r="762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16" w:rsidRDefault="00A73D16">
      <w:r>
        <w:t xml:space="preserve">Por ejemplo si doy click en yaidelyn me tiene que llevar a </w:t>
      </w:r>
      <w:hyperlink r:id="rId7" w:history="1">
        <w:r w:rsidRPr="00934551">
          <w:rPr>
            <w:rStyle w:val="Hipervnculo"/>
          </w:rPr>
          <w:t>http://te-x.net/demo/it/view_profile/?id=5</w:t>
        </w:r>
      </w:hyperlink>
    </w:p>
    <w:p w:rsidR="00D00423" w:rsidRPr="00D00423" w:rsidRDefault="0061034A">
      <w:r>
        <w:rPr>
          <w:noProof/>
          <w:lang w:val="es-ES" w:eastAsia="es-ES"/>
        </w:rPr>
        <w:drawing>
          <wp:inline distT="0" distB="0" distL="0" distR="0">
            <wp:extent cx="5612130" cy="2894330"/>
            <wp:effectExtent l="0" t="0" r="7620" b="127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423" w:rsidRPr="00D004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0D8"/>
    <w:rsid w:val="00124CA1"/>
    <w:rsid w:val="00253A04"/>
    <w:rsid w:val="00355CEB"/>
    <w:rsid w:val="006100E0"/>
    <w:rsid w:val="0061034A"/>
    <w:rsid w:val="00682021"/>
    <w:rsid w:val="00762CF0"/>
    <w:rsid w:val="007D6215"/>
    <w:rsid w:val="00984CE6"/>
    <w:rsid w:val="00A73D16"/>
    <w:rsid w:val="00B04A82"/>
    <w:rsid w:val="00CB647B"/>
    <w:rsid w:val="00D00423"/>
    <w:rsid w:val="00D40ECB"/>
    <w:rsid w:val="00EF2612"/>
    <w:rsid w:val="00F440D8"/>
    <w:rsid w:val="00F9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7789B4-F483-43E1-AA5E-991236A8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0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42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73D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te-x.net/demo/it/view_profile/?id=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laptop</cp:lastModifiedBy>
  <cp:revision>14</cp:revision>
  <dcterms:created xsi:type="dcterms:W3CDTF">2016-12-08T14:50:00Z</dcterms:created>
  <dcterms:modified xsi:type="dcterms:W3CDTF">2016-12-14T21:18:00Z</dcterms:modified>
</cp:coreProperties>
</file>