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Default="00CF0B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№2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904E2C">
        <w:rPr>
          <w:b/>
          <w:sz w:val="28"/>
          <w:szCs w:val="28"/>
        </w:rPr>
        <w:t>Решение задач оптимизации при принятии решений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="00297E46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F869BC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</w:t>
            </w:r>
            <w:r w:rsidRPr="00A37D6F">
              <w:rPr>
                <w:u w:val="single"/>
              </w:rPr>
              <w:t>Петроченков И. А.</w:t>
            </w:r>
            <w:r>
              <w:t>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(___</w:t>
            </w:r>
            <w:r w:rsidR="00492310">
              <w:rPr>
                <w:u w:val="single"/>
              </w:rPr>
              <w:t>Пчелинцева_Н._И. 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Pr="00E61C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EC13A2" w:rsidRDefault="006044A1" w:rsidP="00EC13A2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473A22">
        <w:rPr>
          <w:color w:val="000000" w:themeColor="text1"/>
          <w:sz w:val="28"/>
          <w:szCs w:val="28"/>
        </w:rPr>
        <w:lastRenderedPageBreak/>
        <w:t>Цели работы</w:t>
      </w:r>
      <w:r w:rsidRPr="00473A22">
        <w:rPr>
          <w:color w:val="000000" w:themeColor="text1"/>
          <w:sz w:val="28"/>
          <w:szCs w:val="28"/>
          <w:lang w:val="en-US"/>
        </w:rPr>
        <w:t>:</w:t>
      </w:r>
      <w:r w:rsidR="00EC13A2">
        <w:rPr>
          <w:color w:val="000000" w:themeColor="text1"/>
          <w:sz w:val="28"/>
          <w:szCs w:val="28"/>
        </w:rPr>
        <w:t xml:space="preserve"> </w:t>
      </w:r>
    </w:p>
    <w:p w:rsidR="00473A22" w:rsidRPr="00EB355A" w:rsidRDefault="00586F83" w:rsidP="00EB35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B355A">
        <w:rPr>
          <w:rFonts w:eastAsia="TimesNewRomanPSMT"/>
          <w:sz w:val="28"/>
          <w:szCs w:val="28"/>
          <w:lang w:eastAsia="en-US"/>
        </w:rPr>
        <w:t>Целью выполнения домашней работы является формированиепрактических навыков создания алгоритмов решения</w:t>
      </w:r>
      <w:r w:rsidR="00EB355A" w:rsidRPr="00EB355A">
        <w:rPr>
          <w:rFonts w:eastAsia="TimesNewRomanPSMT"/>
          <w:sz w:val="28"/>
          <w:szCs w:val="28"/>
          <w:lang w:eastAsia="en-US"/>
        </w:rPr>
        <w:t xml:space="preserve"> </w:t>
      </w:r>
      <w:r w:rsidRPr="00EB355A">
        <w:rPr>
          <w:rFonts w:eastAsia="TimesNewRomanPSMT"/>
          <w:sz w:val="28"/>
          <w:szCs w:val="28"/>
          <w:lang w:eastAsia="en-US"/>
        </w:rPr>
        <w:t>оптимизационных задач.</w:t>
      </w:r>
    </w:p>
    <w:p w:rsidR="00927D2C" w:rsidRPr="00EB355A" w:rsidRDefault="00927D2C" w:rsidP="00EB355A">
      <w:pPr>
        <w:pStyle w:val="a0"/>
        <w:spacing w:line="360" w:lineRule="auto"/>
        <w:jc w:val="both"/>
        <w:rPr>
          <w:b/>
          <w:sz w:val="28"/>
          <w:szCs w:val="28"/>
        </w:rPr>
      </w:pPr>
      <w:r w:rsidRPr="00EB355A">
        <w:rPr>
          <w:b/>
          <w:sz w:val="28"/>
          <w:szCs w:val="28"/>
        </w:rPr>
        <w:t>Задачи:</w:t>
      </w:r>
    </w:p>
    <w:p w:rsidR="00473A22" w:rsidRPr="00EB355A" w:rsidRDefault="0022510C" w:rsidP="00EB35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B355A">
        <w:rPr>
          <w:rFonts w:eastAsiaTheme="minorHAnsi"/>
          <w:sz w:val="28"/>
          <w:szCs w:val="28"/>
          <w:lang w:eastAsia="en-US"/>
        </w:rPr>
        <w:t>Основными задачами выполнения лабораторной работы являются:</w:t>
      </w:r>
    </w:p>
    <w:p w:rsidR="00EB355A" w:rsidRPr="00EB355A" w:rsidRDefault="00586F83" w:rsidP="00EB355A">
      <w:pPr>
        <w:pStyle w:val="ae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B355A">
        <w:rPr>
          <w:rFonts w:eastAsia="TimesNewRomanPSMT"/>
          <w:sz w:val="28"/>
          <w:szCs w:val="28"/>
          <w:lang w:eastAsia="en-US"/>
        </w:rPr>
        <w:t>Изучить виды задач оптимизации при принятии</w:t>
      </w:r>
      <w:r w:rsidR="00EB355A" w:rsidRPr="00EB355A">
        <w:rPr>
          <w:rFonts w:eastAsia="TimesNewRomanPSMT"/>
          <w:sz w:val="28"/>
          <w:szCs w:val="28"/>
          <w:lang w:eastAsia="en-US"/>
        </w:rPr>
        <w:t xml:space="preserve"> </w:t>
      </w:r>
      <w:r w:rsidRPr="00EB355A">
        <w:rPr>
          <w:rFonts w:eastAsia="TimesNewRomanPSMT"/>
          <w:sz w:val="28"/>
          <w:szCs w:val="28"/>
          <w:lang w:eastAsia="en-US"/>
        </w:rPr>
        <w:t>решений</w:t>
      </w:r>
      <w:r w:rsidR="00EB355A" w:rsidRPr="00EB355A">
        <w:rPr>
          <w:rFonts w:eastAsia="TimesNewRomanPSMT"/>
          <w:sz w:val="28"/>
          <w:szCs w:val="28"/>
          <w:lang w:eastAsia="en-US"/>
        </w:rPr>
        <w:t>.</w:t>
      </w:r>
    </w:p>
    <w:p w:rsidR="00586F83" w:rsidRPr="00EB355A" w:rsidRDefault="00586F83" w:rsidP="00EB355A">
      <w:pPr>
        <w:pStyle w:val="ae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B355A">
        <w:rPr>
          <w:rFonts w:eastAsia="TimesNewRomanPSMT"/>
          <w:sz w:val="28"/>
          <w:szCs w:val="28"/>
          <w:lang w:eastAsia="en-US"/>
        </w:rPr>
        <w:t>Изучить основные алгоритмы для решения данных задач.</w:t>
      </w:r>
    </w:p>
    <w:p w:rsidR="00586F83" w:rsidRPr="00EB355A" w:rsidRDefault="00586F83" w:rsidP="00EB355A">
      <w:pPr>
        <w:pStyle w:val="a0"/>
        <w:numPr>
          <w:ilvl w:val="0"/>
          <w:numId w:val="16"/>
        </w:numPr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EB355A">
        <w:rPr>
          <w:rFonts w:eastAsia="TimesNewRomanPSMT"/>
          <w:sz w:val="28"/>
          <w:szCs w:val="28"/>
          <w:lang w:eastAsia="en-US"/>
        </w:rPr>
        <w:t>Реализовать алгоритм согласно варианту.</w:t>
      </w:r>
    </w:p>
    <w:p w:rsidR="00B03ED4" w:rsidRDefault="0022510C" w:rsidP="00586F83">
      <w:pPr>
        <w:pStyle w:val="a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№5</w:t>
      </w:r>
    </w:p>
    <w:p w:rsidR="006666AD" w:rsidRPr="006666AD" w:rsidRDefault="006666AD" w:rsidP="006666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6666AD">
        <w:rPr>
          <w:rFonts w:eastAsia="TimesNewRomanPSMT"/>
          <w:sz w:val="28"/>
          <w:szCs w:val="28"/>
          <w:lang w:eastAsia="en-US"/>
        </w:rPr>
        <w:t>Реализовать алгоритм поиска максимального потока с одним</w:t>
      </w:r>
      <w:r w:rsidRPr="006666AD">
        <w:rPr>
          <w:rFonts w:eastAsia="TimesNewRomanPSMT"/>
          <w:sz w:val="28"/>
          <w:szCs w:val="28"/>
          <w:lang w:eastAsia="en-US"/>
        </w:rPr>
        <w:t xml:space="preserve"> </w:t>
      </w:r>
      <w:r w:rsidRPr="006666AD">
        <w:rPr>
          <w:rFonts w:eastAsia="TimesNewRomanPSMT"/>
          <w:sz w:val="28"/>
          <w:szCs w:val="28"/>
          <w:lang w:eastAsia="en-US"/>
        </w:rPr>
        <w:t>истоком и множеством стоков на основе алгоритма поиска в ширину.</w:t>
      </w:r>
    </w:p>
    <w:p w:rsidR="003D2B58" w:rsidRDefault="00653EB3" w:rsidP="006044A1">
      <w:pPr>
        <w:pStyle w:val="1"/>
        <w:numPr>
          <w:ilvl w:val="0"/>
          <w:numId w:val="0"/>
        </w:numPr>
      </w:pPr>
      <w:r>
        <w:rPr>
          <w:color w:val="000000" w:themeColor="text1"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:rsidR="00466192" w:rsidRPr="00466192" w:rsidRDefault="00466192" w:rsidP="00C207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66192">
        <w:rPr>
          <w:rFonts w:eastAsiaTheme="minorHAnsi"/>
          <w:color w:val="000000"/>
          <w:sz w:val="28"/>
          <w:szCs w:val="28"/>
          <w:lang w:eastAsia="en-US"/>
        </w:rPr>
        <w:t xml:space="preserve">Результатами работы являются: </w:t>
      </w:r>
    </w:p>
    <w:p w:rsidR="00601B18" w:rsidRPr="00601B18" w:rsidRDefault="00601B18" w:rsidP="00601B18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 xml:space="preserve">Программа, реализующая </w:t>
      </w:r>
      <w:r w:rsidR="000869A6">
        <w:rPr>
          <w:rFonts w:eastAsia="SymbolMT"/>
          <w:sz w:val="28"/>
          <w:szCs w:val="28"/>
          <w:lang w:eastAsia="en-US"/>
        </w:rPr>
        <w:t>поиск максимального потока с одним истоком и множеством стоков на основе алгоритма поиска в ширину</w:t>
      </w:r>
      <w:r>
        <w:rPr>
          <w:rFonts w:eastAsia="SymbolMT"/>
          <w:sz w:val="28"/>
          <w:szCs w:val="28"/>
          <w:lang w:eastAsia="en-US"/>
        </w:rPr>
        <w:t>;</w:t>
      </w:r>
    </w:p>
    <w:p w:rsidR="00B858CC" w:rsidRPr="00FC0C04" w:rsidRDefault="00601B18" w:rsidP="00B858CC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>Подготовленный отчет</w:t>
      </w:r>
      <w:r>
        <w:rPr>
          <w:rFonts w:eastAsia="SymbolMT"/>
          <w:sz w:val="28"/>
          <w:szCs w:val="28"/>
          <w:lang w:val="en-US" w:eastAsia="en-US"/>
        </w:rPr>
        <w:t>;</w:t>
      </w:r>
    </w:p>
    <w:p w:rsidR="00FC0C04" w:rsidRDefault="00FC0C04" w:rsidP="00FC0C04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SymbolMT"/>
          <w:sz w:val="28"/>
          <w:szCs w:val="28"/>
          <w:lang w:eastAsia="en-US"/>
        </w:rPr>
      </w:pPr>
      <w:r w:rsidRPr="00FC0C04">
        <w:rPr>
          <w:rFonts w:eastAsia="SymbolMT"/>
          <w:sz w:val="28"/>
          <w:szCs w:val="28"/>
          <w:lang w:eastAsia="en-US"/>
        </w:rPr>
        <w:lastRenderedPageBreak/>
        <w:drawing>
          <wp:inline distT="0" distB="0" distL="0" distR="0" wp14:anchorId="75ADF961" wp14:editId="6CE3B372">
            <wp:extent cx="3532134" cy="8788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064" cy="88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04" w:rsidRPr="00FC0C04" w:rsidRDefault="00FC0C04" w:rsidP="00FC0C04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>Рис. 1 Выполнение задания</w:t>
      </w:r>
    </w:p>
    <w:p w:rsidR="00D3670B" w:rsidRPr="00FC0C04" w:rsidRDefault="00D3670B" w:rsidP="00B85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D3670B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Листинг</w:t>
      </w:r>
      <w:r w:rsidRPr="00FC0C0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Pr="00D3670B">
        <w:rPr>
          <w:rFonts w:eastAsiaTheme="minorHAnsi"/>
          <w:b/>
          <w:color w:val="000000"/>
          <w:sz w:val="28"/>
          <w:szCs w:val="28"/>
          <w:lang w:eastAsia="en-US"/>
        </w:rPr>
        <w:t>программы</w:t>
      </w:r>
      <w:r w:rsidRPr="00FC0C0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: </w:t>
      </w:r>
    </w:p>
    <w:p w:rsidR="00F96B88" w:rsidRPr="00FC0C04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FC0C04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Exceptions.cpp</w:t>
      </w:r>
    </w:p>
    <w:p w:rsidR="00F96B88" w:rsidRPr="00FC0C0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0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"Exceptions.h"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Graph.cpp</w:t>
      </w:r>
    </w:p>
    <w:p w:rsidR="00F96B88" w:rsidRPr="00FC0C0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0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"Graph.h"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lab</w:t>
      </w:r>
      <w:r w:rsidRPr="00FC0C04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3.</w:t>
      </w: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cpp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"Graph.h"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&lt;cstdio&gt;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&lt;windows.h&gt;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"Addition.h"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setlocale(0,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(Start(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Петроченков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"Получить размерность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GetGraphDim);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"Обновить размерность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Update);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"Напечатать матрицу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Print);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"Установить ребро"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SetEdge);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методом поиска в ширину"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BFS);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"Добавить вершину"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AddVertex);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"Установить матрицу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SetMatrix);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наименьшего пути алгоритмом Деикстры"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Deikstra);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наименьшего пути методом поиска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в файл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FileWrite);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"Чтение из файла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ReadFromFile);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DFS);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menu.RunMenu();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P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F96B88" w:rsidRP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</w:t>
      </w: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.</w:t>
      </w: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cpp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MenuItem.cpp</w:t>
      </w:r>
    </w:p>
    <w:p w:rsidR="00F96B88" w:rsidRPr="00CF0B3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F0B3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Addition.h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2035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 =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//std::string src = "alph.txt";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2035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dst =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"destination.txt"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2035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src =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"source.txt"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"Graph.h"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 = </w:t>
      </w:r>
      <w:r w:rsidRPr="002035B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InputError()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std::cin.ignore(</w:t>
      </w:r>
      <w:r w:rsidRPr="002035B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Start(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035B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"Параметры запуска программы:\nsource.txt - обязательный параметр, место хранения графа\ndestination.txt - обязательный параметр, место записи графа\n"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10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10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src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dst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dst;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10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GetGraphDim()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"Размерность матрицы соответствий: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graph.GetDim()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 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размерность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 = 0;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graph.Update(dim);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соответствий обновлена!"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обновления матрицы!"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graph.Print();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SetEdge()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и конечный города и стоимость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0, second = 0, val = 0;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graph.SetEdge(first, second, val);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"Ребро установлено!"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установки ребра!"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graph.BFS(begin);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ширину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алгоритма поиска в ширину!"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AddVertex()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graph.AddVertex();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добавления вершины!"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SetMatrix()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3F1027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graph.SetMatrix();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F102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установлена</w:t>
      </w:r>
      <w:r w:rsidRPr="003F10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F10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установки матрицы соответствий!"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Deikstra()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graph.Deikstra(begin);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алгоритмы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Деикстры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DS()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graph.NewDS();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глубину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FileWrite()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Введите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" &lt;&lt;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//std::string path = "";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//std::cin &gt;&gt; path;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graph.WriteInFile(dst.c_str());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"Успешная запись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записи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ReadFromFile()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graph.ReadFromFile(src.c_str());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"Считывание произошло успешно!"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считывания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graph.DoDFS();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обхода"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FloydWarshell()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//graph.ReadFromFile(src.c_str());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(graph.Empty())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пустой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throw new BaseE("Graph is empty");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//graph.ReadFromFile(src.c_str());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source = 1, drainCtr = 1;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drains =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истока: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source;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(source &lt;= 0 || source &gt;= graph.GetDim())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ввода, введите номер истока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source;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стоков: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drainCtr;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(drainCtr &lt;= 0 || drainCtr &gt;= graph.GetDim() - 1)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ввода, введите количество стоков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drainCtr;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/*std::cout &lt;&lt; "Введите номер стока: " &lt;&lt;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drain;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while (drain &lt;= 0 || drain &gt;= graph.GetDim())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"Ошибка ввода, введите номер истока " &lt;&lt;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drain;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drains =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[drainCtr];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drainCtr; i++)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стока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drains[i];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 =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 - 1; j++)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6E5E12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(drains[i] == drains[j])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equal =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(drains[i] &lt;= 0 || drains[i] &gt;= graph.GetDim() + 1 || drains[i] == source || equal)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equal =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ввода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стока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drains[i];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equal =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 - 1; j++)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(drains[i] == drains[j])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equal = </w:t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drains[i] -= 1;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//drains[0] = 6;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drainCtr; i++)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drains[i] -= 1;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graph.BFSFloydWarshell(source - 1, drainCtr, drains);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drains;</w:t>
      </w:r>
    </w:p>
    <w:p w:rsidR="002035BF" w:rsidRP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максимального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потока</w:t>
      </w:r>
      <w:r w:rsidRPr="002035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35B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5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нахождения максимального потока"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2035BF" w:rsidRDefault="002035BF" w:rsidP="002035B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F1027" w:rsidRDefault="002035BF" w:rsidP="002035BF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Pr="00C6248B" w:rsidRDefault="00F96B88" w:rsidP="002035BF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Exceptions.h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&lt;exception&gt;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&lt;typeinfo&gt;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message =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(fout.is_open())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end_time = std::chrono::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::to_time_t(std::chrono::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ctime(&amp;end_time);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TypeErrorE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targetType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Pr="00CF0B38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TypeErrorE()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TypeErrorE(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GetTargetType()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targetType;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InputErrorE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C6248B" w:rsidRDefault="003215A4" w:rsidP="003215A4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F96B88" w:rsidRPr="00C6248B" w:rsidRDefault="00F96B88" w:rsidP="00C6248B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Graph.h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\LR1\LR1\myException.h&gt;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\LR1\LR1\myVector.h"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"Exceptions.h"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//char* pathName = nullptr;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cost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result.cost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result.len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/*~RouteParams()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pathName;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~Routes()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-&gt;adjacency[i][j]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GetDim()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dimension can't be lower than one"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-&gt;adjacency[i][j] = 0;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graph is empty"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dim + 1;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&amp;&amp;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||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+ i + j);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adjacency[i-1][j-1];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SetEdge(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-&gt;dim-1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"Can't change distance"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&amp;&amp;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F0B38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one"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queue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queue[count++] = unit;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visited[unit]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&lt; count)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unit = queue[head++];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)(unit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(adjacency[unit][i] &amp;&amp; !visited[i])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queue[count++] = i;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AddVertex()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temp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temp[i][j] = adjacency[i][j];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//Update(this-&gt;dim + 1);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между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городами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)(dim - 1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)(i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temp[dim - 1][i]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temp[i][dim - 1]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//temp[dim][i]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//temp[i][dim]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temp[dim - 1][dim-1]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SetMatrix()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bias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adjacency[i][i]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между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городами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)(i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)(j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adjacency[i][j]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adjacency[j][i]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BFSFloydWarshell(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drainCtr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drains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*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temp.AddVertexAuto(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drainCtr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drains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"Исходная сеть: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temp.Print();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dest = temp.GetDim() - 1;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path = </w:t>
      </w: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&gt;(1, 0);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//path.push_back(0);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maxStream = 0;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ctr = 1;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(!path.empty())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path.clear();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__BFS__(temp, </w:t>
      </w:r>
      <w:r w:rsidRPr="006E5E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dest);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(path.getSize() &lt;= 1)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//path.erase(path.cbegin(), path.cbegin()+1);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//path.erase(path.end()-1, path.end());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path.popBack();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path.pushBack(dest);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minStr = 99999;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path.getSize() - 1; i++)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pathcost = 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(minStr &gt; 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&amp;&amp; 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//minStr &lt; temp.adjacency[path[i]][path[i + 1]] ? minStr : temp.adjacency[path[i]][path[i + 1]];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minStr = 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maxStream += minStr;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Шаг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ctr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path.getSize() - 1; i++)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-= minStr;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temp.adjacency[path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][path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minStr;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из истока в сток: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e : path) 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"Макс. поток через путь: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minStr </w:t>
      </w:r>
      <w:r w:rsidRPr="006E5E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"Остаточная сеть: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temp.Print();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ctr++;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"Максимальный поток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maxStream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//Graph min = *this;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maxStream = 0;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//PIA::myVector&lt;bool&gt; visited = PIA::myVector&lt;bool&gt;();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k = 0; k &lt; min.dim; k++)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min.dim; i++)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j = 0; j &lt; min.dim; j++)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min.adjacency[i][j] = std::min(min.adjacency[i][j], min.adjacency[i][k] + min.adjacency[k][j]);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/*if (min.adjacency[i][j] &gt; min.adjacency[i][k] + min.adjacency[k][j])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min.adjacency[i][j] = min.adjacency[i][k] + min.adjacency[k][j];*/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//min.Print();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/*int maxStream = 0;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drainCtr; i++)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maxStream += min.adjacency[source][drains[i]];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}*/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//std::cout &lt;&lt; "Максимальный поток из " &lt;&lt; source + 1 &lt;&lt; " в стоки равен: " &lt;&lt; maxStream &lt;&lt; std::endl;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E5E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occured during FloydWarshell algorithm process"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E5E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E1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E5E12" w:rsidRP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E5E12" w:rsidRDefault="006E5E12" w:rsidP="006E5E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E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__BFS__(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visited =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.dim,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 =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.dim, 0);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 =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.dim, 0);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q.pushFront(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(!q.empty())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q.popBack();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q.pop();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.dim; i++)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.adjacency[v][i] != 0 &amp;&amp; !visited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q.pushFront(i);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&gt;path =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</w:t>
      </w:r>
      <w:r w:rsidRPr="00B97C3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 != -1; v = p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B97C3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path.pushBack(v);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//std::reverse(path.begin(), path.end());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//std::reverse(p.begin(), p.end());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path.reverse();</w:t>
      </w:r>
    </w:p>
    <w:p w:rsidR="00B97C35" w:rsidRPr="00B97C35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7C3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97C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7C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&gt;(path);</w:t>
      </w:r>
    </w:p>
    <w:p w:rsidR="00B97C35" w:rsidRPr="006E5E12" w:rsidRDefault="00B97C35" w:rsidP="00B97C3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Deikstra(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distance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0, index = 0, u = 0;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, m = begin + 1;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distance.pushBack(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 0; count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- 1; count++)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(!visited[i] &amp;&amp;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min)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= i;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 = index;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visited[u]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(!visited[i] &amp;&amp;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-&gt;adjacency[u][i] &amp;&amp;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adjacency[u][i] &lt;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adjacency[u][i];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)(begin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(i) %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)(begin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) %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недоступен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NewDS() </w:t>
      </w: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 || begin &lt; 0 || begin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конечный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 || end &lt; 0 || end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visited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visited.pushBack(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params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0,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NewDepthSearch(begin - 1, end - 1, visited, params, 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 : params)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/*std::cout &lt;&lt; "cost: " &lt;&lt; el.cost &lt;&lt; " len: " &lt;&lt; el.len &lt;&lt; " name: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(auto&amp; e : el.name)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std::endl;*/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(el.name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el.len - 1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(el.cost &lt; shortest.cost)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shortest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(shortest.cost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shortest.len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Кратчайший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begin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shortest.cost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shortest.len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 : shortest.name)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begin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добраться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нельзя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NewDepthSearch(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name.pushBack((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 + 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 + 1, 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.pushBack(nbase);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 != 0 &amp;&amp; !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name.pushBack((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 + 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][i],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 + 1, name);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//base.name + (char)('A' + start));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.pushBack(nbase);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NewDepthSearch(i,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ex)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ex.what()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WriteInFile(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graph is empty"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dim + 1;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&amp;&amp;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||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+ i + j);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 - 1][j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ex)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ex.what()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записи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ReadFromFile(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fin.open(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-&gt;Update(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-&gt;adjacency[i][j];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fin.close();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считывания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DoDFS()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начальный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 || begin &lt; 0 || begin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DFS(visited, begin - 1);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 != 0 &amp;&amp; !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[i])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</w:t>
      </w:r>
      <w:r w:rsidRPr="00CF0B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F0B38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PrintList(bool* visited)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visited[i] &lt;&lt; ' ';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DoDS()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 = new bool[dim] {};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начальный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begin;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std::cout &lt;&lt; "Введите конечный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end;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 flag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int* summ = new int[dim];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DepthSearch(begin - 1, end - 1, visited, flag, summ);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(visited[i] == true) len++;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(len == 1)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"Нет способа добраться из вершины " &lt;&lt; begin &lt;&lt; " до вершины " &lt;&lt; end &lt;&lt; std::endl;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else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std::endl &lt;&lt; "Стоимость: " &lt;&lt; summ &lt;&lt; std::endl &lt;&lt; "Длина: " &lt;&lt; len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DepthSearch(int begin, int end, bool* visited, bool&amp; flag, int* summ)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(!flag)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begin + 1 &lt;&lt; ' ';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visited[begin]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(begin ==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flag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(!flag &amp;&amp; adjacency[begin][i] != 0 &amp;&amp; !visited[i])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DepthSearch(i, end, visited, flag, summ);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summ[begin] += adjacency[begin][i];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DoDS_()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bool** visited = new bool*[dim];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j = 0; j &lt; 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visited[i][j]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начальный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std::cin &gt;&gt; begin;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конечный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std::cin &gt;&gt; end;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params = new Routes();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//DepthSearch_(begin-1, end-1, visited, params, 0);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visited_[i]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RouteParams temp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DepthSearch__(begin - 1, end - 1, visited_, params, temp);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i &lt;&lt; ": "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//std::cout &lt;&lt; "cost: " &lt;&lt; params-&gt;routes[i].cost &lt;&lt; " len: " &lt;&lt; params-&gt;routes[i].len &lt;&lt; " name: " &lt;&lt; params-&gt;routes[i].name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DepthSearch_(int start, int end, bool**&amp; visited, Routes*&amp; params, int counter 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(start ==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(adjacency[start][i] != 0 &amp;&amp; !visited[start][i])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//Routes* temp = new Routes[params-&gt;len+1];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////temp-&gt;routes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//}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///*if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temp-&gt;routes[temp-&gt;len - 1];*/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//temp-&gt;routes[temp-&gt;len].len +=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//temp-&gt;routes[temp-&gt;len].name+=(char)('A' - 1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//delete[]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//visited[start][i]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 = temp-&gt;routes[temp-&gt;len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temp-&gt;routes[counter];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if(params) delete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visited[start][i]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visited[i][start]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counter++;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DepthSearch_(i, end, visited, params, counter);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//Routes* GetNewRoute(int start, int i, Routes*&amp; params, RouteParams&amp; previous)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previous.Copy();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/*bool* SaveVisitedPoint(bool*&amp; visited)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visited_copy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visited_copy[i] =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visited_copy;</w:t>
      </w:r>
    </w:p>
    <w:p w:rsidR="00C6248B" w:rsidRDefault="00C6248B" w:rsidP="00C6248B">
      <w:pPr>
        <w:tabs>
          <w:tab w:val="left" w:pos="1390"/>
        </w:tabs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DepthSearch__(int start, int end, bool*&amp; visited, Routes*&amp; params, RouteParams previous)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start &lt;&lt; std::endl&lt;&lt;std::endl;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PrintList(visited);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Print();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(start !=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(adjacency[start][i] != 0 &amp;&amp; !visited[start])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/*this-&gt;Print();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visited[i] &lt;&lt; ' ';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previous.name &lt;&lt; std::endl;*/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 = temp-&gt;routes[temp-&gt;len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//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//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previous.Copy();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//auto temp = GetNewRoute(start, i, params, previous);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(params) delete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visited[start]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adjacency[start][i]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//auto visited_copy = SaveVisitedPoint(visited);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visited_copy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visited_copy[i] =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DepthSearch__(i, end, visited, params, temp-&gt;routes[temp-&gt;len-1]);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 = visited_copy;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MinDistance(int fSity, int sSity)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tabs>
          <w:tab w:val="left" w:pos="1390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"Addition.h"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"MenuItem.h"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&lt;conio.h&gt;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hStdOut = GetStdHandle(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SetCursor(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SetConsoleCursorPosition(hStdOut, {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[countOfItem];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temp[countOfItem - 1].Set(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::Menu(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-&gt;countOfItem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countOfItem; i++)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-&gt;items[i]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::PrintMenu()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countOfItem; i++)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["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items[i].Name();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//items[i].PrintItem();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[0]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::RunMenu()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= _getch();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13: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/*case 27: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choice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break;*/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80: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&lt;=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choice++;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choice 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72: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- 1 &gt;= 1)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F0B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choice--;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choice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 + 1;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-32: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(call)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&lt;= countOfItem &amp;&amp; choice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!=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items[choice - 1].RunFunction();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choice);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countOfItem + 1)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1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choice);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:rsidR="00C6248B" w:rsidRPr="00CF0B38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0B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MenuItem.h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(*func)();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MenuItem() {};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RunFunction();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PrintItem();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Name()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::MenuItem(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::RunFunction()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-&gt;func();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::PrintItem()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Pr="00C6248B" w:rsidRDefault="00C6248B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</w:p>
    <w:p w:rsidR="003D2B58" w:rsidRPr="00C6248B" w:rsidRDefault="00653EB3" w:rsidP="00DC08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C08D2">
        <w:rPr>
          <w:b/>
          <w:bCs/>
          <w:sz w:val="28"/>
          <w:szCs w:val="28"/>
        </w:rPr>
        <w:t>Список</w:t>
      </w:r>
      <w:r w:rsidRPr="00C6248B">
        <w:rPr>
          <w:b/>
          <w:bCs/>
          <w:sz w:val="28"/>
          <w:szCs w:val="28"/>
          <w:lang w:val="en-US"/>
        </w:rPr>
        <w:t xml:space="preserve"> </w:t>
      </w:r>
      <w:r w:rsidRPr="00DC08D2">
        <w:rPr>
          <w:b/>
          <w:bCs/>
          <w:sz w:val="28"/>
          <w:szCs w:val="28"/>
        </w:rPr>
        <w:t>литературы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Алексеев В.Е. Графы и алгоритмы. Структуры данных. Модели вычислений [Электронный ресурс]/ В.Е. Алексеев, В.А. Таланов. — Электрон. текстовые данные. — М.: Интернет-Университет Информационных Технологий (ИНТУИТ), 2016. — 153 c. — Режим доступа: http://www.iprbookshop.ru/52186.html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Вирт Никлаус. Алгоритмы и структуры данных [Электронный ресурс]/ Никлаус Вирт— Электрон. текстовые данные. — Саратов: Профобра</w:t>
      </w:r>
      <w:r w:rsidRPr="00DC08D2">
        <w:rPr>
          <w:rFonts w:eastAsiaTheme="minorHAnsi"/>
          <w:sz w:val="28"/>
          <w:szCs w:val="28"/>
          <w:lang w:eastAsia="en-US"/>
        </w:rPr>
        <w:lastRenderedPageBreak/>
        <w:t>зование, 2017. — 272 c.— Режим доступа: http://www.iprbookshop.ru/63821.html</w:t>
      </w:r>
    </w:p>
    <w:p w:rsidR="003D2B58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C08D2">
        <w:rPr>
          <w:rFonts w:eastAsiaTheme="minorHAnsi"/>
          <w:sz w:val="28"/>
          <w:szCs w:val="28"/>
          <w:lang w:eastAsia="en-US"/>
        </w:rPr>
        <w:t>3Самуйлов С.В. Алгоритмы и структуры обработки данных [Электронный ресурс]: учебное пособие/ С.В. Самуйлов. — Электрон. текстовые данные. — Саратов: Вузовское образование, 2016. — 132 c.— Режим доступа: http://www.iprbookshop.ru/47275.html</w:t>
      </w:r>
    </w:p>
    <w:sectPr w:rsidR="003D2B58" w:rsidRPr="00DC08D2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ED" w:rsidRDefault="00636AED">
      <w:r>
        <w:separator/>
      </w:r>
    </w:p>
  </w:endnote>
  <w:endnote w:type="continuationSeparator" w:id="0">
    <w:p w:rsidR="00636AED" w:rsidRDefault="0063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3D2B58" w:rsidRDefault="00653EB3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97C35">
          <w:rPr>
            <w:noProof/>
          </w:rPr>
          <w:t>18</w:t>
        </w:r>
        <w:r>
          <w:fldChar w:fldCharType="end"/>
        </w:r>
      </w:p>
    </w:sdtContent>
  </w:sdt>
  <w:p w:rsidR="003D2B58" w:rsidRDefault="003D2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ED" w:rsidRDefault="00636AED">
      <w:r>
        <w:separator/>
      </w:r>
    </w:p>
  </w:footnote>
  <w:footnote w:type="continuationSeparator" w:id="0">
    <w:p w:rsidR="00636AED" w:rsidRDefault="00636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47B"/>
    <w:multiLevelType w:val="hybridMultilevel"/>
    <w:tmpl w:val="1DDC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DE0"/>
    <w:multiLevelType w:val="hybridMultilevel"/>
    <w:tmpl w:val="585C4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65DA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4E6B"/>
    <w:multiLevelType w:val="hybridMultilevel"/>
    <w:tmpl w:val="2730A0B4"/>
    <w:lvl w:ilvl="0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5632C6A"/>
    <w:multiLevelType w:val="hybridMultilevel"/>
    <w:tmpl w:val="2AC6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1E40"/>
    <w:multiLevelType w:val="hybridMultilevel"/>
    <w:tmpl w:val="7FC2D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30346"/>
    <w:multiLevelType w:val="hybridMultilevel"/>
    <w:tmpl w:val="A8D2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7484"/>
    <w:multiLevelType w:val="hybridMultilevel"/>
    <w:tmpl w:val="9CFA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1476E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1187F"/>
    <w:multiLevelType w:val="hybridMultilevel"/>
    <w:tmpl w:val="FB84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D40AE"/>
    <w:multiLevelType w:val="hybridMultilevel"/>
    <w:tmpl w:val="3F4E0F2E"/>
    <w:lvl w:ilvl="0" w:tplc="355424C2">
      <w:numFmt w:val="bullet"/>
      <w:lvlText w:val="−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351C3"/>
    <w:multiLevelType w:val="hybridMultilevel"/>
    <w:tmpl w:val="CFB61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5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5698"/>
    <w:rsid w:val="000869A6"/>
    <w:rsid w:val="000A7E18"/>
    <w:rsid w:val="000B1669"/>
    <w:rsid w:val="000C1453"/>
    <w:rsid w:val="000D4262"/>
    <w:rsid w:val="000D6732"/>
    <w:rsid w:val="000F5A62"/>
    <w:rsid w:val="0010304E"/>
    <w:rsid w:val="001A5A63"/>
    <w:rsid w:val="001B0A9E"/>
    <w:rsid w:val="001C0C6B"/>
    <w:rsid w:val="001C137E"/>
    <w:rsid w:val="001F451B"/>
    <w:rsid w:val="00201F96"/>
    <w:rsid w:val="002035BF"/>
    <w:rsid w:val="0022099E"/>
    <w:rsid w:val="002218E3"/>
    <w:rsid w:val="0022510C"/>
    <w:rsid w:val="002336AB"/>
    <w:rsid w:val="00245657"/>
    <w:rsid w:val="00283989"/>
    <w:rsid w:val="00297E46"/>
    <w:rsid w:val="002A1EF6"/>
    <w:rsid w:val="002A6A44"/>
    <w:rsid w:val="002C75DA"/>
    <w:rsid w:val="002E5AB8"/>
    <w:rsid w:val="00315BB7"/>
    <w:rsid w:val="003215A4"/>
    <w:rsid w:val="00347946"/>
    <w:rsid w:val="0035165C"/>
    <w:rsid w:val="00367D69"/>
    <w:rsid w:val="003732BB"/>
    <w:rsid w:val="003A1536"/>
    <w:rsid w:val="003A4329"/>
    <w:rsid w:val="003B6157"/>
    <w:rsid w:val="003C7030"/>
    <w:rsid w:val="003D24C0"/>
    <w:rsid w:val="003D2B58"/>
    <w:rsid w:val="003E2E0F"/>
    <w:rsid w:val="003E7714"/>
    <w:rsid w:val="003F1027"/>
    <w:rsid w:val="004405B3"/>
    <w:rsid w:val="00443C5F"/>
    <w:rsid w:val="00462AC7"/>
    <w:rsid w:val="00466192"/>
    <w:rsid w:val="00473A22"/>
    <w:rsid w:val="00481A71"/>
    <w:rsid w:val="00492310"/>
    <w:rsid w:val="004E2DC2"/>
    <w:rsid w:val="00542FBC"/>
    <w:rsid w:val="0055057B"/>
    <w:rsid w:val="0058083B"/>
    <w:rsid w:val="00586F83"/>
    <w:rsid w:val="005B7DDA"/>
    <w:rsid w:val="00601B18"/>
    <w:rsid w:val="006035BC"/>
    <w:rsid w:val="006044A1"/>
    <w:rsid w:val="00607514"/>
    <w:rsid w:val="00636AED"/>
    <w:rsid w:val="00653EB3"/>
    <w:rsid w:val="006666AD"/>
    <w:rsid w:val="006773CB"/>
    <w:rsid w:val="00680626"/>
    <w:rsid w:val="006A74B7"/>
    <w:rsid w:val="006C2CB6"/>
    <w:rsid w:val="006C75A4"/>
    <w:rsid w:val="006E5E12"/>
    <w:rsid w:val="00705D88"/>
    <w:rsid w:val="00714C21"/>
    <w:rsid w:val="00721253"/>
    <w:rsid w:val="00725474"/>
    <w:rsid w:val="007629B0"/>
    <w:rsid w:val="007654A1"/>
    <w:rsid w:val="007920C3"/>
    <w:rsid w:val="007C0F82"/>
    <w:rsid w:val="007C5273"/>
    <w:rsid w:val="007D5FC0"/>
    <w:rsid w:val="007D614F"/>
    <w:rsid w:val="007E19AA"/>
    <w:rsid w:val="007F2431"/>
    <w:rsid w:val="007F6177"/>
    <w:rsid w:val="007F74A0"/>
    <w:rsid w:val="00815670"/>
    <w:rsid w:val="00831767"/>
    <w:rsid w:val="00836AE0"/>
    <w:rsid w:val="00852795"/>
    <w:rsid w:val="008529BF"/>
    <w:rsid w:val="00866CC4"/>
    <w:rsid w:val="008D338B"/>
    <w:rsid w:val="00904E2C"/>
    <w:rsid w:val="00927D2C"/>
    <w:rsid w:val="009303B0"/>
    <w:rsid w:val="009528B9"/>
    <w:rsid w:val="0095595A"/>
    <w:rsid w:val="00964AF8"/>
    <w:rsid w:val="009717BF"/>
    <w:rsid w:val="009A3AAD"/>
    <w:rsid w:val="009A5C2C"/>
    <w:rsid w:val="009B4D2A"/>
    <w:rsid w:val="009E5B07"/>
    <w:rsid w:val="00A37D6F"/>
    <w:rsid w:val="00A46A76"/>
    <w:rsid w:val="00A73814"/>
    <w:rsid w:val="00A952EB"/>
    <w:rsid w:val="00A95E64"/>
    <w:rsid w:val="00AA4773"/>
    <w:rsid w:val="00AA71D5"/>
    <w:rsid w:val="00AC0830"/>
    <w:rsid w:val="00AE5D81"/>
    <w:rsid w:val="00AF37B5"/>
    <w:rsid w:val="00B01929"/>
    <w:rsid w:val="00B03ED4"/>
    <w:rsid w:val="00B25521"/>
    <w:rsid w:val="00B559A7"/>
    <w:rsid w:val="00B56343"/>
    <w:rsid w:val="00B858CC"/>
    <w:rsid w:val="00B97C35"/>
    <w:rsid w:val="00BA1563"/>
    <w:rsid w:val="00BD20D6"/>
    <w:rsid w:val="00BE1728"/>
    <w:rsid w:val="00BE5821"/>
    <w:rsid w:val="00C029D7"/>
    <w:rsid w:val="00C14203"/>
    <w:rsid w:val="00C2071C"/>
    <w:rsid w:val="00C33C4C"/>
    <w:rsid w:val="00C34CF6"/>
    <w:rsid w:val="00C6248B"/>
    <w:rsid w:val="00C6744F"/>
    <w:rsid w:val="00C70DA0"/>
    <w:rsid w:val="00CA5987"/>
    <w:rsid w:val="00CF0B38"/>
    <w:rsid w:val="00D16011"/>
    <w:rsid w:val="00D3670B"/>
    <w:rsid w:val="00DB3DAF"/>
    <w:rsid w:val="00DC08D2"/>
    <w:rsid w:val="00DD6E81"/>
    <w:rsid w:val="00E11E53"/>
    <w:rsid w:val="00E2710E"/>
    <w:rsid w:val="00E27A03"/>
    <w:rsid w:val="00E52200"/>
    <w:rsid w:val="00E61CAE"/>
    <w:rsid w:val="00EB355A"/>
    <w:rsid w:val="00EC13A2"/>
    <w:rsid w:val="00F00DB2"/>
    <w:rsid w:val="00F2633B"/>
    <w:rsid w:val="00F37960"/>
    <w:rsid w:val="00F445B9"/>
    <w:rsid w:val="00F51F6B"/>
    <w:rsid w:val="00F673E6"/>
    <w:rsid w:val="00F7059E"/>
    <w:rsid w:val="00F869BC"/>
    <w:rsid w:val="00F96B88"/>
    <w:rsid w:val="00FC0C04"/>
    <w:rsid w:val="00FC111B"/>
    <w:rsid w:val="00FC590C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89E7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89470-A6EA-4102-BBEC-58E1E760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29</Pages>
  <Words>5302</Words>
  <Characters>30223</Characters>
  <Application>Microsoft Office Word</Application>
  <DocSecurity>0</DocSecurity>
  <Lines>251</Lines>
  <Paragraphs>70</Paragraphs>
  <ScaleCrop>false</ScaleCrop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507</cp:revision>
  <dcterms:created xsi:type="dcterms:W3CDTF">2022-10-06T11:42:00Z</dcterms:created>
  <dcterms:modified xsi:type="dcterms:W3CDTF">2023-11-18T14:09:00Z</dcterms:modified>
  <dc:language>ru-RU</dc:language>
</cp:coreProperties>
</file>