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C23DB9">
        <w:tc>
          <w:tcPr>
            <w:tcW w:w="1588" w:type="dxa"/>
            <w:vAlign w:val="center"/>
          </w:tcPr>
          <w:p w:rsidR="00C23DB9" w:rsidRDefault="00DD353B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825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23DB9" w:rsidRDefault="00DD353B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3DB9" w:rsidRDefault="00DD353B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C23DB9" w:rsidRDefault="00DD353B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C23DB9" w:rsidRDefault="00DD353B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C23DB9" w:rsidRDefault="00DD353B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napToGrid w:val="0"/>
                <w:sz w:val="20"/>
                <w:szCs w:val="20"/>
              </w:rPr>
              <w:t>(национальный исследовательский университет)»</w:t>
            </w:r>
          </w:p>
          <w:p w:rsidR="00C23DB9" w:rsidRDefault="00DD353B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C23DB9" w:rsidRDefault="00DD353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</w:p>
    <w:p w:rsidR="00C23DB9" w:rsidRDefault="00DD353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КАФЕДРА</w:t>
      </w:r>
      <w:r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</w:p>
    <w:p w:rsidR="00C23DB9" w:rsidRDefault="00C23DB9">
      <w:pPr>
        <w:jc w:val="center"/>
        <w:rPr>
          <w:i/>
        </w:rPr>
      </w:pPr>
    </w:p>
    <w:p w:rsidR="00C23DB9" w:rsidRDefault="00C23DB9">
      <w:pPr>
        <w:jc w:val="center"/>
        <w:rPr>
          <w:i/>
        </w:rPr>
      </w:pPr>
    </w:p>
    <w:p w:rsidR="00C23DB9" w:rsidRDefault="00C23DB9">
      <w:pPr>
        <w:jc w:val="center"/>
        <w:rPr>
          <w:i/>
        </w:rPr>
      </w:pPr>
    </w:p>
    <w:p w:rsidR="00C23DB9" w:rsidRDefault="00C23DB9">
      <w:pPr>
        <w:jc w:val="center"/>
        <w:rPr>
          <w:i/>
        </w:rPr>
      </w:pPr>
    </w:p>
    <w:p w:rsidR="00C23DB9" w:rsidRDefault="00C23DB9">
      <w:pPr>
        <w:jc w:val="center"/>
        <w:rPr>
          <w:i/>
        </w:rPr>
      </w:pPr>
    </w:p>
    <w:p w:rsidR="00C23DB9" w:rsidRDefault="00C23DB9">
      <w:pPr>
        <w:jc w:val="center"/>
        <w:rPr>
          <w:b/>
          <w:sz w:val="36"/>
          <w:szCs w:val="36"/>
        </w:rPr>
      </w:pPr>
    </w:p>
    <w:p w:rsidR="00C23DB9" w:rsidRPr="00224645" w:rsidRDefault="00DD35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C23DB9" w:rsidRDefault="00C23DB9"/>
    <w:p w:rsidR="00C23DB9" w:rsidRDefault="00C23DB9"/>
    <w:p w:rsidR="00C23DB9" w:rsidRDefault="00C23DB9"/>
    <w:p w:rsidR="00C23DB9" w:rsidRDefault="00DD35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Приближение</w:t>
      </w:r>
      <w:r>
        <w:rPr>
          <w:b/>
          <w:sz w:val="28"/>
          <w:szCs w:val="28"/>
        </w:rPr>
        <w:t xml:space="preserve"> функций»</w:t>
      </w:r>
    </w:p>
    <w:p w:rsidR="00C23DB9" w:rsidRDefault="00C23DB9"/>
    <w:p w:rsidR="00C23DB9" w:rsidRDefault="00DD353B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C23DB9" w:rsidRDefault="00C23DB9">
      <w:pPr>
        <w:rPr>
          <w:b/>
          <w:sz w:val="28"/>
          <w:szCs w:val="28"/>
        </w:rPr>
      </w:pPr>
    </w:p>
    <w:p w:rsidR="00C23DB9" w:rsidRDefault="00C23DB9">
      <w:pPr>
        <w:rPr>
          <w:b/>
          <w:sz w:val="28"/>
          <w:szCs w:val="28"/>
        </w:rPr>
      </w:pPr>
    </w:p>
    <w:tbl>
      <w:tblPr>
        <w:tblW w:w="971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1216"/>
        <w:gridCol w:w="5176"/>
      </w:tblGrid>
      <w:tr w:rsidR="00C23DB9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DD353B">
            <w:pPr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ИУК4-42Б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224645">
            <w:pPr>
              <w:keepLines/>
              <w:spacing w:before="240"/>
            </w:pPr>
            <w:r>
              <w:t>_________________ (_</w:t>
            </w:r>
            <w:r w:rsidR="00DD353B">
              <w:t>_</w:t>
            </w:r>
            <w:r>
              <w:rPr>
                <w:u w:val="single"/>
              </w:rPr>
              <w:t>Петроченков И. А.</w:t>
            </w:r>
            <w:r>
              <w:t>_</w:t>
            </w:r>
            <w:r w:rsidR="00DD353B">
              <w:t>_)</w:t>
            </w:r>
          </w:p>
          <w:p w:rsidR="00C23DB9" w:rsidRDefault="00DD353B">
            <w:pPr>
              <w:keepLines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C23DB9" w:rsidRDefault="00C23DB9">
            <w:pPr>
              <w:rPr>
                <w:sz w:val="28"/>
                <w:szCs w:val="28"/>
              </w:rPr>
            </w:pPr>
          </w:p>
        </w:tc>
      </w:tr>
      <w:tr w:rsidR="00C23DB9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DD353B">
            <w:pPr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DD353B">
            <w:pPr>
              <w:keepLines/>
              <w:spacing w:before="240"/>
            </w:pPr>
            <w:r>
              <w:t>_________________ (___</w:t>
            </w:r>
            <w:r w:rsidRPr="00224645">
              <w:rPr>
                <w:u w:val="single"/>
              </w:rPr>
              <w:t>Никитенко У.В.</w:t>
            </w:r>
            <w:r>
              <w:t>___)</w:t>
            </w:r>
          </w:p>
          <w:p w:rsidR="00C23DB9" w:rsidRDefault="00DD353B">
            <w:pPr>
              <w:keepLines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 xml:space="preserve">пись) </w:t>
            </w:r>
            <w:r>
              <w:rPr>
                <w:sz w:val="18"/>
              </w:rPr>
              <w:t xml:space="preserve">                                   (Ф.И.О.)</w:t>
            </w:r>
          </w:p>
          <w:p w:rsidR="00C23DB9" w:rsidRDefault="00C23DB9">
            <w:pPr>
              <w:rPr>
                <w:sz w:val="28"/>
                <w:szCs w:val="28"/>
              </w:rPr>
            </w:pPr>
          </w:p>
        </w:tc>
      </w:tr>
      <w:tr w:rsidR="00C23DB9">
        <w:trPr>
          <w:trHeight w:val="1598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C23DB9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C23DB9" w:rsidRDefault="00DD353B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C23DB9" w:rsidRDefault="00DD353B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C23DB9">
        <w:trPr>
          <w:trHeight w:val="10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C23DB9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3DB9" w:rsidRDefault="00DD353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C23DB9" w:rsidRDefault="00DD353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C23DB9">
        <w:trPr>
          <w:trHeight w:val="227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DB9" w:rsidRDefault="00C23DB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C23DB9" w:rsidRDefault="00DD353B">
            <w:pPr>
              <w:snapToGrid w:val="0"/>
              <w:spacing w:after="100" w:afterAutospacing="1"/>
              <w:jc w:val="center"/>
            </w:pPr>
            <w:r>
              <w:rPr>
                <w:sz w:val="28"/>
                <w:szCs w:val="28"/>
              </w:rPr>
              <w:t>Калуга, 2024 г.</w:t>
            </w:r>
          </w:p>
        </w:tc>
      </w:tr>
    </w:tbl>
    <w:p w:rsidR="00C23DB9" w:rsidRDefault="00C23DB9"/>
    <w:p w:rsidR="00E54E69" w:rsidRDefault="00E54E69" w:rsidP="00E54E69">
      <w:pPr>
        <w:snapToGrid w:val="0"/>
        <w:spacing w:after="100" w:afterAutospacing="1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Цели</w:t>
      </w:r>
    </w:p>
    <w:p w:rsidR="00E54E69" w:rsidRDefault="00E54E69" w:rsidP="00E54E69">
      <w:pPr>
        <w:snapToGrid w:val="0"/>
        <w:spacing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Применить на практике полученные знания о приближении функций методами наименьших квадратов и МНК, </w:t>
      </w:r>
      <w:r w:rsidR="000427B9">
        <w:rPr>
          <w:bCs/>
          <w:sz w:val="28"/>
          <w:szCs w:val="28"/>
        </w:rPr>
        <w:t>учитывающего погрешности</w:t>
      </w:r>
      <w:r>
        <w:rPr>
          <w:bCs/>
          <w:sz w:val="28"/>
          <w:szCs w:val="28"/>
        </w:rPr>
        <w:t xml:space="preserve"> зависимой и независимой переменных.</w:t>
      </w:r>
    </w:p>
    <w:p w:rsidR="00E54E69" w:rsidRDefault="00E54E69" w:rsidP="00E54E69">
      <w:pPr>
        <w:snapToGrid w:val="0"/>
        <w:spacing w:after="100" w:afterAutospacing="1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  <w:lang w:val="en-US"/>
        </w:rPr>
        <w:t>:</w:t>
      </w:r>
    </w:p>
    <w:p w:rsidR="00E54E69" w:rsidRPr="00E54E69" w:rsidRDefault="00E54E69" w:rsidP="00E54E69">
      <w:pPr>
        <w:pStyle w:val="a5"/>
        <w:numPr>
          <w:ilvl w:val="0"/>
          <w:numId w:val="1"/>
        </w:numPr>
        <w:snapToGrid w:val="0"/>
        <w:spacing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Выполнить линейную и квадратичную аппроксимации функций, заданных таблицами значений</w:t>
      </w:r>
      <w:r w:rsidRPr="00E54E69">
        <w:rPr>
          <w:bCs/>
          <w:sz w:val="28"/>
          <w:szCs w:val="28"/>
        </w:rPr>
        <w:t>;</w:t>
      </w:r>
    </w:p>
    <w:p w:rsidR="00E54E69" w:rsidRPr="00E54E69" w:rsidRDefault="00E54E69" w:rsidP="00E54E69">
      <w:pPr>
        <w:pStyle w:val="a5"/>
        <w:numPr>
          <w:ilvl w:val="0"/>
          <w:numId w:val="1"/>
        </w:numPr>
        <w:snapToGrid w:val="0"/>
        <w:spacing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Выполнить аппроксимацию методом МНК, учитывающим погрешности зависимой и независимой переменных.</w:t>
      </w:r>
    </w:p>
    <w:p w:rsidR="00C23DB9" w:rsidRDefault="00DD353B" w:rsidP="00E54E69">
      <w:pPr>
        <w:snapToGrid w:val="0"/>
        <w:spacing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334EA">
        <w:rPr>
          <w:b/>
          <w:bCs/>
          <w:sz w:val="28"/>
          <w:szCs w:val="28"/>
        </w:rPr>
        <w:t>адание</w:t>
      </w:r>
    </w:p>
    <w:p w:rsidR="00C23DB9" w:rsidRDefault="00DA022C" w:rsidP="00447F05">
      <w:pPr>
        <w:snapToGrid w:val="0"/>
        <w:spacing w:after="100" w:afterAutospacing="1" w:line="360" w:lineRule="auto"/>
        <w:jc w:val="center"/>
        <w:rPr>
          <w:b/>
          <w:bCs/>
          <w:sz w:val="28"/>
          <w:szCs w:val="28"/>
        </w:rPr>
      </w:pPr>
      <w:r w:rsidRPr="00DA022C">
        <w:rPr>
          <w:b/>
          <w:bCs/>
          <w:sz w:val="28"/>
          <w:szCs w:val="28"/>
        </w:rPr>
        <w:drawing>
          <wp:inline distT="0" distB="0" distL="0" distR="0" wp14:anchorId="4DA5147E" wp14:editId="3E50FEDE">
            <wp:extent cx="5274310" cy="1406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A0" w:rsidRDefault="00AA76A0" w:rsidP="00AA76A0">
      <w:pPr>
        <w:spacing w:line="360" w:lineRule="auto"/>
        <w:rPr>
          <w:b/>
          <w:bCs/>
          <w:sz w:val="28"/>
          <w:szCs w:val="28"/>
          <w:u w:val="single"/>
        </w:rPr>
      </w:pPr>
      <w:r w:rsidRPr="00AA76A0">
        <w:rPr>
          <w:b/>
          <w:bCs/>
          <w:sz w:val="28"/>
          <w:szCs w:val="28"/>
          <w:u w:val="single"/>
        </w:rPr>
        <w:t>Листинг кода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from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math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import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sqrt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import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matplotlib.pyplot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as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plt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import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numpy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as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np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linear_approx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(x: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y: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coeffs = np.transpose(np.array([[c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c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x],[1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(x))]]));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results = np.transpose(np.array([v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v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y]));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coeffs_T = np.transpose(coeffs);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normal_coeffs = coeffs_T.dot(coeffs);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normal_result = coeffs_T.dot(results);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np.linalg.solve(normal_coeffs, normal_result);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quadratic_approx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(x: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y: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m = 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results = [0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(m+1)];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(m, -1, -1):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j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results[m-i] += y[j] *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pow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(x[j], i);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coeffs = [[0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(m+1)]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(m+1)]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(m, -1, -1):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j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(m, -1, -1):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k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coeffs[m-i][m-j] +=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pow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(x[k], i+j);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coeffs_arr = np.array(coeffs)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results_arr = np.array(results)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np.linalg.solve(coeffs_arr, np.transpose(results_arr));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mnk_deviation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(x: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y: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list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Sx = 0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Sy = 0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div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Sx += x[i];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Sy += y[i];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P += x[i]**2;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P -= y[i]**2;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div += x[i]*y[i];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x2 = (Sx**2)/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y2 = (Sy**2)/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 -= x2;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 += y2;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div -= Sx*Sy/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 /= div;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B1 = [(-P - sqrt(P**2 + 4))/2,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(-P + sqrt(P**2 + 4))/2]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B0 = [0, 0];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c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(B1)):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t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(y)):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B0[c] += y[i];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 += x[i];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t *= B1[c];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B0[c] -= t;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B0[c] /=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sigma_K = [0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(B0))];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tmp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div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(B0)):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range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tmp += B1[i] * x[n];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tmp -= y[n];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tmp += B0[i]**2;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div += B1[i]**2 + 1;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tmp /= div;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sigma_K[i] += tmp;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tmp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div = 0;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sigma_K[i] /=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len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sigma_K[i] **= (1/2);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[B0, B1];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def linear_least_squares(x, y):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n = len(x)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A = np.vstack([x, np.ones(n)]).T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m, c = np.linalg.lstsq(A, y, rcond=None)[0]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def f(x):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    return x*m + c;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return f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def quadratic_approximation(x, y):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n = len(x)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A = np.vstack([np.ones(n), x, x**2]).T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a, b, c = np.linalg.lstsq(A, y, rcond=None)[0]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def f(x):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    return a + b*x + c*x**2;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    return f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plot_function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(func, x_range, label, _type = </w:t>
      </w:r>
      <w:r w:rsidRPr="00DA022C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'-'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x = np.linspace(x_range[0], x_range[1], 100)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y = func(x)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plt.plot(x, y, _type, label=label)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#plt.title(title)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plt.grid(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True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linear_func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(a: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float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b: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float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a*x + b;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quadratic_func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(a: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float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b: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float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c: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float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def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DA022C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(x):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a*x**2 + b*x + c;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x = np.array([0, 1, 2, 3, 4, 5])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y = np.array([1, 3, 7, 9, 11, 14])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plot_function(linear_least_squares(x, y), (-10, 10))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plot_function(quadratic_approximation(x, y), (-10, 10))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print(linear_approx([1, 2, 3], [1, 2, 2]))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print(quadratic_approx([1, 2, 3, 4, 5], [5, 15, 25, 45, 65]))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print(mnk_deviation([-2, -1, 1, 2], [-0.8, 0.4, 1.0, -0.6]))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DA022C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"__main__"</w:t>
      </w: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: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n = 10;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x = [-2, -1, 0, 1, 2];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lastRenderedPageBreak/>
        <w:t xml:space="preserve">    y = [-2*n - 1, -n+1, n+4, -n-1, 3*n+1];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linear_coeffs = linear_approx(x, y);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quadratic_coeffs = quadratic_approx(x, y);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print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"Коэффиценты: 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print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f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 xml:space="preserve">"\tЛинейной аппроксимации: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{linear_coeffs}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print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f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 xml:space="preserve">"\tКвадратичной аппроксимации: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{quadratic_coeffs}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plot_function(linear_func(*linear_coeffs), [x[0], x[-1]],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Линейная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'y-'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plot_function(quadratic_func(*quadratic_coeffs), [x[0], x[-1]],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Квадратичная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'b--'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plt.plot(x, y,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'rx'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label=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Табличные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точки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plt.title(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'Линейная и квадратичная аппроксимации'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plt.legend()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plt.grid(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True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plt.show();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#================================================================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r = [8, 9, 10, 11, 30];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t = [20.3, 21.5, 22.1, 20.5, 19.8];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coeffs = mnk_deviation(r, t);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print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Коэффиценты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: "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print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"\tB0: 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{coeffs[0]}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print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"\tB1: 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{coeffs[1]}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plt.plot(r, t,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'rx'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label=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Табличные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точки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plot_function(linear_func(coeffs[1][0], coeffs[0][0]), [r[0], r[-1]],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Линейная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1'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'y-'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plot_function(linear_func(coeffs[1][1], coeffs[0][1]), [r[0], r[-1]],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Линейная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2'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E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'g-'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plt.legend()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plt.grid(</w:t>
      </w:r>
      <w:r w:rsidRPr="005334E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True</w:t>
      </w: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plt.show();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plt.figure(figsize=(10, 6))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plt.plot(x, linear_func(*linear_coeffs), 'b--', label=f'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Линейная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\n$a_0={linear_coeffs[0]:.2f}, a_1={linear_coeffs[1]:.2f}')  #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Линейная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модель</w:t>
      </w:r>
    </w:p>
    <w:p w:rsidR="005334EA" w:rsidRP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plt.plot(x, quadratic_func(*quadratic_coeffs), 'g-', label=f'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Квадратичная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аппроксимация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\n$b_0={quadratic_coeffs[0]:.2f}, b_1={quadratic_coeffs[1]:.2f}, b_2={quadratic_coeffs[2]:.2f}')  #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Квадратичная</w:t>
      </w:r>
      <w:r w:rsidRPr="005334E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модель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334E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plt.xlabel('x')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plt.ylabel('y')</w:t>
      </w:r>
    </w:p>
    <w:p w:rsidR="005334EA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# plt.title('Линейная и квадратичная аппроксимация методом наименьших квадратов')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</w:t>
      </w: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plt.legend()</w:t>
      </w:r>
    </w:p>
    <w:p w:rsidR="005334EA" w:rsidRPr="00DA022C" w:rsidRDefault="005334EA" w:rsidP="005334E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22C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# plt.grid(True)</w:t>
      </w:r>
    </w:p>
    <w:p w:rsidR="005334EA" w:rsidRPr="00AA76A0" w:rsidRDefault="005334EA" w:rsidP="005334EA">
      <w:pPr>
        <w:spacing w:line="360" w:lineRule="auto"/>
        <w:rPr>
          <w:b/>
          <w:bCs/>
          <w:sz w:val="28"/>
          <w:szCs w:val="28"/>
          <w:u w:val="single"/>
        </w:rPr>
      </w:pPr>
      <w:r w:rsidRPr="00DA022C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# plt.show()</w:t>
      </w:r>
    </w:p>
    <w:p w:rsidR="00C23DB9" w:rsidRDefault="00DD35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</w:t>
      </w:r>
    </w:p>
    <w:p w:rsidR="002B04E0" w:rsidRPr="002B04E0" w:rsidRDefault="002B04E0" w:rsidP="002929A0">
      <w:pPr>
        <w:ind w:right="-1050"/>
        <w:jc w:val="center"/>
        <w:rPr>
          <w:b/>
          <w:bCs/>
          <w:sz w:val="28"/>
          <w:szCs w:val="28"/>
        </w:rPr>
      </w:pPr>
      <w:bookmarkStart w:id="0" w:name="_GoBack"/>
      <w:r w:rsidRPr="002B04E0">
        <w:rPr>
          <w:b/>
          <w:bCs/>
          <w:sz w:val="28"/>
          <w:szCs w:val="28"/>
        </w:rPr>
        <w:lastRenderedPageBreak/>
        <w:drawing>
          <wp:inline distT="0" distB="0" distL="0" distR="0" wp14:anchorId="48BE2619" wp14:editId="34D38793">
            <wp:extent cx="3813908" cy="32624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431" cy="32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3DB9" w:rsidRDefault="00DD353B" w:rsidP="006758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Линейн</w:t>
      </w:r>
      <w:r w:rsidR="001910A7">
        <w:rPr>
          <w:sz w:val="28"/>
          <w:szCs w:val="28"/>
        </w:rPr>
        <w:t>ая и квадратичная аппроксимация</w:t>
      </w:r>
    </w:p>
    <w:p w:rsidR="00C23DB9" w:rsidRDefault="00CA2D90" w:rsidP="00CA2D90">
      <w:pPr>
        <w:ind w:right="-1050"/>
        <w:jc w:val="center"/>
        <w:rPr>
          <w:sz w:val="28"/>
          <w:szCs w:val="28"/>
        </w:rPr>
      </w:pPr>
      <w:r w:rsidRPr="00CA2D90">
        <w:rPr>
          <w:sz w:val="28"/>
          <w:szCs w:val="28"/>
        </w:rPr>
        <w:drawing>
          <wp:inline distT="0" distB="0" distL="0" distR="0" wp14:anchorId="56C67AAD" wp14:editId="61C37A7C">
            <wp:extent cx="3767015" cy="32046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644" cy="32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B9" w:rsidRDefault="00C23DB9"/>
    <w:p w:rsidR="00C23DB9" w:rsidRDefault="0094535F" w:rsidP="008342F0">
      <w:pPr>
        <w:spacing w:line="360" w:lineRule="auto"/>
        <w:ind w:right="-908"/>
        <w:jc w:val="center"/>
        <w:rPr>
          <w:sz w:val="28"/>
          <w:szCs w:val="28"/>
        </w:rPr>
      </w:pPr>
      <w:r>
        <w:rPr>
          <w:sz w:val="28"/>
          <w:szCs w:val="28"/>
        </w:rPr>
        <w:t>Рис. 2 Линейная аппроксимация МНК, учитывающего погрешности зависимой и независимой переменных</w:t>
      </w:r>
    </w:p>
    <w:p w:rsidR="009F394B" w:rsidRDefault="009F394B" w:rsidP="008342F0">
      <w:pPr>
        <w:spacing w:line="360" w:lineRule="auto"/>
        <w:ind w:right="-908"/>
        <w:jc w:val="center"/>
        <w:rPr>
          <w:sz w:val="28"/>
          <w:szCs w:val="28"/>
        </w:rPr>
      </w:pPr>
      <w:r w:rsidRPr="009F394B">
        <w:rPr>
          <w:sz w:val="28"/>
          <w:szCs w:val="28"/>
        </w:rPr>
        <w:drawing>
          <wp:inline distT="0" distB="0" distL="0" distR="0" wp14:anchorId="2D84957B" wp14:editId="2BA12626">
            <wp:extent cx="4595447" cy="104291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835" cy="1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B9" w:rsidRDefault="009F394B" w:rsidP="00866DBF">
      <w:pPr>
        <w:spacing w:line="360" w:lineRule="auto"/>
        <w:ind w:right="-9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3 Коэффициенты аппроксимаций</w:t>
      </w:r>
    </w:p>
    <w:p w:rsidR="0094535F" w:rsidRDefault="00DD353B" w:rsidP="0094535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</w:p>
    <w:p w:rsidR="00C23DB9" w:rsidRPr="00224645" w:rsidRDefault="0094535F" w:rsidP="0094535F">
      <w:pPr>
        <w:spacing w:line="360" w:lineRule="auto"/>
        <w:ind w:firstLine="708"/>
      </w:pPr>
      <w:r>
        <w:rPr>
          <w:bCs/>
          <w:sz w:val="28"/>
          <w:szCs w:val="28"/>
        </w:rPr>
        <w:t>Применены</w:t>
      </w:r>
      <w:r>
        <w:rPr>
          <w:bCs/>
          <w:sz w:val="28"/>
          <w:szCs w:val="28"/>
        </w:rPr>
        <w:t xml:space="preserve"> на практике полученные знания о приближении функций методами наименьших квадратов и МНК, учитывающего погрешности зависимой и независимой переменных</w:t>
      </w:r>
    </w:p>
    <w:sectPr w:rsidR="00C23DB9" w:rsidRPr="002246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53B" w:rsidRDefault="00DD353B">
      <w:r>
        <w:separator/>
      </w:r>
    </w:p>
  </w:endnote>
  <w:endnote w:type="continuationSeparator" w:id="0">
    <w:p w:rsidR="00DD353B" w:rsidRDefault="00DD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53B" w:rsidRDefault="00DD353B">
      <w:r>
        <w:separator/>
      </w:r>
    </w:p>
  </w:footnote>
  <w:footnote w:type="continuationSeparator" w:id="0">
    <w:p w:rsidR="00DD353B" w:rsidRDefault="00DD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E50AA"/>
    <w:multiLevelType w:val="hybridMultilevel"/>
    <w:tmpl w:val="A6EAF8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9"/>
    <w:rsid w:val="000427B9"/>
    <w:rsid w:val="001910A7"/>
    <w:rsid w:val="00224645"/>
    <w:rsid w:val="002929A0"/>
    <w:rsid w:val="002B04E0"/>
    <w:rsid w:val="00447F05"/>
    <w:rsid w:val="005334EA"/>
    <w:rsid w:val="0067584C"/>
    <w:rsid w:val="008342F0"/>
    <w:rsid w:val="00866DBF"/>
    <w:rsid w:val="009452C0"/>
    <w:rsid w:val="0094535F"/>
    <w:rsid w:val="009F394B"/>
    <w:rsid w:val="00AA76A0"/>
    <w:rsid w:val="00B02670"/>
    <w:rsid w:val="00B41CC8"/>
    <w:rsid w:val="00C23DB9"/>
    <w:rsid w:val="00CA2D90"/>
    <w:rsid w:val="00DA022C"/>
    <w:rsid w:val="00DA0988"/>
    <w:rsid w:val="00DD353B"/>
    <w:rsid w:val="00E54E69"/>
    <w:rsid w:val="00F42EEB"/>
    <w:rsid w:val="00FD18A6"/>
    <w:rsid w:val="04C25F39"/>
    <w:rsid w:val="04D02921"/>
    <w:rsid w:val="05E652D9"/>
    <w:rsid w:val="060F43CE"/>
    <w:rsid w:val="12980823"/>
    <w:rsid w:val="12C71F00"/>
    <w:rsid w:val="13995AF7"/>
    <w:rsid w:val="146800F1"/>
    <w:rsid w:val="1BBC4E7A"/>
    <w:rsid w:val="2E5F2EC2"/>
    <w:rsid w:val="4A78588E"/>
    <w:rsid w:val="5C3C4F42"/>
    <w:rsid w:val="5D783652"/>
    <w:rsid w:val="5EF15D3B"/>
    <w:rsid w:val="633E3E8E"/>
    <w:rsid w:val="669658F6"/>
    <w:rsid w:val="67F54569"/>
    <w:rsid w:val="70503864"/>
    <w:rsid w:val="7714467F"/>
    <w:rsid w:val="7DB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72C3A"/>
  <w15:docId w15:val="{5AB51788-12F1-4DEB-9C26-58F2B63D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3">
    <w:name w:val="Код"/>
    <w:basedOn w:val="a0"/>
    <w:qFormat/>
    <w:rPr>
      <w:rFonts w:ascii="Courier New" w:hAnsi="Courier New" w:cs="Courier New"/>
      <w:sz w:val="22"/>
      <w:szCs w:val="22"/>
      <w:lang w:val="en-US"/>
    </w:rPr>
  </w:style>
  <w:style w:type="paragraph" w:customStyle="1" w:styleId="a4">
    <w:name w:val="Обычный отчет"/>
    <w:basedOn w:val="a"/>
    <w:rPr>
      <w:sz w:val="28"/>
    </w:rPr>
  </w:style>
  <w:style w:type="paragraph" w:styleId="a5">
    <w:name w:val="List Paragraph"/>
    <w:basedOn w:val="a"/>
    <w:uiPriority w:val="99"/>
    <w:rsid w:val="00E5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Игорь</cp:lastModifiedBy>
  <cp:revision>23</cp:revision>
  <dcterms:created xsi:type="dcterms:W3CDTF">2024-02-16T07:23:00Z</dcterms:created>
  <dcterms:modified xsi:type="dcterms:W3CDTF">2024-03-19T14:34:00Z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819ECF114BB24251B0F1CF4882051050_12</vt:lpwstr>
  </property>
</Properties>
</file>